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30B2BA0" w14:textId="77777777" w:rsidR="00F6412E" w:rsidRDefault="00997C39" w:rsidP="00F6412E">
      <w:pPr>
        <w:spacing w:after="0"/>
        <w:ind w:left="-1417"/>
      </w:pPr>
      <w:commentRangeStart w:id="0"/>
      <w:r w:rsidRPr="00B26952">
        <w:rPr>
          <w:noProof/>
          <w:lang w:eastAsia="fr-FR"/>
        </w:rPr>
        <mc:AlternateContent>
          <mc:Choice Requires="wps">
            <w:drawing>
              <wp:anchor distT="0" distB="0" distL="114300" distR="114300" simplePos="0" relativeHeight="251684864" behindDoc="0" locked="0" layoutInCell="1" allowOverlap="1" wp14:anchorId="6EDE8787" wp14:editId="6A02281F">
                <wp:simplePos x="0" y="0"/>
                <wp:positionH relativeFrom="column">
                  <wp:posOffset>300355</wp:posOffset>
                </wp:positionH>
                <wp:positionV relativeFrom="paragraph">
                  <wp:posOffset>1575435</wp:posOffset>
                </wp:positionV>
                <wp:extent cx="4581525" cy="913765"/>
                <wp:effectExtent l="0" t="0" r="9525" b="635"/>
                <wp:wrapNone/>
                <wp:docPr id="18" name="Zone de texte 18"/>
                <wp:cNvGraphicFramePr/>
                <a:graphic xmlns:a="http://schemas.openxmlformats.org/drawingml/2006/main">
                  <a:graphicData uri="http://schemas.microsoft.com/office/word/2010/wordprocessingShape">
                    <wps:wsp>
                      <wps:cNvSpPr txBox="1"/>
                      <wps:spPr>
                        <a:xfrm>
                          <a:off x="0" y="0"/>
                          <a:ext cx="4581525" cy="9137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4BAFE64" w14:textId="0226594C" w:rsidR="00CF6E22" w:rsidRPr="00767744" w:rsidRDefault="00D81B16" w:rsidP="00B26952">
                            <w:pPr>
                              <w:spacing w:after="0" w:line="360" w:lineRule="auto"/>
                              <w:jc w:val="right"/>
                              <w:rPr>
                                <w:rFonts w:ascii="Tw Cen MT" w:hAnsi="Tw Cen MT"/>
                                <w:b/>
                                <w:smallCaps/>
                                <w:color w:val="215868" w:themeColor="accent5" w:themeShade="80"/>
                                <w:sz w:val="32"/>
                              </w:rPr>
                            </w:pPr>
                            <w:r>
                              <w:rPr>
                                <w:rFonts w:ascii="Tw Cen MT" w:hAnsi="Tw Cen MT"/>
                                <w:b/>
                                <w:smallCaps/>
                                <w:color w:val="215868" w:themeColor="accent5" w:themeShade="80"/>
                                <w:sz w:val="32"/>
                              </w:rPr>
                              <w:t>Éléments</w:t>
                            </w:r>
                            <w:r w:rsidR="00CF6E22">
                              <w:rPr>
                                <w:rFonts w:ascii="Tw Cen MT" w:hAnsi="Tw Cen MT"/>
                                <w:b/>
                                <w:smallCaps/>
                                <w:color w:val="215868" w:themeColor="accent5" w:themeShade="80"/>
                                <w:sz w:val="32"/>
                              </w:rPr>
                              <w:t xml:space="preserve"> de technologie</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EDE8787" id="_x0000_t202" coordsize="21600,21600" o:spt="202" path="m,l,21600r21600,l21600,xe">
                <v:stroke joinstyle="miter"/>
                <v:path gradientshapeok="t" o:connecttype="rect"/>
              </v:shapetype>
              <v:shape id="Zone de texte 18" o:spid="_x0000_s1026" type="#_x0000_t202" style="position:absolute;left:0;text-align:left;margin-left:23.65pt;margin-top:124.05pt;width:360.75pt;height:71.9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GofgIAAGIFAAAOAAAAZHJzL2Uyb0RvYy54bWysVF1P2zAUfZ+0/2D5faSFlbGKFHUgpkkI&#10;0GBC2pvr2DSa4+vZbpPu1+/YSQpie2Hai3Nz77nH99OnZ11j2Fb5UJMt+fRgwpmykqraPpb82/3l&#10;uxPOQhS2EoasKvlOBX62ePvmtHVzdUhrMpXyDCQ2zFtX8nWMbl4UQa5VI8IBOWVh1OQbEfHrH4vK&#10;ixbsjSkOJ5PjoiVfOU9ShQDtRW/ki8yvtZLxRuugIjMlR2wxnz6fq3QWi1Mxf/TCrWs5hCH+IYpG&#10;1BaX7qkuRBRs4+s/qJpaegqk44GkpiCta6lyDshmOnmRzd1aOJVzQXGC25cp/D9aeb299ayu0Dt0&#10;yooGPfqOTrFKsai6qBj0KFLrwhzYOwd07D5RB4dRH6BMuXfaN+mLrBjsKPduX2JQMQnl+9nJdHY4&#10;40zC9nF69OF4lmiKJ2/nQ/ysqGFJKLlHC3NlxfYqxB46QtJlli5rY3IbjWVtyY+PZpPssLeA3NiE&#10;VXkgBpqUUR95luLOqIQx9qvSKEhOICnyKKpz49lWYIiElMrGnHvmBTqhNIJ4jeOAf4rqNc59HuPN&#10;ZOPeuakt+Zz9i7CrH2PIusej5s/yTmLsVl2ehKOxsSuqdui3p35tgpOXNZpyJUK8FR57ghZj9+MN&#10;Dm0IxadB4mxN/tff9AmP8YWVsxZ7V/LwcyO84sx8sRjstKSj4EdhNQp205wTujDFq+JkFuHgoxlF&#10;7al5wJOwTLfAJKzEXSWX0Y8/57HffzwqUi2XGYZldCJe2TsnE3lqSxqy++5BeDdMYlqHaxp3Usxf&#10;DGSPTZ6WlptIus7Tmirb13GoOBY5z/vw6KSX4vl/Rj09jYvfAAAA//8DAFBLAwQUAAYACAAAACEA&#10;NIRJReIAAAAKAQAADwAAAGRycy9kb3ducmV2LnhtbEyP0UrDQBBF3wX/YRnBN7tJWtoYMykiWKug&#10;YOsHbJNpNk12NmS3afx71yd9HOZw77n5ejKdGGlwjWWEeBaBIC5t1XCN8LV/vktBOK+4Up1lQvgm&#10;B+vi+ipXWWUv/EnjztcihLDLFIL2vs+kdKUmo9zM9sThd7SDUT6cQy2rQV1CuOlkEkVLaVTDoUGr&#10;np40le3ubBA2zTHef4xt3ev29WXztn0/bU8e8fZmenwA4WnyfzD86gd1KILTwZ65cqJDWKzmgURI&#10;FmkMIgCrZRq2HBDm90kEssjl/wnFDwAAAP//AwBQSwECLQAUAAYACAAAACEAtoM4kv4AAADhAQAA&#10;EwAAAAAAAAAAAAAAAAAAAAAAW0NvbnRlbnRfVHlwZXNdLnhtbFBLAQItABQABgAIAAAAIQA4/SH/&#10;1gAAAJQBAAALAAAAAAAAAAAAAAAAAC8BAABfcmVscy8ucmVsc1BLAQItABQABgAIAAAAIQBm/SGo&#10;fgIAAGIFAAAOAAAAAAAAAAAAAAAAAC4CAABkcnMvZTJvRG9jLnhtbFBLAQItABQABgAIAAAAIQA0&#10;hElF4gAAAAoBAAAPAAAAAAAAAAAAAAAAANgEAABkcnMvZG93bnJldi54bWxQSwUGAAAAAAQABADz&#10;AAAA5wUAAAAA&#10;" filled="f" stroked="f" strokeweight=".5pt">
                <v:textbox inset="0,0,0,0">
                  <w:txbxContent>
                    <w:p w14:paraId="54BAFE64" w14:textId="0226594C" w:rsidR="00CF6E22" w:rsidRPr="00767744" w:rsidRDefault="00D81B16" w:rsidP="00B26952">
                      <w:pPr>
                        <w:spacing w:after="0" w:line="360" w:lineRule="auto"/>
                        <w:jc w:val="right"/>
                        <w:rPr>
                          <w:rFonts w:ascii="Tw Cen MT" w:hAnsi="Tw Cen MT"/>
                          <w:b/>
                          <w:smallCaps/>
                          <w:color w:val="215868" w:themeColor="accent5" w:themeShade="80"/>
                          <w:sz w:val="32"/>
                        </w:rPr>
                      </w:pPr>
                      <w:r>
                        <w:rPr>
                          <w:rFonts w:ascii="Tw Cen MT" w:hAnsi="Tw Cen MT"/>
                          <w:b/>
                          <w:smallCaps/>
                          <w:color w:val="215868" w:themeColor="accent5" w:themeShade="80"/>
                          <w:sz w:val="32"/>
                        </w:rPr>
                        <w:t>Éléments</w:t>
                      </w:r>
                      <w:r w:rsidR="00CF6E22">
                        <w:rPr>
                          <w:rFonts w:ascii="Tw Cen MT" w:hAnsi="Tw Cen MT"/>
                          <w:b/>
                          <w:smallCaps/>
                          <w:color w:val="215868" w:themeColor="accent5" w:themeShade="80"/>
                          <w:sz w:val="32"/>
                        </w:rPr>
                        <w:t xml:space="preserve"> de technologie</w:t>
                      </w:r>
                    </w:p>
                  </w:txbxContent>
                </v:textbox>
              </v:shape>
            </w:pict>
          </mc:Fallback>
        </mc:AlternateContent>
      </w:r>
      <w:r w:rsidR="005E61F9" w:rsidRPr="00B26952">
        <w:rPr>
          <w:noProof/>
          <w:lang w:eastAsia="fr-FR"/>
        </w:rPr>
        <mc:AlternateContent>
          <mc:Choice Requires="wps">
            <w:drawing>
              <wp:anchor distT="0" distB="0" distL="114300" distR="114300" simplePos="0" relativeHeight="251683840" behindDoc="0" locked="0" layoutInCell="1" allowOverlap="1" wp14:anchorId="6FCA249F" wp14:editId="38EBCF2A">
                <wp:simplePos x="0" y="0"/>
                <wp:positionH relativeFrom="column">
                  <wp:posOffset>4980010</wp:posOffset>
                </wp:positionH>
                <wp:positionV relativeFrom="paragraph">
                  <wp:posOffset>1477926</wp:posOffset>
                </wp:positionV>
                <wp:extent cx="1679944" cy="1080135"/>
                <wp:effectExtent l="0" t="0" r="0" b="5715"/>
                <wp:wrapNone/>
                <wp:docPr id="17" name="Zone de texte 17"/>
                <wp:cNvGraphicFramePr/>
                <a:graphic xmlns:a="http://schemas.openxmlformats.org/drawingml/2006/main">
                  <a:graphicData uri="http://schemas.microsoft.com/office/word/2010/wordprocessingShape">
                    <wps:wsp>
                      <wps:cNvSpPr txBox="1"/>
                      <wps:spPr>
                        <a:xfrm>
                          <a:off x="0" y="0"/>
                          <a:ext cx="1679944" cy="10801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05C007A" w14:textId="09BDE3EF" w:rsidR="00CF6E22" w:rsidRPr="00767744" w:rsidRDefault="00CF6E22" w:rsidP="005E61F9">
                            <w:pPr>
                              <w:spacing w:after="0" w:line="360" w:lineRule="auto"/>
                              <w:jc w:val="center"/>
                              <w:rPr>
                                <w:rFonts w:ascii="Tw Cen MT" w:hAnsi="Tw Cen MT"/>
                                <w:color w:val="215868" w:themeColor="accent5" w:themeShade="80"/>
                                <w:sz w:val="24"/>
                              </w:rPr>
                            </w:pPr>
                            <w:r>
                              <w:rPr>
                                <w:rFonts w:ascii="Tw Cen MT" w:hAnsi="Tw Cen MT"/>
                                <w:b/>
                                <w:smallCaps/>
                                <w:color w:val="215868" w:themeColor="accent5" w:themeShade="80"/>
                                <w:sz w:val="32"/>
                              </w:rPr>
                              <w:t>Document vA.2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6FCA249F" id="Zone de texte 17" o:spid="_x0000_s1027" type="#_x0000_t202" style="position:absolute;left:0;text-align:left;margin-left:392.15pt;margin-top:116.35pt;width:132.3pt;height:85.0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FvixhwIAAHMFAAAOAAAAZHJzL2Uyb0RvYy54bWysVN1P2zAQf5+0/8Hy+0gK5asiRR2IaRIa&#10;aDAh7c11bBrN9nlnt0n31+/sJKVie2HaS2Lf/e7n+7647KxhG4WhAVfxyUHJmXIS6sY9V/zb482H&#10;M85CFK4WBpyq+FYFfjl//+6i9TN1CCswtUJGJC7MWl/xVYx+VhRBrpQV4QC8cqTUgFZEuuJzUaNo&#10;id2a4rAsT4oWsPYIUoVA0uteyeeZX2sl453WQUVmKk6+xfzF/F2mbzG/ELNnFH7VyMEN8Q9eWNE4&#10;enRHdS2iYGts/qCyjUQIoOOBBFuA1o1UOQaKZlK+iuZhJbzKsVBygt+lKfw/Wvllc4+sqal2p5w5&#10;YalG36lSrFYsqi4qRnJKUuvDjLAPntCx+wgdGYzyQMIUe6fRpj9FxUhP6d7uUkxUTCajk9Pz8+mU&#10;M0m6SXlWTo6OE0/xYu4xxE8KLEuHiiPVMKdWbG5D7KEjJL3m4KYxJtfRONZW/OTouMwGOw2RG5ew&#10;KnfEQJNC6l3Pp7g1KmGM+6o0ZSRHkAS5F9WVQbYR1EVCSuViDj7zEjqhNDnxFsMB/+LVW4z7OMaX&#10;wcWdsW0cYI7+ldv1j9Fl3eMp53txp2Psll3fCmNll1BvqeAI/dwEL28aKsqtCPFeIA0K1ZiGP97R&#10;Rxug5MNw4mwF+Otv8oSn/iUtZy0NXsXDz7VAxZn57KizzyfTaZrUfJkenx7SBfc1y32NW9sroKpM&#10;aM14mY8JH8141Aj2iXbEIr1KKuEkvV1xGXG8XMV+IdCWkWqxyDCaTi/irXvwMpGnMqWme+yeBPqh&#10;M9N8fIFxSMXsVYP22GTpYLGOoJvcvSnTfV6HCtBk5/4ftlBaHfv3jHrZlfPfAAAA//8DAFBLAwQU&#10;AAYACAAAACEAgHu9FOIAAAAMAQAADwAAAGRycy9kb3ducmV2LnhtbEyPQUvEMBCF74L/IYzgRdzE&#10;brG1Nl1kQeihl11F8JZtxqZsM6lNtlv/vdmTHof38d435WaxA5tx8r0jCQ8rAQypdbqnTsL72+t9&#10;DswHRVoNjlDCD3rYVNdXpSq0O9MO533oWCwhXygJJoSx4Ny3Bq3yKzcixezLTVaFeE4d15M6x3I7&#10;8ESIR25VT3HBqBG3Btvj/mQlzB91qnezCdPdtqlFfWy+s89Gytub5eUZWMAl/MFw0Y/qUEWngzuR&#10;9myQkOXpOqISknWSAbsQIs2fgB0kpCLJgVcl//9E9QsAAP//AwBQSwECLQAUAAYACAAAACEAtoM4&#10;kv4AAADhAQAAEwAAAAAAAAAAAAAAAAAAAAAAW0NvbnRlbnRfVHlwZXNdLnhtbFBLAQItABQABgAI&#10;AAAAIQA4/SH/1gAAAJQBAAALAAAAAAAAAAAAAAAAAC8BAABfcmVscy8ucmVsc1BLAQItABQABgAI&#10;AAAAIQB8FvixhwIAAHMFAAAOAAAAAAAAAAAAAAAAAC4CAABkcnMvZTJvRG9jLnhtbFBLAQItABQA&#10;BgAIAAAAIQCAe70U4gAAAAwBAAAPAAAAAAAAAAAAAAAAAOEEAABkcnMvZG93bnJldi54bWxQSwUG&#10;AAAAAAQABADzAAAA8AUAAAAA&#10;" filled="f" stroked="f" strokeweight=".5pt">
                <v:textbox>
                  <w:txbxContent>
                    <w:p w14:paraId="305C007A" w14:textId="09BDE3EF" w:rsidR="00CF6E22" w:rsidRPr="00767744" w:rsidRDefault="00CF6E22" w:rsidP="005E61F9">
                      <w:pPr>
                        <w:spacing w:after="0" w:line="360" w:lineRule="auto"/>
                        <w:jc w:val="center"/>
                        <w:rPr>
                          <w:rFonts w:ascii="Tw Cen MT" w:hAnsi="Tw Cen MT"/>
                          <w:color w:val="215868" w:themeColor="accent5" w:themeShade="80"/>
                          <w:sz w:val="24"/>
                        </w:rPr>
                      </w:pPr>
                      <w:r>
                        <w:rPr>
                          <w:rFonts w:ascii="Tw Cen MT" w:hAnsi="Tw Cen MT"/>
                          <w:b/>
                          <w:smallCaps/>
                          <w:color w:val="215868" w:themeColor="accent5" w:themeShade="80"/>
                          <w:sz w:val="32"/>
                        </w:rPr>
                        <w:t>Document vA.2</w:t>
                      </w:r>
                    </w:p>
                  </w:txbxContent>
                </v:textbox>
              </v:shape>
            </w:pict>
          </mc:Fallback>
        </mc:AlternateContent>
      </w:r>
      <w:r w:rsidR="00B26952" w:rsidRPr="00B26952">
        <w:rPr>
          <w:noProof/>
          <w:lang w:eastAsia="fr-FR"/>
        </w:rPr>
        <mc:AlternateContent>
          <mc:Choice Requires="wps">
            <w:drawing>
              <wp:anchor distT="0" distB="0" distL="114300" distR="114300" simplePos="0" relativeHeight="251685888" behindDoc="0" locked="0" layoutInCell="1" allowOverlap="1" wp14:anchorId="49774B35" wp14:editId="008D1F01">
                <wp:simplePos x="0" y="0"/>
                <wp:positionH relativeFrom="column">
                  <wp:posOffset>-913130</wp:posOffset>
                </wp:positionH>
                <wp:positionV relativeFrom="paragraph">
                  <wp:posOffset>1760220</wp:posOffset>
                </wp:positionV>
                <wp:extent cx="1081405" cy="508000"/>
                <wp:effectExtent l="953" t="0" r="5397" b="5398"/>
                <wp:wrapNone/>
                <wp:docPr id="19" name="Zone de texte 19"/>
                <wp:cNvGraphicFramePr/>
                <a:graphic xmlns:a="http://schemas.openxmlformats.org/drawingml/2006/main">
                  <a:graphicData uri="http://schemas.microsoft.com/office/word/2010/wordprocessingShape">
                    <wps:wsp>
                      <wps:cNvSpPr txBox="1"/>
                      <wps:spPr>
                        <a:xfrm rot="16200000">
                          <a:off x="0" y="0"/>
                          <a:ext cx="1081405" cy="508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93FC9D7" w14:textId="77777777" w:rsidR="00CF6E22" w:rsidRPr="00767744" w:rsidRDefault="00CF6E22" w:rsidP="00B26952">
                            <w:pPr>
                              <w:spacing w:after="0" w:line="360" w:lineRule="auto"/>
                              <w:jc w:val="center"/>
                              <w:rPr>
                                <w:rFonts w:ascii="Tw Cen MT" w:hAnsi="Tw Cen MT"/>
                                <w:b/>
                                <w:smallCaps/>
                                <w:color w:val="215868" w:themeColor="accent5" w:themeShade="80"/>
                                <w:sz w:val="32"/>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49774B35" id="Zone de texte 19" o:spid="_x0000_s1028" type="#_x0000_t202" style="position:absolute;left:0;text-align:left;margin-left:-71.9pt;margin-top:138.6pt;width:85.15pt;height:40pt;rotation:-90;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4/0hQIAAHEFAAAOAAAAZHJzL2Uyb0RvYy54bWysVMFO3DAQvVfqP1i+l2RpQXRFFm1BVJUQ&#10;oEKF1JvXsdmojse1vZtsv77PTrIg2gtVc7Am4+fnmTczPj3rW8O2yoeGbMVnByVnykqqG/tY8W/3&#10;l+9OOAtR2FoYsqriOxX42eLtm9POzdUhrcnUyjOQ2DDvXMXXMbp5UQS5Vq0IB+SUxaYm34qIX/9Y&#10;1F50YG9NcViWx0VHvnaepAoB3othky8yv9ZKxhutg4rMVByxxbz6vK7SWixOxfzRC7du5BiG+Ico&#10;WtFYXLqnuhBRsI1v/qBqG+kpkI4HktqCtG6kyjkgm1n5Ipu7tXAq5wJxgtvLFP4frbze3nrW1Kjd&#10;R86saFGj76gUqxWLqo+KwQ+ROhfmwN45oGP/iXocmPwBzpR7r33LPEHj2TFqgy9LgiQZ4FB/t1cc&#10;zEwmjvJk9qE84kxi76g8SWdwWzGQJVLnQ/ysqGXJqLhHRTOr2F6FOEAnSIJbumyMyVU1lnUVP35/&#10;NISx3wG5sQmrcn+MNCnBIZFsxZ1RCWPsV6WhT04gOXJnqnPj2Vagp4SUysYsReYFOqE0gnjNwRH/&#10;FNVrDg95TDeTjfvDbWPJZ7lehF3/mELWAx6aP8s7mbFf9bkxDqc6r6jeofy5wqhmcPKyQVGuRIi3&#10;wmNs4MRTEG+waEMQn0aLszX5X3/zJzy6GbucdRjDioefG+EVZ+aLRZ+nmZ0MPxmrybCb9pxQhVmO&#10;Jps44KOZTO2pfcALsUy3YEtYibsqLqOffs7j8BzgjZFqucwwzKYT8creOZnIU1lSk933D8K7sRPT&#10;dFzTNKJi/qIhB2w6aWm5iaSb3K1J2UHHUXHMde738Q1KD8fz/4x6eikXvwEAAP//AwBQSwMEFAAG&#10;AAgAAAAhAM0bMPzgAAAACwEAAA8AAABkcnMvZG93bnJldi54bWxMj8FuwjAQRO+V+g/WVuotOIQq&#10;0BAHVa24VJVQoR/gxNskIl5HsYGEr+9yKsfdnZl9k29G24kzDr51pGA+i0EgVc60VCv4OWyjFQgf&#10;NBndOUIFE3rYFI8Puc6Mu9A3nvehFhxCPtMKmhD6TEpfNWi1n7keiW+/brA68DjU0gz6wuG2k0kc&#10;p9LqlvhDo3t8b7A67k+WMbqr35bLQ7usvz6unybdTW7aKfX8NL6tQQQcw78YbvjsgYKZSnci40Wn&#10;IHpdpSxVkCwSLsWKaH7blApe4mQBssjlfYfiDwAA//8DAFBLAQItABQABgAIAAAAIQC2gziS/gAA&#10;AOEBAAATAAAAAAAAAAAAAAAAAAAAAABbQ29udGVudF9UeXBlc10ueG1sUEsBAi0AFAAGAAgAAAAh&#10;ADj9If/WAAAAlAEAAAsAAAAAAAAAAAAAAAAALwEAAF9yZWxzLy5yZWxzUEsBAi0AFAAGAAgAAAAh&#10;AKSzj/SFAgAAcQUAAA4AAAAAAAAAAAAAAAAALgIAAGRycy9lMm9Eb2MueG1sUEsBAi0AFAAGAAgA&#10;AAAhAM0bMPzgAAAACwEAAA8AAAAAAAAAAAAAAAAA3wQAAGRycy9kb3ducmV2LnhtbFBLBQYAAAAA&#10;BAAEAPMAAADsBQAAAAA=&#10;" filled="f" stroked="f" strokeweight=".5pt">
                <v:textbox inset="0,0,0,0">
                  <w:txbxContent>
                    <w:p w14:paraId="793FC9D7" w14:textId="77777777" w:rsidR="00CF6E22" w:rsidRPr="00767744" w:rsidRDefault="00CF6E22" w:rsidP="00B26952">
                      <w:pPr>
                        <w:spacing w:after="0" w:line="360" w:lineRule="auto"/>
                        <w:jc w:val="center"/>
                        <w:rPr>
                          <w:rFonts w:ascii="Tw Cen MT" w:hAnsi="Tw Cen MT"/>
                          <w:b/>
                          <w:smallCaps/>
                          <w:color w:val="215868" w:themeColor="accent5" w:themeShade="80"/>
                          <w:sz w:val="32"/>
                        </w:rPr>
                      </w:pPr>
                    </w:p>
                  </w:txbxContent>
                </v:textbox>
              </v:shape>
            </w:pict>
          </mc:Fallback>
        </mc:AlternateContent>
      </w:r>
      <w:r w:rsidR="00B26952" w:rsidRPr="00B26952">
        <w:rPr>
          <w:noProof/>
          <w:lang w:eastAsia="fr-FR"/>
        </w:rPr>
        <mc:AlternateContent>
          <mc:Choice Requires="wps">
            <w:drawing>
              <wp:anchor distT="0" distB="0" distL="114300" distR="114300" simplePos="0" relativeHeight="251682816" behindDoc="0" locked="0" layoutInCell="1" allowOverlap="1" wp14:anchorId="40EB084F" wp14:editId="13AA9937">
                <wp:simplePos x="0" y="0"/>
                <wp:positionH relativeFrom="column">
                  <wp:posOffset>4977130</wp:posOffset>
                </wp:positionH>
                <wp:positionV relativeFrom="paragraph">
                  <wp:posOffset>1640205</wp:posOffset>
                </wp:positionV>
                <wp:extent cx="0" cy="778510"/>
                <wp:effectExtent l="19050" t="0" r="19050" b="2540"/>
                <wp:wrapNone/>
                <wp:docPr id="16" name="Connecteur droit 16"/>
                <wp:cNvGraphicFramePr/>
                <a:graphic xmlns:a="http://schemas.openxmlformats.org/drawingml/2006/main">
                  <a:graphicData uri="http://schemas.microsoft.com/office/word/2010/wordprocessingShape">
                    <wps:wsp>
                      <wps:cNvCnPr/>
                      <wps:spPr>
                        <a:xfrm>
                          <a:off x="0" y="0"/>
                          <a:ext cx="0" cy="778510"/>
                        </a:xfrm>
                        <a:prstGeom prst="line">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16044CD1" id="Connecteur droit 16" o:spid="_x0000_s1026" style="position:absolute;z-index:251682816;visibility:visible;mso-wrap-style:square;mso-wrap-distance-left:9pt;mso-wrap-distance-top:0;mso-wrap-distance-right:9pt;mso-wrap-distance-bottom:0;mso-position-horizontal:absolute;mso-position-horizontal-relative:text;mso-position-vertical:absolute;mso-position-vertical-relative:text" from="391.9pt,129.15pt" to="391.9pt,19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imeAwIAAK0EAAAOAAAAZHJzL2Uyb0RvYy54bWysVNtu2zAMfR+wfxD0vjjOkDYw4vQhRfey&#10;S7B1H6DIVCxAN0hKnPz9KMl1u61Yh6J+kE2KPOQ5lLy+OWtFTuCDtKal9WxOCRhuO2kOLf15f/dh&#10;RUmIzHRMWQMtvUCgN5v379aDa2Bhe6s68ARBTGgG19I+RtdUVeA9aBZm1oHBTWG9ZhFNf6g6zwZE&#10;16pazOdX1WB957zlEAJ6b8sm3WR8IYDHb0IEiES1FHuLefV53ae12qxZc/DM9ZKPbbBXdKGZNFh0&#10;grplkZGjl39Bacm9DVbEGbe6skJIDpkDsqnnf7D50TMHmQuKE9wkU3g7WP71tPNEdji7K0oM0zij&#10;rTUGhYOjJ523MhLcQp0GFxoM35qdH63gdj6RPguv0xvpkHPW9jJpC+dIeHFy9F5fr5Z1lr16zHM+&#10;xE9gNUkfLVXSJNasYafPIWItDH0ISe5glezupFLZSCcFtsqTE8MZ7w91SVWuZ8W1muOTCCBMPlcp&#10;ulhPgZQhQ0s/rmoMfqkK4xxMXOY4ddRfbFdKLf+nFLahDNZPehYF81e8KEh1lfkOAieCmi1KI78z&#10;LLULy9CzDl4qnQETskDJJuwR4HnsItYYn1IhX6UpeVToX8lTRq5sTZyStTTWP8dMxXockyjxDyIV&#10;aZJKe9td8vHL6uGdyHMc72+6dE/tnP74l9n8AgAA//8DAFBLAwQUAAYACAAAACEA/YfrV+AAAAAL&#10;AQAADwAAAGRycy9kb3ducmV2LnhtbEyPwU7DMBBE70j8g7VI3KjTRrRpmk0FSJG4IUqL1Jsbb5Oo&#10;sR3Z2zb8PUYc4Lizo5k3xXo0vbiQD52zCNNJAoJs7XRnG4TtR/WQgQisrFa9s4TwRQHW5e1NoXLt&#10;rvadLhtuRAyxIVcILfOQSxnqlowKEzeQjb+j80ZxPH0jtVfXGG56OUuSuTSqs7GhVQO9tFSfNmeD&#10;cOLpfJvy8xvtdp/HvfPV/nVRId7fjU8rEEwj/5nhBz+iQxmZDu5sdRA9wiJLIzojzB6zFER0/CoH&#10;hDRLliDLQv7fUH4DAAD//wMAUEsBAi0AFAAGAAgAAAAhALaDOJL+AAAA4QEAABMAAAAAAAAAAAAA&#10;AAAAAAAAAFtDb250ZW50X1R5cGVzXS54bWxQSwECLQAUAAYACAAAACEAOP0h/9YAAACUAQAACwAA&#10;AAAAAAAAAAAAAAAvAQAAX3JlbHMvLnJlbHNQSwECLQAUAAYACAAAACEA7S4pngMCAACtBAAADgAA&#10;AAAAAAAAAAAAAAAuAgAAZHJzL2Uyb0RvYy54bWxQSwECLQAUAAYACAAAACEA/YfrV+AAAAALAQAA&#10;DwAAAAAAAAAAAAAAAABdBAAAZHJzL2Rvd25yZXYueG1sUEsFBgAAAAAEAAQA8wAAAGoFAAAAAA==&#10;" filled="t" fillcolor="white [3212]" strokecolor="#205867 [1608]" strokeweight="3pt">
                <v:fill opacity="52428f"/>
              </v:line>
            </w:pict>
          </mc:Fallback>
        </mc:AlternateContent>
      </w:r>
      <w:r w:rsidR="00B26952" w:rsidRPr="00B26952">
        <w:rPr>
          <w:noProof/>
          <w:lang w:eastAsia="fr-FR"/>
        </w:rPr>
        <mc:AlternateContent>
          <mc:Choice Requires="wps">
            <w:drawing>
              <wp:anchor distT="0" distB="0" distL="114300" distR="114300" simplePos="0" relativeHeight="251681792" behindDoc="0" locked="0" layoutInCell="1" allowOverlap="1" wp14:anchorId="12C4A21C" wp14:editId="1C8BB875">
                <wp:simplePos x="0" y="0"/>
                <wp:positionH relativeFrom="column">
                  <wp:posOffset>-1600835</wp:posOffset>
                </wp:positionH>
                <wp:positionV relativeFrom="paragraph">
                  <wp:posOffset>1473835</wp:posOffset>
                </wp:positionV>
                <wp:extent cx="9606280" cy="1080135"/>
                <wp:effectExtent l="19050" t="19050" r="13970" b="24765"/>
                <wp:wrapNone/>
                <wp:docPr id="15" name="Rectangle à coins arrondis 8"/>
                <wp:cNvGraphicFramePr/>
                <a:graphic xmlns:a="http://schemas.openxmlformats.org/drawingml/2006/main">
                  <a:graphicData uri="http://schemas.microsoft.com/office/word/2010/wordprocessingShape">
                    <wps:wsp>
                      <wps:cNvSpPr/>
                      <wps:spPr>
                        <a:xfrm>
                          <a:off x="0" y="0"/>
                          <a:ext cx="9606280" cy="1080135"/>
                        </a:xfrm>
                        <a:prstGeom prst="roundRect">
                          <a:avLst>
                            <a:gd name="adj" fmla="val 35372"/>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EE03904" w14:textId="77777777" w:rsidR="00CF6E22" w:rsidRDefault="00CF6E22" w:rsidP="00B26952">
                            <w:pPr>
                              <w:spacing w:after="0"/>
                            </w:pPr>
                          </w:p>
                        </w:txbxContent>
                      </wps:txbx>
                      <wps:bodyPr wrap="square" lIns="1656000" rIns="360000" rtlCol="0" anchor="ctr"/>
                    </wps:wsp>
                  </a:graphicData>
                </a:graphic>
                <wp14:sizeRelH relativeFrom="margin">
                  <wp14:pctWidth>0</wp14:pctWidth>
                </wp14:sizeRelH>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oundrect w14:anchorId="12C4A21C" id="Rectangle à coins arrondis 8" o:spid="_x0000_s1029" style="position:absolute;left:0;text-align:left;margin-left:-126.05pt;margin-top:116.05pt;width:756.4pt;height:85.05pt;z-index:251681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2318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Z3hDYAIAAEQFAAAOAAAAZHJzL2Uyb0RvYy54bWysVEtu2zAQ3RfoHQjua0kW5DpG5CwSpCjQ&#10;T5C0B6D5sVjwo5K0Jd+md+nFOiQVpWmDpijqBc2hZt6beUPO+cWoFTpy56U1La4WJUbcUMuk2bf4&#10;86frV2uMfCCGEWUNb/GJe3yxffnifOg3fGk7qxh3CECM3wx9i7sQ+k1ReNpxTfzC9tzAR2GdJgFM&#10;ty+YIwOga1Usy3JVDNax3lnKvYfTq/wRbxO+EJyGj0J4HpBqMeQW0urSuotrsT0nm70jfSfplAb5&#10;hyw0kQZIZ6grEgg6OPkblJbUWW9FWFCrCyuEpDzVANVU5S/V3HWk56kWEMf3s0z+/8HSD8cbhySD&#10;3jUYGaKhR7egGjF7xdH3b4haaTwizlnDpEfrqNjQ+w0E3vU3brI8bGP5o3A6/kNhaEwqn2aV+RgQ&#10;hcOzVblarqEZFL5V5bqs6iaiFg/hvfPhDbcaxU2LnT0YFrNKEpPjOx+S1mxKmLAvGAmtoHNHolDd&#10;1K+XE+LkDNj3mDHSWyXZtVQqGfGu8UvlEAS3eLevMo3qO5KP1iX8JsB0M6N3SvgRkDJoaHG9rsD5&#10;ORZCKTehSX7qoN9blqmav6GCapQB/tiHrHzahZPikVeZWy6gp6D1MifyuMLMnav0HWH8OeoEGJEF&#10;SDZjTwBPY+d+Tv4xlKfHOAdPCv0peI5IzNaEOVhLY91TlalQTW0S2f9epCxNVCmMuzHd9zp6xpOd&#10;ZSd4AwMMgRb7rwfiOEbqrYFXVq2aVWw9csmsoxGtoC5tHijE0M7CPKHBJeYICE81XY5prMRZ8LOd&#10;cnoYftsfAAAA//8DAFBLAwQUAAYACAAAACEAFg2tZOAAAAANAQAADwAAAGRycy9kb3ducmV2Lnht&#10;bEyPQU7DMBBF90jcwRqkblDr1KSlDZlUqMABGtiwc+PBiYjtyHbb9PY4K7qb0Tz9eb/cjaZnZ/Kh&#10;cxZhuciAkW2c6qxG+Pr8mG+AhSitkr2zhHClALvq/q6UhXIXe6BzHTVLITYUEqGNcSg4D01LRoaF&#10;G8im24/zRsa0es2Vl5cUbnousmzNjexs+tDKgfYtNb/1ySCsxLsTbqsPuQ6Pb9u8qzff/oo4exhf&#10;X4BFGuM/DJN+UocqOR3dyarAeoS5WIllYhHE0zRMiFhnz8COCHkmBPCq5Lctqj8AAAD//wMAUEsB&#10;Ai0AFAAGAAgAAAAhALaDOJL+AAAA4QEAABMAAAAAAAAAAAAAAAAAAAAAAFtDb250ZW50X1R5cGVz&#10;XS54bWxQSwECLQAUAAYACAAAACEAOP0h/9YAAACUAQAACwAAAAAAAAAAAAAAAAAvAQAAX3JlbHMv&#10;LnJlbHNQSwECLQAUAAYACAAAACEAu2d4Q2ACAABEBQAADgAAAAAAAAAAAAAAAAAuAgAAZHJzL2Uy&#10;b0RvYy54bWxQSwECLQAUAAYACAAAACEAFg2tZOAAAAANAQAADwAAAAAAAAAAAAAAAAC6BAAAZHJz&#10;L2Rvd25yZXYueG1sUEsFBgAAAAAEAAQA8wAAAMcFAAAAAA==&#10;" fillcolor="white [3212]" strokecolor="#205867 [1608]" strokeweight="3pt">
                <v:fill opacity="52428f"/>
                <v:textbox inset="46mm,,10mm">
                  <w:txbxContent>
                    <w:p w14:paraId="6EE03904" w14:textId="77777777" w:rsidR="00CF6E22" w:rsidRDefault="00CF6E22" w:rsidP="00B26952">
                      <w:pPr>
                        <w:spacing w:after="0"/>
                      </w:pPr>
                    </w:p>
                  </w:txbxContent>
                </v:textbox>
              </v:roundrect>
            </w:pict>
          </mc:Fallback>
        </mc:AlternateContent>
      </w:r>
      <w:commentRangeStart w:id="1"/>
      <w:r w:rsidR="00417E20">
        <w:rPr>
          <w:noProof/>
          <w:lang w:eastAsia="fr-FR"/>
        </w:rPr>
        <mc:AlternateContent>
          <mc:Choice Requires="wpc">
            <w:drawing>
              <wp:inline distT="0" distB="0" distL="0" distR="0" wp14:anchorId="37302165" wp14:editId="4C7DDEB5">
                <wp:extent cx="8243248" cy="3753134"/>
                <wp:effectExtent l="0" t="0" r="0" b="0"/>
                <wp:docPr id="13" name="Zone de dessin 1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4" name="Image 24" descr="C:\Users\Xavier\Desktop\Cours_OK\png\logo_lycee.png"/>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6030738" y="50398"/>
                            <a:ext cx="1066800" cy="876300"/>
                          </a:xfrm>
                          <a:prstGeom prst="rect">
                            <a:avLst/>
                          </a:prstGeom>
                          <a:noFill/>
                          <a:ln>
                            <a:noFill/>
                          </a:ln>
                        </pic:spPr>
                      </pic:pic>
                      <pic:pic xmlns:pic="http://schemas.openxmlformats.org/drawingml/2006/picture">
                        <pic:nvPicPr>
                          <pic:cNvPr id="82"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455580" cy="2792944"/>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wpc:wpc>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group w14:anchorId="37790A0B" id="Zone de dessin 13" o:spid="_x0000_s1026" editas="canvas" style="width:649.05pt;height:295.5pt;mso-position-horizontal-relative:char;mso-position-vertical-relative:line" coordsize="82429,375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96ylOAQAAAAMAAAOAAAAZHJzL2Uyb0RvYy54bWzsVt9v2zYQfh+w/0HQ&#10;u2JK1m/EKWzJHopla9Cu2B4MFDRFW0QkUiBpO8Gw/71HSrKbOFiLZX0YMAO2j6R0vO+7+468fvPQ&#10;Ns6BSsUEn7n+FXIdyomoGN/N3I+/rbzUdZTGvMKN4HTmPlLlvrn58YfrY5fTQNSiqah0wAlX+bGb&#10;ubXWXT6ZKFLTFqsr0VEOi1shW6xhKHeTSuIjeG+bSYBQPDkKWXVSEKoUzJb9ontj/W+3lOh3262i&#10;2mlmLsSm7a+0vxvzO7m5xvlO4q5mZAgD/4MoWsw4bHpyVWKNnb1kF65aRqRQYquviGgnYrtlhFoM&#10;gMZHz9AUmB+wsmAIsDMGCNa/6HezAw7AZX6EZFCwO0Zy+A5sgHWx2dezAm/pvaTu4KT9Jh8tlvf7&#10;zgNiOqzZhjVMP9okAwMmKH64Y+RO9gPy6+FOOqyauUHoOhy3UFxvW7yjjhlXVBHIcpGvPyoozvUf&#10;+MCoXJdU3WvRrQuxl+rTu5/XHd+tG7ETn5pHQukVDE1FmM2Mf7MbDCcXm28a1q1Y05iMG3uACTt+&#10;vX77nJeC7FvKdV/EkjaAWHBVs065jsxpu6EATb6tfNchICAN8DrJuLZVRh/0rdJmd7D6OvszSOcI&#10;ZcHCKyJUeCFKlt48CxMvQcskRGHqF37xl3nbD/O9oreC4Kbs2Fj0fngR/Iu1OsivL1db9s4BW3EZ&#10;pmxA478NEaYMQyZWJcl7ECQ8B7aWVJPamFsgcpiHh08LlvUz0SYHqoOUb46/iArYwHstLBkPW9ka&#10;P0Cs8zBzYzRFyRTazuPMjdA0S3uNG6IILPsojlMErYDAeprEU7D7yEc/nVT6JypaxxiQAwjZ7oMP&#10;AKh/dHzEbMuFqQQLquFPJgCNmbFATOiDCUj+eyJLg1FkoAojbSd4rhSDHbBBYd0rh4uixnxH56oD&#10;/oB2eH2cklIca4orZaYNoSa3o96G4ROtn6vgu8sNYP4vN+hrJiXfJDdQEghpOEhHkU3DKIrSQWRB&#10;kgVZGH5nlUHnscd9r1Hbhy5aZIayZbpMQy8M4iW0yLL05qsi9OKVn0TltCyK0h9bZM2qinIj7dd3&#10;SKMMJRpWjWeGvd7QopF978SEwFHQa+HJkxPTrM+RgDaGBmv/hsaf+UGIFkHmreI08cJVGHlZglIP&#10;+dkii1GYheXqKapbxunrUTnHmZtFQWSb49/B0w8vQMN5yzRc/RrWQh9G5mMqBOemMyx5ZW2NWdPb&#10;XzBhon+ZifkqQkk4Tb0kiaZeOF0ib5GuCm9e+HGcLBfFYvksv0tbM+r1ZJjITwVoBmIP6D7U1dGp&#10;mDlGplEWQBOsGFwSgqTH6+BmB7dmoiWc+UL/znT9ocYdHG6oJ9Xcgs9lstnZngs1cHLe8zAWvhmd&#10;CmaAdmaqr53+UB7lDavGhC9Y9hLYGevJPfbLsX3qfHG/+QwAAP//AwBQSwMECgAAAAAAAAAhAF7f&#10;1MyaeAAAmngAABQAAABkcnMvbWVkaWEvaW1hZ2UxLnBuZ4lQTkcNChoKAAAADUlIRFIAAAEBAAAA&#10;0ggGAAAASjF1yAAAAAFzUkdCAK7OHOkAAAAEZ0FNQQAAsY8L/GEFAAAACXBIWXMAACHVAAAh1QEE&#10;nLSdAAB4L0lEQVR4Xu19B3hURft9kk02jV6FJNuS0HvvTakCAqKIINIEK4oFASkCAio9UqT33lsC&#10;JIT0uumbtumb3ntP7vm/c/eC8lk/P/39Cd7zPPNsuTNz796975nzzrwzYyDi2URSPrfhx6tl6D81&#10;HoOmlmDh58Cu44BrIJBWyKUK2USIEPE8orASCpeAckyYG4yWXQPRplss5H2j0X2kGiOnPMLiT71w&#10;xTETkXEVrwtFRIgQ8TwhMaPy1ucbtWjb2RemMi2k8iR6TYSZLBqm1r5o1ckZr8zzwjWn3GtJSTAT&#10;iokQIeJ5wUPfovR+Yx7BwloDqU0BjBWUlEWQKkso5cJEEQn7IY9w5GwKHj0qbCYUEyFCREMHAMOk&#10;dJzYdqAYbTp5UqufQiqgEhJVBYxsK2GooEREYKRIhLy/O7YfiMb160kiCYgQ8bzAO6C0m8OxrJDB&#10;k8JgqYwiAsinVr+WjL6ajL8GBspqIoNCmNlFoedod5y+moGQEFEJiBDxXECthsWJq7n3JsxWo3mH&#10;UJjKc8gNqIBEXg+Joh6GsjoYqYgM5Elo180Hy9fGwyOg9LhWy5kKVYgQIaIhIy6tPvrDNclo2dkX&#10;Jsp0Mn5yAeTVRAQcjGQc/2ooL4KZPAzjZgTj0vX8q35arolQXIQIEQ0Zzv7FLY9dLkOn4cFk8DHU&#10;4hdDQq2+ESkBE3IBTOR1MFVVwViWBnmvMGzfXViXnFy/QyguQoSIhozYVK7nZcf8hBHT/GCmDIZE&#10;mQdD1hGorISxqhxSRTlMiQikygJI5ZEYMTUYnv61YrCQCBHPC+57l3+z9Ms4NOvgSQav40cCDKjV&#10;NyASkChKYUIkYKKopJSGNt3V+HhdAnRZNaeE4iJEiGjIiNVxA05czy3qPMIf5qoEkvuFMLCpJgKo&#10;5UcCDOVlkMiJCJTlMFPFoM84L1xzKUFBAZoKVYgQIaIhIyS+0m/JKi0adwwgQ8+BsQ21+LJ6cgk4&#10;SnUwUdXyIwTG8hy06haM97/SIDq92kUoLkKEiIaMzEpu0QWnYvQaG0AuQDT5/6UwVdRBKuNgIufI&#10;8OuIAKqJHIqJGBIwcFIoTlzP8QlMLmsnVCFChIiGjOCEqor5H6egZecIIoBMvi9AIquCqbwGZrIa&#10;IoQafphQIk9Hqy7h+HhdBh76lC8XiosQIaIhwy+67PSKrfGcvHcoGXwaTBSlfFSgkaIcUnk5LGwq&#10;YCojN4BUgJEsCp2GPsLpa0XROYVcH6EKESJENFSoY+re3340C8pBHjCTx1LrXwIjav0lylpSA1XU&#10;8pfDzKaSUim5BZlo0skfb77vC3V0uZNQhQgRIhoqWJz/kYs5V0fOCCa5H0QKIA8Sfm4A6wysp9dK&#10;IgRSAbxLUEhqIBrdR/vikmM+0gur3xGqESFCRENFaGzFo2VfRaFtV1+YK1MhVbEZgVWU6vjRACN5&#10;JYzlVTCjz2ayLMoXgvfXJCMpr14rVCFChIiGjOOXi9BtmDsaKSOFGYJlMFIyEqgh/78WUiIEY1kN&#10;pJQs5YnoP84Ptz3KoNFAKlQhQoSIhgrvkLL4GQs0aG4fAAvy9U1Yq89UAB8UVE0kUE0uQjVMbKog&#10;tS5Dq47ReOczDU5dTRkrVCFChIiGisik2kk/nMrNVw7wJakfTz5/CbX6dXzrz0iAuQQSFhos048K&#10;mFhlwX5gGI5dzKkNi6l8UahGhAgRDRVO7oX75n4cg0YdQiCRsXUCyOBZVKCcEiMD2xp9fwAjAJsC&#10;mNlEY/zrGji6lpwVQ4RFiGjgSM/lXrlwJw8dh3tRyx9HrX6JvtVX1gskUA9DFiNAJCBV0ffWKWjb&#10;ORhfbc1FeFz9d0I1IkSIaIgAYOTsXblh6ZfJaNZBTQafCYmyghLrDKwlEqgnYqgnAqiGoYxIQFEM&#10;Y6sQ9B79CHfcKlNzy7n+QlUiRIhoiMgo5D4/db0EPV+MgFSmhQkZuYT8f77lJxIwZkQgq4GxnN7L&#10;yymxEGF/fLg6AokZteFCNSJEiGio8I0or5i+OBxNO4TBRJ7Nd/xJZPrRADYsaKKq4wnAhCUiCAs7&#10;LUbNDIN7YDlyS9BJqEaECBENDeQGSIJjyzw/+ToGL/R0h1SZCFMltfQ2LBiIWn1lrZ4IKLG+Aamc&#10;1IBNGtr3DseX32bhyLnc9kJVIkSIaIgIj62atOtwdobdAC+YKTRk9Hlk7DWQ2FST319LpEDvySUw&#10;lLG5AjVEAqUwsYpAv/HeOHW9MCA8Bc2FqkSIENHQEJnIya86FfhPeSscjZRh1PKz+QHllNjUYGrx&#10;yfDZUKBUVUvfsViBKnIFstHULgBvfRCA8zdT5gtViRAhoiEiPKpu1eotqWjH5geQcRuzeQHU+huQ&#10;8RuysGCW5Cw4iFwCGesbKIWRTTzk/byx70QWwmIrRRIQIaIh44FbGYZNDoelIhambFagDOT7sxmC&#10;ZPBs8VAlWy6sir5nAUJsqDAX5qpwTJkXjfteVeeEakSIENEQERxbN3vttnS06x5Mfn4mPwRoKGeb&#10;htTCiOS/kYoZPbkCZPxS1kHIhwrHo8tQNQ6dKa5KzKpbKlQlQoSIhob8Uq7rLdeS4hHTw9DITkv+&#10;fwm19tW832/ERgOUNfyGomyiED9JiI4ZK0rQxFaD2QvCEK2tzxeqEiFCREOEd0jtkWVf6bjWnQNg&#10;LEuHCZsRSEqASX5jFRGAsgoGPAnUQmpDiUiALSqi6BuJbQ7ZyMri2gpViRAhoiEBgHFEQt3qH07k&#10;ocugMJjbxENiU0itfA0/HChhW4tT4mcLEhmwDkFTJQczJXMFEjFwUgTuuVfmCtWJECGioSEpE6Mu&#10;3S/GmJmhaKwIh5k8Xx8HQD6/xKaSDL4GJkwNCKHCRmwpcTn7LhdNOmgwZ5kWLn6Fi4TqRIgQ0dAQ&#10;GFGhmfexFs3ZbsKyFGr92WIh9ST12SxBFhxEiUhAIqvkhwTZMmK8MrBJhGKgGtuP5uFRUHk/oToR&#10;IkQ0JBSUcO8fPFMM20EBZPgx5O8XUCL/X8ZmBwJSW2r5bcqp1a8gUqgiFcCGBUklsBBieTiGTPWA&#10;i38ZMoo4kQREiGhoiIjjbK46lcRNejMSje1ZaHAOjO3KyMDJ0BkJKDj99uL87EC9W8D6Cdi6ARJy&#10;BZp28sPSlcF44J/3lVClCBEiGgqSMzmls2+Rx9sfR6BNFx+YKXVk6CX6XYSUrDNQWCxESW4Apced&#10;hPp1BYsgsYlD5xG+OHIpSxeRVDpaqFaECBENBZ7BlWO3HdRB0Y9NEIqBqaKAN3C2YhCbGGQsZ/0B&#10;dWDThVmMAL+vAH02YYFCigw07RiBNz/UIkRb6y5UKUKEiIYET3UJN3leOCztwvlefinz+fkRANbS&#10;V9LnajJ6Zvy1MCACYMmI1IEpGxa00aLjiBAcvlKF3HJOjBAUIaKhIT6VG7PjxzyoBgbBRJnO+/j8&#10;oiBs2I9aer61Z4RA3xkq6mCg5MgtYO4BR9+Xw1IeholzgxEUS+QgQoSIhgd3dVX9lLk6NLaNoda+&#10;iOS+3sD1RMDmBJASYCHBghIwFEKGWb+AmU0+2ncLxecbY5GcU7dOqFKECBENBUEJ1btXfZ+B9j0i&#10;IbXJpFa/EhIVtfQKNlOwjlcAfJKxYCC2diALEKqgPOWQKktgYpWAHsOCcepKPnx8OHOhWhEiRDzz&#10;AAx1+dxnZ+8UoPuYQJgrEmAiI6MWogCZz2/IOv7I8Fl/AD8vgMiAJQmRgDGRgLEiC5aKUMxcGA2P&#10;wPKLasBEqF2ECBHPOoK1Ja0vOhY6vbIwHJa2vpCqsqmVr4QpSXwWAmygrOP9f2OBCB4TAE8CbA0B&#10;VQkMbbToRCpg/5m8+iBt1RShahEiRDQEqKMrTy/fEIcXenrBRBlPrX8BtfBVRAJsqXBGAGwDEX0f&#10;AHMB2MaiLEKQny/A9hngFw4JwYyFoXALLHcrqODkQtUiRIh41pGWU//wh5Pp6DramxRAJLXqhST/&#10;9VuK836/jBQAiwMgVfB4+TB+d2E6xkcPKsthJEuBTZ9AbN2jQ3xq9T6hahEiRDzrUCeg6aU7hRmD&#10;J/nBQhUIY2UukQALBa7kjdyEl/8s1cJExYYE2XoBLDqQjQ7opw1LGGHYxKLfhCDccq6IF6oWIULE&#10;sw62ToB/WOXJj7/SopnSB6byDDJoFhFYzxu9VMZafCb9WRSgPj5AImdKgLkEjCDYTELWT1AAS/to&#10;vP5uDGKS60QSECHin4RWyzWJT+eOPvLhjp66VHX08Nmio07uNUcTc7gtQpY/jaQsbvCJ6xmJ/ceT&#10;G2DNYgLY5KA6SGzqYEYkYCYrg9QmB4075KFVj3KYqor54UHWR2Ak088fkDKVIMuETb9YbNidh9Q8&#10;bqZQvQgRIv5uBIYXOB48F5P69XYtFi1LxMTXtHhxugZzPojEtqPxNcGJZf9VK+zkU/36im8T0KKT&#10;O7Xu2eQCsDUB9SrAgozdzCYTprJYqIbmo+v4Slh2EMKHZfWQyDgiC0YC5CbYJKDvWA1uPKwWIwRF&#10;PLtQq9UW8fFxR2JiohATE43Y2FhKcXB3d+9TUFDwzO+PHx5Z/e2mbcGw7XcWzVS3YW7jBnNZELXW&#10;wSTjXWHd7zY+WK+GR1iO65/Z7z+B8tzzLcPIWRHk64fBmFp5Q+bjy1hAEIsDKEAj22j0nRSNBatr&#10;0H9aKcztyV0gdWBsw7YVYyTA3IIyNLaNxMyFIYiIq04Wqhch4tmDl5f7uAP79+LNN2dj5syZeO21&#10;1zB37jwcPHQEqWkZDkK2ZxZOj4q+nbPUE8btr+u3/ZKnkOHmwtg2D8bKVPLNA6Hofx17TkUiLrPy&#10;I6HYbyJMW/XJul1paN83GEYqHQxVZNwqIgAF+frM0GWpUAyKxhqHHPxwuQZdxqbDRJlGLkApHavl&#10;3QA2SmAoy4B1n1Bs2JaEa47ZtkL1IkQ8e7h8+fS4xYveRuPGjSCVSmFqakrvm+Ld9z6ENj4xQMj2&#10;zOLG/aJvZy4ig23vC6kyGxLbMjLcSj6xOf7GsmS06XIP3/wQAU3i75NAZj63+dKdEgyZHAozVQwM&#10;FYUwerImQBmRQDYa28fh5YU6XPWoxcYfy/BCnxhSAZlEBHQuRTXlqaL3RUQCGvSdGAi6Pmi1lSIJ&#10;iHh2cfm8ngSY8dNHGBgawsKiMZHAR888CaQUofktl5JzU+ZFwMgqgoywmB/DZ4t7MONlPfamNtmw&#10;6uqBbftjEKf7fRJw9q7wmzEvDk2VgeT/Z4EtGW5IrTszbjNVEUysYyDrp8HX+4pxT12F6UvSeFIw&#10;lhcSAbGpxGz+QDmdNxWNOvljyepE3PEq++LSJUiEU4gQ8ezhlyRgBAvLJkQCy555Esgsrhl437s0&#10;76XXIyGxjueNkF/QU6UP4GHbfZlaF8C6qx92HdAiMf23SSAll9uw51gWZN39YSlPgpm8mFwJtnIw&#10;G+qrIlcjF2ayQIx6NQQXnGuw71IuVIP86HsdTJnxs7UE+GFD5jLEoNe4IFy4V12UmMm9LpxChIhn&#10;E78gAQMjmBMJLHl/GWKfcRJILawdc/NhPgZMDINh+xSS4SxyjwXu6CP2mAGbWhfBplsgHA7FQfcb&#10;fQLJZVy7R0GVjgs+SSACCCZjz4GU/H8WGszG+1nPv1SmQ5tO3vhiUzycvGsw/zMdLFVslWHKS+cz&#10;lj1eYrwQzew1ePuTKARpa24IpxAh4tnFb5PAR4j+L0kgLS3lbR8fz7s3bly7e+3atbtqtfpueHg4&#10;v99+fn5+t4yMjONp6Zl3MzOz7mZm5ZzMysr6n3beiUmtHHP0Uho6DAmCkTXb/49IwJYt5lENQ5V+&#10;GzATm3zY9PDH3mPx0GX/OglEJHNDjl3Lru8xJoCMPQGmsnJ6JcO2YZOEymGmzIG5LAzDXg7ArYdl&#10;uHy/HP0mxpDxR5LRk5sgZ6MBLJS4jFI6bAeFY9fh3Lr0/JoVwilEiHh2wUjgnSckYEhJ8pdIIMDf&#10;u2rb99/WvfrqDAwePAgDBw7ErFmzsGfPnuqQkNCq27fv1mz4ehO3YsVKrFy5Ghs3bebcPb2rheJ/&#10;Cd6hpWO++SEebaill6rySAFUkPGTS2BXAwPWOUjyXGKTBXkfX+w/k4jkvF8ngcCYqpq5y2LQ2M4P&#10;5so8UgAs0AcwZEN9qkKYqaKg7OeDnYcyoE0Dth3OQbueITBVZZDxl5Lhk9tBKsBYlk+fNRj6SjDc&#10;/Ooqxb4AEQ0C14gElhAJmJmaPU0C7y1DdFzS75KAVqs11WhC3jl18ljdqJHDYW7O6mBq4nFinYyW&#10;mDRpMkaNGgNLy8b0nREMDY3QomUr7NjjwPL9ZZAsX7boC5LwqhBIbUvBtgA3JOnOiIDN4ON3/rUm&#10;pUC++9HLOugKfkkCcWncYIdTubAfoiY3QAtzBVsroB6GjARUtZCoMtG0sz/mLYuAJonz0iTV4t2V&#10;KWhsG05KgKkAtsRYNb+GoNQ2jc+75Mto6LK4h8IpRIh4tvE0CRhRMiYSaEok8PEfkkCQv/eL277f&#10;rOvcqQOMjY2ZQf9qkkpN+cSMX38OAzRv2Rrbd+1h7/8yrj8ow8CXSZbLYmFMRshW92Ux/kZEBPyc&#10;f5asdOg+PABnbmYgvajmFyTgFVRWOn1BNBm1BlLrbHIFSsB2DzKgugzsKmCkikPX0YE4dDYT69fD&#10;yCO4BBPfjICFMpZUBusEZAqghoijDGZ20eg1IRCnbxX8T79LhIj/U7A4gaXvzIO5mZQeXEMyVEYC&#10;zYgEPvldd0Cni7W6df1S/JCBfWFkZAgjQ1ZWb+AsmZhI0bhxYyIHyZPvjPjj7DMpgVZtsX33Xvb9&#10;X0JGfr3ris2JaNE5iAw+kwiAdQRy1DrXkVHqV/VhPfVSq0T0Ga3G+VvZeVkltdOF4jwSM7lvvtuv&#10;q7Pq4UmEwfYPIKNmIwxsJ2HenciBpX0w3ng3isrnf87KnLyRjc7DvWEuYyMIVVSOEQALKy5Ak05q&#10;zPs0HDcfFXzIn0CEiIYA1iewdDGRgPnPSaAFkcByaON+mwTu3DnfedXny9CqSWMYkoFLjPStvLlF&#10;Y/QbMARLl75fu3Llyup3Fi+s79G9K8zMmBJ4TBQSIoF2pAT2/WUScPEprhk5I5QMPYoMvkS/oKcc&#10;vC/PL/nNNgOxpVadVMKgicE4cS73tlCUBwCjG/drrk99KwmWymAy4hwqQ26EiqkANsxI7oV1NDoN&#10;CsT+49l1EdrKcan5XP2X2zLQtrsPLGzSiAiY2mDBROUwtNHBdrAaDsfT4B1UMkI4jQgRzz6YO/DO&#10;orlkpFLBSFmfQPM/VAKpKVF4Y+ZkmJsYs94vGBGBMJ9/+qtv4PK1W9cKCgp6snz5+dnfnDp+yPPF&#10;McPJJTD5iQRat8O2Pfv/EglkFKHvrsPxtcr+XtQK60gFMFeAkUA9kQBHr2zzD2rRlWTIsjgMfyUC&#10;F64WPkUC8anc0v2nciHvEwIzRRJMVMV8PQaycipLKkKZixYd1XhneTQeuFXvZGW8w2vqJy9KRhP7&#10;SFjIC2Amqwa/uCiRkEH7aAx9hVSAc1m8LpPrxp9EhIiGgMvnTxAJzIGFxU8kYMkrASKB31ECkZoA&#10;jBszDBJDUgFEAqysUmmHU2cv/sKwXVwce2z5Zj1at2rBjlEid6B1e2xzOPCXSECbxN35YKUGTWzd&#10;YazM4vsB2JJfbIiQH65j+wHyU3orqIVOwMjpUbh0q/QJCXAcZ+oeXP/tu6t0MLNRU5lsqqcUxvyw&#10;Igs1LoS5Ih5DJ4fh4t3CLLYFeVYJt/jkzVKu46goIppkSmyzUbZuABsazINUFoFZ78Xivk/lN8Jp&#10;RIhoGGAksHTxXFjw7oDeQBs1boV3P/gU2sTk3ySBsDB/vDh6KIyNDGBMRMBcCZXKHhcuXfuFYft6&#10;ePTY/v0WtGvbSjiHIVqSO7DN4a8pgev3q+9MeD2KDDiI98X1JCCMBrCWmUhASoqAxfEbWSfhxde1&#10;uHG/8gkJhIVx1ieuFxYMnhJJeVjYbzERRhlPJCYqJvEz8ELXSHz6tQ4p2fWRrIxvRIXT/BVJaNQ5&#10;jNRFDikAtqow24GYrTSUjhe6R+Gr7/MQHl8rkoCIhoXHSkDfMahv0c3Nm5JPvwyamNhgH41PCx+f&#10;x0nTQqPRtGD+dFJytG7WzCkwM5HAhIiAdQw2atQEb745D55efvkX793jy1y8eLHFI5f7eHniOJiZ&#10;PiYaQzRv2Qbf/QV3ID2/+s39J7OKVX2CYWqTyPfKM+PVkwDbEoxF97HVf/QLezASGDtLC0e3mick&#10;EBxdjVnvx6BJBx9+0hHz6ZkLYEg+PjNqC1U8Bk2MwRXHCv76UvO45ceupsFmgDO5DFrKW0rnZR2C&#10;dWBbjbMlxLqO1ODktbratDxO3GlYRMMCTwIL5/B9AvSR78GXSi0xctRL2Pr9Nhw+dgSHjhzGwUOU&#10;Dh7FpUtXERIW9sHNmxft1q39Ei2bN+XLGUskMDJirkRjjB07AZu3bMGhQ4fw9br1GDZ4ICwtzIlg&#10;GMk87hh8Adv2/PfuQHB8zbKVW6lFlrP1AvKoFdZPFOL3/afEJvDwy3/JWMAPfW+VgClvx+Ohbz1P&#10;Atn53JDD57LQYagPTBVR/Fi/MesIVFDLzsKESRU07xSOtz+JRWBkzR1WxtmrbvlH6xIprzMktpkw&#10;ZH0QrG5lDRECm2MQjjGvBeOed30gyy9CRIMCI4ElpAQet9ISIxMyZlNSA5Yk2VuhTds2aNNGn1q3&#10;boMBAwdTS+8Ntdq56YmjP54fMrAfrx5YMuJHCAz5mIDmLVrwZZo3a/4khkCfT5+HDRH+tx2DWVlc&#10;24cBlV6vLdXCxIoMmAyeLefFTxqi1tyEEh/nzxKpAylJfKl1HGa/mwi/cI4nAU1Std+7XyaisR2b&#10;KZhJ+cqISJgxs3kCbJgxC7KBQdi0PwlXH+VZ5+Zyja85VRybOj8RxrIgMvx8ysuIp5rIg5UrQPMu&#10;oVjyhQaxySIJiGiA4EcHFs6F6c+kuqEBM9qfxvd/Sobo0LELHrp6sM8GGk3YBw57tkOlkj+VTyIx&#10;hiGpgsefWRwBixdgJPD4OxYstO2/jBMISyzueOFuFvpPCKEWXgcJGb8R+eWGcn2QENsa7CcSKKeW&#10;vgim1lGY+2EcwuL0JHDmdm7sgEmhdCwBxjalpBjYFGD9kuH8iIJ1GnpPjMAZpzyEpZZbp+VyHW8/&#10;KCsf/HIcKY94qpf1H5BqYGsOkoIwkqfDpl8gvt2XgNwirh9/oSJENCScZySweB4aN7KAiYkxJRMy&#10;WCm9mvLv+c/se6mU/75rt5545KYnAYa01KQj+/f/UDaYJH+TJk2IAH5u/EZo1KgRRowYhkGDBtDx&#10;xk/qbNO2HXb+lx2DniGVo9buiEO77r5kwHlkgGwokKPEVvPRb//FNgVl/QIm5LdLlXkwk0dgyYo4&#10;JGZzLsEJ9ce/2BqP5p39yJjJlbCp0c8TUNXBgEiD9++tkvHSG3FwDa2u1ZVzVtpkrsuFm0XoOjwG&#10;prJUqp/NFWBrDNC55SzEWIs+4wNw5V7Of/VbRIh4ZuDn5z7uyJEDWLxoPt5+ey4WvM1e52P+/IVY&#10;sGgR5i9cgLfenof5i+h13nx8ufIrBAQEXRaK8ygqyl9y6dJFxzVr1mDy5MkYMGAA+vfvj/Hjx2LF&#10;is9x7tyZkwcO7Av/8MMPqF6q++0F+PDDZbj3wPm/MpxHAWWYNCccjZShvKGzCEEjOYgE6nkSYGP2&#10;LFTYmI4ZKdkKwTkwV4Zj+aZ4pBQCZ+4Uoe9ENUxk4ZSnnBJHRszKkqxnQ4Ryym8TgdeXRME9uOKm&#10;luOaBGu4LofOFEDZL4pckAwiFSIXFiHI9yPkomWXaCz8LAHqmMpzwmWKENGwkJOT3C4yMmSui8v9&#10;uffvO9Kryy/SfXaMP+4y18vXd65Go2kkFH+C8PDwtkFBAXNPnz499/vvv5+7devWuUePHp7r6+s1&#10;l40mhIaG9vbwePSkTo9HHnMTkpPnCsX/FByOp0DRj1pxWRIk1IobyRgBMCIgQ6bWWb8zMJP3bHkx&#10;IgJFDixUGqzakQK/mBos/FwLSzsfMvwMysPkP5VVsgVIqJyyEFKbaLSwfYjP10XA3a9kETuniwfX&#10;ZesP+WjbJRJmsnyY830IjGQYCSWj+4taHL9aAWd/riV/kSJEiPhnkJTNBXy8ToeWnSOIAHLBtgCT&#10;sG3Bf0YCbDYfSxI5+fhseTFFPpp2SsZahyKcvJWLfhPUMCP5bsIiCfnOQI7ykStBn80VbNEQP0yY&#10;5Ykb9zKgy6nmSSBGV5fz/sosNLWL5YOIjGUllJ/NUiyl6wjDsKlBuOdZiag0kQREiPjHkJzBdTlz&#10;oyhr4EQNTJUJZOSsNWa9+dSKEwHot/yq4WU9S+w9a92N5AVo2b0AH27ksGxjBtr3ZCHC2fzwHltG&#10;nHUosg5BKcn6FnbhmD4vEk4eFemZRfU72HlTczj7G66lGDotEuaqZDJ+av3ZgiMq1jFYhCa2AXh9&#10;UQC81BVpSUloxl+sCBEi/l6wvfy9g7nj7yyPRGOVJxl5Jt8rzxbyYC6B3uD1iQ3zscTG/PnAIUUJ&#10;mnQuxsBXqtF3QjqV15IrUUwEot9O3ICVsy2DpW0MBk8Ixukr+cgr5wYKpzZQa6pSF32ehFbd1VRn&#10;FkxsqW4WWiwvh4l1OuwHBGPHgRQEhpXOFoqIECHi70ZKDjf8xr3qtDFToyG1DiVjLCBDryQfns0T&#10;YFt/sTkDTPpX84bNtgrnRwrIdzdVlsOUGbldARrbZsBCnk1KgMUTMAVAedmUYXkmrPoGYt33cfAJ&#10;KXuyHFhyGvfB7kNpFYq+nqQUYuicbBOSWhhQGYm8BKbt4/DSdA1uO1c91KaWWwvFRIgQ8XfDN6Lq&#10;1W/350DeWwMTm1S+hee3BRMIgKkCfdhwtV4JkKGy9QRYIJF+qJDFDNArKQA+eIjy8sFBfLBPKYxs&#10;YjB+TiTcAiuQWfyTCnDzLj6y8KMIIg4fOmc2KQAiADlH5MH2IChAU1UkFn6oRXBEzXGhiAgRIv5u&#10;aLLRyMm3EONmh8FMHkUkUETGTC2xDZP7lFQsYEffH8D2CGCv/K7AMlIKckrM4AWCYETB9xko68jw&#10;WWtOJCFLRdtu4Vi7PQOh8TXrhNMa6Iq4FmeupN4c/YovzGWRVFcJ1UvnkYF/lcrSiJTCsWlHRn1S&#10;Ru1eoZgIESL+bsTGllt9sy8W1v08yQBTqIWvAFsGXMq35KyHnsl5pgD0pCDhDZ+t98f2DGRqgHUU&#10;srBifV62s7B+JKGO8hTDzCYcwyZrcNmpOjWzkBsjnNYgLYd7/cy1dHQd4kEkkEj1lFO9bCsyUKqA&#10;uSIaI8kVuOVSU5hXzA0SiokQIeLvRlB4ne+spZFobO9HxpxNBkhGTq28CZEB31Nvy4ybWnoVGT0l&#10;FgBkwgyWvuOX/CJjZwFFLMxXoqzkXQd+RyFKpvJsNO/gi/dXRSJax3kJp+QRHsO9vvOwDtbdH8FM&#10;oScfPQnUUf15aNU1GB+siUZSLpchFBEhQsQ/gQvXS9FzpIZa3liY2rLxeTJsatXZHAGJooxUQDkf&#10;tMM6Ctl3/Iq/9B1bTISPA2DDh3KS8LzLIEwXZn0B9N5MnoRuIwJx5FI6CIbCKXnc8eRe/2yTDk3t&#10;PYkEMolMiGz4uAR2/hR0HR2KI5ezf1FOhAgRfyNScri9Kzfq0KZjJLkAmTBRlZIRUitOhq3f7ouF&#10;/bIxe32EoJGsjAiAkQBzC1iwEIsGBBEBx7f8JizAh4/0I7WgzEdT23C8tigaAZE1OcIpeWg5ztTV&#10;v/70nGXpMFcF0zny6bx6N4K5G+aKBIyfHQ3P4GpxroAIEf8kHD0qvSe9qSW/PZ4Mmy39VcUP67FJ&#10;Q/wsQZs8mFBinXY8IbARANbKy9kIQT0MFByf2PwAKSMO1ndAqsHAtggSWRzkvQOxaVcqdDl1T43x&#10;JySg6QOvKgyfmUj5okk9UH4+tJiSTTGadYzD/E8SEBBVvUcoIkKEiL8bCTl1i3cdTypVDVTD2CqD&#10;jI/kv4oIwLaeX9DDTJmHZvbpaNkpB5aqfBjbFJLkZ4qAze5jBksEQPLdkIyf7wSk7/gFRpTkQthl&#10;w8w2CFPeioKLdxXYCIRwWh5qNZqevFqMDiO0VE8aEQcpEHZuNgJhk432vbRY8302Lt4t7S4UESFC&#10;xN8JjuPMH/hX7Ht7uQYWCn8yXmqJyZjZ+DxLRqpiMupo9JuQilfm18F+SCEpAbbYqODvk//PhgFZ&#10;YI8xteAmzBWwYe4DuQzUqhsok2FD5PL9wTRqzctnCKd9Aq+g8vYbd2ahZTcN1ZnHE4e+A7KMSCAR&#10;nYZF4dC5UgSGVYskIELEPwFPdfmgPccy0XFoELXwsXzUH1vLj8X6s0U/2OrCrboFYPX2JJy6yWHM&#10;zAwihURyF9iy42y4sJzcAXpPJMAiA9m+AFIZcxWYS8H2K4zEGPLp77hVJaXl1wwWTvsEAcFlmP52&#10;FCxsY0gBMFeAlSN3Q1UIQ6tQDJkWCifPKrbNmEgCIkT8E3ANqLz4xvtxsFSy2YI5ZLwsyo9J/Foi&#10;AjaXX4thMzR44FcE/6h6vLYkBebKSFIIZdTKs70G2CgAuQ9MAcjYoiE1/E5BJizgR5kJU7sQLF4Z&#10;RyqA+1E45RNk5nIfHDmZjo4D3CGVJ1I9ZWT8j1cxzoepzB8z3gmCS0DZjeJicdagCBH/CE7eykWv&#10;seFkwGn8sB8f+ksGLSUSkMhy0dguCB+sSURybu2x0ITawIWfxRMJBFELX6wnAVIEJvy8AnIFbBgR&#10;sMAhUgTkLpgqdWjTQ40Ne3SFmcXcZOGUTxCZUO/zyaoktFC5U7kMUgGkPsi9YLMVTawK0NzeHx+z&#10;tQZCi/ktyUSIEPE3IzG3vvjDr+PQqmsYGWEhWAiwVMXiAlhLXgYzkv2qgYHYezIDajVMLt4tHfPe&#10;l9FEAr6kBJi/zyYGsdDhOnIDQMbP6QlAzsHUpgzm8kgMnhyOC7fLkoRTPoW7j8r8Jr4Rg0byEBhb&#10;5/Mdi3znIpGJabts2PUNwu7DyYjWVYgkIELE3w1NOoYdupJX0fMltpS4llr9ChhRK84m+ZhQKy+V&#10;Z8JCEYCJs8Nw3604B4DxzYelYz5eG4Umdr58MJGRktMbLRm/qYztS8hiCuqICIgUrAtg0yMCKzYl&#10;Ijyufrdw2ifIBhodOp8b1G1EONjuQ6wPgY0ysE5JqU0lLKwSMfglNa47FmRk5le9LBQTIULE34Gs&#10;Cm6wq7osbsbiUDRSqcloc/gAHzbkJ7ElY1Tmk1HGwX5IALYdSEdobNUqFq1337t0zKqtMWjZ0ZeM&#10;nY0ikNGS4TNXgO1CJJHpOxOZW2EhT8WYGUlwctNvKPKfSC3g3tp5JKPohR5sk9N0UhOlVLYOhswd&#10;kOeidYdILPkkDiERdQ+EIiJEiPi7EJlQuWjPsWROxTYYtUkgeV9FEpwM0JqtEcBa+Gwy8CC8+XE8&#10;7vvVHtPpOHNWzju0dMwmh3i07eIHY6tcfvVgttiIfq1BNpJA5VVlMJLnoYltFJZ8noSw6Gp+1aD/&#10;RHQKt2H9zgw07hAOU1U+nY+FJFfDyI51Dsai7/ho3Lhfi4QErq1QRIQIEX8HeFnvUrH67Y8jSQUE&#10;UitcQCqArRxELToL/SUSMFYmwGZgCHafzq7JKOHWCkUN1DGlY7YfikP77n6Qts8jN4LNMCQXwkYf&#10;UszvVswriQy07BSE9dsScdc5p4NQ/Cm4B3Ib3l2VCrZuoDHbVYjKGshJNagKYN4hFK++o0FMMlcv&#10;ZBchQsTfhYg4zuaSUzn6T4qCxDqaDJCN89eQP876A1ikXh4s7dSYvliLR0E1MUIxHjHJpWN+OB4L&#10;m57e5PMzEmDhwWw9AdaRyMKM2WgBCyJKhqp/CA6cyoR/VPEvSCCpEM3uepafnvluAiRWdA2yUn6u&#10;gaG8kurIQ7Muary3MgwZudwuoYiIvxFabfQUHx/PpX4+PkuDAgOXpqamLhUOifg34Pz1fJs129PQ&#10;rlcEEUAmGX8lSXGS8vz4PGvRUyDv743vD6UgJpWbKBTjEZ9ZOebk5RR0GeoLk/apMLEmN4D15POK&#10;oJbqYaMFpTCUaTB0agRuuZSxVYF/QQIZRVy/2x7FxaNeiyR3hK0fQOema2DrFDBXol1PtvxYJNav&#10;h5FQpEEjIyP1O40m7KJGo7mYmJg4Qvj6H0GqLvliaHDYRW18wkXhq1/A3dPFbfv2b7Hqyy+x7qu1&#10;OHXyNCIio38QDot43hEUXVMwfWE0HxxkpmSbe7IIQTZ/n00MyicVEInJ8zXwjCj9RYdeam7lmOsP&#10;sjFogi9MrViYcTHYYiLGRAbGNpTYbEPbApL47pj1YTC8w6rdSkq41kLxJ4hJ54aevZuHbqODiUhS&#10;eBXBXBJDG3InZFmwHRyCvUdTngsSiNIEr/1hz47aV6a+jNdefw0nTp4u9fDw+MU9+TsQExmWvXrl&#10;lxj30gQsXvohnO4/ihIOPYWY2Ai3L1d8Cqt2bWFubg5raxvs2uNQl5lXsE3IIuJ5RWYlFMevZaDH&#10;GDXMSLKbsqnBJMFNSYpL5WxYkKmAUFIBGbjjXSAXij0Bx3GmN13y981a7Avz9k7kEkTCVJYGMyIP&#10;qbyAUh4RSRxadL6L1TvDEBRX+ZFQ9Cn4R1fO33IgHe16qIk8MqhcDV0DC06qIAJJxYCJUbh0u5Ct&#10;H9CgScDPy2X0ru1boVTI+C3i2HZw3Xv2wunzF5CWltZRyPa3ICoixHHxgrn81nQGBkb8BrdDho/B&#10;oROnTghZnkJoSEDY0kXz0bxZU37Pym49euL7XXvuPnr06AUhi4jnEbFpnOv7X0WhZZcAMrwckvJk&#10;fDI2VZhF+BEJWIdj7OuxuPGwPEib8csWnCE8tuplhyOx2QNeuot23VzRopMaTewj0cg2hlIULBUe&#10;6D/hPk7eTM5NKah9RSj2FB54FWH8rFA0tYug8xbqVQS/eEkZpQSMfzMOHoHVDZ4E9u3ZMfr1ma9A&#10;KjVhqopPZhaWeO+jT5CgSw3hM/0NIHJufOPqhUc9unYQzsM2ojWEuUUjrF6/0aOwsFKhz/kTyNiN&#10;3R8+uP7Be++gRQv9TtbDRo7Glm07j2fk5IwUsol4npBdzL19yamieNDkCGqt2TyBQn5s31ShD/Ix&#10;kxXCwtoLy9bEwc2/7tPfM8Bbj9KHXXLMxxdbUzD341hMWxxDLkQsJs+LxtS5/vh6RySC46pcqI5f&#10;bJ/GsPdEJpR9/WDGD0+WEQHUkApgJEDXYBeFNz/Qwtm7bC2Vf2ZXEkqIj9rmdOvG3WtXL929fPny&#10;3WvXbt71CQi4m5GV+66QxeDMiSOjl76zgFplsyck0LxVa3y5Zj1SMzL/NhLQ6XTm9+/ddBkysO9T&#10;JNC8VVus37zVMSOj5NcJPTy8raf7w9vvLn0H1jY2kCtUWPL+RwiPjE0Usoh4nuAbXr/rwzVsW7Fw&#10;8sFTISH5z2YLssU8GQmYWmfDqpsXfjiejJSMuiVCsd9EbjnXPq24viw+uxbR6dWIyaiGNq0aSelV&#10;yCmo/paFGQtZn0JGEZe3cmsaWnUKJeJhi5Sw/ohaIoIKGNmkoXWPUHyxORn3PIomCEWeOVRWFiou&#10;nD2l6dGlI9q3b4f27dpDJlfio+Wfwk8d7CBkM8hMTRrtePs6hgzuBym5ApaNGmHilFfg5R8IjUYj&#10;FbL9LSgpzFm0a/sWTimXUatugkZNWpDiWA6/kJBfdQcegymC5KTEOE8vT9x3doGbpzfSc3IZmYh4&#10;npCUz0287VaOYdOiYGQVC7aEl7GyhI/u45cQk1XC1CYRI6aG49ilzCtCsX8Esel1pUtWpqGxXQwp&#10;kVIiIDZpia1FwEhAiw7Dg7H/bD7rT3hmSYDjytod2r831NJMKrS8BuRXG2HmG3Pg6ev3hAQYMlIT&#10;l953uu25dcsWz207d3q6evl4EgG0EA7/rcjMTHU/f+aM58ZvvvE88OMRz9DI2JvCoV9g/fr1Rp6e&#10;nsP27t07jN7z6dvt3w67dO3SsISUhGFCNhHPCzzDK15bt1sHqz5hMLTKgjH53lJlOQzZCsL80GAe&#10;zBVBWLIiAeqomn+UBHzCS0unLoiFhTKBJwDWF8D2J2CblhpaB2PkzCBce1gZnJTHdRaK/CmwFk2X&#10;lrxeq41Zn6xLXC98/Y/h6MEfvVo1a8Z3qrFkYmKBufMXwTfgJyXwd6CwsHBUYqJ2fWK8dn1GWsbf&#10;8ruiNMFv//jjgY3ff/89Zs6cidGjR1EajfETx+KDj97D2Qvn4fzw0dqs/PxfrP/wdyE1NXVZTEzM&#10;+vj4mPU6XfJ6cv0kwiERfzeYb3/dvSJ2AvnrZopIUgEkv4VQX7YasIGyACaqOMj6+WL7kbQKbQbX&#10;RSj6j+C2e17pkKkhMOWXFq+GROgUlMgKYGEXiLeXR8A1oNrh9/ok/hPa+BiH6zevezrs3YOvN36N&#10;Hbu249Kl8+4hISHLs7OzP/D393d7cM/Z/YGzs7sTJS8/P/eMjJwnm58kxMe4u7m5ut+75+ju5HSb&#10;3ruxsq+zYxlZWcvV6kB3Z+cH7tRyumdlpjsFBvi5f7Ph6+KWTZvAkPe/jSCRmGPS5Fdx8fLN9EeP&#10;vNy12jj3nJyc3tpoDZV1cr/n5ETnf+T+yMvPPTkz250/MUGnS9jl5fWIjt91d3ZxcXd18XAPD492&#10;z8rNcw+JCHU/fuJ48nffbcbWLZtx8MCPuHv7tntcQtwGofgTFOZnblAHeLk733Oi87Hf6kq/U+2e&#10;mp65SsjCw8Pj/tzN36wv6tu3N1q1as13CNLXgpoxgIWFOWxsbLDonSXcIzefhPT03E58QUJuQfrK&#10;0NAA93sP6Lc8uEfpgbuHp5d7amo6P7SYkJB8wtPLy92JjkVoItyjo6Mb8wUFJCUlmZHhu1+/ft19&#10;//79ld98swlbtnyD3bt34siRQ56h4SHuGVkZ/9X2+SL+AGRIxkEJHBZ8noQ23UNJdqfxkYF8RyDb&#10;I4DeGyiyYGbnj1GvB+K+d3GpUPQfw4kbqaWdRvjBRMGuhU1DZiHLjAiy0a5XENbu0iI6rXankP13&#10;kZQUN/jhQ2fMmfsmlLYKNG/ZHI2bNkbT5s2gUimxcOEC7Nu3D1OnToW9XQcolCpKSoydOJn8X7dz&#10;rI7iwpx7u3d+hz69elIZBRQKOfr3748jR0/CLyAYHy//DP0HDKBjKkyZMgWOjnewaMF8WLV7ASYS&#10;CSSGlIykZECm5Ie3go1Mhd69+8PB4QekJCdi+7db0bNHN6pXAaXSDoOGjcbFm3eY0RkUFGR9fPfu&#10;1dqRwwdCScfZOezsOmLpux9i6/fb8dL4cWjbti2aN2+Cpk2aoGXLluhgb4/ln35KZHOZdUA+6TiN&#10;jg53nPPGq3w9SvqNSqUtJk6eTq36pSd9Ag8cbw7avHEt2r/Q+meGb4xGjZqidZuWfAcmUzXse0vL&#10;xpi/4H1oohL4a2Xw9HI5tmjxW1Q3O4f+PBMmTMSdu064ecuR/oe30aVbN3To2AErVq5AUlI8v5wc&#10;a+WzstIGX716Ga9MewW29nZo1bo1GjdqjEaWlmjWtCnatW+HUaNGYN+BfXjw6JG4wczfhejkOueV&#10;WyNh1Yut3BNHspvtEFwFE2s2GsA2CmFLgiehbW9XrNmpRXJ23TWh6D+CwkJOufNoYnnb7u5EAOkw&#10;ZNGK5JKwSEWJdTo6DA7GvtO62vTC2l+0dP+JmJjIF8+cOYWhQwdDKiXfnFoxPgkPN0uW9IAx47O0&#10;tGDDDE++t+3QBVev3+JJoCgvM2Xd6s/RpJHlk+NNmzbD5CkzMHLMeDRp0uzJ9127dsVZOudLY0bB&#10;yIjcAPpOQirAkIjAwID1D+hbVQvLJli9+itoY6Px6SfLYGlh8aSO1u1lOHz6HHtvkJub+uXFC8dh&#10;9YL+HHrXwggtWr2AF9pbw4T9LqGc/pj+fUsyoGXLP4ebp988+swjIjzIceigp0cHOnbpjr0HDj4h&#10;gbMnj6FLB9sn9TRr1hJvvDmPCGu/+4WL5xzXrl2p6dmrG38upm6srO2wZ99RZGXlvcTK33e5eWzi&#10;pDHCOShRPTKZAtNnvIa+/QbB1NSc/15C5Djv7XlISInbVFBQ0FQTHnZqK7X4dna2fKwEy2NoZETk&#10;Y8kPT1qY/1TORi7DF1+uxOXrt16k70T8LygqgurCtfyQ4ZPcyOC9IWWbfLLgIEUVTGXkDrAOOUUB&#10;zG3D8PJ8JsF/GSH4dyMtl/th4+7E+qYdPGAky+AnDLEFRdkaBhKrZPQfF47ztwvTi8q5/kKRX0Vu&#10;rm7OzZtXKgYO7MvLWfbQGkmMfkYCeiPQvzegPEYw4o/pv+vaoy+RwG2eBEoKshI3rluJ1i2aUR69&#10;YbMHtSkZiEQijO8L9fbq1QuXL13Aq9OnEmk0IhVgCGN6mJnhGlCLamLaCJaNm6K9tRybvvkGCfFa&#10;rPryc2rFG/Pl2XVayW1x7Nwl9tkgPz/1y6tXTsFW8QJ/XEL1GBnqyYQFF5mTNG9CysbU1ATG7Fx0&#10;Hcx4GOmoSDHcvPuAr4eBkcCLo4fx9TADZql37344dOQoTwJhQf4b3pw1EyaP75eRBJOnvooLl69f&#10;8wwPb87yeHg8GLls2XtJTHWw8sYmlnj19XmIjo0vYMediQSmT5/An4NdH7vnFhaWaExEKZEwAtST&#10;ByPlBYsWYuvWrc0DfXwG7N/3A+xsVU+I2Jjur6qDPZYsfQcbyX2b++ZsUidt+fvPjrckN+WrtRsq&#10;wjTaN9l5RfxFZOVXLz5+Oqu820A3mFoHkd9Pvj+1unyYsLyMUgERQgLa9vLFRodUqDXV84Wi/xii&#10;k7mrn25IQWM7X2r9c/jlzA1UJTBWFUNqk4xxs+Lw0K8u6tEjGAtFfhVenq7n3pr7BkylrAV+3Eoa&#10;8kbbtm07arG7o3Pnrnih7QswptaFtXwSI30+lr97r/64fuOuXgkUZqZvWPslWrdswT+kLK+RhOUz&#10;pofZEtZyBbp0ZxK3E8aMGQMX5/s4euRHzJzxCsxNTVnHBV/OSCIlKdwbi5a8j6/Wb8QDZ2eo/b3e&#10;Wfn5cpK9P6kMRgJHzpxn7w1yiQSuXD4Oe2U7qoOun1cU5F7Q7+jQqRPeXvg2tYrLMXHiWLRu1hQm&#10;lMeIEQ7lsWzSHN/t/AGlpfqp1iEh/o4vjRn+5DwsT9++A3Do0BGeBK5fuZDbq3tX/hgfvSi1wJr1&#10;3yAsKuYDdpzjuLbp6UlvHj92uMzW1pby0T0gF6dPv6FweuDCk4CLy20igYlPzqG/n+zeS9CocTPY&#10;2XdGj5590KlzZ3JZloP8/ube3p6xEyaM5QOm+HtF57bv3AV79h9gx3s7Ozv2DvDxWrdhzer6luTG&#10;Pa67B/1H127dTcopKBhOn0X8FeTk1048daEwvc9wT/L/A2BixyYL5ZPxUZLnEiGk0HtvDJ2hxk3X&#10;4oqETG6AUPQfg0cgd3XeshRYKAP4iUIGREgGqkJSA6RI5DrMWpKC8DguUsj+qyD/UrrPYdcVW5X8&#10;yQPDkomJKV56aTyOHTtZHhQUnK9WB+UfP368fOxLY3iZyRs431IZoFvP/rgiKIGi/Iz0TetWEQk0&#10;51t2RgKGEnIJSAnMnf8Obty5mx8cEpLv6+ef//Cha35Ghu5BcmLsFyePHaxt07Lpk/Mbm1lg5uy3&#10;4B0QGJVbUHCM9cfcuXFl9Beffsz7vSwPUwxWCnscPXuRfdYrASIBO0VbPZHw12cMlaoj9v34Y1VS&#10;SkJ+bm4W/Rb/4lkzpsFCakrHmRIwhpllU6xYswHpOQX8/IDQ0CDHMSOGCb+TXZMRkcDAJ0pgy+Z1&#10;ue1a64nOgK6DEdzAISPxxtx5mPXmm5j95izMmTMLL44aiZbNW1B5umdGZlDYdcaJM+d4EnBzuXNs&#10;xrRJ7Nr5xMiEvSqU9vhixepyNzev/JCQ0Hx3D0+6Z8H0PqTZqVMnYGNjxeeTUDImlTBj9hwisJ19&#10;Dh8+3OJxCgnwrRozYgQfT8HysjiHr9ZtQmBwxBOXR8RfwH23GufX5/ujVcdbaGTvBQtVECwUalja&#10;qtGisxe6veiOLQdTC300dXOEIv8obrnUX50yN4lIKYQIqUCvBGyLIVHmooltIpZ8noLkTC5UyP6r&#10;KMjSzTl68Ifapo31frb+gSfD7tYTV65cTY+LSxzPZyTEJcaNP3v2VHq3rp15A3/sDnTu3u+JEigm&#10;JbBp/U/uADvOfPGx46finovnPZbnP1Gel2d96tjBsDZU5rHRGZta4K3FS+EbHPZkiPAGTwLL0Kzx&#10;YxIgd0Bh94QEcnOTf6YEHv8WU0ya8ipuOz04yPIwBHi7D9m+eRPatWxJx+kaqeVlJPDpl18jNTOH&#10;J4EIIoGXRjESILVABMCMuE+fgThy9DhPAqtWfJLbgq6DtcZGRCJGRqZEjqYwNJYS6Ul49cPcJgkZ&#10;NlMkfD8HpTbtZTh09BhPAq7Od45Nf+UnEmC/R2pmjg8/Xg43D69PWZ6fo7CwULFl8wY0b8ZGUfQk&#10;IDGRogcplA8+/hSffvY5ln/yCb4g1fDe4sXoQmrLWHArJMYmmDXnbdy+6yySwP+CCC03+a5zIT79&#10;So3pb7lgxKS7GPDiDUx83RWfb4jDlQcFcPQunMkmBglF/lEcuVh2ddgURgIsYKkIRqoaGNlWgO1t&#10;0LpLJFZtSkFWITddyP6rSIqPnv/D7u/Q2IIeYP6BZv6tEV5+eTLCwyNuCNmewNfH+8aUyZNgasyk&#10;tt7Iu5ISuH7DUXAHMtI3rFvBKwF2jCWmAlas2oCLFx1/dbi0uDh73uVzJ4uYROevgZLE1BJvLFgC&#10;dz/1ExK4c+PM6C8/fR/NmzzuGDRCe1ICx85fZp/5jsGrV04QCbzwxHiNjMzxxpzFcHH3fUICEcEB&#10;Qw7v3QVV+3Z8Pcz4TC2a45MvNyIlXU8CmtBAx/Gjhgj1sN9qgl59B+Pg0RM8CXxFJNCKSID8LDoH&#10;M3IpmlBr26atFVq3aUdu1Av0vg2f2vKvbfnvunTthVOCEnBxufmUEmCpncwaPxz+MSOnOP+paecM&#10;pYXZd9asWo4mjcz5e8QrMSIgKd0ry0ZNyYVozHcONm7UCI1JLbH+CnaPeBVCauWlCS/jxNkLIgn8&#10;r4iM5+xDNUUrwyIL4OmXg0deWQgMK0BgaOmy+FTOXsj2j6OggOt58GxBRKdhsTAh/1/KbzJSRy5B&#10;BSTyNMj7abDtQAZ7sH4XeZkp848d2kutq77HX996GvDDeleuXPkFCZw6cfxGD/KFjY3YA6jvMOva&#10;awCu33pMAmnp32xYiVZEAo/rat3WGt/v2A8XD79fJYGiouwJ504ezWjXUq8E2ANuTD72mwvfhdvP&#10;goUYCawkEmjxhAQkpAQ6EglcZZ8Fd+AEbHl3QG+8hoaWJM8X4567z89IwHvI0f27YCuQgAGRnql5&#10;Myz/YgNSs/IFEvBzHD96sFAPMyZTdO8zBPuO6JXAlo1rcmVtWvGtMavDxMQc7y79GDdu3MPt2/dx&#10;y/Eu7ty7jduOt3DH8Q7uOt2Dk5MzXFzckZSU4s3q4PsEXtH3CTy+Vx26d8P+E0e9i7lf7gtRUpIz&#10;YgvdW0aCvAKha5OamKFNm/aws+tEqQM6dOgAe3t7em+PTp26oFPnbujcpQdUth3x1oLFuHTjtkgC&#10;zwtSc7mlh8/nw6Z3JKRk9FK2zZi8BgZytp5BMnqOicOpy7++KOl/Ysf3m88prNrxD5aEGTe9WlhY&#10;4JVXptFDfRPnz58fztKtmzfxytQpfKcUe/gN+VbGEN16D8RVgQQKiQQ20YPaupXgL1Nq006GHbsO&#10;/SYJFBdmz7909mRx+xZ6JcCShHzsN+a9A7efK4ErZ0av+ORdNGskuC6GJqQEOuHIWb0SYCRw/epp&#10;dLKTUR1sZIL1SVjg9dmL8cDjaSVwdP+en5GAIbkDLfAJkUBK6mMl4O84YTRTAux6mBKQomf/odgn&#10;KIFL507m9ujcUX/ckEiL5PbHy76Ar2/QGhZtyfL8HGq1Wubp6Sn7+RwHZ+frx6ZNHa//LXSt7F52&#10;6t4LR0+f9y/nuPb6XE/j2GEHWLfTkw87d9NGzbDknffh6voo3cvLO8XDw4tPvr6+KWp1ENTqYARS&#10;8vELQGRMbHVmTv4soSoRDR3RKdzS7T9moWWncCKBbHIHSmEor+LDlqWqeAyekoBbLqQM/gQ8PV3P&#10;seEuqQlrOdlDrR8dMCP/lI0MsACW8ePHo1u3bnwADBseZMNr+p51Q3Tp2Q9XnowOMHfgS14J0Ec+&#10;tWnbHtt3/vg7SiBvwNnjRxPbNv8ZCZg2wuy333naHWAkwNyBx/0X5GNbKTrg+Plr/O/kSeDKadgp&#10;rZ7UYySxwGtvLMSDR15PuwP7dsHOWj+UaMB+q2VzLF+xAbqfuQNjRz7tDvQgd2Cf0CcQEaZ2mMvf&#10;MzZEqL9nKqU9Vq9eh5279668evXqgrt371K6tWD3D7sXHDl6HKdOn0dQSNhGVp6BKYEZ0/RDhI8J&#10;tXPXvjh45PSv9p0weLq7FLFRC3ZeCeU3l5rjtddm48CBgytCQkIWEMks8Pb2XrBixYoF3333LTZu&#10;2oQNGzdh89bvSJ3cS0hOzx4qVCWioSNQwy1d8106zGVh/PAkG6rkJzCpymGqisbY2bFwV/85EkhJ&#10;SRh2+fK5Ul7m80OAehJgiQ4/lZhRsLF8phr0/qYBkUBfIgFhdKAoM33D16v07oBQXk8Cv+0OVFYW&#10;Ko8f/lHTprm+w4snAXIHZs9bDHffn0jgxpULo1cs/4Bav5/1CcjtcPyxEmB9ApdYnIB+iJBPRuZ4&#10;/c0FvyCBQ/t2Q0nqhz5SHtYn0BSfrlhP7kCuvmMwxN9xLN8n8NhAJejWZyD2CqMDDOTCoHuXjmCB&#10;TsyAjYxM+P4AFugzduw4Is8JRJ7jMHDwQD7icNasuQgJjuCvleFpEtDf307d+uHUhesJ2cUVQ/hM&#10;/wGtNuqTPXu2EeEonlxb8+Yt8dLY8Vi5ciU2b96CDz74gI/BaNmyBb8oSuPGTdC7b38cOXEqMi49&#10;vY9QlYiGDidPbun7qzJgYhUFU0UpjJXlMFCwhUVLYGEfgdffj0VEwp8jAQZfX5e2x44e5ENyjflO&#10;v8eG/xMRSE2kaNOqDZo3bcqrgcffd+7WCzdu6ZVAQUFG+tq1K9CixU9j1K1bt8V32x3IH/b4VRJg&#10;YbCH9u/1aS4EAbFkJDHDm28vhvdTHYMXRn/+yft8xCJ95BOLEzghjA5kZ6d+eeXiKagU7Z8cZ778&#10;zFlv/4IEDhIJyNq1fZLP1LwxkcA6pGXqSYApgTEjBv+sHkN07d3/KRLwdncdv2PbFshk1k/ysNef&#10;kyhPhEw5kbsw+eVpCAvTsDw8nJ1vH5s+9ac4AZY6du2Fw6fO+ZZyXBuW5z8BqE2CggO//3bLZti0&#10;e3xeul9GEt6Fa968OUxNTZ8QMEtW1jbY/O13SEhOOUf3mvhbRIMH20z0oX+514xFCZC005I7wHYd&#10;roAhv6txCZp2DMeiz2OgTavle6H/LPw9PbteOH8+e9asWWjXrh3fijRiPc2NG5Mht8GMGa/im03f&#10;YNiwoeTzt0IrSi0pDR4+Cnfv3udJoLgo69G3326Ara2Sjrfk4/NZB9WBg8fg5xf8qyTAcOLoQS97&#10;at1aUX5WZ2tSD0ve+wi+P1tP4M6dG6PXrf6CjM7mybm79eyD85dvsIfdoDAvfdGt65fK+vXuzp+3&#10;VUu6xtbtsXDR+3jk9VOfQHRE8JDjR39Ez66d+GtkdbWzlvPBPukZubdZHra82CuTxz2ph51r+Kix&#10;pDrOPiEBhoAA7yXHjx0peOWVV9C+fXs0JYJk90yfLPl7yFrkgQMGYueOPeWOjs69haIGbm73j819&#10;8w06/tO97DdkKJHAb7sDj5EYH3f6wL690bNee43uh+w/ztuIPjeBtbU1pk+fgf0HDiZmZGZ6CUVF&#10;PA+IToLipmshhk7VwNg6BWwBETZnwFDBFhctQpuuoVj+dQyikyoXCEX+NHQ63fgHDx44rFmzZv+O&#10;HTvx9dcbsWXLt9i69ft7t2/fdtBqtQ4HDhxwWL16tcOKlSsdvlix0mGXw14HjSbqbaEKA1cXJ4cN&#10;G9Y6rFjxhcMXX3zmsHHLNw7efn4OSUlJv7neno+Px/JvNq53WEH5yZ91WLl6rcPZi1cctMmpM4Us&#10;BpGRwfZOt29Q3WscSPrS+dc4bPz2Owd1yE+xBIH+Xh/t+G6Lw4rPvnBYuWI1XSfVc/6yQ2xS0htC&#10;FoPMzGSln6+nw3ffbqQ8y6muFQ6r1651uO10/0k9GWlJ7x09uNfhi+XL6XpW0+9c47B77wEH36Cg&#10;X8zKy8/PeYPdmzVrVjusW7cubOOGDdiw4Wts3LgOu3fvwOeff3rg4OHDDsHBYR8XFhY2E4qRtNfM&#10;OXXiBP1m/W/5jH7Td7t2OXj4BrwvZPldsE7GBw/uO6zfsMFhx85dxRuE87L0ww8O9LrewcnJySEi&#10;IsJGKCLieYGTb6Vix+FUqAb4w0SeBQnrC1Cypc5JCVgXQN43HJv2JOKqY561UOS/xqVLlyQxMXHT&#10;1Gr1tPDwyGl5eX+9rn8TYmJierB7FhKinqYO8ZsWFxczjbk7wuF/DCkpKWNDQkL4/4slnS5pmnBI&#10;xPOI2JT6sg9WxaOpnTtMFHkwlNcQCVSBbWkuscqF/aAwOBxPxSM/0XBFiHguERpTjzffS4Cl0h9S&#10;ZSGM2ManbAt0IgGj9hnoPiIUJy5nwC9MJAERIp5LBITVY8bCVDSyjSAlwOYKEAmQS8B2L5a002Ho&#10;RA1uPyiCVlsukkADh5bjTDPz615PzaxYlZNT9av7UIr4F8I9sB4TZqfDXBkLY7brMVMCRAJSts+A&#10;VRzGvxoNT78qpOZxIgk0YOSU1K0J1tY9unS7MG/vkSicvx4flpHH7RUOi/g3475XLYZPT+XXLzBR&#10;sSChWnqthhkRgkl7DV6ZEwkX98qTmRxnKRQR0cDgF1G+/YdTWry2xA39xrrAtvdJLPzIFUGRtf5C&#10;FhH/Zly5V4pe4+JJ/qeQAiiDIb/EeCVM2cpGNuF4670YXL9TskjILqIBITSmcswjvzJ8uFoLuyEe&#10;MJe7wsz6IZrIT2Pu0kdEAvUiCYhgU4jzoBoUSa5AGqVySJT1RAYVMJFlorl9GJaviYenT5lIAg0I&#10;MSk1w+55Vm4+eD4bU94OQdvuaiL5eJgrMtBIFgF5t7v4+vtQxKfgH1+xSkQDwJb9aWjRJYgMP4sU&#10;QBUlcgdkZTC2TkDHIVE4eKoY2oRqkQQaCFKy6/ecup6X8tYn4egwwgeNOqmJ3BOJBApJCeSghTIE&#10;M+aGwEtdxEdGiviXI72Ai/3sm1SY2zISyBWChGr4HZFNZdF4cVYsrtzj7mRn//q+hSKeHWi1nKku&#10;qz5999FMDJzkCQtbNxjYhMFQmUHEXgKpvATmVlp0HxKO/ccKcccT/AKmIv7liEysiV3wWQLMbMNh&#10;RC2FEXMHZJUwUxSRdAzDq0s1cA+uvyhkF/GMwiek3OreoxKXFZuS0Hm4PywUfjCRx8FEyYi9lJRA&#10;FRF7AbkCfnjz3Qi4B1YFajQisYsgeAeVxE5bGAEzZTTfKciHDMsrqdXIg6UqEPM+DUeQViSBZxlZ&#10;+dzik1dynBYui4CshwcRQCgslIlk9GlE7gX8AjFSWQnMZMmwH+iFXccSEBRXIS4GIkKPe+7ZsS+9&#10;Hkwtfxxv/GzfQYmcWg0F+Y6d/fHh1xpE6UQSeFaRmstdOHstv2TKm0Fo39kTjWX0X9po+A1lu7yU&#10;i+4TatC0czmRfBYs5GrMfCcUjl6lVxMSCpoKVYj4t+OyU3rskMmBRAIpMLKp5pcUYxOHpPIstOnh&#10;g1U7NEguEEngWQNJeakmsX7XwXPZGDjOC80U3mhExm9hHYH23eMwbm4+Xl1Whi7jitCoQyrM5MHo&#10;PkqNo1eL6rIruD+1jZyIfwmOXkyM7THKm6RjOiQ2LFKwDsZK1jGYhXa9PLFhbxgyy+vPCtn/NgAw&#10;yc6vGarLrZ6TkF5KqWKOJrl0Toi2aI6rf8Ecr5CCOeH0WVdU/X+y3HpDg09Y9cZdx7IwYKIPtfCu&#10;lALQzC4UPcbE4e1PyzD3swr0GJ8JS1stzOWB6DzCG5v3pSE0kftBqEKECAODbKDR7uMx8cr+btTy&#10;Z8JYXk/uAJEAUwKyDMj7eeK7Q+H12RX1u4Ui/zPI+Btpk+q33XOrOX3jQX7ChdupOHIpDocuJuKH&#10;k3HY7BCKT9Z6YsUmf2w7FIWbbjn04NZuFkcnfkJUAndg5+Fs9BnrS7LfA2aqQDTrHIShr8Zj2ZZy&#10;LFxZiC5jYokAYmBqE4DOQ/3x9e5U3PctWStUIUKEHlkl3Fe7T8ZXte/JNkTNhkRWy/cJGJNbYGKd&#10;gQ6DfbHnZHRlThU3WSjyl0HGL41Jro/afyI79d3PwmunzA3FsKkB6PWSOzqPdEXHYe6wG/gINt3v&#10;oYX8BtrYOULZyxlDX36Er3dpanwji9YIVf2rEZHCHdp+MJ3rMdKPn/VpRq188y5hmLgoE59uq8LM&#10;j4shGxIJCzs1TGXeUA1wx8adOrgGVG5Sq2EiVCNChB5J+ZzDloOJaNXVi0gghycBfuIQixOQZaHn&#10;6BAcv5JSJGT/SygsRDOviEpbd3Ulln0Vja5DA2Hygjsk7QMhsQ6HkSySzhtNpEOy1SYelpQayVJg&#10;IUuDmXUcJG080Hu0C255FFUllXKjhWr/dWAGHBBTt273iVx0Hk7um1UQuQA6tOuZgfFvF+C9jVVE&#10;BNlo2jUKRvIwmNr6ErGSO7dbB3VMzTGhGhEinkZYEuew4rskfgs0Y0YCbIlxNjyoqCYZmYkhk2Jw&#10;837hXyaBjBKudZSu7vKJa/n1k98KR5vObN9FNl05DVLbPBir8iGxzYeRogAm8hKYUpLKC4VXFqtQ&#10;RuSQBquewVjvkA0vTeXu1Ny6JeklaCWc4l8D/4iar3YezUO/8eGwUETAzIb19hdD0a8Go2ZWoeeE&#10;TDTtHAmpMhTm5B50H+OFrT/oEBxV/6NQxd+O+NRi+/j43KVpmWX/9bJzIp4R3PflHN5angwTmR8Z&#10;fw4M5RXkDlSQQVKy0uGlGXFw86n5yyQQk17tvPdMBoZOCUQjZQAZdgoRABm+shSGSjZHoQISVRmR&#10;QBmdl41MVNJ39L2KbYleTaqkmr4vI2kbhwFTQvHld1ocOZeOOw/LHoTH1r4snOa5hzaF27P7WDZ6&#10;vxQKC1UMkXQBkWkVkUAlmttVoEUH+qxMIQKIganCH11HqvHt3ky4B5R+I1Txt8PLK7rxxSs+fqvX&#10;HMSR43drcoq5ScKhvxU6XWm3sIj0i4FB8eII1d8N8vPtLzlV+I2cqYWxTSgZWx4ZIyOBchjLSmBi&#10;k4DJbyYgIBR/iQSyiqHedy6THlxPmCt9Yapkk5NKeEM3sqmic9QT2XDkEpChy8j9sK0jAqiCkaoK&#10;hrZVMKBXA3rQWUelqW0BlQ9Fq84+6DYoEK+8EYid+6PLLjoldhRO99wiOoH7btfhtLrOwz1JIYUR&#10;ieZBYkNKjVw2M3k5pNaFkMpIVfEzQNXoNFqN748WICi2ft8/2QfwwDmpYMKErWjWbDKGjH4fD7zi&#10;/pHZiEEhuuL3P9yFBYs24sYdj2jh6/8J6flcXkAYl3frXl3e2UsVeYdOZ+edupyd5xVSkydk+Xcg&#10;Lad28skrObAfEkItdAKMlWxFIWZ0RAIkMy1UCXhjaTKi4v47EtAVcS2i02qc9p1JJ+nqCQtlIExY&#10;7LqqlEiGzUuoJIKhB9gGkFpxlOrpYa6lh5vtcVABAwUZPyVDUgMSFRGEvI6OVVErl0cPfiosrBJh&#10;2c4Vwye6wNXvz22L1hABwDAiuubjH09moedIT0ht/CFVZdJ/RKpJVk3qrZxafSIARQ69T4G5XRR6&#10;kvv2/alChKfXVYXE12Tddc7ApWvRCAzJ89ZqudZC1f8zAkNT1HPePoQ2bb7AC+1X4NV5DnAL0cXe&#10;8SrsFZle/ejO/exeKVmVKiH7X0ZqakHPbTuuwdpmGlR2M3Dw6M3qjLyCr4TDfwrJyZzy/qOyXiHR&#10;NXe9QqtxybkAX2yJxvQFkRg+SYt+o6PQa5g7+o6+jWlvuf67JlRpk2sn7zmaijZdA6mV/clI9SRQ&#10;gMYd4rFkhQ5pWZxWKPKHyMzkLMPias87nMhCv5d80ETpz09dNaYWy1BO8l7JRh/YA1xDD3UtpXoy&#10;bCIDau2NZGXU+lcSAdRSPjJ8ttApIw0ZXRMlE3ITjPnw1yIikAh0pZbx5PUK5FVxnYXTP1dIL+RW&#10;nLuVixGvqMmVCoKpik0CKubVmlRZSYkRQDof7t20UzCGTk/Eiu0V2H2+Eqt2pWPOR3EYMcULfUZe&#10;wVdbwuEXXnkzPf1/70tJz64ZtuvAnVRr23fQTrYJoyacw54TCTh6rRDrdsThgxVqfLMtFN7qgqjk&#10;nOr/aXeihOT82jfnboGV9VsYNWoVHnrEZgmH/hD0Wy20GXVzH3pXhW/dk4p5H8Zj8oIYDJgaitY9&#10;3GCh8EAjmxA0IXJ9oeMtjJziiHkfPfx3kUCEtmry5j1JaEwttSlJTGb8bNsx1icgkefSgxWDT9an&#10;ICuPGyQU+UMkZtQ93HM8E/0nBPDhqxayLJjx9dWStK+l+lkcArX6bBVjtsEJEYJEXk/f18FAWUGu&#10;ANvshPLQd6xzkt8ERV5K+cmNYMmW7YdQRuSgRaeRfjhypQLZldw44fT/CHwDdVuOHne66+kd+bXw&#10;1f8JnAPKMXFeGJp0CKJ7lE5Sv5QS2yS2BFLbfHKR2M7RobAbFo25n6fh0y2FmLc8HQNejkarbhHk&#10;gmlIYUXBxMoNAyf444JjMUJ11d2i0riWmpiKu3HJJXezs7P/69iLSG3+li/XnYCx5RR07PUD5n8U&#10;ifnLo9F3rBrtO7mjhdUF9Op/EsdOxyExvepjodgvkF7AzYnRcXcDIri77n71fAqN4u6m5XBPNnXx&#10;D0ytHTb8fSgVC7D803OITy39zfp+juxqbrdzYI3L9sPxxa+/EwpF7wBYKkLoOQ8nNRVN9y2Bnq8k&#10;ej4T0UwRgAFjXXHkQhq5UNQI/ZvgH1U1+attyXQjgvmWnxk/ixSU8JKdzRuIwsotuj99UzIL6tUH&#10;zmWj11gfMnw/uulEADLWyaiX9BIFR2qA441cwlYxZg80tWgGihoY2tZRolfWGUh5jayJAJgLwLZD&#10;k+cTCRBJETEZK4kQbEkhyOPQY4w/Lt2rJNX8z2yDlVnKdQvQlBR+vuZe/cw5e3Hxeugd4dA/Dkff&#10;Mme27VsT+wBSQSkwZuRHBMk6UU0UueROxaCRnQeGzQzF1iPl2HG2FhPmp6BFFzWMrUP5MhJlPpUj&#10;F0+WBKvekVi3Ox+P1FXVW3+IrF6+2h1XHRPgGV70X08l1mUUbvnx6ANMnrEdiz72xehXw2GpdIG5&#10;jAxNRi2r9W2MnHgN1xzTNQWl1T1YGRbolZDOHfP0r686eSm/apNDTNUnX0fULVgeidnvxuD1BdF4&#10;bX4ktcSR+HRDCHfhjq7KX1M04eqN8Fr7jpMxftLncPdO+sP/Oj6He9kroqpq66EkbtriSMj7u9Mz&#10;6EbqMZbULnOlMmFql0NEkE0NTBJM2vijmc01LP5YDXf/kt1sEVahqn8HnNW1kz/fqoO5PJQeFLYB&#10;qZ4E2JRTtgHJCz2jsX5nxp8igft+lcqDZ3IT+k/whIUqgBg3jVIx3Wi2OhEjAibnybjlzPgpkdRn&#10;owBGKrbfIesIJAKgh5yRAB+sRP6uVFlE5VJhYaelhzseLTslwlLF1kEsoj+VZN14b9z3/iVzZxVz&#10;g7PL8Js7E/0ZZOZxA9xDKrDoCz/Y9TuMN5d4wi2g5AkJ0MNoTCTRNb0EwworOaXw9f8MthrQhduF&#10;BxeviCUS9qV7p18IxMS2jAy6kO5ZMj3M4ZD1CaPWNxanbhfj8LVSjJodDXO7ILp3sfSAp1BKp/8y&#10;n1dPxsoCIpMUDJuejqnzE2Dd9Rp6DruG45eSf0EC9LsMk/KqOj/yrRjm7JmffuBUOLb/6AVHNy3Y&#10;WgVCNoPo2Owj3uo8bNiZjXY9yNBUdF6lDpZ2sRg0JQzHriYjJY/ziYivueTiUwCH41F4f5UGE9/U&#10;ouOwCLoebxjbeEFi7Q9JOzXMrUJh2j4IRu29iFBuY8yrrrjmVAQvHx3WrHPA6Qv3k9x8I+2F0/8C&#10;uiyu+23n0lGHzuswbXEY2vf0oGfEh1zNcHoOGQHE0z3R0jMYQc9PCLlXwZD3DsWAFwPwxgJfXLyW&#10;UZ6gq/lQqO7fA0fv6jfeW5tMkpFIgBkc6wtg/jrzN8mPlw+IxbcHc/6QBGKzoLrqUuL9yoJwap3c&#10;yHdNoDpIWciK+SRli5WSH89IwURODzQ91OzBZHkk/PLm+lbOkMjAiHcTiIyo9TdTJKBttxBMpgd3&#10;1Y4srPw+By++QUxOhmBGMvjFWV7wj9Z3DJKE7B2VWLf+lkvdeo/A2moX37rbUYncev4C/0vosjDN&#10;PbCqdP7H0Wjf4wZU/a5h2+E8xGdw97MKuFfidXXrfYLqt3oG18d5htXDJ7LeJzi+bn1aPvcG6xMR&#10;qvnTYKHbidncPFe/uvUXbhbizXdjYdM7iB7iaLqXuWRc+ZQyYK6KQvPO3mTModh0IBeuwbU4dasE&#10;E+YyVaCm+xlF9zGe/sNIWNhGk2Fm0vtymKhqiIwL0IiIoZltJBpZP8SwScG47lyG8PCnFxVJyuY2&#10;OHmVR23dl4rJc4Ng2+8KZD12YsWmO9jjqH2qlQzT1mL2Eh2aqsLpP2UrUuXAemAmlm2uwG1v4NDF&#10;Iny6LgljZ/pD3u8OmnZ05heuYQYpUaTS/55F5EZqhZ4DU2qEzOkapbJsvlFS9HHGph2JSEqt3BgS&#10;Fvd1fPJvb3+eko1hXurqxFXfxKHXGFe06OBKdQTBXEHEqCC3iFRpYztXtO/lgr7jffDKgigsW5OA&#10;nT+m4/LtArj6VATEJNR9IFT378ElQOIXUXVo/ucJPFsaq8hQ+bF6Mkh6NaE/yX54HBzO/PHyU5q0&#10;qtNrHBLRtqcXGTw9uEoWC6CDoXUcDNuT/2WjhZl1DKRWETBpFwLj9uGkPGKIEFIobx494GzBCzZs&#10;yDolWWcgUxDxaN3ZH7M/0OKebznu+1eMuONdtv+d1Vn0wEeiZfdwfLgpCZFZ1Xc0cXXuR8/Ex67b&#10;GoK3l4Vj6rxwzFoahj1HkxGTzN0XLvNPISWbG+fsVZ711ocatOvihSYqP/QZF4Ij16pw62FF4a4D&#10;MVnrtwbj3c+C8doiDaYtjMKcZSH4dFMgdh+NzrvunOsbn8U5CdX9ITQ6roVXSLWvw8mUwsWfa9B/&#10;bDBadQylh5itBZBOJJBKvj3d0/YekPd8hIWfROCKSxFcgmvHuodW4fUlMWjZQU1EnkT3MQntBqZi&#10;9FvpeGlOOqz75dG9JNdOQX+2rIZciHKSxuSi2YTipZkJcPSqQ3iKngTSsrm3H/mWue88qMXUt4PI&#10;aL1haUsttDKIjPwiPljlgj17fiIBbVrR4R0/JqDzQHIFZOlUfwmdJx/t+mVi3PwsTF6QiG4jw9Ga&#10;ro1NXjJWhJLBE0GpMoiUyNhV1ECoSom0qBy5OGwHbBO2kA0lc1I/Vj28sGpzHNY/grFwyl9FQg7X&#10;wSOwIum9lXGw7vEQFvJH5IYGkIsbCAsbD8h6+2LMzAi884UGW/dG4cLtdPjRfbtxv2REUFjFiERd&#10;zYjsIs5OqO7fBSZng2Oq4t/4iIxUoeH/EKYE9A8N/TH0EHYaHYeDl0v/kATuqQsw4g1/annC6aEh&#10;SUhy1aZfGIa/psVLsyIxckooRr4cjNFTQzHlrRi8tTweS9ZkYMzsfLTskkMPO0lWFjdALgMjBEZA&#10;Tex9MeOdMDxUl9cll3HtYlK5HtdcivnOJ1NZBDqNScOOc/U4eK2Q/LlY9BrigiayqzCxcoRJe3ci&#10;m/uwH/AAX36TgIe+1dfZeDlL7HcLl/0LZGRwrf3IBZj7QSSadXAjw9KSIaRBPjgZExdkYPg0etC6&#10;0YPW/hqM296CcTtXOp8Hydm7MLW+DEW/exjzWgDeWxOJ7w8n4PStbNx4WIybrqW4/rAcVx+W4eL9&#10;Epy8moV9JxLx/b44rNwSR/I1BvJBHjC0ekBEGEytJVvqLZuUUCIkJI9bdbqP8TO9sGNfQq2XfwU/&#10;A5D9lu0HMmHf2x+WVjEws8qCdf8cLNpQg703gIWr6yEbUAQjcsWMlBy5WSwcnLlaZHxEyGNnp8HR&#10;n0NqOeAaWIPdB3WY+XYYrLq5QGLlRvmiyHfO5kmoie19fLjK6ykScPJKUo977R4ay8j1k5G6Y7Ed&#10;pPIM5WkwJAVjYOVHRk2tPlMzjNCoHgk1DEbKdEhts+iZI0VHLqdUkU3XmE2qoJgfHpbQ9Uopv+3g&#10;QOwg9fXod0iA/ZfRibVEULGkGB/Ss8dmwrrS83cH3Ya7Yt5HGuw4lFL3wLe6JiGLqxGKiXgMuoEm&#10;6thyvPpuJN30SPoTyPj4aEHy1YkEjKkl7jomFsevlf0uCWSVci/uPpMF2UA290BLvlYs+r0Ugg17&#10;0nDlYWXw1Yfljmeu5LqdvZTrcel28X2fCA7uEfXYd6UcE+ZnoEWnNEitqeWXVZMqIEVgk0TSTY2X&#10;50XimkthRlR65Vh2Hm9Nxdp3v0xF647BpCgS6YFPw/gF6eg8SoNGNv4kcZn0S6SHirWcOWRAqdQa&#10;hKN9Vx/Mfjca+04m4a5rBkKj8tM02rxf3c78tkvpG8u+ikK77t5ERPTgsk41BbksykwY0YNpLCPV&#10;pEii62THUoj0smChyKHzplFi38dSuTBIyNdt1skHHYaGkvyMxIBJUeg3kYhqnBbdRsegw8AwUhl+&#10;aCqnh5Z8YmMbDdVPEtmODMU+DUa2zJ0KRTN7LwycGEAtYgxuPSh2zyvhnlx3mLaifM47EWipCKbf&#10;Tq17u2zYDs3Ga5/l4tWPMyEbrCPDYy10KRlmJR9zYaBkHbHkkimS0WlUIt5Zm45PtyZg7BsRkNFv&#10;trT2JeIjxaZKg7FtDiW2IpEOzeyc8Nk676dI4MaDBPXwiU5oQiqS9dEY27FzsJad3rOhTHJHzO3p&#10;N3QMImUThNZdQvmFbJt1DUSLboFo3SkIL1BqS8dadIxCo47snHlEVkQo5LIMmOxPxFn2mySQm5vb&#10;ODqpNnn1N0mw7/+I1MZDNOngjn6TA/DOyhAcOpOU46+puZJfwQ0Rioj4T6iJBAI05Zj+ThQZfxSx&#10;sH5ZMSN+LL+M/tgE9HxRizM3fj8YJzmbK/9wbRZadvaFqVUoVL2DsXl3FgKjas6wiESWp6AATYs5&#10;rqWugNv1UF2LtQ4ZGDAtEo07aYi5M+jBKyOjLac/MgPN7dWYPCccVx+Ulkcl/xQW/DCwHAMmsPFy&#10;LRke+Y0K8pFJXprRZzOSzebUCknl+v4HtpimKT3sZmSgFnS8WQcf2A1ywehpTli9yQu+6qwn24U/&#10;RkhC3fJth7LRaSgb2WATcArpgSYXhfVXEDnxspV8c36UgkjGmL0yt0XG4hbK6ZxldE46Nz3ExvyU&#10;bHJ1iBjMVXGUYuk6qbVWxNJ1x5NkpSRLJgLQUVnWGlLrzMb/yUeWUD6LDl6wG+aGeR+H0/0vKA6O&#10;qT+UkvJ0B96Fu7ryvmwUhlwtU5LirL+lERFq0+7RsOhI91UVz5OAlC0cS/62ER03ItltyIhWlQdz&#10;OzLuzuF8H0MjW3+6pki6h+x+ptC1EHnwQUnZVD4Wtv0fYOeBUDj+rE/AOzhf/dqCADRXhtD52Qa2&#10;dI9YXxKdQypPRiNyA4bOiMSnG5Ox7ttkrNmchK++TcKqbQlY+Z0W67YmYv3mRGyg11VbUzF1cQaa&#10;dWF9BSlo2jkYcz8JxcOA4iPUWP3qaIB3aMGyjTvjqjoPdiN3xRXWvd3wxgexOHEjHz4R1ddT82pf&#10;FbKK+C0wEvANq8ArC8k3J/+cX1xUWU1/JhvKq6QHKBm9X9Li/B+QQEhkff10apGbKv3Q0j4Ec95P&#10;g6tP3c0UwddkSM7kFt33LA7+/mA8pizUoH3/QJKP4UQ86fRaTMZTRGogFc1swzF5dgzukOyPjue6&#10;C8V5HL1aCCXbNp2UggUZqLlM6GSU51GLnEMPKz20NqQqGKnQw2vO/E4iBRZiy36LmdKHHpbLeHXB&#10;fTi5pT1FAonZdR+duVNQ0X8iuRrMNSIjZ6TIhi+NWNQiT5AlRAAZVBe1+JTMSN6a8kbCyKeMroPN&#10;vKykVyIEys+GNqVkGMzAWUvJroNF9jEJbEby14yum3XWsd/POu9YPRZEGLaDIjBzSSQcTukQkVhd&#10;HRpf3S0vj2siXCqPzCJu59YfI+vb9SFXhO4hP9JiV06vOWS8KSS36ffakioit8mkfSj97mRyr1jf&#10;i0AGbNiVXiUy+j2keFhkqKk8mtwENbk/IWjeLR6NOscRkYWjqb0f5nwQAZ/Q/HKt9icSSEipGb7/&#10;ZC66DqYW3yaF3Ef9hC8LNqfBOhg9RnuRiixAkLZ6m6NbYW9HZyHR+xs/++xM7+97VAx1OF0E6z7k&#10;49ioibB9cIDUZXBs2a/ORUjL5CZfvJVT0Oelu/QsPEALct3eeE9Dxl9bE6Ct7s0mrQlZRfweGAn4&#10;hFZgynySsCTjfyIBtulIHT3oqeR/J+DSrarfJYGHnlX1o6aR7yz3Re9xiTh+k0NsVr2rNqPO04+k&#10;/4XbediwKxmT3gpD627OZAye9KDGwsgui2Qvtay2ZLztw6j8Q7z8FimAeyUVmqTqXkL1PLKK6qI3&#10;702FVZ9QGFnTg8sWzOQNjA0hptMDHE6trBdak6Rt2yuQWv8QOs5aYmZgZKAkT6VKX/IzHbH9cEpd&#10;pK7yW6Fqg+xC9LrjWq6dPI+tyRdMDzNdD9uGjY9fEOQzMx4bHZEla/XciIBcYGHzkJSPN7kmofRd&#10;MhlAPhkNuVGMAEg9mJJ/ywjBmO3dwEiCrsVUkU+GyVwVIgMWnMW3/nQuplzkOtiRm7BmW1ZtQGR9&#10;fnw695u94YkZ3PXPNgaTknpIEjwdhrZMirNO3Vyql0iKfHFzhTPsBz7CzEURWL4+l1RQJpqQu8J6&#10;381IDZgxkqL3Uhv6/2280aa7G4ZNU+OTrxOw/Jtc9JsUTmrlAsa+7onb7qWVcRncBOH0TxCVXF/w&#10;3opMtLCPoOsndUG/o5F1Iuz6BGDrDykglXhByPq7SMisx/Kv09Gmswua297DW+9H47575a8uYkPK&#10;wPC+e9mizzckoVWXG/Q7ndB/gg8u3i4sEbKI+LNgJOAVVEbGyUggnicB5goYsQk9LFpPnor+45Nw&#10;9U7175LAzfuF9T1HB5GkDELXMVosWZOGL7cn4IP1CZi2SIeuw8PQ1I58TUU4PaQJ5Pdl88YvoVdj&#10;ZQIa2wej26gALF0VgZvuhTlRGbUzhKqfIDm7Kn3519Fo1TWUrpW1pvo5BKz1akF+Zd9xQXwP/df7&#10;YrFhfxL5uJS3UzA9lIn0wFM+VSisyW9ctikK6oQqjVCtQWkp1+b6/fKTCz5KRuvObP5EMpES6+Si&#10;lpIfwmTkEU+tYwTa9Q7hDWPq/DDM+ygYCz9RY+77YRg3Mxp2/cPRWBVM54kmY4+nehLo91JrTC2w&#10;qTKJyIoMk367uSKGCERDrVcYHdfQeVKJcPKIdDPo/oXg1UWxcAusVAuX95tISOGuL1/nR/72Vbqf&#10;IVSe9VXQdcrC0bZDAPqNCaRrC8Keo4klXkEVD2LScGn1N4mw7uLKB/NYEulbyKLQRBUCRd8Qul8h&#10;WL09BqdvFbjq8nEpKLbee+WWKEx47QpOXkkuTcrhFgqnfgqP1CWt9p3NhKwP65BLod+WhhfIxVj6&#10;aTLCov8cAWSWcqOvPyrBwAkeaN3hBl6e7YPbD8pKMrN/fVckrZZrculWvuvoGX5obHublJMTNv6Q&#10;gDtuhf/adSb+MtSkvNz9SjFuNslARgLU8kkUbIyekUAttRLJGDgxEdcca3+XBK7cya/vMCSQ5Gck&#10;LOxj0bhjMJp39aRWyhOW9uEky8nPk6WScRSQkbD9DEg2kg9pLtOiVUc/jHs9BAfO5eCmV/lHKcXc&#10;VKHap5CQWZG+ZEUwGTYbCksmyRmN5iRT+44Lxnur43CS/ECv8CqvoKTKdwMpXXWtwMx3wvFCl3to&#10;pLgN+yFOWPZ1FPyiqpBdxfEkk1/KdXXxr7/x7pdJkPVmKy0nEsFkk9Hmk/EytaGhVskLPUf4480l&#10;Mdi8R4dLjiXwCKou8AqpOnL3Ufm7HkFVJ+551tRuP5iBpV9Gk6qKxICX1bClFviFbvfQqvMdtOh8&#10;Cy3p9YXuTug42BVDXvbn881eloDRc7LQqjf59PJA2PR0x/c/pCI6+Y992UQdN/705fjqaQseYtBU&#10;H/SfFIiR00Iwa1EkVq6Pw9nLhXD3r7wclVT9Rlox15KVuXYnDeNm3Ea7Tuch63UXw6YGYv7yOHz7&#10;YwZuuVdmBcbXrEnK1gdY+cVwSmfPdPcHj1IQHFU9m333a4hJL2l1/m46Og11pf9UQyQXgqFTgnDD&#10;ueR3n5mfIzajynvttggoe5/C8ElOuHA9G3Ep3G8uhR6dVHly1eZoul+O9PzcwYJPw/FQXeqUksu1&#10;F7KI+LNgJODiWYTRM8kH/jkJ8CG9LGIwAQMmJuCqU83v/qEXbubX2w6m1ojyGzKflPxkY2Ua1ZNG&#10;6oJafVUhtfqsZWV+byn5jzmwfCEG7W29MWdhJO44FyE6peZdJvOEKn+BuMzS9EWfeqNlh/swecEN&#10;Nt09Mef9KJy9kYdbLsUTfSOr7BOyuLZCdoOE7NqZrgHF+Gx9EOa/74HdhzVwcs9Zm5qj76hkuO9d&#10;eWbpyhTuhV5sinM02Ow8czZ8ZRNFraQfOg8KwIL3Q3HybCq8vEq/feBWbB8ZX2WfnMkpc3O5xqwO&#10;LfnqcTrO7oFvsb2nuuJ1v/AKXH+Qjf2novHND4FY/Z0Pvtjqg9Xf+2HzXjUOnY0lA8mGr6YaEal1&#10;OO1Uj74TfWFpfRJT5vjAP/iPh2Mfw8uryNYvpBA3H2bh5oNM3PfIg09Q+Z0rV3Lsg+l+sNWchKw8&#10;gsLzFl6+E4evt7uTSxSM64/yEBJf4/wgsLR7ZAYnZ6NFQlYe8fGlbVJTi38zQo+BkcA15yR0GUaK&#10;xOoeXujpgpU7SM2EFs8TsvwhPILSvafPP4Huw/Zj274Y+ASUjBQO/Sp8wkrx4oybaK68iIFj3XHm&#10;erHGP0pPdCL+SzASuOdWiBHTIogEEgQSqKZUSxKV+duxGDApFlfv/z4JXL6TV99pGPOl42GgKiIi&#10;YH5wKclT1gtdSvWSn6xifjWLd49HM2UAug/2wWer4vHAvdpDqOZ3kZBRnL70y9voMvQMxr7qjq27&#10;4+HuW3fpsTH+FpJ13NW4RO6p+edsyOnavbJ1H69JQLvuHqRMyMUg6S5VxJHC8EMHurY570fA4XBW&#10;WkjUnw/6+S2Uc7/dQgVEcmGvLXbEiJdP4OTl9AIfH66FcKhBQFdU1OKhX1Le+FmnoOx3FAu/CIBP&#10;VEVRdsVv92f8J1wDE70/WXsO3+xxLw+MLLnzWLn8FtyDCjFs8iF07H8UW3YlIzGt7q5wSMR/C0YC&#10;dx7mY8iUMCKBJDLeCjJkIgIWu29bTJJYg+HTosnX+n0SeOhdXD9sahDJ/hBq7dnQWDH54kWwVJCs&#10;ZpM1lDrykWNgqQyCTS9/vDw3BLuPJSFQU31FqOIPkZZdsvPsjSA4HFXj0p3M++m59X95vTzHhzUr&#10;v/haR/LTm1r+EHJjyD+m39qqiw9GTg/CjkPp8A6p9GC+p1DkH0NKOrfxwnUNTl+NjPMKyRv3W8Nh&#10;zzIe+iWPOXFFnb7jiC88QvMzskowTTj0pxCZlLPayTPmWIyu/H3hq9+FJrk4atW397D2e3d4BdWc&#10;E74W8VfASODmg1wMnMQ6lpJ5EmBrCRiRGjBiexDahmH8nCi4Bf5+n0BcalX9eyuj0LrzfZLS+l55&#10;NmRkRrLa1NobzTo8RJcRXpj+Thg27knCDZdydVBMxdzo3NzfbcX/EzGpxXMjE4rnRiWXtRO++q/h&#10;G8ntXL8tAx0GBMBCHsR3Vjbu4I+uo3yw6PMoXLpXWuIbXjE382+cEPRHSE4tnRuXXNxgA1p0Os48&#10;Pq3wxfDkgrnZZbX/6JRuhtS88oE+Ebl7/CIKNz56lGQmfC3ir4CRwFXHbPQbz3Yi1pOAIbkEhsoa&#10;GMpLYGEbjNeWahAU+/tKIDmnrJ2TVxHeeNcfil4eaCL3Qiv7ANgPCsHIGWq8s1KNHy8mIySxGled&#10;cto9jlX/v0Z4SvV3mw+k19kN8STjD4aJTINGtp54cXYo9p5JRVRKNXzDf+pXEPHsghSTmQaQCh9F&#10;/FUwErh0Jwu9xgaRjNfBSMWW9mIRcmzhj2K06KzGsrUanLuTOVAo8puIS+OGuAdWRn7nkJT35YYI&#10;rP02rmbPkfyM2+71UTHp3N2KCs5GyPr/BXGZ1a+fd8pDn4nekCq9YKoIJfnvj2mLNLjhVlGWkMMt&#10;FrKKEPHvASOBszcz0W20mkiAhYmyTkF9n4CRLB82fQKxdV8MPALz/pAEHiO3sHZaVn6tQ3Z+7df5&#10;JdxQYmyJcOj/G1g8hKNHycU5H0ageWdPSOWBaNHJB9MXRsPZvxq6Au4jIasIEf8uMBI4fT0dXUaq&#10;yfgzyPhZjAAbIaiCoXUO7AYGwuFoPAIji/80CTyLSCus37P9xyx0GuTN9/43tvXFiOlqnL9bwiLa&#10;ZgrZRIj494GRwKlraeg83J8Mn5QAIwE2gYgngUx0GRGCI+fTEBrbsEnAyauoftRUNZrJfWHezh22&#10;A12x62QafCIrXhOyiBDx7wQjgRNXUtFxqB9PAvqNPhgJVMLAOh09XgzHqWs5iEwsb7AkEJpQ5rXk&#10;C3+06+iKZjbe6NDPHZ9tjK1x9i3+P10wVISIZxKMBI5f1sF+CCOBDL5DkJEAW9rLwCoVvcdG4Nyt&#10;vAZLAqwH+Ypzrl/fMRfR1PoOugzwx7ptKXjoV/5tQQUnF7KJEPHvBSOBoxf1JMCCfIyUdfSq7xw0&#10;aJ+CvuMjcOluAWJTGyYJ5BVxA87cykns2P8w2tqdwXufxcLVr3xrUhLEsWURIhgYCRy5oEOHn5EA&#10;v/wUm0LbPgn9J0TgqlMhkUBNgySB3FLuxTPX0tOUPTZgxMRjeOBeABb3LxwWIUIEI4GD53SwG8Tc&#10;ASIBNmdAXg227LhB+wQMnBSBGw+KGywJMNxzy/J6Z9kZ7D3sl+OtLpgsfC1ChAgGRgIHTqXAdoAv&#10;jOTZRAJsMRG20m85DNrFYfDL4bj9sBiJmQ2XBOJSK+bdehD3VVBEnrjUlAgR/wleCZx+rASIBJRs&#10;e7BqSJVlPAkMeQ5IQIQIEb8DRgKHzuhgP5jFCeiVgJ4E9EpgyORw3HEtEUlAhIjnFYwEDp8TSECe&#10;pV9gVP7YHdBiyJRwOLqVIFUkAREink8wEjhyPhUdhgSQAsiGoaLuZ0pAi2FTw+HkUSaSgAgRzyt+&#10;TgLMHXiKBF6IFUlAhIjnHXoS0KHDUCIB+WMSqNG7A21jMZTcASd3kQREiHhuwfcJXGARg74wlqcT&#10;EdQKJFBBJBDPk4Cju9gxKELEcwtGAseuppA74A1jmY7cgBpISQ2wgCGDdkkY/HIYHN2KRCUgQsTz&#10;CkYCJ67r0GmYN6RytpU4kQDbfYgUgUG7FAx6ORx3XApFEhAh4nkFI4FTN1LRZYQvpEwJsA1HFByR&#10;QR1PAgMnheO2cxESG3DYsAgRIn4HjATO3EhHt1GMBEgJyKphLK8jEiAl0J6RgAY37xeLJCBCxPMK&#10;RgLnb2ei90v+MLVJ/hkJ1MCIkcAEDa47FYokIELE8wpGAlfuZWHARDUpgSQ9CciIBOREAlY6IoEI&#10;XHXMb7DrCYgQIeIPwEjg1sMcDJ3CSCCBjL+aUj2RQS2RQBq/qMiFO7kiCYgQ8byCkcA9zzyMmhFM&#10;JBBHbsBjEqiDYft09HwpBKduZDToNQZFiBDxO2Dr8bsFFmP87AhIbWLJFaiAxKaGJwGj9pnoOlqN&#10;I1eTEZrYsFcbFiFCxG+AkYBXaCmmzNfAVB5LKqCcSIBtPEJKoF02Og4Pwo+XkkQSECHieQUjAX9N&#10;GaYvIhKwiYRUUQZjRRWlehhZ50ExKAg7TyTAN/bP70AkQoSIBgRGAsHaqvzZH8ZAah1OSqAExkpG&#10;AnWQWBegfe8gbNwbB9f/YhsyESJENCCwvfA9w6o3LFmZDDN5KCmBIrA9B4zkbDsytiFpKJZ9HYtz&#10;d0QSECHiucU979rJn2xMgbkshEigEBJFOaUaUgOlsLQNx+z3ohEeV/u7W5OLECGiAcM7onbyqu9T&#10;YEEkYCovJOMv4/cilChLYaGKwYTZcfAIEElAhIjnFhEJtZO37NGhmTIcZsp83g0wVFTAWFkGM0U8&#10;Br8cj5sPqkUSECHieUVCcu3k/UeyIescBXN5FrkCBTAkApCQO2AiT0KP0XE4cblMJAERIp5XZGTU&#10;Tjh7Mb+62+BImFonkPHnw0hZTi4BkYBCh45D47DvZJFIAiJEPK/gOK7xuRvlZ8fPioVUFgIJuQSG&#10;bFNSIgKpIgOyPtH49ocskQREiHie4RvGOby/OgEWtr4wVuXDQFHL705srMhB6y4arNqSIpKACBHP&#10;M9IKOYfvDiagRTdvIoFcGLBNSNiCo/ICNLOPwsdrEpFXzH0nZBchQsTziJ3H42Plg/xgRC6AobxW&#10;IIFiNLHVYvGniUjLQZGQVYQIEc8jTt/MjO09IYRcgGQigSoiATatuBQWiji8sSQRUUkiCYgQ8Vzj&#10;jnth7JhZEZCqtDBUlEKiJCKQl0FqE4+pc+Oh1tSLJCBCxPMM34iK2Nffi4W5rYZcgkIigUp+HoGJ&#10;TTLGvh4H94AakQREiHieocup91q+QQdLVQgZfx6MVZUwlleSEkjD0CnRuOlSIpKACBHPMwrLuD5b&#10;fshE685sSnEOHzZsxEhAloEeo8Jw9EK6SAIiRDzvOH4xHx0HRsOM7UuoLIEBm0Mgz4Rt/wDsPBRX&#10;nFSIZkJWESJEPI+47VyCgeMiYabQEgkUwYCUgLEsG1Y9/bFld3RNXnndh0JWESJEPI9Qh9dmz14a&#10;jyZ2QeQO5MOQLTVGrkHbLgFY+10UdLncRSGrCBEinkdEJda9vXlfGmT9A2GiyIYRv7hIHpp39MXH&#10;q8MQlVQvkoAIEc8zkjKhuO9fjXFvZUBilQojeTUpgjw0tvXGwo/VCI4WSUDEvwEGBv8POJsDQbCC&#10;uagAAAAASUVORK5CYIJQSwMECgAAAAAAAAAhAKsKBpnk9wkA5PcJABQAAABkcnMvbWVkaWEvaW1h&#10;Z2UyLnBuZ4lQTkcNChoKAAAADUlIRFIAAAM+AAACnwgGAAAAr/wdJwAAAAFzUkdCAK7OHOkAAAAE&#10;Z0FNQQAAsY8L/GEFAAAACXBIWXMAACHVAAAh1QEEnLSdAAD/pUlEQVR4Xuz9BWAdW3ZgDU8ymXT3&#10;A5OY0bbIksXMki3LzMzMzMzMzCgwM6PMzGzLKFlklC2W7vp3XaszSf5kMJmvkz7r9e5TXKeq7r3e&#10;S6fq1H9RKBQKhUKhUCgUCoVCoVAoFAqFQqFQKBQKhUKhUCgUCoVCoVAoFAqFQqFQKBQKhUKhUCgU&#10;CoVCoVAoFAqFQqFQKBQKhUKhUCgUCoVCoVAoFAqFQqFQKBQKhUKhUCgUCoVCoVAoFAqFQqFQKBQK&#10;hUKhUCgUCoVCoVAoFAqFQqFQKBQKhUKhUCgUCoVCoVAoFAqFQqFQKBQKhUKhUCgUCoVCoVAoFAqF&#10;QqFQKBQKhUKhUCgUCoVCoVAoFAqFQqFQKBQKhUKhUCgUCoVCoVAoFAqFQqFQKBQKhUKhUCgUCoVC&#10;oVAoFAqFQqFQKBQKhUKhUCgUCoVCoVAoFAqFQqFQKBQKhUKhUCgUCoVCoVAoFAqFQqFQKBQKhUKh&#10;UCgUCoVCoVAoFAqFQqFQKBQKhUKhUCgUCoVCoVAoFAqFQqFQKBQKhUKhUCgUCoVCoVAoFAqFQqFQ&#10;KBQKhUKhUCgUCoVCoVAoFAqFQqFQKBQKhUKhUCgUCoVCoVAoFAqFQqFQKBQKhUKhUCgUCoVCoVAo&#10;FAqFQqFQKBQKhUKhUCgUCoVCoVAoFAqFQqFQKBQKhUKhUCgUCoVCoVAoFAqFQqFQKBQKhUKhUCgU&#10;CoVCoVAoFAqFQqFQKBQKhUKhUCgUCoVCoVAoFAqFQqFQKBQKhUKhUCgUCoVCoVAoFAqFQqFQKBQK&#10;hUKhUCgUCoVCoVAoFAqFQqFQKBQKhUKhUCgUCoVCoVAoFAqFQqFQKBQKhUKhUCgUCoVCoVAoFAqF&#10;QqFQKBQKhUKhUCgUCoVCofgLAPhbctMN+ZwaUvb5zZ3SD0/vlL55dKf07eM7ZZmvL5Rmve6sy3lr&#10;ztmzf1e+ikKhUCgUCoVCoVD8x0Gn0/2p9P3zwYUv7t7Jv32CHxd3kXt6G18Or+fLkY3kpuwi7+4p&#10;ij88StP9eD9Gp8v5vXxVhUKhUCgUCoVCofjLh49vY8reP0n5cTul5NOJnXzfv5bvuxbzNWk2mVsm&#10;kJYwnozD8/hybTPF6Sno8p+WlpW+vlha9uFkGZmzinU5PvDw78s3p1AoFAqFQqFQKBR/Wehy3kcW&#10;vrhL9pnd5Oxfz/eD6/m0V2vl2UTBpW3k3dlIwdP1lGYlUPZjF2WlxynTpVBaekXiFgW6Z+Tr0ooL&#10;dNnbssgyLd+sQqFQKBQKhUKhUPxloEt7E617fi89++BGMvYs55NIz/eTOym6e57StNvw5Sp8PQF5&#10;h0R4DpHPYb5xkq+6c3wuvUh22XVel93npe41L0rTvt0v/nD2vi4n+ZnuR3K6rnQg8MfyXSkUCoVC&#10;oVAoFArF/3t0jx8blD67l557YDPZm2bxce9qvl89hu7dQ8hPhRIpy66gKz1Daekp8jXZ4TLvRHbu&#10;5l3kTPYZDmWdZd/Xa+z89ICkrBck5rwh6eN79uZkcC77c+mVZ68Kzl24UHDpUkrBg0ePjqZnvatd&#10;vnuFQqFQKBQKhUKh+Pen9N2r8bkndpOzdho5Wxfy48IRyrJeifS8oazsFqVlmvAcp6T0JIVlF/nO&#10;AzJ0z7j+4w470s+z/sMVNn5+KPGEFWlPmffsJVPuvdLH/LsvWXjqMvM2bWXRkoVs3rCck8f28vTZ&#10;/R9fv371Ka+CQqFQKBQKhUKhUPz7APyNLjs9tPj2xbeZ62aTs3Qc+Sf3octMQ1f0EV3xAxGdYxTq&#10;DpBfcoySkmsy/ILXJW84/vUhy95cYParS8x694BxTx8w8uptxp69y9jjjxl/KJVJ+54zJeEiw2au&#10;on+/wUweMog1syeTvG4RKSf28u7Ns33vvr6rUl4dhUKhUCgUCoVCofi3h6zXpmUv713+fjiBdwtH&#10;83nzfHj9gtIfXykpSxPRSeFHYTJfCnbypTCFPN0b3hamsyftPpMfnab3zcN0vXSczifP0ungFQYd&#10;esT0I6+Zs/sZs9ffZeayi4ybsok+PYfQt117JvTsyeLRo1k3Zwr7Nq7g0c2LZGa+GjiRiX9bXiWF&#10;QqFQKBQKhUKh+LchNT3d+uyVO7Zpd641L7h+muz1c3i1eAJ5Fw5D/jfKSr9SWHKbH98T+fZtPV++&#10;7+Nb6UNeFGew4909hl04SNsjSdTatoXYjbtouvEMfZPvMXX3W+ZtfMDiJWfYueYCB9efZsHYWfRt&#10;04LhHdswb+AQ1oyezIYJE9mzYBYXdmzhxa2LWd/S3qzW5ah3ASkUCoVCoVAoFIp/I/Ly8izOX7n5&#10;dePWZBJXrODWygXcmT6SS3MnkPP4FiVl3ygqfsG3L/vI+LCEDxkbyC+6SnbJKxLeX6PflZ3EbV1E&#10;/JIVxM/eTq3pB2k8+wzdZ56m74h9jB+4geSpW3i/5xyl1+9yYO5UhjWvzcT2bVjWewirOg8hue9w&#10;Dk0cz6kls7m4ZQ2pZ86Q/+zlTt2TJ0p+FAqFQqFQKBQKxf89r169mjF1+rTS5i3bMqhrb1b06cP6&#10;ru1Z1LsrO7as5emra+R8PMv7N+t48HQh7z6d4mvZe27lPGbEmS3Ebp1O7Kq5tF+aQMvx+4jtl0zD&#10;wYl0HLKOth2nMaT9cDYNGcu7DWsoObGHg+P7Ma5RJNNatWBqg5bMjW9JQsduHBo1hFNzJ3Nu8Wyu&#10;rFzBh1PnKHuXObO8mgqFQqFQKBQKhULxf87FiykbevXoQP16dWlUpwktw2NpGeBP8+gIOnRowYp1&#10;Uzl/aTWnU2Zy4uoyXhe8505uNssvHabpsgk0WDqF8cdP02f5Aep0W0HjbsuZt+YUS9ftpGfPQQxr&#10;14k1Pbtwb/pwXi0ex4ZWscyqG8Hchg0YGxLGvDq12Na5JTuH9+T4/PFcWDKds5PGc2fRUn5cu/Va&#10;9z7TvbyqCoVCoVAoFAqFQvF/RuK2zRvatqhPXK0YIkV6QnwD8axelXB/L+Jiw+nTvw0zFwxg1tJ+&#10;zNkwgb0Pb7Dt6T16Jy6nwYxRzDx8hBkHLtFw9EpiO01l4eojXLj0kMlTp9KhVQvGdGjHhj7dSBnd&#10;i8uju7K8XhDz48JZUL82c+MjODCiC7tHdWT98A7smTuSi6tmcmXiWC4PH0P2nkOUPn81sbyqCoVC&#10;oVAo/r0A/l6XkRGl+/AuruTdz9B9+BCny84OIzfXsHwxhUKh+A/J27dvG2zdsqmscf0YakeHExER&#10;iXONGjg62RMa5ENcdBgxcVHUaRVPXLt44js2ZNTGZYzYu56Y6QMYmLSebXdS6TF3J+FdpjJ2YQK3&#10;7qWyfs1GWrVsQ7fWbVg4fDgXN6wj/WgiV9eMZ0qLICY1D2dJzwYcXdiP7492cvPAbJZO7MiW+cO4&#10;tHUe92ZP5lyXHryYs4zCO49Kda/ee5RXWaFQKBQKxb8lIjv9yp4+WFly/eKmoptX8guupPD13Ck+&#10;nzvNFy3Onvz28fjhQ1/OHVtZ8uD6Sl3Gq5W6L9lddTrdH8o3oVAoFH/x3Llzs9H8ebNpEF+LWiI+&#10;oSHBOLu64uLmQmhoIFERYURERxJeJ5awurHUb9uCAQvn0HrWFLx7dWXY1l0sPHqHxoOXUq/nTA6c&#10;e8iFK3fo3asvrVq0ZPTAASSuXM7bezcpTHvEq4s7WTCgKZM7RbFtdnsenZtDyffTvLqbzLLpPVk3&#10;ZzDntszj8dL5nO7UlYdjJpN76jxFD5/VLK+yQqFQKBSK/xt0Hz9W0H146lv49vW5L/dvp3+5caUw&#10;5/Rxsg7uJWN7Aumb1/Nm1TKeL5rL03kzeDJnGk/mTefBotk8XrWY1J3b+HDqSP7XOzcufTh3zrdI&#10;/XVSofh3J1unq5qq0/m+k8gB7w86nU35LMX/InfvXE8YMXQgdWrHEh0VQVCgP67OLnjWrEl4RATh&#10;kRFEREWK/MQQERNL7QYNiW7dBr/mbXFr2J42E5bRe04SoS2HM3TGZq4+SGf2gpXUr9+Qjh3asnD2&#10;VK5dPkfut2wKv6fz+u5pZvVvyrwB8ZxI6M/T23MpyD1C1pvjrFs4lFVT+nF4+VTuLF3EyS7duDlg&#10;MB+376csNetIeZUVCoVCoVD8n8LXzJiSZ7e3Fdy9wJdzh/h27hg/Lp4j68xZ3p08y+sjp3i5fS9P&#10;167n4fx5XJ80gXPDh3B2yCBShg4hZdhQLowZxfnJE7m0cAF3ExJ4d/bcty+3b07TvX3uUL4bhULx&#10;b8SHQp3z8y9F0x7/KH5+KzefG1/zuPflR8nT3MIb7/N17YFfyhdV/A+Q8/Q3169dpHuX9sRGRxIZ&#10;EYafrzfOzs4EBAQQIeKjlx4tYn6KT5iUQbXj8IqNxye+JU36TqRx70n41unEkMnLWbJ+O2069SC2&#10;Thzdundm0/qVZKW9oqTgG0XfP/DoykHGdq/NsjFNubx/BM9uzuDHpz3kfkwhed0Elk7oya45o7kw&#10;czonu/fiWu8BpK3ZQsmDt2/Kq61QKBQKheJ/F51O92vJkyf1i27fyvp+aC9fdyfw7fBecs+e4suF&#10;i2Sfv8jTfYc4tmAJm4eNZGGnTsxq1Yx5TZowp0488+PiWVGvAWsbNGJj48Zsad2KpK5d2NqzBwkD&#10;B3Bk5jQurl356u2ls/ffXrvQ8f6FC/Yfnz+vUL57xX8Q0tPTf3n79q3927eZ9pmZmfYZGRm2WVn8&#10;Vj5b8e9MLrmGkqD/piXpj9O+Gbz4Wrz+5LO8N/sf/GDn3XwSb+ay6UIWq4+9ZMuZN5y8n5X77GPB&#10;A1n+v5ZvQvGvoJ3Tg/t306ZlE2JjoggPC8GzprtefEJCQv5BfCKjo4iMiiYqppZefsKjowmW8aCY&#10;eoTXb41f7eY4+cbgExZP/RbtiK5TV6I2Q0cO5cTxg/z4mo2u8DsFn99xaPtSBnQII3FxDx6encqL&#10;61P5np0ky5xnT9J0FoyR39AJAzg+cSJn+w7hWs9BvF+whqIrj95Kff9bedUVCoVCoVD8r6JLS7Mq&#10;ep266nPKmZK0pGTSt21DK1/t2MWV9ZtInDyFyW1a0ycimE4+HnT396J3eDD9a8UwTIRndHx9RtWK&#10;Y0REJCPCQhkW6M+IoADGhYcwJS6WGfXqMLdJIxa0a8Wyvj3ZPGEsh9es5cSGzbsuJ+8dlPfy/aDc&#10;Dx+Myquj+Avm1v37ay5fvc61Gze5ffc+N+/cLXz87MW2tzk55uWLKP4f8ORTfpsTjzPPbrn0luVn&#10;P7LmXD7rj31jxdYXzJp/jmlT9zNnzgHWrj3G6dO3yz48y+rw8OHDvy9fXfEvkJv70WXFskU0qh9H&#10;THQkwcGB1Kjhiru7O2FhYf9/4hMZFSPyE0N0ZBiR4WGEhkcRGl0H37AYnL0C8AwMpW7jpgSFR1Cr&#10;XjwTpk3hzv1bFOXnQmkRmW8eMmfKAPp2juBo0lg+3F/O8yuT+Px+IwV5lzh6cBHzRnVk3bAe7Bs9&#10;novDJ3G91zDSpi8l/9T1r7rswjrlVVcoFAqFQvE/QvvrZurn1Ip37typ9PHZi1lvzpwtfrRlM/fX&#10;rOLaqtXsnDSN2Z270SemFl1EZvrUjmBmt7bsmTeFa4kbeHn8KG8vXeLdtRu8u3WbN1cu8ezMCW7v&#10;38WRVYvZPHE0Mzu1ZkhsJH2D/BkUGsxIGR5XtzZTmzRlbpt2LO3Wi43DR7Nv/mLOb0u68ebm9bPp&#10;d++GpN68WZGbN9VfM//CeP369R9PnDlbuiUxia0ixrv3H+DQseMcOXGS85evnL8p101CXbd/R3Jy&#10;dL9ffve9/+47b79O33+byfufMe3AO6YlPGXemmtsWJ3C1kX72DYvkYNr93Nh+0nuHrlA9qOXn/Ky&#10;spoi17B8U4p/xoe0t+vGjh5OXK1IIsJD8ff3xdXVBR8fH8LDw4mMjNQ/46OJT2yt2sTE1iY6WuQn&#10;NIgY+Y0MFzkKDYsgMDQCb/9AwiIiCZN1fAMCCBNJmjhjJi/evqakuAhdcTE3LpykZ5dGDOhZmysn&#10;FpH7egvPLk8i58068gsuceLoEuYMa8eyvu1Z23Mgp4dO5VbfsaRNmE/eoYtluvSvc8urrlAoFAqF&#10;4n/E/cxUkzupzzl9+RJnjhzj/K5dnFy/kq2TRjG1bRv6yT/YA2PCWdS7IylbVvHp2W1Kv2RCcQG6&#10;kmLkX28ZLpJSorQQyrQokOEfMu07FOai+/aR3FcveHj6JEkzZzKjVXsGBobQPyiYAZIsDI8MYWp8&#10;LRY0bczCli1Z0q07WydP5tz2ZE4nJC17dPp8+2+pqdXKq6z4/5j0rOxViTt26pJ27kKTn/Wbt7Bj&#10;z172HjzEngMHNfnh0bNnC8sXV/wb8/yjrsKt1Lwjy4+9pH/CXfol3KfX+hv0XnGaeftucSE1m+sv&#10;XnD+2gXOppzgyqWzPLxxmZc3L/P6/nXSXz3ky6c3Bz7mfnAp36TiH/H40d39nTq2ITZaBCYkCG9v&#10;T9zd3QgKCtK39mjiExUVRXRsDNExsRK1ZFoUUSJJ4fJ7FhYeJrITLvIjoQ2LDHl7e0v4EhoRw/K1&#10;m/jw+Qt5hYX8+PKd1UsW0KxBOKMGNefJta38eJPI04uT+ZC6hvx8+V0+sZyZA1sxpXV9ZrfpweHB&#10;M7kzcCrpY+byY/dpdC8zl5RXXaFQKBQKxf+IK/evmJw8fZrNm7ayf/tuTu7ew7aFcxjSoiHdooOY&#10;0qUl55LW8OXtQ0pzM0Rm8kVqStGVaXdp6GRcQkbKKKGUYilFhLTQiQiVlUepjBdJWVRI2ddvZD9+&#10;xrGVa5ggktM7wJshfp6M9HZjor8nU4L9mRIVwZT4usxv15Elvfuzdcp0kufMvX1p355dOS+eT+XL&#10;l0rl1Vf8f8DTF6l7tonwJO3YQWJyMpu3bWP9po1SbmXfgUPs3X+Q4ydOcfPmzVHlqyj+jUjPxenG&#10;m9xjS3bfz++7+jIdN9yk8bKzNFx2nEFHbrH4yVtWpz5jwd3zLLt/jhX3zrP+0TWSnt1m74tbnHhx&#10;lwvP7/PoXSppn7NvZHz/bly+aYWQlZXlePbMiVtNm9QnOiqU4KAAPD098PKqqX++R5Oe6Ohovfho&#10;w5GRMhwdS7h+OJzwiFCRGxGmiEiRnnC99ITINrw9PPHx8qdOfCPWbkzgZdoHvvzI5/7dRwzq3ZOG&#10;tUOYOrIjb25uJ/91Mk9EfN4/W01B3mVOH17KlF5NGN2kNhObd2dX/1ncHjiL9LHz+LHzJLqnaUp8&#10;FAqFQqH4n6HLeuvwOfXFqSsHj7JvQwIHk3ZxdPsukpYsYXS71hxau4Bv6Y/EYT5TKsJTKv/llxTr&#10;XaesTIeuROxHJ2VZqV57tCiTkLn66ch0XXGJlJoc/ZykzS0qK6OopJDcD2kcmD+HWQ3rMi3Qlynu&#10;Loyv6sBEl+pM8KjBWE9PxgYHMzEujmlNGjO3Q3tWDBqg2zNvXsmDQ4dKnh4/PiIv9ZmfbFI9s/D/&#10;kIsXr+zZuGkz2xISRHwS2ZqwlcQkrdzG1m0J7N27n4MHD7N//37dlStXSp48eVK7fFXF/wWfwfr2&#10;h6/vZ+65QueVx+mw9SKNN5+k7aHL9Lhyj87Xr9L++llaXThI6wt7aXlmJ82PJ9Py2A7an95HlzOH&#10;GXrxLLNv3yDxRSoXP37lRVFJqtbttfoO/SQt7V2XxITNujq1o4mODMHHxws3Nxf8/Hz04vPnZ3y0&#10;W960iIjQBCiaiMgoIqIi9NITJLITHBpOqER4aChBvj541XAnwDdQJKkO7Tv3YOrsuSxevpIJ46fQ&#10;JD6OdnVjWD6+L5nXdpL3NJGHZyfw+uFy8r9d4NSeRYztWId+dcIY2aQXCf3mc3v4EjImLeLHrhPo&#10;Hr1X4qNQKBQKxf8IXXa2WeHbF9denz3NnX0H2b96A7s3bONw8i5OJG3n+uHDFH1O+3m7WmmROIxO&#10;ZEVHsUiM6IxITon8f7F+SFdWIm6jTS23G/mfhk4vRTr9uuI6lMq4aBD5Et9l+cLSAoo/Z/Hy+GG2&#10;duvCvKBAFvv4MNfVmelODkyobseY6o6McnJipJsb4/z9mBQZwexGjVjSoRNbR43mwJLFadf27N5S&#10;mpXRr/zQFP/OHD58eM+GDRvYtGkjW7du1kdSUgI7duwgQWQoISFRIglZTgToIKdOnco4c+aMkp//&#10;S+5l582ce+hSaZuVu2i3+xxtj1+k7YXzND17lPondxF7cD2x+9cQmbiI0A1z8Fs0EZ+5o3GbMhCv&#10;GaPxnjGZ0GWLqJ+wiV7HjzH33n2OZH/kSXHJuw86XbPy3fxV8+jRg67z5s0ivo7WWUGIvrXHrYYr&#10;gYH+evEJFZH5c/mzxSdKZChCQmvtCRMZCiFE5mnSExEaSURwMP5envh61CQkMJDQsEhCo2KpFV+H&#10;OvF1qRvfgHqRYXRvUJvN4wfw6dJ2fjzcxL1TY3j9YCn5H89yPGEWw1tF071WMEOb9GVD74XcGrWS&#10;jOnLyN97Ct1jJT4KhUKhUPyrkJX1W+nrl7cyzhzl6sY13Ny3i72bN7F142Z27tzJvj27eJX6jBKR&#10;E01vSspKKSspEokpFokR2RHR0YnJlInIlOl1R281P0MGNTTB0bRIC62VR5MevRFpLUXFmgxpg5oQ&#10;FVFa8I3cN09JWbOYNW2bsi4qhLU1Xdhc3YGV9nYsdnRkhq0NY22tGeJgwxAXJwZJQjI8NIQpTRox&#10;q2N7ts+YUXj18MGMaydPxuW8fat6Fvt3ZI+wWT4vGzasE+nZRGLSFpKTE9ienCTjW/Xis2HDJhGj&#10;TciiegE6fvx47v37928K1uWbUfxvcO3N1/7rjt/P77RqD50OnqP56TPUPn2QsIObqLNzKQ02TKHF&#10;shG0nD+IDovHED6oIwE92xHUvR3BXdrg074hbq1iqdo6DtduLQgZO5CWKxcw+eQhDr9/zZPC/Kzs&#10;kpK65bv7q+XQof1dhw8fjNbiExkeRM2a7rjXrEFwaBBBIcF66dHe5aM976O1/oSHR8q0sJ8yFCLT&#10;QoMJDQ4hIiScaBGi8IAg/N09RH408QkgWGsNigwnLCKYyAhZJjKaJtERDGlaj51j+/PtXCLfb6/h&#10;1tFhvLm/hB8fTrB72WgGNQ6jZ3wkQ1oMYmWPBdwYs5b0WSsoOHhWxEfd6qZQKBQKxb+K7t2bbl9S&#10;TufdWbOMHZNHcy55M0eSE0lYJ0ns1m3s3bubm3ev86OoUMSlTARIREcnCiNRWlIgsqK18GjP9Wj/&#10;/Wz/0Z75EU/6WZY7kHZLnBZ6Jypv+dFpIVak0z8bpM0vo1iipKyAku85vEk5wqFhfUisH83OYG+S&#10;PZzY6mLPRmdblle1Yq69BVPsLRlha8kgR3sG1nBlqL8Pk+rFMbNLJ7bMnsXp5ORz7+7fH1p+uIp/&#10;Y5KSkvZs2riRjevXs1XkJmnbVpIStrEjOZlE7fY3EZ/Nm7dIbBb52cyhQ4c5KLF//wHOpZy/8uLF&#10;60blm1L8L/BJp6uz/dYThuw4QpfDJ2h89AB1DiYRkbiIOusm0X3JaEbOGsrMBSM5fHY7Ry8dpnWf&#10;TtRr35L6bVvSqFUzGrasR2icP15R3oQ1q0Vcjza0nzySCQnrSb55mbvZmWQUFq4q3+VfJZD+y6lT&#10;xw737NGFWtHhhIcE4OHuhre3l4hNMMHBwQQGBuLn56cXH63VR4tgLTQpCgokVOQmTJMiWTZCpof4&#10;++PvWZNAX2/ZRhAhIlAhYcFESUSHhxIrEtQ2NoSpzeM5OLwHeWcT+XxlFVf2DebVvWVkvjzAyind&#10;RXoC6N2wLv2aD2BJj7lcH7+R9BmrKNhzCt2jt0p8FAqFQqH4lyj+8Nb7x/3bH59uXM+ZyeNY1rsz&#10;R9ev5HhiIns2JLE/cRf7du3k7NmT5Od/F8kR9SkrFXEp1UuK/ikeMRudDOvEdMo0IRIR0luMfvrP&#10;0J4B0j8H9C9O09bVmoa0cSjWQtu2yI+u6Cv5qfd4sGkZuzq3YE/DCPZF1GCHtx073CzZ4WRBQjUr&#10;1lWzYXE1e6Y62jLS3orRbtUY6e/NuPjazO7QgY0TJhVd33fg4aMzZxrqMjL+oh/gvvU01X33iQsB&#10;2/Yer3nn6asR+w6d8V+7fb/jg+dvHcoX+YshPSfdaeeu3Xc2lkvNls0iPYlJJCclkySxVaRHi01b&#10;trBxs9bqs5l16zaQmLSdffsP6ePEiVOf7z68v+ju3bu/lm9W8a/w/OPHCqdfvDo08cRxep44ROMj&#10;iUQlLqTR6ql0nj+E8XMHsm3xRI6snM2ba6co/pHJkRMHaNupHU1bNqd1m9a0FfHp3K45nds3Y8TQ&#10;vqxatYS9h/Zw8uJZLt6/w7Xnz3ic/oG0Lz8S0+GX8l3/1ZGe/tTw6NF9tG3dlNgokZYAX2q6exDg&#10;509YSKg+AvwD8BeZ0SRIk54gKbWWoKBgERq9+ASK9AQRJAKkjfuL8Hh7yjb8ffXvAwoKkukiQNGh&#10;wcSI/NSPDGVw7VBWNq1FyoieFJ3fxcuTizm1cyj3ryzl8pl1jOvTiG7xofRr1pIejfuwtN98rk3e&#10;xPtpa8jfeUzEJ1WJj0KhUCgU/xJ5Dx7NS923lwtzZrG5W2dmt2rK4RXLOLFjB8kbE0jYtI39e/Zy&#10;8MBePudk6zsn0FppSsVOykpEVCT0LTva/Wuau/w5ZMLPG9v+afy86a1EFikSYSoUufkZWguP1nKk&#10;FyJxpmIJreOE4uICGfgGuZ/4dOMil+aOZX/HOPY3DORQqDMnfB047mrFUWdbDorsJNdwYb1LdeaI&#10;AI2tas8gFyeG+/owJjKSGS1bs3nCJK4eOHjj8bVrgeWn4C+OlJuPcyfOXcHYGUsZPV1i6iKmL1jD&#10;iUt3CrT5n/OxlpP4t/qF/x+Q9QPTrzpdlS9fCmy1cdn33+d8L4nK/lHQ9c3H7HGnr1whQT4jW3bs&#10;JGn3XpL37GPHgYP6aYn79rNt7142yedp5949bNeWSd7Bxk1b9PKzZ+9+dsvyh44c5ur1q130O1T8&#10;i7yGP97LykreduMGo8+fotXBBOI3zqTVoqGMnNSdjWO7kTJrKLc3zCXjqiTAeZmUlOayLmkTLbq0&#10;p0W7trRv34F+vXsxc8YUNm1ey/FjRzh2+Ai7kneyZUMCGzaKtO4+zMmU69x/+o7nr3LWvn//tcfH&#10;jx8ty6vxV8PZs2cNV69eSuOGdagVHUawvw8+nl4EBwYRERauF5/AgAD9rW7arW36FiCRm0ARHa0M&#10;kfGQoGD9cto6Wvh4e+Ml4qO9C0iTHu1ZIa0ME/mpLeLTNiSQJXVj2NmgNnfGDCLv7B4Slwxk7NA6&#10;TBnTnOkjutCzQRQ96tamV5PWdKzfnRWDF4n4bCB14hK+JO0X8XmqxEehUCgUin9OSVZWs+yTZwru&#10;rFrN7pFDWdS8CWNjY9kxezZHJVHVktPNWxLYt++AJKi7efrkEboS7Ta2UpEUER8xlFLtVrWfd6np&#10;W2t+tuBoaqM9D/Tf/9OP6URkJLTxYl2RPorKisnTlfBDIl9kqVhWLpJt/JD4WlrGZ9noFxGg/NJS&#10;CgrzKMx+x8t9W9g/tDuHOjTkeOMojsX4s8evBsl+nmyRJGJDWCgLJPEYI0lGTzcXurq60l0Slh6B&#10;oQys15Bp/QayfuGSNzev355/6NCFyq+zsz0TpEw4dOhnJPwsH6Vle5699tB038Vb5jMTEirPXJFQ&#10;+cHrjIh7aZnRjz5k13mUldN+16VLNvdevQt7+fHz+CdZWZ2eff487sW3rztffP684cVXiW/fkp59&#10;yz39+NO3lMefvqfcz/yScjst5x/i5vus8shJufE6M+Xmy4yUU9cel85ctoWpSzYzZfFmJi7YwNRF&#10;G1m6aXfZ0Yt3Us7dfHTvzPUn549efpyy/9zdlL1n76TsPHkjJenoFX3sOHFVH9uPXUlJPHI5ZePe&#10;Mylrdh5JWbPjSMrGA6dSNuw/mbI86UDK/I3bU+Zv+Bmz1yakzFqzNWXW2sSUcYs3SmxOGb1oQ8rw&#10;eWtSRs1fe3vwjOU3hs5ccb/vpEUpfSYtujhizsr0cQtWFYycNitzysJFTJq3gIlz5jF53nyGiVwO&#10;GjteH8MmTmbguPEMGDOGkePGMXzkSKZOm8aq1Ws5eOgIO3fuZrUMT506lWMnjr0q/2gq/gXelRZP&#10;PJL6nHnXUugi0lN//Qzazu3P8GHN2Dq4MTfHdub57BF8vrSfsk+p8j3NIz//B3MWLaB1p3Z069mN&#10;cWNGsWLZYrZv3y7f760smLOE6WNnMWvUPBZNWsmWJbvZvuEYe5NTOHbgOimnH3LjxsvC56mZd9++&#10;zTHX6XR/KK/Of3repaWunjRpFHXrRBMTGUKAjxf+vn56kdHER3t2RxMf7TY3TXy0UpMgTYC0cU16&#10;Av1lXIQnKCBQ31LkWbMmXl6espy/SM9PadI/HxQaQr3gQPoF+bNbROtE3VhSJ48l88guhvdsRL26&#10;HjSM96ZFTAStIyPoGFePLo3kmjbpy+ZRK7k9eR0vx87j47adlD14pMRHoVAoFIp/jPam9m/3Hm5/&#10;un4LZydNYVmHNoyMCmN2q1YcX7uOg7t2siEhkWVr1rN5WxIJO7az//gxnqW95+2nj6R9/cr7b994&#10;9/WblLm8+fKV1I+feZH9kWeZ2TzLyOHZhxyepmXx6O0H7r9O427qe+5J3Hr+mkv3n5Jy+yGnbtzj&#10;2M37nLj1iJPXHnDiwm2Op9ziSMpN9p+7yq6zl9lz4RqJx1NIPHyKXfsOc3jHbg6sWcW6YQNIHtaP&#10;XYN7s71fD7YP6MPWAQNY1bsvi3r0Zk6PXkzv3YvZA/oze9Agpg4YxKSBQxjVfzCTxk5m3NgpzJ6/&#10;gpnzVjFhxmJGT1/E8EnzGDJ+DiMmz2fsrKVMnLuSYTKt57CJdB4wmk79RtG+33Ba9x5Cq16DaN1z&#10;IE279KZJxx407tSdBu27ULdtJ+q0aa+P2i3bEd2oORH1mhHdsAVh8Y0Jqt2AgNj6+MfWwzf6Z/hE&#10;1cU7PA6PgEj8I+LwCqmFm18kNQKiqeEfhW94XdwDo6hawxfPwHA8/MNxrBmIrasvtm6+2EhYOnlh&#10;7eyFlbMnVi6eVPUMlAjAvLoHJlVrYO7kgYNXIHY1fTGu6oqBvbO+NHZ0xdC+OgZ21TC0c5Lp2rQa&#10;mFTzwEjWM5RxbVoVexcJbVk3GZewdcHYxhETG3usHKtjXdUJC/uqmNk5YmrroA9jazsMLKwxtrLB&#10;yNwcU0sLHKtVJTq2Fi1atKRJ46Y0bdKMLp27cOTwIV35x1Pxz8jQ6Vwvfc55tvDBVXqfSKbBynG0&#10;nd6TsQMbktSjNndHNOPl9D7kHtmK7utriku+6W9H/Zz5ST7r40WOBjF33jS2bFjF6qWLGDNsDH26&#10;DmZkr3EsHLOM9VO2sG7iNhYNW8fUfksY23su4/vPZ+qIZSyctpGdW0/y4OZbPrzJTficnv9X0SHF&#10;7dtXL/bs2ZG42pFEhovE+PqIxAQSHhqmD01o/rHoBGpyUz6un/bPxEeTJu1WOe3lpdqzQdqyWhks&#10;AhUVGk4rWWd6TBgpLeqTUi+W7PmzubtmJe3rxxAd5Sey5UdwTW9CPbyJDginUe1mDGg3lINTNnJv&#10;9HJejpjJp4Sd6J4+V+KjUCgUCsU/pjg9PfTN2fNZ1xYsZmf//sxs3IBhtaO4LYJzfu9e9u3azfqE&#10;JCbPnsuocZMYOXESExYsYMGWrSzalsCYBQvpN3kanUaOoeXAobQaNIw2Q0bQXKQiXhOAjn1p1GEA&#10;9dr2oXaL7kQ16kR4/XaEN2hPSHwbfKKb4B3VGM/IxnhEyHBsC7wjm+AZUFcijpoBsbj5R+PsG4GT&#10;hItEVY9gHN0Cqebig6tLTdyrVcfbqSoBblJWd8S7WjV8nFyoYV8NNxsHXCQhr2ZjQ3V7W6o52OHo&#10;aIe9owPW9jLd2Q1bSfIdHdyxsXbDxtYdawcPmeeBhW0NrOzdsXfypqqLPzaOnpjbuOrDzNoVEytn&#10;jCyry3KuWNu5YmFZDVsbJ+xle3Y21bCzrY69vRMODi44iFDYWdtjZ2WPg0iCtbktVhLWFvZYSpib&#10;2erDzMwGUzMrjM0sMTK1kLDCwESGzTVhEHGQMLWwwtzKCgsJS2tt2FKmmWJmaSpC8bM0szTDytZS&#10;wkIf1jJsZmUm82VZKwssbW2wsLHSD2sSooWZbMfMUqTEwky/vpmU5uammMu2tbCQcQtzCQtz/XRL&#10;GbeRbVhJHcykXuZSRxOpq7W1gxyHtSxni6nUX5turB2DsQUmppYYmpphItvQ9qfVv3r16oSHhdG6&#10;ZSv69OrNsSNHlfj8Kzz48mXY9ldP6Zuym7pbp9NiVhdGj2xKYvfaPB7cgteTOpGWMI/S9CeUFn/T&#10;biSlqBTSX6WzcOZMli+Zw4YNS5k5ZSx9O3emR8sujOkzjhUTV7Bg6EJGtR1Lz/h+tA7vTLOQ9jQM&#10;aU3d4GY0jmxNh4a9GdZtKltXHuDW5Re8TM3el5X1w7S8av9pOXHs4MWWLRsSG6Pd1iaSIuKjtfJE&#10;hkfoxUeTGS20afrWn/LnfbQWHL3Y+Pnrp2nL+Hh54+khv1luNfDy8hLp0TpF0Fp8gggNCadWcCTd&#10;ZJtrG8VxrX1Dzjepzeflizk4fjyto6KoFaGJVgDO1V1wtKtKjRpeUodYBrUfzNlZW7k/bAGPB0wg&#10;e8tudM9fK/FRKBQKheIf8+7S1UY3d+xm77ixLGvXhtFxsSTPmMz3jPeknDrB3r372JKQzMARY2jY&#10;ojW14usRqP1jHxaOu48P1o6OWNo5iARIwm4tia5Ihom13c+/9GstAJLs21jZYW35M6wkGbaysNGH&#10;hZYcS5JvLkmxuSTIJhbWGElSb2wuCbKZJPFmJpiaG8t0Ixk2wMzUCAsTEyyMTSXBtpAE2gIDYzMq&#10;GxpR2ciYKiamVDE2x0jmGRvK+pUMsKpQGctKhphWMcC4ciWMqlTC0LAiVYwq6cPAxAADUxMMZbsG&#10;Rj/DSLZjYmouybok6JKkm0l9TGVfZiIjFuYiDjLd2EiW0eoh+7WWZeykvtVEBpxkWx4iEd7W1oRI&#10;Qh8n5yhWkp0AV1eqimzYSrJvrQmFqbE+TGW/JiZyjFIaS2loZCjb1kLqK2FoWEUfRvrhyhgba2Ul&#10;Wc9A1jfAVKaZG8s5kTqZSd1NDWW7xsY/z5Nsz0rqZSl10qZppZmZkZxHQ5EWGZbS9M9hUkXEyxAz&#10;KS20ceMqsi+jn3UxNpT6GelDG/7zuKls30zbtqmcazkXZlIHrfxzaONm2vnTyvJ5JlJXA9muoaxv&#10;YWUukmSJU/WqRIWH0a5VS3p27cLJo0p8/jmZum8N3pR8zzn64rFu7JkDxK+fSr153Rk/uQm7R9bj&#10;7Zi2fJ82gNfLJlH08hbk50JJGcUiPT/k/+4+fMyWTetYuWwegwf0pEWjxvRt14tlExazZOx8BrTo&#10;TePg+sTUjCbELRR/V0nSXf2pUd0dD+ca+NTwwM9Da22oS4fOfVm4Yg1Hz5/j3qvHBz58+1CnvJr/&#10;6cjJSW+YmLjhY716MSI+YYQEi8QE/LzNTROfP4uO1pqjtez849vZ/hx+3l74SwT4eFPT3Y3q1arh&#10;4uSslyCt9SdQpCcwMJjQoFDqBUUyOCKCQ11acrlNHNe7NiV9xQKWde5Eq9AIaosc+fr4YlvVASs7&#10;e5zkugTKtH7te7Oq5xj2tBvE6a5DeLo2ma+P3x9IT881LD8UhUKhUCj+ugH+5s31mytPr17P8t49&#10;mNCgDpNaNOXt7asUFeRyNuWMvqvhTZsT6DdkBA2atSKmVjw1Pf2wsrLHSJMMCU1CjKXUh4mIi7FI&#10;jKm1hNYCYK5P7vUhSa+piIKpJOH6YS0kaTaRcRMtaZeE2FQSexNJuo2MK4uAiKSYaqU2LmEoib6B&#10;JO5VtOWNfi5jJKHJgGzXQGTH0EiEqIoZRiI7ZhUqifj8jkXFKphUlmS9UhVMK8o2KlWW4YoYVa6I&#10;oUElkaYqVJTtV5CoJFFFtmso0wxEKrQw1O9DREBkw0SkwEjmafs1FvEwNNUEobLIQmUczA2oLhHg&#10;ZMeA9i05tHU9N08f5+6Fs+zcsonGDeqJBFrJMWuio8mDsWxH297PMDA0pIqBJjblIcNVRHr+HHoJ&#10;kvpqAmQkpZnUw1QTEZEdYzl/WmhioZ1TMxGePwuVmQikJiimWmjTJcws5LpJaaQtI6WxzDOQOmjD&#10;hlIPbV1teTMzERbZnpF2viW0eVpow8Zy3f57yDp6IZL6SGjXxERE1UzE9efxyjL66XKcmtTJPK0V&#10;yUbEx9W5mr4L3xaNG9GvV09OHDmixOef8U73fealr6+Zfe4A7TcvoOHcgfSZ0o4dU5vzaGoLvszs&#10;TtqMofxIOQq5H6GoSHthFiWF8Pz1W/YdOcLKhQsZ0rkrrWs3lHIwKyavY/qA2XSo054ojyhCa4QS&#10;6BGIv08gvv5+eAV64+xZFXefaoRGeNKtb1tmrZjOzhNJnL11nGuPzvHw9XXef3z240vuu67ye/Lf&#10;yqv7n4Y3r56OWL50LrVrhxMj4hMRHqx/DidCRF17306o1nNbYIAIUJDI0M+uqwO153b8RGh8fQnw&#10;9cHPq6aIj6f+2SB3V2eqOzpI6Srn2VukyAdfCa1XuFARpgaBoUyqHcOpjk250jKWB4M7c2v2RMY0&#10;rCtiGkxMUAgeHu7YOlhj52BPjZo1RXyCqR9bhx7R9Zke35x17XuQMGYGx5OPcu9W6p7yQ1EoFAqF&#10;4q8bSVT+9sWFy8VJk2cwrU0LBsZGcGztCspEegpLCrh66yZHjh5n8+ZE+g8dQf0mLYiMrE0Nd18s&#10;LEV8RDIqVzHCQETE1NhMEnATkRNJoo3MJAnWREgkpPwv/PqQZFmLKpJgV9GSaEmYjbSEW5tnKIm0&#10;JPZaC4aJXjREOP4hDGRcS+y1fWghSbs+0f4dM8MKWMg6FlUMMKsk4lRZkvsqktiLNJiJHJgb/Cbj&#10;lUSEZBsVZPu/y3R9yPpSGokIVZZ1K4ho/CZyU1GTDAMRniqy3/LQDxuIdEhpVEVKfctRZf1xVDKT&#10;kPU0ObMQCXJ1tGbb2uV8//iBou+f0RXno5NzWSLxIf0d3bp1xtZWk0NNbn5KjIFsW4sqss3Ksm1N&#10;fqqI4FWuYkhlkZoqIjTa+amiX06kQYa1euhberQwNZMwxcrcHCsLM6wtzfWtSpYiPFpYW5qJcP0M&#10;bdja0gJr7XY3GTYX0bEQuTGXdS0tLGVcrptIpCZMeoHSxFSGjeV6/Vl+tNCm/Tn04ibHo4mgiZwP&#10;YwkDOReGZnJ+zQ0xNZflzeT6ynztuhqIsP25Bcnayhw3p2rUigynfcuW9OrWVetdTInPP+KdTlfl&#10;XkH27qW3jtFl63wazh5E/yndSF7Qhxfzu/J5XhfezuxJevJKyjLS5TNXjL5L+YJiMt6mk5y8g8UL&#10;F9OvZSc6hTdkZtcxLB2xhOHtJhLv14wQt0jCvSKJ8o8kIkgS+SAv/EJd8ImoTkgdV4ZMaE/SvoVc&#10;e7iD68+Suf9yJ89Sd/P69QHevjhAeupJPr67XpCX8yK1OCfVF75UKq/6f2jOnj37d3duXZ4ydtRg&#10;4kR8tBafqAhNeORcRUZIhBMeFkJIcOA/eklpoIiQP0H+vvpb4rSWHj+t22ovCe+a1BDJd6nmiJe7&#10;m36et7sHNd1qiCD5ER4YRAuJFY3qcKl1fa43iub1+CEcGDmA7rVCqRcWKMsE6FuMLOW7XNXBUS9B&#10;AUF+xIiI1Q8Oo0NUDH3q1qVn4zb07zaCRQs26VKfvV9ZfkgKhUKhUPz1MnHixL+9vPcgKwcMZ1z9&#10;ukxp34qc5w/RlUqiXlrC/fuPOHH8DFuTdjBo5GjqNWpKeHg0bjU8JJm1lCRda4UQUdGSXoOKmIho&#10;6EPE5WdIoqtvqShvJTCQUhJ3LXk3ENEw0qbppUcS/cqaAFTE0EikQpJjrRXFRMJUtmMuibKVqTHW&#10;ksRrt2+Za7dJmRpiLfJjJ/twkDpUlf04yHbsRAqsJTG3kHXMjCpiblpB1pdStm0uYvFTkCRBF+kx&#10;rmCMYSVjDCprkmFARU0+KouQiAz9Q4gsGfwudakkdZVhkwqy3u9V9GEo61UR2dOkxEwExEYkoXen&#10;jnzPyYaiQn2X32Wlpfr3GxWXyjiFXL12nsAgb0zNRMJMRKQMK4pY/S7nRSsryP5/l1KTIGMqi8hp&#10;ZRUDqacIppGEiQybG4jMiFjaiFg6mllQVeSxunabnchONTlH1c2NcZHEyEXExtnSFFdrC9xsLHC1&#10;kWEbY9xsTXCVcJFwtpKwNsVRBKWaLGtvZoydiSGW2vmTa6NJlnY7n5mJdvuaCJCM/3nan1vtTLTl&#10;5DqYaC1iIjua+BhprWFaS512O56F1NnSBDNNgGQZ7ba9ny1EBlibS12qORAXHUHrZk304nP44EEl&#10;Pv+I13nfAk6mPaXvvjXEzR9M3aEtWb94GA9WjCR3YX+ypnXh6YKh5D28CHk/5LtbRmFZGZmZmRzc&#10;u4+FM+fRq00X2oQ2YGanUawfsoChjQdQu2ZdApxDifCOID4sSiKYepHe1A6vTt26VenVL4x12wby&#10;MDWRl2k7yfi4h5yPyXzNTiI3U+L9VnLfJEjs4tuL/Xx5eZLvH24XFH55sl1XlN6tvPr/YdG67r58&#10;8cyz7l3aUkfEIyYqRGQnjOjoaCLCQ0WARIREfrRhTYAiJMKCfr6sNCTAn2B/P/y8PPH3dCdYpMfP&#10;ww236g7UcHLER8QnwMuLmi4u1HR1FUnyIyoggC4hgSQ1iuNO0zgeNavH20ljWNurE60i/YgN8SXA&#10;xwcH+6pYWVlRzbE6Pt4+IqraLYghRIcEUzs0iDrhIdSNjqdBnbaMGjmLl2/SEsoPSaFQKBSKv140&#10;8dmzch1zOvdieEQkO2ZNoeh7NmVlRZQVlvD0zmOOHz3F1h07GDhqJPENGunFx8nVHRNzKxEFQxEG&#10;rdVChMD4Z5hJaM+f/ByXBFdrHRA5MDE01iftxpLIawm8YWVDGf45Txs3knEjkQ4TkSJzWcfO2Jhq&#10;so6zJNkeMuwtCb23JM41LQ3wsDGihrU57tY2eNtY4S2JtZeIhLd5FWqaVaaGDLtbyTr25vjYm+Jj&#10;Z4i3VSVcTX7FweAXrKr8hplIhvbMj75FR7vlTYTDsNJvevGoVKWiRCUqVvydihVkXMoqskyliiIm&#10;lSpKVKCyNiyyZih1NpXSWiTOq1pVDu9IRleYD8WFoNO67i4V3SlDexGr9nLWT58+0qN7d6wtrfTy&#10;YCzn0EgE0lg7fhEygwoiQ5pkifRopbFMM5XzY2FkqhcdJ2t7ajo6E+hak3oh0cwcMYo5Y0YyY+Qg&#10;pgztx6RBvZk+fCBLpo5j8ZSxLJs+ni1L55G0chEbFs1g7bxJJCyfw461C0lYOZ8186YxZ/xwJsq6&#10;w3p3pV2jerJ9OxxESCxEgMzkWpjKsZmL3Pw5zIy06f80zP+8jEipmUiqFqblwxYiZVbmZiKvpliK&#10;uGq33mktdmYy30b24+JoT1RwIB3btKJj2zacOXlSiU85WfDb44/pRxaeO0Sj1TPwG96KziNacnv7&#10;XDJXjeH7jL68HN6RL/vXo/v6jrKiAgpLdXz7UcCho8dYNH8xfdp1p0loPYa1HcjyMYsZ3LQPDbxi&#10;CHP3J9zXh/iIAJrG+NA2zoO+LTyYOTSS/Vu6kfZyKQU/tlJUnERRSZII1Xb5XUgGCV3RdnQFSRLb&#10;ZXyPlAcpzTtOfu4ZCvKuUFr67BJ8rlh+GP8hefXkSfWDe3fQunk9EZ8wvfhERojwREUSIdLzZ/n5&#10;l8QnXHtxqciPdptbkLeHfL5FWmq6UkO+W57O1fAXCQqo6a4XH+8aNQjx86OWiM+g0ACONKrF00Yx&#10;pHdpw+PRw5jYtC5Nw32ICfTB190TW2tHrGwcqObkhp/2bFFIEBEhsn8pw7VWoYggEbJa1IlrycIl&#10;m8rSc3PnlR+SQqFQKBR/vWjis27mXKa27swIEZorOxIpLv4mCXqxJDjFPLrzQHubPlt2bmfQmFHE&#10;N2os/+jXorqLOwYmZlQy0J75KL/1SRJfMyMDLCWZt9BulZJkWHswXnt2x0SWM9EkR4tKMq+KqST6&#10;IjwSJgZmIkBSVpFkX4TDUoTJ0dCAmsYmhNva0yE0jD7x8Qxs0pDRHdswvX93FowcyHxJ9hdPnsjy&#10;aZNZMn4080cMlukSowazaOww1s6eTOLyeSQsnU3iyllsWjCOcZ0ayPZcCLH8HadKf4d1pV8wqyTC&#10;I3JjWOlXEZo/UUHKX6Uev4n4/Fa5goz/RiWRocqVpZR5lWS8opQVZb3K2nNCFStjromPQWWiJIm8&#10;d+WivrWH0hL9C43KtNYeER7JRSVxLKWgoIDRo8ZgZWmLqXYrYGURQTknxpXkfFSUc1nBEEOtrCTn&#10;SOTHUkTRzsgKX9cg6ka1pmWDvnRsNYx+XUezYMoSir/mIdmpiNZ3SUZzJQH9qh+mJFdKiaJvUsr8&#10;Qi3++XRtXKYXSaktU/SDHx8zSNywmkBJ1qzM5FpqEiNCY6oXnJ+dS2gdJWhyaq4Jj366gf42P3OT&#10;KliKnFrKeuaaOGm30mm9welvrxPxEeGxMjXR9wandYyg7xXO0hynag6EhQTSTK5xexGfo4cPK/Ep&#10;J1tXPODoq/tFfXYuJ2xqb4I71Wbd4lFk7VpM7tKRvB/SntczR1L26oEIt/bdLaG4pJTLV24ya8YC&#10;RvYbQYPAWvSo15Z5w2YytO1gGvjVoV5AGHVCJJn2t6ddXRdGd/MnaUkLnl8ZR0HGIshdTtnXxZR+&#10;XUS+lF+/LebTl5XkZK7kk0T2h6VkZi4h59NKvuZu4ntBsgjSfvnIH0VXeoKykutlZWWvdul0me7l&#10;h/IfjnsXT1ffsnI+bRtE0TA2lLiocKKjw4mMEcmI/NnaEx0ZIcKjvc8n9OczPiLwIfJZDhMJCRXx&#10;8ff0oFHtCMb060KXxrUIdnXAz9VRL0FaeDjJsGdNInx9aejvx1SRlkuNonjfNIKP/VpzcUAHekR6&#10;Uz/Ei1j/ALydRHxsqmPtWB2Xmt74a7cmyj7DRLS02+w0CQoJDydUxKd+4zYk7zmSn/XjP3/PewqF&#10;QqFQ/E/5lJHhumzSNCY0b8fY2vV4eOY4hWU/9C8YLS0u4faNWxw5cZzNyYkMHDeauCZNCI+Ixdm5&#10;Bqam5hhoz59ot6+J9GgtF+YiPOYyzVxEx9z4Zy9emvxof9m3lGTZUiTJQuucQJJ9E5EeQxEeIwMT&#10;ER+tpUe7re1XbE1/x93SiF514zi7eSNp926T/fIpOW9e8DXjPXmfsin8/InCb58ll/9Gcf53yd+/&#10;UfhFpn39Ivn8Fxn+SEn+V5G3r5QWfdW/y6TgRyaZ989zbN5oNg9qT4saVlT7/e+x+u13jH6rSJWK&#10;FalQ8Rd+r/g7v1WqLMNVqCjTKleoICJSUeI3DCr8KuOa8FQQEZJ5IjxVRHy0jhJsjA2pFRrE47s3&#10;f0pP+dtc9YU+dJSUFZNfmM/Y8WNFBiwxNJDzJ8Kn3TKnb+WRbWlRRfZdWWsZk2kWUtYKiaN/90n0&#10;7b2cPv0207P3Rnr2WMzIoYv48PZT+YtkRVYl6RXNEskqoqg0T/ZZJPN+tjyJdf0UMUr+IbQkWVu+&#10;TJYrk+V0ZUWyTCGF+d/YsGYlDnbW+meBtE4ntNYpE/01NsFUrpmZJrgmWguOJkIy3cwQK730GGEj&#10;smNlKfOszDCzEvHRem+z0Z4/MsXW0kLkyFx/65zWPbbWq5uzS3VC5Nw1a9aE9u3bcvzYMSU+gtb5&#10;yOP8j6sXXDlKw9Xj8O7fgLZdGnBvx0o+rp1C9sQevBnShe/7E/UdGpSVyXWVa5z+IYNlS1czrO9I&#10;mkY1okVYPSZ1G8LYTgNpHlKPhoGRtKkdSes6nvRu4cauZe1JvzODgrR5lOZMoyRnHIVpo8l7PZaM&#10;B6N5cXscVy4P58ChviRu68bG9e1Ys7olaze0ZnNSF3Yd6M/pi+O593Ae6e9WUvB5M2XFB+V7cEUk&#10;6MUzne5De/gvf1N+WP9h+JL2ZPjeddMZ0DKIVrGeNI4NITZKpCfKj/DIYH0rT2SYiFBYGLUiooiS&#10;UuvkQC8/wQEE+PngU9OdkQN78ezaSc5tX0Wb2ABi/NwI9XEl2NMJf/dqBHu7E+PrTVs/L1bVCuVx&#10;q2g+dgjjQ/94DvaqQ6dIV+KDaxLt44e7vRt2Ij5W1avi6uVJYJD2/h+JoACRnmCCQ8JEfKIIiawt&#10;n5XunL98Paf8cBQKhUKh+OvmY07W/LkjxzKiYQsmNmzK65tXKKKAYq3Fp7SMu7fvcujoURJ37WDo&#10;hHHEN2tKRGQtXF3cJWG1xcTMgsoiNpUl8a1iaoiJhTFm5loPYiI/puUPzcs8K1NJiI2qiBBVkVJE&#10;SJJ9rYXHWH9rWxUZroSlQUVsjSpSXRLork0b8u7hXcnBtecV8qVOkoxLoq7dMlaktZ5IclcqZZEk&#10;+1pot5OVybgWpTJcXPpzWrFEgSTz+SIiZZqMfP9I9u3z3E5Yyfl1CwkQwbKp+KvIRiURmkoiNpUw&#10;/F0kR8L490oSFSR+x0STHykNJCpLVKqg3fZWiUoiQNpzOUYGFUQAqhAe5MvDB7f1CehPpUDqq5U6&#10;CqVueVKf3JJixk6dipmNlb5jB637au1WQYMqP5/x0aKybK+Cwe8yzwAbawfGj17AylWn6DN4K72G&#10;7KL3kN1067mGgf1WcPHcU0pKNKkqo0B7tkMkS/RFStmnNl6siY2cG6lTqSZHMk9rfdLKMn2pk/LP&#10;8bNVSntGJCMjg/r16ovIWIjkyDU11ITH+L+HSK25yK/WKYK5LGNhbIGViRVVLW2oamFJNZGdqtbm&#10;VLOzxMHWAhsZt7OyFCmywM7SCmtzM+xFquysLXDWt/gE0Eyue7t2bTh+XImPRpauwOFc2pNrg3at&#10;IXxSL7xaRTB3Qn+y96whe9ZAXvZrwetZ4yh7cg/yf8j1LeF7fh7bd+xgQF+RnPpNiBHJ6dO6O+O6&#10;D6dVWB0a+QXQuXYAYzpHsH56S15fnYUuayUlH2ZT+HYs3x/04svFDmQcac/tza3Yv6AJswZH0qlJ&#10;daJDTPH1MsTTo4qUpkRGVKdRIx9atPSnQ0cfhg8JZtv6Flw52Yf3TyaKAK1HV3xW5OfxyVJdRovy&#10;w/oPQ+n3Z0/Tbq3i2PrmTO7pRMc69jSN9KJ+uD+1tZafiBCiorSWnzBiRHpigkKJDQyVcy7Tg0MJ&#10;CAzAP9ifJcsXkJ32hKsnt9MmPoR2DWMZ1bczrWODiPSsRpi3K3X8atAnwJ1d9YN52ymc7G4+ZIyr&#10;y+7+sXSMrUHtIHeC3GtQXX4P7GwdqerkhIeIj7aPIJEeTXyCRbqCZL/BYVFExMYzcsJkUq7d7FR+&#10;OAqFQqFQ/HWTlfXhwIxhoxharxkTmjbn/b2bIguaYohISPJ77/Y9jh47zs69uxku4lO3qYhPlIiP&#10;aw0sLKwwMDahoghNZa0XL5EIUytjLK1MJcE1o6okuY6SFNtrf9U3094nY6QPcxMDSZoNMDasLMIg&#10;cqG9k8ZQxMFQpEckKcbDg5TDhyjNy6WoOJ8CkbA8qVGepOh5kqQXSMKuCYUWojL6KJXQEniptf62&#10;Mi0KJYvPlyiQZL5Akvr8YpleUkjB13QenN7L/WPbGdimHhaV/k5k409UFAGq9KsmQSIylaSs/CuG&#10;Ff9ElYp/1EdlGa5U4RcRJInff9O3BFX6/U/6ZcxkWSvjSpLsBPDo/l1KtfeniFkUSmj717o1+CHD&#10;eTL8taiUybMWYmZhh9ZLndbhg/aMj2ElES7t1jntmSmRwcoihUYG1tR0jWLurH2s3/iQfsMO0nPw&#10;QXoPPkDP3lvo1301W9aeJzsLPn2D7FyJ75D1A3Kk/CSRKyesUEyoVIRGMtCftqM/YTp02nB5qUVZ&#10;seialFr9v339Rs+evfQPUZuZaK09WmcRVTCWa2YqpdZttalcVxMLE0zkOluZ2WBnYYuDSI2TCI+r&#10;nQk17I1xd9DCTMIcF2szXG1EhOQzUVWTHpFkewtTPJyqEimJW8smjejYsb0Sn3JSCz/XO/DsJu3X&#10;zCBoYFtim9fi5Nq5fNsyhw8jO/C0dwty9m2XCy4fALnIpfJdefLiOaNGjqZt0xaEi+Q0ipEEuMdQ&#10;ejTqREPfQFqFukkSH8rF3QP4lroCXcZSSt9M5tPNXuSktOXd9ro8WhTOhQlhbOjpx/AGrtT3tiaw&#10;qinONobY22lhSvWqtvj7+BATGUVcbASRIa5EBprRrZUDC8YHc3pnK1JvDuF75lqRnxSKS59+L+VD&#10;j/JD+4tHp/vipft+/UNp2lI+3e3GleQYVo6sSe+4arQPc6dhhC91IgOJiQjWP+MTGxlJbHAYsf5B&#10;1AoIIjo4hKCQIAJFkEZNHs+l62fYsnEhjeOCmT5+KG/uXmbvyrk0C/WitghPAz8XxoV6cLZ5MNm9&#10;g8gZ4s2bWXVY3zOQlpGuRPg64+UswmNjTVV7R1xdXPDx9dG3+ARqvchJhARrt72FERoRQ2zdRixd&#10;s557j55Glx+SQqFQKBR/3XzMzpw1Y/goBtdryqjGTXh754YkyAWiD/KfvsVHxOfwMXbu3sXwsWP0&#10;4hMWFUsNj5qYS4KrdedsoHVoYC7CY2mMjchPdUl6XSzN8bS0xN/ODg87G0mELakmCa+9dvuTqfY8&#10;iPYgfGV9V9TmBhWwqFIBG0monQwM6N2sORmpzymRehSXFYnglFIkCXuRJOQlIjBazv5n6ZFRSdRF&#10;ecq0qaXl6iPLSgJfWFKqf8D7WeoH7j99y/X7z7l89xFXb93i+OF9bFsxn1G92uBg9kcMK/8NBpX/&#10;HuPff8FIZMaokpSVf6FKZRGeSn8oD02A/oSBCJJhBQmRHwNt2Qp/xLTS75hX0bqydmbmtPkkJBxm&#10;6/bjbNx+lM27j7N13zE27T7Jpr3n2LzrFN36jhJpsMfE0Ez/fiGtcwQTES5jCYOKv0toHRyYyj4c&#10;8fEQKZ1wkMUrn9Nr6Bm6S/QeeppuPXfQreMGhg9MZMjwzfQasIS+w5fSa9gSeo1YSb9Rmxg0Zivj&#10;pyWTuPMcH7K/iPjJmdOae/5x6KVHO4/l8iPTigpL+Jaby4ABA+W6Wumf8zEXUdVfKyMJY7luJtpL&#10;VKvIcRhhJtfVwtoCCymr2sv1tzMi0M2SZrHeco5bMG/iAOZNGcz44T1o27wOAZ6u8nmwwEk+E1rL&#10;UA0HWyL9fWnTtDE9unbhmLrVTc/1rHedl184SPyMwQS0b8CQPp3IPriFH4tH8KJ7HC9G9YTXr8So&#10;5bpqn/niPNZv3ijnuDVxgWFE1fSlb4v2DG7VjUa+obSP8GbF2EZk3JlOWc4CfqSOJfd2P76ebEva&#10;pjiezwri9jBvUvr4sbG1N70DrKnjbIGPXCt3K1v5/lpirvXQp92yaGOLn7ck+BF1iAqNJTwggCCP&#10;atQJtKN5hA3je3hKYt+ABxeH8CV7DQVFx/iWd5v0jw/GlB/ef/n+NaPl98/vn+R/+mRVPukvAp1O&#10;9wdd2ZuVfDtO6btx6F63o+hxMzJSWnJ8QSxzO7rQs7YjLSOcqS/nNDYyVM5DlMhfiAhPILWCfYkO&#10;FREJlXOitQY1qEeXfl1p06kp9epFcGB/AnlZqVzesZGOMSHUC/agbbAbq+N85bpG8FmuQc4MH+4u&#10;imFSWxdq+9uL9NhSzdESO1tzqldzxFPrAtvfX6Tnn4pPcEgEQWFR1G3Ugv3HTua8z/joX35YCoVC&#10;oVD8dfMpJ6v3jBGjGFivCUMa1Cf15lXKSvI1pdBLxQMRheOHjrF7925GjRtHg+bNCY2MwdndA1Pt&#10;GRVDA31CbC/Jr5MkRG6S+Ia6OtGpbjzT+/Vn0fARTOzTm16tW1IrKFCSXEtsTY30XSbbGFfCWoTH&#10;unJFbCpVxK5SFVyMjBjRvQvfP2f9FB9dIWWa1GgJeomWqGsJ+s9BydHl/7TQxOdnG9DPZ1q0Ukdx&#10;sY77D16wddteVq/bzqCR0+ncdzSde4+ke49BjBk8giFdOuJsVgmrSn+PeYU/YPrLnzD99TdMf/sN&#10;M/0tbr+J2GiiIyJU8TcREy1kukiPyW8/b4MzrKAJi4GIiySD5q60aNaXPv3n0mPAQjr1n0eXwfPp&#10;NmwenQbPpNOgmfQYMo36TTtjZGyDURVjTCqJQIg4mVaSbUppVPl3jOV8mFUQoahkj79XE7p0X8nA&#10;Madp0GEnddrsJr7VDmrVXUVkxAyaNlpI337b6D1gPd0HrKT74JX0GLaJ3sO302/EDoaMSmTc5HVc&#10;vvFIcmPtuR695ehLLbSWMu02uRI5oUWlIo0S2q157zMyadumA3bWdiI6xljJtbauUhFbkR9bEVYb&#10;QzlvRlWwNtGE1wwrG2Ps7Eyo7mBCiGdVZo/tz7VjO3h3/wJZr26T8f4BL17d4uL1E6xdu5jO7VtS&#10;w8keJ0nktL9kR/h707l1Cwb07sUJ1eKj5/bHtAcTD24ialwPItvWZ920cfzYvYbMUW153CWGnHVz&#10;EEPV/xVA6zb9zftnDBrUnwaxdYh096F5SCwTOvaia2QtWvi6sX5yO7IeLEGXOZ+i1OFkX2lPzoHG&#10;pC0K42F/Vx519+Zuzxh2tQqlj7ctETYG+DlY4WJjhaONNebmpphqnVaI+NjZWuLn60VURDhRYaH6&#10;h/hrSkIe5VWDSDd7Wke6MLVPOLvWt+LR3TH6DhBev9vJ7XuHS758ydDffvUh7fXN1Bf3yU5LraY/&#10;4H9jvnz5Ukmny/m9fPR/GZ0uw6209GkaubsoezcC3raFl40pe9aaL5da8jC5DuuH1GRAXStaR9hR&#10;L9yTmLAAtJebRoT7Ex3uQ2SYDxGh2vt9QgiLiCSidhThtYJp0DSO7Xu3kP7qAcmLZ9I2KoSGIV70&#10;CPNgT5MQsgZF8nWiN5/XR3BhZS36N3Mg3MsO56ry2+lgjrW9BU5O1fB19yLQV8RHhFN/m5v8vgbp&#10;OzoIJyg8hjYdu3Ph6s2t8sP4S/lhKRQKhULx1827d+/+NHvsePrGN6BPrRjunz6GrugHpaU/nwV5&#10;8vAJRw8eYfeuvUyYNIVGzTTxiRbx0bqzNsekcmXsJFyNjQir7kj/lk05sGkN98+fJv3RPb69f032&#10;q+c8vnWNk4cPMHRgf0IkwXWwNMbBtBJVjTTh+RWHylWoWsUIVwMj+rduxecPafqWp6ISTXykJtp9&#10;Y9qDK1qUe5AmZtqw3oS0W7h0WrquSY+W3MtQkY4H956zb88ptiUdYfiYBQwZsYSpMxOZNTuZBXO2&#10;0KdDf6obmuPwy+/YifBYi8RY/yJ1+pMBdr8YynAlLH+tiPlvv2MukmP+ewUsK1bCQpazqPBzusXv&#10;FbH63VDCAkfjGgzrM5vlC46yaOFJFiw6zcIlp1mw5JjEQRney8KFSXRuOwhrAztsK5ph+1sV7GUb&#10;DhVlv7JNG9m27W+/UlXkyu53A2J94+jSahKNG84nNHwJPr4r8fFejXeNBXhVn0yUz1QGdExg/KDd&#10;jBmUyJRxe5k99RRzp15g1sQUpozYz/ghaziQdJqiPBFD/fkpkvMr51Z7lkvOXYlM054P0TpfKJbI&#10;K8rjyNEjxEZEi6RaieQYYWcg18hQQuTMqUolnCWqy7V3NjDARa5/Dbme7pZVqBPsxbbVi3hx+yo5&#10;qc/I//Cewsx0inMyyc/O4GtWOmnvnnP50km6dmopCbMzfh7OxEWE0FtEtGeXTpw8flyJj3Ax/UVp&#10;v8SFhAxsTotuzbi2ZSWfV07lZdc4Hg1uTu6lQ+gK5dqJ+BQU5XPw0HZ9q1m0TyDhLjXpU68lI5u1&#10;plukFxsntib3xUp0HxaRf28IuVorz8YIno924VmnqrzuGsTjbvEk149giI874VaWuFlKkm1vg421&#10;OZZ25hibmWBuaouVuTWOtjYE+nlKgu9HWKgPHu7V8HCrir+HC75OjoS4VqOxCMHw3qHsTOzMk6fz&#10;efkykcWLh3H2zJETDx48CH7+4mnBi5ePSUt7YZWT88434/3riK9fv1YpP/z/bXS5uUbF+Z9DCvM/&#10;ji7My95SXJgzvOBH1t78/M/W2ny4+d8g17DwW071bx8z/D9/TtdP/+dAWidd2R3Kvm6g9N0geNMa&#10;XjeQqI/uRX1KHzXkw8kGHJ3nzbRO5nSpbUyjUFtqabf7hdQU+fET4fEnPCRQxkWGAoMIEzkJlPMU&#10;XjucbgO7yXmYwbDu7WkcFkLjIB/GxQVxq3cDcsfH8H1pCF+PNCVxfigtapvJObXF0dESSwcJR2uc&#10;XVwI8PQlSMRHa+kJDPAjWGv5CQgiODSCsOg4+b2bxNPUt0vKD0mhUCgUCoXWnfXCyVPpWbsunYP9&#10;uZa8Fd33z+IS2vMCOp48esqR/YfZvXsvU6fNoFWbdsTWiRfxqYGlhQWWkvg6VqpEoCRBswcP4PbJ&#10;w7x6cIN3qQ/I/PCKj9lpfM1O58Orl7x5/pRbly6QuHoF8f6eeJlUwLPyH/Gu9Au+sg2fSlUIqGRI&#10;m4BAnl25JC6j3XJXLMm49udssRytmUff6vOzEwPtFjf0PZVpIcvoW3uKZLRQ1pXkXuzo7s37LJm/&#10;klmT5jGm/wQm9JvJxH4LmTp4KXNGLad5cAM8fzXB5w+/4/n3f8DtTxJ//CPuf/8LHn/8lZq/SPnL&#10;n3D/5Q94/Crx2x+p8cvfU/PXP8pyfyfjf0+N3/8brjLP/fdKeBna0Kt+Z8b3mMLYnrMY2WMmQ7pM&#10;ZVCniQzpPI7hXcYwpusoOsW0wKuytezbEO9fK+H7awW8/vQrXrI/799+I6DC7wT+8kcCK/xGiLE1&#10;HSNa0SF6KE0DJ9PIbyF1PRZQt8Ys4pzG08hjFMOaLmZB/23M6bue+YM2sWRYEguH7GDx0N3M7LWe&#10;mX3mkzh7IwUZ30Qe5dwUFf988EeGKZThIjmHefla9kzJ56/cSTnP8E6diLCxwr9yRYINKhBU8RdC&#10;K/2JyCq/ElHhD0RX/BO1Kv5KXOXfiavyO3WNfyPOoiI7Z40n7fo5cl8+Iv9NKqUZGZRm51D25avk&#10;nLmQn4euJI+iwq+8SX3M6mXzaNE4nuYN4+kl4tO9cweOHz2kxEc4+Oh6aYfVE4jo05AhQzvyMnkF&#10;aZP7cL9tDM9nD6Ek7ZFcS+0zX4KIA7NmjKFxTDRhru7EefsxpEVresdHsGZcCz4/XkZZ2jzy7gzh&#10;y4G2ZC2J5d1wdzJ7upPVJYAnPeuQ3CSMQf5eNK5REw9zB6pKONo46Hves7Qzw1TrrMTEHhtTe6rZ&#10;OhLo4024/G4EB/ni6lodF5eqIj/Vca/mQE2nqvjVcCI6xJ6+PYJZurATiVsmsGzROE4dP8i9u7d5&#10;8OgBr16npn/8+NEi9fnDOa9ePMr+/v3z/3b317q8HPP875lDCvKyDhb8yLhX8CMzu/DHh4LCvIyP&#10;hfmZd4qKMmvoirI9yctsVPI9a23B5w9Pv2S9K/zyMW1m+Sb+CWW69/MovSqyvoTiN73gbQvK3sZT&#10;+rYWujexkFqL0if1+HYtnptbfVgxyIT+dX+lZagp9YKqESPnI0KEJ1RCe69PpK8PEb7eIik++ITK&#10;+aodSoMmtWkoElRXlmmldYDQTK7HhNZ8mxNL4Z4G5FzoyKLJfsSHGuHjaoW9nH8zewustBegutck&#10;yMdPxMePQH9ffL098deGA4MJCokiunYD5i9Z/TktM0c936NQKBQKxZ/RxGftwkX0qduAjr4enFw0&#10;m7LMNJGGfCQ95umzFxzYc4AdO3fpxad9h040aNQE34AAbKys9C8ZrWFqyvhuXXl07iTvH94i+/1z&#10;vn7+wPfcHAq/f6Xky2dJIL5Q9CGHr/efkClJ9dEpE5gaGcQUPzemeDlLuDPN15eZvkEsjI3j+sKF&#10;FEpSVPDiKXmvU8l/+VIiVcZf/oyXLyh49vxnPH8m8ZT8Z0/If/qY/CeScD+W9Z485/G+w2wcMZ7N&#10;g4aT1Hc4u/qMY1//aewfNIs9A6cwp1YT5obGMMvbh/mSlMwJ9WVaiJeENzNCvZgV5sXsMG+Z7sX8&#10;cF/mR/gxS+bNjw5ibkQgs6L9mF8vmIUNwljUKJYFjeqxtVdf9gyfyO7RM9g5cgZJQyezfegkdg2b&#10;zN4Rk9k/fAI7+g5hVdNWLG/QiJUNGrC6QT1W1qvD8rqxLKsbw0op18THsq5BPOsaNyapUx+ODJrD&#10;nl5L2dV9A3t7JUi5ie1dVrGj2xKODlnNyZGrODV6OecmrCJlwhrOjl8nsYHT49ZwYuxCzk6eT4ac&#10;j8zjp/h4+iw5J0+TffQEH4+d5OPhE3w5coIPu/Zzb6lsZ/xktnXsyM6WDdndLJ6dTeuwS8odjWPZ&#10;0agW+2R8v5QHJY43q8vJ5nU51qIeB1rW492SmWRuXE5W4nq+HdxN7qlj5F25TP7D+5RkvKcoJ53S&#10;rx8p+/4FXcF3CnM/c+/GZUYNHUDHti3oJuJz5tQJJT7CtqsnS1ssGEztHnEsmtKbtC1zeNavGdfb&#10;xvFhxzp0PzJBvquUfuP+rbP06dKS+EB/QqtVo21UGENb12X2wIZ8erKC0ndzyLvRi497mpA2N5J3&#10;/Xz41M2H7z2jeNk1lm1NgugT5Ew9v5qEeHhT1cxRxKcqVa2rYmNti5WVJWam5piJiFub2lLdrhqB&#10;IlfB/sGSdAfg5OxKNScnnJ2d9O9lchMJqunhhLenI/6e2gtqXenStiErlszm6JEDnE85x62bd3jz&#10;4m3Buyevu6Q+fPL5xf1Hb4H/Wn74/8sUFGTOFuEpLPiRTkFumnymtHj3M36k55cVZm/UFeasEfE5&#10;V/ItPT8v5w052u9U5uu55Zv4J+h0bwfpCs9RnDGTkled0b1qKGUsxa8jKXsdDTJcmhpB6bMICu6E&#10;8/5oIIdnOTC1jRHdY8xoHOxMrSAvkR5fkUIfIv28CPd2J1hK35AAfDX5kd+a6PAAEZtguocHs79P&#10;UzLmNefL2loUXezI26u9GNazqoiRGT7VTHG0M8G6qjX2Ls7U9PQhJEDEx89Hzr03Hq4ueHl6iViF&#10;EhQaRf1Grdhz4Pib8sNRKBQKhUKhoYnP7i1bGdykOZ29XNk9agjFzx7rxadY1Od5air79uxn+66d&#10;zJg1m86du9KufUeatWxBoL8f7o4ONA4L5dL+3by/d4Nv719S+iWL7+/f8uXJM3LvPyP/rsjJ9Sd8&#10;P3+H11v2cH/6fK706M7dts1IbdOA1GZ1eNGoDk8b1uNZvQY8a9SU63XrkdK4EaebN+d485YSrTjR&#10;vDWnpDytj5acadaKMyIPZ5q25LTEycbNOdGoGaekPNmwGSfqNeZk3cacqNOQs/ENOFcrnvO16nE+&#10;RhL10GhOhUVwNjKcSzHhpIT4cDnCn8uRfpyP8uF0tDenorw4E+nNGRk/FenLiSh/jkT6c7h2GHtr&#10;hbKrVhjbawWzMz6EnXHB7K0XKcPRJMbFsDm2Fhtlfxvj6rIlLp6E+HgS69QmqU4tEmpFkRgbQVJ0&#10;GDtrhct2ZFuxIeyKCWRntD97YgPYL9vdHxvKjjAZlmX3RIRxILIWR6IbciiiMYcjm3M4pqXUpSUH&#10;azXjgEzfHxXPkRgJEcejteI4Lvs+EC3r1KnPAdn//rrx7I6vxfa4KHbUlrrGScSEsU/qsF/KI7Hh&#10;sv1QOc4wTss5OStiekWO/3K4F1ekXpdjA+XcBZASHcB5GT8f4cPVKF9uyPm5LdPvyvp3YiO5KfW+&#10;HRfB3brR3G9aj1vtWpA6fRJfD+3iy61LZD+5y5dHT8l9JiKblo4uNxddfh6Pbt9g2KB+dO3SgePH&#10;jyjxEVad2lXaaEZ3GnePZffCQbxfOJR7baO52qUFBdcuo9NeSlucAwVv2b9tEZ0axxHhJkm3azX6&#10;1A9jxYQ2PL0wi9K38yi63Y/PO+JJm+lL2iAvPnT141PnCJ51qUNSo1D6BjhRz9dJknMP3Gu4YWtu&#10;QzUrB6pZ2mNrZYeFjJuZWWKq9eBnaYlT1aoE+EhiL+Lj7emPk1MNqlZzlVJCxMtN6uDiZoeLkyOO&#10;NrZ4OLnRvEkTFi6Yx67du9i/9zBnj57n+smbXD9+nSsnrvL4xuN3une6P5Uf/j+g0+n+BF8qaaHT&#10;faxQPllPcXGOb1F+xssikZ6i7+8p/PaWolwt3lD07bV+WllhRoYuP0OHLFP65R0/Przg4zv5fcp+&#10;+y+LT8nrzUVfD1LwegwlT1qje1Kf0ue1KH0ZRdnLGHhRS+QnCl1qODwNQ/cwitzzkdxe78u6gdb0&#10;jTOgcaAZMcFOIj/uhPnXINTXjSBfT/y07qcD/IkQKYoJ96NBWBAj48K4Pq41GasbkHekKYWPBnDz&#10;ZBe5nma0q1WdAAdDnO0NcahuRzUXrVMDrVOJQP32fD3dqSGy6VnTUy8+wfLb1qFLH67ffqLER6FQ&#10;KBSKfwwiPmcOHtINb9WKTu5VWdupNZ8vnEGyBgp0hbx4k8ru3XvYuXcPc+fPp0uX7nTv1Yeho0cS&#10;HRNJTZfqjO7Xk8cXz/Dj7QtKPrzl+6NHFNx8QJGITtmZuxRdfkzelUf8OHuLgkPn+LxiHQ86tOVm&#10;uA/3vO144GbGPWczbjtZcNvZisv2JlxzsuFCdRvOVbfnTHUHiarl4cgZJymdHDgrCVWKczWJ6vo4&#10;W706Z6rJvKoOnJPyfDUHLlSzJ8VOtmNnzyk7R47ZWHLGQcLGmPO2RqTIvk47GHHa0ZizdiactzLi&#10;gsw7YyPTrI04aWvKEXtz9tpbkOxkz0ERkb0iDjsbxpEkSf02ieTmjdjevKFEo5/DrZuR3KYlia1b&#10;ktSmFTvatmR3++bsbteUve1bsF/O8YHObTnctT2HOrXlUMfWHGovAiMieLh9U453FIGTxPZ45+ac&#10;6tqGUx1acapVM/bGRrHZ252LzRuTFOTPk74DeDZ4BGvcvTkpknMwWATK04v9ft4c8PPkSLAvRyMC&#10;SJJ1Dsi12h0ZxbbgYJGsKLYG+7MjPETEKJJkHy9ZN4DdNWtwLMCPsyFBHPP04JBLNQ67WnPY3Y5T&#10;IR4c9HXlWIQfR6Nkm15OehE8HOjGkYDqIo8iQuFBsm4Al2X4QqQ7N+N8uFs/iKxBXfgyYwI5q5eT&#10;d/IkeddvU3T3GQUSeY9fkv/6HWVfv1L6I5d9u5Pp0aMzx08c/asXn8yi7+4L9m8six/fltbdoklZ&#10;MYxXEzpwu1EA94b2hZdvIb+IsoI3fH6TwsKxXWkRFUywfGfqe1Vnevd63DsymaI3Syi4PYCv+xqS&#10;M0dkZ0RNvvTz5UP3UJ52jGJLvSD6B9akiYcL0e4uBPt64eTsiLmlEQ52Wk+M5lhbWGFqZoWJpbWE&#10;Oeba+5nk++XrXfNni4OHhwiPM9WrO+FcvRrO8h10cbLDWb7HzlWrYW/lSDUHZ+rWb8DMeXNZs34L&#10;yxZtYuPCJPatPMCpzac4tOUkZ/ZfLHp+982E58+f/6H8NGgvca1YWprTVleWvVVXlnVSV5p1WFeS&#10;U1+ny3UpLcpuXVqYeaM4L51ivfSI7Hx9TbFWfnlF3scXMu01ZfnppTqZrxMpKs5J5cvbR3x++5SC&#10;z+n/ivikvin+soeC5yMovtuKsjuNKXtQl9In0SI6kRJaGY3uWQy6p7EyXAvdo1oU3ojh7aFAtoyx&#10;pF+9X2kQZEJskDNB/ppQukl44xcQQLivPzF+XtQO96VZVCCzm8Rwf2ozPm6vR8H1duSmDiN5bS1m&#10;DIvh8OqJ9G8ShbeTiZxzO2rU8KRuXDwN60YR6OeOZw0X3Jyq4ePlQ2BgCKERsYweN53b91+MLj8c&#10;hUKhUCgUGpJU/M35I8cPje3anfY1nZlbN5K32zdQ9ukNxboCUt+9Y9fOXezZs5f58xbSoWNX2nbq&#10;THMRF2eXqni5ODJn9FDS7t9Cl/Ge79eu8nnfQfIPHKfs+BV0Zx9Sci2VwlvP0d18TNHJi5QdPMPX&#10;WQt50qAh91xteORQiftWf+Kqxa9cs/qVG7YVZPg3blhU4palIbctjWXYiJsiJTckGdOHlSE3RUxu&#10;Whtzy8aUm3amXBdJuSZx3V4bNuG6tQF3tLCsLOsYc8XaggsWhlyyqMwVM9mH6e+cN/2NsxYVOG1V&#10;WcrKXDCTMKrIecOKXDQ2kPnGHJVEL7mqLS8H9iF70TweThzPlakTuDhvJudl/NrKZdxcvYI7G1Zz&#10;Z+Mq7m1dx/3Ejfp4oEXCOh5uWy2xhvubZZkNq7i5djm31q3Ux72Na3i0ZS0PNq3m0SZZf91SHmxY&#10;wt3Vc7k7ZxIPp47nxYwpvFswi4R60Vzo14VN8VG8nDCBu0NHMb9GTR4MH8aVtq152KM770cMYbcI&#10;2mWRrNwlc7nUpzvf16zhvVy/G0NGkrF4Celz5pE5ay4Z02fzYsgIMqZMIzE4jHdDhvO0d3+OePqx&#10;x9GB7Q4m3G1bH93WVdwf0p/PSxZRtjOZRxPH8GHONHKmT+TxgO7krZzPo6GDSJsg08cNInN8b74v&#10;GMHH+aMoSVxNzqK5fNqwnuKUc/DggSSKr9G9eEfRs9fkPUnl69OX6HK/8zkzneFDB3L6lOrVLa34&#10;++4pO1cQP6oZPbtGcH1+Xx70qs3Vhj68nD8ZPn4R8SmRBP8Jd06tZEj7MOL8nAiqbkX7mJqSMA+i&#10;JHU5BXeG8WlXfT7MD+Tz2AA+ifRkdA/kUZcYkhuE0NPLjXgR5ij3moSKwPh61MDB0RZjc2OsbS2x&#10;sjDT9+JmYmaCiQybWJhjKmFnbyvC44aXSHKNGq4iPdX04Vy9Kk6OIj3VbHF10p4R0p4JsqW6ozMN&#10;mjRizsL5zJq1iKmjFrBiwmaSZuzi0LKj7Fx5iKTVB0lYu4f9u46vef8+I0I7DzpdnmVZSfaKsuLM&#10;j7riDMqKMnQy/E5Xmr23rCjzVWm+SM+P9xTkviHv6yt9WfTjHfky/C3rKflf5LOV95ayb6mUynBh&#10;5hM+vb7Nt/SnxaU/sv5FOSgtTbtSmneewrSl5N7vT+6NNhTcFPG5J8JzLxweivw8qSWf4zh4Fofu&#10;eayETHsWIoIUwvvjQeyaasfQhr/TJrgKdQJsifRz1rf6BPi7Ey6iGRvsSf1IfzpGerCmYwhPF9Xl&#10;+9mmlL3uy5PL3Zg4zIPDCVP48uwCa2cMJ9jTHhdnkU1fPzq0a0PLpvEEeXvg6epCDRcX/Py0l6WG&#10;EVk7ntUbtnLn4bOa5YejUCgUCoXizySs29Jo6vCRtPP3ZlyQB0+XTObHg/OUleTy6v17dibtZM/2&#10;3cyfvYh2HbtRu2EjamoPM4v0BLhWZeWU8WQ/e4gu/R3fT54kY5kkuhu3UHhaJEcTnmdZlL1IkyTh&#10;GaU37vDj5BWKt5/k/YDx3PRw566NAbfMf+G8+e8iJr9z2fw3EZOKXDOtwnVTAykNuCpCctWiClfM&#10;K3PNwoAb5iI+ZgbclPGbMv26tSFXbI24Xs2cN2GeXLYX0bGpwk2Je1ZVuCXL6Nc3EekxljCpwiWj&#10;yqTI+CmTSpwwr8JxEZ+TIkmnZF+nZJlzJkacNTZhn601F5rXJ2PRLNbViWFORBgjIkMZEBtG33ox&#10;DJR5w9o1ZUTHFgzr0IyBbRoxoE1DBrVrxGAt2jZkQKt69G9Rn0GtGjOwRUP6NI6nZ8PaUtZhqEwb&#10;I+uOaNuYid3aMFaGJ3VtwfrRfdnStTVLY0JZFODN5UF9eT57KtcmjubUgL68GDuRl2MmslSS1kud&#10;2nGueROuivwkBQeyvKYbLyaPJ3fbRi6MG8XblavIWr+J+zPm8GTuXL6tW8/jEWM4WK8x7ydNJ0eu&#10;WXKDxmTOnsft9p3Z4+rJHgdHER8zLrSKp2DbOh5Mlc/F5gTerFjBqcEiJ127crNHD+4NGsjHNSt4&#10;Nms66TOnkTq4LznTRvFk2jDStiyj8ORhCo4cpvTKZXgp0pPxFNLfy+clg5LXbykW+SkU+SnLyKYw&#10;9xurVyzh7H9S8dH+0PDPIyMj49esD1nDst6/3//h/ev9b9483//6w5v91zNefhiydQ7xwxsxpl8t&#10;7kyX8902iMstAshIXg55uVBUTNG7W5zcMo6eLTyJ8LYmws2cCT1ieHdlPmVPplFwvD05C0P4NjWc&#10;L8MiSO8VxtOukextHMpw/5o09vQlwsOPII+a+NRww1M+OzZ2NhibmmNuZYe5hTWmWm9u8p0zMa2s&#10;f4ePhYiPtbU1bm41cBdhcnZ2oWrV6lTXR1WqO9hTVeSpWlV7qlk7Ymdsg2s1Nxo3E/GZN4fpE2cx&#10;a9gC1owW8Zm8mx2z9zO253QmDZnL4N7jGTJwHAcOHE17+PBhSEnJx8ZlhVm3dIWZhRRkQGEGusIP&#10;6Ioyf+hEekpFcoq//3yeJ1+GC/LTC4sKMiYX5qUn5X97m1f4NZWSbyI8nx5T9PERP9Lukv3yKt8y&#10;nnzX5ee0L780/4B2TQpLsq6Ulb6iTOSnIH0N3x4M5dOVxiI/tdHdjoL7IkCPpXwq8UyE53mEfLaD&#10;Reb9KX3iL7IZxoeTEZya78bCjkZ0D69CAz8LYgPsiQh0JCLEmdgwL5pEBTColitJ/bx5l1Sfgnsd&#10;KXw3iH1bGtCpVXWSt8zl/vUTTBzRE3+P6tRwcyIsMoTefbrSXH5DIny98Hdzw99Ta0kKwjdE5LdJ&#10;Uw4cP6F7nZalxEehUCgUin/Oozv3G61dtIiOYSH0cXPk4sjeZO/fRNnn17zLeEViUhL7k/eyeN5S&#10;OnXtSa36DXHz9cGjhjOBbtVYP3ca37Peocv5QP6N62QmJfB+RwL5965TliaJ7accij9nQvYbSl69&#10;4MvtR3w5fpXPK7dwPjyES1XNuSHyc9GsikRlLplW4KIIyXljA1KMDTkngpNiZchpEZhTIibnrI04&#10;by1iY2kk0mPINZl31c6Uy45mXKthy7cuzXgU6MZVkZ+79qbcF1F6LMvfF0m6Y1yRO0aVuCHSc1nk&#10;5pRxJQ4Y/M4eKXdpIYndAVn+kOzzmJkxB83NOSjS8XrGWBbFhTOndiTTGtVjZu/ObJk1mb2rFnMs&#10;cSPHt2/m6PZNHE7eSPLaJaycO5k9W1ZyMGktuzctZ+fGZexYt4S9G1fqY+fapSSuXEDiigUc2rqa&#10;lH2J7Nu0gj3rl+pj56p5rJs6nBV9O7F9YA929ejA0sgwns+axo0RQznRsiU7PXy5Uqc+u2p6kiSJ&#10;5xY7BxIdqrLO0pLFFmZsDfTmeJumrAkP4HTH9hxs3JDV/j6catOC7eFhJPr4sNXVjWNRsVxp2Zp1&#10;np7sDAvlRrMm7PeoQYIkuMk2ZhyW7Vxv24JtAT7sjQojpXkDNnm5kujpwo6a7hwID+dM0yYk+3ty&#10;IjSAe/G1OB7kxylZR3fyCJ/PnqHowSN0r1LRfXiJ7uMrdJ8kcc0SGf7wjtJXryh+KfKTkUFR3ncO&#10;HT/MqQtn/1OIj/YemdevXzS6dPV8o717kxtdvX75RMrlcxw8doCt8rlZt3Iha+bOZPXM6WybP599&#10;q1ewb+NqEtavZt7G5XRbPIo6wxowf2pr7s7sxOWmnpxrEsDXM7tFfHLQlX7m2+PjbJjcgQ61JSl2&#10;M6axvykXtvah7NksSs70Jm+DJNTTIikeXYusHpG86F6bPU2DGRroRLx7dcK8PAn08MBbvs+eNarr&#10;/6ChvYjWVMTHwlJ7rscKExMTzEwNZZqBSI+ZlKb6F9s6O2stPc64Orvhon+2x5lqjlWpZm+Po4Od&#10;hC0O2jNCIj41qtegWYumevGZNX4284YuZNWw9SRM2MGqketpEtKC2kH1aVC7OfXqNGLUiOGcOLq3&#10;W2le5jlEcHQ/RJa/v5fjlmFNgArkNyVPJCjvg/YMzwtdUc7SspKPy0pLPw3/WP4ckK7ka21NiH58&#10;esmPj88o/PxCfque8Dn9IXlfXr/V6bLN9BeqHO3WuYIfHzILte0Wyz6KX0H+bfltO0juw6l8vdGV&#10;vFtxlD4MRSeCw1M/EZ/An/HcF90zTym9ZHoAZffDKbxWm1d7g9g92ZqxrSrSNrwSTYMdaB7hTYvI&#10;ANpHezOuUXVOTA3l29lO6N6O5MXdfowaXpPYuKp0kN+yIcN6E18rlJquVfH2ElGV35+B/bvTvV0T&#10;OjasTbhcs1Avd0KCAwiNCKdTz54cOnFiYvkhKRQKhUKh+Md8Tk+33rh0+YWe8XXoJv+47mrXmPTV&#10;Myl4cIYPH56QkLSN/Yl7WDJ3Sbn4NKKGjx8ebq4EuFRjzaxJ5H/NpPRzFgWPH1FwMYX8mxco+/BU&#10;Etx3FOV+oCRXktxPrylLfy0JxHOyT14nN2E/F+LjSalqzW1rM66bGHPZxIALJpX00nNexs+bmZFi&#10;aU6KtSlnbEw4aWPMaXszzjpYct7OnMsy7aK1CZftRHqqWXG1ujW33B257mzLbWcbbjtY8NDRiocy&#10;/761dttcFa5LnBeBOmFZkd3Gv5Fo8Cs7zA3ZYWrEDmMjkkWIkqUOu2V8i7lsv0Nz9vVqy6Jmddgx&#10;YgB3Duzk8M6NbF4yV+RFZGbbOvYmrGfX1jXsTlzP7qT1bN+2mn07NrI3eR27E2R6wlqZv1ofexPX&#10;sUfGd25Zxa4tq+XcruPo7q0cSF7Pwe0bOLF3G2cPJXPxcBKntq3i1NoF3BMp2tahFcmtm/Nm9kyR&#10;lJok29mTbGlBoo0lm+UcbZNENMnMnCRTMxLMTNkg9V9rYcI6a3O2WFuz09GRJHtbtlWzJsHRkl1S&#10;7q1mw56qNiTaWbLD2Z6ttmYkO5ix3daAHdaVSTSryDaRy/XmxmxztCfJtTobHK1ZK8utsTJhvVy3&#10;jbLtLTY27LS34oCjjaxnzk43Z461bEHZ8ZPkXblBWepbyjLSKPn8jvwvryj48paSj2/QZbym9OUz&#10;kZ+XlIj4FH/7xtETxzl54fx/WPH5+FFX4e2rtLU3rt7ecGjfwQN7d+xg9dJFLJg+makjBzNGktah&#10;XdsytFNzRnZowvgOTZnZvT2rhvQlaepYts+fysaFs5i+cCo9Fw6l0egGbFvbh2uTmpBSrzrnm4aQ&#10;e3ynJOQZlBWkkn51CwsG1Kd5kAOhVX9nZEtnPl8dj+7GAAoSG1G4uDZFE6LJ7B3CM5GeY21rMS7M&#10;nYYejoR4VMfXq4b+9raakkC716gqImODuZmhiI7WymMp0mOBkZEJJvLdMDEx0r/EVBMhCwsL/TM9&#10;VR21jgzccXNx07f4ONo7ULVcfOxFfOzM7bA1scWtuhvNmjdl7pw5zJ0wjwVDFrFi0BoRn+3M6T2H&#10;qJrRhHqG4e8ZSEhgEJPGj+DD20fXyn68L+PHG8gVCfkm8f0dZT/S9cEPEejvIkL5WYd1+ZliH7lO&#10;RUWfagB/r10LrTOE4vwPEwq/p68uzE1PLv7+dkjBp1c98r6+n1f048M/ae0pzv8UVPj9zeu8Ty8o&#10;1n6vCrKhUOQqX4bzXoj8nKLwxQJy77ag4H4wpY/c4YnEUx8RH5GgZyI+T0V8nnpI1KTsoRe6e4EU&#10;XA8g55QXl9Y4MaebIV3DfqVHrAV9G9jTv6EpS3pbcX9rLMUP+1PyYRLHD7SgVVtLwms5ERobTGRM&#10;MF5yndxdqhLg60W3Lu0YP3IAm5bP5lTSaga3bUCsXw0igrR3BwUzZtwEHj59rsRHoVAoFIp/jQsn&#10;Tm4c3LYtHSUBWhIewPupQ/i6byVZj86TtHkt+7btEvFZTIeOXYiqU0/EJxAXF2d8qtszU2Tgx+cP&#10;FH3+yI9nLym9dw/diweQLcnCp1eUfX2L7strvfjo0t7w/cELPp66RcG+01xq3IxTVe25ZmHGDWOR&#10;DFNDTpoZcMSoMocMDTgk8nPAzJg9JlXYJwn4HgsDdmullSm7rIzYaS1hacRuG1P2V7XSxxEXe064&#10;OXJG4lKNalxxsue6ky03qltyzdGMyw4mnLE35IhNFRKN/sQmw19ItrGQsGarqQVrDSqx0awyG2Sf&#10;y+1lnVH9mRgXyOo+XUi7fIavWW+4evsCu5O3MXboAPr36kTPru3oJdG5Qws6tG9Kx3ZNademEV0k&#10;ue3ZvS29u8t8Kfv0bCfRnr5a2as9fXq0o3/vDvTr1YFB/bowuH9nhg/uwaTRA1i5aDqnDyaR9uw6&#10;P17c5knCBpY3qsebBXNJrh3FFgdrtov0bTapKGJiSJKtFXttrNgnArTfwpwD1pYcqe4g58SG/ZKA&#10;HnepzmFJng54VmOfVzUOBrhwOMSd4xHeHA6uyT4fF/bXdOJADQcOu9lywNmcREeRH6sqbBOJ2iRS&#10;tUUS24sNG7HJuyZH69bmTru2bLJxIMlKJMxcBDXIn8ftWnKpTQuSZLmSIycovnpbxEakNyedPPk8&#10;fP/yUkRZxrNT0aU+0t6Si+7ZU4pevaHwy3eStyVx8uy5/zDi81z3/A+pb5+GnLtwKvbm9eufjh84&#10;8Dl5/XqWzpzOpKGDGNmzC8O7tGFI20aMkCR1QodGjGtbj+ldGrGwXxvWju7D9hmjObR4GqfWL+R0&#10;wip9y+G85bPoOr03Xae05Mq+SdwcGcf5WjZcbhDIW0l6M6/so/D9KZ4dmcmEdgE08LEgrsavHF3e&#10;HB6OofRYawpXxVI0PZLM/gE87hnCwU7RzGwURr2aIjxODvjUdMGzpqsIjzMuzo64ujhgb28uklNJ&#10;xMcIMxNTjI3M9OJjbPxTeMzNf7b4aOJT1bEqdjZ2+nC0d9RLj4MIuaODPQ6a9NhbY2Nmg62ZHS5V&#10;XWnSpAlzZ89l4YRFLBy0iFWDVrNj6k5Gtx1JuHsQAe6+hPgHEBbsz+pls8n7+FJHbqr4y1P4/ER+&#10;T6T8Kr8x37RndrROMd5S+DGV4q/vvukKM7foCj7G8iPLVBaq/DP4W4n/qomQxB/14//lv2i3GP43&#10;Xf5nm6L87FWlPzIvFX//kF707d33vI9PyMt6StkXkZ0f2SJVmZTkZklki6g/oTR9H3mP+5F/P4KS&#10;h27oHrvBY2/5DIv4PNbCB50mRI9d9KF76Ar33Sm74Uz+BW8eJ7lzZJ4DJ5Z7cGlbIE+O1eJ9Sm2+&#10;3m5KWcZQMp8NY+FMb+JjDQgJccLP34ea7i64y7XydnUlIiSU4UMHM33KGK6ePsTb22eYMbgT9YI9&#10;iNJ6iYuMYPXqde8zMz8GlH88FQqFQqFQ/HM+vHgdN3HgwPyuwcGMk39oHw/oQM7SsWQd3cbe1cs5&#10;kLSb5YuW0rZ9R0Ji4nD1CsCpejU8HK0Y1rWtyMB7irI/kf/sDTx6Di+fQdYryBTh+aiFJC/ZryhK&#10;fUHO1XtkH71C0d4znKvfmJMu1TgnCfw5cyOOWxqw16IyScYV2WxYSZJ6A7aYGbJZRGSzRRU2yfxN&#10;IjprLYxYIuKz0sWGLX7uHIgP55wklhc6NeN6jzbcFal41K0Nt5vV41rtCM4HeXFOkr3zrg5cFAm6&#10;UM2asw4W7DKpxBbDCmy1tmC9lQWLjY1YVKUCa0yrsEISvzXeNTgzoh8DwzxJnDKawow35H7P5mjK&#10;MerWjSMyJIgI7Z0cgd6EhfgTERFEVHQIkVFBBAV7S3gRGRlIrdhQoqICCQ31JioygNq1Q4mJCSKs&#10;fDxce6N72H+P0BBPasUE0LV9Yw7u20Lh93Rybl1ifc9upEwaw+4urZjraMoqy0qsMfqF1XJ+Em0t&#10;2SHikyTSs9nYkPVy3laLGC62NmBJVQu2BLhxvHEtbnRuy+Pxw3g2exzPFk3i+aJpPJk/nUeTx3G/&#10;f19utmvDsehItvvXYIO3LWurmrDO0ow1Flasru7Ko8HD2FBbpGfsWN5Nm8XKqjVYbVGVFZYil+3b&#10;khgTwaX+vVhbJ44vyTsou3INnXweSuSzUPLlDcWaDMtw2dMH5J05TdmlS5Tcuat/P9OPrM9MmygC&#10;cDrlP4T4ZKVn1bp77crqk0f3kbBhmcjOOBaO6c/sQZ2Z0qcNE3u20pdzh3Vlw/RhHFg9g8u7VvPo&#10;ZBLvbhwl58klvr17RL58N4o/vaH0expl+Vnk5X5ix5G9dJ3Ql3Fze/P+2EJu9A7lQrg5t+L9SJs2&#10;ilcJc/lyaSVPdo1kaBMnantWonO8OWkpQ+D6AIp2NCF/QTQfh/rxoqcvZ7v6M6+lD11r1yRAxNbL&#10;uSq+7q54uLlQQ5Lq6tWq4uykvbPHAjMjA8zlu2BqZIyxoclP8REBMjY20UuPJkQWIsKOIjk2FpZY&#10;m1vgYGOLva3dT/HRBMjBDltba6xMLbE1t8WpqhONGonszVvE0skrWDxwMeuGrWPXjB10r9+FQA9f&#10;/Dxq4u9Vk/BgX/bv3EDRl1RKP4uIfHwo4vxAQiT5s3yWPmvd5qdSlPOMb+/v8T3jsf45n7KijNSy&#10;kuw5utKP42XmJF3pp1Y63XeT8sv1Tyj8kTm2MDddpEmTpxciPI/4nnmfvAwRnBz5HfuaTokIVv6X&#10;t/z49JYv7+/zI3U/ubcHkn+rFmX3vOBBTZFMP4kAdPd8JbRWHhGf+yI9951lWOKuK7rbbiI/HvI5&#10;D6ToXijFT8Mp0brDToun9HV9St61k2MawY2Udgzpakb9EGOi/H4+u+NRvTo1q1bFz82TyOAYunTu&#10;wYgRw7l97RJ3Ug4xuGMj4uR3Jjo0iAb1GrB376Fb5YeoUCgUCoXiX2Pb+vWfe8TFMVCSoZOt4kkf&#10;15vXS6ZzaP5c9iXtYNH8RXrx8QuLwkn+Ea7mYI+rvTkdGtbm7ZMHlH78Rt6DVPkH/wVlksSS8V5k&#10;J0NCe/5Hkrr0l2Rfv86D5P1kJR6hcFUSZ0OiOOdSnRPWxhy1qcIOywpsMvuNbZLI7zA3Y5+VNXut&#10;bNhrY0OynTVJ7tXYLQJxtktLHk4fw5t1S0jbspqMjSvIXLuMDysX82bJHF4vmMlnGf+8fgWfNq7k&#10;09rFfF06k9ciMReaxHFUpGSvhxNb7C1ZYVKZVRYiEZLwzatSWS8+Sw0rstDMiO21IznYrwe9RK52&#10;iBy8eXCTB49u0bJ9K4KCAgkX8QkPDiAkwFfEJ4DICO1t7X7ERIfqy6jIEKI0GQoPJCZSlg3xJS42&#10;jFoiR82a1pXltXUCqFcvWmQojLi4CJEnEaFIXyl9aBwTwqA+HUl/84gf716yY8I4kocPYv+o/gyz&#10;N2KWWQXWSv03W5mxVmRnpYkhi0QWlzvYsLymE5viQjnZtyNvVs4hY+sKsjetJnvBQh6LtNwcPpSb&#10;o0Zwe9Ro7o6ewP0xk3i/YAk569bJsutJ37KK1IUzONm9HSt9PFjgaM9CZ2cu9unNhWGDOTNoIK9m&#10;zpH9BHCsQUvmV3XhfKfObKkVw+lObVnq58P98eMoPXOC4oe3JLl7TkmaSM9bEeKHT8g/cpL3K9fx&#10;OWE7eecv8kM+Mw9FgNp16srRk2f+YsUH+Ju3T56Yv7378PLphORPG6dMliS+L4v6d2Nh/04sHdKZ&#10;bdMHc2zNbO4cSST99jm+vbpPfobWzXI2ZT++wI9cKPgBhflIto5OHwXodIXoSotlchk7Dhyn24j+&#10;rF43lZz9C7nS1psroWbcCHfidrv6ZCwdRcmJOTxc35V+9cyJ8/0DS8aHkH9vHGUne/B9RUOyhgbx&#10;urs3lzt6saW1Gws6+dI51poQt4r4e9jiW8MZD2c3aji54iJi4uRYHVtLaxEfY0wNjTA2MMRIwthY&#10;BEikx0SER9/qY2qGrXw3He1sRXrMRH7Msbe2wtHWRi8+9vZa2GJnZyMCJcuaa728ucjnvD6L5y5h&#10;1dQ1LBm0jIQJ29i/YA+topuJ9HjjU9MDPy8PYiODuXxmPwU5zynMfEBxxl2K0+9SlHGfkuxHlHx8&#10;LF4jovLuNplPL5L14iqf0+6J/Lwp05Vk5OpKs57qijI/lRVkfNUVZF7XFWT1/6FvCeLvtOunK/jq&#10;UPTtw5P8j68ozJLPYvptfqTd4Fv6Tb6nP5R9aC3Ubyn69JQfIl1fMu/xMTWFzw828e1yT/IuRVNy&#10;y4uyuyI+97wlfERuPCi75Ybulgvcdv0Zd9ykdJdpnpRqyz4XSXrj/zPeh8KHePmdbAcfB8u+pvDs&#10;zhBGdbejrr8hEd7OeDu7ULO6A15OdgTKuQkMlN+XqEgaNWvA0uVzWS/f61aNahER7EdYWDidu/bi&#10;1p1HSnwUCoVCofifcf7M6bWjunWnq6c7y6MDeDKwKy8nj+H4zBkc2rWHxYuX0qJVW3zDInF2cZcE&#10;yRI7MwN8nR04sWc3pVlf+HpFEpSrtyl5KMnDu9eUvUuXeEPx+1RJGu7w8vARLi9YwfPJC3jUtjdn&#10;XWtyy8NN/+zOAZtKJJn+zkaj39hqZcIGSzPW2VizRhKorR6upLRoyKupo3i3eAY3Zo3j1MQRbB/c&#10;n8S+vdg1sB97hwzk2OiRHJU4PmokV6ZM4uqkiVyVJP/iyGHcnzKeF/Nmkr1qCd9WLeTRmMFsDPVl&#10;urUJsy1MWCzJ29xKlVhiUIXlIhBzRSCSakexv3dX+gd6c2rzWu5cOMWk8aMlQXOXJMSfiLCQfxCf&#10;qDBJSoL8CPTzJCLEX8Y12QmRed5EBovwRIUQIwKkSU9cTCgtm9YXKQogyL8msTKtVkwY9erGUDc+&#10;mti4MCKi/GgQ6k/LuEgS1kqdXz5hq0jKtiGD2Td2GH0sDZljac5aCzOWm5mwwMyY/x97/wEVVbsu&#10;er7dffY+6/uM5JxzBkmSg+QMIoiAgoIoAibAgDnnnMUsmFFUBARUVExgzjnnnBPh3+8sdZ11dvc5&#10;d/e9497R4zbPt541q2YVBfXWnDWen2+Yk9QUmW1pQnnvJG7On8GD1cs4PnkcpQP6sSdrALvF53uw&#10;3wAOZWZxIi+XswJS9+fNo2HEaI4Ozqc6ZzA7+/Vj24C+VBbkUT91CnfXrObpmkLqR49gvqcb08X7&#10;KU1JZLmPJ8f79aVI4O9gfBxLRfG82d2TY0k92O3nxWIDXfaFh/B5w2q+1lbz9WwDP67coPHCDX6c&#10;aODtjlKuT57Bvamz+bhrL68bTjNn6lQSk3px8MD/fYe6vbh3fUTDvt1nd8yYxrrB2azJSGNdVjol&#10;Y/M4VbyM+yer+fDgCs1vnwrgvIUvH35B5/M3+Pgd3v8QRbUAzquvND8Tjz1/S+OzV3x79IgPd+7y&#10;6tpt7p29zqql6+k7sC87d8zjxY7J1MVbU9dZmWuB1rwYnMKH+bk0753AmfmxZAZ2pJtve+q2ptJU&#10;P4JvaxN4O9yfx71cOZfkwpZEW9bnuHJ2bTpbxvqS4tOBAEcFvGwMcTKzwNrIGEtDEywFXvU19VFT&#10;VEdVUUWGHiVFRZSVBYJ+w0dNwEddTQ0TI0PZ6m26Aj56mpoYaP+Bj74Ajz56AkW6utoy+Ohq6WNq&#10;YkZgcDDzpi9g5aTVLB66lJIZO9mzeCdR3mHinLKnk60NTp1siQ4N4MJxqR0v8en+ab4+qBfZwNdH&#10;52RI+fbsDJ8f1fP2Vh2PLwpAi3x97xQ/P96Gn4/hhzTv5zEtXx6JfEzT5yc/mj4/O9ry7WV6y7c3&#10;QT8/vSj98vpB8+dn1/j85AKfxGt9eniCd4+O8/HxOX6+uC0bivld4OrLy3O8fXCE11dLeNMwi3cH&#10;4/l22I3GBmuazgncnLcWwLGgpcGEppMGNB7XF2lIywlTqLcU+21pOmtH4yVbWm4LLD1woEmCzz0f&#10;uBMmANQX3k2Gr6t5cmU6eanG+Dso4W5nio2ZMTam2jjb6OPmaImDox2Obg64eNkTEd2FuLhQ2T+2&#10;eHh54eUfwshx07h260HB70O1NVqjNVqjNVqjNf5HceH0SZdV8+Z+Sff3ZZCDNfvTkmkoyGX/9EmU&#10;CdgsWLSEhOQUXLx9cHBwEoWPAZoCB9qK8uSkpPD93iNubdrGp7Iyvp04zKcLAkCiiPtx7Trvzp/h&#10;XUM9z/ZV8mxNEXUJvam0c+GQKLaOiAKpUleVTaptfi00oKnGKm015hpqM9FUhx1JXbk8cxxnpoxi&#10;x4AUCpO7sjatJxXjxnBp7Xpub9nO3W07eLRrD7fF9s72Eu5u38HTHbt4XVLKx9Iy3mzdzuPC1Zye&#10;PIWKIYPZNzSHg2OGcWH2JHaL97lAFBQzxd8xWU6e+aoqLBDva5ayItuC/dmZkUpBoA+li+bQUFPO&#10;gNRk3ESB5ubiKODjhr+nu+zChL4CQO7O9riK1wrw8SBIZEgXL7wFFLq4OhLs606wBByxDfBxI0y8&#10;ZmAXd3wEirw9nPHzdidUQEtKP393vLwdCO3ciRhPFwoEvp6fPsXSAdlsGZrH8sRERonCc66OvgCP&#10;OuMF1MboarApNpwLsyZxfuEstov3uKJnMhtS+1A1aBinR03l7OgpnBk3kUszZ1I/bSINs6dSP3Mq&#10;RyeM49i48ZydMp2K7IFUZA6gKmcgx0aP4/TM2RydPo1Lhcu5X7SBGoHKCba2TDUxZqW1KWutdFlj&#10;JKCqoclyURgX6miyVE2BDXpabLEwpa57Nz6sXcO38v18O3SSr4freXegmrc7t/Fq0UIejhzN6SH5&#10;lI4eQ6+wMPp0T+Zoec3/7eDDvXt/vb93Z2bDnh3N28YOY1tmb/akJ7GrZwLHxwzneUkRH+sP8e7i&#10;GR6dPsPtuuNcO1DLBXHMn95ZSsO2nZws2sqJtZuoW76OwwtWUCsQcHDSTCrGTKJ0eIHss107KJ9l&#10;AwsoyMghPaM7VRXzubdpKLWxRtS5qHIn1oXGmSNo3iiK5fLxHJsaSH+ffzC0mybPD4/k5+4sPowP&#10;5bl0bZg4D/Z1d2Vesg3li2L5UjeMD9X9qV0URG6cLtGdVPERhbWDoRY2+rqY6+qjraKJmrIGSkoq&#10;KAr4KCoqyOCjKuAjDXFTkwCkooSxgT4O4jwwNzQUWJLgo4WBng4G4nX0DAR6xPmkra35q8dHHKfS&#10;Igi+XfyZPWU+q6euZ1n+CqqWVbFr6Q6CXP2wt7HD3lrAx8aapJgILtdV8+zScd5cPcr760f4ePMo&#10;n++e5OP9U3y8e0yg5zDPLwn0nK3gXkMZr28fp+nDLfj+EL49pPnTfZo/3qfl0wOEbEQ+FQh69rz5&#10;44sDP98//vpF4ObDk8t8eHiW9w9OiTwu8HRY3K/n+/PrAlc3+PL0Ct+enOHDrRrxHbaOt8cLeLM/&#10;kO9HOvHzlBnNZ0xoOSuywYCfx7UEiNT5ckidr4e0aTxqCCfMaTllyc+zFjReMaf5lhU/79nTeM8N&#10;bvvRfDWYH9cFVh9NoOnJYs7tymRAlCohndXwtDXC1lgfe3NtXKx1cO9kTmcHAR/xHePgbI2bmw2e&#10;np1xFd8/bt5d8A+LYdnaYg7XX9L+fci2Rmu0Rmu0Rmu0xv8sSjdvnl0woD9DIiKYFRfLnjH5bJ06&#10;iqrSEhYuXEaPXn3w8PXF3t4BQ1F4K6kooqmoiLW6JgfnzOP48BGcGZLF+w0r+L6/XHbB0o81dbyv&#10;Ocz7iiq+CJx8WLKMEufO7BGFc5mOFnu01ChWkWOdmhxbRPG+WkudBaJoLg4P5KQoMGvHj2BVSg+W&#10;JsVxYPIErogi+ubWbZzZtInjG4s4vn4DJ9du5MyGzZwvEvuLtnCmeDMXNm0RuZmLRZu4uGUTd/aV&#10;8qSmkqc1+7m0uZidE8aypHcKu/KGcGHmdLZ0j2eCiRFT9DSZr6PGfBUV1rg6syenH8MFUoqnjqdm&#10;y0bGDByAh60l3u7OeAjQeIpCxMOxE34CPj6uTrg52cqQEyIyMsBHhp4uAkmh4n6Qj4vAkJvYuhIo&#10;8CP1AHm7OeLR2R4/gajIkACC/b3xFfv9vDoT6GxLqEsnsuKjOLlpA5Pj40WBPIK5AYFM0jNmqpYO&#10;I9SVmepix+FReRydNo4Fyd0YExEk640omzCBgwIze3JHsD9/LCcmz6Fu0mwOjJtCpUBN1bgJ7Bkx&#10;SuQYduePonLkBA6NmsSRgomU5wxla+8+lPTPZP+4cZTPmMb+BYs4V7iBB4VF7OnZm/nWJqyz1GSn&#10;mTolAqyb1VRYq6bIWnVFitRVKBU43mluSlWAP7fzR/BpzUZ+bt/Ft51b+LllDV/mTOdKZDR1EVEs&#10;i4oiMzyMAd17cnJP1f8t4MPp0//e8uxVlx837vb9UH925YO95RwcNZKDGWnUpyRxslsMhyMjONS9&#10;OzV9+rA5MYm1PZJZndSLQrFdGhfPoq4xLBHPWxYfzYr4SFZ1j2R1XDhrRK6OCGNZYAgL/f2Z6+vD&#10;FD8fxgcEMCY8jtyEZDLSozlcNZdbazM42tWQw6IgPhPlzEsBny/bp9FyYBw1493JdP1f2TDUi+bq&#10;cXya24On/by4nuBCRaIH83s4sCDXlSsV/fh5Lofm0/34WJvB5eKeLOhtRYxVG1yN2uNkrIKFOO61&#10;pCFuChJ6lFEQ8FFQUhQIUhLgUUNTVQMV8bia2Gesp0uCeG9JsTFYGBtgKM5lfV0d9AV+JPjoCxhp&#10;a2n8go+0+IGRKZ5eXZg6fharpm5giYDPkQ1HKZq3Hk8HFxysrHEU2dnaivS4rpyt2MXtw2U8PVXO&#10;s3qxbdjH83P7eXphP0/OlvP4zD5uHy3hxqGtXDm0jTc3jwvo3IYvAj6fH9LyQcDn3T2a3t0VtyX8&#10;SAsWPIOPT/n+8q5AzzXePrrI64fnRDbwWuDntQDVhwcN4mmXxOOX+PjgAl/uNvDxUgXvTy3hzaEc&#10;XlV48OWwwMwpE5objAR6jGg8pseXgxriO06Ft2XKfCjX4Gu1Dj9r9QWABIpOGdF83kBAx5Cm2za0&#10;3BXwueFNy3lfvp3vxofz/fnQMJirG2OZ1Uubnq6KBFuq0sVChy6W6gR30ifUyQ7vTs642HWms734&#10;7nES6eaKi4cHrl7eRHdPpPLgYW49ftwKn9ZojdZojdZojf9XIY19f3j/bk7t/spv25asYHpWFstG&#10;D6Zw2jBKi9ezYMFSklIz8Pbzw9rGDk09fTooi4JIXhHTdnJMFwXcmYy+7HK0oiLIi1ujR/Fz1Q4a&#10;t1TSuKOaL6u2cCU7n/0+AZQaG1Gur81eLVW2CTwVqyizSU+b5QbaLBDFdHVaIqenjGFVancW9oij&#10;ZuJ4zi1bxsW167mwcTMnBHRObt7K2R27uFS6l6s793GlpIwL23ZzsWQPF3fu5tqeMq6X7uFqyS6u&#10;le7k6t4Sru/bzY1y8dw9e8VzdnF4RSHbx45ldlw3NvbtQ03uEBZ5OjFLX5VFqqrMtzBj//AhDPRz&#10;Y92Y4ewtXEzxkrkESosZuAnwiPRykeBji6+bEwHevzATLs3j8XImvIsHkdIQNoGeUF83AsS+MH+x&#10;L8ibsABPfD1E8dK5k3gtR/zEz4YF+cm2XtLQOZH+4rVDPBwYmZ5M2YJZDI8MplKAbZKzM5O09Biu&#10;oUxhbDAnZo5nXUZPhnu5MCcumvJxY9g3ejR7R45ix1CB16G5ArHjqJ4+k4OzF1I1ZRYHps2kZspU&#10;ysT+7QI/e8dPZt+EKdQvFgXpjDnsFsDaPDCbrf36U9y/P0XD8tgxYwaVc5dwfO5K7q3bzOnx41ks&#10;ELjJ3IhSUwO2CjSuUpJjg5oSG8Xnuk1DjT2iKN5pZkhFZ0dqgwJo6BbL1cQEbiV247qA4W03d84I&#10;yC2PCKV3qD/9EpOp3LC9peXdZ/vfh+b/z0I6B9jGf+HZm7imK/f2Pt9XW3F1Q8mTi0vXUDdqIjVZ&#10;gznYJ41DST2ojYuhpmsE+2PCKYuNYqdAwNbYrhSJ9l8TF8aqbuGsiA1jcUwwC0XOiwlkXtcg5kYH&#10;Mb9rsNgGMtXfh7GeHoz0cmW4OG5y/TzJDQ5heNdeDE/LZnBWH05ULuP2gnSOhuqz31aRsz0D+bZj&#10;pSi4i/hxfIL4rDuT7fi/cmxKEo0bc3mTG871ZBeqk52Y07czw/paU7I0kvcncmg6n8GPM+l8P5nF&#10;x+r+XFoTyZSeeoQ7tMfFpD02eopoKcvLhrjJK4gUyFEU57iSDDvqMsRIPT5aaqqYGuqTFBdLRq9k&#10;bEyNMdSV4KMlkKMtG+amL/Cjpakuw5KBviGGRia4unkxdsQUVkxay+LcFRzfeoIVU5fiZueAg4Ul&#10;TiLdrCxJj4lgz/J5HN+ykusVRdw/uIlbBzZx/UAxl2uKOFu+hguVGzi7dw1HNi/ieEkh726fki13&#10;LevhkaDzTsDnzV0a396h+f09gR8Boo9P4P1jfr66K/Bzhy8vb/Hh5XXev7zGh+dX+PzoMp8eXhRP&#10;OSMgVM+bu6f5eOMEH87u4+2ReTyv7MvLSg8+HLbi+wkTGgV+msT22yFD3u/T4sVONZ5vV+NViQZv&#10;dqvzsVyd7wd0aDpiACd1aTmnTfN1a7jpSctFH1rqBXzqY/hYn8Sn48niubHcXu3N2n4G5Hi1o7vN&#10;P4iz+3d6e6uT6mtJmKMN3nZ2uHWyxd3eVjbE1t3dDW+B5j4Z/amurV328OHDv38fzq3RGq3RGq3R&#10;Gq3xP4rH9265Prh/62Z1zX5GDM4lLiyYPgmRFAzsTcmG1awQGEru1Rdf/yCsOzmgqqFNRzklNOQU&#10;sWjXkVH2jpzrmUilmT67tFXZpK1FqZkd5Xbu7LBwYquJHdt1zSnTNWKfhgZ71JXZripPsaqAj44O&#10;hUZGFHq5c3LcSMqH5jCnWzRb8odyqnAF59av53zRJi5s3s7FHaVc2rWP62VV3Nl/iNuVh7i2t0oA&#10;qIIr5dVcLq/iYlkl16oOcEPkvZpD3KyuEvf3c6WqiivV1Vyq3E/d1m0cLZZ6jTZSvWAuS9JSWde/&#10;L1X5OWyJEsWpwNkYfR2K+iaTH+jB5JR49q9azNUj1cwYm4+7qyg8XDvhJy0j6+4soOMi4OOCv4cT&#10;gQJPgdJCBmJ/hChqpQwRj/t7OhLk40yoj6us98dHAMrTuRPeLo54dhaYkrYuYp9jJ7o42RMqYJQc&#10;2oWN0yawOn8w89N6sWFAP3KMjRlhaMzWPslUjM5jUogfBV08WdO/D6UFAjpDBrIpR6Bl4CCBl8GU&#10;T5xC7YKFHFq6nCqRdes2cFzkxZISLpaWcmHvHs7v28uZfXs4Vy5y725O7NhC9ZpC9s6eTdn06ZTN&#10;m0vNanEc5A9n86jxHJq3iEfbSri7aBlrfHxZbmHEZnNDtmqqUW6sx2Y1abEKAVpVOXbra1JuqMUp&#10;ewvO2Jpzycac2/bWPHO25Y6VGadE+8wN9KZnqB8psTHsKFzNqwf3Tj19+lT39+H5/9V49qyl7b1r&#10;j3xuH7887kHdJU6vL6N62ir2jZjP7sHT2TNgLLvS8tmWks3GxFSKevZifc8ebEhNZFNGL3YNzaJy&#10;VD61U8ZRt3AqDWvncHHLci6XbhDH5w6eHqvhVcNR3l06zadr53l/6QxXK/eyd+lCVowuYEHeEGYM&#10;ymSKyGni9qzhYxk9aBh5mSlcqhDwmZ3K4SA9KmyU2B/sxLkJWbypnsm3E2PYP9aFCS5/8XB8bz4V&#10;JPAgxZ26Xi6sHOBO9mA7BuWK9t6fLoruLBrPp/KtIYVvR/vw42Bvnu+J4vhKf+b2s6CrYzs667dF&#10;S7E9ShJ6pJTQo6Ig4KOIipK04IGKwI8Kulo6mJmZ4SnQ5uvtjqmBLobSUDdtHXR1ddA20EZHXwtN&#10;DVWRmhgYGGFgaISTkwsjB49h+aQ1LMxfTv2uBuaPnY2bTSccTcwEvkzwMzdmQJA3izKS2D46h6PL&#10;p3J++2LOlSyjYctCjqybScm8kexfNpEDK6ayadJQylZM58Od0wI8Ajvv79PyVkBHwKfptUCPwI90&#10;m/cSfJ6K50j4EduPz2n++Iwf7x79Wrnt1R0Bn2u8vn2ax9cO8/BKDU8vH+Tl+SpentrKo6qJXN8R&#10;x6MyN14fsOZznQk/BHq+HzXmw349Xu7U5FGxGg/WS6nKwyIlnm1X4n2ZKk01Aj1H9fh5SiDoii1c&#10;84LTvrTUdeHnkVDxOt34URdFS20QLQeCeVcawpmlXtQuCuf8lv7crZ7C8aKRDIhwpIutIR6dBBCd&#10;BH5cnfDwcMXHx5txEyZw9fr1rN+HdGu0Rmu0Rmu0Rmv8z0JUA/K3b19zPFRb/XzUyGEkxXclxNeN&#10;QX17UbZtM6uWLaNPWgZBYVF0EgWMtqYOKu2V0Ooo4NOhA7m2NpxKEvAxMqRCTZEKVQX2C9xUqamy&#10;T02N3VqaIrXZK9CzVxREOzVFUayuwFpNFZbqaLPO05PTY8eztV8Wq1LTOLF4KWc2bKBhUzFndmzn&#10;fOluLu7dx7V9Vdwoq+Z6hQSbWi7tq+GsQNCFygNcP3KMG8dOcvvUae6fPc/dM+d4dvkq98+f59rJ&#10;U1w4cpQLhw9zpqaautJd1G3bxpGN6zlUuJS6wmXsHFfA6r6pAj9D2SAK8HwzY6b6S6DoSaqzJYUj&#10;BnL7yH6eXTvLqGHZeLvZ4+/qSKS/NxHieUHezvi62ArYdCbC15VQAZ8wUZyEi4z2dadXtxCCvRzx&#10;d+lEsGdnujjbi3TA19EeLwc7vBzt8BYFjY+zHUHiOfH+HswbNoh6aYhddAQl4nMZ7uFOmpExGzP6&#10;sWlQDnni/uSgQNb3z2D1gHSKxfOLhg1k19gCdo4aSeXUaRxfsYqjK9dwcNU6ajYUc1bA7+bxEzy4&#10;cJ7nd27x9N4tHty9zp2bV7h+5Tx3blzh0b2bPLp7i5f37/Hq7m2eX7vK7eN11G3ZxPqxY9g0ZjRH&#10;Fi3k0a6d3F+/liUCXoVWJlRYGlFlokGJVke2ayuwQ0uFPZrqVOlqUm+uz2UrA65a6nDLQpv7Fjrc&#10;sNSj1sOByaI9evn70i+uK+U7ilpePL2b8uLFQ6Pfh+f/WyH14Hz79sKoqenZwO/Nz9a95/m61y2v&#10;Rz1pfLXu1vdX6659ebPu0rs3607ffVZy9NiVV3s2HmTL7BLWjlzDqtwVrByyhCUDFzC/3ywmJ49l&#10;VI98pg+cQPnarVyrPcaLi5f5cPs23x49oElawfDtK/j08tfFL7+9pun7Oxq/fqCl8RstP3+t2Pbu&#10;7UuuXjhH0drVTJs0npF5uYzMHkRevwwBnTSG5/Qjv39/cgVwxw5K5Eb5XK7MiuNAuC5lAj4VHlac&#10;y43j2/7RNB0bzsGRnSkK1ODVoFjepAVwLcmB8gHezCkIJmWgCVMm2/OmYRBNZ/rReC6FpvqeNB9O&#10;4mtNd57tieDKBj+OzPFiZk9Tom3lMFZqg6aCgqzXR1FJXmQHVAR+VJQVUVaQR0tF+decHWklOFtb&#10;jM2NxH11DKR5Plq6Aj66aBlooqmvhrq6CpqaWuhJq7yJ7wXHTo7kZw5j2cRVzMtfwqnSBqbnTcDV&#10;wkrAxxQ3E0O6O1oyMy6Yld1DBS6j2TW8H7WLJ3B87SwBgfGUjs9hcWYs63N7sSkvnYV94ylbPJUv&#10;Dy6IrzABHIGcljd3BH7u0vjqlgw/LW+k/QI+Ajwt757Q+PoRTe+e0vj2CT/eCPi8vM+nZzfFj18Q&#10;53ad+N6o4N6ZfTwU+ejUDh4eLeTS7qEcXunLjR2OvNhvy/sjpnw5ZsznQ/q82afJ020q3F+nxJ1C&#10;FW6vUOLeGhUeFCnyskSJn/u1aBLw+SINi7vuJODjCfXecMQPaoNpOhxO81EBH5HURtJ0JFq8diI/&#10;Lo2BR2sQquL2wen0D9YnxFYLbzsBH8dOAj7OsgVWuvj6sGjRksv37j0x+33ot0ZrtEZrtEZrtMZ/&#10;JmoOVt8cMSKPfumpeLvYk5bYjfKd22WFWt++/fAPCcfOqbNspSZ1OWUZfEzbtyPbwpRjCd0pN9Bn&#10;nyiYKpWllGO/iiLlIktFEbRFQ4VN0mppSh0pVmzPOg0lVpjosjnAh4bhwylO6c2+0eNpEIX6meJN&#10;XBRF9ZWyMq7sLefm/gNcqz7EebE9d/Awpw8f5dq5Czy6eYcHt+9y++ZNzp07S8PpBupOHOdA7UH2&#10;11RRd/wYDfX1XDl/gYd37vL6yVOe3b3HvcuXOV97mBN79lC7aSO1G9dxolggaPFCtg4dQknuUFan&#10;9qKvsQHrxHZ0F2/6CphMTk2kZMlc6sp2sHLeVAoGZZDdJ5F+KXGkJ0fTp0ckKd1CSRXZKzqIlOhg&#10;0rtFkBoTSkaPaHqE+5EU7k9CcBd6BHahV1gQPYMDZNuUiGBSI4PIiA1jUGIMS8bksXXOZAq6R7F8&#10;YH+mxsWQYmHGyr5pLOydSn93F8bHRLFI/H0LpIuJZg9gl8BOxbSpolhcxPF1awWatnJ8+w4aRBve&#10;OtnAm3v3eHr7DlfPnOHQ/ko2F29k9ZpCli1fwrwFc5g9ZyYLF85j3rx5zBevsUq8xtZtW6g9UMWd&#10;q5d5/fghH+7f5cGZeo6K/YeK1nGrYh+PS7ayPjKYzZ1M2G+lK/AjsCvgs1tTlXJRFB/S0eSYgRr1&#10;JqpcMtfghqkmd820uSEgVC2QN1oAsIenaOOuXdm9ZV3L+/fvFZ48eSkqRP7t96H5nwq499fPLw+d&#10;vv686/Wl+f7kby33Pn76ee3nqx+XuP35Asdfnmnc+6CedReOs0BAeFrZQcYWHyJ/wX6yCnaRkb2F&#10;9PQN9Omzip59lpKUtoik1KX07LWcXqnLyBhQSMHEEmYtq2Zz5WVqzz/h+rNPvPzUxNcf8LOlhZ80&#10;8r2lkW/NzXz+0cSLd5959OIttx48pUoct/OWLCNLHGOJKcnExEQTERDM8MGDOHqwitvXL3PryhXO&#10;NZxg04pJXCydzuW5sVRGarDHXl7Ax4h7E7rTvH8oHM7mzBhHzmY48DorlAfJbjSkOFAzuRtjh3mT&#10;OkCH0k1RfL0whOYz/Wk825vmU0k01cbxsaorj3eGcml9IKeWBlE20ZsF6bZ0d5DDXu2/oK/wFxqK&#10;HQV4lEQqoybAI13bR0tNwEdXG0MjfYxMjNDV00FHW1q57XfqaojUlC1soKaq/E/46Bsa0MnKjiHp&#10;Q1kydgULR6zkWMkJxg0YgYu5JXbGJrgY6jIk2JsNfbqzNS6U4ih/1gkElQxOpWLcIHYL6Gzrn0BR&#10;WrRAUbjIGNakdefclkIaH10UuLkj8HkPXt2G1zdpfHmdpje3aRYIahEoki54+u3FLT49viG2d/j+&#10;+h6fnwvwPLoizovzvLp+nMfnqwXwBTSObuNe3TbuHi7i7oGl1BdlsW+WJ0eX2nB7uz2vqux4V2PJ&#10;20ojnu3S4P5GBa4v68DVBR25tkCem8uUuV2ozJNiNb6WafHjsB6fT5vRfNMNrnjTfMyTlkNdaDkY&#10;SNOhEIGfUAHSMLEvXCApkq/Hu/LtTCaNl8fy9ew4jq2IYqBfGxIc5QnrpEtwZyvCPZ2I9vMiOiyQ&#10;srI9Vb/OgNZojdZojdZojdb4T8W1O3citpZsfzsgK5OU5B64OdmRFBvBzs1FbBTwyeiXSWBYJDb2&#10;TujpGKAur4J6OzmM2/5NlqUpR7vHU6qjLYNOuZIce+XbUaYoR6mSAttUFFijKsdKpXasVW7PRjV5&#10;VhtpscrTkdqhWWxMSmJP3jBRiG3ggijWL5Tu4vK+fVytqBL4qeLSvmouHTjCjTPnefzoMU+ePuf8&#10;xSsCOEfYtK2EZWvWMm3+AibPnSvLcTNmMnLSJEZNnsyUmbOYM38hKwvXsG37TmoPHeb61eu8ePSE&#10;NyLvnD3HqYpyardu5Yg0DGz1aorGjKZ4eD4zoqIZaGHNSPGex/t2YXlGH5YMGsDKgjzWTBrNyomj&#10;KBTbwokFrBw3nMXDB7MwfyDz87JZNGKI2A5iXv4g5gwfwrThA5khHp8hHp89bDCzhuQwLVuAZkAG&#10;UzL7MqZPEmN692BmVh/mZ6ezcWw+q0cOZp34uakCoD3MjZjbswcL+/Qiw60zo2OjmJ2ewpy03qwZ&#10;OJAteSPYM3oCB+cs5MCylRwsKuZkZQWPb97g5eNHXD53jr2leyhcUci06TMYO2Eio8aNpUDKMWMY&#10;PrKA/PzhjBg2ktzcPAblD2Pw8BGMnTiRiVOnsFBAaPPmYk6dOMbje3f5+u4tT+/e5tbpet6dPcOT&#10;vTtY6mPPNnsDaq31qDXSpFLAp0pTncMCPrW6itTqd+SskSrXjLW4bazNVQsDKsVxNqazM738A0mL&#10;jhXQ3try9OnjvIcPHzU9fPhQ4ffh+T+Nlp+vHH98uDv1y9Mzq76+uvDmm0DO+++nuf/tOOffH6T6&#10;YSVFl8qYWVdKXsUOBhTtJn3JHpJnbCd+1CYiB6wmOGEhvuHT8QyYiEuXUTj6DadTwDDs/PJxDizA&#10;PXgM3uGT8Y+fQ2DqIsKyVxI/upjshWXM3nmWiosvuPa6kTeNov5ugjO3n1C0p4bpS9awcE0xxbvK&#10;mLO0kAG5wwkQx5Wrjw+WVpbYWlgxJGcgN65f4fv3rzQ3Non8zo1z4rgvn82F+V2p7KbBTvs27HXT&#10;4PHkWNifBTV9eDjFjce57jzN8OJ8d2sacr3ZN7c72Vm2DBqiz7nqVFFAZ9F8NpPm071pOdmDH4ei&#10;eVsRwYPtwZxfE8yxxUHUTPegfIIrK/pZMCRIDT/jvzFT+gc6Sh3RkBY3EOewhpoqGhqq6OupY2Sg&#10;jqGB5q+LlIpzXktHQ6QKujpq6GuJ/eoaqIuf09LQFjgS8BFpY2pJZmJ/cc6I9hi+giNbj5KfmoOL&#10;hSUOJiZ4mRowMT6crX0TKe0eQUlUgOxaVGu6+lOUGMaWxHC2dQ9iS7Q3G0PcZTgqG5jG86oSWh5c&#10;pOX1LQEekS+ui7xK8/MrNL26SYvAD+/u0fzmjkD7BV7dbOCDgI60eMGbO6d5evUYjy4e4lFDOfeO&#10;7eTGoWJu1Kznds0G7tas5ea+BVTPT2HLSFe2DhfH61R9rqy34nFpJ17steHhVl1urlLi0oIOXJjT&#10;gYuzFbg6X5kbi1V5uFaTz7u1+H5Ij2+nreCGFy0XfGg6IrY1fiKDaD4YTPOhYNlQNw6F0nIkgh/H&#10;Ivh2ojvfT6bytS6FO5tDWNlXnYFef5EocBrvpkuirwUJ/g5kp8Zx+dKZVvi0Rmu0Rmu0Rmv8X4md&#10;5WWzk3qnEBwWQlRUOE52VsSGBbKhcDmrVi6jd1pf/ILDsHVyFoWMkQw+ym3aY/D3P8i2tuBUSi92&#10;6WhRJpCzR6E9u+TbsksAqERZns0SelTasUylLYUa8hTqqrLGvROHRuSwcUAau/LyuLBmHVd3lnBt&#10;7x5uVldz88AhzpXv51xFDQ/PXuH909fcu/uI6iN1FG0pYfbcRYwdP4VhI8YwdPgockeOFjmGIcMK&#10;GCSKy+zBeWQPyRfFewHZucNkOWTEKEaOncDk6bMoKt7KiWOnRBH/kM/vPvDo2i3OVtZwZPMW9qwq&#10;ZM2EcRQNG85k/2AGG1kwwdmdcV5ejPDyYIh7ZwZ6SOnKYE93Brp2ZqjIQY72DBSZbd+JAWLb39GB&#10;/qKoT+3sRIKLE0kCLAlifw/xeHdR9CZaW9HdzIQEUyMSTAxIMNYj2USPDEsTBnSyYJCrA33tLYk3&#10;1GZCRAjL+vYWr+fAyIhQZvdJYdHATApHCITl57Nz3CT2T58virSVHN6wjbsXL/PuzWtOXzrHquJ1&#10;jJ8+hYLx4wV0JpI/eixDRo4iR0BnwJBcBgwaItpMQEe019Ahwxg0KJesQUPpnz2IftkDyRSwGjQ0&#10;l7wRI5k4bTqLli6nrKKSuw8f8uXzF74+e8m7G5c5u2Yehb721NibcdLcgKN62hzQVOGgljK1Oooc&#10;1lPgjKE61wR6b5nockU8p9LZngmeHvSLjKZv13hmThzLyZPH3t+6dfvsixcv2v0+PP+H8f3p5W4f&#10;Hta/eHKrvPn1vTI+Pavk/btqbrwtZ9/jXay8uo1JddvJ27eT/lv2kLSylPgpO4kcuB7fHjPw8BuC&#10;V+c++NslEGjVFX/LaLysouhsHYW1ZRgmFgGY2IRgZBOBqWMPTF16Y+yZhXFAHiYRo7FNmIZ730VE&#10;DS9i4Ny9FB24Rt3ND4xbvAmXsARcQ7vSf9go8idMomff/gSGRWHVyQkDE1MMDPQx1tejs5MT02fN&#10;5PX7dzS3NIv8wcfXV7l1ZBnnFsVSk6xNieO/s61TB64OEwVzpYDP/j58mxfMawGfmz2tORJnwDXx&#10;3JVT/EjrZ8iCqZ14drI/jWf603S6H831qTQfi+PLgVBelAVxZ0sg51YGcmyhHwemO1E1wZr9EzoJ&#10;PHdmWaYTPV1VsFf7N4yV/0ZfpQOaqgIy0sVKdVUw1FfEQE9ZQEcLLW09NAR+NHXU0dFSxUC6to+K&#10;ugxM2poCPrr6spXdLI3MSApNZMX4VcwbspgDRYfIS8nG0dAYRwMDIsT3zYbcTI6MH0J1/0R2dQ9h&#10;U5QPGyK8WB/qxmaBnS0BTuwMdGZ3sDu7ogOpzk7j/aG9NN+7QOPzazS9uEbLsyvw9CLNzwSGxH0Z&#10;hgR6mp7d4PXVk7KLyj47X8vTcwd5UF/JnWO7uXV4BzcPbubq/nVcLl/J1fLl3Chfxu19y7iydRpb&#10;R0SwPM2a4mxztg7Wo2qSEaeXWHF1jTWXVhpwdr4KDTPlOT1dnjPTlbg4S0XgR5UHq37BR1rh7ecZ&#10;G7jqSfMZL5oOCfhU+4sU4DkQDAcDZdnyG0GNh4P4cTSUxiPhNB8O52d1GE82B1E5zpE5vYwYl2jO&#10;xAwX5o6Mo3zTHD68vNsKn9ZojdZojdZojf8rceB43ezgqEis7Wyw72SLraUpof5erFq6iMIVS+mT&#10;niGDj72bK/r6RqgpCPi064BBm7/IMDPmWFISu3R12K2sQKmAz075dmxX7MAW5Q5sVGlPodLfrBDb&#10;laJwWmyhR21+JiUFAykaPpRL6zZwrWQnN/dXcu/gQW4dPMT1g0e4XX+Ot49f8PzpK2oOHGXeohXk&#10;jxxHfv4oRuSPJj93JPl5BQwT98eMmcjYMZMYMVxAaMhwBuWIgj5zEJk5Q+g7cAj9RYGflTecLAlB&#10;osDPFQgqGD2ewsK1HKw+xMunL/nx7hOPrlxjf0kJJatWsGbcWLYJOGUam9NbWY1MDS0G6GqToalG&#10;bzUVkhQV6aWgRKqCIunyIjv+yjR5JVIUlElWUmWIlS1Tg0IZ7RfEpNAIeumb0FWgMU5kdzlFenSU&#10;p0f7jiS170BPuY6kynWgr5I8/cXvSFFTIkFVgVyBg01ZA8hxciDfx4uZPbqzKCOdkmmT2L1gFgfE&#10;33pq4yaqlq3mUnkt7++/4OGdh+zcvYdhE8aQXZDHkDEjyBstcFgwmkHDRjC4oIABuXmk5wwiqU86&#10;SSm96d6jJ3FxPYiPSyChew9SeqWSlpbBgAECP5k59O+fTf8Bg8jKHsLQ/JEsWrKCkyfO8On1B75/&#10;/sjnh9eonT6GjQJtR6xMOW1mwDEBnYMy9ChzXID3nLh/2UBNwEebKxYG7Hd1ZIKXJ71DwkiLiWXy&#10;6GHU1lZz+PDh1N+H5v9ptLx6bPr5xumCl6d2fXt2spA3D4t4/XYbD15v5+i9IjZeXs+kkxvJqdxE&#10;322l9FtbRa+Z+wjMLMQpeiydvPvhaN+NIDN/epp5kmvpymgr8bc4uDDWzYvhPl3I8fEj2dOLUDc3&#10;XDo5YOvoglEnN/Ts/dFxCEPbqRt6bikY+PTHPDgf57gpBPaZR2L+SqIzp+LZNQNb3wi8BHa8g0Nw&#10;cffA2NhEAEEXTXUNtDTU0BWfs5WVOZOnTePdx480tTTSzA8avz3g0en11C+KYn+SBqXO/5Ut1m2p&#10;jDfjY3E6lA3gx4wIXmQ6czpGm1MZppxfHs6ssQ6kpKmxp7ALnxsyaD6dRmN9Gs0nU2iu68anmgCe&#10;7O7CzQ3+nF3sQ91sF2qmdBLosZZt62a6Uj8/iNIxngwLVaeLwf9GJ43/gpFqeww11TESn6GBniK6&#10;4vPU1tFEU1tfpAFaWjrifWmgp6GKjqoKGsrK4r7Yp6MnmxdkYWBGvH8ci0cuY86ghewXn8fUIWNx&#10;NTHH3cCQhM72lIzPE+93HEcnZnFgeCoVOQlU9O9GWXIoFbFdKI/wpDzcXaQXpdEBHM7tz+e6Chrv&#10;nefrk8t8e3KJn48u0Pz4vAw/Lc9vwKs78OI2jfcv8ebCMR6frObxcfE9c3g3tw9s52bNZm5UFXOx&#10;bDUNJYs4tX0uZ0tmc3HHTK5tm07DslyBnSA29nVma2Yntmdbsme4OaXD9dgzQoOq8VocnqLNkUka&#10;1E1S48QkZRl+rsxT5OEqVT7tVhOA0aPlnIDPZXcaT7oKyLjTsl8AtiqIlhoJPwI+BwIEfqReH7Hv&#10;cKAATwDNtf7ivkiBouYD0Xyt6cn7o0N4e3Yyr28s4+OTHfx8c5iWHzdvtfx8VNDy+maH36dHa7RG&#10;a7RGa7RGa/yP4sWHd3k79u077dbFF0MTI8wEZEwNdfFw7sTCuTNZvmwxaRn98Q4Mxs7VBX1DAR9F&#10;VVQ6yqEn4NNPIOlQ93h26GizS1FOhp5tcm3ZLN+WIsW2rFNsw3ql9izt+BdLDLXYmxLLkbnjWVcw&#10;iGOiaL+yaSs395Rxu+Yg94/UcavuBK9u3ePz209cvHSN+UtWMnjYaAYL5OQOLSBPQCd/mDQ0q4Ch&#10;uQIzWYNJS+9Pr15pxMZ2J8A/BG8vP7w8uuArwBEWHUsPUcT3EnjrLd5Hv6wcBg7JY7DA0PBhIxld&#10;MI6N64u5duEyX9++5+2TJxyv2c/2lUvYMms6K/r1FfgxZoi2LnlamgwW6EmXlyNFviO9RRukC7j0&#10;a9eefm07ktGuo+x+nw5y9OwgT4Yo/lb3SGKQnRNzo2LJMrcW4BGgEeCRHk9u355e7dqR2rYtfdq3&#10;JVPgJ0dBwEdBjt4i03U1mRkeQr5o95G+3kwSOJ2RmMjm0QXsnT2DskVzqV5byNmKcm7Wn+azQEjD&#10;sQamTZlBwagxAjrDyR8/koEjhor2yxXve6hogwxi4uNwcnfDXJqkbmGBgYkJuuJz1ZUuSmlggKFI&#10;I3HbzNQMZycXIiOiBYR6k5ExgPS0/iIzyc4awjjpApzbS7lz5x7NP77w8dpFNvXoxhYbcw4L4J6y&#10;1OSwoSpHDDQFfDQ5LQrmywbK3DbV5pJ4fL9rJ0Z2diA5MJDU6CjWLp/PgYPl7N9f8X8Kny9fXmuJ&#10;is/sx9VzN59VbeL+3sl8vbaQDy/Wc+XpWnZeW8a882vIrV1H96LV9FizjfTCShLGb8YzfjJWHv1x&#10;9ukqjp/hpMd3p4eDIykCI4MMdBmhr8lEAbJpVvrMdTZlsY89cwNdmRzpw7AoT/pEuxMW6ICr2G/l&#10;5oiJswcGzoFoO0ag6ZyAjnhtQ/9cbCIK8OgxAf+eY/HqloOjKPiNbd1E25rJgCDNl1FXUUFbQMJA&#10;Wx1nAdsNxcV8/fGDpubvIr/Q9P0xD88Wc2JxFNUpOux2/osiE5FemjQUhPB902DeDA/nXrIDR4IU&#10;ODPYjIblPkwZaURab3nOlETzU6CnpSGFplOptNQl03gohneVXbi33ZNLhV40zHPnyAx7qicJ+Ey0&#10;F/Bx4NQ8N66t9ONuUSRnlgWzZlAn0tzb4q7z79hpyWEhwUdHDW3xWWrp6aAlzgkdAR8dTX3Zoiea&#10;mhq/VnRTVZUNddPW0kNXPG6hb05cl27My1vE9AFzqVxVyZLxc/G0tMTTyJAUL2d2TM6lbskYDs8d&#10;zPkVozk8sT914/pzfFhv6gcncTgtkorufpR17cLOuGCOjx7Kx7pyPt84xYf75/lw7yyf7pzm+/0z&#10;/Hh4jpZnAj7Pb9Py9CZfbp3jxdkj3BdQenB0HzcP7OD6/s1cKlvLhd2rOLZpPrUbZlCzSsBr3Vjq&#10;142mbkEWu/Mj2dDLgfWJVmxIMmVDT0NW9lRnaZICi5PaUdinI5uy1dgnIFQ1SpdD49Q5Plmeywvl&#10;eLxBmY+lyvys1aHlrIDPuc40HnWmsdKVloouNFcG0lgVTHOVgE+1gI/AT4sMQFIPkLQV6JHu1wgM&#10;1UbRdKwHjecGwOOp8GkdfN/Jj3fb+fHxADRfF2B+tk2a5/b7VGmN1miN1miN1miN/7O49fD+27lL&#10;l4gi2AY9Q3309XXQ11bDwdpUBp+Vy5eSktYX//AIbF06o6Ovj4qCMipycugK+KSbGVET340SUQht&#10;6fgLPVtEFsu3oUi5PUVK7disLM86VRUKHW24sngmWyeN4MCqpZzftpUr23dxt7yGe4fquH/qLN8F&#10;Pj59/Ez1oaOMnjSNLGn41VBp7skoWY+OhJY+/foTHRePs/Sv6OYW6OobyuYTyIbeaGqhriFSU/v3&#10;VgttPT2MTUyxF4VuFz8/4kXRm9YnXRTvOQwdlMswAajJEyezb9du3j57xvdP77l89iTVu7ewbc4U&#10;AY4wURzrMUzAJ7ujQI5AT4pce1I6tCOtfTsBnnYCPu3oKzJNZKoATXKHjvRUVGS0syt99YxYHNmV&#10;XEsbEuUUSBbA6SWe07Pt36S0+Zs+bduQIdeBbEUF+onX7NOhLcny7ZkZ5M/8uK6k21gxvXsc42Nj&#10;KMzPZdv0yWwWuWvBHI7u3MaLB7f59PkDFdVVjB0/kTFjxjGqYBSjxwggFuQyNH+wgEtPgUI/LC0t&#10;ZJPTpQtN6urpoqkr2klLA1WRatLEdC11VNVVUBMFrIqaMsqqyqiqqaKjo4uLqxtdY7rRKzmV9D79&#10;6Nc3k+HDR7B44VLuXr/LT/G5vTl9krK+yRRLc32sdTlmoUuNjiZHdHU5ra/KFSNVbppqcsFChwPe&#10;zoz1cqWH+Lt6RUaQO7AvhasXc+HyuX/C5+LFi/InG871Kymr6FezZ0+/N2dPXXy4YSkXFw7mS/00&#10;PjyezdkbsyhumMHU44uI3Twbj3mziF6yg+QFewnMWoh1YBZ6tpFY2AXQIyGKwsXiWBoQTzd3G6Jt&#10;TehqpE28jip9dJQZLHA2xkiFaWaqzLbRZqGHOfMDrFgQ78SMXq4U9PYgI9mDiK5udA52x8LPG12v&#10;ANTdo1F1S0Ldow/6fgOxihhF57gJeMWPxjkkAwNbL1R1TVAWbamuri5AoI2xvgZ+/l4cPnpEgKcZ&#10;Wr4BX2j5+Ywnl3ZyZEks+9MM2OPank1G7VlqrcyqYDNOD43mfkY4l6OsqQtV4lyuCaeWdGbSYFXy&#10;+inxqDpJNq+n6WQPmk/1hCM9+F4TxcuyLtze7MH5ZR6cmONK7XRHqgV69o935NBkR+oXuHJ9rSeP&#10;twfwpkw8vzSOhvnejItSoKtdG+w022Cppy3+dn20xOcpLWagK/CmpykgJKCjKs41VQ11NNTVZMjT&#10;0hIwEigy1zMnVoBz5qB5jO8zjdKle1g3ewW+nezwtDBgaHyo+E4YROWcoRxZnCcQV8Cx2YM5NXMo&#10;F+fkc1nsPz81i5rsOMp6hlOaFMXREQN5tGsDL46V8+byUT5eP8WnayKl7a16vj64xLdHV/h45xyv&#10;r57iYcMBbhzazZX9W7lYXkzDzpUc3jiXIyKrV06mZHYee+YN5eCyfI4syGZXbigru1mwJFCDFSHq&#10;rO+qQ1EPfVbEa7C0uzqLuimxuLsyixOUBYZU2ZypTVWBDkcnKHNhnhyP1ivzYZcqTbVGcNaRlnpn&#10;fh5woHGfK837fGmqEPDZL8EnCASAqPb7BR1p+NsBsU/WExRKS00EzQej+HE0hk8n4/l+uR+ND0fT&#10;/HYhzR9X8ePzDn42HqGx5fqX5uaHK1panoX/PnVaozVaozVaozVa4z/GvcePLhauX4udo4OsEJZW&#10;atLXVsXGzIB5M6eyYvkS+g7Iwj8iCjs3V/SMjH7Bp6McOn//RbKhHhUx0WwXhVBR+1/o2SLfjk2K&#10;7X6hR6kDu0Thu05XhzO5gzixcBb7Fs3hRHER5zZv5fqefdypPMTjk+dofP+Z9x8+UXH4CGNmzGKw&#10;NIcnbzTDh41lqMBP3wzxdwSFYC0KJl1DAR3p2iE6IkURqaUlzTkQW5EaohCTCkypYFdVU0NNlqLg&#10;FFtNTWlytj6dnZ1JTkwiJ3MAQwcOIXdoLuNGj2Hnps08vnuXr18+cPvWRYqXzmHtqDwyTI3oK2CS&#10;KS9HmgBez45t6dmhDaki0wVU+or33lcgKF2AJq1jRwGfDiSK7KWkQqJor3R1bVKUVcXPCRAJ3PRq&#10;14aef/9DBp++4vX6KXSkn2JH2esli/bra6jDpgF9GeHvw4jgACbGxzElpSeFo0eyccZktsybTdXG&#10;9Ty7cY0vH99ScWA/o6dNYtSE8UyYKLYjC8jLG0K//mkEC0B1drDHzsoSC1MTTAV8DATkdGTzNDTQ&#10;FKklDV0SqaqphrKmAI+mEipaKiLVUBIAklOSFwhSQVO0c+fOnUlMTCY9I4OMAZmMGDqcNYtWc/nc&#10;FZpEu31oOMquxEh2djLhgIBFhSiQDxro0GCoxiVDFRl+zpqJfV1cGOvtSnJwICkxUcydMY6zF44f&#10;ff36tdbvw/N/KS0ttVhWuIZBecMYM3gQe6aN5+jovjzcmM+X2/M5e28C6xvGMLZqPIlF47GbMBrP&#10;yctJmL2XoJxlGPv0QdnUB3UDe6xtnAj2cyYuwgUPR0M6mWpjK9rZQhTqFgoKOCvKE6wiT08dFQYb&#10;aTLcUJWJ5mpMs1JhgbMmywMNKUzsxML+Hkwc7C/eexeie3vTuasL5sECQD4haHhGo+bZCzWvLHQD&#10;RgoAjRcAGo9zVBaGzgEo6Bqjqm2ErrQ0tKEWEZEhXL12VcCnCZq/CPx8pqXxNS/vHODgiiT2ZZqx&#10;20uRraaKLBEYm2mnSXl3X24mhnLSx5C6MCVxXhlwaoEDswcqMXOwBu8P96b5TCpN9Qm0nOhBS208&#10;X6sieLrbjxsbPDm92I3Ds1yomuIo0NOJ6nF2HJ1iz5nFnbm9yZvHpX68rwjhc1kI77Z14chkKybH&#10;KdHF4N9x0FHCWADHQEcCkAp6WgroaigK7KijrK4lzjsNGexk8NHUQ1tDDzNdC2K8YpmaNZsxqVMp&#10;Xb6XvetLCHRxwsfOmOVjB3K6eB7Hl43m4OyBHJqRw/nFo6mflcelRaM4v2QEDQIlpycN5OiQPlSn&#10;92B/v2SOTxnJ5XULeVCxlfcnq/ly7igfRL69VCewc5zHZ2t50FDN49MHuH5gF3VbV1Jfsor6HSvZ&#10;NX8UO+YMo2LpOLZNzGHloB7smNCP6tnZ1ExOYUsfD1aG6rEmQJ0NAj7F0doUd9NlbZwea3sYsjRW&#10;gwXR6swIlWdKUHsWxiqwPVOdA6M0uDRPg0drtfi4Q4+mGmuod6HpsDPfy+1p2udOy74uNJUH8kPC&#10;T2UgLZUCPFVdaJbN/QmBGoGfGgk/EbQc6ErToa4CPtF8Ph7Nx4Z4Pl/oxbfbQ2h+PVscKztoaTlA&#10;Y9Nxfn4/TXPj9dctzY9WtbS8MPx9CrVGa7RGa7RGa7TGn7h652pA3ck6Bg0dhLe3O+ZmRhjratDJ&#10;0pj5s6ezbPliBgweQkBkNLZuLhiIwllFSRUFUdRr/v1f6WmsT2VcN7YJNG1VkKO4/d8UdfiLYoW2&#10;bFNqz05VJbbq67Ld042na1dzcN5cjq9ZL5uXcm7bDs7v3c39Uw3wtZEP7z6zetMW8iZNJnf8JCbP&#10;WsDYCVNlc0sCgsLQNzVD31i6KKIB+vr6ovDSQU+kgY6uKL600NHQREtdAw01dVRVRNGuIuCjqia2&#10;0m0lcVuATWxVlOVRUpRDT8DJw82dXsk9ycnOZmjuUEYNH8mKxUu4f+c2P39+5fbVC5RvXMWorhH0&#10;0NSgt5KSwInU29OWFPFee7dvQ5q4nS7gk9auLX3atSNDQZGUdgI9HeRJkubxyCuQIMDTQ64D3cXP&#10;9JDlXySJduop1068phy95NuT0O4f4jltSVZTZLYoiGfHxZDZ2ZlxXaMZK+AzOTWFhcNy2bpwDgd2&#10;bOXhteu8f/OWnTt3MkaAZ/z0qYybKnLyZIYOyxNFdQR2drZYW1sK7JiIz9YcC3NzzExMZWmobyBr&#10;Qy3pX+xFSsWrhEVldRWRygJBov1EKorPUEFFUaQCCgJA8gJpega6+AlQpfZNo3dqH0YMHsa82Qu4&#10;dOkizd8+8enMSfakJrJbwGa3iQ6VBmqcNtHgspEGVwzVOW+uS7WPMyM8BKKCg0nt2pXa6rKW34fl&#10;P6OsbHdaZnYWCUnJ9InvyuikcIpyw3l9eiGXbsxj9emxDDwwmtCNw7EaPQinYbOInLAF154zMXQX&#10;6DFwF3AzR1VBFz1lXVQFPpWUlVCWV0SlnTwqbTqg/Hd7VNu0Q0vAVVd8hqbis3QUx3KAhirxOmpk&#10;ir93vKkK0007Mt9eniX+6qzsacGKoa4sHO3D2Hx30rM8CEn2wiXGB/OQcLT8ElDx7Yua3yB0g3Lp&#10;3GM8bgkjMPXugZ6VDzr6FhiJcydZYPbB42eieG0R8JF6fL6J21/4+OoytRuz2TnYjm0BKhSbKbDU&#10;RJlpxqLA9rPjRowfR5zUOSbgUz9Yl+Mz7Fidq0nRKCO+H8/gW0MvfogiWZrb01ITw8eKMB7s8OPy&#10;Kk9OzOvMgamOVE50pGKcDfvHWlI3w4Zzy5y4u9mLZ3t8eVfhx/f9frwqtuFFcWfuFgUxr7cuUZb/&#10;jrNOWywEeAw15cU5J4emuhxqakooqYpjRZxz0j8yaGhK/wChi7aW1ONjQVfvWMalT2Fk8kT2rNzH&#10;sbJDdAvwJcrNmqrl07i1Yyn3ts3nVtF0js4YyPm5I7k0ZxRP1s7hxqopXFgymkszR3BhZA5nMlM5&#10;2qs7B9MSOTQkg/ppo7m/cQWfD5Xx48wRvpyv442AUMOmFeI7ZhW3y7dyfPV8No8ZSOXcsVTOGs2K&#10;nB4iE9g8PI21GXEs6hHIhsyuor27Uz4wiu0JzmwM0mWTnwZFfqqsFZ9BYaAKK0PE/TgT1nYzZFmM&#10;DvMjNJgTpsqCSPGcRDV2ZKhwfKwud5da8HqDFV93O9NcK6BT48k3cbup1IPm3b782CvatzyAn+X+&#10;NJdLi1aI51QF0FwV8mvxA9nKb8Eio2kW2VQbIfATxve6KL4fjeDbqQS+XhpI4/MFtHzdTNPXbfz4&#10;tIOmb1XiODorjqEHdwV+/j+6HlZrtEZrtEZrtMb/38XNu1cDb925Tn3DCebNnYm7qyMWRtp08XRi&#10;wZwZsuu8ZOTk4C/gY+XijJ6xsUCDCgrt26PV5h8kGepSFhtDsZYWm0VBvFEU7xs7/s0mAZ8SpY7s&#10;01SjWBR4Ddn9uCxe6+TK1ZxauZH6tZs5u30Hd08d5fv7d7x595Gdu/dRMHEqeWMmMkyAZ/yMuWQO&#10;zsPVuwtGlpboGhuiZ2SAnr4eOgItOtra6Gr9Tk2tX+gRxbs0eVxDQ/qXZw1URSoJ+ChK1yWR4COl&#10;VKRJPRgCQdLzHB0dSUxKIitnIIOHDGVk/kg2Fq7lxYMnNH7/wp0r51gzdTw9rCxIFq+XIi9Pr47t&#10;BGzakNKxLb0FXvqI+306tpehqI9cR3q27UCyyCQBoJ4d5egpDW0TjyW3+5tk0W4pHf6mj8BOH9Fm&#10;KQJEyaLYjhOQ7KHQnv5GeqxOSWKQsxNjQ0IZFRrO6KgYpvRKZWVBAdsXzOPu+fN8//GTw4ePMWXy&#10;dCZPEu01YRITp05jaMFIPAMDsBHvy9zaGguRphaWWFiK25ZWmApAmpmaCwyZYqRvhJ40JElDG01V&#10;DdGGWr/aT00NdVUVgUUVWU+ZVMwqKQv8KMqjIFAg4UdDSx3vLv6k9etP3759ycnKYnVhIffv3qPp&#10;8yful++lND6aEmsDKgxFgW4k9fhoCfhocs7cgGpvF4a5dSbOP4De3eKoO1T1f4DP/sqym8mJCcTG&#10;xtKjWzi9urqwfHosF8/NpeTYVKYfnEH8tomYjcvBJGs4/sPX4dO/EB2PASiZBtNRzQw5OU3k2imJ&#10;VKF9eyU6tlek498dUWjbEaV2HZFv24aObf9CUXyGquIz0mzbHn2x37xjB9wEkiO0Vcmx0GaUlQaT&#10;LRSYYduBOe6KLInRZ32mAxsLfFg43p9RYwNJH+xHYIo/1l1D0A7tiop/T9QDM9ELGoJ1ZAFu3cbh&#10;FNgXS3tPTK3MGTwsn1fvPiGNdKP5O81N30XR+pPvnx5ybOdoto/ozLZoTTZZK7DSVIG5xh3Z5mrM&#10;tRA3DndS4EhIR45malAz1pwdo0yommZLU30mn+p78rU+TsCnqyimw3m3N5jbm305v9SdozMdqJ5o&#10;R+U4W/aNtaBivBlHZ9twodCJ+5vdeSvg86HMmy/lnjwptuDTXlG074/izuYwCgeaE2X9bzgK/Jhp&#10;KaKjqSLOISXURaqoKqKsrCC7gKk0zFRDWw9dHUMBH0u6+XVnVO9J5AsA7lq2l7MHT5HdI45e3o7s&#10;nzOWa+tm87RkCS93L+XOxpk8KJzJsxWz+balkLeblvBs/Tyer5jBnTG5XEzrxcWePTgt8HM0JZ7D&#10;A3pzbsJwnm9azdejlbw/UsG9Hes4NHOsAN4oTi6YSrn4uY2Zvdg+OI0t2b1YlRrNqpRINqbHsik1&#10;hvXJ4axLDmF9oh87Er3ZHmXHFj89NnursdFTmbV+Aj7+qmwI02dXgq14jjXr4oxYHqMrAKQnQ9Cq&#10;eG02JKhQkaXNxSnW3Jhlyp1FZrza5MSXUne+7xTo2eVN405vgSBfvu7z44dAT7OEnwpfmioDaNkv&#10;sFPlI8DjCdVdREZATSQtB0NpORRK88FoWg7E0HQ4TgC3J5/PD+D7/TE0v10E3zcjXkTkcZp+Xmhp&#10;brpd3/Lzbuffp1JrtEZrtEZrtEZr3Llzw/PBwzvcvXeTyvJSwkO64O5kQ1ZGioDQDFavW0NWbi7+&#10;ovC2dXdB11TAR0kF5Q4d0W77Nwn6ulTGd2OLri6b5Duwsf1fbJJrw1bFduxU7MheAZ8d7k7cmTeD&#10;o3PmcGnDJi6u28yF4u1cP3CA729f8vn7N7aVlTNs3EQGDhspisFR5OSNpFtSL6wcO6MrCnQtfQN0&#10;pOFZAj3aAj3ShRH1xO80EPulAl7qvZDu62hLk6w1ZakmCng1UYCpqKoJ5KgI8IgU8FFSUZTNX1FU&#10;UpAN35KGw5mYmhIeFsHAgYMZnD2E8SPHsG5ZIe9fvqD55zfOH61laEw08QZGJKqo0lNOQEbCj0BP&#10;qryUbUkTGOitqECSgiKDzMzpo6ZBmqIyqXLyjHawJ0VAK0UU1ult/iZD/Gx/ZTkBH4Eh0Y5JbdoK&#10;/HQgVUmJ8e6uLIyPJcvJganxcYyPiWVCXALLBuWydcZszuwt58fnz5y/cpUZs+cxadI0pgj4TBTw&#10;kZae7uzpiYX4fdZOjlhJ2072MgCZW/2BjzkmJmYYGhqJdjPCQNcAfS3RrhJ6BH40VNTREn+7lpr6&#10;r+GBov3UBXzURFspKymiKOCjKAAkLwCoqqqFnWtnevVPo19mX/KyB7Fh1UZePHtF87s33NiwinUu&#10;NpRZ6HDSWJNrJtpcNVTnrJUBB/x8meDrR2JgIL26xXLoQPn/AT4rly66mdwjnpjoSGJiQoiMdiN3&#10;bDcmr8lhRPFIBpbMxmnyENT7ZOIwYA5+AzZi5DcSBfMIlAw6I6+sQ4cOSgI8irRpp0CbNnK0+7sD&#10;cgI98h060Pbvf9C23V+0ExBt1/5vOrRrg1JbAaA27dEWj+sL3NprKjMhtTtrhmYwuos9o530mOSo&#10;zlQHRRZ4qLCpuyXbct3ZOjeCdQu7Mm5yCD2H+uObFohN91gMwpPQDuiHXuBgrCJG49V9HD7R/ejs&#10;F8rsxSv41tjMT5EtLc00ypa0Ftn0jotHVrJrchjbehiwuZMSyw06sNBQnmJ7XS4HOXHIWp6D3u2o&#10;TlSmbKghlZNtqV/sRuPxDL6fSqGxvrsokCP5sT+Ul6UB4rPw4uxCF2qn2lExzop9oywpKzCjcqwZ&#10;x+facWWtKw+3u/NqlxvfKrz4UubCw43GfK7wpPFAKJ8qQ7i/NZD1g81IcPgbZ512GKkro6uhjqaG&#10;soCyPGoqcmhp/Orx0dLWR0fPEDMDgSWfroxIHsswAb8d80s5c+AUYwZmMiIhmtvb1vBg40JeFi/g&#10;c+kKPm5fzvu1C3k6azLPZ07i/ZKZPJ8/iYfTx/F4VD73+6bxMLUXd1ISuNQrngaRp9J7cnvyaN4U&#10;FfK0aAV3Fk/jyowxHBzcl8qsFCoze1MzuB+H8rMpy0xhe2o8u/t0Z1evbmxPiGB3r2ixDaIoyoUN&#10;QVYU+xmx2VebzV4qFHkps1Hq9ZHSR52iAF3WBWqzrIsai7xVWOqvxTJ/bVYGaLAmSI3N0ersSdam&#10;Il2Do/n63F7szKftfnwp8RX48eF7qS9f9nQR8OnC93JfGvf50CS2TRX+smFvEnyo9hAptvuDxDb0&#10;v2VVlMhYmvcLAB3qys+6WL7VJ9J4bTAtz2fDV4GfH+U0fq3ix7c6mhpv3YXn/i0/n3oJWv/X36dV&#10;a7RGa7RGa7TG/zPjycsHnleuXeTcuVMcrCkjNTmWlMQYitavZMnSBazbtJFMAZ8uUdHYermibWok&#10;4KCKSjtpjk9b4vX0qOyewBYtHQGeDhR3FOjp+Dc7FDuwW1WRPQY67I0N5+r8uZxZUsiFNRu5UryJ&#10;S7tKeHvnFj9/NNFw6ZooZicwcEQBA/Ly6Td4CFFx8dg6OKFnaIyJQISRkQn6BoYYGBnJLpxoaGiI&#10;jo60ZK4OxkbGGInHpJQN3dKQJl0LAElD37S1ZXN8fvUAqctuq6pKw3F+zf2RbisrK6OsqIiRrr6A&#10;XyhZmVnkir9hzKjRVFWU8/XjB368fs32efOJs7EjVqAqURT+KQpKJEvzecR77q3wCz5JAj75rm4U&#10;5Qwkw8SIJDnxuHjuqn59GBXgS08lZQZ0VGCAkrQy3F907/BvJIqCO1GgJ7GdBCdVlnbrxpggf3ID&#10;BQxE0T+pZzLzBmSxefJ0ygvX8eHBE14+esLSFSuYPH06U2fMFACazdD8PHz8/bCwtcHE0gJLOzsB&#10;HhssRZqZm/1KMzMBH1PRnkb/TD3xGepKbSnNjxJtJOvhEe2iKhsqKD5rZWmooMp/115KAmjyAnSK&#10;cmIrUOTYxYPemekMyshiXN4YqisO8O3bF34+vcfufr3Z7mTHMXN9rptpcsVIiZOWuuz368LELgH0&#10;DA6iR9dQDtXu++/g8/z5q8jJk6e8ixf4k+ATHRlKeGSAQIMPdnFeJCwaRkzhODQzE9HslUXnAUuw&#10;ipqGRqcU1Ew80dC3QEFejY5tlejwtzxtBWbaCGC2E7Dp0L69LNu1bSv2taFdu3aybP97f0eRSgK3&#10;agodsDTUoWxbEV+eP6Bu6xrm9o1jbIANU920WeCkzOrOSqwN1WVrlhN7pwawc3kkK5dFUzA9koQh&#10;0fimJmAZk4p+eAY6oTlYRA7HI240ocnDWLutgq9NLXxrktADP0U2tTTR0vyRx9cPUrkona29zNjq&#10;qkGhgSJLjdRZbqHJiUBHaiyUqLJvS1mwHDv7arF7lAlnVnrz9VBvWo6n0XwskZ+1MXzcH8yTHd5c&#10;W+1Kw1wnDkwS8Blrx97RNlSMsOTgaEvqZztwda07d7a78bLMXcDHnU877Xi23pDGal++1gTyrSaI&#10;j/uCeFAczOZcW3q7yuOk2QYzdUWBHxUZftQEfnQ1VcX5p4u2OJ90DAxkyA7xCGN4fAEjo8ezecp2&#10;6qtOsGjWFPJTunN+0yquLJnOtRkjuTE5l2tjh3KzIJfbeUO4NSSHewIr90cP5d6YETwZls/z/pk8&#10;65PK495JAj/xXBXfWZcSu3EtPYVb+YO4WjCQM4NSaMjsweHkKI73jufCoAwujBjE+bF5nBwxmKND&#10;BlCXlUF1zwS2h/uzO8afmuQQKrp5siPQgq1Sb4+vOpt9lCn2FfDposx6sd0gELTOTZFVLkosc1Ji&#10;ib2ySBUKndRZ5azGGldVtoXqUZFoRU0/G06PceP2wi68KQ7hQ0kQn3cLAAn0fNkj2rRMQEig5+c+&#10;bxrF7aayLjSXdxH48RPg6SJSbKVV3yT8VEk9QWECP5G/U+oJihD4iaTlSAxNx7rTeDaD5rtj4M1S&#10;mr5s4kdjBU1N9dB8i+bmu40tLU/H/D61WqM1WqM1WqM1/p8Z97j31517NyfV19ddE/B5s3Ht8q9H&#10;DpZXX7t67v6OndsoLtlKzsgReEdGyuCja27838EnVleH/QmJAj5Sj09HWW/PNgGBHUodKFVXpsRI&#10;j7MjhnB+3jyurC3m/IbNXNi6lbt1tfz8/JFbdx4xc8EyBo8cQ86wEWTl5hMV3x1r+1+9FLr6+hgK&#10;2BgYCPBIxdTvxQwk8EjzfCQAWVhYYGVhKUtp7oqJeL6Uujq6sudICx9IPUASfP7gR9r+wZBU2Csr&#10;KKIiUpovFBIQSLaARn5uHtOnTuHowRqav3zh4cWL9A8JI9bIkB6qKiQpKAvYKJAo146eim1JFu85&#10;1UC0Q34+S/pl0E0UgN07tiOhY3vGhviza/RIBneyp6+KBqnycvTo8Dfd5P4itkMbuor7MR0FhgTq&#10;Ng7oT7Z7Z8Z2jWBsXFcmJyezbMhQ1k+Yws3j9TR+/ELJjhKmz5rF7PnzZDliVAF+Af6YWZgLHAog&#10;GhthLvAj3Zd6syTgSG1lIApRY2PRPiYm/0zpMdmcKV3RvqJt/7TRv+JQgo+0/XNbwo+iaC/FjkrI&#10;idtyWmq4+XqRkz6AYTn5TJ82h3OXL9H47QN39+5gU7Afh2xNuWCmwRVTVY5baHMwJJhZYZH0DAmk&#10;Z3wkhw7993N8Ll69PitHvO/wqEjCw0OJiggnMiocrzB/7CJ8iZ+ej/uoTJTj4zHvMxr3fsvQcM5G&#10;1TxKAN0JTV0D2bC29gI97US2+asdf//9tww6bQV4pJRuS/v+3P8nfjp0EGjqgIoAqrO9LWdOHqPl&#10;51caP73m2fk6ds8cyZxuHszxN2eRhw6Frlqs89FmQ6wR+0Z7UbUsil1rY1m5IoHc8THEDOiOR0oa&#10;pl2zMQobimX4SNzjxpI/rYjT15/wobGJ782NCPLQ3PRT5Ge+vr3JiW3j2TnYjY2+GqyxVGKxwM9c&#10;fQXK3azYZ6nGbtO/2OHahs3xqmwZqMf+qbbcKork0/5Umo+m8+1AHG/2BvJoqweXVzhyTFrCerwD&#10;+8Y4sKvAmsqR1hweK97fXEcZfO7t8OTFXg8+l7nxbos1Lzea0Vzlx9fKYD6XB/Bujx+vSkO4VRxG&#10;6QQ3envI4arzv2Gj3RE9qbdHTeXX0FNdgWkBakNxPlqY2BDUOZRh3YZRED2CNaNXUburlh1FxUwa&#10;ks3DQ+U8Ky3i3NzRHB+ZQUNuOpcH9uVWVn/uZA/g7tBs7hUM5e6o4TwZns/TrEweC+Q8SOvB3T7x&#10;3EyK5nZClMhYrnSP5WJCDFe6hXE1NoQrsWGc6xrGBQGsW3kDuDVuKBdH5nB+aH/OZPSiNiacMh93&#10;Kru4Uh3Qmf0BdpT7mVHmr88ePy12+qmx3U+FzX4CQAI/G30UWe+uwGpnOVbZK7LGTlWkGptd9Nju&#10;a8zWAPH5J3aibrAvp8f7c256AOdm+HJ7WRCvN0fwZXcYn0q78H2PAM8eb9l8n2aBoabd/jSKtm0u&#10;CxD4CaSlIkCWyBY/kPATLPAj9fhI+AmXwaelJvxXHoyguTaKn3VxfK3vzfcbw2h+ORd+bILGcpp/&#10;1PLj22FxTF363tLyoLCl5b7671OsNVqjNVqjNVrj/5nR8vp1hy8fX0V9fPt0gHT/1q0rZQePHmJX&#10;RTkDR43CNyYaO2839CxMBXzUfsGnTTvi9PU43Ced7foGAj5ybJZvR4l0EVNlOUq1VNlmYczz1Yu4&#10;smIZ51cVcWHzDs6V7uL9w7t8/PCeNeu3kDtyvMgxDMwfQdeEJGzsHdEXBZO0kIFUPEkFubScsp6e&#10;gSjcDWX3rayssLGxwdzcHBtpDoso4M1EgW9saCTr+ZG2Uk/Gnx6NP/j5g53/Dj7SMDiBHyV5BVQU&#10;lTDS06drVDSDsnMoGDmc+bNn8uLeXfj0kc0LFhBtZUa8ng7pBiZ0F/hJUJQjTv5v4lQ6MD4ilAoB&#10;kVGxXQlVlBY26Chw1IGhzo6iKJ3Cyoz+9NDSI15OkbgO7QV42tNDT1P2eqFKimQ4WLN2YCYDfT2Y&#10;GB/DqMhwpif3YvmQfHYvWsb3l2+5ceUqU2bMYObcOSxYsli2je+RgIWVJeriPalpSIsUqKEtClB9&#10;8V70xfuX2kCCjwQdqe2ktLS0lKXUC/QHRX8AJLXVH+RI+JGg8wc8f1JJwEdJTqBHQeBHXQUNHQ3i&#10;omPIzR7KqIJxrF6/nnevn/L9/g3K8nLY52TDGWs9Lpqpc8rGgHJfH6YEBJPk34VeAj4HD/z38Cmt&#10;2D+rZ990QqOjCA4NJSIsnPCwMKSL7XqLgtWnTwKGUUGoBCbgkjYDx7jpqNn2QtM8AD0za7R0tejQ&#10;viPt2yjIsu3f7QVy2vxP4fOv+JHr2EE2vC9IgPLZ48c0//whww/f3/Pt8VVOblokgBvN9PBOrBAA&#10;2uChywYfHbZGGbG3vw11cwI5tL4ru4qTmb6gJ2kjEglI641DQn/MIodgHSGwFjeJ3GmbOHrpLp8F&#10;fH6KbBFJ01eavz/l3plido0Po6irIasd5Vlk1I45OnJssDJgp5UOWwz/ptj2LzaEqLA+VYtNuaJd&#10;J0grtAUKpPTmS2VPXpeGcb/Yk7OL7amdYkflKEdKR9izY7gV5cMtZfA5O9+Za+s9eLTTV0DJh697&#10;vXhdZM27zXai6A6ksSKEL2VBvBEF+nNRuD/ZFcDdbSHsneRAbqgc3rr/G9Yqf2OqoYahtj4GeuJ8&#10;1dWRXbTV2tSeEKdw8mPyGRaex6qC5ezdsJfqsko2LlkoIHmSb1dO8OqQ+G5YPI5jIzK4kJPGzYw+&#10;3OnfjzuDB3FreC53RubzKH8oj7P78ah/Kvf7JXI3PY47vWK42z2Su+KYuCFgfC0ihAddQ3kk0HMv&#10;JpRrkUFcFPfPJ0ZxWjz3VFIkJ7oFcyrCj5OBXhwX32t1nk4ccLGkxs2EWgGYw4GGHAzSpyJAnT3+&#10;KuwSuTNQfJ91UWKztxIbO8uzwUGRjZ1U2OSgyS5vE6qiHTjQ042afl4czvPn9ORgTk8N4MREbxqm&#10;eHNtfhdeFYXwcZs/33Z6C+x0oUW0Z3OJQM9OP36W+gn8BNBUFkjzPpECmlT8gY/U6yNliKznp6VK&#10;Qs8v/DQfCKfpoMjaSIGfbnypT+bbxQG0PJ4E75fT8rmInx+LafxeIfAjW/ig8Pcp1hqt0Rqt0Rqt&#10;0RpSPHzysKyu/iS7q6sYNGYsAXFxdPJ2x9DKAhVVddmkcO227egqipvD6X0pMTJmq7IiWxTbs0Pg&#10;p1RVjh3aKuz17Myb7eu5tno19cvXcbJoGzePH6Ppx1cOHz/OyNFTyBsxXuRo0vtl4eblKxueZSyK&#10;cUtrq38ZiiXBR192X0pbW1tZwS6liYmxrHA3NTaWgUdKCzNzTMR9CUZSQS/1EEm9GRJ2/vT+/OnN&#10;kFIauqUs8KMgzVtRUsZE4CmpewIDc7IYMSyPvTu38/3TBx5evUTvEH8SHWyZn9iLeHVtogVuuip1&#10;oLu+BktzBrB9ziz6+HgTJiCT0LEdqQodyLYwZ+uwEWwaO45kOwfC5ZSI6ShPhFxHcv29GOTvi7+6&#10;EiPC/VmYkcJIUayN7xbNqIhI5qb2pTCvgBMlu3n38g3rNmxk/PRpzBDgmTFnNv2zBuDs0hktHW3U&#10;1NXQFO9RGrKmJbbSv77ribb70zNmLZBob28v20opwUca+vav8JG2f3p//rSRBJ0/EJJSdlvqKRPw&#10;kReI6yjfAUUleWwtLUhP7U1O1mAmTppMQ/0J+PaB63tL2OLmyHF7U86aa3JcKtxdXBjp4k43Tw+S&#10;uoZzpLbyn/B5/O6zXcm+imddk5MFdKIIEuiJiIgiJqorkSIDI6PoHBqMmoMTmm7xePeciZXvULQt&#10;Y9AxdcHIzBR1TWXaCZy3+1uONn934K+/fqHnP8LnX+//SRl85ORkbdCrVy/evf0gQIJIadnp79D4&#10;icYPj7let4elw1KZHd+ZxUGGrA8wFoWxHjuD9didaMDBiW7Uro6ifHsa64oyyJ/YneicOJx7pWMd&#10;nY9V+Hi8E2cwYPwqjl++w8fvP2lqbhHFaSPNLe/4/Po01YU5rO5lwTL3Diw1a8s8XTnm66lTZG3A&#10;eoMOrDf9m9XuCqyIUWVVhjZFgyzYPNia4zMDub++O8+3ChysD+LkXGeqxtuxd7g9JcM6sW2Ypbht&#10;zuHx1pxf6MyNjR483dWF93u78HW3Dy/X2vJ5u6ts8v23Pb683yVQJAr1V6Jgf77Li5e7vLlb7M3h&#10;OS6MiVEn1OTfcdD8GwsdZcwF5s0EfkwNjbE0siHQPpRBEUPJ7pLNypHL2bp8K0cOHOTg/jIe377E&#10;63sXeHPzBM+PlXJrwzzZ6m1XMtO4m53FzYE5XM8dyo3cIdwemM29zHQe9E/hTkYCt9K7cbt3DLcS&#10;IrjVNYw7sZHcjongrkCPhJ8boX5cC+7CxSAfzgQJgIR4Ux/iwdlgDy4EuHHB15WzHk6c9nDglLsV&#10;p7xMqfczESAy4FiQ+G4L0uBgsJpwh7JAkDJlvkrs9lKixE181zkqsMVBhe0u2uz0MqA0xIKKHs5U&#10;pntwYJAv9WODOTHKl4NDxb5sK/YPMuf0RHvuLnHn49ZAfu4O5fuuQH6Uitztx3cByp97BIL2Cmju&#10;lQAUIANQS3nQ794fkQKhUs9PS5WEnkjZktcI+LQcECA6GEJzbQg/j0Tw80QcjWd78/NWHk2vptP8&#10;fi4/Pqzi26dymn5evgf82+9TrTVaozVaozVaozWev3mxqq6hnh0VFeSMGkNw9x44+nhibG0p4KMp&#10;g49Wu3ZEC/jU9s1gm4DPJmUF2fV7pIuY7lRuzzYdNQ6JgvbljiIurFxF/Yr1HNu0g7dPH/Ps9Uum&#10;z19E3vCJ5OaPJVMUyl7eflhY2mBiao7e72FsUgEuoUeas2Mq/euxlZUo4M1kaWZmIkvptpGRgWwr&#10;XaPGyFBftjUUBbzUw/GniJfwI8HnX3t9/lnYq6rIVn+TAKQqUl0U9c72DgzIzGTwoIHMnjWdWzeu&#10;8OPLB4oLFzNAFFi7p88i0dSKCIGCcPHeU+wsZBcX3SJA0t3JiQhFJXoJFPVVlmOw+Du25OWxZdYM&#10;MkLDCFBUJbKjImGKCkxJTWBE9xhCDbVZ2r83MxK7MTUhlrFdo5nYvbtsUYONk6bz6MJVjtceZdL0&#10;mUyZI9Ajfs/wUQW4uLthJPAnAVFbumCreH/aAkBSGoj3bWZkiLkAotRDJoFRgo8Enj+9PhIO/8z7&#10;+TN88A+CZNdHEvmn5+df4SNBUVFeWaQSHTu2R0GxI2oqinTx9iYtJY0hOUNYuXQFXz6+5/vTB+yI&#10;jaLKwZIGaz3qLPUpdXVlmFNnUkOCSY6N4PiR/7aq25UbdzxXrNtAeGwcQQI8weERhIVF0jU6juio&#10;bgI/3egSGoF5Zy9MXLrhFjoEc6dEdEy80DWwxNBID1UVedr+3Y62bTry1z/a8o+//qtAzq+hbv8x&#10;/xU9Uo9Px44dkVeQQ1dPh3HjxvJdgESKFpHN4v8bJfy0fKOl8T1Pbp9hy4oCxiQ7MDnclAVemmz0&#10;1WZLgCZb4wwoy+9MzdJIDm5NZI/IuYUJ9ByVgE9KOvZdC7CJmohzt3Fkji2k+uQdvjTC96ZGfrR8&#10;oqnxGVePFbNmiA/Lg1VYbPEX83XlmayuTKGVMYWGihTq/YNllu1Y6q/E4h4arOxnyrI+IlNM2D7Q&#10;ibrJgdTPCeXwzC6UjXFgZ741W3Mt2ZJvQdlIc45OtuHiUkduF3nwTODmQ6kvn7Z58GSFJV+2u/Gt&#10;zIvPZR68K/XijYDR651+vCrx4XWJh9h6yS54enqZP5uG2ZPm3R4/y3/DWbc9DuK8s9E3x9rIGm87&#10;H7KjB5LhO4AlectZN3udgM8hLlw8xb17V3j48CqP7l/k5Z0zfLh4hBcl67g2eTQXhw7kct5QLgr0&#10;XBo8iGsCPjcEfG5lpHAjPYHr6XFc79OV230TuNuvJ9d69+ByktiXEMONuAiuBAdwLcCP635+XO3i&#10;w0VfD853ceOihB6/zpz3ceK8lyPnvDtxzteGM35mnAkw4myIgUCSNvWhGpwMVeNYiAp1gUoc8VLg&#10;gEBmpbsiu5wVKPVQpybMkqNxzhyIc6Csqx2VSeJ2ujt12QKFA1zY28uMvb2NKEs3ory/MUeH23Fr&#10;sR8vNofzdlcw7wUmv+z2lS168HOP32/8BPwTP7/y1+pvLRX+AkBBAkDSYge/h7pJeUDcly58elBA&#10;qTYYjobTeCyab+dSaXyQS+OzAr48n86XN1to+nH+UUvLJ5Xfp1prtEZrtEZrtEZrvHz50vjEubPs&#10;KK9gyLgJhAj4OPl4YWxlKZCggVJbeTTatiNSX5cjAgdbjY0pUpJjo0IbtstLK7q1Z7OuGhcy03i0&#10;ZQOXVq3h1PL1XCiv5vOHj1QdOcqwsZPIyx/PsOFjSejRSxTn1gIyFrIiXFeAShoqo62lKUOMhbkZ&#10;luYWuHR2xr6TrQCQhSjYTf8JH2NjQ/Fz0twVaS6LVLxLPRf6MvhIhbxUxEtzW6QiXkLQv/b6yIp5&#10;NekaJKKIV1RERaSqQIueljbd4+IZODCH0WMK2LtnJ9+/feTcmTpGDOrPniXLSXf3JUhFjUAVBbJ8&#10;3Nk5dxabZs8iQaApVkmVfgJUA9QUyBF4W5mRwSbxeE6P7viJnwnpIE+UeH/LRwxmpCjWwvS1mdcj&#10;ntFBAcwQ23HdurIgK4ulwwvYuXwl7588ZeGCRYydMlWgcR6z5s8nKaUXFtZWmIr2kd6XlqYGmuJ9&#10;6YnX1RO3zcR7tzIT7STa9A96HBwcZOiReoAkDEm3pZ4zqX2kdpIA9KeN/vSQSe30B4lSe/1zuJuS&#10;GnJyCsjLdRDZXnZ9JBPxO1MTe5LZO4Mp4jO+cuWqMMJXjo4eyW5Xe47bGHLUyoBdbi4MsXckLSKC&#10;5JgI6mr3f/19+P0vNbV1ntNmzCEsKlagJ4qQ8EjCxDb6N3yiRIZHd8MnKIrOPt2wcozAwMwLdU0L&#10;8ffqis9WQlkH2rXpIOvtkYa4/dVWwKftX/9p+CgodRQIN2DZssU0/hQakS610yxSbBsFfxpbfohd&#10;32lp/sTrl9cZk9+DzFhbCsKNmOqvLiCiTlGoLpu6GrIzx56auQHUbe5GZWkvlq1PI2d8HwLS+uMQ&#10;n4udAJBH9/GkDV/NycvPefezmS/it/wUr//iwQU2TenFcvE6yzp1lMFnrLIiswy1WGaqyhLtf7DI&#10;UICocwfmRakyv5f4mzOsmNvDlBmRBizvYcemLC92jvSjpMCFbQI8m3NN2TRUFOQCPsdndJLN/7m3&#10;yY3nO734KArw98UuPF5mwdednnzY686rvS682iW2O7x5vc2HN9t9eSPw83yHF09LfHlcEsLt4hAO&#10;zHZlQqISXa3+gaeOMp31zbAzssSjkyv9YvqSEZDB3Jx5LJ+wkgNlVZxtOMLNyw08uXeNB3cu8+jB&#10;FV4+uMzn6/W8rCzh4vypNEwYQcOYYZwekcvZ3EFcGTyASwI+V9ISRSZwpV8PXk8ZwdelM7k9No/6&#10;zD6cSkmkPjGO42EhNASHcM4/iEsBQVwO8BdbXy4HeXMp0FMGoCsiL/k6cMnPlov+llwIMOFSiCEX&#10;QnQ4F6LG2VB1gSBlGoKUOOOrwilPFY54qrLfXZkKL3UOhZhyMt6JU0mu1CW5cDDRkYO9OnM804e6&#10;/m4cTLfnUL9OVPezYV+6BZXZttTk2nJqqjP3N/rzek8wX/ZKvWre/NzbRZbf90hbCUD+/8RP874A&#10;WmTD36Ten19zfpqrw0RKW5E1Aj0HRB4MorlW3BfwaTrfm5Z7Q/n5cBifH0/l57sdtPy8cvf3adYa&#10;rdEardEardEaUhw6dOjfTp47x679+xk5eQrh3RNx8fbGzNpGFL+aKLVXQF3AJ1RXm+q+fSkyMGSD&#10;KHo3yrdlm4DPLqX2FOmocXlQFk+2beHc0kJOry7m8YXLPH/xipmLljFEgGfE8AkCP6MIDYsUhbm9&#10;wIs5tna2v+AiUKUpzRkw0MVcoMZeFO4O9nZYCujYWFvK8POn90dCj6WluQxCEn6sxGPGxv+tB+NP&#10;75EMBwI/f8AjbaWlrqUeHwk+siFv8gqyxQ7UBE46d+5MWnoaQ4YOZvbsGTy4d4t3n16xbPl8dgrM&#10;jRPFfRdNbXw1VMj09WTvggVsnjGLHnb2JKioM0D8/TmayvTX1mJ1ViZF82eRlRhPF1V1ghWU6e1k&#10;L6A0iaHx0UToaNFb4KO3QMiIoEDGCnStnTCBlVNF8Vdby/07d8gfPpKZ8xaInCe7aKmnjzeWNtai&#10;QDcR70tTpAbamuroCPQYCTjaCBCZi/YwMzPHrlMnOru44OTs9Ku3RyBWGu5mIS2CIMFH6h2ThhWK&#10;dvoDQwk6Uhv9x6GBUttJ10ZSEECUk5dHQU5Ohh8FeTkZGkN8/clISmVo5iB2bS/l8/sP3N1Zwo5A&#10;Hw7ZmnDU1pgdLk4M6mRH74gwUuNiOH64+p89Pnv3lnfLHTqc8LBoGXikDI+Ilg1zi4qOJVLKmDgB&#10;ohg8vAPQ1TcXeNVFUUENJQXxd8l1RK6dQM9f7QV8pEUN/hLw+TeBnP8sfKShe3I4Otqwp1QUi00/&#10;oalZbIV/BHyknp8W6T/ZCmw/Bebfkd47AX8fSxIjzMmJNmRUiBaz/bVYEajDOnF/S28rKsZ7c3R1&#10;HLU7MtixNYsxc/sQkZWEU2JfbKPycI+bQvrIDVScusOL783cefGRTZu3sHBUGitT3FjkrMpcA0VG&#10;C2gPV+nIDENl5ul3YK7O30w3a8NUL3mmx2oxp48Z89M7MSXanBFeRoz0N2NqvD3L+tuzNseU9TnG&#10;bBxoRtlIS07M7MS11U7c29yZFyUefNrlzcvVnXi0xIxPJe683uvFkz1ePBO3X213581WDwEfAaCd&#10;XXixy49npX683B3I293BvN0bwYNtUZSO8WCAjxqBpoq4mOvg42Av4JNKv6A+zOg/lcWjFlFSWMTJ&#10;ilL2rFzItepyXlw6w+O7l7n/4BKPHl7k9b2zvGyo4t6+DVxYM5f6uZO4OHcq9SMGcTonnSsCOBfT&#10;kmnI6EXD0EyuzRrP7WVzODNzEmVDs9nYM54NcdFsjo1hZ3Qk5dFRVIlj7VBoCEdDgjgVFsS58CCu&#10;hAgIyXqAHLnga81lgZ/rIeZcCTbgioDrpTBtzodocC5YjfMBGgI/atT7anDCR4Oj3poc9dXheJAx&#10;l3q4cLOfH1ey/DmX7cex/h4c7efGySwfjmV6UpXqyN5ka0p6GFOSYkB5tjF14225tcKXdzsC+Vwq&#10;rfb2K7+JlC5y+lNsGwV6pJQNexOJlBJ+9gfTvD+Upj8Aqgmh+YC4fTCMxtoImk/E03IhA+4Mp+nB&#10;aL49nk/Th/0CPvdu/j7NWqM1WqM1WqM1WkMKGXzOnmVfdQ2jJ08lMj4BVwEfSxtbUQRro9xBwEDA&#10;J0TA5+CAARQZGrFewGeDQjsZfEqU27NOS5mLgwZyZ2MRdXMWUb9mI28ePODk6bPkjZrA8JETBXzG&#10;069/jii6zUWaYSQKfwOBHn2BHj3x2lqaapiZGOIkCmR7UeA7/oaPs5ODLM0EeGxsrGS9PxJ8pCFv&#10;Uv7q+TGQDdn6M2xLGgomDXeTCnsJP3+K+P8IH2nSvqKcwI+iiuxnusbGCvgMYezoAk4creV70xcO&#10;HK5m/eJlbJgzj0Bzc7x1NEj3dGfX3Llsmj6TRHtHYpUEbBTl6asmTz8DfTbk57Jx7kxyEuLwEfAJ&#10;UVNnWu+eFM2aTFZ4KF31DVickEielxfju8YyLjmJwilTWDVvrkDPbaoP1DCsYBRTZ85i7sKF5AwZ&#10;jI1AojQXSurxMZCucyTwpKaqLEOjubFoB4FGI7HfSCCwkyg+7ew7yX7mT1rb2mAl2lVKaQU4Xf1f&#10;C0H8GQ74r/D5A55/wke0lYQfeUUF2XwY+Y5yKMorytBoZ2FFz7gE+qWmsXT+El48fMKLM2fZ0U0U&#10;n53MOWhpyNbODgwUf0/P8GABn1jqDv63oW5H6k6c6J2STmiotKJbpIBxhIBPpEBPDJGibcLFNjy6&#10;K2FR0Xj5eKIu4KmgIC9+v4JAjzxyHTrSrk17/v5HW1lvz99//0Pkf26o26/5PR1RVpbDz9eDhpNH&#10;QVp0oFHq9ZGwI7Hnd0i3m5t5cvchYX7+2Frq4+VqQGygMX1DDRkZZsCUYD0WhOhSGGXEtt4OVBYE&#10;ULciibod6ZRsT2fi4hRiB/XANaE/jtEj8IyfTK/8FRRVnmZRcRWJfQaR3i2Ihb39WepvylxLdcao&#10;K5LV/h8MU2/PNEMFpmm1YZLu34y368jEMA2mJBuwYIAjM5McGBVkywA3E/p56DM8Up/ZSQasTBfw&#10;ybaivMBOwMeeG2tdeLDVlRfbPfggYPNwsRmPllmIglzs2+3Fg52+PBaPvdjmyqutLryUlr3e6cOz&#10;Xf6yhQ5eCfh8LAvmW0U0Xyp78G5fCofm+pMfrUqQbTsCbY0YEJ5IdlAaE1NGsXDEbDYtWMHlyjI2&#10;jsqncup4bu0s5vWlYzy63cD9xxd5LPL5rZO8uFjD+dIV7JqcS8PymQI/E6nPz+ZcZjpn+6ZyYkAa&#10;R4cP4tScSZwViDpZuJiNE0YwJT2JqemJTEmJZ2qPGGbHR7EoNpxV0WEUR4awMyqM/dHhHA8L5FSw&#10;Lyf9XDnuactxd1NOeRpx1teAi0GGXAjW5VyoNmdFngnR5nSgJmcCtDgXoMM5P13xPF3qvXVoCDbh&#10;bJwd1/r7cntYGPXZntSk2nMo1ZW69C4c7u3NoRQXqnvZUJ1mSVU/M2qHiN9X4MilOc48K/Lhw84g&#10;PpUGCPxIPUASfnxlAJJSGvrWLNqYvf5Q7kdLRRBNlSE0CfxIPT5NVeL2AYGegxH8qI2m+VQSXMqC&#10;26NovDeJ709X0fL5GPx8MOL3adYardEardEardEaUkjwqT97jsqaQ4yZOIVoUcS6eQn4WAv4qGmh&#10;JOCjIopEfy0NDmZnUyTAsvY3fLZIvT4CPoUCPlfy87mwrJAjsxdydut2vr59xdrizfQfNIzcvDEM&#10;HJSLf2AIptKFNUWxLM1VMRZo0RXoMTURiNHTFuixwb2zIw42NjL4SL09tgI7VgI6Uv7p+ZHgIwFI&#10;Qo/UAyT1+EjD5iT4SICRhnLJ5gz9ho9U0Mt6fJSVZUPdJPzIhnAJ8EjzVhQVxH4BFBdXVwbm5DAy&#10;T8ClcAWfP7zlzr1brJi/kI1LlpHbKxlvYz1i7KxZN2Eim2fOJl0UwSFKinSTa0d3hQ6kmZmzccwY&#10;1s6cQUpAAH6a2vQXwFk1diTLJ4wm0dmFbsYWbBOwyfLxYVZGBqN792b5tGkUrVrJ/Qf3WFa4knGT&#10;JjJrzmyRc+gW112GF2k1Nwk/0nA/CYxGRvqiDfUxNJCucaQn2sgUG1tbnDo7y57v4OSIvaODDDt/&#10;flbaSvCR4Cn1iv3p4ZG2EoL+Y2/Pr2FuAonKigI+AhoCG9IiB9KcHyVFZTQ0NYmIDCetT2+mjZ/I&#10;hboTfHn4iLIBGVR2tqXK2oBtrs4MdJDgE0LPbl2pq/1vPT7bd+1+0617D8IEeMLCwgkJCSEiIpzo&#10;rtFExXYlMiaayOgoIiMjcHN3Fp+TdEHVjrKLqnYUAJPw0rbt3/zd5h8CNhJ6BHj+aidu/7cFDf5H&#10;8JGWspaXlxPvU5H4btHcvXlN4KbpV6/P7wuM/urtkeAj/tfUzInaI3g4OWEtjl8TPXU6WWgS6KpP&#10;zxATBkYZUyCK5pnhOhRGG7O+hw178v04vCCWo1t7sbekL3OXp5I4pCe+PfvTKWIIzt2koW8j8ew2&#10;FCvXCBwsTBkY4sTCCHtm2GkxVkeRTPm/6dXh3xiio8B4cX+cajtG6rZhmLs8w2PUmJhuyqy+joyN&#10;dWCAnyWJrrokOauS46XOlAh9VqfZUDXGhVOzXbm5xo0HW9x5uc2DN0Vu3JxlyJMVNrzc4syTbe7c&#10;2+wtHvfgyVY3nm5z4bmAz4sSH17s9OflriDeloXxqTKcL1Vd+X6wJz9rk/hcmyAwE83KPFsy/fQY&#10;EhDCUP9kJiQOY17eVBaNm8rZPaUUDxvI2p6RVA9P5fyqCVzYtYyrdXu4cfogHx9d4duTy5zasZwN&#10;I/txddNSvlRs4f7CqZwe2I/6AX05licQtHgW13dt4vSOIqrXrmBG3mDy0lPI7ZfC4MwUBmYkkdOn&#10;O0NT4xglcnKfBGalJbAgJY713cLZFBnItiAvSryd2OVqQXlnYw65G3GyizGn/AypDzTgbJgxZ8LF&#10;Vsowfc6H6HM5SJ8r4rFL/vqcE0g6E27ElZ5O3Mnuwp1hQTRkuHMgzp4DXZ2ojXOhpqsD1d2sqU60&#10;oiLRjL3JZuzoYUhJui4nJjpwZ6U/r7eJtpQte+3HV9mwNx+REoCkoW8COzIA+dNULq22FyzwE0xz&#10;ldhWiccOhPJTwOf74RiaG1LgSg7NAj4/7k3j54vN8PU8LT/u2v4+zVqjNVqjNVqjNVpDCgk+pxrO&#10;UHOwlgmTphIbn4C7KNQtrWxQ+z3UTaVtO7xUldiX1ocNhoasVZJnnUCPdC2fzaoCPtJQt/xhXFy+&#10;iqMLlnLnUC2vXj5hytw59MvOZejQAjKzB2Hr6ISFrR2mVqJ4NxNQEYW7to4merqamBjq4eJgJ0tn&#10;gR43Z0cZdCT4/BnuJg1/k4a2WYv70lbW4yPgI83x+bNC2b/29PzrCm//utCBioCPipI0d0XARxTv&#10;CiIl+JhbWNC3dx/ys3OYO2ESj+7c4oPAz9J5C1izeAlLp00hztuNADNjZg7MoWj2bPISuuOnqki4&#10;fHui5DrSr7MLm6ZOY8m48UQ7OBNpasHczEw2zJjCpIFZBEtXtze0YFXBcPoFBzBWgCEvJYX5Eyey&#10;vbiYq1evMGrcWCaK3zVl5nQmTJ6El7cvtp3EexeAka7ZI7WbkbEBhmIrzU2xsDDGzs4Sbx93nF2c&#10;8fLxlvX6SNCRnv8HO9JtE9Huf1JqHwk6f3p3/hU9/xE/igI9igJ48gKKCvIqKMipICfdVlPBK7gL&#10;ffr1YeyIYVRu20HT23ccHj+Gvc6i4LYxYpsAS474XHtGhJIS341jRw7K4PPi82e1GQsWvY+Mjyc0&#10;MorQ8DABnyDZNXxiYqOI6SYyNpKomHCiBK6cnO3F36AgG3LXUU6BDh3ladtegKbdv4v8LwIzYvuX&#10;AM8/fq3u9j+DjzTMTXYNHwUFNNTVyBnQn1fPnsh6dVqkFP/9FNkozNMoAUjo58e376xftw5XNxd8&#10;fLwwE22vpSGHqZEcPp1VSRIFcnaYFqPCNJghtgvCdVkaa8Km/i5UzYqhtjiVsp2ZzFjRn8S8NFwS&#10;srCJysUuejidwgdh5BiGmbEZMY7GTAiyZqqTNmP0FchW60i39v9Oqro8ow20GKeiwAhx3mVZtyE7&#10;SIH8ZC0m97VgdA9LssLMSPEzJdHFgBRbLYZ01mR2tBFlec40zPES8PHkwSYPnot8tsqJS1N0eLLS&#10;jicbHbi/yYkHG1zE4648Egh6tF0AaLuXwI8vL7cH8GZnKB/2hfOxKpKPB2P4eiyBn3UJNB1LpPF4&#10;b17u703doniKBiYxKjCaMd1yWDBsNpNyx3JYGv44IY+lXV3ZluTCvpxAdg/rztbRWZTOnMi92iqe&#10;1R/mzOYVHJ4zhiuFs7m1YiYXp4zkbF4WJwf3p2HqGC5vXc2pPcUc2LmBdYtmMyyzHwP79CErPZWB&#10;2RkMyslg4IA+DO6fQn7/VEZnpzF+cDqTB/VhVv8k5vaOZX5cEIuD3FjlacdmF3N2OhpQ5qhLpaMW&#10;B111BH5MORNqJOBjyNkIQy5EGXE5UmSYAVfDpK0RFwR8rsZbcTulM7cyvLmU6sHx2E7UiJ/d729K&#10;VbAVh2LsOZzsQrUAUmkPC0oSzdnex4L9efacmOzOzeVdeLE5iA+7Avmy149ve335LgAkG/om8PNT&#10;Gvq2L5CfIn+IbBQAaq4MoGV/IC01ITQeCJdduJYzveFaNj/vFPD1wUyaXu+CnzfEMfvcRvYl3xqt&#10;0Rqt0Rqt0Rq/Qgaf+tMcrD3ClOkziUtIxMPLB3Nr21+rugn4qLVrj5eKgE/fdDYYG7FGqQNrBXo2&#10;ybdjs0pHVuqocio7iyvr1lM9ZwGvzl/k0tVL5IwcTs7Q4eTmjiIxpTem1tYYmpljZGqOoQCLiQCE&#10;kbE+FuamOHSyxcneFg8XJ7zdXXATW0eHTjjad8LO1vqf+DE3M5H1+Pzq6TGUIUBPX+/3MDdpCJj2&#10;76Fu0sUVf/X6/JnHIhXxfwp9CT5KSqKA/w0fRUUl2fVwenSLIy8rmykjCjh7vI6vn94zZ+oU5k2a&#10;xIYF85iWm4O/pQl9w0JYO20qMwZlE6KvRYjAYIi8ImNiYtk6cxa5yb3wNTUjr2s3Nk+fyqqJ40j0&#10;8sRXVYcgbUMW5g2lX2QYw3omkxXXnYm5eVTt3cuh2oMMLxjJlBlTmTp7OkOHD8O5s6vAi5VsuJo0&#10;1M1Ywp5432bmJliIv8W5sz0eHp3x9fXEzc0Vdw/3X70+4vnWAkvSz5lJi0YICP0ZLieb5yPaRgKh&#10;BBwJN9L2D37+tJXsMWk+lECPksiOHaUFDqReMhXkFZTpoKKIVedOpKSnMCJ3MMUrC2l6/4Gzyxez&#10;za0TlXYm7PByZZBTJxJC/OnVvRsHa/a/ko69x6/fzhg6anRzWLduhERGEhoRTkhoCFHRkUR3jZL1&#10;+nTtFkNMTJSsV0maE6agqCgDT0e5Xz0+bdr9xd//hM9//TXk7T8JH9nCBgI+utpaTJk4ns8f38t6&#10;dqSenkZx44e0sIEEHwEhad+Hd+8ZO24M/sH+9Mnog5tAsKqmAqpqbTDQ+Qs3m4708NMiM1SHQYFq&#10;FISoMS3SgNkx5izpYUdJQSA1K5PZuzOH2asG0i2vPy49c7DtOhzbiGE4Bvalk507fjbGDHA3YpSL&#10;LsNNFBmgI0eM/F/ECfDkChgNV9MkX0WONN3/Sl+XdgyMUmZEd03G9DRlQLgePf0M6OltSYqLDen2&#10;huS6a7AsyZz9o924uNSHu2t9eLzWgzsLbGkYq8GDFZ14uEGgp0jgZ72jAJDAzzZPHm73FvARxfm2&#10;AN6WCPSUCvSUhfNJwOfz0Ri+nOjGz+MJcKIXzcd60VLfn6YT+VxbM5hZMaEUhKezeNhcRmYNo2Td&#10;Gg6vX8TqdB+2JJuzr48Ne/p4sKKrF0tiwygT3xUVUydydt0SHmxfw7mFkzk+ZhDH8zM4OSSDYyNy&#10;aFgygwt7N3NwbzE7tqxiXEEu2el9GNC7NxkiM/v1pX/fPmSm9WZAnxQGimNySEZvhgsQjRqSycgh&#10;aRQMSmFcRg8mdgtlVogXywI7s8TZkEJzNTabqbG7ky6HAzpxoltnGnq5czqjCxcGBXNO5Mm+3pzs&#10;7U5DoiNnu9tzuUcnbvRw5GJXO+pDzTkWYMwhb132e+hS5WfGoShnjqV04VBvL2rS3alIc6Qk1Ya9&#10;mfbsy7alfLApJyfZ8nidF59KA/kmoPNNoOe7NORN3P4pLXddJuAjbn/f58+PcrGvUuz7DZ+mmlB+&#10;1EbRcjYVrg/k5+3RfH04j8b3VbT8vFXc0vK6g+xLvjVaozVaozVaozV+hQSf85evUH3oMDPmzCc2&#10;IRkPnwBMbTqhrKGJSgd5tNp1wFtZhfLM/qwxNWCNcjsBn78pku/IFmV5lmkoUdM7iRs7NrF90lQ+&#10;XLlN7aEjZAwZQtbQPIYPG018Ugq6hkaYWVhhJVAlTbi3s7PDzMwUOxtbARwHPD3ccHV2xMXRAQ83&#10;F7HfCjdnJ9m8HwdRvEtzf2ykYW6i8Jfm/0jwMbMwxcBQuoCpgWzui7a2pkCPdBFTjX8ucCChRyrg&#10;/+SfXgxpCJe0upvU66Ms4KMq3mNYUBB5OTmMzc9jf9luPn18w6ypE0iJCGPTnFkUzZ3JsD7JhHSy&#10;YtagLNaMH0tPB0eClVQJEwVp4ZBc1owdS5iDPb3Dw1g5cSJF06YxKiGBAPG3+InfFaCixpLBQxgS&#10;H0++AFL/qG7kpaZTXVnBjt0l5BcMY+7cWcycO53+OZk4ODoKxAgAdrLnf2fvv6OruLKitOYmAAD/&#10;9ElEQVQ/bXz9ZrpNVM4RoYAQQjmBhHIWAiQECGWhgBDKOUcEIuecc87B5GhMBmNwwgYb55zb3Y48&#10;7z4Xq79+e+Zdvz9nZo32YlN1695bt+rUOVWfR/ucfVxE/Ku5a+wd7QWGhmrAZ+RIb4KD/ImMDNNE&#10;TCIjwwWE/PHz88FNoNHdXcBHgFF1B1RprVVXQJXkQI2H6gGfvwJPT/n0LJ+vmwgkGKKnxtboq8jP&#10;88iLoZEhKmtc7pRsasrLWLtkKb9+9SUP925jbZAXBz2d2CVQVurtRqqAT0ZqMhs2rJut6t79h29s&#10;yp02jbiEBE0aazW+JzYunoTERIGe8QI9Exg3PlHT5S127BjsBdbU9VLjjFS05nk3NwU0ajyP6uYm&#10;ENSvn/hzuFGg8/z18/E+PcDT897ziI8etjZWbNu8nl9/+Ulw589ojwZ+VLRHtjwf3sPbbz0iOzuN&#10;cYkxZMnSW+DcxMIMHX1tDPQGYGncF18nA+L9rUiPGExetBWlcRbUj7ahJdSCOZE2bM8fyakVkzm8&#10;r4iudSVMrCvEZ1IJ7vH1jBhdTUDIZILcvRk73JqikXaUuBgxbYg+E4z7MUZfl1QbJ/It7SkyNSLL&#10;pB/pg/4mkKRHTbwZjcmDqZ5kL+BjRXKgI1lRgeRFjKQgaChVodYszxjOudZAXl8SybsrQnhlhhPX&#10;mi15vMqDp+u9BYh8eLLFjyfbR/B0dwAf7hXw2RPKl/ui+Wb/aL47FM8/Tozhn2cT+Pml59Dz7LqA&#10;z40UuJkFtwt5druCp3uKWZ4aTWNMNssq59A0vYz1C+bwzvVTfHR5Fee7Qjma78DRbA82xAxnR2Iw&#10;l2pKOVpXzplFM/jp3ks8Ffi53iywU5PHjapcbnbU8Nr21dw6vIsj29Yxq62OjORE0ieMJytlMtmZ&#10;aWRmpDFlSpbGs7LSpU5mMU0gaJrUzeK8KRTnpzE1P4XSqZnUZ6Qwb0oqu2qnCpSGM8/dmrWOVuyV&#10;enpqcgJvLmjmy4Nr+e78Lr68tIenZ7fyxqGV3FrbztWuAm41pnG/fBx3s4K4meDM9Vh7robbcCnQ&#10;ivMBNpwKtOdkpAunk0ZwYpIfx5O9OCGgdDDFmX2pTuxJdeTAlCGcLHHibrcP760N5ruDMfx4JIp/&#10;CvD8cjxGAEh1d1PZ3kL55UQI/zwZwU+nYvnXaYGeM7H8djaGf10ey++v5gr4VPLro1Z+/nAVv/3j&#10;xq/Pfv2wQnOD77Ve67Ve67Ve67X/MgU+r4mgO3f5JbrnLyI5PZtRoVE4icg2sbLEWEsHq/7ahIpY&#10;PyHgs36IDRuMBXz0+rFVT5ttBtqsMjXg2ISxvL5zE7u6ZvLDkw/Zv/8IU8sqKKmqpbamUQTsROwd&#10;HHFyGibg46LJNqZSLDuLaFZiPHBUAAECOxFhIQI9Ixkhoj0sNJiAkX4EjhzBqBF+hAUF4i7ANEyJ&#10;eE1Sg8F/RnzUpKeqi5uaw8dSM/5FZT1Twr5nTp+/duP6q6BXAl5Pz0CT6MBUwCcyNJQ6AbbGqgr2&#10;bN/Cd998waolCwlycqI5K4vNc2axad4sarJSyYmNZK2AT3tKOhHG5uSO8Ge7QE/xmHgKxo1lTdcM&#10;NnR10ZqRQdxgOyIEeiK0dYkSSOrOyKI2JYWqyankx42jNCWT86dPsWHbJhpaG1kwfzYLF88lMydT&#10;yssVN3dPASAfTRe2IU5DBfiGMtx1GC6uTlJWXoQFBxARHqKJjijwCQwM0ICPp6dAo5eHJkKmwEdB&#10;iloq7+kS2FMmaqkg8d9Rsb+4gkMFiipCosBDRUsUhKhtjkMcmJqbQ11lBQtndfPTp5/w5pE9rAoU&#10;8HEfxp5Af4rchjEhLJDJIlS7Ojqmq7p3+PCJTRMmp2igJypuNFHRscTEjmbsOIGdBAGfpImMkfX4&#10;xPFEjR6tScjwV+hR/le46du3779dbf9P8PmrKwBS+zLSgNsQLl44wx+//4wme5vCH4Gd39VEppq8&#10;Bs/4/fff2b17F1FRYaSkJpEt18XZzQ19IxO0dOSYtAZioNMHC/3/jvOg/kR7W5ARYk9hiDUlISZU&#10;BulT7KNFWYAx3Tk+bFs4WfZXy9zVdUwsL8I/pRLX6GpGKPdPpWBiDnu6Z1Ad4kmWrQkTTPSJ1pO6&#10;Y2pCvHiyiREpZvokm/Un3aEf00cZUBprTmmCDXljHBgfZMvEUA8KEyKoGB9CabQztZGDWDbZgZOV&#10;vtxuD+BM6WAu19nx1hJfHq324511I3iyMYD3to7i/Z1BfCTQ88neML48EMO3h0bz47Gx/OtUAr9c&#10;GM+vVyYJ+KSCBnyS4VaGBnz+uF3KFyeqWJ0VTUNkBmtqFtA6vYI5TfW8fvUEf3x+hn8+mMHrG8dy&#10;vNSdNTE2HMqO4MbMWi7Ma+fOnvX88cVjvr99gTcXz+BhfQmvqUxuAjpvr1rE2QWzmFucR1ZsGJnx&#10;USTIPWFcSCjxUveTRscyafw4Jk0aT1p6Munpk0lLS37uqRMFuhNJSR9P6uTxlKenCZSVcmntAq4u&#10;bWF3cgzr/FzYPTaKB8tm8487V/nt3Tf555M3+ebtN/j49fu8e+car188we19G7izbSmvb1vAq8ua&#10;OJ8fz5l4Dy5GOHAlaBCXRlpzMdiRS6O9OT1uBMcTfDk+0Y8zGaM4nuHPkUx5nS8+3ZPjJS5caRvB&#10;lXYfXl0cyEfbYgQwBS6Pj+an43H8rIn8hPDr8SB+PhEuHsuvJ0bzx4sxPDsTzx8vJ/Ps4XQBnxp+&#10;fWcGv3y8iT9+uvfk2bOvnTU3+F7rtV7rtV7rtV77L1Pg8/a77/166eXrzJq3UAM+gQI+w3rAR0Sd&#10;1QAtggyNODatgM3D7NlsqsNGAZ/NAj5bjHVYZ2bAei933hLRvrt7Nt9+/Dmr1m+hsKKGsup6VLri&#10;yMgYbG3tBHRUwgJX3EU0qhTSPZNshoeFakAnKiqC4KBRxMZEaeBHLUODA4kICSY2MoKRvj44i/BX&#10;Xd4U4Dg5D9WAj4r2KFfw07NU0PPXeXx6wKcHepQr8a4iGQp8zIxNGOU3gurSUurLy1i/ehVfffYZ&#10;uzduItRRjtHWgfzoaJY317Fj/hxml5dQljKJecUlpPr4MWtKNo2pk6mePIlNM2eworGe0rFjibEZ&#10;TKjAVaRAT5yUZ5SOHqVh4XRPLaB6UjJTImIoGD+JS2dOs2jZYlo7Wli0cC7Lli9icmoy3gI8fnJc&#10;HlJWapyP6r7m5Oz0vKubiHYvD1eBQgU+waSmJDNmzGiNq6jPiBG+GgAaLsCoUlqrSUxVxKdnTNRf&#10;kz8o74HEv0LP87Iy+Xe0RSUWUK4gSEVM1ESyBXm5mqQQczs7+frpezw+fpB1gT4c8hjOPrl+BXKc&#10;iaNGMnncONpbm/I//fRH45Ur154ZI1DzV/BREZ8e8ElITGL02HGMTkgkPCYWCysrDXD9z8CnB3h6&#10;IKcHeP66vee9HvBR+1Lg4+vrzeN33hTA+U0DPvKfBnb+EPrRRHtk/eef/0Vrewvunq4EBI4kPDIS&#10;B0cntHVVmRg8B6kBfTHV64Ol3t9xttImU6ClMWEU08MHkReoTW6wPhnBsj52JBXpoSxqm8yeLXXM&#10;WVrFpNJCRk6uxCW2Dq+4FjLz53PrylscW7iUFAcnEkysCNLSw99YD29pd/5S/qMFgBKk7Y0z7sNE&#10;+wFk+huRFmZKWtxgxgVZEeNrSVKoOwUTIqlLi6J6jCd1YTbMiRnEpuQhrE804UyFCw8WBPFwWQBv&#10;rQ7g8bognm4J5sMdIXy8J4xP90fwxcEYvlGD8E8I+JxJ4NcLifz60iR+u5Yu0JMGN1P+BJ9pPLtT&#10;wg/n6thaGE9DRCprqhbQXdlCdeE0Lh/dxjdPDvDLp8v57cM5vHu4gB3TfTjdOpEHW7u5u2UJ7589&#10;xM9PXuX3127x4+HdPOlq5d3qCp5Wl/NqWRF70ibSEOJHUYQ/c0ryKJmURF3+FHKSxpI5YRzRof5y&#10;r/CXe4m/3EuCiR8tcDRWgEjen5Q0homTEpg8KZHqqXnsXDCHB0d38uTgRm40lrA9NpRDBRk8Obmb&#10;Hz54h+8++YjPnrzLp4/f56NHT3n6+js8uvcqr157ibtXznLvpRO8euEQj3dt4EpJOqdiXXk5ZBDX&#10;Aiy5GjyEO4mjuDYhmMsTgzg93p+TEwM5NsGfQxO82Zfsyb4Md3ZmDmd3ngtbcxzYXzKUKzN8BUAj&#10;+ebQOL4T0PzHiWh+ORbGbwI/v5+I4I/jseJxoPzMOHhZrsHDcgGfOgGfbn75bA/P/vXa7T9v773W&#10;a73Wa73Wa732V9u7d+9/f+fp+5euXL/JvMXLmJwxhRAR4s6eXpgJPJiJuB2kpcNIPX32ZGWx0cmO&#10;zWY6bNDvzxYDPTYK+GyyMGKpzSCebFrPseXL+OKTz5i3fDXTSqopr6yntraB6MgoHB2G4DrcBQ83&#10;dzzdPTTg0zOppoeHGxERYQSLSFbRilCBoKTxCQJEISJeYokRIAoLDsJ/pB8e7q6arG4q4uPgqObw&#10;UWN5rDTd3JQr8FERHwU+Stj3dHnrSXDQE+HoiWAo8FHpkU0E7rzluIqnTqVyeiHLFy3ii08/Y9/m&#10;bUQNFbgwsybM0pokT3eqxieytqWJFa1NNKVnMFG+V50wjiXlpaxrbqQtO5PsIAE2C0siDU2IMzAi&#10;TkuXMdo6xAo8pDoPZ31tLfUTJwn4RFEgIv/8iRMsWDCPFtmnivgsWTKfiROT8PTwwkuuh4LEHnhR&#10;XfvU2ChN8odhjpqxUdFRYSRPmkB+fq7me3FxMfj7j8DHR01kqjLiPY/2qIlLlauxUD3l0jOJaQ8k&#10;9vhfQfE5JOr/e/kcfvRwkGN5Dj7VAj4z+OLJYx4d2sv6Ub4cchvOXrmmUwVUJ8h1TR4zhiULFtQ9&#10;fvw4dsWKVf9U6aqjR8cTIWCjwEd1d+uBHgVAcWPGahIfBIdHYCbH1wM+CjQU+PQAzV/B5j+7ufVs&#10;73H1Wn1G7Ued32ipX1999dlz6EGFeQR8fv+DP5RrEh38wedff05mbhaOCrTVXFE2tpiaWcjxGMhx&#10;6KLVfyDa/fuh2/8FjHT64zTIlEWNVTw6f5i1HdPIjrYiO3YQGYl+ZKSmkCFwPGV8MLNrEti6uoyu&#10;xZWMKS7AO6USp7EtBE6eT2HVRi4ffJmK+BQiTAcRoG+Ku4EhzlJvh0g98tHRf951Ul+bSJP+xDnp&#10;EOdjyOggCyL9TQn2MCTI05rRwV5MHR9B1cRwmsf60xg6lAY/E9oD9Nib58aNWaG8siiUR6vDeXdt&#10;GB9sDufjHeF8uieczw9G8cWRGL4+PpofTgr4nEvktwtJ/P7SZH6/ngnXRXjfTBXokeWdqXCvmJ8u&#10;1XK4bgL14UnMy21jbuUMpqVlcHz7Wr5+70V++3Evf/xjA398s4Vv7y3h21fX89OTk3xzdT/v7lrH&#10;e3u28e2JI/zr6EE+W7GUD5saeFoynXcKcrmWOZnNCVHsLMvj/NqFzKstYWFLFbVTM6ielkVxbgq5&#10;aePJSU8iIS6MuLAAooL8CPP3Ji4ymMSxMeRnp9PVUMuxbet57fwhHh3ewnH57uaYMA5Nz+a1I1v4&#10;6K1X+OqT9/j6kw/5+uNP+fzpx3zx4Wd8/N6HvHb/FW5cv8KJE/vZu2s9h5cuZH9xFkcTvLgeZcOd&#10;cBuuhzhwLdqdl+M8uBTnzoloFw7FenFgtBf7xnixLd6DXZP82ZkRwI4pIwR6/NlX4saxGleuzQrg&#10;yYbRfLpX4OfoaH45HsVvR0PFBYCORvHHsWh4MY5nZ8by7Jpcg9eq+P2tBgHGBfz+5Qme/fbuzT9v&#10;773Wa73Wa73Wa732V2tra/tvr7/zziIV8Vmycg2pWbmEhMcw3MsbcxtrTEXcWmlpa8Bnd2Ym6wV8&#10;NlroscGgP5sEfNYZabHJVJ/VlhbcbG/hwvq1fPDhh8xbtZaphRVUVjTQ2NBMWGAQ9jaDcRfwUeN5&#10;FACpsT3Dhzlr0lLHxESRmiYCLyqc8MgwIgV0wsNDNdtDRDiPHOGrGQOkkhyo8T1qzIoCHPVd1c1N&#10;wU8PAKntapuKavTAjxL2PWK+J5LRAz6qq5uam0ZNyDnC25vpeXlUFhWyYvFiPnjyrgi2XUx08yXF&#10;3ll8KGkCLWkCbClubuQJoJXHxZHq6s60wFGUR0WR4u5OmniK03Ayh4rbOZJr78g0gY58ezuyxOPN&#10;TFlVNJ3uLDXZYyyFIvRPHzjA8iULaWioo3tWJ/PndZOWOllTXj5yPUb6jcDLw0Nz/gp6VNRLLV2c&#10;hkq5Okl5Ps98l56eSkpKsgYeVTc3FdFQYKmASUHm80QQz7sB/hUI1VL5X8vor5CogKcn0tMDPSrb&#10;m+p2OE1gq7GmhoWzZvLp22/xcMcWNgf4clQgdXdoEIVuLmTKtUweM44jRw6/dOrUuYT6pmZiBWwi&#10;Y+MIj44hIjJaYC2eRCmLcQI9Y8Ym/Bt8fP0DMJZj6Yn2KHD5n4FPj/8n+KjP97h6ryfio+pFYdE0&#10;/vHTjwI5av4e1bdN8c+f8PPH7/wuQPTGO28SLMLZXiDTUsrO0MQUXWkTWrKfgbI/rX790Rkg8CP7&#10;19fRxs15GAe2b+b3f33LTz9+ytkTa6goiaeoNIOk3GqiJpQSMDKU+BGONOeFs3b5dNoXlTCmKBvv&#10;jApcJs7EL2ku+dMXkzkhD29rCzxMjRhuaIG9ANAgaZP2AlsuA7TwlHLw0O6Pq1E/3KwH4u6og8cw&#10;fTyd9HAbaoKXqx2xQd5kjw2nJXsCM9LGUBPhQeVIK7rjbNlX5MVLncE8WhnD07VRfLg5kk8U+OwN&#10;44tDEXx1XMDnpICPCO2fz4/nj0uT+ONq6nPwuZkBt9IEetJ5djdfvJBfr9ZwZXY6daFxNI4rZE5J&#10;B1MSJrKmu4tPH13g2c9qviQBoH8d5Kfv9/L7T0f57ZMDPN7VzsOuSt6W+8gTqUcfSfv7YvlyPu7q&#10;5L3qUt4vzeed4hyuCZzcmdHIjSWzubFjHafXLebMpmVsm9vO7iXdtMtn5tSXUZY9mRkCRlNTEwWK&#10;spk0NoqpWZOZnp3GinkzuXz6AK9cPcrl7UvZmJbIljExnCjJ4+yCdh6c3s+nb93im/ff4J2Ht7l8&#10;7gRHDuxm17ZNrF21lIXdnbTXVdBSWUxrUT7rSzM5mh3C5QQnro1x4kr0MC5GOnE5fDDnQ605GTmU&#10;F5MCOZIVxeFpCRwqTuZodS4Ha6awr2YyO6ri2F46kv2VPhwoc+VYpQu35o3ivS0R/Hgghl+PRPDz&#10;0XB+eVGWJyP4Vfm50Ty7lcEfr1fwy5tN/Px0NX98d03q7SfT/ry991qv9Vqv9Vqv9dp/2t3793NU&#10;xGfluo2kZecRHBaNi7cPFgISJrq6WIigG6Grx96cbNYNs2OtiTZrdPuxTleL1YZarDfUYY2I473J&#10;Ezm7fBEfvP8eyzZtprCwiqryelpb2xkbG4v9IBsR6cMIDBilAR9XgQfnYU4aeFERCZXGOCYumpEB&#10;fkRFRxAUPEoTAVIeEDASPxHwKtObmtNHDdpXyQ16JjVVsKMiQD3jfFRWt57xPX+NZvw14qNcM0hf&#10;V//5hJgCPwp8SqdNo6a0mGWL5vPRk8ec2rGTktBo6vyCqfcNkOUI6keMpGrkSIr9R1Dk40eZ30hK&#10;fP2Y7u3LdN8RFMtnij19KHX1pGSYC6XDhlPu4kq5qwv5jkMYZ2JMV2ICm6uqKB8zhpy40RzasoXl&#10;ixZQX1elAZ+F82dTkJfDCNnXCD8/TdTHS0V9VHa7IQ7i9rgJCLpKGQ4f6shwKQcFhqq8Jk2aoImY&#10;KWBUZebpqcpNykrAx051c7MepImE/bVseqBHlU8P/KhIj4Ke52WlMqk9n0NHzX+jr68r7+lr4Ku4&#10;sEDAp5olc7v57oOn3Fq1jI0+7hwWGNsfE8F0Hw/y5HwnCsicOnP6w/NXr6zPLSzURHsiBfwiBXw0&#10;ER8BHw30CCCNjh9L7OgxREvZeEt5G8qx9ER7eiI+PSDzV8hR/tdtav2v3gNN6jxUHemc0cGvv/3C&#10;s2c9g3rkn1oV+Pn1t1814HPp2hW8/L2xGWKn+YOAoZkJOroqc1xfBvTro4n2DOzXFx1t2a/UI/+R&#10;/ly6eJ5ffvsXv/Ar73xwl4UrmylqLGd0TguBKo21eyijnG1JGDmY4jQ/FszNoWVeGdF5U/BObcQ9&#10;aRYBSW2Mis16nsDD3IAhBmbY6RoxSM7fZuAA7OQ8bNX6gP5YafXHQtrlIFNthgySzw42wMneFJdh&#10;Noz0GsbocH+KMyfQPDWd1qwE6seOoEZ1fRtnw/7pnrwyL5K3VyvwieGTnZF8sT+Sr45GCfTE8e3Z&#10;MXx/dhy/XJzEs8spPHs5jT9uKPDJEvBJh9vy+m6u+FSe3azh4Zp8miIjqYrMYF5RB/mJqcyuq+et&#10;GwI8316Ffx7jX//YxXc/bOafP27mj4/X8NnRRt6akc8HzTW839DAk8ZmHje38k5DPW/XlfJWVT6v&#10;V+Ryr7yAayWFHM/P51BZMQcqSrg8dyZnujsEuDdxfuVCbu7ZwobOJjYLDHWU5jGrpoiGoinMqJpO&#10;fkIsy1tquX1mP7fP7eXw8k62Tk3lVEk+l+X6HGwq4cUV3bzy4h7euX6GKy/uY+2KeXS21dHWWk9n&#10;awPzuzrYsWY1L+7eyal9Wzm/fjZ7i+LZk+TBvjGe7Iv14FCMM2dj7MRtOT7amf3J4WydPpmd7WXs&#10;n1PHvvlN7J3fyIGFjRxZXM2+zkz2No5lR5k/u4s9ONnoy70Fo/hwQzg/qcQHci2+fzGSH05H8NPZ&#10;MH6+FMezewI+r5Xxi0ps8MFWnv3wgGc/fWDx562913qt13qt13qt1/7Trt+6O/7lm3dYs3ELmbkF&#10;mq5uLgIA5jZWGOloYy7g4ycica8IsnXO9qw20WKVXj/WKvAxGMhGQ102ijBe6unKqc4WPn3yFqs2&#10;bhQxXEFlaS0dnV0kJoxlkIUlzkNVZMJVBLpKUT0cNeheddtSEOPp5U6sgE90bIRmHMXoMXEEhwRq&#10;Ihcq8YECH5XaWkU81PdU1Ed9T0V3FPQoV13degBIRTVUdEOJ+79mePuroH8u5vXQ1dbRjPEJDQyi&#10;oqiIurJSNq1eySdP3mHjLDl+azsyRHRm6xkxRSApR9+ATAN9JhsakKInrmPAZD1DJukbMVF8gr4h&#10;E2RbsvgkbT0maukwUaBhvIjl8Xo6TDY3pdLHh21lZXRnZ5ERHs7uVavYsHwp9bVVdM1sZ+7smVSU&#10;FuHt44W3t4IeD3zlOwpuFPioSI+fbPfz8sTbwx0fARw1LkrBjqeH27/LS33eXY0NUuDjOJShQxw1&#10;3Q575jjqgZ+eiNhfXUFQT1e3HvBRkZ7nk4iqMTIGmt+pKiuhub6WDSuW8e3bb3KxvZkdcj0PDx/K&#10;1vBApni6MD48lPioaE6dO/PHqZcu/TEhLZXIuDgiZFtkVAzRMXEa2Bk7NoF4WapubyrZgYIiV4E+&#10;TSrrv3Rz6wEfBTf/s3E8///AR0WuVBRs27at/CFwoxIYqK5tv/+uxvYI9Pz+B78JAP3rj99Zu2UD&#10;9i5OWAqAmFmbo2+ij5aO2t/fGdD/BYGeF2TZR8rn+XEFhwRz5txZPv30Ux69+YDDJ7Ywe+UMpra2&#10;EJ3Tjv/oIjzc/RnlakeoiyWxHhZMiR/OzPY0mrtLGTutGK9JNbhPaMV7fDUeEROwdXRhsIkAkK6x&#10;wI4O5nIuptoDMdXTxlB+V2+gFgZaurLUkddybQRKLcwMsbcyxtHOQsDXlqAgbzJTEmguz2N2eSaz&#10;pkTTHOvAjBgrdhW68tKsIN7dNJbP9yTwzcF4vj0SxzcnR/P9+QR+uDCeny9P5o/LqfxxNV3AJ+N/&#10;AJ9ndwtkvYqP9pbQPS6S6shk5k/vpCgxh9LsXM4c2siXbx3i2Sfr4cul/P7dPH77ciZ/vNfBL9db&#10;eLq0gKfNJbxfV8m71dU8EX9UVc7r1SU8rJnOq9WFPKwo5kFRGfemlXJTyulK3lTO50/lWHY2R/Ly&#10;OCRAfbK+hisL5vDyqsW8vH4Fp5fP46XNKzkyu4PW0dGsl3vZpQUCN1tXcXZeK+faazhVPZ1DpTns&#10;qylgb2sFB7qbOLigk92Luti0oIvV4ptkf+dePMaTN1/n5+9/4Ld//MR3X77H+f0raZg4irJgR2pC&#10;3GmL8KErZBjrohw4murHqeljWJocTcnYaCpyM5jTUseWNUvYu3Utezev5tiOddw4vJW3zmzj0fGl&#10;nF86lZOdYznbOJLz9cN5uMiHD3eE8cXxWL46HcM3ZyL4+epYKfM0fnu1hJ/fkPL78ADPfnz7Xz9/&#10;/6HD008/mHnv7fvfXL174x+nLlwWf/kfd15768A7H3/h+edtv9d6rdd6rdd67f9Ou3X3Ofis3bSV&#10;7PxCwqJjGS5i2szaAmNdXSy1tPHV02WPiIUNLg6sEvBZoduXVToDWak7kPX62mwQATxfQGm3PNS/&#10;eO0u23dspbywnJryelraO8nJnaKJNNja2ODj7akR5qr7lYrYKHhxGGIr4ONK9pR0zUSccfExAj8i&#10;DIMCNNEe1WVLCWw1vkeBj0rRrCI9w/7s9tbT3U1Fe3oyvKkxLGoAf09kQ0GPEvM941Wej1V5ns66&#10;J7lBZGgYVSUl1JWXsnPjer54+oR5FaWMM7Mgx8CUfB198gQEpw7QIlcEbqYIzCwRmlkDdEjX0iNN&#10;24BUBUECU5MG6jJZtk2W5SQRpUny+fHashSYnCAANMXamnXZOSzIzSUvNoa1s2ZyePtWGgR8Zszs&#10;pFu8uaEWT28PzVgddf6qK5sa16PJbuc4RNPdTZVnD/CozwQFBmiiPOq1Ki+17u4m5eY0TAM9Q+wd&#10;5DoM/nc3N7XsgUL1Wrla/2t5PR/b81/Ao1y9VhGfqMhQ6kScdrQ0sn/bFn544wEvloiIlN897uzI&#10;2kAf0t2HETfKnzGxsRw7c5JNe3YSNy5Bk9SgB3xiBXIU8CjwUREfFf1R28Ijoxgq0KbA668Rn79G&#10;e/4zicF/bvv/Ah81zuz8+fMoU3P1COfw2zP4VfyfAkE/CwB9LeK2cUYnNk5DNH8MMLYwRsdQmwFa&#10;KntcHwYM7CNLBT4voK3VX1M2tlIXMzIyaKurYWl7FTvXdbFg9WwymzoJy27BPzaT+ppyVs+rY2pS&#10;NHGe9kS7GjMpyl62j6e8rZhx08oEfGpxHd+KX2ITIyLyGOIQgLWeNdYDDDGTemekIkx6AjxyHQwF&#10;uA10BFC1jNDVMkRH21Azbs1cXwdTI11MTPUxtzbG09dVk+FsZl0ha1tLWFGcRFeSFx3x1qyf6sz1&#10;edF8uH0S3x2ayD9OJPHDqXH8eCGJf1ycyK8vpfLspTSevZzO7zdkXQM/anxPxvOubmqcz61Svj9Z&#10;wdKUCAGfcczJbaYmuYSM8clsWz+X9+5u5ve3Z/PsUTW/vjWNX97I5+e7efx4sYTXFmXzZvN03qkr&#10;5R0pn8dVFbwjdeutShXxUV7OG6UCQsUVvFVSxVuyfL2wlFemTudmTgFnk9PZF5/I5ug4Nkkd2jZp&#10;MkcKp3OkuIg3li/iZOl0lgUFszkiiv2JSZzMy+X4tFyut9VzpraE3UUZ7CzNYq+Uzd6GYrbXTmdd&#10;ZQHLS6eyoHwa82tKWTNvFif27+HOrevcf3CXc+cOMqejlNEBToS72jLGz4PUID9yAt2pCR3GwuRA&#10;DrUUsqmhjMrJKeQmTqI0S/Y3Yw7b129j747dHD94iOsXTvPW7Ys8uXOaR5d382BPF8cbo9mW48Dx&#10;8iHcmTeC93bE8sWJ8Xx/LlHAZ5KUeR5/vFrFb6/P5rf3Dwv4vPvDpx88OXD05JF/zFgwi4b2Nhrb&#10;Z9Axax7L1m/k4q07T9/+5Mvpz5496/Pn7b/Xeq3Xeq3Xeu3/Lrt1//74qzdvs3rDZg34hIoIdRbR&#10;ajbIAlMRh1ZqILWujkBNNhtcHVlhMlADPiu0Zak9gHV62qwRXyKCcIGvO5+/dJ4zxw5RUVBCRXEV&#10;JZXV5OTnC+i4C4CY4eLirOnaprqsKWjRRG8c7bC3G0Rg4AgRvnECPP5ExkbiP0pNyOmvGaCvBLwS&#10;/gp81CSm6rs9UR8V6VGw8zzS0wNAaiJTEYnifxX2KorRM75HV1eJeQNMBXqMDQxJiB9DWWGhJp31&#10;AYGQz955i5rJk0gwNiNf34S8gdpMHTiAQhHeBVoDmaKjRc4AbXL6a5PVX0vgR0fgR0eAR4uJAkiT&#10;+iuXdVmO7z+A8bItSb43cWB/ASQdOkJCWTFtGqWJ4+gUcXb15Is01lXT1tXOzK4OujraNWUwwt9P&#10;wPD5ZK4KGlV3tyFy3spVyuqRI/0IDQnSZMZTmfB6oj6a5AdS3qpLoYr2KOixG2yLzV+6uvWAj1rv&#10;8Z4IUE90THVrU64rwKaEfU83NxMTI5LGj9Uc87xZMzh/9BDf3bvF/klJHJdjPO1kr8nuNtlFhL2/&#10;DzFh4Rw6dowZc+cSHTdGE+VRY3sU+MSoiM/oMf8GH/U6WiA8LDxSkwq9J5X1f4KPgps+ffr8D/Dz&#10;n+DTs119r6fLXnR0NA8fPHiexU1g58eff+GrH//BFz/+yAdffc3bH33Ches3Sc7KxkLKzcTCHEMT&#10;Q7R1teg3QPbfX/avlv36yDEJVKmoj3Z/TAx0cXe0Jzs2kE3NUzi7dw4zlnUyuWUugelN+MeksWbN&#10;Yv7x9SM+ePMep/ZsorU0hbHB9sSF2lBeMYHSpiKiphTjM6Eer3Ez8I9vwz+iWOp7KOaGQzDUkWPR&#10;lWsj5WJuZoqfzwiGO7lhpG+GjoCPtpaBQJAexrr68hm5ZnJMOgY6GJsZSZ0YRtakBObWl7G9u0GO&#10;sZBF+bF0TXBlTY4HN+fG88XOVH46lso/z07mp4vJGvD5XaWwvibgcz1VwGeygI9KbiDwcyeLZ/em&#10;ybIQbpfw25Uatk6Poyosgq7UCtoyapkUncii7iYevrSOX1/vgvvTRbhn8uyVbH6/nct3L07n4WwB&#10;n/pi3qoT2FFeW8bj6greraziaXk1T8tqeLu0itdKynlQVsrr5ZW8WVapAZ+7uQVcnpDCsegxbPcP&#10;YbNfIOu8A9gaFM7WkAi2yLFsCAxkW2AwW3392RMQwrYRQawfKdsSxrEhOYGNORPYMi2VnWWZ7C7P&#10;ZltxBhsLJrMmN4WlOaksyM9kkQDYxoXd7Nu5mcOH9rBrx2oaqqcS7OuMi4M1Xs5DCfByI3aUDylR&#10;IygYF8JiOacTG1exfW43Lbn5FI1PpTyjiO562c+2/Zx98RSXL57h5rWL3Lt1mQc3L/HhnWO8sbeL&#10;k23jOFHmx5WmQF6ZG8G768by49F0/rg0jd9eLuVf1+r45e5c/vlgJ2+d382iGY1MmjSW0eNiSUnP&#10;YGphEVV1dVQ3N9G9bA27T5z71ytPPjr/+odfOAjn/+3Px0Cv9Vqv9Vqv9dr/HXb34cPx127fZc3G&#10;rUwRAaEBH08PTK0FEkRUKfDxFqGowGeTh5MGfJYL+CzTGsAqgYB1IoRX6g5gmbEuHVYm3F23jJvn&#10;X6R2eill0ysor2ugsLwMJ9VVyMocx6EOmkiPBn7EHYfYCQQ5asDH3c2ZyIgQYmKjCAoLwtvXCw9P&#10;N4aLUFNRHyXk1ZgSBT9qbJCK+qil6t7WM4mp2vY86qPm97HRiPgeMd/TdatngP7zCTmfZ3VTyRem&#10;ZGRqkhu01tZw7tgR3r3/ChlBQSSaWpAjIjNfyiJvQH+miufJuWfpDCR7gBbZfQeS0a8/aSKqUwRs&#10;JgkQThAhPFFgR7kCoAmynCCfnag+M6Af6bKeb2PLSoHCtilZ1GVlcePMGdpaGqhvbaSjo43umTNI&#10;SErAw9sdHykLBYA9UR9VBupcFfg5Szn6/zn/kXIV+VGfUQCklh7ubppkEqqLm4OdvQaAFBCqclEA&#10;1NMVUJWRcgWJf+3m1gM+PdDzPNqjJ5BpxZTsdBprq1iyYC53Lp7j41Mn2RkezlmnoZwbaivg40Wy&#10;qz2jA0cSGRTMgYOHKBMYjo2O16Q5V2ATGRX9b/DRdHOLiydK6qGCoqDgUKwHDdbASg/49EBPD9D8&#10;f0HP/wx81PfVvhT8qqjMhx98oElk8JuQz1VpB8s3baZj8WKmlFWQkDWF+ORUPEQcm1nZYmhsip6+&#10;HgPl+vaVY+gj++2rcfUb/dCWa64v71kZ6RPqNJjuzEgurCzi9PFZ1KzsJKaum+DkdvyC0lm+fBU/&#10;/vNrfv/jN3779R988/W7IoJXMDbcnQljvZhePI6ixhLicotwjSvGa3QDI8c1MyK6GEfXOEyMnTHQ&#10;NsdISx8LAyP8PDyJiohi2DAX9PWM0NMWUB0ggKdjiJ6u6tYpICT1Xo2VsjAxw32oExki+Be11LFh&#10;dhtbZ9SwrHACM8a6sjHLk5tdkXy+YyI/vZjKvy4KAF2ezO8vp/Dsqvj1Sfxxa5KATxrcyODZbQGf&#10;u8/B59lNAZprVZxqT6E6LJiWpAJm57YyOXQ8zWXFvHR8NT8+WCCgVCOfzeP3W3n8dr2Ar3ZN5a2W&#10;PN6pqdT4WzUqwlPE2xUCPwI3T0pqeVxay1tlVTwoL+FexXTuCfzcLyvn3rTp3FbgMymNwxGxAjYB&#10;bPHxZ6PXCNaLr/P2Y7WHN0ukHSzxcmeVrw/rfUeyxs2H5e5+LAoOZnFiHMuzxrMyezzrCpPZUJTC&#10;+oJJrM1NYnVWEssyJrJ4ShqrqsvYNq+bI9s3c2zfLrauXULxlGQCPZ3wkmvu4WSHu7NKM+9MTGQQ&#10;mZMT6WqsYt+GFdy9cJQHV15k95ol1BROZfqUbLpaWjiwdw83b7zMw/t3eeO1+zx64x4fv32db+4f&#10;4fqqSi41jONuSyIP2sfyxswxfLpmMv/YN5V310/m5rIJPNpVwivbG5lbmESouz3OjlbS5p0J8B+F&#10;Sm2fOSWV4qoSatq7qZ+1iBU79nPp3sOn73/9XW8ihF7rtV7rtV77v8sevvFo/K1791m/ZTt5haWE&#10;x4zBVSU3sLLARISmtZY2fgJA+/KnsMNzOKtMtVmupyI+A1gj76/SHsgqfS1WGWozx8KIbbmpvHnp&#10;NB1V9ZROK6eqrpG27hmERodjam6qmXzT2fk59Cjh7iQg5OQo8GJrjb3tIBwFYgICRmi6ualIhp+I&#10;d/+RIzSRC9WNy8NNjRFy1gCQcs04H/meAh+bwdYa6FERn56IRo+Q73ETE1ON6P13ljKBHnNTY4L9&#10;/SkWCCmfVsC8GR3cOH+BW6fOEGM/hPHG5gI1WkyRssgR4Zwr6zkDtcgQ+EkTwZvetz/p/QYwWeBn&#10;okBRkgjg8QI3E2R9gojtifLe8+jPQJJl2+R+fcnVNSDXzIKSEX4sKS2mLjOdi0cOMm92F7WNtXTO&#10;aGfmzE4mpE7CwclBUw4a+JNzV67KTkW+HAQcHWXdxc1FMw7I29vzeTmJyFNjoxQsacZGOQ3TAI9y&#10;e4Ef60HWz6FHlpay1ACi5X8BosqipiI+BkYimg0EfAR2DET0q26B+gIORgI+vt5uVFeW0N5Uz7pl&#10;S3nv3h3uLV3EBndXLg115KJcmw2BPkxydSDa34+YoBC2b93G5JQ0DeioSE+4iHUFOCq6o7ap7m0K&#10;fNRrBT+BAkvmFlYCPf9v8OkBGeV/hZ6e1/8JPso1wCTlr8BHnWdFRQVffy3w8ZvAh4DP1j17mJiZ&#10;SdiYsTj7jsDBzQNHd08ch7tjbmkjdcYQbYHdfnJ9+wwYKMCjTV+5tgp6Bsj1VskO9LT6Y6PTl/FD&#10;jNlRPJq7+2o5cGYmBSvbiKjtJjCphZFBuSxbuZNv//kLPz+Dn/mdH375ji2b1hMh5RTq60jqBD+K&#10;KsdTUJ/H6Nx8vMbk4RZXjt+4WvzjyxnmPQFTE3dMtOSaaRtja24pkCvXWdqHzeDBGMs1U+N9/h39&#10;EXDX1VFLQ4z0jLEwNMXZbgjJY+JpqihlTXc7m2fWs7o0mUXJvmxIdeJi/Qg+3jKBf57N5Ncrmfwm&#10;4PP7ywI8N5N5dmvy825uNxX4ZAr4qHTW02S76u5WwZ2V+TTFhtA4NocFBR1khk6kIjOPEztX8dnd&#10;lfxyr132U8ovt4oFomr4ZlsZ77dV8Ki6hsdV1TwW4HmnvJjH5aW8XS4gVFHDm2W1vFZSIeBTyquV&#10;xbxaXSUAVMHtkhJezsvnxfFJ7BaQ3iiCf5WXL0s9vFgk12+RQOFCDw9mDHei1W0oLa5DmenqSvuQ&#10;YbQ4u1MnbXCp3LfWVuTQNTmGWWlxzJ8yjgVTElmYlcjidPG0iSzLyWJdbTW75s3h2JZNHNy8meXd&#10;HRRnTiJnwmiS40IJdHdkuL0lQx1s8PP1ICV5PLM7mti+ejFnj2zm3rXD3Liyj0N7VjKrs4oZrTVs&#10;XLOKR6+/zj9/+EH8W37+6Vt++/kzvn10iasr67jVlslrLek87ZrC01nZvNmVzBvzU3l1eRZv7a7l&#10;g2MzuLi8jNIxI/EbYo6TnQXOcl91cXJmpLT/yMhAJqYkMrW8imm1TVR3dtO9bDVHz134/tVH77S/&#10;/fbbvV3feq3Xeq3Xeu3/Dnvvww/H37v/UAM+uQI+odGJuHr4MViBg64WDjpajNLT5YgAwW4RVmuN&#10;dFih35flOv1YKfCzWlebFXpq3M9A5gsUzQ/05PGJQ6ybu5Tp+RWUllXR1NlAZl4mZqrLmYWlCO1B&#10;ItjVGJWhOMrSVc0xY2eLs+MQhtgOxnbQIHxUGmdxP4EwbxEubs5qbIuLJjOc8mGOQxkuSwcHe2zs&#10;5TsOAj4CQMqtBslvWFtpXM3/ogS+mUCGsZEpJuqv9gI8Bgb66OnriJjXxtLUkMTYaGqKp1M9fRqr&#10;Fy7krduvsHbGXKJNBzHJwEQTzUlXUR4tPbL6i/fVJbOftmzvR2p/AaB+uqSIT+inRdIAbRIFcpJE&#10;dCvwSRHRnamjTbaUY6Ya36OvS4GRiSyNSDMzp338OGYW5rNj1VIO7dpKVYXARFsL7QI/dW3NDFfd&#10;20Soebl74CnXwG24s0DPUM0Ero7OjtgNtdfMaTREylJNUOoqn1UD993c1DgqV80ksSqVtXrPzk5A&#10;cbANg6ScLaR8TC3M/+1m4iZmUkbixqYm6BsaoCsCWstAC11VVrr6GGnrYyhuKWCUlTaJ5roK5ne2&#10;8eLOXXz74DV2pySxw2UolxwdOC+/tyMilIkuTgI+IxgTGs7yBQsYl5hAeFwsYVFRhEdGEBWjIj6q&#10;u1uMpvtZbKyCniii5fXIAH+MTIzRkvIbqK1Ff7kG/QRelKtIi/Ke1//epoCnz3Pv31eARIC0B4AG&#10;aA1EW1dHc64VVZV8/Y2KuvzOv/71LxYvWULC+EQBsQg8BCLt7e0YpOqQin7p68v5a8tx9KPPQIEq&#10;gR5trecprQf0/+8CVH+nn3Y/zE308ZP20ehnx7nmibx6uoOdp+ZSsKiD6LIO/MZX4RGaQeOM5Xz5&#10;3U+aRHK/PfuNz7/+lJKiUhxt5BpamjPCczBR0UOYlOHPtJpMEnOy8R+ThUt4Ll6jKxmZ0Iyzfx6m&#10;Zv4Y69piYmAqcGaJjYrqDRUgHjwISxWxU5OsDtQVAHruWgLvWgO10RGI1BMAtDI3E+gfSUVZAQvn&#10;t7B5URM7OgpZnR3GuklunK4M5KNNafx8Ol+gJ4s/BHqUP7shsHMrnT8Een6/ky0+hWd3cjRjff64&#10;U8zbewuYmRRCbVSKgE8b+THpZI+dzIYlc3n88hp+ujVDgKmU328W8ceNFr7dP4NPls7ifn01r1dV&#10;CPiU87i0hHcEyt4Uf728nDfKKnm9tJKHZdXcK6/mbkUVdyorealoGicyJrN9dDSrgkaxIiCAJSMC&#10;mCXg2iTtoGHYUGqlfVRLnayQa1o/ZCh1trLd2YsqnxFkCqA0ZU9k8+x6uqZOpG5cCFXxgVSODaZu&#10;fAQtCbHMnjiehZnprKquZFN3F1uWLmT57C6aK4tory5i1Tw1X1ESUSM8CPd1xWeoLf4ujqSMiWZO&#10;cy07Vy3mzM7VnNq2lD0rZrFiRh3zmquY3y7lvX4tr968xWcffczXX37N1198ySfvv8XdE9u4tqyF&#10;e615XCscy5sNGXy3uoUvNnTy3rYZvHt0ATcPzODa9g7W1WeTNGq4wKw5g+X+ZzfYDmf7IXjK+fu6&#10;DSckNICYxNEkpqdQ3lBHTWsLHXPnsGXvXu699fZczcNA7KtnzyyFvww//f4fo5989VXxgydPiu++&#10;807xB99+m/fnR3qt13qt13qt1/7Ptc8++zLh1Qev/7Fx2y7yi8pFiI7DzcMXK2sLzPS1cNTTwV9b&#10;hwOFhez19WWVsT4rDQcK+PRnmZ4sBRyWCRwtFwhaLAJ5huMg7q5axrkd+ygtqKCyUh6yjdU0t7cw&#10;2FbEuaOTQIi5RoQrYa66XymAcbS3x0kgRgM+1oOwsxmsiU442Npplo7iat4fNVZFfX6YiDtnee04&#10;VIS/o51G/NvYiaAfbI2F1XMRbyqiTrmK9BgZGWNiaCLi1QAjzRgfPQ34GBvr4WhrTW7qZA30NJSV&#10;sHfLFh68fIOKSRlEG5ozUb6TJoI7daDqzqZNukBPxgs6pL8wkLT+fUkVwZ0iEDSpnw5J/bUYr8b0&#10;iNAe/8ILmvey1Vgg5SLcp4jnioDOEfjKFPE5UYR4jgiyFSLe1nW2cPviaeoqy2gScdLW2srsOXOI&#10;ixuNtQCjq8Cfm4sLwwVkhqlugs5ODHFyxF6Nk5KlmqBUde9TAKTWFewoAFITxaryVpnuFPhY2wzS&#10;QI8qIzMV5bGy/Dfw9LiK9OhKGekrQNQToSwQrLpJKWhUg+bdZZ9VpUV0tzaydt5sXj13hg/PnGGt&#10;jxtHh9tzwWEQpxxt2REbSaKTA9GjRjIuMkqTPCI2Lobw2BgioiL/DT4KdhT0aIBHlpGRkSL8o/Hx&#10;80VPjkFBj4KW/wSfPv36/g/+14iP8p6ubmqpSWxgYKCpE4XTC/nyq69Q05R+/+MPtHW0k5CYSGho&#10;iCZyqC91X1d7oADDAMykPKzMTDTZ3Ppq9WOgALCZqZXUJQO0Bwj49P8b/XUGYC71KdJMi2Wjvbne&#10;ncHrl2az8Xg3U+a1EV7cjldiOU6BIj6bF/D002/59fff+ZWfeevJm8SOHo2lmdRfIzNxfQZba8t1&#10;NmZMUhAFlflMEPjxjknGOSoXp9hyfMc14RmUJyAbgLH+IAF7Kyws1TxNDgxTACz1wm6QlVwvqes6&#10;AnxyfAPVsWv3l3UtBg7UEgjSw9TYEv+RIymalsXKeS3sXd7BwdnlbCoew4ZMH16sGsW7ayfw8xmB&#10;G4EfbonfzBZwSRPwSef3W1MEfHIEeHJlmccf94r49FQJK3IiqQpN1CQ4KEnMIyl8DPPkPvDg/Fq+&#10;vzWbP26Va6I+P56v551VVbw9s4mHdbUCOtU8Esh5VFbBmwI2b1RWCOyU8bCknFfLq7hVVcPV6iqu&#10;CQy9LNvPF+ZxMGMiy8NHsXCUH7snTeBUwVQ2Jo6jY4QX9a5ONDoNpVnuHW1y/+lwGk6zsxtdoRFy&#10;fKHEDLFlrI8ri+tKWdNSyYwpyZTGh5EfHsDUiFFMCwukbnQcHRMmMr+ggMUCZnNrqmgtK6I0L4Oc&#10;lPE0VhTSUFogADSTYzs3kzNxLKGezuQmxbOorZ69q5ZwdstKXlw1j+2zm5lfJcBUPJXW0unMamxg&#10;1aKF7N62jSMHD3H0wEEuHN7DrV1rebJjBZ+t6+KNrumcK07kpdoM3phfz6NVHby2toMTswrYUpdB&#10;zYQwQoYPEnA2ZZCAj0pZ7yD3UBe5b3pLW/Xz8mCktMGwmEjS86cI/NRS3dJE+9y5nL5y9bfbD984&#10;e/XOK2dPXXrp7v4TJ68fOHHyi70nTrB1/362iJ+5+vKvr733Xv3HH3/c/89HR6/1Wq/1Wq/12v95&#10;9vXXX1vdvnv/yqYdu8kvLiMqYjTuXt6YDhZoEBFnK9Az2nYIR2rr2R0SwipLMxYr6BnYj8W6/Vmk&#10;P4BlIopXiKBcpqdFp6khuzLTeP/CFTrrWigprqCurpGurllMmJiMpdXzLlaqq5Eah2MvQlxBjAIb&#10;BxHmCnwcbG1xc3XFVl47DhEB/6er7loqQqQASC2d1PeGDtGAz2AHWxH0VhrwsRKxZy6C3lIEvRL3&#10;SvBrMpSpRAaGxujp6oqo18XARCBIznGsiHMV7amcVsCslhYunj7Nmb0HSHDxIt7YlPFSBqkiGCcP&#10;6Cs+QCBHh7Q+2qS+MEAT8UkTQT55oEDMwIECPv0FfPqS1PcFJvfvwxQRnPkCOtn9+pD5t/8m/t/J&#10;FCDKlM9kyj6ff1+Lag8PNgh03Tp8gJ3r11IrYq+1sYkZza3UllaIkB0iQljEjOMQnF2GM1SlA3cW&#10;ABzuLNAjAKT+0i9iV7m9QGRPOm+13gM9Cop6kj6octF0c1NRHwWH8lqVWU+kx9DY6Hk3NxUdG6ii&#10;PbqaNM46RroCsIMpLSqmvamJOW0tHFi7ks9evsKx2koODnfgvJ0ZVxzNOTHMhhVBPsQPsSFihA+x&#10;YWEkjR9HZLRATUwUoWGhhIaHyesoTbRHQU8P+KhlpLi7p4cGfBT0aMBHdXP7E3z+HeFRLmDz7/U/&#10;gec/u7n1uOoyp+pfXV0d33z3rSab26dffE5RSTHx8fEEBgViaWmOtgCPlrha2kqdcrC1QUtXfl/q&#10;/4ABOtI+LDRpo7UHCPT0+5tARX9MtPsx1lKPbSnB3F6YxRvXZ7PyaDtpAhSjitrwnFDDkKB0xmaU&#10;snb7fh68+QY//vIj516+gJOrM8YmZpgYWWCiJ0t9Ewx19aQeGxIU5kFBWQoZRdmMTJiEQ2QmQ6JK&#10;8BpdS0BMCUOcI6QuDxW3w9x0MIPMB2nqjGbeK1dpN0NtsbAywchED10DBbLPJ4NV4KPVXyVBMMTF&#10;bjCZE8cwt72SvWtmcXRFK7ubs1idNYI9BT68uiCe7w4K8FzJ49mNLAGXNH6/nalJZf27Jp31VM1c&#10;Pn/cmcYPl8vYXzeWypBIOlKqacysZHRAFNXTp3Pp0Cq+vLWMX2/X8exWDZ8fEpjpyOWV6nKBnhre&#10;Lq/jrdJq3pD1VwR0XhEIul9czusllTyoqOJmbTUvN9Vxt6ODW21t3J3Rwv3udq62CBC11HGmuoy9&#10;+bnsLcxnV2Eu88dE0SLCf6a7O/PdPJk1bDitcn+ZGRVOaaA/EdaW+BobMMbTjfK0ZOoFDEqSJ5AR&#10;GUZqWAiZUREUjI2nISOTpZVVLKupZW5tFd3yW9OmpBEZ7E9s6CgqpuVy8uBuXnn5Im01ZSSoVO7j&#10;R9NdW8b2hXM4tXoxxxbNZGt7LfPKCugQYGuZPpWW8hJmtzaxbMFcNq5dxcFdOzi3exvnV8zj4eYl&#10;fLBzEe/vns/VJVUcb5/K6bbpnKqfyovV2RytzOBQcyFVCWEE2pkzzNwIB2sLDfDa2wzSpL2PlPt2&#10;itx7c3OmkjdtGtMryymvr6WmuZmmzi7au+eIz6Vt1hyNt3TNpH1mN52zuumYOYtOeb978RJ2HT3G&#10;3bff4d2vvor64Nmzfn8+Qnqt13qt13qt1/7PsqvXb23ZsnMPBSIu4iJH4yYCwNRBRLCJLkHDXFjf&#10;0MajnbvYGhLKSnmoLtcdyEoR9It1+7JIpw9LtAewdKAWi0WYdhvrM8ttOO8fPcLhTZspm15KXXk9&#10;bc1qzEq3RtAq4FFdsIYNG6YR5GqOmZ5Uyw4iqgfLA1tFJnpcCfieKIYS8iqKoV6rpQIfR6fnPthO&#10;hL2IUyXolYjvGa+i/rqvxvUY6uljamComV1fjVnRNxKwsx9EW2MdlUUiHqYXsnzBQu5cu8a82gZi&#10;rOwYK6A0TsTypIF9mTigDxNFRE/sp0VyH4Ed8bQBA0kXETlZPElAJlFgJ7HfC/LZF8gQEJwiUJgt&#10;kJjd5+/kyXvTBg4gT0R5xgt/I/3v/z9y+79Asa4OJcYmdAYHc2LuHO6dPU1LTQ2dAj0dtY20VdcT&#10;HxmNpfnz6MwgOwGaYaqb2zCGqklgpVwUCPZAjyqzv673QJByVfbKNdncZF8W4qqsFPgo6FHAo+ni&#10;pq+Hjp5KaKCn6d6mJ2WmZyzAaKTNmPhY5s6aTUdrOwu7u7m0ZwfvieDbMjqKiw7W3BxsyDVHE14c&#10;bs18H2fGOzsQHTCCiJBgYuNjiIgOJyoijJDQEMIiZP1P0AkPDyciIkKz1EBQTLQG8tRx9GRz6wGZ&#10;Hu+BnL9mdvtPVwCkXK0r8FFjfFS5zJkzhx/+8SO/PXvGm++8TUZWpuY3/Ub4Sb0xkt9TgPN8/I6l&#10;hZnG+8u17KOlfm8AutoG6Ei91+7/Nwb0+zs62gOxkDqQamfCgSkR3FuWwYPrXSw42EjSnCb8itpx&#10;m9jA0NAcAuIySC8oY+7ihVy8eoWFy1dgJhCqK/VSV9dAQNMUYz1rDLRMMRG4GmyjK+VlT3HZBKaW&#10;5jAqMR2n6DyBnwpcoqsYGVfKMJ8ETKw8MDJywFIAyNrMRq65PS4urnh5eeMucK0ihfZDVD2wxMTU&#10;AGMjleBDCxOpvxZyjZ2lDU1MiGVWZw071szh8KoZbG+awuqcYDZnuXGzI5YfD+bASzn8IfDz680p&#10;/HY3n9/v5QrwyHY1l4+Az8/XS7k4L5nq8CAaE4voyKkX8IkkNzWdo1uX88E11d2tjd9vNPLx9nLu&#10;tuTzQAT5m2U1Aj11vF5ay8OqRu43tvJmRxd3K2u5X1bNw9p67qlJTRcv4KncX+4vXcyb65bz7tY1&#10;3F46R3we99cs48zMNnYLfJya1crpWS2syU5jReJYFo0KYJ6UQ7vco+o8nCn3dmWyvS1R0g48TE3x&#10;HOKAt8swRrm7ETtiJElSH1Ple+UCUavnz+HOiy/yztWrXDl2mO6OJmIiQnAZqiJstsSFBZEr4DQu&#10;JoyYsFHyOoDk0ZHUTc1mZXszB+fPYl9XM+vrK5hbLOBTkEuLwE97RTGzBOSWz5/N9o1rOLxrKye2&#10;rGNnVyMXVszi0eE1fHp1D68cX8XFbXN4adNczs6t52jjNA4I/OyszqM6PpQEF3v8rUxxNTdhmJU5&#10;Qwdb4+Rop0l8kpycQlVVPXUNTdQ2N1HTpJatNEvZts6Y9W9vauukbYZs65xBe0cn7a1ttAsctcq9&#10;u3XePFbu3MmFe/e+fPjBR5OB//bnI6TXeq3Xeq3Xeu3/HFPgs3XvfgorqhkdHY+HtweWjlY4Otiw&#10;sKmNJ5eu8umF8+wSMbpRBIKau2e9iKV1Rlqs0hfoEQiaL9AzT4TfAkM9OkVQHS8t4IPL55gpD9q6&#10;omrqK+tYumQp7e3tGkHeE/FRCQhUFEJFdzTgY2evWVeRjcEi8O0c7AVqhmrW1VJ1bVNLexEozz8j&#10;ot5+sLx+3oWrB3rUfhXwPJ+vR4k7fYyNBXr0dDA20MfcyFATXUqemER1VQXTCvJpaWzg1JEjnD96&#10;nIl+AcSZWRMvwj9Rzm+Cdn+NJwm4qK5saixPipYumQJTmbKvyXLe4wUAE0UsKwCarKct2/VIF/hJ&#10;k+9NkbKZKgK+WICiWFeXEnldMrAP1fLZBh0t6kWMV5qYMTM0nMcnT3Fo0yYaqio1ANRUW0N5SQnu&#10;7u6abmjmFpZY2ahuaw44qeiXAKQqCwU7Cm7UUoHhfwKPJpmBGrslZdOT+KHHVSIDTTmp8voTfNRS&#10;U366hhr4MBDocRlmp5mfpqu5jRkiiDatW8sTuc6nKorY5ubM1cGmvDLYgHsCPhecB7HUy5lUVyfN&#10;PD5hIUEEhQVqklcEjhzBKBGhIWGhRERGEhoaSrCAn4Ieta4BoMgIzXmpMTn/mc2tx3uA5q+Q09Ml&#10;ricCNFBeK9jRwFP/AWgJrKqU3pXlFXz25Zf8/MfvnLl0gfiEcYRFReI03Flz/gpyBsj1VFEfBUKq&#10;i2Rfgde/CwAPHKCFrpZAioCPjsCrVt8+6A3ozyB5L8/BlCPZwTxclcb9663MPVjPOAEf7+IZuE5o&#10;FfDJY9ToKSSl55OSkUZOXqFATbyUrykDdVVkqx86cs4GemYCPxYY6OhJfdVhkGVfQn0sKM2Koapy&#10;GmPTpuASMwWHyGkMH12DZ3wdzoE5WDmGYWbphqmpPaYCP5ZWqk4MZ7iLF26u3nh7+eLj5SnrQ3Fz&#10;URFXS4bIdbOTdmMrQOwkIKCioGr81jqBif2r57BvThUbC+PYnh3I1cYIPtmSxC/nc/n9ZiG/3p3G&#10;b/ey+eN2lkBPPtyayu+3Snh9ez7NY4KpjMigK6eG5LDRpI5JZOOiubxxYSP/uLOAX19u590Vxdyv&#10;z+dVAYB7lRWaKM/9ynru1jVzWwD7/Z07eLJzGzcXzuNSRyt3BEAebV7DWwe28/rBLdzYsoQ3Dm3g&#10;w3N7eXR8Gx9dPspHLx3j6rblnFzZxeXNi9m3sJOtTVUcqq9kU2oSc/w9meU+lJYhNpRaWzB1iD3R&#10;tja4qQQspgIOJqZ4SRvzl/bl7+VBZFgwU3Oy2Lt5I4e2baFyegE+nq5YmhoLZBoz2MSEmMAgxkVH&#10;4mCjxthY4u/nSdqEcZTmZDCzopQVtZUsk3Yytyifzqk5tORnUz81i7ayacxva2D5nBlsWbWYg1vX&#10;cWD9cg6tnM/1Peu4uX8d7906zoevXeT6uV3cfHE7V3at4OSameybX8vqyik0jg2nJjKIbE8XYmys&#10;8bc2x1Xc0c4aW4EfJ7l3jJmQzPSyKuqbW2hoaRVvo66plVrx0ooaiorLqJf7dWtbBy1trbS0tNAi&#10;kNQoXtfaSmPXLBpndTN31Wr2vXjq14dPnt5779NPbf58jPRar/Var/Var/2fYS/furtl+8FDFNfU&#10;ERc3VjNppo2DFaPDQjizYw+PX77GhxfPsi8mhq0W5mwxGMg6wwGsM9ZmjZEui3W1mGegw3yBCrW+&#10;RNYXeTrz0eE9HFizktqicqrlgdsmD9tFCxYSEhKCneqCJfBiLgJcDb5XQtxBtqnubOqv8SqSoWDH&#10;1t5O4zYCKcr/uu35dhsN8Ng52GmAZ5BAlMpSprq2KfBR87+o8Txqkkc1UF9Xjs1EwMfKwJBxEVFU&#10;FxdTVlZEZVUZq1ct59aVyyxobiXazpFESxvGy36SjAzItDJjgnw/Sc5xkgjgCQI8WWaWTLOxJX+w&#10;DemW5mRZW5EsEJQsv5U3eBCFTkNkmwUZFqZMlde1w4dTK+dcLsKqWoRtbf++NImQbhOh2yQCu1HP&#10;gEozK/ZV1ghMXKazqZ7qylLq6qs0x5eRka6BRHNTc814JXNTEaoqPbWzE4M0We1sNGWnwLIHdtS6&#10;crWuurj1AJCFuQXWVtaYyfn914Suam4jlcFNAZCatLQHGgWKjA0YJOI4Oz2J7oYGuhqaWbF4GRdP&#10;nuT1IwdYETKKPXIclwSYb9gb8cDJgmvOdqzycCFVtsf6j9REfEIEfEaM8MHNeZhmbif/P+Fn1KhR&#10;+Pv7a+BHeWBgIEGyHCTnpBnfI9DTE/HpASD1WgGNeq2Ap+c9dewKlnrGA/Wkr9bAj4CPtsCKAp/y&#10;0jI+++IL/vHrL2zdvYvIuFiCwsOwlnqmfrPfgOeJE7R1tDGSOqC6SCqQ+rsCHYEnHZU1Td7X6vs3&#10;tPoJ+PTri22/FygZYsbxrADeXD2ZhzeaBXxqGSPg41nUhevEDpzDpxM0OofEyTlMSk4mccwEhg3x&#10;0qSe1hJ41tLtJy7HLXVMZWIzMjDGQoS1tZk+bhY6AuVDqMsZS1NlNpOnpOM7ejIO4fk4RFQzPLYB&#10;t6gSHP3GYzLYDSNzW4xMB0nbsJN2Ie1lkMrs58RwJ2dNUhEvle58mCPD7Acz1E5c6o2T1Ck3aYdR&#10;YWGUFU1j7ZI5HNu4lKPz6tlVmcqGdF9OV4/i3Y3J/OPsdP64Wcyzuzma+Xy4k8uzW2oy0xI+e7GC&#10;uZNCqAgcx6zMCqaNncyEiGjmi5C+cWwd39xawa9X5/DB8mreairmteoiXqkq4WF5uXg1dyvruNzU&#10;wj25h3x9+TyfXDjF7R3reev4Xp5cOMx7N47zwZ3jvHZuC29e2MqTl/fw8OI27p3bytu3jnDt+HrW&#10;zirlxOa5vP7SSXYvm8fbl07w4ZmD7MpMYu0IN9YNc2CelQXN4sUO9kyWMvAX4PeQe4a7saHAjzU+&#10;jvb4DHfC03WYJlObl5ertENzTVIUa2kj1to6OBmZEOnhTYi7h9xb9LCQ9qLS9GelT6a7tYmummo6&#10;i6ZSmzGJ8pQkytImUJI+iYqcdBqLp0qbqmLJjGY2LJrNPoGefeuWcv/cUd596TQXtq/l5aPbeenk&#10;Lu5dPcH7r17lpUNbOL1jGQc3dLOhs5z5eZOYl5ZIW0woJSO8GCvA42tpgpOViRyrleb+4OjiRrDc&#10;86bk5VNdW0d9o8BMSzu10pbT0rMJC48iJzePhsbnsNPY3CifqaOusYG65mYa2tpp7uyipaubrvmL&#10;2bTnAOdv3bn29KvvWv98lPRar/Var/Var/3vb9fvvrJl5+EjlNQ3EhU/FldPd4Y52lGansHtF8/w&#10;9N49Prp6kYNxcewU4bzJSJuV5josNTdgqYUxC8XnmhszXwTDah091mlpMd9Un0NT03nvwoss6Oqk&#10;qqyM+uoaZs3oolkeoiNECKtuTApWVLcrBT6qW5qVyvomrxXkqGhPjysBrJY9kZ8eGFKvezK4acar&#10;mJmKSDXSiHYl4g3lmJRo1YCPGt9grCMi0phAd0+66xqpKiikZHoBXTNaOXfqBGf27WVhRTV1o8fR&#10;FhdPvQjhluhI5iSMpUhEYpLsu17EesFwZ2bHx7M4YTwzoqJoFZE4Z3Q8lV7eZAyy0bw3c0y8JhtU&#10;57h45iaNZ+GEJJbI9jZXZ6pEgLf26097n7/TriXwo9OPNm1tWg3MaHD24M6mTZw/uIe6mhKqakqp&#10;rCkTAKohPyeHYQ5DNQPgbSxE0KoualbmmA5Sk7dKefzpCpB6Ij490KPKVUV3FBAq4NFAj4CNpjub&#10;gIFaKnGvYKdnXZWhui6WNpZMTkuiq6OeRR2tLG7t5MiWnbxx+SWOz5zJocmTuDYhkdMBHrzk48Q9&#10;N0due7ix0deXKW7uRPqNICI4hDCB6REjffCWOqZJvODqgrePN35+fvjKZ9VyxIgRGh8pIKTqx/Ox&#10;Pc+h5q+Ao66xgji1/CsMGQp8qghVzxggLYEYBT7qXFQWNm2pnwp8Zs2ayXc//MBHAj9dc+cSGh2N&#10;f1AQpvKbPREjDTjJvlQ9Uim1+wisKvAZINdOq7/K6NaXAX3/u4BPXwz69mWIXM9qRzPOZvrxePUE&#10;3rzZxJwDlYyd14RXyUw8J3fhFl1GYMwUkiblMnFCMqOj4rCzskdfSw8dOVeVgEBbbyBa+rqyVJFK&#10;M4FcK8yNzXHQNyLK3oqsEXaUx7swu2ISZdMyCIlPZ2hIDvbhJTjH1+A6rgq3yCwc3cMxFwAythyC&#10;sZmNXHtLzExEtIvbWQ7GwUIg2cSWwSbWWEu7sBK3MJbrbWaOrfVg3Ie7UpCZwZq5M9m/fDaHl3aw&#10;uyWXzQVh7C8J5N6C8fx4rACu5Wmg5/e7U/ntbiHP7pXyr8sCSkXxVPmHMmPiVBpS8kgOjaShsJCj&#10;W5byxa1tAj4r+WZjN18t7OBJcxmPakt5XFnGk7IKHlfVcae6njuds3hv2zZe3byBXV0tHFg9n6un&#10;dnHnsoDOy3t5eGU7Z/bM4eUX1wgY7ObYwWXSljfz6u3j7No0mysvbuOnbz7h5ktnefPeZX585y4P&#10;Fs7gdHwEpz1cOTXUkb1DHFgubaZL2kylgM5kCxOiDLSJMDMgerAVsU4OxHq7McrTmcS4cKIDffGw&#10;tsBX2sZIfUOCDU2JlvIMkzIbbmDEIKkzVmZyrcKCWTy3my0rVzC7sYZpKYkkRQczLjKQpNgw0pPi&#10;mZY5mZppOXRVl7Kyq5WT2zewZ81iti6exWFZ7l82n0UtVWxdOYeH187w/ZPXeOvyCa4f3srJHQJJ&#10;K7vY1lXJyuJ0FqaMoSl0JOWj/Egc7oiXhSl2ZsYMsjRnkNwDHB2HSvvz14y3LCurFMhppV7Ap7xC&#10;7i1Tp1FUXEKtQFFjo0BPSyO1LQ3UNjVoIkGNjS00N7XR2tpFa8dMOucsYtG6jRy5cvW3V997b8lr&#10;r7028M9HSq/1Wq/1Wq/12v++due117fsPHqM4qZmQseNw93bCzeBjDlVNbx26SW+fPcxn929wb6x&#10;49jiOITNjjYcjPDnQrqI3YIcTkwYywY/L1Y7DGG5jhGbdI1YJg/+GUMGcWfdYhEkB+hsrqda4Kep&#10;rp6OtnYqqyo1A/PVGBMlftUcMgp+7AbbY2piqoniKNhRYKO6OymoUa97urOpdbWtZ3yKWirBq4S9&#10;EuoKfkzVQH0Rj8YCPqqrko6hDkYWhni6D6dqWgHN8pAvz82ltbqK3ZvWc/30SVry82lPy6Rl3Hiq&#10;wyIoCQ5m1uRk2saMpi4kmBQRR01R4dRFhrEgLZWaoBAmiIhuioom08GRjMEOZNoNoSN2NA2xsczN&#10;ymBOdgZLpuZRL6/bBKRm+HjSIIDY1V+bLhHMLQNfoEW7Dx0ieju09CnXN6YjLJS3z73I/q1rqKmc&#10;Tn1dJdU15XS0t5KblY2dhYCOuaVG9OuZGmJoaao5755Il1r2rPd0a1Pr6jPKe+DmeURMXzOJq56O&#10;rmaprysgZGCIkb5KBiEiTr4fFx9Nc3uD/H4jCzvb2bF4GY8uXuXBkWMcaWvjpboavl+3ih9XLOTD&#10;6mJeiQ7jJT9/1o8KIdfLj7hRQUSEhhIYPArfkd74+kgdc3PTRPacpR54enpqXG3z8FB/VffCw8tT&#10;k8pak9hAwKYHfDTd2WRdnZ+CO1UGapvq6qbAR52PGrjf81m1rs61J2KkIj+qO+DmzZv59ocfOXXh&#10;Ally3YPCwvEeMRJD2W8PNPUTV5/Xl7IYOFCHF+Q3/qYSGQj4aAu8DujXR8Dn7wyU/Rr0G4Bjn7/R&#10;MMSEi2nefLB6Io/vNDH3UAUJi5rxKpuFR9pM3KMrCIrJZfzEPCZNTCU6PBxrMxP0BNC0B2rLMQ5E&#10;V66DtvymjlwHY1Op4+bWmBhLG9EzwUvKJN3dluxhetSEOzC3YBz1JbmMS07BJWICNqFZmIcV4zK6&#10;hpExJQwfMQkrx1EYWgj8mA/CWNqXqezDUkBqkLG0KYPBWOqay77VGDjVXgS2TI0FjOV9MytcBw8h&#10;VaB+TlM1m5bN4tCGueyeWcr6wtFsy/Hnbnc83x3O4I8bRfxyt4x/vVLOH/fLBIYauNqVSq2/j7SX&#10;ZNpTi8iOGk1xWhobFs3k8Uu7+eL0Kt5e0MLjGXU87qzkvdZqPm6u46Pqaj6orOG96kYeVTfzdutM&#10;Xp85l/2VVeyb28mXj+/y8RvXubR3LY9fPs7DC/s4t3c1X7z3Cm++do0zZw/x6NErXDp3nCN7t3Hy&#10;6H62bFnLymVz2Dirhb152ZyLjuKmpzevODtzx8WFs46O7JP7zVp7W1a6DmPWUAdqbayok7pSL/Wy&#10;ys+H2WmTuL11IxeXLqQiIIA0ue+kShvJMjJniqk1KQKooy0H4St1aKgAh7OtDRPHxDE9O4vsyeOZ&#10;ODaKuIhAokP9iY8KZcLYGApz0mmvLmNVdyfn927n7ZcvsmXJLOY3lXJ53yY+fPU6O1fN4dT+Dfz+&#10;3Qf88Pg+b58+yONzh7l3bCfndq3g9LaFnFo5gxOz69lXX8Ly3AxK5F4TKLAzzMiEIXLN7RXMyv1W&#10;RdZd5HwjI6OZNm061VW1FBeVU1xcJveYOmrrGp5HeVqbqW1voUGWKgrUUNtAc10TbU0dNDV30KLG&#10;Bc2Zy6xVq9hx9CiXbtzc+P6XX47787HSa73Wa73Wa732v6e99vjJll3Hj1Pc0kJIwjg85QHvqh7+&#10;7Z28/vI1fvryc7598zW2T0jmYNxoHjXV8d2GtXy6bj0frFrJ1aoyTmWkcTkti0MBYaw0H8wKYzNm&#10;yYN/SVQIT04e4uiWTVSXllJTXk59bR2zurupFOAY7u6mifwouDEVoWVlYa0BHyXOVTc4M3MR6yIi&#10;FBipbmwWlpb/nnyzR9QryFHv9QDP84iPHoaG+pqsW4ayruDHyMRAfmsoeVMyBcKKqZg6lWY5pl3L&#10;V/Dq6TOsaWgiydWNlqRJdKekUz96DOUCK9XjxtA2cSJlQcGkOTqJkPegafxYpocG0zRmHFUCPbUx&#10;McxLSaUqMJSMIc4i9GJoHj+e2sQE8uRzDUlJtI6fQFf8GCpFUNXp6DNDwGeGCOiWgX1o0upDs4jo&#10;joFaNBkYUSDHu37qFJ5eOc/2pfNpqCiiuamWRin7dgGNjMmpOA62w0Kl7LYwFUFrgoGhArznYNMz&#10;SasmuiOuxvCoclHbFRjoCphqxvLIUkGBgh2V/EFlETMQAFLAY6pviJ2VNUljBeLqq2hta2BOVwcb&#10;liwSoXmBt86e5crGDZxaMIebSxbwyY5tfLZ9B99t2sC33TO5JOe7KDiCZDdv4kPCiRAh5h8cgNcI&#10;T/y8PTVjlhT4DHMepllXrgSZcgU/ql78O5W1gI7qXqYiLWpuHrU0k3qiIjfq2NVr5dpa2uj/CTk9&#10;Y34U+CjAU9vUa5XVTSXWOHzkCK88eEhFTS2hkVEEBIfg6e2DgZGxBnzUZ3tASZXZwAEKfPrz9/5/&#10;R1uOR0dzPH0Z8GfXN0MBoaF9/jsNDoZcSvXgozUTePdeM/OPVTFuaQselQI96bNwj6skICqXsUn5&#10;ZGTkERERhrmZkRzXQDlWAZ8B2mjrqGtjjL6BwKzAh5lArpGxAItcF3s5liQnW9LtjMkYpMVULyva&#10;sqNoKZtEWlYi3jFjGRychn1YKcMjKvCNrcQrPB97j1hMbTwwMLGVtjYIEyOpO/rSzgykfanudAJa&#10;xvqqW6AuhgI/KlW3ib60LQMzhgh4xYSMorpiGutXzWXfmvnsn1PHhumJbJ86ikudwXy0P5ufX67j&#10;17v1/HG7GG5W82RTATNifCkfNY7OlHIKx4wnd+J45nY0c+vFPbx/fAtPli/gw6Vz+GjlTL7ZuJRv&#10;Vy7gqzkz+aCxjvfkXvFeTT2Pqxp4s7aJV9raeXPTGn64+xLf3rvJa3t38vHZk3xy+QzHVy1lz8pl&#10;rF+2TDOWsK6+kZqqekqml4jAzyU3P5OpORmUTkxidmwcu4NDuejjw81hQ7k9dAi3hjlyxcGeczaD&#10;ueLkzMVhLpxycuW4syeHPEawy9efY/FjuTm1gCvpmWwbOYo5AjazrCxYIG1xoa0jDQI+hTZ2ZDo5&#10;MVruNSMdBuM9xA4fafPushzp6UKwvy8xkSFMSBxDXlYaa5cv5tVrL/HR66/yycP7AnM7WdVSxc45&#10;TTw6vZ/fP3uHd2+c4tWze/jx8S3++eAlPj5zkI8FfJ4IAN07so3LO5ZzZdsSDgj4nFw0gwOzWunI&#10;yiTGWdqTXGdHYxMcBHZt5X4xSOBHJZAZOmQI/iMDSExIIi5OZVuMIye/gCop8+r6ek0ChPrWVhra&#10;xJtaqJfybKxvorGhmeaWNurVOKEOAaDu2bTPm8fyjZs4e/Xlr++8/tbEx59+avzn46XXeq3Xeq3X&#10;eu1/L3v7g4+27D15knJ5iEVMmsBIEachvp4s7+zgyf37/Pztt3z/+DGnG1p4f9UaPtuxk7fXbea1&#10;NVt4ZekqTlZVcCArnbuNzbzVPou9seNYKACzxNyCTgGWi80NfHLjBlvXrqWhupo68fp6EfCy/9rG&#10;BnxGjsRqkEqzrJIc2IkoM/s32ChXXbWUYO/pqvVXca/m5zGWh3qP0Feu1lWEx9TUGBNj+YzAj7mZ&#10;CZ5uw5mWn0NlVSm5U7OpLC1i+axZvH7yLGeWriTT3YuqyGhWFRWxUnxxQSGzCwrozMtjbv5UFmbn&#10;sjJ/Govzc2nPmExLegptKSl0pqfLMpnFuTksyZrCgrRMZk2W7ampNKdOpiFlMjOyspiRksZStc3T&#10;g2pdAzoH6tHZbyDN/fvSqC0+4AVaBvSjWYR+naEexdZW7K6o4um5swI/C6ivLqO2oYqK2koRdbXk&#10;5UzB28NdQNFIk7hBwU0P/PWUg9qmlpqozp/loyfrCig0c/UoAJLXxiKoFfgYaf7qb4iViOyRHt7k&#10;qHNrUVn56pjT0crGRSLSLl7k/tnTXDu4h/vH9/PJtQv8Q0ToD9ev8cXJy3x++ARf797JHRFNG3Py&#10;iR/uTqgIrODwEPxCR8n19makCE41v1BPwgrV7a1n3iE15kvBz5CexAYKfP5MSqDG6Gi6mcm6hZm5&#10;JtOdjsCC2qbeU+t6CoRkXYGPAhcFPprxPQI+CqC0ZV1FmbZt28aylauIFBHsFzCKkQGBDHd110Rb&#10;+sr3/g0+2jp/7lOHPvI7feQ6qbE92nIM/QVW+/X9m0CRAp+BDJX1Rnt9rqR58MGqRN59pZGFp2oZ&#10;t6IZj+ou3DK78BhbRXhCCTnTWsiZWsbIUcECI8YM1BXoUV3dBMy0tHXlOAzl2gmUSFsyl/NUEU0j&#10;gVErXX3CBlmSam/NeMN+JJr1I8vTjNoJvnSWjqd4WjKRCYkMDU3GJjgb26A83KKK8I6cjkdgNkOG&#10;x2Fm4SF1w04zF5FqK2quHxN9PYylPhgp+NHXlqUuBnLe+toq3bUB5lKv3IcPo0jazqrFszkokHJc&#10;YGV7fRrrC3w4UhfIk825/OtsjUCPgM+tIr48WszytECKfEfTMr6MsqQU0hLiNG3v/MF9It6P89Xu&#10;Xfx2dC//OraNXw7v5KfNa/l59VK+nNnBew21vFtfwxPxx3W1PGps5NGsLh4tW8i9JfO5t3g+N+bO&#10;5FhzLWUCExMD/JgYG02G1Nv0jCyypc1mZ2eTlZMqkDmJ/Iw0pk+aTP24RBbFRrE7bBRnfVx4ydmB&#10;20PsuWNnx21pd/esrXk4eAivO7ryYLg393wCeBAezSvhUVwPDOasuyfHnYZxQMDmsKMtZ91cZZsP&#10;G2wcWCiwsT09lZNyXDPysgh1HoKnXC8nS3OcB9vg5miPn6c7gSP8CA0MoLywgA3Llsq9aCZVU+RY&#10;5bi6Mieyv66Yawu6eLpnI08Pbubdgxt5tGcV7+1axScHNvPJkR08OrSVd4/t5Y1929g/s56GyXHU&#10;p45hZnEeHUXTGSd12knqjr2ZKbamArFmxtjIcdhYW2It91h7O3tph66EhEYyRgAob1oRlbX11Ar0&#10;1Mn9vL6xhcbmVhoFfBqammlQY32Uy3pzeyvNKgmCQGZrVxdt8+Yzd8UKdh85xmuP333w9idPh/35&#10;iOm1Xuu1Xuu1Xvvfx9779LMt+06eoqKjk5jkSQRFhJAoD99mESdPHjzkl++/57t33+ftnQdE1L7I&#10;23sO8M6B4zw+eIp39h7k8oK5HKgs4aWZXVzp7OLlxlaWithdZGLJIlMLVgnYHO+YwTu3brNl5UoR&#10;PSVUVlRQXVPLjJmzmNE1i7jRYxg82FYz47iVlaUAj+qqZYKxiC0TBTcizFX3KwNxQ0Ml5p+7mvfE&#10;QN6ztLQWwf8cgDTfERBQsGNhLsJRfFTASKZNyaK6ZDrTCvMoqipm3vxuXjp+lCtrNtAYEk2+wzAW&#10;TkxmxbSpJLu6MNnDk3Hu7ozzlKWLK0lDnWmMH0vdmHjGOjsSPdSBJAGPFD8fJni6MUFEe6LNYMZZ&#10;DWLsoMFEiXia5ONNZnAg4QJvMQJ2DaGhzPQfSa2BsUCOLrNE4Lb270eTVj8atfrSPFBFgAbQIMsq&#10;EbnFg+w41tLMk4vnWLNknkBPGVVNtVTUVFIlwFlYkE9sTARDRUyprl8mAjpmmm5KUjYKdlQURwM8&#10;fwFDfQPNnEYmhgqO9DAyFvARUW0sn1HzHA21dSAqJIzSadNpEaHZOaOVRXNmsm/NWt48f5knL13l&#10;+uH9vHbhBE9vX+KT+9f48fFrfP+m+J03+OalW3x64kUeb9vOmwcOkRkbT7CAT1BoMKMig0lITiA0&#10;JAinYU6aBBcqQ5/KQqe6n/VMvKqiQLZ2throUeNtNAAjcNET2VGAY21ppYEflazg3+AjkKIrrl73&#10;69NXs1TjehT8KOhR8/2oMTuqC+VUgdqJAqijQkLx8RuBr99I+V0XtOWa9O37vOtcfxUhUpnbNPvU&#10;km2qC5yAj1wfFfXpp4kqvSC/oY2x+NA+f6POVoeLKW68u3QM792pY/mZGsavasKrfhZu2d24j6tl&#10;cmEXNa2LiR49Cdshwxgg13qAHFefgf0YqCYbFQjS0REQNTLD2toWS4vnY5n0ZZvpQF08DHVJsLMk&#10;3mgg8QI/CVYDmTzciOI4F9oK42kqSyUpbRIesRMYHDgeu6A0HIOn4hpaim9oGZ4js3BwCsfSehhW&#10;gwdjbTsIK+tBWFtYaMbAGasukFL2qizVRKf9pWz1Zd1EoNFj2FBystJZPG8GO9cu4ODKDvbPyGLD&#10;1EBOVITzxuJkfj5bwLMbhfx0sYL9VeMoGRFLTdw0yidkkBwfTYFA+571G3j3zCk+3buXT7au5Z1V&#10;s3m8aDbvdXfy6YwOPmpt4oMZbbzX1cIHc9r5aJaAUHMjTxobeLOpgVelXt7paubO3DbOdFRJuwxi&#10;rJc9sSNdSIgLZfLk8WRkppI9JV2udSaF+VkUZmdRnDWFmpwsOrImMj8hnC1BHpz2c+OWwPA9Owfu&#10;2ljzisDP6zZ2vGHnxOvDPXhrVBDvx43m3egYXhdYecXPl7u+Xtz0dOG6qxOveXvybnAoF1zc2CoQ&#10;tCU2goPl01mUncpkb1e5V9jhI/DjKeDjJXXPc+gQTTl6OA9lpNxrQt1dCRrqSJCjA4m+3mwuK+BK&#10;azXHivJ5sXQad7vbeLphMR9uXMijxe08XT2HL/du4J3tq3i0Scpu6ybOzOuicmwk4c42JAT6kTU+&#10;kVA/P2zNVLY+cwaZGzPIwhRrcxOBHwsGqy7Dcs1tbe2kzTkTEBhCWlYOZdV1Aj4t1DcJ8DSoMUBq&#10;XSCopYW6Nllva6aupYnG1mZaWltpa22jdcZMGuQ+rrq+zV66jE279nDxxs03bt9+wwz4+5+Pml7r&#10;tV7rtV7rtf/19sHHX2w5dOocTbPmED8pmcioaML9A0iIiuLN117lp++/4x8ffsqn567z4eFzfHzm&#10;Ch9du8Gnt27y+d0bfPHKy7xxaj8vbVnNpUULuTFzDkeTs+g2tWGRgQmzRXx3DHfl4ZZt8r2rbF6+&#10;jJrKKsrLqjRzSzTIw7W7ey4tzc0EjPDB0WEwNoMsxC2xFPgZrLKQmZjKQ3uQwI+xAI21wMwg9A1N&#10;MDA2R1+5oUpqYIqZwI+pwI9KV60e8CP8PBmfOIaq6jIqSqZRIUKitrac+Yvncvnci5zbtpEa7xFU&#10;W9lRI8e7bvwEZqdPJsLKjAR7ezJE4GSK0ImwtyXE3JzpISGUhoUTZmpGmBxXskBPTngoyQI4cSIi&#10;ovQMidDSJVRLj1BTc8YLNKWp79vaEihQUj1qFPMCg6nRMaBjgA6z+g2ks19fWkVIa6BHxHRb/4EC&#10;Q1oCQCrNtS6lVuZsFvHz1pWz7Nu1lcbmBmpqa6hQExFWFNPcWkdrexMJ48YyXMSTvbWIGgEfaykD&#10;S4FGC4FDNV5DzdNjYiqQqLqIaYv4EdAxN9ESeOyPjbUZHi4ujImMpbasWoCnmSYRP63tHczt7ubA&#10;xk28e+kyH1w4zxvHDvPGi4fl+l/h6we3+OqNO3z59FU+e/81vn77ET/ef52vzr3Mk4Mnee/aTWaK&#10;UBoVOFJgJ5BoNa4hORFPfy/U3EsODnYCPc/nG9LMO2Rvp4kCDZHzsBCwGaglwCFAMVDApSdio1x1&#10;z1ORQBXhUq9VdEYtVZc2Fd1Rr5UrWNLVUeNmnkd/XujbR8BCB0sB1IDgMIJCIvAbMQofH3+8vX0Z&#10;bGOrgar+Cmj6viC/+XzeH5UQYWBfFeFRiRX6/BnxkW0qwYFs699PG325ZvYv/DfKB2txJsWdt+fF&#10;8MXNWraeLiN1dQ1+jbNxy1msSWntO24qIWNTBPrcBEzN0Jbz0dKVc9VEfLQEfNQ8SmqsjQWDBttj&#10;JnVf38BUjkUPQzmWwdoDCbKUOipQP053AOMEfuKs+hM/TI/UUbY0TgphTkkaVQWpxCaMxiU0hkFB&#10;EzEflc2ggEKcg8vwCSvGzT+ZIZ7hOHr5M8TNh8FDXBhs6yRtTH5PxxCd/nLuct4DBSK1BPD0BND1&#10;dbSwlGsTNzqGxsZy1i2fyZF13RybX8umgji25wVwe248Xx2cwq8X67k1L5f6kHBKIlMpScpjQkQk&#10;ecnJrJs7l1uHDvLWvu28t2UVbyyYwUerFvDN+pX8sH41P2/dwi+7d/Lbof38enAvv+/fw5eLF/K4&#10;poYnNbW82dnFrZntnJvbxJEF9axqyac+J5akIGdifYeREOpPalIC2QJpJaUFVEgbUmmoq8Ubygtp&#10;KM2htSCZuROiWB85ilPS1q+5eHBXAPyB1MMHtg48FChV4POmbwCPpb48CgqRZQhPAgN5PzSEByNH&#10;csfVjYfDXXjdZTgvuwzjYvgorqRN4Fh6MqvHRLNYYKQ5ciQZvq7EOQ8hwsmeaO/hxAZ6MS7Uj7EC&#10;XcmermT7eZMf5E9r+kROz23lSEMJi1ISWZGdxtbpeZysK+XlVvHaPG7UTeXhzFpuz2zg+owWzguQ&#10;bCqW8xsbS+H4sUTLfdRXQG6ItUpaYSpt3gQrMxMB6OduZSkAJPe4QXKvUEkPrKwGSdtzxM3Ll9ix&#10;iRSUlFPR0Extcxs1AkA1Aj7VjY3yWkGPwI/ATr2KBDW309TSQUPLDOrbZ9LUOZMW8ZnzFrJw9XqO&#10;XbjK/ccf7Xjzyy+1/nzc9Fqv9Vqv9Vqv/a+1Tz/7dsvRMxdonTOfcSkpIgbDCPD0IkjE/K1rV/jX&#10;j9/xw9OP+OT8DT47/TJfX7vL5w9e5fOH9/jy4V2+FuH7/o3zvHp8H1fXrOLa/EWcLa5ktr0T8+Sh&#10;u8BAj7lOjhycPpU91eUCP5c4uGWDiPcKSkS8V1RXUVtXS1dXB+0dTZq/0oaFBTNMBLC5mRrHYY2d&#10;CFITQ2NM1TgHcRMBHJXWWWWgshDQsTQWF7FvaWYknzdhuLMdsVHBTMvLoLJ4Ki0CO3WVJTTKb65b&#10;upCrx49wcsVSGsNCqDYzZ4aJOS0CaetjR9OVOJbRg60pHBXAtPBgpoSOItHLldDBVuQEjKQk/Dn4&#10;xIs4j3cbziR/XyZ6exAhIjRcBGyoiO0QbW3CBJQiHeU4XJwY7TxUQMmMahH/3cGBVBkY0C5QM0uE&#10;bqeIyTbtfrRo9RcAGiBANIB2EfmdmvW+mnl+Kqws2ZSbz6eXr/LSwaN0t3fRVN9MRUUFdVJ2La0t&#10;1DbUUlxcSEF+NmNiIvB2dcZJYMLGUsSPheXzcrS2xM7CXCOIhghgDnNzJCDQm7y0ZBqLiphd18C8&#10;tnbmdHTQ3drKsu5ZXDl0gCeXLnBo5gzub9vEG4d38+6F43xx72V+eOM+P7x1n6/fuc9XTwV43hXw&#10;ee1Nvjx/jXcPn+G9l2+xdukSgqTcooODiAkJZtQoPwY722rmXvLy8sDX10cT8dFMtvpnpj6Vsc9U&#10;rovq8tUDPipqo1wBkIrsKfBRURAFOGoCUwU+ClLUZ3rAR31WAz4ClyqCo8nyJp8ZbOdAYGgEo4Ij&#10;8BLocXP3xtnZRdOlbKDsR2VrU93YFPhoflNt66MApx/9B7yAttqPQOuAvs+73g3or42BgJB9379R&#10;PGggp5PdeHtOFF/dqGb3+QrS11bj1zoHt7xlAj6dWHrHYzB4mICbDfq6RpooVE+3Pi1tHXR09TWJ&#10;DUwsrBhkNwRTSwERI3MBPkOBD23MtAbgYWzEOKkXY3S1idXuQ4zZAAFsLSIddJjsaU3ZaG/aC8ZQ&#10;VzGJCRlxuMWEYhMYi+XISVj75TBk5HRcgotwC8nHNTCFYT7xOAwPxm6ID4OshgowW2Gooy/g01+g&#10;r4+A4/NkD6qctaVcTcwMCAz2pqoihy0ruji+di4vzq1jW2kS2wtCuNyZwIfbynl7TS0dsdEUBiZR&#10;EJtFUkgk6WPHSj1r5czenTx8cS+fntzF+5uX8eX2Ffy0ayPfrFsp4LOZHzas59sN6/hy9Qo+X7KI&#10;D7s6eU/q+5NaEf0NjVyf2cmZOc3smlnO5pnFbOwupX36RJIjvIkNcGdsdAjjx8eRk5tB4dQpVBRO&#10;paaokGqBhKriHBqKs+nOT2HppDFsjwjjyAh/LgrI3HZx41U3Tx66evKapw/vBAbxYWwMH48dwwex&#10;sbwVEMBbviPkM948cPHiofgtN3fOe7hze2Iin7Y18bCumtPT8jgm0LWzNJ+15UU0JE+gXsC/MWsi&#10;C+qLWNpSSasc27ypeWyqrWbfrA5Or13CK/s3sKOzivRRHhTGhdMkADQ7azzLpiSyo2gyh6qmcLR+&#10;OgfrS9kj97aN5dOZlZPBLIG72Y3VjPJxw07uV5ZyTzI3NdF0hzWTpbm5MeYWRlhYyL3SwkwASKW1&#10;t8LaWkX81ATQKj2+K1GjxzKlsJiKejXRaRtVUtbPJz0V+GlSGd8EfgR8GpoEgBpbqWtql/fEBZLU&#10;9jqVJlvuUY2zFrBh3zHe/ODztX8+bnqt13qt13qt1/7X2pff/hhy+NSZf7Z0z2FMSioBIaH4ykPc&#10;w3EoR/ft4efvvuH7x0/5+NJNvrh0g6/vvsLnbz7gy0cPBHpe4csHt/n09ss8vXiWezt3cn3ZSi41&#10;NNHtPJx58uBdZKDNAjtLjqYmUT7InJWpE3l88jBXTx2ku7tNoKeSyqrnAr5OHqwzZs2ie/Y8qmpq&#10;iBeBNDLA/89xH8MZbGONrUCJg/hgSzM8BajcHGxxdbTF18uF6NgQMrInUVldRHXldMqn51E9PZ8Z&#10;NRUsFOF+aOt2Xjl0gn21TTSI0G0wNWWOiSFz9XRoE2jZGjeG2lFBJNjaki9iPS8wgDyBn9KEOEYP&#10;c2BKwAiKQkOJFME53s2F0QI1Sb4eJPt6Ei5CMEJfgEdAJlxPm2g517hh9iT5uZMsQiTNx5UmEZ8z&#10;Q/2pNBTwEaE7S2Cna+ALzBDvHNCHGf1eYKaI9JkivGcJ9MwWIOoWMdwtgrde15jukcHcWrWe96/f&#10;Ytf6TbRIOddU1FBbXSeCo5G6xloNUDY2VFNfV0VDQw2lJSXk5+ZRMGUKJXk5lOSKACwrpKa5noYu&#10;EScCOp31dXTL57ubquhqq2XxnE4Ob1rNo1NHebBpLeszU2jx9+HuwtkCNDt499JxPn1wna8Fer57&#10;61V+fPshPz4W8HnrDX549TVNxOf9o+d49/I1Ni1dTrDfCCIDRhEXHIyPtzs2Q1R6clvi4+MYN26M&#10;5voqkBlkM0iTuU9l+zMR8NHVM9BEfVRCAk3kRZYKZlSkR435UtsU0PwVfNT7PYkNnm/T+jf4qLTY&#10;Orp6uHl4kTAhmcSJKbh5+2HvJHVLYMjQyEhAS6W8Vt3j/oQeea0BKQGAfrKfPv3/LrCj0lg/706n&#10;9j1AIEhFfOwEfKZZDeD0RBfe6Qrlm+uVHH65lsxNtfh2zMZt6nJ8Uudi45uI/iBnjI2tNXP1KOjp&#10;AZ+eMT4KfMytB2Nj7ygAZI2BsQW6AueqC5yhfGawnGuElTXxxsZE6wwkXF/qnbUW4fZ6hAh8Bdv0&#10;JXGEGZXZgbRUjKFwmtThCaG4hYVhNSIGM+8JWPpmY+OXz/DAIjwDC3EbkY6TRzy2jmrc3VBNYgUd&#10;AXQFfv36Szn0lbIZoIuulImedn8MDAfi5mbP1NzJrJjTwpE1Czi1YhYHWqexsSCeY1UTuNE5lUVj&#10;EygekcC00FTG+IYxPmo0tQLt+7Zv4s0Lx/js1F4+37mGH7av5rOlc3nS3swH7a182Ngk3sjT2jre&#10;l/vD09oa8Soe11Rxp76e+/Nmc3PVPA7OqWVjVymbZ1ewY2Ejy9tKmTY5ltggT2LD/JgwLpbslIlM&#10;y0ynfGo+5dPyqSwqEADKp7Ukj3lFeSyROr4oLoYNgaM4FBzClYhIXo2K5FFsFJ9MSuC7nBS+m5LK&#10;x4njeHNUIG94jeShs7dAki9nPXw5EhLG7shI9k1I5OXKMl6bPZOHyxZyqLWOmdkpNE/JpmKy3Jsm&#10;j6MhO4HGvPE0CnRlxUWyY8kSPnn4gO/ffYvv3n1VlnfZuWomoT5D8XWxk/PwZbycR0FCGDOmJjOv&#10;OIs5Am4zCnNpzc+iTo6rPDeV6bkpZKRPwHekB5aDzDA0NpA6/dxVxFel+zfTwI+JwI9KDmMubqEZ&#10;U6mSyVgK/JirsZYOQ/EeOYqxEydrur6pKE9VQ72sV1FUVkphcQkF06dTUFBIbl4BGZk5TJycxtjE&#10;JEaPS9BEjeISJzF28hQq22Zx7633tv/5uOm1Xuu1Xuu1Xvtfb/uPv/hdw4yZGvAJkge+j7snQ60H&#10;Mbejjd9/+J7vHr/HJ1du8OVLCnzu8KUI3s8fKQBS0Z9bfHpThO6li7y6Z58I87Vca+tgoZsbi0yM&#10;WK47gGVWZpxOHEO7uRm1ItZmh4Vyd/N6Hl++yN7162lvbBFQqaWhqZ26hlZN97fm5jaaW9toamul&#10;uLyEouJp5Odnk5meTGbKJLJEyKRNTiIvL4tCNW5H3q+uVWmfK6iuLqe8ZDoNVeXMFCDYumIFLx05&#10;wUvbD7AibRr1dm60G1owR0+febr9mSPH2CbHui0hifrACJIG29M4OpYZ8jsVY6KZGh7IWCc7poko&#10;qoyIINbaiin+I5geHUHmKD8BIl9iLYyJ0tMiSmcAccb6pLs7Mz0qmFwBnQw/D00mrupgP+ZGBlEl&#10;gkSBz2wBn+4BL9At4DNbwGeeiGjlcwV6FBTNFICapcBnoDazDYyoNjCgdIgdm6pKuH/yKLfPn9MA&#10;UGdjG2VFRQI0pZpJT1V3vhrlAj51jfWauZM6WpuZIevtUkYtdRXUajI3qfJup1mEZVN1KZ0d1azd&#10;sJiLpw9w/8R+DjZUstDfizlD7Vju5c7tmnI+P7iDRyf38t6dS3z4UGD4tXv8+OZ9/vHGfb5/RUTb&#10;y3f44tRl3jlwks/uvcYsEU1+Pt6EBQYSLvDj7jocy8FWGvAJDw/FX8pRzTukxJeCH818TFJPVNpl&#10;PX01qafKyPZfER/lPem51bqCEgU1muiOru7zOXikDNV21b1NZUvrAR8FQmq8U0BgMFm5U0nJysF+&#10;mAumVjYCF5aaLmcquqQAqid6pL6j9qMiO30FTF8Y8HfZdx9N9KdfX5XO+gX69+mHroCQTZ//Rq55&#10;P04mOvN2axDfvFTO8VsNZG0X8JnZjWfxakZlL2boqDRsXUdhZmGLnsCdgh4tHYG6P8FHwZ4CH0sb&#10;W03Ex9jcSgM+OvomcoxqMlY9jOS4PAV6oswsiNbXE9geQJipgLeNPqNstPG0fAFP678T525EQYwz&#10;MwpiaSoaS0Z2DCPHBGMfFo75yDEYe43HyisLe5+pOAcUMHzUFIb6jWewayhmdu7omdoIcMm10DZA&#10;p582ev0E0vrIcfaRslQp0OXYnRyHkJacxLLZnRxcu4Rza+dzpKuCnYXjOTZ1PKsTJlHuPY7CwBTG&#10;+kQyJiKegqnTWLt8Ka+/eIj3tq7ls2UL+GJ+Nx8J8LwvIP5pbT1fVNbwZXkVX1VU8lVNDR9XVfK+&#10;gP27Aumv1dZyp6WRW0u6ubimm92LG9k0r5rtixo5vGa2vO6gpWAyqTH+xEsbnDg6ivTxCRRkpDM9&#10;L5fiaVMpLSygXO4d1QI+DdOmUJeVQtv4sewuyOeVBoGt+mo+LJ7KZ8VT+L6qgO+KpvDRxEQeBYXy&#10;llcA153cOSz1Z/YQB+pG+DB70njWTMvlSEs9d9Ys49LKRcwvn0ao+zAi/PwYHRxAQoQfydFeTBkn&#10;xxThi5fjYE3Z7T+4l8fvvs5HT1/j03dfoaUyF89hgxg+1JaR3m7SdnyZkjSalqIcWqer482lOj+P&#10;qql5FOZkkJ05idT0JCamJBAWE8SQYXYCOUYCp8/T0xurSLkaB2hmLPXOVNOGelz9EcFMZYiUNmVu&#10;YYWl1SCs5R443MObCSnp5ArgpGRkyL4nkzA+kfixY4iJjSE6Oloz4bCHpxdDHB0ZbGuLrZ0DTq4e&#10;jAiOIGx0Et1L1nDs0nWHPx81vdZrvdZrvdZr/+vt4IunvmuaNZsxk1MZGRiCr5cPQ0WMxkaE8MX7&#10;7/H90/d5evElPj5/ha+uXeerB7f5+M0bPH3jGh88vM6TW1d5dOEc93bt4d7qdVypqWeR0zCWGOmz&#10;Rmcgy/V0WG5uwTxDI2boGtJhaEbHYEf2Z0/l7V37eXDiDHvWbGJ26wwR4I001zTSIPuoFMFTVVMt&#10;Ir2GRk0651o62ppoFVEyU4R8Y628V12p8erKSk3ShJoqNUalkbldXWxdu4ozB/dz4cABtrd20uQX&#10;Sp35UDr1rFmga8ICAZW5hn2ZaTKAejM9tk6cQFfMGJKsBpMr4FYbGc5UETRpbsOJt7GiLCiI5tg4&#10;RpuZk+HmSrEAXJafD5OHD2OspSlx+rqMERE6xtiIBBtrpsh7KZ6uTBw2hDHWZjREBjNndATTTQ2p&#10;NdChTVeLVu3+4v1ol2WniPRObYEwnX40iaBs1DOnWc+MNkMTWdej3liPCnNDpghkFXt7saOlg3uH&#10;TnL/9BVOSzluXrqc2S3N1FeWUVlZTFl1GeUCOlUi4Orqq6RMK2iqKhafRlNNsQBQNd1NLWxcuIQX&#10;d+7myrFjXNq3j3UV1TT6BtM+eBjLBYA3WFqx1daBU5HR/LBxHZ8c2MUHZ1/k06uX+PLKRT46cYSP&#10;jx3h2zOX+fr4JT4/cYmnZ65w7+IV4hPG4h3kj39wICNE/DkPG6ZJSW5nZ6uBHienoRroUW5pZamZ&#10;k0n9ddrQyFjT5UvT1U2gRgHIX8FHdXdT23rAR62riJCK6vRR4CNLTVIELfWZ/wIfQ6mDXt5+RMeO&#10;ISw2HlMReHoCD9oiDgfI99U4G7Uf5T3714CPuEps8PeBf9d0mVMD/lV3uAF9/ybeF+2+/bB64b+R&#10;atyXo2OceLshgO8vl3H2lSam7q9jpIh616LljJqyHL/oEgIiJmE3ZDg6cl0V9PS4tsCbtoCNrhyn&#10;1WC7/zf4GAj4CAwO1NZBV47TVj4fZCHgowBIV5twg4GEmGsTbKfPyCEGDLcYgLtxf8JtjMj0HULN&#10;+BG0T4ukYnoEEzID8Rrtz2C5LiZ+cRh5TRAISsbUJxUb/0xsR2Zg5zMJ62ECSIM8sDATIS0AZKAl&#10;xzZQD/0B+hj2N8BkoAhpfQvsbOxJHCPCvKaEHUtncHxFF0dmlHKoLJNVKRmU+o4j1zeJJN94wn3D&#10;yUybwrzOGdzfv483li7m7Y5WnnS28bRTwKe9hQ+b6/msoZavpI1/I+37m+oqPqsq4xOB9g8E6t+r&#10;quCV4ulcKJ3Gla5GbqxfwOm1c9i1pJU98tsvbl7IyY0LWNwwnawxEYwNHcmYyCAmjB1NeupkpmRn&#10;kZuTw5QpWWRmpZGZK/CQl0FBZjJN2Wmsmz6VO7M6+WrVUr5ZOodPZzXyXk0hr6VN4GFUJA9GBXFi&#10;uDPLXYaS72RHrI8bbXJsx/ds4eK+rVw9sIVD6xdTmDURJ1srhgsU+Hu44O/pSFKUDzmJwSSMdMHD&#10;xowhgy2Jio1k/tL53H/lJnevniVn0hg8nWwZNsQOb7nXTJCybS4vEXgtpKW4kNbiImoLBNwEfvKy&#10;0uWcJjIpOZHRYyIJC/PH090ZB9XdzeR5anpjfWOMpJ4YStsyVpDzp5uYPZ8+4K9zf2mAyNJawFt+&#10;e8RIAoJDCQwJITg0hIDAAEaJj5S26+npJu1YTYyrks3oo+ZNMzAwwsRiEI4uXsQlpbJ175EP3vno&#10;a6s/HzW91mu91mu91mv/6+3YuQvfqa5u8RMm4R8YiqurGw52gzXjQNavWc5X773Lo3OXeOfoKT4/&#10;e1HE7mU+unaOd2+c4bEs37h4hgfHjvPKpu28vmQ1J1KyWWRlyyoRp+v1tFkh8LNQX5s5Blri2sxX&#10;4370DWgVQd/p4cX+2hpePbyfuyeOcXzbdlbNW8AsNU+ECJ66mipqaso1XeKqqytoqK8VAf/ca8sr&#10;qBMBVFslor6+jrbWFhYvmMf+bdu4fPgwV3btYktbG9UxMRQ4OFJjYU27gSWzdc2YI6K6S28A7SJU&#10;G037CFBosSVlPAuSEpns4ECGCPQcDw+y3N1Jc3UhxXk4TaPjmTlxEhkubqS7upPl7UOWrx+pAknp&#10;Lq5kDh9OrqsrWbKeId9Nl/dTfXzJ9PEmx9eLGUkJdMZGM0WExnQ9XSrFK0SwlgrwlGtrUamjo3ld&#10;IkBWImVUomNEqb4RRSKOiwQeSw11KDfUo9zEjGkmVqRb2FIyMpRF08o5vHwDd06e48GVK1w8cZRd&#10;Ozazet0qFi1fzMKli1i0aC4rF81n9YI5bFu6kEOrFnF990YeHNjNrZ372DN7KV1TCpk60p9cgZIq&#10;Kykry0F0W5iyUMTRehHgG1w8uC1g+f7mTTwVoHx66BDv79vLtTmzuTF3Lt+cuMAnR87z+flrfHb3&#10;AbM6O3EZ4Y1vVAg+wQGaSUmHDnHESiBYdVv08fHSJDdQf3FWbj1okGZCWjVxqb6AyL+TGwj4KO8B&#10;HwU9KsGBAhMFJRowkXXlCkoU+GgmIBVoGSAApMBHravv6urqye/Y4ujkgndAkAZ8dE0tGKhnSH+V&#10;GvvP3+qBnn4qeUH/54kN+vT7O38b+AIvaLY9B5+B/f6GluxfWz5rIRA03uAF9sU48laNP9+fnc7V&#10;V5spPlTNqMUzcK9YTnD+GoLGNRKVUMBwjxEa8Hke6VFJDXQ0rxXw6RubCPQ4CPzY/9nVzRwdqQsD&#10;BYwGqM8PHIBJ/754GhsSJWI1SiAoUncAocYDCbXVI9DRED87Q1wE6J0Fsv2MdRjnZEZRuAPtmQJA&#10;ReFMK4gmLjUcp+ggLINCMfANQ98zRgBoImZeaQzyzmaoXxZOPhNxcA7F2tYDU0s7DOVYjPSMMdU2&#10;xlJLjlPak5W0ZdtBlgT5e9FQksuaWU3sXdTGvtm1rFTdo0KTyPBKIMVvPOGuIaROSJf2XcclaaOv&#10;bd/C0y1r+fzQNr55cTcf7ljN60u7eDy/g8czGni/pZqPG6r4pLaCz+tkKQD0UWUpH5SX8kZhIVey&#10;srhYUcKdFQu4tGmJAMd8Dm5ZxKm9Kzm/fz2LWyrInxRHbKgvUREBxMdHMWlSEmlpKQIMKQI+GWTk&#10;ZJKWk05OdirFmSmaNPTb5b5yb8Uyvji4m0/3bOSd5d08ntnAnaxJvBQXzqmQkewdG02d1G9fZweB&#10;qAy2bF7L8QPbObZnPZtXzSFlfCzDBg8S8BmMn8dwoqNGcXjfJuY0lJI4whU3Y20cTHQEUswFKkZq&#10;7mNzZ3aQEBuGj4eztBMrHIbYUl5WxIVTx1i9aA7tVSU0lxXSWJRPxdRcCgTiUuV8xo2JITY6lJDA&#10;Efi6D8dFoMletS1jUwEflebeSOqVMQZy/zESAFL+POmJrMt2Y2OVGv+5qzF2KrGGt+8IeSYEMXLU&#10;KDm+UfgHjGDESF/cZf+ubsMICPDF2soUI7mv6+lqSbs1QNfIDEs7J5JSc1i1cVf1n4+ZXuu1Xuu1&#10;Xuu1/z3swrXr3zXNnKXp0+0zIgAHR0esrS0wMTeSh5w3+3Zs45N7D3h132Ee7T7Io+27eHXjel7b&#10;tZU3BFgeHjnGvZ37ub9yEzebZrHeL1TE8mCWiBhaamjAAgNdukV8dclDvtNkIJ2GA5gpEDTDxIB6&#10;cxOK7a0oC/BkYVEOx9ev5vrJU1w/e4YLIuB3b9nIKiXeF87RJEBoa2uno72LObMXMHf2PJYvXcb6&#10;jRvZuXcfR4+f4Nyp0+xZt5E5JZVMCwgl22E4UwQQpplbUSoP8xpjC2r1TKnWN6baTH5bjqnQVJt8&#10;S33mjIliT3Md66vLWVNRzuqKSlZVilcpr2J9bS2bGxtZLsC1pKycReILSsuYV1zGgqJiFk0vYvH0&#10;6cyfNo05hUV0TS2kPTef9pxcOvNy6MzKJFWlyBaRMUEE+EQRqxN1tJgoUDNRIChZz4AJsp4gImK8&#10;lNcEeS9Zym+SiTmTTQeRamRLtrETeSauZJu4kWruxqRBHoxz9GGM5ygyYsZRmpVNi8DgEgGcjRvW&#10;sVVE5Y5tWzkg1/Doju2cFSh8af06bizp4np3OSfrcmiKiSbe3oUwKwei5HqMt9CR39Mi3VSHFBNt&#10;+U0BskFW7E5J5vb8OXx07Agfnj3Fu8eP8fGLx/jgyH6Nf/HyTT65foePb9/nwMYtjAoIwE1EkrdA&#10;z4jgQHx9fRnmMARzIxHL1pZ4erprMrv1dLlRE9QqIfZ8ctXn0Z7+A7TEn0d7erqg9fj/DHxUpEdB&#10;z/OojHpPwcvziM/z6FA/TURl2HB3IuPH4SAwZ2w9GB2pq9oKOP4f9v4DOo4jS9dF1z0zLZEgbMGU&#10;AcoBBQ8UgCq4QsFWFbz3nqAnQe+9F61IUZQokhIpiqIRKUqUoyjKe++9ty3v1Xame86Z/u6OBNGj&#10;Oe/de9557611+56LWGuv9JmRkZFZ/1c7YocA16i3Z/Tc48fLuWU6LuhSfhMqYKVCa6uobnKtEAU+&#10;sl51+I8NHk9D1KWcqEzkncUefnd+Oq++uY6l55bgO7CJrKVXUzLrMBWdm6lsnYszr1Tz4Iw2cxv1&#10;+CjwidQbsAusxwqkRRvjiIgyChSpfVWzuBApm3GEC2jZ5ZplJgNVAsqVoQI+unH4rKGUOwR+EiJx&#10;JxhIt+pJMejIkWdZbQ1jksvE4pp0Vg2VsnxuLZOH66jsLiO7ykOiiNu4/AAxrkb0OV0Yc3qJzenG&#10;JjCUkNuOw1WNPT1P4DEZq96KTWfAEqYjTkSvWR9BnFFHvgj8Kd1dXLV1PddfvZnrd25lcedUurMb&#10;6HN3UJXqo62mnZkzZ3PT0SO8+uB5Pn5MviH3nuD9p+/g7sNbOLl9Ed8+ehuf336Ed67azEfb1vLZ&#10;6qX8sHIZPy9bzLdL5vDj0gX8uGgJX81fzGuz5/HYogW8eu3VPHL0GoGfK7jzpn1cuPVaHrz5Ok4f&#10;2M68aV3U1HjwBzzU1frp7WhhstTpqQJAUyb2M2PqEHOmDLJ06iQ2qndY3uebtmzhhVtP8+zpG7ht&#10;2ypeuGYLXxy6nCfnDHK+rpwnZ07muqF+vALtLqnbrfU1bN20ktMnDnD9tZfT21KNKyGeDHsc2VlJ&#10;tPU088zzj3P9NXtoK3Xjkvcs3RBEvHwXVXTFpKRkXNmZAkhl1AhcZQr8WOT7GKip4CbJw8svPMrp&#10;G69h84rZrJk/iaWzJjFjaIDezlY62hoJ+EvwFuXizkonXcAn3qLCvhu1Jp6qz5xqQhkRHSMAFE2U&#10;Pkb7kyFKwY6aj44Wi0QfHYXRYMThSKKgsIiS0nKKBHxUf0tPkUf7wyJbnvGq1ct48cVnWLp4Dta4&#10;KHQR8o7qdPIuGTFYk5i1YDlPv/DaGPiMpbE0lsbSWPrHSs+98cbvNuy8nMaObtwCPjaH+pfZQHh0&#10;uPxIhpOa7GDflq28cf4+3rn1Ll667gj3rdvAM1fu5fkjR3nyxpt44vBJ7t+2lyvrOlhqS2G5ycYy&#10;+fFcLEJ2SYyexVHRLJYf1LkijmYKbCgbjolgYayRvYEKDvR2sHvqINvmzmbe0BDrRbwfueYq7rnj&#10;Vp587CGefuoxHnnkQR597AkefOhx7n/wce5+4BHOnLuXwyfPsnX3QeYtWEd74wAlGaUEUopodhRo&#10;YNATm0mnNY1mSxJdNpk3ZdBhSqfTkkaPPUUEo44KEcMlIjZLk5PwJifiFdHgcSRQJJZvt+MSoZ5t&#10;jiVHACDLHEdGrIk0g0EEpZFkZXJsitxriiGaRLnPJFlOiDZgi4ohXu49XsR8vIgKu0BgYsgEMoKD&#10;SJ9wKclB/0xSyDiSRMCmiJBOknX2kN8QH3oJyaFBZEXH4rXnibDyU2Jro9zaR5lZzNJNsbUVb0Ij&#10;3pQAZa4S/J4SGiqrqJXyLC/10t3Zwbzh2VSIeCnLyKK33M+K+lpODTTyypJWPt3SwffXL2DflGbS&#10;RXBbQyV/4RNwhMr1g8XCRJCFX0Ja2CW4Qi9lbo2Pdx+9wC8fv8PX773GF2++xBevv8AP77/CL1++&#10;wze//YRPP3xfBN9BPAUF2rg8ynuYn1dIWXEJJQUeMkTYGaQszHEmsrIyiY+3aU1s1GCr0SLAwnUq&#10;lLMS/xEXoUeNIzMyEOlouGo1PwomI16Zi3bR23OJmNbcTdYp8Jmg4OdSWRb4UZ6a4OAwsnLyqG1s&#10;w+n2EJ+crnlVogUw48xqTKjoi9cIlv2VpykUXVg4IaHBBEeFC6xECyDp0Uep0OnhRMszVceYo3TU&#10;xgRzQ2Uqby/08sttU3j/jbVsvLCImkNrcK2+Cu+8w/gHr6CmdwUFZXXyjuk1mPnvwSdaID0+KUUD&#10;n0jJl2rmFqaLFCgLEZN8TBjHhEv+C5GX/hOuaB0BQwyVAh/+CAEfEdKB+Ej8SSYKE01k2mNItxlJ&#10;NUWTGhFMXlQwtfE6JnksLG/JZMvMcjbOr2N4so+mNg85lXnYyjxEFZUTll9DRG4rxtwBYl2TsLr6&#10;ScprJ9VViyMxn7gYO7GSr1jdBAwRl0iZjBPhLGCZnEJ/Zyfb163gup3b2TRjCRML2+nLaaMuPUC1&#10;t5qBwSnsufpqnnj0fl55+l7eefVBXn76TnnvN3Dg8uW8/thZ3nzgNB+cO8YXpw/x/tZ1fLlqOT8v&#10;V/CzkO9Vn7N1q/jtmlV8vuUy3t24iSdXrODRTet57vA+zl+7i7tvvIp7b7qGJ88d5/aT+9iwejbt&#10;zT6q/YU0V5UwvaedFbOms235Uq7YuIarBdZuvGYXdx47wv1nbubxu8/xonx/Xnr0Xl6+9xbevfcU&#10;X997kucuX8UtbTXcWONnc2kx/hgDmQIWyUYD+a50Zs4aZP36xfR1NBAocOPOSMAmzyG/NJ/rbjzE&#10;Aw/ew/I5kyhNjyXDcCkppgnERYdo4+u4c5yUFBcIoJVq4d/rW+rIKXBKffVz/Pg1vPfWkzx07ijb&#10;Vs9g8cxepg120N5SQ12dTwtskJap+ttYMMk3PErqRlhkGEFhUpel3iivohrAOEK+UQp+NAC6CD7K&#10;k6rqsRo3zSSwpMbUKiwspKSkVIMfT5GXvIJ8nNlOCovy2bFrGx9+/C7bt20gwabGUQuTd0PgyhCH&#10;XsBn8849P37y1Q/NF39mxtJYGktjaSyNpX+M9Op77/7usiv20NjVQ15JGQkpyUTpo4kQkaeLiiBS&#10;pyPRYqXBW8KuBYu5sG8/T11/PS+JMHjq7FnuPnGKy1evozm/CE+0keLQMIpFxBeHTiBfBL1HRKpn&#10;XBCe8UHkimBzhlyCM+xSXCKsK0UAv3jmNP/6yYf8+dsv+OXbb9i6YSPNdbW0NzTQ2lDD7JlTuWrv&#10;bjZu3MDipUtpbGmjqr5ZhEAPgepePN5mMjOrcabVkJEYICepmpwEP3kJFRQlyQ+2o5g8hwd3godC&#10;q1cgopRCs0cgp4SqTC8J43TYx4eJ8I8iQvVfkPxHCZhEyz3og4PRhwQTLbCik3uJChPhKYJajWcS&#10;ETyByJAwWR8m01CiRJRGicCIkP3D1cCXsj5MtkeEhhIZrsSzmGyLuvRSjOMuxTD+EiKDfiPHjida&#10;XUeEtjJdSJAcMw6DnM8aYSHbVkJBUifZ1olk2WaSZZ9NdsJMucchmXbjTKgiyZZBSmIKxZ4ifOWl&#10;lIkYa29tZc6MWXicLvLsSdRn52r9lI7Xl/HEkI/Xl9Xw3IZOpnlTsEi+YsIiiZFrGgS4DCL89eGy&#10;LPcZJ/dklWflEGHTGCjm2PX7efPVF/j280/47otP+ObbT/joy/e48Oh9zF66kFQBGmNsnDYgrSsz&#10;h+I8D2UCXx63m+SEBGIEAOPkuWdmqmhuZg16VGhq1XxtRPyLgBLQUNCjookpWBkFn1HoGfHejER0&#10;+7tJmSrg+c3F6YjXZ8Tjo4GPHKNgJjQ0ggyVr7IqnK5CslwFmgcoKTlN1mfhFPuPQXFHBsuNFbhV&#10;/4LH2q3EJ6ZJ3l1kC9Sp/hlGfRQxAm8JZjNNdgMHA2m8Ns/LD8f7BQzXcvXDS2g/tobcDXsoWnwE&#10;3+R9VPeupcjfpkGNul9138pUUzf1z7wKthCflKo1dVMenzBdjFiUQJHUKdUcT93XuH8mNOgSEiJC&#10;KDEK+CivT8QEKiIvpcIcQUViLKUpZgoSjWQ7jKTbY0kUMWwVQEoWuC0xXEJvejiLyqysa3OxY3YN&#10;a+bWMjS9grKOXNJqXFh8RcQU+dBl1xGV2YYppx+zqxe7uxuHq5WEdB9ma4bAq2r+JnUnOhSjcSTc&#10;eKErn6ntXVy2cDGXzV7GFF8f7VnNNGRVU+4uo7trgE2btvHIA/fz4RvP8/6rj/PtRy/z1IVbOLp3&#10;C688fg/fffQKf/3ybf7l5cf4/Ib9fLJhDd+vXMHvV6zkX3Zs5d9OHeV3Nx2Wsj7En0+f4OfrD/Pi&#10;urXct3IpT197JQ8c3sO5G6/kjqNXcs/NB7nj5H6u2LyU7oZyWiu9bF+1iCfO3cLbTz3E+y88zmfv&#10;vMDnH73K15+/y2efvMUXn70ry2/x5vOP8cQdJ3nk5EHevOsYr58+yN3LZ7O/rZalBTn4BeazBdjt&#10;AhpxApgp6fHkF2RSHfDSK1DSJ/uVFeaQqULcV/m5SqDhqQfu5NDla+gozcBtDiMxcjzpZhMeeS+K&#10;BC48AkANNQHWrFnO0WOHOXHTER555DxffPoa33z0Ig+cvZZV8waoLsuhKD+V9Aw71oRYIg2qqaQA&#10;iE69TyECPEGMC5H6L9+0EHm/1R8LyquqE/hRABR5EX5U1DfV5FQNDGyRqTMzA698T7xFxQI/ZRTJ&#10;9z89S+p8air+6krWbl7PzWdP09vfJsfJdzMmnFDVN89owZqazeHjZ5799FPGXfyZGUtjaSyNpbE0&#10;lv4x0stvv33fZgGf+t4+ckpKiE9LQa+aPoiQiggTYR+hI0IXSVSkDqNOftzlRzM9zkiTv5z2xkbc&#10;InBsVhG0so9BBL5JAMEkgKMXixE4MKj+CCJSDUEiqOXHN2qCCH0R92pfhwjg2285xb//27/y7//t&#10;3/jzX/+NK/YdoEFEe3dvD4sWLWBgoEcLzzw8eybdfT0YrRaMdjsJidnk59Xhzq4l3lJKgq0Sh72O&#10;eGsN8bYa7OZKmQ+QaA+QlFBJSny1CItKsiwBMmxllBW1kOTI0JophUueIkVYBwvAhCqvgqwLE5Ec&#10;JqI7bLwauyREi/ilxlkJkm0jfU/EJohIDwknXEXiuvhvvBLnobKstgUHixhQ25SoVWO0CAzpVPhj&#10;EeHhUj4hYRO0TvUhsl9YkJwnKEKupY6TdXJ9g85MbkaliKBuXGkDOFOmkJE8mYzUiThT+8lK7sKZ&#10;XEVqUrasc+It9FKqmqV4CmmVMpw2ZRpF7nzyk9OpysllqKiEzX4/17ZXc6Cvgml5ZjJ0QZiUpyE0&#10;knARSlERCtREyIRFoQsXYSQQYlAAHBVCpFF5I6IErEoYnjKd5QuXMmPWLKqa64lLsBMh9UaZIdaM&#10;zSbiLyeP0oJiATIP2VlOrHaLQHUkFgEeBT5mc+zf++yE/l38qw7+/wE+CnS0Mv1VwIFR8FF2ySWX&#10;aPZr8FFen1HwUR4f9fzU8eFhESLMBQhKfNTUNFNU7KesvFKEnQ9PYTFeEXcFeYVSL5KJlXtQgzta&#10;LTbMpriRIAwqcpWAT16ulxJvMYVuJ454G3FSJ7MyMuh3Z7C/OpuX5hbx1cFWfnhtNceeXEH/qVXk&#10;bd5F/pLDlE3Zj6dpCYnOCsIijXLPUocU0Mh9h+vUuyYgZYrVAhuM9vGJiDJozZTCVTlJvQgSkBs3&#10;/lKpjxMEVsfLMwyjQsRuVWQovvBxlBmCBXyiCWTEUpZuIicphgyHiWS7GYfJiD0iDIdAtyviEqot&#10;oXRnxjCnMplVfXlsWVTF2qVVTJtRTHVHHrm1BSQFyjF5BYByq4lytxHt7sKQ10tcXg+27BasKRUC&#10;O9ny3qWSkpJOltQ1pzMHd7qb2ooAw0PTmdw0mWZ3C4259RQ7i2isbWHe3KXcfcfd/OGX73np2Yd4&#10;6v47eOmhe3n1kQd575Xn+fGbT/nrH7+BX77gx/vv5J3L1vP5ylX8sGwNv2zexp+vP8Rf77yZn87c&#10;yJdHD/LTySP8fPpGXr1qJ2dWz+OefZdx29E9nLruck7t38HtAkLXb1tLe1keW5fP4X0Bqh8/fZPf&#10;ffkOP336Bl+88zzvvPooTz1+F7fceh0vvfQAb7z8MPfeej1Hr9jAvScP8MEzD/DeUxd44fYbOL9n&#10;A5d1N0gZxuCKChPwiUAfGY5FADNHvqP1vlKaAsXMntTL1lVLWTJ1Ci2+MmYO9XDu9uN88u5zvPLI&#10;7VoEuvK0OFKi5FmaYihKT6fa66FFAOOqPbt49723+Pr7r/jm+y/4/rtP+e6Ld/j+01d4/qEzzB6s&#10;J99plm9dFCaTQLO8n6qvjU7qivp+h8m3NiT4Us1LGBIi3zSpa8rro+BHgU+4TFWzN9XHTjW1i7fH&#10;k5iQIN/1HIqLvBR5xNR7UVikhbuOESh35rqoaqgjUF+NNV4FGxlPREwEYXoDkZZEKurbefGN95+8&#10;+BMzlsbSWBpLY2ks/eOkm++4u3rzniup7+sju6yMxKxMrYOrClWrmvhofSpEnIbID3p4VLjWpEF1&#10;Zo0S8RQVKfvp9CIoo4lQfSREuEaI+I+WabgI10jlQRF4iBAhqhO4iJL5mPFB6AUmDHJefXQkcxfM&#10;5YcfvuNv/+2/8ce//le2C/gEmpoJ1NYxPGcOmzdvYMP61UyfPpn2jjZM1jgMIjQttmRSU0SkJnmw&#10;xXuJFfiJtZbLD3gAm8CNPc5PsqWSTAEeZ0ItWY46cuzVAj7llOU1UlZWT6jA3aXB/yRi4BIR3wIj&#10;AiJa3w3Je1iQiPBRExgZ7XMyTsS4ai6lYEVBitoWLtu08V/Uv6oiTENkWQ1sGSSQo51L/dMqZRmq&#10;xmiR7eEi4MPl/scrD4aAZahARniwCBGxsJBIxqvzC3yEyLwjPpuqQC/F3m5yclpEVLbhzuukoKCT&#10;/NxW8nKqKMwrFbgoIVDmw1daJkK+BL+/kvo6uc/iciplXY2say33MdFXQ3dREcUJsWQaIjDL9aPU&#10;SP3hkYQK9ITq5NmJMAqPjJHl6JH1ArzBAj4TYkSkx8j+Is4tUbFiZowxcVqHd70uRkSfXuqETPVG&#10;rAI+OVmui8LJS2aOk1gR3pGGSGyqw3dGmgg1IzrVL0DKQsGNBj6aZydUgx7Vv2a0qduvwUcBz2gf&#10;nFHPj2rqpvXxEdAerwSegESEToBNRKA+OgaTwUhSomp+l00gUIM/UEdunlcgsVQDHwVD5SV+PAKK&#10;6Y4E4qRuJpgtZKZmCmSm48rJITVT4C0hFZe7iPKyCqr9AtAlxTiSUwSWHHTkpLOnKpvnhov5bG8D&#10;P7+ymrPPr2HqmTV4tu0ib+l1+IcPk129EJ3ZxYRwPRPk3n4d3ED1NYpRoGVP0Jq6qQFMteAG8q6p&#10;/kmh40MIuiRI6mOIAJGUXch4LPJuFeujqBLhXambQEXUJfitwQI+0ZRmxeDO0JOZZCAjwUy6vDvJ&#10;RhOOaD0JAlNJkcG4TOOoTAqlL8/IkroUtk8qYM+iSlbNrWDStBJKugpIbsjFUlOCoSRAeEEtYXmt&#10;AkJ9xLj6sWT3Csi1kJ5VQ3K6lzQBG3tyFtakdJKzsigV+Gmp7qY+X8AnX8Ano5Dq8lqmTJrN/v3X&#10;8cKLz7J33zb27NzAjlXL2X/ZZTx07k5+/9O3/O3ffs9fv/2Et48d4s3N6/hk5Qq+WLKGL1es4/MN&#10;m/nx6qv586lj/HT6KN+cOcoXdxzj07tP8MqZgzxybA9P3nuaB87ewO3XXcFd+y9ndW8L3YVOjm5d&#10;zQ/vvsDvv3ibHz57nR8/e4vv33+Fz954hvdee0RA7G6effI23n75fl569Cx3HruaZx64jQ/efJZ3&#10;Xn+KN164n1ceuoUHj+5ldV8T/jQ7ScZIrAISiQYDntQ0BhrqafKVUFVayNypgwJhh3j+kQu89MLD&#10;vP3hi/z2y7f49rev88GLD3DN5gV4U2NIN4bLd8pKXamXDoGLy+T7d//DD/L4C8/x0Vef89lXv+Wb&#10;rz/mxy/f4+fPXuPkNZupLckkLcEogB4p9TwKg3yvDfJsjfJu6+WdigwWMBFT0QAjZFmLwCb5HPX2&#10;qL4+xthY7FLn7AI+aWmp5OflUqS+EwrwPcXkuHIFkAzyzVQBDKKIMESjE0gLiQgSIB9HWLR83+S+&#10;Y5OdTF+wgjc/+Kzh4k/MWBpLY2ksjaWx9I+Tbjp3rmzr1fto6O2nIBAgRQRelNGg/busBKnyYmhN&#10;bHRikbIswjgsXMSx+udQ9gkXoaYEvRKmoxamPCdiqqlXmNbsa8SDopqARYgpKAoTwaeOt1gszJo1&#10;iyefeoq3PviITbuuoDggYr64BHdunvz4epgyeYj+vh6qqqoEbCyYRRBabEk4HE5Skt2kphWSlVUm&#10;QraK9PQSPIX1+H3t3H72IV587n2efvJtHnv0de678Bw7tu2nsMBHbFy8iOQQLg0a8byERyjhrQRl&#10;kMDPiJdHuw+Zhiivg5gWYUxNFdzIPWiQo4GOHPMrmyDie0KImDavmpjI+aTMgsNGPEdKtE6YoOBJ&#10;4CZYN2IhCnSU6BfIUiJfK/twzfNiiIwTQZOAPjaRKEuSiOZkouOS5R6SsZhTtFHXlYfFarFijRMo&#10;jLNhlvuzWhLFHMSZrMQaYzEbRRypZluqI7OAqwLVcA1u5boKzDTxLcua90FFGJNlMZX3cNlfNZ9R&#10;/xYrmIgRwIkS2NEJHOmUlyIiSpaVZzBSixJlsdnIcuVQ4CmkwFtERnYWRrNJxJNqCmWW55aojSAf&#10;rjxhF8tZwaAyVbYjQQVU07Rw9CrPkncNji6aavqmvEUKnFQ9Uv9gq0FII7XO2wJgBhMGk1kgzIRR&#10;H4vVLPkR6FH58Uk9qmlowpnjxpmdgzvfiyu3jLxsL970VBqyRXgKLJQkmnDak6koKKDc6yGvsJhs&#10;Tzn2VCc5ufk0NjRSXVVLttNNsj0Rr93OUncST88M8N62an733Gruf/EyFty6Ht+uy/GuuJaaBSco&#10;aF3HBKOToFDVn0jqj9SLCfIsgkWohkg5GkwWAcdETHF2YoxmIqLlfdSpfcMIHi91bNxI8AYFikEC&#10;PmHjfkOS1GGfMZpagdfa8CCqo4MIJIfjz4nBm2XEnRhLluQvI8FBUrwVu0XAVUX0kn11of8Fa/A/&#10;USgittOuZ77bxnoBoJ3TC9i+vILlq6vpmV1EUV8eGZ1e7PWlGCp86IrqiSroIjq/H2PeAGa38gA1&#10;48iqIzXHR5LLTUKak2RHLp7MKqpzW6h01xIoqMTj8tLZ3sfqNRu54/bbWbt0mOVDPcyrDjDf72Pn&#10;jGm898A9fPXYAzy153KeXrmED9et5LOVy/hi6XK+XraaL5av5vO16/nzDUf467138d35M5y7fC23&#10;X7Ge5245zM2713PnDXt5/eE7eOmOGzm6fCZLy3NY6slgT0ctN6+Yz9t3nuEvX33GL59/zB9/+6HY&#10;BzL/Dl99/DKfffAcn37wDO++8Sivv/QwH73zIp98+AYfvSew8sazvP/qo7zx1Hkev/s4x/ZtZlgA&#10;yGmOJiUmkow4E+XuHBr9pTSUe5ja3cQ9tx3njTef4c33nuf9z1/j82/f4buv3+bHL17jq3efZMfK&#10;aRSkmUgwhJBi1QtwJ5El701VSyu13b1svvIqPvz8C/7rX/8r/OXf+Nu//J7zN11PfZnUz4Js8rJS&#10;yclMJT05gYxkB6kJ8aTE27EZYoiVuqKXOqOXb5NqwqoXaFZ/PKmmpnoxLcCI8jRabGRmZsp7kk9R&#10;sQdvSZHMF5CZlSnvvvLMqr5C8m0MV1OxCKm/kfKtV83mBNizCko4eMNNPPPWW7qLPzFjaSyNpbE0&#10;lsbSP066/YEHynYdvI6W/kE8gUpSRKxEyY+gErmq2ZdqphV+EXRGRLFa959tVIyOhh4eDT+sgZCa&#10;XoSIX4vc0f2VeFWitrS8nLkLl7B8wyZmzlvI0NRpDE4coqG+nu6uDupr66j0B0QIZGt9MTIy1dRN&#10;eoZLfqjzcTrlx1mmSUnZZGd7yMjIpa6ulebmbuobuin3NeHKKycxRcAuJk4ARMe48SFi4zUBGS5g&#10;FyI/6sECLJqwlvuKUDAgeVXN4ZSNgo52f+oetOko8Cgw+s+m4CcoeDzBAj7auUWchmhlospAnfs/&#10;LFjEvhZOOXTEAxAsglg1eVNN6cJCFWCqwS51BGsWIeeS4xS0XFxW3gAFMOFhAgJhkWLRAgR6ARa9&#10;1oxNO4dsV9CiUx2cBRjC1fNUzdyUqeeoPA9SFgp21DY1Do4CX/XsR4MLqOkI8Mq15LpqEE4FPlEy&#10;r8AnUkzr7C9Am57lJMvtIrcgl9SMNBH0BjG91gckOSlJ61OgvIYqX+r+w5RHTCw4KJTx41QYaZWf&#10;SAHbTHIEUiwiylQTNOVRMmnNzywyjR3pY6JgJ8og4kyPLtqoeUkiIo3EmeOxCfwlOdLIzMiWvBRS&#10;JXWqtauHMp+fzOxM4iUvsZZ44iU/1W47q7uz2TU9n6VdWdQUJlKYbqfMk4e/so6S6iYycr1yTJqA&#10;eSHVNY34y6vxeyuozMpharKZBwaKeWetj98/vpRnXtnKmrs2UrdvF97VB2hcdobKSXsIM+cJ5Ojl&#10;+QbJPU7QRGWYPJvIaD12AVmHI0UgP17g1iqwqKK6RWr1MkhBz6WXMk5MjVs0boLUr3GXYBp/Cfm6&#10;cOoFLBtEmNYIxASsIVQ6Y/C5zBSlxeK0mUi1mElUfZXErAI/JoNcU/aNHj8O86XjcMo5K01hDMhx&#10;8wNmVnQmsW1xOdvW1bNwRQ3tw2UU9XtIafdibqwkyt+IztNBnGcS9vxJJOT2kZTfRUpBAwlZRVgT&#10;cojTZ5AclysQVifwU4c/t5KCjELqpSyHZ83j0LUH2bdlFdMKXWyQ57wtI4vLS72cmjrIS9s28uDU&#10;ybw+YwbfLlnCT8uW88OiFfy4aBXfL1nDV8vW8OWW7Xy67yreueEAVw4PsmP+EC9eOM2NAkAHNi/j&#10;06fv5/4rt3BNXzM7KgrYnJ/JFYFi9rY1cHzBXN67+xx//ugD/vDZB/z0yTv89JnAyGdv8cX7L/Dx&#10;W0/xxINneeDCGX76/jP+/d//hX/9l9/xzqtP8eyjd/DIPSd4+4ULPHb3MQ5uX06nP5+suCgyTGJx&#10;MZRnp9NWUsz8nh6OXHUlp04dZ881e7j74Xv44vvP+dOffuS//suP/PX3X3Hb0X00VuRjjZmAOTJE&#10;LBKr1G+j1PmEtAxa+nq54eQJPvjofb789EPefe0ZNqyaS3OtlykDrQx21dPW4KOltpwGn5eqojyB&#10;TBd5iXbS9NEkynscL2YW8ImT91t5NeMMBkzy7sQZjFhMch2bgyypx/lFhRR6vQI/XgplPisnixg5&#10;R7jyCkt9VeCjLFwn722UfFdkmyU+ger6Zm4/dx+ff/75GPiMpbE0lsbSWPrHSxeeeKJs7/U30DY4&#10;pIFPqoCPaset+htoHgANbkQMa6b+/VcCWX78fmVKkI2CjGqOpOzv8KPsvwMfBQ2/BiYlpJUgN8RZ&#10;SJQfePVPvIKbLGeWJpBHRJpF8w6pEcij9Qb5ETaK2FWRi9Q4FEaZGkXM6/9ukSJ6wyPUQJhq0Mdo&#10;QsKNAgt6xgdHMi4oTERjmECPGvtl5J9zBXQj4CM/6JI35UlQ/ZtU35xQARDlvRqBoJH7HMn7fw8+&#10;F6FItmmeHdk+Cj7BAhBqqiJzKW9XmCyHClioqTY/eqxsV8dr5aiOl/INUmWuykuuPeI1GzkmJFz2&#10;EfExXmAhSPKpPAKhWhkLFIUoEBJYElPQM2Ijz3MEWv6z/fp5aF47bVnyJyLp78/+4vrRc+gU6Ai4&#10;KPiJiYwiWpZ1AkBqUESr3abBjjMnG4+3kORUgQuzClutxgixkZCQIMBrQo0qr47X+jVJ/jWPlwY+&#10;KqKbArBo8vKKaGxsFaDNxW5PFLhNxZGQjM0uQJOYKvBj0Z6/KdYusJCMxZ6C2ZaCwRhPenou2VmF&#10;5Lm95OcVk+50Ueqvpqmtm5q6ZiqrRIR7CrBZzaTZophYnciBRYWc3lDEwSVu5nenUpFlJC3eSr7q&#10;r1TZRKacJ86epHlkHEmZpKW6SU3MIMcWT4uI3tvb83l3aQm/v382b7+zjZ0X1tF4aDvFmw5Ss+QU&#10;zcPXE59Tj1nyabfESf02k5LiwJmZRk62k3x3LlkZTlKSUrAK3Kl/5EeaBKomlFLXVMCGcZeO9HdS&#10;y+PGEfmb35AoAFQeE019lI6GiGAq9QI+idHUuOMENmLJT44hNTaaBCl3mwCV2Rwn5xeANAo8CjBG&#10;y7sSI/XLGjKe7OhxVMUHM+iOYUldIpv6XOxZXM3ODc0sWl1D69wSCiZ6Se2qJLGpHWtpDzbPAI6i&#10;ARI83TLtwOFuwpxULu9sNubodDypZVS7qsWqKMkooaLQT3/vIFsu28DNh65kfWU5uxNTuE4E9LVZ&#10;SVxXlsOdIuYvNNTwwdBk/jBvCT/PXcwvC1fxw7wV/LBwNd8tXsvny9bx/tqNvLhxI2eXLeTxw1fz&#10;03sv8t6z9/PorUf5y5cf8OMD57lv6UKOtjRwbvIAx7vb2Vbt44rOdo4vXsQzNxzh+7df4o9fvsfP&#10;n77FN++/zHsvPsqbzz7IUw/cwTsCGf/1r7/nL2L//u9/5tMPX+XCnUd46PxRnnzgBJ+88RAPnb2W&#10;U9dsYa7kuSEvk1xrDFlGHf7UNIaqGxhsaqXUW4q7wMMsgbh7HnmYH3/3E7//3Q988t5r7N68ivqK&#10;QgGfMAGTUOLkfbVG6THJO5aSmERltZ/1m1bx1DMP8LLk7eH7b2Xx/ImsXDyFO2++jluPXs21O9ex&#10;ZclMlk/tZbi9nl4BoPJkG16zAY9RT4FJT7bAcXJ0hBaMwaqPwWzQa2Gv1Z8KDodqylkg4OOlQDVz&#10;K1LmwZ2XS5zZLN/eKCKjIlChr9XApdEx8r4LPMcnWLVQ1x0dHRy67hBvvPb6U7/97W8TLv7MjKWx&#10;NJbG0lgaS/8Y6YlXXim77uQpOkRYFPoCpLlyMYjYilCCNlynwYqy/4AcEaYXRf2od+I/to2Awa9t&#10;1Eui5jVvj+yjBL4S9qPHqWVNWIto1jpxqwhWYSKsVf+Xi8dpXgaxsEjdSLMgdd1wZXIOJdJF/IeI&#10;uJ+g+sdoU9UnR/Kkzi8QcKmI6HECO+NlfpwI63HjL/YjEVNBC0bzr2wUxEY63o805QtT/StkP7V9&#10;FHA0ULnoAfo/stFy0vKonV+OEVAKCR4nZTH+V6b6svyHt0ibF1AKkukELX+SByn7MM0LpO5f8i7Q&#10;M07KYILkTXmAQgSQRmFV5XXEBIJ+ZaPgou53FGB+vTw6P7Ks8qvyInmWvP/3+/za46OAR9UT9cxU&#10;iGoVyCDDmY4rN0drLpOqBc2I1ixWBJTqA2Q0xQmsmNFJXft7+Gr1jBT4XLQIXQy5eR5aWjvxB2pw&#10;53oEil3kuAq0eQUjziy3nC9JwDgZe0ImsZYUYkwOwnRmuUYiFnMqCfYMgYscAess0l2FFJU3UFLW&#10;iM9XJ+etJseZTU6CkRl16eyfn8edl5Vw3YJ0FrfEUZOtxyaCzxQrECJApTPFExYdS3iUifBoC5H6&#10;BAwxAkGGOALGKI7WZPHevGJ+OjuRz9+/jIMPr6bz5FaKd15DxeKTdC8+Q2HtLNyFPnJzsijMy6am&#10;qpzWpmram+uoC/jwiNDMSksjXgMTPTEiNlWTyfECN0GXXqKBj4p4N268CnYQTPilQej/6Z9xyvOs&#10;kf1bRNjW6cKpNoVTn6mnwWPE5zaQY48iMToaW0wslthYKTcrCfFJUj5JxMXaiNJFEy11yTBhHI6Q&#10;31AoANSTEsWCfAsbGtPZNVzCgY0N7NnawJLVPlqHSykcDJApIOFo7CGuvBNLSRfxJf0CQEMk5HVj&#10;Takk1pQr5VuM31kj5VlDICuAJ1Oea30rSxYv4NT113B47jA7XNlc587k5kYvr+9YxCfXbOKNuVP5&#10;ct58fl6wgh/nr+DbRWKLBXwWr+LHxWv4YdEavlq4hndl+/NLV/LRoev44clH+Pjh8zx56ghv3Xkz&#10;bxw9xOMb13PTYB+3Tx3i7PQp7G1tZENlBbt6O7hh0VwePnI1X7zwMH/69A3+8PnbfPz6U7z63IO8&#10;/NzDPPXYvXz+6bv8/ONXfPfNp3z56Zt89M5TfPDWozz/xK28LPb0vSd4+Oxh7j1xgPNH9zGloZyM&#10;mCDSYkIoSI4nK9GGTeA/ITGB2pZGVm5Yy30PX+CZZx7izltvYNncQRp8BThiVBCZMJIFRqzybtn1&#10;Rpob6jl44GruuvMWXn7hcV594TGef/QCT959K289cR9//OxdvnzuCc7v38ve+cNsHupjTXcbw4Ey&#10;OrLS6BKwbpZ6Ua2PJBBnoFhAKF2gxS71ymyIkffEKN99M4kZAmxFJXiKSvF4SrTABqqPXqFHedHT&#10;pa4or6v6k0FFgTNgt8cK+MfjLXRRHShh6sQeDuzdzcMXzvPx++/c97vf/W7M8zOWxtJYGktj6R8n&#10;PSPgc+jkTXROmkKhP0C6Oxejxfp38FHNvSLCVCdqJbxHxLPykIxCj7JRYFBC/9fQ8/9iFwW1stFj&#10;FGT8fVmEc5Dsp0VXk3WqP426vnZuJb7luiER4YwX0R8k8DBBgGHEmzLiUVGQowaXHOkEr7wwKgKb&#10;7CvLakwWdV51fuXpGYUeDXw0T4ncm/LsSB5UntQ/7MqbocIZq2ZkwRe9EVo0NznnaP5Hl//PTAGI&#10;iiimzq+WJ0yQvIWMExsveVZ9gFReR/KrgaLcq9aWXnmC1LzAXGiwQF9wpNyzTu4hnHECd+PknEEK&#10;ZiQfYXLvqnneCJio+1DrpMw12FTlKfuJKUBRZaqal0XIvAKVv69T+VT3rz1z1aRNnUs9t5Fnp849&#10;6iEaeY5q+wj8RCoAknOpZm7K45OQYBcwcREQEV9fX0tqavLIP8TRqg+Qgp84DCK21FT1zxmvnpmU&#10;izb91bNR4JOdk0d9YyutHb00CQAVFJWRmZVLUXGFBj4lpX4BoUJMcYlERtsIFeAJuWjhOotc16b1&#10;BctxFZOVW0xSZj6WxDwcaUVk55VTUFBGoRxfJgJxZl0uu6Z5uHbYza7BZGaXRVOREIw9Rv27bSRE&#10;QCc4Ko7QKAE2vZVwvZ2QSKtsixc4isMjgLSrOJV3Z5Xy7dF2fnxvE7c+u5a+Wzbh2b2XkhWnaF10&#10;K2Udqwk0DdLZocZhaWDyYAcbVy1g5+ZVLJ83rA1MWS9lVyQgkJeZht1qknsLl/o8jqDxAj3jR8Yl&#10;unScwO+lUg/Fwi8ZT6ysKxRob5Dn0Crg3qgLpiUhlPb8aJq8JsqcJjJiBXwiojDHCKCaLaQkJeNM&#10;SycrNY1URxKmKD2RUscME0KxXHIJOXLNujgdM11WVvqT2Nnt5PCiYo5tr2H39mrmrA0QmOXDPbme&#10;1N5u4mrbMfp6MFdMI654MvaCXuKdraQl1UgZt1DprKda4KcgJZ/K0koRy1M4uGsPN2zazOqaANtq&#10;SrlrXj/fnznAHwQiPly5hK+XrOT7+Sv5w6J1/H7+cv6wcAU/CwB9L9PvF63k24Wr+GLhSt6Vba8s&#10;WcELGzby5OaNPCCwc+/6tZxbvozzy5dyy4zp3DQ0kTOTJnHzlEkc6e9hS62Pne0N3LR4Jg9csZlP&#10;HjzLv/72DX731dt8+tHLvPveCzz77EPcdftNPPvY/Tx231288fITfPXbN/n2i9f54pMXeevlB3j4&#10;nhM8/8gd3H/2KM8/cBv33nSQwbpisq0KYsaTHBuKNWoCzkQrrQ3VbFi7jIcfuIMnHrqNRwWazp3a&#10;y/yuGvJNOnIMOlxWAVN5ZxIsZlauXMGDDz/IY48+wqMyffDuu3jg1HEevP4gz524gecOX8eDW7dw&#10;eniYK+sb2F5axuYCD6szs5hni2eBvGdzpU7MiIlhQKzdaKBGwDdfoEc1g7PpY6QumMlwOuW9KqG4&#10;uJRigZ5SmVemgniUlggA5eWQ7ZS6kpmCOztDA55Kn4fm2nK6mipZv2wud9x0hJeefJhvPv3wtT99&#10;/73x4k/NWBpLY2ksjaWx9H99euWdD8qO3nwzXUOTtaACWbkFxAr4KNGv9QnRRLEy5f0R8a0EvNb0&#10;agR+lEfjPyDgonAXG+3Lozw8I31hRvYbEcwjIlpN/94sTkwLGqDAR+YVgIwEEhjZrkGWXFNF7AoS&#10;MR6smqUJ8EwIUQCk5pV3ZxRMRs4xcm51DoGMoEuYEKTCuo7XoOlSFRlMrqfEo4Il1RQsWIS26qcS&#10;IXCl0yKCRRETo9fARwthLfc0mletyZqCQA2G1L2NQM6Id0TNj3hK1D2p/UbAZwSwNK+ZBmgjQKLO&#10;rwIbqDFmwlSQA1VGqgOx3K9OtisRGjlB8hMsIKrmZd8oOYde8qPChRuDL8UYHkxMeKg8J+WJGbEI&#10;bVngQZ6XTsGJPFOdwGzkRdgZtdHlUehRy9Gq6ZpASmSkKoeRgAZa/yABQgU3I8sjzdzUVC8iOiZa&#10;RXTTa9HaEhMTyMnJIjvbSVpaCvZ4mwCIHK/1LwojRgBBDbBoNOq18lZR2YLk2ahxd1QYagWqatwd&#10;e3wi5f4qmto6aWztorapjaKySuKT0olPTMcj8KP63pT7asjM9mCISxYQsTBBF8eEcBMh4bHEGBLI&#10;VoO8VrVQ7KsjITMXgy0dS4qbvNIABd4yCtx5VOa7mFxbwJrefLYOZLG+1cH0Ah2BxDDiBTpiBAhC&#10;o+TckWbCBIDUfJicO9KUhD4uBavJhkvufVl2PK9P8/HJnjr++PZ6HnxxLbPObaD0wB48607RvPI8&#10;vctOMHf1VazfuIXlyxazaM5UViyYzmaBn9WL5rJ07mzmi0hfPGsGMwb7KC8pxBZvITJKwaaqt1JG&#10;Wh815b0MY9w4qU/jpV5eOh6H1P8KvYEOAcyO8CA6DJfQlR5Gd6mF5pJ4itIMJEWHYRcwsutNpNkc&#10;uNPTcaumdmKpjkTiYmIxhMRgCdXjCNWRFhFBtd3E1AwLyzw2ttclct0UJ6c2lXHs6kbW7qylY2kF&#10;nuk1ZE1ux9HZi6G2H31gCFvVMAmlM0nOHsCTI/eS3kSVs4bC5EK82cW0N3azZuFqNi1dxXBnGxsn&#10;93JMyuLh1Ut4e81qvlq7nq8v9uv5ef4y/jhvKX9atIyfFi3hu8ViS5bx/dIVMr+cL8TeX7yMV5Yu&#10;5enFi3ls4WIeWbyUC7LfS3t289T2LZyaNY1jApY3TRrktuGp3DStn6vba7h5Wi/3LBvm4d3reOfC&#10;Tfzx89f4/U8f8OVXb/DWW0/z9BP3cP9dZ3jo7rO8+OyjfPPVx/z43Sf88uOn/P53n/PD9x+LfcrP&#10;P/yWP/38JX/56XPef+FhVg330lfnxZUQI2UeTENFMUcO7OPCudt4/KG7efrhO3n2wVu5/frLWdLm&#10;o9YaSXlcBHmmcNL1oaSbYxhqa2Lp9KnM6x9genMbk31VLCwvZ4u/jAPN9VxXU8VhXzn73S72Z2Zy&#10;TWoqe+U5XpmQwE6bja0CPhtMJtbKdLEljuky7bNaaEqIp8xmITsulky7jYLsLHwCOb6SEs0C5WVU&#10;VigrpVauVSNWV1lOfXU5bY01TOxrY97wEOsEeHasX8qJa/fwoADi2y8+wbe/fX8nvHXJxZ+asTSW&#10;xtJYGktj6f/69Nl333lPnj37l87BIfy1DeTkF2C1J2AQ4aSEsBqfZ0Qg6wRiVLMoEefh4RqIKPgJ&#10;UgL/VyCjYEeBjzp2pGnbiDdHgxcNDEYgaXTdr48JE1BQppa1vkCyToGPAhjNmyPbguS6mimo0Dw/&#10;AjZ/B4kR04ICyP4KPkIFcsImXIIu+J8ID/4NIUG/kTyNl+3KCzRe9lEwprwdI4CnRZsTsFIDbaqx&#10;MLSIZ7Jd8/ioe5J7Vp4UBRVqXkHMqJdFeWiUl0QDDgUfcp4R74mCiyiZqj5Dqj+LMr0ca5LjRESH&#10;xkqZioXoxS6On3OxqZ0CEIMuCpsuGoecI0XKJVvAIT8yBE9kEO6wS8gIvQSnUYc7yU6SiBiL2aR1&#10;XLfbYnHY43DE20lOShEAySA1OQVzbJz2TFWYZ71AjBqtXZkCHrUuwR5Phgjh9PRUkpMTNUtMTNT6&#10;5TgcDgGaHG1kdxVcQPXRUV4xFWDAYDBqzdy0pjAmg9asTXl5DAY9dhFYquN+uCoHKSN9jMCWLlTK&#10;WaeNETXixbhU4HTEo6H6sij4zXa56ejpw1ddT2qWG1tShjYyfKTJTpSYJSGVfE8Z7vxi7ElZROjj&#10;NegJjjITrFPN0cyYbakUFPnxVTXjFfBJzMojxp6KIycfX3MLGe4cAbQMyvIyaCpNY3J9Gos701nZ&#10;nszUoigBn1AS9eEYJf9hcr5QgZ5wvZjBji42CZ1Aj0GuYbc6yLJYGHYm8tSgn7c2VfEvr6zlpbc2&#10;sejccgIibPM2naB65d10r76N5qkbmTq8hIULFrNs4RwBnlmsWjiTZfNmsWbJYtatWMFqmc4aGqRK&#10;hKfNbpbyHPHEqbqtwHl8kIJGHeNkOuFikAyT1OEcgcxOqQMDMSH06P6ZDvN4egti6Qs4qPeYybVH&#10;kBoTQWKEnuRoGxnxSRr05OZl4cpRIbxTiTdK2UUYiAuPxG404EmOp95hpitez4JsC1sq4tnfk8rJ&#10;lV5OXNXA1fvbmbWpiboF9XhmtJIx1ENcSy/G2mkkNS4nvXwB7rxJeDOb8WUEKE7xSp1VXp8GBnom&#10;M9DdT1dDPZsXzOHU+jVcWLmKZxct56Mlq/hmiYDPkqX8tHARfxCI+f2yZXy9ZBFfrlzMV2uW8vXa&#10;pXy1aimfr1jGBysW88qSeby0dCHPyf5Py/4Pyb7PbNvMZ2eO89ZNRzizaJgbpvRxYno/p2cOcmJy&#10;B7dN6eSBRVN5ctsKnjq4jTfvOc4ffvsKf/nlI77/+m2++fJtvv78Hb7/6iN+/ulr/vTHn/nzn37m&#10;j3/8kR9k+ePPP+DVd17h8Wce4bY7TnPgqh1ctW0th3atZ7i7ntwEEw5DJD3NjZw6foyjRw6zfeNa&#10;Vg5PY3FvO3NrK1hQ5maRJ51p2Qk0mMMp042jVDeBGlM0zXEm2uLi6LFYmZaQxPb8fI6WerihMJcb&#10;c3M44c7ixoxkjmemcCI7laPOZA47kzjkSuM6r5trSgrYU5LPJk8Oi90ZDMuzHsrPoc2dLc8jldLM&#10;dCoLC6gXgGqsDNBUFaBRrKk6QHNNJT2t8pw6m5k60MXwlH7WLJ3L3l2bOXbkmr+du/XEnx695+zv&#10;XnnqwV8+fP25X3747buv/+n7r1wXf2bG0lgaS2NpLI2lf5x0w4ljewYmT6ZeRKDHW6wJXDWCd4xO&#10;RGn4iBdAeQxU6GplGgyIuFKCf3SqAYzYKNT8v1s3aqPrR71Co14i1dlfjaWjQYOI3tFjNWC6CFqj&#10;wKVNLwKJNr6J2EjelOdCwYasFzjShYdgiBhPXMRvMEfJNDoYY5QahyhEAMAoAnxE8Cvhb1AAoAsn&#10;My0Jj4iJtLRkARAdowP+KU+HGgMjKdFOQIRoYX6uiHyBCCkn5bWIiooQER9GZkYKlYEKsp2Zmgcp&#10;OjKGtJRU0gU8UpKzsNtzsFjysVpLBR5KMBoLMMflEWtIwxKbTFa6m8JcD4WFReQV5ss0lzpvIY2S&#10;ny6LgXlpNrZ6U7m8Io31JckMu0UkOYzUOFNo9pVRW+mnqtJHVbWP2hq/WKVYLXV1ddTUVFNcXIRN&#10;AMmg2vYbVZQ1M3EiqtRyUpKDoqJCvF4P+XJ/LpeKkufUQtymihhOTk6WbV7y8vLkGIscH6vBj4q0&#10;pqLzjZhe1qlQ0+EaDOmkXHNc+eTkFaGPtcl6FUZXylrASKd5lKJExAvIavVDPXMxVT8EzlRH8N6J&#10;U2juHiA5K58wo50QvZ1QsTBlMTZi4hxEGxMIFwEfEimmmrvJ+tBoK9EmAbbkbAGfABWVAj7+RlJy&#10;irCm52GS9W5fFRX1IkrlXjNT7aQ7dBQ4o+isTmBmSwpT/WbqnNGkGMPl+ejRCfCExahmbhYiYwW+&#10;LCliqRgFpAoLvLRVVbKuqZqHpjbxzoYWfv/QEj5+fws77l9O28ltuLZcj3f5Wfoue4D85qU4ixrw&#10;ltUQ8FXQ39HAtIEOJvV10dPRwdRJU5jY14vPU0BKvE3qkXoH5X2UclXR94IE8MdPCCdIG/tJ9X0T&#10;oJZ3IEbqa5Y5lmlFLibFxzIYFUxvdBB9KTqGSuKYWGWnPs9IgTWCjGiDAFA8SaYEMhypuLNdch/5&#10;8nxzcDnTSU2Kx2KUemGNo0SAyJtsJy86kmp5xpMdVtbmJ7CnPpkjM12cvqyaEwf72XFlN5NW1lA9&#10;rw7vcDfJvUPYm4fJaFxIUfUwZQWtlGSUUZ5RSk58LgXZpZSXBygtKsIv9X3+YB9Hd1zGuat288Dm&#10;DTyxcAHvLZrPt0vnC/zM5fdLlvDLquX87vKN/HLtTr49soOvju7k6yPb+XLfZn67ez0fbl3FG2sW&#10;8eLyhTy7bBFPLF3AYysWcv+qBdy6ZAY3zh/ixnkTOTDUylGBnpsmdXBmcjvnZg/w6LoFPLJ1GY9d&#10;uQE1HtA3Lz/In755hw/ffYZXXnuCJ599kDvvvo2jNx5h167trF6zgukCL7WtjXir5d0TQPCWeaQ+&#10;JdBTH2DPyvl0lWTjUh6cmDAKk+xUFbgpzUijLD5eAMfORHMiSx2ZbMvM4kJ/Fw9PH+L6QBkbk2ys&#10;NhtZb4vjsgQL21Pi2ZGRyL7CbO5qrOee6jpuLyvnlpJibi4t4oxfptUl3NJeza2DzdwypZ2bZ/Zy&#10;Yu4Ah+b2c53c895ZvazqqmV2QwVTassZqCmnK1BKq1yvrcpHZ101/a3NTOvrYfaUIVYtVk0w13Hd&#10;1Vdw5sQNnL/t5rcu3H762MvPPn7sq4/fO/bL919e99dffskGxrw7Y2ksjaWxNJb+8dPbH76/58C1&#10;1zI4NFGEcY2I9BRscXHE6tWglDoidUrQRwoARKIGWdQiTF306KimaaqviBZ8QPX9UDCkwEYE2n8f&#10;AW4UetSxqgncaDMrDQ6iogRCojAZowUCRrwGsbEmLeSxClk82rxKhWFWzaWMsi4+QUStIwmbPQGT&#10;AEhcnJkEERJJiQ4y0pPJyUrFW5BNX2slaxdMZM/GRRy8YiM7Nq1i8mAPJUUFuHLUWEBJJNjsmJQY&#10;14VS6s2jp7MVv0DESHOvEe+LXsojJjqCshIPyxfPY+JAL3GxsVp5RImA1ymYitNTUe6lX8TrQH+P&#10;nNeGSW/QRvqvqPBRXlYv16wVgKgnMakdh6NTQLMZR0KtiMxyXFnllHkr8RX7RQz68JaXUlbhpUVs&#10;MD+b6Y44VibFcqXbxvXlIjhrs7mqNpcl3gzaMhNpKy+hobqSGmW1AQ186moFfGprxBT8KKuhrKxE&#10;Axu3OwePCOvS0mJKSrzatFyuqeAnN9d1sbla1n8Cn4KCAoGxQoEnu4DNSGS2X4OPauqmykprGhcp&#10;ZWoy4yn10zM0g/xiH7EWO7HyrAzquer18vwcmMxWASQBC4FEXaRe6ppMZTkhJZPSqkaqmrtJyysn&#10;PDaFCcZEgvVJhBiTCDckCeA4BHpUwIEEQqMcAj4JBAv4hAsMmWwZOFLc5Bb48de0UxxoIS1XjcVT&#10;hCXVgyWjgLyyKppbO8l15RBrisRoCCItOZzGUgfTajNpdFsoTLHgsFqIiJE8m+zExFrRWxKIS3KS&#10;kJlHYXkV8+fP57KVS9g9rY+7p7Xy+ooWfrh1mO8EfI49sYJpt20lb9dBvGvP0rvtIYr7thAR7yXa&#10;mk6c3H9yvJksEcvq2fl9lZSWVAiEFJJktxCjgEfeG/WHgC5KQFtAPEQgJyhER0iYilyowp1HE6ZT&#10;4yTF0V7vZ26zCNi0eCab9QwK8PfHjWeSS8esahHalfFUC9C5LFFkmG2kCTymxwl0x2eSm5UndaKQ&#10;Ao/qF5VOVloihZnp+N0CRfKuZAjs5hjiKBXrscSyPNPMvqoUjva7OLOhllsPDnLgQD8LNtXRvKCG&#10;ChHc7slTSGsexFM/SE2gg1JnMaVphbjtLrIT3RTk5lOUlUV5ejrtUgc3L57DyX2Xc17swrrlPL1o&#10;Du8umM03yxby8/Ll/LRqJX/cvYVfDgr4HN3Bd2f28MOd+/jDPYf4y/038udzR2T9Hl7ftIxXVi3i&#10;5WXzeWb+TO6Z0svZKd3cMqOXm6Z1c+NgG8d7WzjR08yxfplOaufWOQNcWDnMM3vWc/fmJTx4cDtv&#10;PXont53cz5BAUmWDj6q6AI1NdXT3tDFxqJ+hKYO09HTS2N1OdVM9lZXlVBcXsnrqIMdXzWO6y0GT&#10;IZT6qAk0Cvx0CMwMJMQzS75hS6yJ7ErK4frUQm6UunqHp4R7/VWcLSnhREEeh7MzuT4vm6PFuZyo&#10;KuJoQzE39dRw19QB7po8VWyyzE/i3IzJXJB7vHvRLO5aMY871y3mtvVLuHn9Yk5sWsqBNXO5YvE0&#10;tsweZMlAK7M765nZ0chwdysLJ/azfv5cDmzfysnrDnDXLad55pEHeOTC3YdvPXms7bEH7m376J3X&#10;2r7+4qO2P/7xp4yLPx1jaSyNpbE0lsbS//0S8F/ef//9+Pfee+/8E489ev7ItQfPb1y79nx3W8vL&#10;HS1NNDbUkZXtRG9UY6REaRCgOkUrL0ZyooCHiHvVt0MBgNYXR5lqBqaaf4lgG/UMjfbnUYCkRtJX&#10;x+e5c/GIuCsSIe31igAXqCgv82rCvKysVIR4qYjuLA1qRuFHeRNUlLDsHBeJySmaiFZhrhUsaWGJ&#10;UxPJdWdQVuymtrKI3qYSti+bwsNnD3H+9LWsXTLMnGny479gDgN9PQIbTuItVoxyb07l7cl1Upib&#10;hb+iREDGKLAWIvesmr6FaqGH/eVFTOrvZPrUITIzMuR+QrUmSLqIYJKT7FRXldPd2cLs4elyvlQ5&#10;b4zAUgmVgUqBima5nwbs9nbs8UMynSqwNkSCLGdlNgl0tVJeWo2/TIFPBaX+cvyVZTRVFNNbmEuf&#10;LY5ZsZGstkazI9nINbk29hXFs8mTxOScZDqkDJuqqkU8V2vhb6uqKmQ+IPBTo3l8FPTU1FZRVy/L&#10;YtU1CpBkf1lXLYLb55drlhVr4KOgSHl7nM5M0kWQJiWpQWNFIMu88vgkyrMfBZ8R+FGm1+BHTaOi&#10;okWg64mJs5FfEqC6tQ9/Qyf1Ld0EapsEhnwUCRBVVNaRk1+MQcS30ewgv6iCyrpW8jwVWEUQxiXm&#10;oLdnEWHOJCzOSUisk9DYLIGgbIEbWadPF+hJGbGYVML1KUSYUomxZmB25JCYIqBWXE9N0yAVtb3k&#10;FNWRmVtJfJry/BSSkOYmv6CMrs5+PMXlRFvMkudoEs1RNBem0ylQ6U2zkpedQVKqE4MAjzk+EUea&#10;k3S3R8CpkhlzF7J3zy7mTuphwJPO7to8XpjfwOeHBvjDe5t55MXVLDu/kaKrrtL6+bRuuIfuFTeh&#10;S6nlksgkIqLj0EfriDNFk5uXrw2q6i0LUB4ICBTb0ak/CkJGAlCE6cLlXgV85F1QA54q8AkVCw+P&#10;0kbgb2iq5KorN9PqK6JIztcdF8s0UxSTo/6ZKbZLmO0xMK8plYEqK2VZkeQkRJMt9d9lTsMp5em0&#10;ZGvj7BQXeCgtkvfRW0iguIRAgZf8hDSSDDZS4hLIMlkpiTbQGqljvj2KnVIPD3Y6ObagmDuuEoC4&#10;cYBte9vpWVlHzZIOKmb1EOjrpLOzm7oiH6Wp+bis2STHpgrwOclNS6MoNUWAKJnWCg8LpvZy9dZV&#10;3HL1du7eup6Hly3mOYHLT1Ys57crl/HZumV8vn0NXx/ezi937OdPDx3lXx89xl8fPsHfHj7F3+6/&#10;ib/edYzP92zm1eWzeWF4iMcmdvBwfxsXupu5p7+Deyb3c3awi5N97RzqaeFgXzPXD7VxdtEU7lo1&#10;i/UCGdcvmcZdBy5n7bypNFSX0T/QTf9QD0NT+5g0Sebl2K7uFgqK80kUSFTRzvLSk1nc181D11zJ&#10;89vXcrRevkEZdnYmWrgiycau5AT2ZqVztSuLg/INvDG/iFs9ZWKl3OjO40avhxsD5dzW3cZ5+Vbd&#10;M6ygZjr3rZzNPQIw5zYt4vbNK7l5wyqxFZzZtIJTG5ZyfO0iTm6U6eYVHLtsNUe3rOeIlN0NOzdx&#10;fO8OTh+4gluv2/e3M9dd/eGZQ/vOP3n3HeffffaZ8z999umdf/rmm8mfPvroOPk9+Kdf2f928Wdi&#10;LI2lsTSWxtJY+l87PfPMk50PP/wAd919FwNDg+hjDYRrzbl0pAtwlBR5NWjJzMjUPDMKcFQn9Usv&#10;2rhgFY75YmS1oCAuVYMuqr4bsp9FYMUpxxWIyPN6iijxeikWgeUtLhAAEtFVXCRWrDWrysx0/t3r&#10;o/q8qH4jVpsa3d5GlBoxXCxaYMhgiMZqjSUlNUGOcVDsyaY6UEij301vdT6bF0/m9OHd3HhgN0f2&#10;7+HYkUMcOrCfaVOmkOxIIEbO6xIxUijgk+NMpciTJyCl7ktEp4hN1WcnOSmeumofQ30dzJ8zE7fL&#10;NQI+keFEhAdr/WoC/hI6O5ro7+0kNdGh9ZMqFfDx+wKUFDeQkdFAQkKXQM9k4uNniLCdQpKjm1xX&#10;m0BPu1gVFeXlI/BXXoqvopS68jI6SrzUiChvEfCcIeC4RATtZkcsuzONbHTZmJ6dRHdhPi1VVdTW&#10;VFNVW6nBT63y/AjcKK9PTYPATn011QI69Y0CQg21YnWyXyWBqoCYn9LyEoqKCykocGsen8zMDNJE&#10;lCrwUX19lOdHeX1SU9MEchT4qKZtBin/EVPgo0aEV03YdCKMdQYLCem5xCW7saTmUVBeR1lVMwVl&#10;NfROns28Zeuobx/EkZ6HPcVFXWs/85dvYPbitVQ29WFOUX1yXMQ4Cggz5xJiziPUnI/OWkhEXC5h&#10;RoEgg5NIU7YAj1OWM4iyZGGKd2NOzCUpvRhfdTdNHdPkOlMpr+0R6KrH7fGRI3DlzPOSkZUndc9H&#10;S+cABb5q9BYbZpMJn9SHoboSCtMEqAVq8wq9uAuLSctykVNQTGF5NR5/DUMzZnPN/qvZvGohs+q8&#10;rCxO4ZnhOj7c3cafX1vDq2+sY+N966m6fj8F62+kds2dTN9xP4klkxlvyEKnjx8Be10YUTFGIgyx&#10;mOwCV8lpWp2PCA4hPCgUXVg40foYTAL4JlX/pR6oyHfRMSYBf7M20v+s2ZPYum2ZwIQASnQE/pho&#10;hmJjmKUPYpr+n5iSNIE51fHMbk+i02+iIkuH2xZDni0FV1wOToOLbIHK4vQCfAKkgbIKqYMBivNL&#10;ybJlkGJwkGFOwingky95LQkLpSEiiKn2CNZ6LFzVnMmJeV7u2NvAmWMDbL+uj4kb62hd2kjv/E4m&#10;DXXTJucrSXbhsmSSaBKgTkglI02gKymR3KQEASCHXDuLKQPtXLFzIyeu3s0dl2/n/OpVPL1kIW+s&#10;XMJvt67jryeu5d/vOsrvz+7n61NX8NujW/niyDa+O7yDb6/dzrdHd/Hzyav4av9m3hCQeby/mQfq&#10;/TzWXMdDbc3c0dbEhTlTOTNzkL3t9VzRUccBAZ/TS6azq6+O/kwLcwP5bJs9xGyBm9mTBlg4ZxZL&#10;ls9n42Ur2b17E7t3bmD50tkCrE6MJh3GyFBy7LFsmT6ZI/NmcGZiG6eqvRzJz+TmQje3FeVze5mX&#10;s9UV3Nxcw6nOJk4LPN0y2M3ZqQPcIfm5bdF0blszn7ObFnPn9tVia7hj21pu27aBW8RuEqC5YdMq&#10;Dm5cxrWbl3PtlhUc3raCk3s2cseh3dx/+jDP3nOW1x67jw9eeOqTF++/e/k7zz4x/dv335r+h68+&#10;m/ZvP/yQe/EzP5bG0lgaS2NpLP2vn5SX57V33kl69ZP3P3nmnVe/ffqtN7899+CD3z70+GPvfvbe&#10;e3a1z9uffNL56PPPc8v5C0ycMYMY5fGRH/VIXagAgEPAoJC83Dyys7NFyDtE6EYzbvw4LhX7zaWX&#10;ME7Bj4IgWb5k3KX85je/0eBHNYtT/YhU86mC/AKKCj2aR0SFTVUQpGDKU6i8QB7NnBkZWmd51exM&#10;9aVRU6uIfmusCYNe9RVR/3THEGc1kpgST7ozmYLCHAGHAvx+L5UVRdT4imisKhUh1cH+vbu49dQJ&#10;zpw6xdEjR9m2bYcIxhwiRSCq6GPOzHQBmmxy3TkiJmM1UFPXVflWfWO8RQJTAgsd7W0aBPzHdhGt&#10;CspElKakKE+YRWAoXKAoilJvseTDR0VpjZy3FqezWcR2D5lZg2Tl9Mj1WikrbiJQXou/1IevXMSm&#10;WEVZuRxXTnVZGU0CQ7VS1iUidmsi9bRHm5hlsbM03sLyzGRmZKfRK/fdGiihRkSVr6GSijqBH62p&#10;20jTt6qmKmpEbNU0VGthpuvq6mVbA9U19VTWyLWrqygPlAr8FJFfoMbLydTAR91nYmKywE8Kycmp&#10;5OXnk+3KIc4Si94Yo8GPQcwo4GOSeqKCJCiPT7gaUFZv07w2RoEQnU0AJr4QfUIhJhXVq6aH2cu3&#10;sGTjFXRNW0BaoR+bs5janhkMr9zOjOUbqe6bSqyzhMhELxPMHsJs5USI6dTUUqwBkE6BkKWACJkP&#10;t+QT7fCgT/Ro10jNlftuGaBzYCYz569k9YbtbN2xh917rpbpbjZu2cGiZasZmDSD1o5+pkyfTVNz&#10;uzaIqFfqwWB7rYj+FHluqfK80ukdHKKzb4iK2hYp33Yq6tupa+9n5cYtHDx0gKsvW8WBmb08OaeF&#10;9zfW8qeH5/Hpu1vY89Ba2k9dTeHW6yhbe5apex6jtPcydPYSok2p2OKknKT81ACvEVKvg7VmnXoi&#10;QyMFekKICAkmIjSEeLudXHnv3Ln52kC/ZrNVgNMozyVJgLeKjs4GyivzMcaFExMZjEOAPGDQM9kc&#10;xwx9BDMtoUzLDmNhs8BPm40+XwylqZHk2uLJNbvJjS0kx5Qj4j2TnJQ0eXcEnAUGS9wlJJtTSBVQ&#10;yYhNIstkxxkZgzM8jAK5RkXkBDotOuY57eyqz+H6mXmc3lrDHaencMPNU1i0qZLp88qYOVjFJFUv&#10;09y449JINiQSb0ogJSGZdId8FxLjyXTYSE+w4cpIo7W+ji2rV3Jy/5XcfXAv5zcu575lc3hzwzK+&#10;3rqWHwRAvrtsKV/uWM7Hu5bz/t7VfHRgE1+d2sufHz3Jvz55in+993q+3r+e+xtKuL8wm6dKinhC&#10;yup8Uy239bdzcqiLZ67YzIUda7hy9gDXLJ7G9GI3gzmpzK8sYUlvM4um9rJjy1oOXbuPXZfvYNPG&#10;NSxZPJue7gZ5T3OJt8ZgNoYTL2VcmuHgqqVzuWpaH/s7azne38jNUzs5O2uQOwRMzy+YyYUlc7ln&#10;zRLu3LCCWzau4PTmFZyQezm5c51mp3YJ8O1Yx7HtG7hhyzoOb1zLvrUruWrtKvYIAG5fupgda5dz&#10;zVU7uf3caT744PXXvv30vUUPnTqsf/ahu/Qfv/Gs/tuP39D/7Xef69T3Xvvwj6WxNJbG0lgaS/9P&#10;St/87nf5b37yyfabzp3bffWRI+8PzZ1JQ0+HCLd2qmrrGBoY4KmHH3rlh08+Sf7tN993Pvrc89x6&#10;4QEmz5lPlNEgQkzEvcBPclKCBgD5IoDdbjdpaekCJ3FaUzYFPwp0FPD8JxPoUaPNK4BQ3oOsrCwN&#10;cEY8PsV/HzOiuMirAU+hQJGy7KxMDXwUVCjPi4q4lmC3UpSXR2aaCLGURMrKi+nqaaehqYZyX7HW&#10;L8bvL9WsutJHpa+M6kCZ5q3paG1kyYK5nDx+guM3nmTX7r248vIJvdh3IipaRSNT4ZyjNagZAZuR&#10;PkyqqZ3JZMJisWhN/NSy6rekto/2Y1L7jQQ8GFmn9lHesaqKSqr89VSUN0n+2ij391Dm66PC10NF&#10;RYvWxC1QJoDirxIAKidQUSHzASrLy6gSa/CX01BcTKEI38IoA+VRJpoEfiabzUwXwTjJmcpEr5su&#10;EWqNcp9VIi59AjwBBT4yr8Cnsr6aqsZaqrW+PnXUC/TU1dbLfAM1NXVU+qvxlfkF0MopLMjT+kBl&#10;ZqRLGaeQlCjQk6SaN6YI7ObgkufuEJFqENBRUQD10QI+Aj9aXynliRPgC49S4GMl1VWmgY8hUaBE&#10;oCdGwER5cCwZpZQ0DLJg/R4WbtxLx9SlOEtbsGb5cPu7yfa14hTTp5US4SgmVCAhxFpGuF2gJ14B&#10;kICP3UukWITVI8tFhMs0WiDJkOTFnO4lJS9AfedkZsxfwdXXHuXGk6fZtmMHq9esZHjOMAuWLGLz&#10;9u1s372Ly2S6YtVKli9fRmdHmzwvAU+/6v+k+r3kk+POZdK0YZat3UJNax/Vzb3y7gzQ1D1E/9Rh&#10;5i1ZxpXbt3Drzg08t3IKb6+q4cdbJvLjR9s5+ewmJp+9guLd11Cw+jg9Ox+iY+lx4t0dxCnvlMmK&#10;PS6OlLQk9GYjkQIrMQYTujCpY+ODBHyC0EdGkC4QWlpcKs9A9cFyy7uUrHnazHEmeVapeIpySc5I&#10;wGSOEQiXuir1Lz08glYBpBnmWIZNYQwnjmdesY71/aks7U6hw2fFk2rCZUsiz5xNgdVNjs2JOy2b&#10;mooqassrKcn2kGZ0kCmWJeYy2ciMVgNhRuHU68gS8MkNH09FVCiDyUYuq0rh0DQPpzfVcuHGIW49&#10;NpXVi0qZ11/C7GY/7flFFNjSBXwSSNDbSTTHkyLQlyrQk+pQEQqt2IyxJFqs1Psr2LRqMcf3X869&#10;h3Zx3+VreWDFXF5cNpcvNq3gj1ds4t+PXMG/nznA384f5d8fPMVfHrmZr+87zMe37uYvT97EL2eu&#10;5Pn+Oh4V8HkkK4NH5Hk+UO3nzuYa7p7YxROblnN65RyOrl3AzrmT6HSlManQxdqeNtbNmMiq+dOo&#10;kHpQWiR1Ic9FXk4GubJPbm4KBfmpuDITKM1z0llbwZIpvdy0exOntq3k1g2LuHXNXG5aPYcbxY6t&#10;W8QJ1SRt/XJObl7LUYGpg5et5potq9gr0Kxs9/ql7Fot9XLRMCtnTGLF9MksmTaJ4YE+hjrbmTtl&#10;CrOHhli+eAH7Du/n3qce5vOfv1138TM/lsbSWBpLY2ks/T83ffbTd96X3n3n7VN33/32NSePf71a&#10;RF9DTzcV9XV4RGAXlZRSWlZOtc9Pa00Nh668gjeee7rlxx9/DL3z3gfO3X7vg0ybuxB9nFXEvOrr&#10;oiKbxVPkKdD6euTm5moQEx/v0CBh3Lhxf/f0/NrUegU+CgxUJ3kVFlmBjwKdUVMApKbK66P6/+SJ&#10;uM7Jdmr9d0bGlIkgWnlV4mIFCESUitUE/JpInTjYT0d7M7U1IvADFSJYBR78Ag0yra2UZV+JgE8F&#10;DbV+6qr8TJ08hR3bLmfLZdvJduUSqov4T+CjTAvkIPekAEaZWh6FGjVV+4zC0Sj0qHWj2xX0KCsq&#10;KhGQqcbvq8EnVuGrFdiplfk6zQKBOvwiMAPlVXJPfrknn0BQqcyXCvSIVYyModEk+S7JySJPoKtQ&#10;hKzfYqM+NpZmEYltGSl0F+XTKpDXEJAyqKrCKwDjys8jx5UlzylbQDKPslIpk8oaKacGAaJ6qmqq&#10;LjaLE0jySR5UlLGSKjz5hQI+OWQI1Kow2Ap4UpNH+nVlpGVo3r60tFQtAqDy9ijwMUTHXAQfqScq&#10;KIYI48gYCxmuEhIyi3A4S0jKriA5x4cjqxyzCjLgLKW8ZYpAzwoaBxZTXDcZg6MUfUIJuvhigRyv&#10;No1MEPiRaaiCHJnqLm6Pkn1jHOVEqX3UvgI/MYnFmJLlmgJQ2d4GGrumsHDFRk7dehd79x2kSeqJ&#10;p0SgOjeTvCI3A5P7WLVeQGj+TBYvX8jlV+xg3oLZ1AgoNrd30NbdT+/EaUwZXsjiVZcxe/E62vtn&#10;0NgxREvXJDp6JtM3cTpDk2cxY8p0Vkwd5JYZ3byypJZP9zfxx/cv4/E3trHkru1UHthL3rpDNG4+&#10;z4zdj5JSNp1Is0sgx0KcAL7FFovRGotJnqlehH+ECokeMoHIsAkCPuE44m2UqD43gSot8p/ywqno&#10;gkajamYoAGS1aIEjTHqT5kWKlWcQFxpGrrw3gwlW5tv0zLcEMSfpN6xvsLNxYjZzejJoLDeT4wgn&#10;RwCqUICkIMFNRa6PRn8DDb5qitOzyIq2kGuMJ88UT66cO1OBiYCPNTKM2NBLMY7/J8yX/BdyQi+h&#10;2x7JhtJUbpxUxt3rWrn3mklsnlXIwu485jeVMlHqdWlSJqmxDuL1NmwxcQI/FpLtVi2KXbI9HqMa&#10;I0q+OVYpl3IBuqVzp3L86m2cu3YX916+ngsr5/P08jm8s24xXwhkfHX5Gj6/fDWfXr6Kj/as5ePj&#10;u/nD46f591fv4ZvDW3l1WgevNwZ4oaSQB93ZXBCIuVDj466GKk52N3N4Sg83yPnWDrZRm5ZAbaqD&#10;/opiFkv9mD7QLu9iIY2BMrqaa5kp6+YMT2Tn9jXcfcdJnnzwHC8+ej/vPPsYT5y7mZv2b+eI5OHQ&#10;Zcs4uG4hBzcuYZ/Y3vWL2b1qIXvWLGXHioVsWDKXFQtmsnDuNIan9jNtsJNJ3S10N8n3Qu65SACr&#10;Tt7/Bnn3q+W7UFZaSnNzM1MmT2bV2tVcfnAftzxwD+98+fkY+IylsTSWxtJYGktPv/7aWyu3bKZz&#10;yiSaBnup7WqnsrmRgIhef1Ut/oDqDF9LS0MDnbJ+1cL53Hf37efUsXff98CJW+++wNTZC4nSW0TQ&#10;67Uob44EEd4FI9CjPD7KA5Cenqn986z16QkeGYl/XJDAzoQRmxAcRLAaVycsRMSaQ+s8X1iYT7HX&#10;I0KuSAtwMApAo+CT6xLwycrGYlZhoxVUKNjQYbeY8ZcJDPh81PoFZEToN4jQr68MCMD5tEH3qv0V&#10;mrenRkyBTk1luQY+tVUKhHxUKTiQe29p6SBVhHxweBjhcm8j/VNGgEWZgplRb45aHg2yoEztq4I2&#10;jG4fhZ1R8BldLtKiugUEcgQu5Lp+vw+f5NGvBgeUfPoryvEpz45AXEB5pwRyaitKqVFR2gTianwC&#10;P34xuQcVdKFKrFaObVJeobx86go9NMg1tOZwPimDQC05uYXE2RxEm+KIVqJYH41d8pJoMJHhSCY3&#10;O5cSKcOyqgrK6yoorSmnXOYrJA8lAsOeAg+ubJcGOSPgk6SN8p+clER6aprmjcsUKLLGWrSmbVpI&#10;8IvgY1DhvyPVsxKIjDaRmJKN2yPPoLmP2qZ+ahv7CNT3kZpXiTm9mNi0UqzOSmzOKuJSfMQmlGGw&#10;lRBl9RFurtCatoXL8gj4eAh3COQ4BHwEfqISfeiTAkQ7yoiWZQU/MQJDsSkVpBc0UlY3SGOnQMn0&#10;hVx3wymBn9tZsmoV/roqXAVuvOVFDE0bYMvlm1mwbD49E3vYe+1+Lr96Ly5vCY7MAtIkn829AjWL&#10;NrB43U427NjH7EXr6BmcRWfvNDq7BXz6p9PfP5PJk4eZOWkye/vaeHpeEx9uq+NPL6/g4w+2s+u+&#10;jbQfv5y8y66meM0ZZl7zCmWDlxNm9RASGUukAGNkTDg6fST6OLO8c2oA3QmEB48jMnQ8xmgdJkMM&#10;qaoJWk0dA4OTcWa5sVjjtQiHyfJcDLFWogU29RFxxITLOXWqH5AOa0QoVWYD85KtLLPpWGodz5Kc&#10;cNY0OVg/3cXsgSQqvaE4Lb8h0xBNUUIOzaUttFW10hyoIV/Ony3PskDOny+WI+CdKPXfpJP3JkQN&#10;qPrPhARdQui432AQywgaT5sxmsu8To72lnH9bB/L25OZ35LB3MYCplXJ+6vA2pwg4GPFHCmgZogl&#10;QeAn0W4nKT6B6Ah518KlHkWES52KICczhTmT+zmwdT13qIhvuzbzwNolPLVM4GflAn67djFfrl3E&#10;NxuW8ud92/nL2Rv5/R1H+eLwDt7etJDXZ/Xzbn87b7c28ri/hHvKPVyo93OuuYajbXXsba9jQ1st&#10;MyqLqUlPwp+WhC87nWm9bRw/tI8Hz93Ko3ef5Yn77+CJh+7iztuOc/vZY5y/4xRnj1/PyQNXcf2u&#10;LVy3ezM7tyxl3bo5rF4xm9VL57BEoG3W5F4mybkGe9roamukSfW/q/ZRXeWjXN7xijI1eGgxVb5y&#10;ykqK5N2Tdy0jhTKBr0BNFYHaGipqqimvqaVPwGftzm1sl7p65qH7eeOzT8bAZyyNpbE0lsbS/z3S&#10;V199FfTW55/rnnnrLd2Z++7TvfPppwvfeu+9J9754IOr3/vsM63Pzf9s+vL3v4985v0Pd2w/cOBf&#10;mvt6qW9vpb61maa2FhpbW6lraKZGrL6pjdqWFmqa6mlsaWBwsIeNm9b87dw9dz1x32MPf3fm3DkR&#10;eUsxxtlFyCvw0RFvt2jgozq5jzR3UwCUR3x8vCaywkSoqKhuIQI5oeEjpkbsV/CiTI3sr8IpK/BR&#10;TeY08PGM9OlRTd/UVAU+GAUfu32kWZmCnkg5Xv0z7ivxUi8AoZrB1PsqaKkScaqsuoqW+mqaxBrq&#10;q2ioq6RehEVDjTIBhUoFFqoJkwCSgE9FeSWOxGQNenRyDRWRTMGNmqprjkKNMuXN+TUYKbAZ9fQo&#10;r486Tm1X+41uV9NCFbHOV0KZmApW4CtVncbVyOjFNNaI+BEYa22tZdasSSxaOJOZUwdZu2whC2dN&#10;pa+9SYBOAZIIIxFrPoGfQI2fSoE5n0CKT8CvsrJSoEhBlYBTZZXsU0NiajphyusigtFs1GHR64iT&#10;vMWoEOJKSMZEyvMyk+lM0UIXF5cWSv5KKQv48JaVyrP1kpOdR0aGk5TUFA1WlakBTVXIcHeOC6ds&#10;s1niNfBRYyIpuIoVM8hzipbnpPo46fUmcvM8lAfqqalvp719gOZmAfCmPvJKG4l3lgn8iGVUYE33&#10;kZRdjTO3gVRnDaYEP4b4SnTWMsLMqhmblzBb0Yi3J7GciIRyma8gSvaLTvIRk1ROTKJAU0pAQKoG&#10;V1kPvqZptPTMpnNwNjPmrWDfoWOcOHMXu/ddy7wly5k6Y5jlq9ew5+qrWX/ZFtZv2c51J86w+YqD&#10;OHJKMDo8GBK85JV30jt9BXOWb2XDzv0sX7+ToZmL6O6fQXffDHp6ZzI0OJeB/mGGJk5jS38v989o&#10;4f01Nfx87zT+8Mk2Tj6xnulnt5K3cxc5q47Tves5pmy9j/iCHkJjEtAbjdjscWI2LLZ4IqUeBQdf&#10;ii5sPFFhQejlWSYm2ElPzyAv30N1TSPZ7kISkzNISnNqwRfUeEnW+DSMUVb0kRapf7FExOjlOZno&#10;KilgRUURK1JsrLRFsTg+hOUF0WwZTGXDcDoz+6wE3EE4jePJtSbQ6W+hp7adVn8lLptVgMiIS4An&#10;x2Ij02IhVtVvNaZWSBDjxl3ChPHjCRYLGR9ETIhAlLz/LeYYVpRksLYpi3m1ScxqTGdWQy7Ta4vp&#10;9OaTJ4CTaLBhjYrDHC33bzITb7aPeKuMcURFRmv1SBcRpg14m5nsYGpPFwe3b+Ls1Zdzz+UbeXDN&#10;Ip5ZMsxbi4f5ZMVcfiv29YZlfLRxFW9tXMmLGxfzzMrZPD5nIk/N7OfhKV3cMbGVW6d3cOPUVg70&#10;N3BVZx2b6n0s8HsZ8LhoyMmkMjuLqvw8Wmsq2blxDdfs3MzGJXOYO62XGZM6mD6xi8VzZ7By8XzW&#10;LV3IkplTmD/Uw7TuZjrbBFTqiimrKaOzv0vzRHsFtPNcWeTlZcv7lUt+nkvWybdBBXcpVs195dtQ&#10;VkHAp6I6luHOc4vlUuIrk3PVUFnfQFtfP/OWr2Tm0sWs2LWNLYf2c/ezT/Det1+Pgc9YGktjaSyN&#10;pX/M9N2//EvRu19+Oen8o49OOn7L2UkPP/3svfc8/Cg333mOfYePsGrjJuYsWsjajRs4d/7cH197&#10;7bXii4f+f5xe//rbI3tvOkXrpMnUtrcL6NRTX1dLY30tzY1NtLd1aN4OBT41La3UtLbQIGDU2tlG&#10;38Re5i6ey+5rruCm229l+vx56ESUhasIUyKaR8HHI7CiTHl+8vIKRCRnYIo1ESUieMSixCKJ1kdh&#10;MI4MmKlMdf5X0KPGkFFN5kbAZySogUeEgIIe5fFxZedo4KOAagQkRqLKxRpiqCguoCFQTmOggiax&#10;Kd0dbFUdf7dt1oTI1k1rOX70EAeuvoINq5bR3lRDnfqXWYGPwIMCn4pyP8Xecu3fcjVQaYw+RvNa&#10;jQKMApdRj48CG7VuFIyUKcBR21XfJrVdHatsdB+1XU0LivIpFkGl+h+pcX6Ux0Z5c5qrAkzp62Tv&#10;rsu49cxRjp+4ljlzJ+PJz2T6pF6uu2oXt544wp4dm0RINQjklBKorsAr5/AKPHnECkq9FAlMVQgI&#10;VVQLzIlIq6qtElGVTbLVSIo+hBxTMO7YMDLMBux6gZHwS4kO/43AyTht7CKr0UxqQirZmW55DnI+&#10;EWF5IqAV+KQL3CQL+DhEcI5YgibMlYcvJ8uFXQSyaupmkOetvBGx6lmLQI+JVIEdIjCKWPYWldLS&#10;2oU/UEt5SYBiTwUeb4C84hrcpQ04ixsEMvy4SpspqRSR2DQRX1U3Ge5aYh3FxNi9RNmKNfjRAhvY&#10;feji/YQrT5B9xHQKggR+dI4KTOk1xOc0kR8Yoqp9NvVdwzT3zaZ70lyGZi1h7tLN7LjyCFfuP841&#10;1x7n2sPH2X/djVx5zRHWbr2SGYs24anqQ59UKtDlwSRTY4KHzIJa/I39dE2aQ+/UuXRPlnMODtMz&#10;NJfegbn0yTUm9s9haGAm8zq6ODXUwttL6vnqhjb+/e31PPbyRlac20DJgR1krjuMb80F5h94hcLW&#10;1UTZ87AkJGtjQ6lw71YR/7EyjQgfT0SoelYhsj6ahIR4EpNSSEhMIyMrV4C6lobmTqrqW6lraqe5&#10;vUfAuJEct4e09BystiTirPFaH6WNSxewsLWeQYeFxUnxrEmMZVlCCGsr9Oycms5lc5zMarcTyIrA&#10;kxRHb00Ng40ttJSWkhUbR6ohVoDHjtMmAGyxYhCIVqG2w8RCledTLExMDUY7QZ6/yrNDNx6vJYzO&#10;PCvTa5xMbXQx1OBmYm0Bg5VF+DJSSDXasAn4xOmMAugCfrE27Ap+5FpRUWpsJ/XdGfGgRouZYw3y&#10;HQuwZtkwN+7ewPkrNvD4tlW8sH4Rr6ydx6urh3l22TQeWjiT84tncWbJNI7OG+DGOQMcmz3AUQGg&#10;fTK/e/4AW+f0snlmF5sGm1naUM7Usjx6CrLplu9SjdtNZX4B1QImPvne+fOzKc9Lpyg/FY9MA0UF&#10;9Mu3s6qsjAx5L5xJVrLtJjJtRrLSBOjSHKQU51E30E1BsZeMlFSyMjPk2eTgzpd3rdAj3zHVnDVA&#10;la8Kf0VAvktVVAaqqKqSqRZpUbbVVVMp3+4qAZ8V6zbw7Buvs+vYYVbs28UVp2/kqXff+OHLP/++&#10;6eKnfyyNpbE0lsbSWPrHSEDQH//2t5hXPvro8f0nT7B8y2UsXL2GhctXMmX2XCbNmk3flKl0DPSL&#10;oBoQABlg6Yql3HrbzZ8988xD+RdP8z9Mn//4u3nHz134t8F5C6lu76S6qZlaAZ+62moaa2tGmrW1&#10;tdHZ0U17exctAkFNrR00NLbSKEKnvaOd/sE+1mxczdHTx5i5aDbhpmiCo8IJF6GcEG8RYe3WvD3K&#10;66Oau+XnF2p9fpKSk7R+BrHmODERcXFGLfqXCkEdH2/ToEeFSf41+Civj0ctixXkjzRxUx6FbGeW&#10;Zg4tatxIE7IYAQmTIYrigiyaqstoq/Ozbul87jpznLdfepYnHryHy9YupygvS+6xnulDfZw5fj23&#10;3HSUJQtmUqe8Pqp5SWVAC9NbWuLTIpUpb0/0RbBRgKOARQmt0T48ytS20XFqRj07ox4hNVXQ8+vt&#10;o16fArnHUn8ZxaVFVJQVUS0A1F5XyTWXb+WRC3fw9uvPsWzJXHkOtZSVF0rZZmjw094QYOOKhbz3&#10;6nOcv+NmZkyfiDMrjeSURK2cExwO4jUh7CA1I5msnHRKyj1UCtw1VpfTXlFAiyuJnmw7s4udLBdh&#10;N1SSSb4tiMSYfxLh+k/ERoVgCIvEEGrAHGUm0ZZAZnq65unJyMwW8ZxOogKf1EQSUhxYHTYs8XYR&#10;3km4XLnYVV8MvQCfQKPy+JgEdFVflBgVmjk8VGsCly/isbd3kKHBqQKgnXgLBD6rW6lu6KGqpZ+K&#10;pl7SCwNkFFSQX1IjZdWAp6SKzNxSEtILMcbnEWkpQGcpGWn6Zq1EZ6skwq7gR5bjy4lKriQsQcAn&#10;MUBsRi2pnk6KG6ZT3TFHoGc+LQPz6Ji0gM6JcwVUFjFx+koGpy6lvWcaE6fOY/HKzfLOzaIw0EJK&#10;XjWmtAqiE8uIS63AmlaGLbWERGcpJdXttA/OoGfKHAGfOXQNzdbO2TVxPn0DcxjsncWk3hnM6u5n&#10;X08zL81r5rNddfz1qYV8+O52dt2zhuabLse1dT8la25nyt5naZl3hCgBNr01HZstHkucCnQQLxBp&#10;kDIMIlLBT1gwNnmvVFl6i8sp9PrIyC4U81Df3E1Lx6BYPzXyDgfqGiiurMZdVCLQ6sQRn0RZcQkz&#10;p03Gl59DfrSOXnlua1KTWZ9gYGlGKBvqLFw1K4+dswqZ25JJZ0UmQy2VTGppoKEgnyyDmXSjVcDH&#10;QZqYTW9CH6YjKjQcnRrIWOA/Ut4DXah6FyYwTvJ8afglhEddSmz0JVRl25hY6WaoLo+B+lz66/OZ&#10;WF1AQ24mmXF27MrjozNhjpRvhVzHGifwI2WhxoqKjtYTFq6ancr7JAAUGaPDZDNQVO5m6aJJHN2z&#10;jgcP7eCVG3bzzJVruGfdTO5cPY0zK2ZxbOUs9gkEXbFkMnsWTOHqhTPYK0C0ff50ti2axbo5U1kz&#10;axJLhzqYWl9Kf4mbfo+bXnlnq+QdKEtzUpzuxCXvmtNmIikuglhTiEBpOJlShjXeCgqc2ZLnKFIs&#10;UaSbdGTJfnmZaaRmy3HyDWqaPwNPwKf1mcvLzyO/yCMgVESxt5gyeUblRaWUyXeorLRCpqrZq2r+&#10;6sPvr9Dgp6pOQKihjvqONq48eJBn3nqdnTcdYf2x/Rx/6G7e/vbzFy9++sfSWBpLY2ksjaX//6Sf&#10;f/7Z+t1332VdXPz/Kn3/l78kvvHll+9s3r+PxomDNPT2aJDTOzhI36RJ9E+eLOJrkM6+Pjp7euju&#10;7RLB2M28+cNcf+Tavz3zwjONX331lUWd67e/+13EVz/+WPXxl182vvbBB41Pvvxy4/2PPdl494MP&#10;b7n+1M1/G5gyk9rmDqoEZPx19QRqa7V24tVialyXpvpa2hob6Wxpoaella7mVjpl/04RpkqcdrS2&#10;M2fOLG4QaFi4ciER5mjGRwcTHhmKVUDGpTrZC+go8FHhdZXHR2v6pkRSjghmFQ0sPVWmI+Z0Zsh+&#10;Ltkn7+/Qo0BHQY/yHimQUtM82UcFNMjOGoEe5fVJT0vXIOPv4KPXUZzv1DoC33PHafbs2MhtNx9l&#10;kYiY+poyWuoDZKU5yM/J4KpdW3nl2cf56rP3eOPVZ7jztlMM9HcJHPgJ+KsEfio1ka8ARV3j1x6b&#10;UfBRUKNMrVNg8x9j1fznpnBqnYr69mt4Uvu4c6VsRNwUFYnQKSmk2l/EwSs389n7L/L4A7fx8nOP&#10;sn3bZo6dOM6Oy3dSVxdg+pQBDeKefugCZ08e4cBVO3jnzZeYPWsqBhF+sQo0opUZBC5iRBRGoJP8&#10;2wUSvSWlAj7VdAbkPNWVzK7wsrKikMM9Vdw0u5E7twxw4cBMlk5yU5kbTXrcP2PTjSMuIgiDLgR9&#10;dLjchx6bXUAo2aEBj13gyibzcY54bDJvFojNyM4S+EogVpWJQfJikPIRKI2JVp45AUXJp/IGlXhL&#10;mDd3AdOmzmTq0AxqAo1SD8oo8dVRHGggt1SeQUExKa58krNcZOTkkSP1Ka+kGK+/kpwiP9bkYvTx&#10;JQI/5VIXfURYAkTa/ETGK+9POeHKA+QIEC0AZEqvIjm/merOWbQMzqdVoKd9cJ4AygLa+ubS0T9P&#10;QEVAqH+YyqZugZcZLFy1iZa+KWQU+jEkC2TF5xOfKyDaMImSqm4q6nrJKpD6UtelBTboniTQI9Yx&#10;NIfWwTkCVjLfP4v+nhlM6pgmNshGEar3T2/jw7W1/HJmkN99sJPbn9rI9Ns3Ubp3F4Vrrqdh43nm&#10;XfUcid7p6Kx5GMwCkiazgKOBSIGKyJBx6MLU4L8TpN7F4vGWUVkjcFPTRpm/CVtiDtbEbOJTc2U+&#10;C5sjDYfAqrusFJfUg8TkdCwGG8nxKSSnZ2CUd9esiyQnPIap8QI+aSmsyTCzNDOS3Q1pHB/2s39W&#10;FasG/czpqxbwqaUqKxuX3kqOKRG3JVXqSyKx4XqiJkj+gkKJnBCiQU90hIpiGKZ5egzhEwiNGEdI&#10;dBB6YwjVAvKD/gIGq3Lprc+jW6xHQKgmJ5kcge0kow2rTsFPHBa9BVuswJDNrkVQVPATFWUQ+IuS&#10;stBpAVYipY7GGCPIciYwsbuOw7vW8vDJq7n96vWc2DKPo+tncXjxLK4RuNm9eCZbBXTWT5vEhunT&#10;WD5piJl9vQx0tMv3romB9g7mzBxiYks1Le4M+nKz6c/Ppdhix2W0kB1rI11vJEmuadGNJyz0nwVI&#10;g0mOtVKaVUC5Ow+HPowcc7gcE0VJkoXSonzyBVa6d61n8r5tOKsryJTvYrZ831JcGaQI8KXLdy4j&#10;M1O+jdk45Rzui99QBUQV5WUEVF/E2ir89fLd7myibrCLZVds5fKbb2TtievYd99tPPHhG3z0x58y&#10;tB+YsTSWxtJYGktj6f+X9P1Pvyz+5JNPr3/0sceuP3bq+FOnz5x+77HHHr3+0/feS7m4y/9U+viX&#10;X44fuetOumbNpF7Apkago6W9nTb54e3q7aW7v48egZ4uBUTdXXR0tdPb18nQpL4R+Dl6mPP33fPE&#10;sZtPXH/wyOG7Dh+78V+uvvZaduy5ko3bd7By/Sat30L/5Gm0dfRQr/79rW3AVyPgU1dHeVWAiuqA&#10;iKYAtfXVNDYJ/LQ20NnZQIf8sLa1t9EoxzQ1Sp5au5g8eQrXHbmWJWuWEWk1MD5GAEAXjMkYo8GJ&#10;+pEuLFRhrVVfnxGPT6FHlgtFtAoAuXJH2qi75Mc+V+aLijyaeVSzNrFC2e/vzdvy8zQQUgCkzp2T&#10;peBHTOAny+nUQEKBiAIf1ZQqLzOZMyeu59mnHqK8NF/yW8O6tcu4YvdWrtu/l9nTJ1HrK2P7xjXc&#10;eO3V3HHLMe6/5xY++uB1jgvM+XwVGvgE/NVaaOBIEYOq/9Joc7XR641CjwIbBTGj20eh5tfgMwpO&#10;yhT8qGW1T65byqlAwKfQq4FPa6OPR+6/lffffpo9Iti2bVmjwaC3tIK+/kH6+7qYOW2Ia6/ezdb1&#10;KykryKK2spgP33uNE8cOYzaNNClT/WliFWzERGnR7jRQi4jU/uWvr22mMVBHa4WfvopyZvhKWNdU&#10;yq5JAW5c28yzp+fx9j2LefxYPzuG06nPHkem8b9gjboEY6RAXOQEgZdgDMYo4qyxWOx2EdaJWJWX&#10;KSkJs80qQKsGNk0gTiDJpPIi9SJW8mbQqz5QKvx3hAaJTnmGgwND9PVOpKWpg5rqZjxFPoEbL9n5&#10;RXh8lRSWBygJVOMp9ZHpKtAGCi3x+SivrqGssoGMXD9xSQI/9hIiLaVSHyuIspUTaS9D7xAAclQS&#10;nVRFTJIPW7aAlKeOJoGQgRmL6R6aS8+kebT2DtM1MJ9OAaG23pmyPF0LRz00vJjll11O/6yF1PZO&#10;wZzpJcohEJLiIdHtF6EaIKe4nixPjYjQXgGc2XQLOHUPCUANzqV9YLZA00yae6fR1TOdwdap9LcN&#10;saC1g6N9zby7tJHP9zTw17cv45XXt7H27tU0X7+VvPV7qFhzC3OueZ2GmYex5LQQY0/DYLHJs4wm&#10;QnlTQicQFhwk9SycCJ0eY2w8CcluAVE3loRs2TeDsOgEImISiDI40McmyDNKxunxkllQhNWegj7C&#10;LO+MRRtMNiTGIOAQjSVIR2WMheGkVFa70lieYmRzloEjjW4OD/jYNrGG+T3VDMk3oiIjg2zZN0eF&#10;sbakkG5JxBxpFPAJI3J8sGbRwcHodRHy7KMEtKJJEhA2GyM1OLHE6agrzGKosoCJ1Tn0Nbjoacyl&#10;zeekOMVMtgBOqtyXPdqCJcqMWa5lM1mJl/XKTMY4ouV6urAYgUGB6ogITNFRUk+lfulCSbXHMiTf&#10;sH3bV3PNpqVsXSSAM9zLwp5mZrTXy/OooaWylBpPPh0C0nVlFbgENpJTUklLz8RbWMRgf4/kq4a6&#10;tCR6nRlMkvfRFy/3a4gjS28mI0pPii4cW/g4remh8mYmmWwUpeVQL2WdGxtOc6qRybmJNGTFU1RR&#10;SMnwJIbvOsrU43uxyjcqPiVJ4DMVa5oDW2YSDoHOpNRUUjOySHW5yVQBXeR7WSDfxrLSYvwCPoGG&#10;akobq6ka6qJr9QIWXr+HjedOsvuRuzj18pO8+d2XfP7nP8de/IkZS2NpLI2lsTSW/sfpwy+/NL/0&#10;3gcb7nny2e9P3HX++0Onb/1+1/5rv99y+e6/rt2wieG5c5g8bTJTpk5i/ZpVPHz/hW8++ujtxIuH&#10;/w/T53/72/g3P/kk6/iFCz8OLFxIQ28/tc1tNDUp0GigublJwKODzu5OOrs6RTzJj5yAT1tHK+2d&#10;LTLfxsShXuYI/EyZOYXugW5aOlupbaqnrrmR+uZmWjo6aVIQ1dVNY2s7tY0t1IlVCvT4KmvFqsWq&#10;8FVVUlHjp6K2gsrmAC0Tm+lZ0EnP4l6apndTLaBVL/lr6hZBOH0We/btY97SxeitZiaIuA7XhYkQ&#10;idY8PqqpmzIFPMrjo+ZVnx/1w61MwY+CIGUKkIqKivB6vf8xVX2ECkYGK/VoEDQCPurcCn7UYKKZ&#10;6RkCPlkaTCiQiBKQiI2KpCAzjcfvv8B999yJ1WYSwReF3SHizO2kpKgQf6mXehHOqg9Qd5MI1mI3&#10;l21YxrvvvMgzzzxGeXkplVIefgEfNR6KTnlMRFApYPm1R2e0mZsCnFHwUdsV+Kj8/BqMFHiMHq+m&#10;all5qdwiaoo9IuS9RRr4VPqKOHr91Xz4/ivs2rVJxI6TCn8ZnuJiAYkksuW+A2XFXLdvDz2t9Tgs&#10;0UyZ1MXHH7/Jhg0ryEhPJF31KUixUuiy4fOm4BXBlZpgJN5ikjLM1+5LRZGrluddGyinKVBCS7mb&#10;7up8prbls3hiPse2VXN+XyX3XVPKnbtL2T0/j+6KOHIdIvD0EzDoxhMtoBslgi86Rk9snFXrL6Ka&#10;uTkSHaSkyDVTHVgEfMwCPdY4AxazUasfo1H4VDnl5LhoqG+ivr6Z/oGpUp8nCtBPoqmtC2+Zj1IB&#10;nnJVR6sbqKhsJMtdQpqzUKaFGgDlFpWTlV9BWk4F9jTV36ZI6/ejt5cSYyvDkOAjOt6PKaUaq7OK&#10;JJePafNXsXz9VjZs3cWsuUsZmjqffoGV3v55dPQKqHTNoL5tMr6GbqnvU+kdXkpF6wC5gVYNfAwp&#10;hejsLqISBICSColL8ZKWK/WlblCgaa6cY47YMO09AlBd02jsmER992TqBHg6Gobob5/GpIYOtrY0&#10;8NpwIx+t9vHXR+bz7QfbufaR5Uy9eT2lu3dTuPIYzRsfY/bu58mpX0yMQE201U6Igu7gUMImjCdk&#10;QjDBoZGEhBsIF4CJFMCJ0CcK8CQRHpMkUwc6zUbgx2hOxpqUhdmRSZReoCjcInU0Tva1ERwVR2h4&#10;DDHBAidipTEmZojY3+JOZW96HIdcCZxoKOOawRaW97Yw2FiHV+AgLSYOZ6ydTGsiKZZ44gSgYsIi&#10;iA4KJWZ8CPqgEEyyHBcdQ3xsLBnxCWQmJ5KRkkC21NP28hwmG5hyjAAA//RJREFUVbsYqslgoMFJ&#10;b70AQ3Eq7ng9mRazwFQ8DoPq6yPwE23GahqJ7pYisJ1gS5B6OAI+4aqpm5RNTHgkxrBIouS64UFB&#10;xBqicKumngXZ5CRbyIo34YjTYzXHYLfHaf2CEkyxlLk9lOZ7tfD7cQJVCfK+5ebk0iJ1s6+yjvqE&#10;RHqSk5km35Dm7CzyVDAHgZ9sAS+nXDtJBZkIHSf3HorDaMHtSJV3poye7AR2NhWzv7OSoZIMXLUF&#10;5G2cw+ynz9Jzwy6MnmwSkwV8xOyqyai8w47UZFlOIyktk8SsHAHsHJwuF9m5bgpKJJ9V8m40VePt&#10;aqR55Tzm33yQ1Y+eZdPL97Hv9Se458O3eOenH67629/+dunFn5qxNJbG0lgaS2Pp/zy9+8MPpuff&#10;fvfJHQcP0TNzDq1TptM8cRJtaoT2wYkCGYP0Dw7Q3del/RM/ZaCXLetW89wTj51Ux3//8+8bPv/+&#10;xx0ff/n1jk/FPv/26x0///x9g3byi+nDL78ruvDEU98Nr1lL25SpNHb30tjcQbP82DbV19Ai4qJF&#10;AKatTSCnq2PEujto72gTIGqhvb2Jzo5mJk4eYNqsKQJhE+noaae1vZnWjhaaW5sFkto0j017h5y3&#10;tZXqpkb89XX4q2sJVNVT4asmEJD5yhrKqwOUNlbQNqebldeuY+cDV7Ht4WvYeG4/U69cT9fyRUxZ&#10;tow5K1dxxf4DDC9cRKwtnjCd8nLoNI+P25WteXGUjYDPSH8f1dQtNz9PM5cKd52bJ+sU+Hj+DkZ/&#10;NwU8Aj7KChUkqShGcl4FPlnODNLTUsTScDrVWD6xGmhEhOswCoAkxcWya8tmHn/0QeqbagmPDics&#10;SjV/icYSZyLN4aC6pEyLtnTl9o00VJVw1RWX8fZbL3Dk+gMUi7BQoaVVPx/VSV8n51VeHwU2qrna&#10;KPiMQo0KYKAgRgHN6HYl6kfBSG1XgQ7U+l97e1R5qXsq8RZS4smjrFjuNd9FY10Vh67dz6mbjmmD&#10;i7pzs3DliThKVKF846koLmLjquUMdLdqHq1Dh/ay4/INDEzsYObMIRbOm8mWDYu49qpFnL5hHddd&#10;sZjZg7VUeTOp83sJ+EvxBcoEJEoor/JSKVYv89XlYr5yGqtLGerKZ9n0bC5fks6VS5LYuzSHq5b6&#10;WD/DT3ddEe5UAZ3IEIwRYdp4KjGRCvriJI9J8kxEDKclk5mZgi3OiFWEZbwllnibWfZREfFEFEer&#10;kN/R2rMfniXvVmsnLe2qGedE2rv6BNJ7qKprIE+gMK+wRKxC5qUsCgK4CvxkZntIzyqQ5XLyvQGK&#10;yuoor2kns6ASc0oRsQ6vWKkI/AosSQGsqQESM0UsVrZx9q77ePn1N3n97bc5d/5eKburWLZ8MxMn&#10;zpd3eS5t3bMFfKZTLiBT4O8kVyzVU09cRin6JI+AVAExCQXoBXj0ci1TimqKV0VV41Rau0eOb+2a&#10;SUvnNFo6JtPYPkh15yQqmgZobZ5MR+MkqjyVLGls5PmZHXy8xM8PJzr50/sbue/FNSy7axXNN1xJ&#10;/ppDVKy6wKy9b9C28Cj6zDJ0tkSCdVGEhKrxoSaICVwLrEQItOhi7AI9DoGYRLFkdIYUbT4iKoFI&#10;mUbpk9DHphBtTCFSnyzvbDyhETZCxIJ1FgEqs9RjE9FhRowhAj+6GOrk+a1xJnEoK5Fb8tK5oyHA&#10;9YM9rOrtlnpQj9cpolxAJM1iJysplVSBkTjVpDMySuBDhzlEhyUkEmt4NFYBFLvRTFpiGgXy/pcU&#10;uinLTaOzMpv+6gwGa1MZaswQAM+kusBBliWKNHlfndYEkk0J2KNVnYsVsDJJfbIIOKWQk5lNrN6C&#10;LsJIkMB0SJTq7yfQIzAYPC6E8eMncOmECYwPnUBw+AR5lyeg14VilPqnj4nEYonDpJc6Gm2iVOpU&#10;wFNBiiOFREeSwHsy+TluWqubmBhooDkhlU57AlMKcukqzKPAHo/LYCZXwCdX7jVTrmEKugRjeBjJ&#10;cTacZjvdRQUsKsrk/nn93DG1hekVAj7tUqevWsG81++h+ZpNxORmaNCT4kgQAEokMT1F8zilJKdL&#10;HgR8pIyTc1yku11k5OXgKimkqNZPaVcz7WsWMe/Utax77m42vfsY2z59gX1vPctjn3/2hy//+teu&#10;iz8zY2ksjaWxNJbG0v9xAv63b//6t4FXPvvivS37DtIycTL1nd00dHbR2tNDZ28vXTLt6ummp6eL&#10;ga52hjpamd7TweVrV/PB62+89cGHnz/42Auv/3TXQ09y8vY7OXXbrTz62AN88t5rP/3h+y/O/dd/&#10;/aVcXeul11+dc+OZm5i1eAF9UwWqujoFcgRUmhsEegK0NPhlvo6Guho6Ozs070+HXKdVoKe5rVEE&#10;YwPtbcor1MbgxH4mTRpiQGCsq0vyKrDU2tokcCQ/kG2tdAj4tLd20NTQTk1dM4GGFnyNLVTUtwsM&#10;DdDQPoWm/il0L5zBxlt2cc2LR9j6/D6WP30lq188zNonjrLgyA5W7NnGjn1Xc8V11zG8bDkmu4gt&#10;ETaRETqtOYszM03EerbAjBtPUaGAjkBOXi55+QXk5hWQnJ5JvCOZWBEHapwRqwgbq8BTSmo6WVnZ&#10;FOQL8OQL+OQKCLgFegSg1PlyXJmyPZ0MEdRp6UliyVofoTgRLyrymk4EoV6mSSKy2xvrOX7siIja&#10;bXJtF0ZTjAhtHTazgYykBDobqtmzfTP7r7qcBXOnc8vpG9ly2TrKy7xixfgFAMrLyrUIcuq+VMdp&#10;BTMKXH7t8RltyjYKNppHR3mgRNSHigAKVaG7L25Xx//doqK1zv2qyV6RiCNvUT5FHjEpL9XnSQmh&#10;6qoqgd4mzbulwkXH223aGCbewnwmDfazeOFc+vu7BNQKSU1PpLSiiM5uFYCiWda3MTRYT0+nX+pQ&#10;CQ3VXmoqi6n0l8i9leGT+1PNZZT5VEhc1VnaXynb/Nq9VwcKBYBcdDU6aa9OpKbIgN8dTanTQEVe&#10;Mv78DLzJ8WQaYkjU6bCK4NSLmIxPjCdHxFm6PCf1fJLirTiscThsVpm3EydCVoXR1on4NAiIZmU7&#10;WbhgERMHJ1NWXkNpebUAuVhtJdUNtVRU1eApEeDJ91Hsq6ekStaJ4C6rriO3oJRcVzGlAjslhdUC&#10;cK0CNo0kuzwCOjkCRFU0Sb2uKG8RCPdLffSzbeseXn31Ld59733efOtN3n73Hd54+11eknWbtuyh&#10;o29Y3vHZ1LZOp6R6Iq7iDhJz6rBlVmNMLsOQXEpMopd4AZ0cXwfO0ibSC2tIz62irlXen87ptPQI&#10;9PTM0Ky1dwZtMq2SbSX1/TS0TsTnbyUr3cP0ph7umzvM2/Ob+fKKGv749Dw+/XAzVz24jKm376Bo&#10;xxUUrD1Nz44XWbrvbbLKh4lLLiY02iiwEsq4oEulfqn+Y0ayc+WeEzMJNzoI1ccTIhZuchBhcAj0&#10;29EJ/EQL+MSYkjQ4CpPlEJ2d4AgroTqbmEVASIFPLJHhRqLCDFowgQwB/k4B173ZKZzz5XOuo4YD&#10;E7tZNtAv71Azxe480gV6Mq0O3CLSi+R9SbTZMAh8GMMjsQkQ2wUMbAI9tkiTAEYsKZZECuQ9ryh0&#10;UVuWQ1uVk46qNPrqM+mvy6Ir4CTgspFtjSbZaCBTYC/NkkyC3JM1xoYpMk4L8JCSlIYrO08gJY3I&#10;KJPmCQuR9zQsXMeECSEEBYUwblzQyCDJQeMZP2E82nhhocGax1GZqo8qQl6cPpa8zFxqKmpwyTQz&#10;PUsLoqI8xC21DfRIfatLSadJvlf9Alv93hKKBfILBXwqomKpjIihRL4H8eMuwSzTlDgzmXoTHVYb&#10;11R4eXvdXO6Y1szEslSKBioJHN7Cynceonb3cqJdydhTErSmoelJKThTnaSnZQn8ZJCalkaSUyAo&#10;R+DH5SIpL5O0cjeFnXX0XLaaJedOyrf5fja8/xRbPn6eHW88y+m3Xuf9P/zhpm/+9rcJ2g/aWBpL&#10;Y2ksjaX/tdP3v/990i/8En5x8X86ffnDL8ve+PK7l7YcuJ66ngFq2jqob2mjQURomwDEqOels7Od&#10;rs5WekVoTu5qZenMKbz46EO8+/pbnDv/ENv2HmLmknVMmTOfqTOnsmb5fM6dOsIPn753659+/uq2&#10;P/3pe+P3P31f+/FXn15+/v4Lh8/cfutPu/fsYt682Qz0djHU386CedOZONBDR3sbTarZmly/VSBL&#10;eXPaBGjaBHqUOG5pEfjpaKevb0AbvLCnX/1z3iOA1E17d68AVZ8A2xBdvVME1mbSPTBM59Q5dM1d&#10;Qv/CDUxfvocZy/YyddVOFl2zlyufPc3Rr+5i7Ut7mf/MDrZ+cTO7P7yNzfccYOuhK9h65U4uP7if&#10;BevXEutIRBcuMKD+aRUBnJzsEMAR4ZnvoqAwl/wC5eXJF3ARkSJiJVJERpgIobAIkwCLmM6AwWTF&#10;FGcVELLLj34GhZq3p4ACEVa5bhcuVxbZOU4NCtJFUKekJorYV+CTJtBkJVxrOibXjwinVQTzZZKv&#10;ndu3SlnOFSFfoQ2KmpYsAkrERa6I8goBDTV+z9QpAhCL5goYNpKSnIArJ1MbT0eBgOpErMRPdGQU&#10;USIAladmFFwU+CiYGW3qpubVOm27AqPoKA18Rrcrj9CIl2fkPOp8CqicGQIQXo9mqi+PsmyBAdWs&#10;LS4uDrMIKIPeQKzRpIGSipJmt1q08XJUE0AVCU+vF4EoZe4RgFLN4nyBcqrk3gKVpfgDJSK0SwQK&#10;BGYujvGjgjf4/SOmRvn3+Ua8W37/yACqFRUKjFQZFBPwFVJR6qayzIWv2EmB005BsoWqnHTa8ty0&#10;57hpdGZRkZZOuuQrOd6GOzuLLBXAQg1smphAvMWsWaLNgtmk+kCpYAuhRBnDyXKlMHPWEIODXfT3&#10;TqS+tpVygZ+e3klS13tpbJH62zGIt7ia/529/4Cuqmr3vuHnlPtW6em9JzvZ6b333nvvhIReExJC&#10;77333kEQBSmiKAqigCCiiIIUUXpHsN7ezd93zRW2x3PGeb8xvm+M933Hc57MjGusstdee5U51/r/&#10;cl3zmhFRaQJ32UTFCiAlZxIenSRQqOpIAtHhqcTGqT4/GcTJORWXVXJg30FufX2b859+yWuvvM7W&#10;TS9z/rMLXL1yjQtffsUXX3zBla+v8M3Nm3xx6SrjpsyhqGYgORUDSStsIji+FI+gHFx8M7FxT8JS&#10;l4C5awymrlF4RuUSnFJKUFIhIQkFhMbkkFXYQE6J8tp2WG55E4VVA8ku7ENkShnBsl10Wh6BIfFS&#10;10KozKni5eHNHO9fxLWxyTzZVcXTr8bz5sejGXVgDLmb5hAwcRmZE99hxMKLVA/Zhj6sDGMbHd17&#10;GtOlW3cBn144OjrR0DSA/LJajK3d6G7pQhcLJ5k608PcmZ5mCnycNfgxMnOkl6mAjsl/WHcjOwEf&#10;O2lDtgL4amBTa8zELHtZ4tbThGSpwzO93Tgo8Ly/PJPFtSW01tdTWVBGdGCo3HcnfF10BIpoj5X2&#10;4ufijIUK7+zSDWtTC5ytHHC2sBMAssZFIEFn6USQmwcx/npyEwIozfCnNN2LCgGfygw/ihO9ifW2&#10;xdfOFDcrKzzsnAWuFPi44Gjugo2J1CPZh6uzB95eQXh6BmHvqMPYxEygx4juPXrx4ktdxdQYQi+J&#10;vchLL70kIPSiBj49BHx6GvWU7Y2wselIvmFpZomfpz9piRnyfAjDy8NXa/vxsTEUZmdTkSng4+1D&#10;npMrlZ6+VIdHk6L3ItbSnlxLR8plmiVtWy/g49ijOx4CU77S5musbHk9N4MbU1vYVp1KZYKe+CZ5&#10;jm9bxORLx0ifNATnEC88feV55u4o0OOOv+zXw9MHdzG9jzce8rzy8PYV+AnEJSqAwPpMSpeOYcT7&#10;L9P6xbuM+eYsk6+dZ/LHH7H+zOd8cO3OvqPw789fZ52ls3SWztJZ/qcU1T/m0p07ppdu3aq5eOPb&#10;42+9f/T40jWrj0+dNeurOQsXfPLuu+8eOH36tMnt27f/k12/ft3pwYMH6fcf3p916+7dopu3bh2/&#10;eu3a8U/PfXr8rNiRk6f+MWfNBrKq6kgpKCI1N5+M7BwysrLIze0IOytWoWZiJQIhFaWF1JTms3Tu&#10;dK58+ZkIrgN8dOYL5i3fQMPAFhr7D2ZQ/76MHtafnWsX8/jmpb/98uzeRz/88CD67pMnmbe/e3T8&#10;0Y/fV9+5fz/l7NmPc86cOvHmu4cOPn79tZ3fXfjy879/cOJDps2cSVZunvx+HnkCQAV5+QI7siyW&#10;LfPZ+QUyLRQgqqCitonqpiFUNnZYTf8WGoaMZsDIKQxpn8UIgZu2KYsYMnku/aYsoM+4RdS1LqGh&#10;dTm1Y+bTf+kipn24jdkXtjDu04U0n5nFpKvrmfnlZiYfWMzQKSNoGTeSifNmMXhsO456DxHz5ppX&#10;RPVdUYOKqjTWhlA3ra9PaDhBweHY2bsI3OgICIohLDKVmLgsYuLTCY2Iw1HEk62dvXzfSb4bKMAU&#10;pAFLkICP6gsSqGLc/f0FfDy1MBSdmMoQ5+ziqomeXkYCJiI+ogS0qivKycvJ0ULm7OzsNE+NjbW1&#10;CCZLHK2t0DuLWPN0JyIiGB9v2Y+AlL+fNzHR4ZrHI0l1no+Nw1sEvQIOzesj52YwBTIKdtTUENJm&#10;WFYDtapBTxX49Pov26mp6i+k9mckolWF62mZ7J5Djxq8VZ17gBq5XqBIXQt17CoDmq21TcexCDQp&#10;AFLeJScnB80bpK51XFwMCXLsickJGvwkJavsT7KcpAAoTjPl3VGpcBMSOkzBTkJCEonxYnLOCQnx&#10;2n7i4qPFIgWIIgV8QgQs/IgK9SY6WKAx0IdcOdbSiCjKwiIpCYsiJyyCMA89OnsH9HI/vJxd0Tk4&#10;yz3ywF6gx8HGGicRmTZq7CYTEZ1mPTCz7EZ8gh+rlo5laGM2TZUC+n0HkpdRKte/WOp2A4kpBVLf&#10;S0lJyiA8KI6wgDSiQvKIiZF6k5BJfHIOkfEZBEXEk56VR460j4rSUo6+/Q5Pbt3n2d3HPLzzgPt3&#10;H3Drxl1u37zH7dv3uHHjJle/vsr1W7e48/Axb733IQ0DRlLWMJzcqsEk5jbgG1WEW0A2jj4Z2OpT&#10;BXrisdCJucdhpovE2isGG68oXPzjCYvPJ6+0r4BPIzmljWSVNpBb0Zfcsr5EJxbhGZSKb2QGgQJv&#10;3n7R+PvGUZBRzrx+A9lekcXFEencmpvFL2dbuXx5MssOt1G7ewqR8+cTM2orNRPeY9Si08QUjaWX&#10;fTAvdbWU+mQuIt4EnbsXw1raaZJnjbmdFz0tBIzMXekqgNPNxImexk5SH8WM1D8I7DXrKfCgYMdg&#10;vYxtpF5bS91S/WUsMBNT4W56gYhcAdVlcv/fzUvk1aJkZpfm0lZXR7VAaYRXAHo7B7zUwLWebiSH&#10;+BLgZI1Njxcw7vYCamwta0sb3Gwc0Vvboze3w8fKjWAnd6L1rlr/nup0P6oyPKlM1wv4+JAfryfc&#10;w0KAygQ3AWVXazv09m7oBOqcBOocLJyxtXDESZ4jOjdf9J4huOr8MTO3EhA0omu3Hvz5hZc6PD0C&#10;PQZT8KMy4CnwUW3zd/CR9mVhYq6F4EWGRAt8+AuwexEgz5pkaQ8FGWmUpSSR5yPHZudEibMbNSHh&#10;5Pj4kSzAU27rSl8BrzJLa/y7vohzj654mJsS0LMbA6X9nmio5Mb0ZjZVp1CTFUhGaw3VB9Yx6+oJ&#10;Rm9fQeu4VnpXFpASI89LP3kOyfNI7+OJp+zfy0eOxdsPH19/PEODCKsvpGzzNAaf2cagy/sZcesU&#10;I7/+ktZTnzLr6Ge8d+XxB58//tn2+Suys3SWztJZOsv/zuXJL7/Y3fvLXxwvP3hQ9/qxY427j7y7&#10;e8dbbzJl0SIGtY+itL5OxEeJFi5WUV3J6PY2du14mY8/Oili4isuXb3CF19d5PMLX2r2ybnPOHH6&#10;FO8de599B99gw5bNLFmxnCEjW8kqU+OIyMsoJ5esfJUMIIfMzAyyszMFPrIpKMijqEiFjxVQWpxH&#10;TUUpe3Zt560397NqzVrefv8EoybOoKH/MPr07suwpr5MbB7MyUO7//LXZ7f3AC/e/+7h7DvPns2/&#10;/fQp977//pd7T7+79vi7x6O/f/pg8k8/PbB8fO9x2P1Hjw5d+vZbZi1eRLoAT0paBlkZORTkFJFX&#10;UEq2gE5WWRXZlQ3k1w6gpGEYVQNH06d5Kv3a5zB4/EIGjZ3H0PELaJ64iMnz1rFq02ss3bCDoRNn&#10;UTdyMr3b5lI7Yj51LQupGj2LfkvnM+noeqZ+tpqJny9g3JfzGXthMVM/Xc7cI8uZtHwK7ZPbmTR3&#10;Jk0tw7BxU30FeomY6KUBiK2tvUCKghYFPSpDWyRqtP/wMJWyOYnedf0YNFhAbPA4+g5oo6nvCBG3&#10;ZTg6uWnQYGVjgV+AN2ERAk9hARo8BQaGECSmkg0oIPBUISAKfLy8RfjpMTWz0MDH2EiEoLML4aEq&#10;W1qkNp6MGoRUeZJsbeywE3iwFYHiYG2LkwhyT08dfv7eBAb5a2FmKrGBAgBlsbGxqHF8TNQI8QpU&#10;FNQ8B5k/wo5h/ndTIW7PTX3+X7fpJaYlTBDzlvNQ4xWp31amUnqHhChoDNbgx0PAwc3NTTO93hM3&#10;gUN7e0dcXNy0a6D6OKltVVKIuLg4bVT3+IRY4gVw4uNjNMhRYW0GU58bzs8AP/Hx8lm8bJcgsCfz&#10;sbExAhYqyYQaFyaU6KhQYsSiwgRGg33lWsn18vMkxNuTCLkXQSoDlquLAKgjdi5ynZUJ/No4OODm&#10;6YODkzN2VhYCnaZYqTA3AR8j427YmncRwRvEg5PbObt5PHP75zKwOJVKqecxsRmERmeQkKK8mcXk&#10;ZWZSIQCUk1xCYkQ+OWnlpKcVk5xRRGZROdGp6cQnJdK3Tz3v7NvD09s3eXr3rth9Ht9/wONHj3j0&#10;4BGPHz7h/v2HPHz0mKc/fM/Ne/f5+POLtElbqO3bSkmfZvLrRxCT3RtdSA5O/lnYeadj5ZGCpUey&#10;Nn6PmS4WU7dIzN2jsBRz9k0gMlHaYlGTtMcmUvNqScmvE/hpIl7gRiVecPWOwTs0Fa+gJLwEekJC&#10;0qQtZJMTk8CouGg+bszl5shUnr5ey0+XJvLe6XG07m+nbMcCQkfPJ2v0KzTN+pB+Mw9hF1QiUKOn&#10;SxdzqY/muHv40G9gM0nphZjZetLDTMDHVEdXY2e6Gjlp/Xh6GQv0GKmQUBt6iRmZqPkOM5ZlExNr&#10;zEytMVdTEyssjSxw6GWKX69u9PNy4pXMaI6VpLApK4bpJTmMbmykWtpshGcQnrZO+Li5EBukp74g&#10;npQQB5zN/kXaWBdps3oCA3xxs7PDzdISTytbAmw9CHP0IMlLR01KMA0ZfvRO96AmXUdFmgfZ0QJR&#10;OjOBZzNtoF1XgWaVNMHdzg0Xa2ecbVykLjlib+uGo6OntIUAqWM+mJha0qVrd17q0k0DHxXe9uIf&#10;4KcDfLppoafKC6v1SRSwUv9UsDA2x9XBFW9334703q56MtLSGDdmFAWpSWTI8yHXQ0eRgH2RPN+q&#10;BERK/ALIsXWmt4M7w+Q7vW3tCOveFV2vLngK2EcbdWWCAMzVkYO4OaOZ/SOrGd9aQdn8EfQ99gqL&#10;bn7Cqnf3cmDfLo7sfZk1CydSlBdNWKhenn+e+Pj44u0r1zc4HK/YCFKH19J3zzIGf7GPwdffZdid&#10;Uwy+eIZBxz+h+Y3TLDnyFWdu/uXUvae/OT1/Zf6ncu/ePa/z579qOPz+hw0nzp5ruHzzZsHTp///&#10;R0Z0ls7SWTpLZ/m/sdwAo4d//WvTh+fPn1i1Y+c/midPpXrgIArq6sgsLyenXPXBKSZHLFf1Z5Fp&#10;U2MD7SObWTRvDq/v2c3hI+9pkPOOTA++fYhXX9/DqnVrmTl3Dq2j2+nTr6+WNjpNICdVxFdGQT7p&#10;OdlkiaWlpwn4pGtmgB8VXqa8P2UlhdRXV7Bvzy52vbaTOQsXMXPREvoNa2Xg0FaGDBxC64ABzGxv&#10;4eMj+1/97deHuitXrrxw99GjkNvPvn928dZtznz11W9Xbt24/eDRg8+fPrn74Icn9xY9uv+oSgTa&#10;yU8vXWDgqJEkZmeTnJlDekY+2Tnl5Jc3UCLQUDZsDDVts2kYu4g+45bQZ+xza19E3/aF9Gudw8CR&#10;MxkzeRG7Dxzlm5sP2PbaXvq2jKZv2xTqm6fTe4TAz/BZVIyaRN/F05l4ZAUzvljJtIuLmPjVPMZf&#10;XMjM88vZ/OUOjl48yrJNyxk/azpNI4Zh7qj+eyxAIGZiZoaFlRX+ItqDRJCHackJwkUwhxMdGUth&#10;bhEjho5kZMtEJk/r6FReXd1ISUm5WKkIeS8t85efvyfhkcGECvyoBAgB/gI9Yn4iNrwEdry8VTiI&#10;Hr2XTPV6zEVUqdh+NWaNs5NTRzIFrU9RCL7yHW8fFTPvibtOL6LGHb2bB76yDy8vveYtUam0o6Oj&#10;tIxyHUCQKMsd4KP6Dqn9/rcQ84d1SkxpJvPde6pO5wqCOj5X6w3bq6mCHuXx0bu7i9AJlmsUogGQ&#10;GsNIeX4UzCivmY+PShTgKdCjFwiS85Vz8BDz9PTW+kP5+wfItvJdAZ+YmBg55mgNXOI1z02sgI/B&#10;k6POKV4zlbhBrf8j+CjvloIftawAKiomisioSC18rsMTFUK4XEsFZn7B/vgF+uIj189frr+vHJ+b&#10;myuOrs5YOdlrWf5snZ2xd3HBzcMbVwFPO7mnNuZGWJjJdVTprI174m7anUo/Rz6fOZgf1o3m+qaJ&#10;vNxWxcSaXEbU1VCSU0h8TDIVZTWUFpeRmZ5FZUUdqam5RIcmk5VeQnJKHonp2cTKOan+boff3Mt3&#10;t6/x5O63PLx3kydPHvDo8X2ePH7Ad08e8USA5/GjJ/z00898/+NPXLt5hyVrt9AwqI3qfqMobGgm&#10;r3cL0dn1OAZkYuOtBiwV8NGnYiHgY655fJTFyny0gE8Mrv6pJGTUagkR0vN6k5xTS2pBHUm51fhH&#10;pOPoHoazZyQe/gliifgEpRARk0dBUW95bvRhdu++vFdfzreDcri1II2/nRrJ9QvTWfb2KIbsm0Xq&#10;okWEjVxK+fTDNK88S0rjPLo7RtDFyIZu3Y2xc3InICRGoFPEv5UbPUxd6W4iZuwi7VJ5e5SnR3l1&#10;nnt0xEwU7JjZYCZmbmYr0w7gsTBVHhAbHK3s8LKxI8HRkilJIewriOP90mSWJAQxuTiHsf36UV9U&#10;RXxAFH4CJCHSplLCvGgfmMfA2jBSokyID7egvCCWsrxU/FRqc9NeuFpb42evJ8LVk8xgH5oyw2lM&#10;86Yx3V0ASEdlqjvpEY4ECPh4u1qid7ER+LHFXXkSHdxws3XFxbYDfGysVP9AT+wdfLCx85TzshTQ&#10;6aaBzwvP+/a88MILminw6dKliwY+qv+PISGJSlhiAB8nATgPF08BIB1uck3LiotZtWIJmbHhJHi6&#10;kenqRJEAXKGNLaXSHiuDgqly92aQmw/NjjqabGyI6i7QI+Dja9qVTPOeLI0K4fHkNm7PbuO9qYOZ&#10;P7+Z6rWTGPjxPubfPMPaD97g4ME9nDy8j0+Ov8Hru1bRr7FYnpcd/4zxkmeAV2oCGWMGMOK9TbR8&#10;eZDB3xyn9fYFhn96jkFvnWD47g8Y9fK7jN90kFc/vMDntx6fuffjb+bPX51akffN4rfeOvTFpk1b&#10;mTd/MUtXruG1fQe+/+Lq1ffUuG/PN+ssnaWzdJbO8v92ufPDD6Z3f/op48s7d0bvPnKE6kGDSSks&#10;IbO4gkyZZhWJ5ReKFTwP98rv6AuTn0dxUT6NvWtpGT6EkSNH0No+inGTJjJq7BgGDBlMZW0NBQqW&#10;BHAULOUXF5GVl6tZtkBNZnYWmVmZHQN7qgE+U5NJT0shMyONrKwO709eThbl8t3qslLeFZj6+MzH&#10;zJi/gH4jmimsqiNDhH5xYTH96mqZ1t7MmWNv8eD6pbbnp/e/rt6/f2Dnm4cYO2Mm42ZMZ8261Rx9&#10;7y1uXPvqx/t3buQ9fPjQ6sjpD/5Z1KeSKPnNuGwBsuI6KppG0WfUHPpMXkbdlBXUTlpLzYQ1VI1f&#10;RcXoZVSPWkL1yIU0jVrMoNZ59B8ykWnTF3H+/GW+vnmX/e++T82gZmqHjKV+2DTqh8+mpnkm5WPG&#10;U7d4IhOPr2TmpVXM/mY5M75ZzLzba1h5axu7b73B0asfMmHBNPo1N9N3eIuWYreriRE9TY0wVaFM&#10;Fqb4+PkI+ARqoVuqr06EQEhsZBQ1FRXs2bWLD44d54033qZ5xEh8BWSS42PZuHoFR94+yLZNa0Xg&#10;FhMWHijg4q8BgBL5aswX9V9QTwEeBQPuevfn8KPH0tpKAx9jYxMsLC1w07nhF+D3e2IFBWIBgYEd&#10;sCAgFBokIl6OKUQ+M6TTVtDQAQ6xYnGyLloDH9V36I/g81/NAEEGuFEJDQweHwP4GD7//Xs9OuDH&#10;3tYWJwFHF2dHgTJXLZGBCnVTXi4Fbyq8T3l1/PzUuavkDgG/m/J+qVTh6tiVqfNQ8KPgRR1/XJyC&#10;mkSZKk9PR1jbfwYh5Q3qmI+LidXgJ0G2UyAUJdchXPYZFhFBuJZpL0quV4T8plxLEXy+ch19vH3w&#10;0Xvh6eaOzsVNzsEVOzt7zePnKHXCwc5JoEfBmh57azWmUE9MLeTczUwxMzLFs1sP6hxsWBPgyL4Q&#10;ew7nhPBx/yLe6VPE5rIC1tY1MCgxm7yQRPJTC8nMzBfwzyA+PYWExHQiw5OIFTBSUNS7topXt6/n&#10;7vUveXznEg/vX+Xh4xvcfniDB49u8/S7+2IP+f7ZU3755Rd++fVXHj/7nivXbzNt3jJ6D2ynpv8Y&#10;yvuPJqtmGKHpNTgGZWHllY65RyqWCn68MrQBUK30SQJDSTJNwN4nBa+wPKKTq4hJriQutULmS4nL&#10;rNTG93HUR2DrGoyLZxTu3nHofZPwDEknPKmQoW3TWLX6ZV5etJ6NZZWcrM7g+rgknmwt49cvp3P6&#10;7DSm7h9Fw54lRM+cR/K4HdTNOcaI5acIK26lq5U3XVU2NlOBGgtHjCxVfx4HsY6+Oz2NHTGWqbGp&#10;Cm9TKdQtBHz+w0zFzAR0LMysBH5E/JtZYmdjj6eAdazc84KkOIZkx7KzfwFvlcdzuDSR6ZFejCnK&#10;ZuzAgfSvaSQ7Jo0QR2/iXHxJ9/dgTP805o5JY+LwEIbUeNE735fqnDDC/F2wMO8ucNULWxMLvO3t&#10;yIn0ozErjL7pngzI9qAx04PqFB3JwbYEepjj7WaFt04AzM1e4EfM3gmdnTMuNk4CPvYCaHbY2eqk&#10;7XtgbqXD1NSGrt16CQz27ICfP4CPwdvTrZtKeqDgpwN8rJ6Dj6WphTYwqpujO852LgI/LgLW6Qwb&#10;2I/ijESq0uKpkmdRkUB9ga0NhTod1dJGBwRH0OoTTIu9M/1lX3FdXsKnx0sEmb1EtaMZO9Pj+WXe&#10;ZB6umMK789qYtrCVxlcX0XrpfRbdOcuaEwI+7x7k5Ifv8Pmnx7hy8RQXPvuQeQumkJCXRGhJGr3X&#10;yrvh3Bu0XH2Pllsf03rjMoM++IyhOz9i5Ip3mLr2TVa+doS5m3YzeflWlu98nWPnzv3jk6+++vjA&#10;4bf/snTFcsaOHc2woYMYNGAAfZv60a/fQIY3tzF78WLeOv7BlQs3vsm78vhxj+evpc7SWTpLZ+ks&#10;/08XFQp27/unrdce3H/z/M0bv+546y1qBw8RQZEtsFNGTmE5OXlF5KjxbrJzf7fc7BxysrLJz82l&#10;ID9HSzM9oH8jgwYPoE/fJg12isvLNND5o2ULKCkAUqbGv8ktkP3kZmmAk/4celJTkrSpgiDl+ckQ&#10;AMoRMCoT2KoqLmbT+vW8sutVKup6kyowFhQdi7cI7EAR7gkxURRmpzG0Xw1rVyz46xsH963/4upX&#10;Cae+/LJ4yYZNDGprFyHURlt7KzOmTeDIOwf49PRxvvnmq3ffOfHObw3N/UkqKya1spaq4RPoP3EF&#10;faYI7IhVTl1L7YRV1I5bQfXYpVS2L9LAp27UUhpGLqZfy1wGDJ9K26jJzJu3hLZJ0yltHEhmZSPl&#10;A0ZTPWQKNcNnUjVyOoXygqxeOp72D5cJ9GxgwZ11zL8r0PN0O2sf7GTpp+uZuHU2bfOmMmraDIGf&#10;diwcXehmYixiS4StpQnmlqboPFxFtPsK/PgREhxAREgQMRFhtDUPY9qkcbS1DKdP72qS4iMJ8HTF&#10;38OJ5KhgKguzaKotp58Aa1S4CpULkv0ooa/EvxrJ3AcvLw8tuYGbu6tm7noPbOxE/AmgGJmYYG1r&#10;jaPKJqZzISBIwClEAEoAKCRMDZja0e9IhcIp8DEMtKpSaKup8vhEqYxNcu9UiJ5O5/EcfJQ36Tm0&#10;/MGUeDKAj2GdCnXraSRTZX/YTvvMsK2Aj5YwQSU7EGg06tUDY6OeIkBNBBpUCJ5eztdPMwU/BlOw&#10;owZVVVMFPwrMdDoRa87OAhmuGhyp81MeKwU+BlMJDJKSUmSapIGN8uoo4FGgpEyBT0xUNDECPGo5&#10;XIGOnL9hGhoSSXBQuByDCjsU+PELxN9bYFQv90Pnic7JDWeVoc/WQRtnxdHGAScBH0dHV+1cHGxV&#10;P6Wecn/k3E3NBHws0HczoUhE5wwna9Y6mrLNyZJX3R15NyyIMznZfFLVwL7SRmYkFVMVlEJBdAbV&#10;pdUUFZdQVlVLcWkVSQkpsq6M5XNmcvvyOR7fusDDO18K+Fzi/sOvefD4Oo8e3+Tp03sCPg/46cdn&#10;/PrrX/jx5595IuDz7e377Nx7iL7DBPgHjKOs32gyq4cTlFKFfWA2tn7ZmHmkYa5Px1KfgZVnKjZe&#10;Kdj7puEUIGDjl45PRCExKTVEJZYTmVhGWGIxIfGFOPvEYuMagq1LKA66MPQ+CfgGpOMWlEpYWglj&#10;py1h06a97N60j/nVfdicFc/VljRuzEnj1w9aeHRpFjvfH0PLgalUvbKKMGnTuRP3MXDxaQbMeROn&#10;sDJeMvOmm4WuI4mBpZO0QxuMzKQtmNhhZGwnMGCPubmN1tdM1WMjAU5lxmImYqbGci9MTLW+YxZm&#10;5lhbWqF39yA9JZmK3DTGVqWyv7mUN8ujeKcsga01OeyeNZkpI5sZ1jhIoKCIcNcgknUhpEubbEjW&#10;Ma1fEMtGR7BgZDjDKz2pz/Ml1FvgyvRF+d2uGHXtgouVCYWJQdRnBdEvy5vBeV70SddRlexOnL8l&#10;wXpLfN1t8HEX8NE54CZtwtnKGlcbO5ysbLEWSDMXaDMztZXzFLAzcdDC9Xr0NBH4+Q/wUaFuCnq6&#10;dlV9e1QWRpVeXnlme0lbM8dW9mktddBK9uVk44ybvU7qrxMuAjKZqSk01lfTVFNC/7I8aqLDyHcU&#10;YLOxIsvZkRJ/f4ZERNPuF8JIe0cGWJqRInDl1/0FwsxfYIinHW8VpPK3hVN5uHI6b85tZ/LScfTZ&#10;u5IxV0+y5MYZNpx8kzeOHOKDE+/z8SfHuXjhE775+gs+u/opc15bxeCd82n/fC/t33xI+63PGXnt&#10;AgPePyPQc5zWRW8yYNgS5s3dyjvvfczOfYcZNXURA0aP00K/B7W10rtfkzbYdW2NPFOb6ujTUEu9&#10;nFNtfR0NjX3pP3woU+bP4c2jR7h6+/bq56/fztJZOktn6Sz/T5Vbj2/ZXr93b9CV298++ejL8397&#10;49gRVr28lZqBAwgX0ZackU2G6sScXUBWugCKgFBORiZ5CnYEevLEcnOy5PNMsgVaVF+c6upK+vXv&#10;S9/+/ajrXa+loc5TXh5lzxMEqPmCokLNcvNzycvPFpP95GZqgKOgJyUpSabJpKWlaDCUnp4s4JNG&#10;qYi0urIymocNo3fvPgwYOoLho8YQoISztw9uIsy9vD3x9dETGRZAUmI0FdVlDBo+7Ke1W7f9MGfp&#10;MgY2j2Tg0KEMHjKIObOncXD/q+zctp5vv73A6XMnePfj91m7dw/9ps4V4BHAmbSOikkbqZiykcrJ&#10;a5m98QALREQNnrSYmtaZlAvIVLcspK55Mb2HzaPPkGmsXLeLfQffE8E1m8qmgTQMbaNu0Ch6DxlL&#10;Q8skeo+ZSO854xm4dQpjTyxi9KezaT07ldFfzGT05zOY9Pl8pp1awrANk6ifOJL+8oJtGjEKcxG3&#10;Pc1FUJn1wszSGDMLY5yc7fDz9xLo8xXBLBboQ7hAUMvwAfRrrGbwgHqqyrKJi/AhKlBHqKc9KTJf&#10;U5hBSXYKJXnZBPv7Ehgg0KKSG8j3/QN88PFVYV469J4quYEbLm6uWkpsSysl9CwwNrHA2cVFS3qg&#10;U6Oh61UiBX9Cw4M0iOroQ9ORQECFkxmgRwGQgh7l7enw/Ij4D48QsHAXQfX/3eNjsN/h5jn4/NHj&#10;Y/jMEA6nwMeoZy+MxUzVdj26afDTq2d3zSwtLbTMbgpklKfKVw2YGBpKaJgCtEiBP28taYNhQFQt&#10;AYKlGsjVGAu5Fz7e3r9DT0yM6u9j6L8Tp52jFt6mPDtyzuoaKG9PdKRAX0SH9+j3wWUjIzTPlwIt&#10;nZs7bmIOri44urngJNfexV2nmbObG/YCXzb2DtjY2mNrpwY0dcLGyUkbm8TeXo7TXKWxlmthYoa5&#10;iRXORubEWlhRZ2fBCEsj5hsbsUoAc4u5Oa/a2fO2py9nk7L4srQ3bxc2MD++gIm5tQzNr6Esr4ia&#10;6moKcnK0PkFnjrzNdze+4tGNL3hyR+zuBb67f5mnD7/hO4Gfx49v8ezpQ375+Xt++ul7AaEnPH76&#10;lFv3H/L55W8ZN13aTb9RVPYfQ1r5EPwTKrAPyMZGwMfSOxtzz0wsxJTXx9YnXcAnHQf/TNzDCvCL&#10;LhXgqSYurZaQmCJ8wrNxC0zB2j0CS2cFPuE4eUTh5hmLTp+Ak38iyWWNjJ+5jI0b9vLqjkO01vZl&#10;UkYixxrS+Ko9kVtr8/jbufFc+Woq898YRuvBeeQvW0V06yrqZx+jbeVnVLbvxNyrgC5WQbxk7kFX&#10;Mye6y3Xtqbw5AkAOIuJtrR3luqt6IXVNXXsjBfDGmrdRJdgwVeGpst7ctAN+FATZ2tho2RiL8pKZ&#10;PTCPd9pLeKcinLdLYzkwrJ5L777JjNGjaB/STL+6vkT7RpHkFUmmAFOxpyXD46yZW+3OyiEhzBwY&#10;wtAKP2L8zbA1/lfMuv8bpj3+HW8Xc8ozQmjICaQp25OBuQI+mXrKk3REeZsRqLPEX2+Hj4c93m72&#10;Aj0W8n0jHMxMsTczw0olG5G206ObEd26m9JdpeA2tdHA58WXumuhbn9+8YXfwacjzE2FuAn8yHdU&#10;MhZrgR7V50+Bj42ZDU4CPK52AvACQD4ePlSWFjNsUD9ah/enrZ+AQnIc2QI+6dZWpAqI5Xp5Migi&#10;inFB4YySej5IwCdT2nZAtz8Ra/UC06L0nKjM4p8LJ3F/5QxendnGmGXjaXxzA9NvnGXdNx+z/cOD&#10;HHz3Hd499j5Hjx3l2PH3OXzyPQ5ePc2G6yeYcu0dRt37gFG3zzHq4lcMPXyakZveYfyslxlQ3kLv&#10;lApmjpjAuiXrmD9vhZbgIjoxVQDbX/O4pyYndAxSnJ5AZXEmNVXyPqwpoqqujPKaSirrBOwG9mfk&#10;mHbWb936j+OnT2+4fPu2//PX8X9b7t27Z37+/PmIox99FH3lxg2X56s7S2fpLJ2ls/z/Wm7eu9d2&#10;6duvj3107iz7Dr/FOgGeGYvm0zRsMFFJCfJATyIpNY30tCwyxXIyssjOzJCpWGYmudlZmuVkyeey&#10;LitL4EeWVQrquvo6mvr2paFPHyqrKikpLaG4pIT8ggLN1Ng5JbKs1qt+O7l5KoNbFnkiwNU+UlPV&#10;GCcdncKTkxO1lMCpqYlkZaaSn5VOTUU5jX0aKC2tYMOW7azZuJmAkBDcVOd0lYFM747eywNvb72I&#10;WU+CQkSEi6jMzMuloraOvoMGMax5BCNHNrN27Spe2bmN3a9u5Yvzp1iwZBYrN69hzet7GTJ3BbXT&#10;1lE6aQOlEzdSMm4Nwxbu4qvbP3D/x7+x8fV36DdmNo3t82loW0rN8EXUDZvP0NGLOfrRl9x/+hNr&#10;Nm9j4co1LFi+hqZBLQxqHsPEeQtZ8soW1p94jXknVjPho1m0nZ7EiNMTGPPlbJo/nUzbpzOYdm4F&#10;La/NpmZ6G33HjadfyxisnF3pYSZCxKwnZuYCPuYmInyttP46oaEBhIYE4OPphquTDXHRIfSpL2Px&#10;gqm8sm0VdeVZlGTGEuXryNTWAexYt5R+NaVEC6R46Fy1PiwKVlTIm4Iof38fvAUgVWY3nUCJvYOL&#10;iH9HAR8nLd4/MipR4CBSoCtIrnEYLq6yjwDfDuB5Dj6qT4/KFKcGUtXCuFSYWES4Ft4Vozr2P7eI&#10;qEi5Z57amDzGJv/Z4/NHL4+CGoNpn4n911C33z+T7xjAR5m1wIqtQI6tlQq5UYOw9tBMjUCvBkNV&#10;Ka2VR8vHT+BRhb8pUBNAcZd61TEgqrkGSWqqOmsr8DETc7C3E2BRIKdC3pSHpwN0lBlC3FTYm1rW&#10;kiLIdsrjo8GPwFCE1E014KyCRHWtbW1stZAgdbwWVuZY2VnjoCUz6DAXgUxHASE7R0eBHwEfZTJv&#10;7eCAo4szTk72WIkw7BDfqo+PKTZiHsYmhMn5pvToQt8uLzKyWxfGG/dkjqU5y81M2GVrx2G9N2dT&#10;cvissi97S/syJ72cvolp1Es7752bR0NxEUcP7BHouciTWxd4KtDz9M6XfH/3Ej/cv8rTx98K+Nzk&#10;hx8e8tOPTwWAHvPd00d89+wxt+8/4Nqt+7x24D2qG0dS0dROSvFg/OMrcQzMxdo3ByufXIGfHMz1&#10;GVh6KvDJwFGgxzEg63fwCYktJzi6GK/gTJy8E7D1iMFGF4WVa4TAXyQOMu/gGi4wGCpAFE5ySQMj&#10;J81n4cJNLFq8kVEjWtk5Zzp7m0r4bEQW16an8GxfH364OIH3Ph7N5N3DaN67jqxpS8kcvZWm+R/Q&#10;vuYcuf1WYKrLpqtlEF3NVf8eG4xMRchb2eHurMfJzllL5mEpbVIBjgoFVVkJTaQ+mmj3QcDbREBA&#10;1R21XnkgBYBcdM7ExwUwf2g+H4wv5WhVGO8K+CzPiWf96JGMHzKYCS2tNA8aQWaCPGcjUgUEAqnS&#10;uzHY14axkTZMz3JifkMw0xsjqUvzIMylO069/gUX8xcElmyoz5FnQZYvDRnu9MvypDHbh5J4HRF6&#10;c/zczPH1sMXL3RZPF1ucrKS+GPV8bj2wljpj2rObgE83LbytR0/VRpXHx1Sg5z/6+Pz5hT/z5z//&#10;6Xm4WxcBoO706G4skKfqsjXWFtLu5Hxt5Lo5yjNE5yDPagcd4YFh1FdXMmRAE63Ngxk3fCD9czPJ&#10;lDqdJN9JcrAn01PP0JhYJkfGMFGgb6iVGbk9uxPc499IsX+BlZkBnK3L4J+Lx3F37VQ2Tx3KyKVj&#10;6X94C/MFZDZe/ohXjr3Jm+++zc7X97D1lZfZ9eYeVr+1k+VfvMO82yeZdPcUY+5/Rtul8wx+8wNa&#10;trzJ+EmrGFkixxOUxIioVOb2G8HCSbOZNnkupRW1uLi4Ym9tgd7ZkRB534R66ogL9qIoNYKKwgQq&#10;StOoqMiluDRP3oEFMl+mRUOMaGtj/rLlvHfi1P2rt++VPX8t/6fy7c1vW45/dPKNHa++9reV6zey&#10;/9Dhz765/6jvb7/99sLzTTpLZ+ksnaWz/F8V4F9vPn5sc/Pe7Yavb16//PHnn/71zSOH2bh9K3MW&#10;L2DMpAn0GdBPCz3LyM4kJT2NDAGalOQU0gWA0gRGDAkHVEia1u9GTTPkBaWBjwpVEzjKzqa4uITq&#10;6mrq6+upra3VTC2rgT7VwJ4KfIqKijQrUN6fglyBnhwtgYH6fmqqGu+kI92vGudEZctKTo4XCEuS&#10;Y0oWYCqgTF4giSmp9Bs0lIrKGuzsHH4f0NJOXpSOLi7oVYd6H28R7z6amPUPFGEvYjY5JVl+u5DG&#10;xgbmzJnF6tUrmTV7CitXLpRjLSO3uIDq4QIb05dTMXUdhRPXUzJ+HRWjVjBg4ioBxM2c+vxrvnny&#10;jO1vHmf0/M00jlpKnYBPnxEL6Dd8OjPnr2Dn7tcZN20mbROm0j5xOmMnzWTVxm0cPn2Kg2ePse3c&#10;6yz9bANzvlrO+PMzGHl2MmMuzmLStflMuDKfSV8sZ8y7Yq+sYN727QwbPxlbVzd6mqr0sAI+IlYt&#10;RbSqEfqV10F13A8O8sdbXr42Il5cHK3w1juRmhTJqJEDmDx2OItnjGNEUwUTRvRlUF0p9WX5TB43&#10;ioryUi00LSy8A3yU10eFuqmO/ioEzdnZQ+DARaZ+uLoEkZpSxuRJCwQctzKiuV0EfQp6Tx8tKYAS&#10;8GEi5A19YVRCgCABiRBZpzwbCnKiFfDExRKpkhzERGtT5TlS4KOyzRngxQAwBvsj9Gifif134GPo&#10;A6SySilvj/qPe4xARu+aaqrLy6iU81VhlN5eejmv//Dk2NjZahns/AIE/uR6aMcr56Eyval01ipB&#10;g4+Pl/Y9FSZnLdfeW2BFea60LG9ihtA2A/j8EYLUNDY6RoMeZR19hjrGFVIZ5lxcnEQoCohZmGnZ&#10;2Rxt1FhCNriJOLZ3sMVaIFd511xcXQQ+HTRPlDIbgRY7LdzNRY5Vp52TialcKxMR22a9sJZ5RxHc&#10;bt174tO1O1F//jfSur5Afq/u9BaQa5Z2M13Of6WdDRsdHdjpE8B7WSWcahjK7oYBLK9rZGRuAU2F&#10;uSyeNYk7N77k7nUV7va5QM9Ffnx4mR8fXxPQucHTp3f4/vsHmtfnyZP7PH32SLN7D+5z884Dzl/4&#10;hpGjZ1JWP5KMkqGEJdfiFlyAnV+eBj4WXtkCPpmYe6Rh5ZmOg28mzkE5uIXk4RNRhG94AXr/DFy8&#10;krDXx2HjHoOVWzSWLlFYO0VhJ/PWzqECjEFYOgQQEJNF/ZDR8oybz+DmcVTV9WZs8xDW9qvn7bps&#10;vh6Vy835efx8bBg3r0xm57GRTHp9OiNf3ULCmAXkTtrBsKXHGbv0FOmVc+lpF083c2+MLZ20fwbo&#10;nOV+CPQ4WTviaq/6xJhjZqw8bqYd4PPc02MAHxVmqQG3gI/axlTg1lUn179fGicnlnCsIpijpXEs&#10;SApnaEoCA0tLpL020za0heqSasozi6hPyKHSI4DB7l5MCNAzxteasdHWTMx2p73Qn7oEd+LcjYh0&#10;60VuuBNN2QE0pnvRmKaXqScNmb7kRrkSooW5WeGls8ZT1wE+riLkHVUYqByvrdQPOzUArlE3enZ7&#10;iW5du0qbUudmRS8jC17q0oOOcXxeEvD5E3/6078L/PxZ4OclurzUnZ49TH4HHyuBeQU+tmY2OFgK&#10;wGvJE1yJCYvWwGdg3wZGDBvEmOFD6Kv+AWZnT4KFFcnOzgI+XoyIS2BmbBJzAwNpsbWksFc3Qnv+&#10;C3n6buyqjuZ8n3R+WzaWuxunsXnmMEatmcSwYy+z9O7nbLx4gh1H3+Cto4d57c19bN3zMq8dO8DO&#10;C0dZePM40+5/wrQ7Fxjz2VmGvvE+43e/x8R56xmSWcZwn3Da3PyZlZTHvllLeGvXPjZv2ibvoVIc&#10;pD3amPbCSdqrrzwPAhytifawpyjen/q8aOoK4ihMjyQpMpDEiFBK8nOok2dQbUNv+g8bTtvkqbzy&#10;xlvfn/nq8uTbjx65f/31LbfPPv5k+JtvHLi8eOniv44c1Ub/wUPpM2gII8dPZPebb/989qvL/dT7&#10;/PmrvbN0ls7SWTrLf1du3r077uqN6+c/OX+Ot48dYfOuHcxfvoSJUyYzdMRQejf1Jk8AJCs7Q+tv&#10;o/W1SUsRCEnuMDWfmUKaWHqWQFFWOhmZKvuagM9zUxCUnZlNbk6e5tGpqanRoEcBUFVV1X8CH4Mp&#10;8FHAk6NC5nKUx0eBT7oGP0ooapmxkpTFkZIST1pWMnnFAkhyrJGxcSJMI0WI6zBVIuN5SIn6T6u5&#10;vDDtHJ1EJKrO+d5ap3U1WKWfrzcBMg0VkanCkLLkBVtSVkx+QTblZQVMnzaJAYOH0NAyTsBnJWWT&#10;11I4aQNl49dQ175M1s9j0OgFbHr9fU5ducmhT64wZ9ObWnrqPi2L6N88l5b2WSxdupLVa1fROKyN&#10;kj5DGTtjMTsPHOGjL6+x8cAbLHtjJ8tP7WLB51uYfXU9Ey8vZvyleRr0TLu9hOm3lzPt6zWMfGch&#10;FXPamLfjZWYsW4WNAF0v814CPkZauIzqJ2BpbomX3puQIDUAaRB6EcbmInRdnW3x8nCWdT7UVZcw&#10;YnAjy+dNZcXcycwaP5ItqxZw9qOj/PqXZyxbvhi/4ACCQlWSA5W9TI1t4yli31kT1G46fwHQEsrK&#10;BDQrmunffxLjxy1k5ytvsnffe7S3TyYgIBR3d08trE3LMKf15VHptSNE1IcK/Kh+P4EEBAUIhPpr&#10;IBQRpbw/kQI/kQKpyuNjSi8RXAaw+Q/AUeCj5p97c5QXR332PMztv4KPAZQUAKl6oSxFYHrkcBEb&#10;zc2MG9NO+6hWBvTrJ5CdgI2NjZa0wcKqA5xVWJ8KeVPHGyaCRR2nqqNNTX0YOnQwQ4cMoLKihCSV&#10;ylqN6SOArsbkiYmJ0qYqVbfWn0cgSFlHEoeO0D7Vt8eQ3EGBj8ou1+FpC8DL0x0XARxXR1v0zg54&#10;Otrj5eKIh5sjTrLOzt5a4FKHu4CYi9wbJwfH5wBkr42wrzqLe0pdUGFwxhYqJLKnCOxuWBt1R2dq&#10;ir67MboXe6Dr3gUfuc7xtg4UunrT4B3KQO8A2gICmBLgy3y5P+uDw9gjQPtBzQCOt0xgfdNAhhTm&#10;0b+2hHcP7+bW9c+5efVj7l3/jHs3P+f+g4s8+e4bAZ9bYne1fj7fC/x8/+yhLIs9e8yd+w+4ePW6&#10;QMhcygV8citHEp3RiEdYMU5Bhdho8NNhll5ZWHtlYO+XqfXxcQvJxT04F50su3ql4KCLx07MRheH&#10;tWsMtmreWaZuMbIcjq1TiDwDgvAMTqRf6ySahrWTWVhBZEKiPDeCGZCawtrcNM425nF7bCF3NlTw&#10;+PwYLl+fy4rXRzFj/zL6bt9M5OjZNM7Zw3gBnynLzhKZ2YaxYxS9rFwFlJ1FvDvjaCF1xspJ5h1w&#10;tLbG0d5OG2BXgxupoyqksmePLjIVgFBj23TvqtVdI9X3zFLasW0PJvdJ4JMp5XxQFsTx0gTmxQRS&#10;4qkjOzSEUf0HMXbkKIb0HUSdnMPo2sE0hKbR3yOK8SLMp/v7MMrDnGHeRvQPsaBvnDPFITbk+llS&#10;HeNK/wxf+qZ5ydSbpjRPalO8SQ2yJ9jdHB+9QI+71DedHR7yzNDZWaKzscDNykxguYdAUA9spA4Z&#10;dX9JoEeOv5cJZuYOmMk59+hlqg1iqgZ4VV4eFerWMe0q4CNtsIcK61PgI+3LzBILeU5bm8qz2Vzq&#10;qxbu5kJCdDxVZSX0qatiYP9GRvRrojY5hURrW+ItrElydiHTy5uWhGTmJ6ezRtrRRGc7qkx7EmP0&#10;r9QGm3J0aBoX+iXz9+Wt3Nk4mVcWtjJxywyaj+9i+d1zrD5/lG3vv8EbH7zDOx+9x+HTYhc+YO+N&#10;U6x4eJa5984z4cxpxu77gKm7P2TvyS85tOcAs+Qd1e7hyXh5/i3MquCtxav58NDbvHlwP02NdfLc&#10;MMXCtJvAXE88rEzxtjImwsmc3EAneqcGMiA/lvq0CAqjAilLiaO2OB81HIOKhKio701NvwEMHjWa&#10;ZRs3c+zk6b/s2//GT/Pnzmf4MIGdpgZq6uuobuhDZUMTlY19GT9zNp9+dfnWs87scJ2ls3SWzvKf&#10;C/Dvt2/ftrv14MHeazdunPz8wkU+OPkRr7/xBqs3bGDyrJm0tLXRV4RfWVkZuSq7mkCHMjWGTprm&#10;5UklXSwlKVmgowN+0lSiAflcmdrud+hR3p6s7N89P7m5udp+Ffz80dujvDz/GXzUoIn/8dvqu+np&#10;GRr4GFIBK2GaKACkBoRMSEkgVaArXYAlPCoSHz8/raO5hYWl9t9VTRQrz4C8YM0trUUQOogwFADS&#10;6QQOPPEUEPL1Vt4MASARecEixlU2NDVmSl52KkeOvsXBw28xa/V6mqYspHz8UkomrKZ0zCqq2pbR&#10;e9Qy+oxcypAJqxg2ZQ19ZVo/bjW1o1bQf9RipkxbxqED73D1y6849ObbzFq4hsqmZnm5TWHW0vUc&#10;PXuRETPnUjdxLIPXTWfWqQ3Mu7qOqVcWMOvaPBbcX8HCZxuZ83gLC29vp//LEymdMISxS5cxZ+Um&#10;7HXeAj4iaFWYlQgrFRZlZmaOu85dgzs1EKCrq4sILiNsba1kvRLCOkICfAj09SQmPJCYED8qCjLY&#10;t3s7F778hEuXv2Bk2wh8g3wFfIIECkWEBwZrXg0VRmduY4XOO5qmgQsZMmKrTFfT0H8mI9oWMnPu&#10;RvYc+JCNW14lOS0LVxHl/qqfkRoQVSBKwU5AkOzLx1fzmjg42glYyH0RAW/vYCfH6qyF1IVHhGgZ&#10;40zkPnZXQlH9V1x5dwRY1Mjv3Y3FjEzk3pph1MMcYxFUvXrI8vPPexr1kHv/HIbEFOioMXx6iSgz&#10;6WGMqYi10IAQetfUM6atncnjJjJp/AQmirWNbCUvRwS11BFbW2us5Xxt7Wxwluvoq/o+BQcRHhmu&#10;heQpGFd1Uku8kSGALu0iIV7AXKBKAU5MTHTHVAvhE/iJ6wAeZQp4ogR0FPAoL5cK91Per45kDyrr&#10;XRAhKjQwwE/aXTLNgwdQnZtNrFyfKJVwwt0NvRyTu0CZ6gOkxhdydHTGVsDHWnl+bG3l+jriLvXc&#10;0VWHqZWNiFOBORNT7ORa+ouQjLK1x6ebiNluL+DUozuevcwJMnUk1MKZKCcX4t1dyPJxoyEikPbY&#10;eOYkZ7M8r4SXGwfyanM7s+r7iJjLZfGM8dz++nOuf/kxNy6c5psLp7h2+Qw3bp7j2fc3+Omn+/zw&#10;9B4/CfQo+0Eg6MfvH/Pg0QOOnPiIPkNHUt00lpyyFmKzmwhMrEQXUYBNYC42AYXY+pdg61eAnU8u&#10;Dn5Z2hg/zmIuAj3O3mk4uidh7xqPg1uctIl4MZm6x2HrogCoA3zs3AR+XEJx84tjUNtUZixcSVl1&#10;b4HuIPTurgQ52VEt57o6JZRvh5Xx7YQ87u3ty3dXZnD2zEwW7hzJ1Hc2ULFhLRmjFzF83rtMXPY5&#10;LfOP4Z8+hG52/hhZCngKBLiYC5jK1MnKDicBB0d7qUNyvVU/HiMF5j260k2uebduLwoodBHweUnz&#10;+qj+PjZWVjjbmjChdxSnZ5byQVUgp8qSWB4XTIaVORHyfKsvrWLs6DG0jmihf1U/pg4ex4SqIdT7&#10;xjHAK4zRgaGMC/ZjuJcjvV2MqXIxotrLknI/axrjPRiY4aMBT79MbxplWp2oJ9nfklBPU/y8LKTt&#10;WeOqF3hzsRZ4NsFFBL2TpUwtjHG36IWraXese3WXtmciMO2Ehb0/Jjbu9DAxl7ZnIudkLOck024m&#10;dOthhEoz37OnEcbyuXo2q4xuFiZmWAoo2ZpaCvjYYG9ph5uDCynxSZTJe6CytIje9RUMqq+iUmAo&#10;UT6Pk/qb4iJ10tuTCbmFzElK5bWsTJbonRlkZkJWrxdoiXbg07YULg2L59flI7i1ZiyvzR3G9A1z&#10;GPfxIZY9usCSjw6y/d29HPzwHT69/DmXbl3l2pNbXP75Hh/9dIc3bl1h29mzbPvwDK+d+JSzl67y&#10;8Ma3XD6wh019GxkfE8u8wlJ2TJrM4Z07OPj6qwIv5fJ+EagT8LEz7obOtAc+5j0JtupBips5JSHO&#10;NCb7MzQvmiH5UfQtSKQ6P5WakhxKCnMpkvdhZW1vejcNoN/gYbSNHkvzyBYGDOxHY2M91bVVGvhU&#10;1In17kNFnybGTJvBmS8u7JP3e5fnr/rO0lk6S2fpLNeufdfz1p17k765fuPBZ+e/4EMBngNvvsXL&#10;r+xikQjo0eMm0HfAQIGRMg1WUlNStJA2BR05OTlaiFtqSqpmaWIa+AiEKBhJT1cZ1jqAxwAqBuuA&#10;JpWgoCP0LS+vw/OjAEiBj5rvCG9TsJOnwZGaqt/8I/io76elpQlspfzeN0JZnMBPtAjJaBVOJDCk&#10;RKMSpSqMzVXnpv2nXnU67wghMcbE1FwbbFPF0aswOHtbOxEkDiIcdZo3Q4VyBQapDF5+hAV5kZYU&#10;wdixI1i5fjlTli6hbvQkKsfPp3T8ckrGrpD5NVSPEcgZvYb69hXUtS6lpm05dWPW0ThmLQNbF7Bu&#10;5RYe33vAlYsXuXr9Dqcv3WbktMUCRdMYOm4mu989zdrX36Zx0lSyWvrSsmMWKy5uYe75RSy8soRF&#10;N9Yy+9sNzP9mG+PfX8jYV+Yye9d6Nh48zIod+7Dz8Ke7AI+RyXPwEbGrpoYsYyozmco6ZgAAUxFW&#10;1laW2IuYd7KzxUtASO/qSLiAXk5mMmWlBRSX5uMb4IWnjwdBwf4iwEPw91Xi0EMgwBwTEV+2rmHU&#10;9l3OkJYDMt1CTdM8+g5dwKBhC1i2ej979h+jpKIOBxHjASEBBIUHERAqYClA4ynX2V6uu6WFBeYW&#10;plhZiwCyUvfEQsBNBKKNpQCbDx56d3rJ8Srw6alCgQRazMSMe/bQlnuoTFki1E0FfMwEfDS4eQ49&#10;/x34qBA3I/V9EWVmRmZ46jyJCosW0VHCqJY2ZkydwawZs5g+bRrTpk5j2NBhqIFN7e3t5LwFgGw7&#10;4EcLkYwI18LewsSUl+aP3hxlCXHxHWBjSNog4BOr6qmqt/K5AXw06Hke3qfMAD7KlKcsWES5soiw&#10;cDKSkyhJTyFWoDXMyxM/qePeck/cnyc+cH4OPh19fRRQ2goECfw4O+Hk6ibH7yjXWq67sTmOIkIT&#10;BJh6R4aQ7WRFlLkZEdZ2+IkA1Zlai2i3xMHSVER8D3SWPdGZdMPbuBdBsj5W7l2utz/9k7OYUNeX&#10;sU1Sb/vXc/jNXZz64BCnjh3i3On3+erzk1y9eJrvn1zn779+x08/Km/Pfb7/7h4/CPw8e/qIb7+5&#10;zuatu6hraqa8roX0/AFEpNYSklqDj8CPXXAe1gH5Aj4FYoU4BhTgHJiPc0COQE82zj6ZOHmm4eSR&#10;jKMuCReZOrknasDjoMDHLQZ7j3is3SKxcA7DwiUcK6m7ofF5zF64lqUrNtDU1J90eZ4FeXoQ7GBO&#10;tZsV+3MTuDO2mm/nF/Pg4EB+vrKA4x9NY/KusUx4/xXKl60mZeRSBiw8QsuKU4xYfBTPhCZ62Ydh&#10;bq4TIe+Im60zPjo9HnKdHeztteeMlQL57iql80t079mVHr2Ux6SbQLnU717G2KhxfOQ+udhbMrI2&#10;kNMLSjlS6cMnZQlsTgyjwtmOKBdXkmOSGTx4iMD6JNoGjaa5fhhrJy2kvbCeCn0wJfY6ekud6O+t&#10;p9HDiSpHc4rse1GqV94fTwam+9En1ZPeqXoaBHyqEt1JDbAg0teUQD8zfAWQ9N4qNbop5kYvYGH8&#10;EjYmqi6YE2hnjZ8AkLM8U82MHTC1DcLBOwULp0C6GJnTVdpYt67GYmZ06WLCS91lWXlgVUIHlbpb&#10;nska+BibYtlTwMdEwMfMWsDHFk83DzLkHVMkz/7SvBxqKvPoX1lCeUQMCQI+CVbWpAvw58szZFZ5&#10;DQszctiXn8P2EG/GC2CWm7zE5CQdF8encqU5kZ+Wj+Tr5WNYP7GR6ZvmM+nT91j65AsWntzH6jd2&#10;sP+jw9x8epfv//YjP//9F77/+688/cdfefi3X7n366/c/cuv3Pz+e766doUvP/2EH7+9wk9XvuTc&#10;rm0s7t+HaX1qWTxuNEtnz9BCpu1sLORceuJqaYxeANHDqAu+cu0irXuS6mZBUYADtTF6BueGM6gs&#10;ld7lORRnJ1OUm0mJvAsbG/sybHgLQ4c1iw1n0OD+cp/7MnBAI0196qmqFgisqdW8Q9VN/ViyZh2n&#10;zn3R5/mrvrN0ls7SWf7PLCred+LEif96//4Tn1v3Hqz8+utvjnzx5UVOnT7D4XeP8Pre/WzYuJm5&#10;8xbIQ7aZmtp6ikvKBDKyNbBJFehR4PNHmDGAhwE+lPdFzSv4MYDNH+2P0KLgSM0rsFFeHYOnRwGP&#10;wdNjAB9lCnz+uC/DPtRvGcBH+6+5gh6xCCUYn4tHJUiVV0H1yVD9edR/7e1FdCgAUl4fBT8mJmYa&#10;HKiUxio8zEZepo4iFlV/DdWnRfVniYsIpDAnUUAwgeLyfIobaikcOJSy9ulUTV5B+aTVlI1fS+nY&#10;VVSMX0+V5gFaSrWIod5tq+jXupKR7YtYtnANVy5c4tC777Dy5Z1MXbeDpknzaRw3l/7j5jFu/gYO&#10;ffwVmw++JxA1kta1AkNX3mbd+e3MPbOagXvG02fbGOZ8sJEVx7ax9+y7vHfpc94+f5mxi9di6xVI&#10;T3NzDXxUnxR1rurcnJycNOhRXh8FPspbovq3qPE0evboLiAgQkvElpWZMeYiaGwsTbS0x64u9nh6&#10;uuGudxXwcReR701QkL+AT6A2gKedvS2mAk5WInLKamfTMvoNaps2UNW4gH5DltPQOJfBwxaxeu0B&#10;Gvu14aITmAwNI0iN6aMSHESH4yP3xtbOTgMfC0szMQU/FtpI7gp87GxFWPl6oxchqkLdepp0gI95&#10;955YduuJRY+eIhJ7aOdkLGLRVES8qSz3Mu5GD7FexmpeoEd5ip6Dj4IeQ1KDXj3U90zQuboTEhRK&#10;eGiEwHwqw4eOYM6s2cycOZPZs2czY8YMWltbtfqp6oetwISjQISqVyo5g6prKnxPgY8hVE2ZIUV1&#10;5PMsbQp0FPj8bs+3i5VtYmXbSIEdA/gYMr0pU8CpDaYaGEiQyrCnQu28PQj0kvsiddXbw10bhFWl&#10;1Fbgozw+Tk4uIrId0fr6CPQoc3Syw83dpeMcbOy0rFx6UxOKBW7HpkUy2N+ZMoG6NHNr4l1cSA4T&#10;GEpPJiE6FC8R4O7GXXHv9QLuRn/Gqdefse/ZBXuBTicLW/QOLoQLiDU1lPLyjtXsF/h5483XOPzO&#10;Xs5+9C7ffPExT25e5dfvH/Ljj494/N1dHj+7x4PHd3j06AHH3j/BpnW7mDNzDTV1I0jJqSM8qYKQ&#10;5Fr8E+vQx1RhHyzgI6BjF5Cnhb+5BBXhKlO3wDxc/QSAvJ/Djz5VLKUDgvTJAj2xWDpHY+0aJ7Cj&#10;+v3EiqnEB8oiiEstY/zkBSxfsZGpk2dSVVJBcmQYGe72TA7z5nhTDndnVfLtskJ+OT2Oh98sY8uR&#10;KYx8dSrjDr9G5qwFxLYtoGnxIZqXnaDvpIPo44dg4RaPrbMPOvUPFXc9vtJG3XXeuAmwqNBbFZap&#10;kmOogX+tbQROVX8sWwesrQSwRdxby7yNvRn9SvScWV7Ne9XenC2NYl9WDDV25oRIuwn1C6ZKhP+s&#10;KbOZ1DaZlj4jmDV8ImvHzWFgUh4Fzr6km9uS7+BAsbM9hc7W5DkL/Hha0RjnRb9UX+qT9Br49Bbw&#10;KY93ITXYgugAc0KDLAkMtMbXW0DfRtpWtz9hIQLezswId/ntYDt7gqStugkEW1l5Y61LwTe6Cjt9&#10;DC/0tOBFaaNduvSiy0tGvPhiL17o2p0u8szpoYGPpTyLraTtW2Imbdeihwk2xhbYmlphb2VDgI+v&#10;1L008jLSKMpKp7okm76lhZRFRJFk40CyXKscvYfUXX8W1zexsrCMfYX57E+OZI6bNXXm/870THcu&#10;Tc3hcnMKPywdxflFo5naWsG47QuYdOGogM851l1+n/Uf7uPg+Q+4+8tjfvrHz/z1n7/yN/7OX377&#10;J7/IS/Rnse//+Rs//OMf3H1wn1MnP+CzD9/j/uXP+fu9b/ni8AHmj2lm7JB+TBzVQnJinLRVH2mb&#10;bvi6OeBtb6ENFOxl9BL+Jl2ItFLwY0W2lx3Vcf70L81i1PCBzJk+mUUL5jJ9+nTGjB3HrNlzWLJk&#10;qdbftHnEEAYPbKJl+GBaRgylb99GauvrGdoykkUrV/92/Mynp768ds3++au/s3SWztJZ/s8p8oz+&#10;t0e//RZy5bvvqt779JPfFqxeybiJk0W8zWTu3LksXLiQxYsXM2/ePE3YtbS00Lt3b83romBDgUqG&#10;goukZHmAC9iIZaZnaOPyKPhQ4KFAJzE5iYSkROITOrJTKQAygI0hzE2ZAVr+6PFRv6F+Kz8/XwMd&#10;w7ICIGWG9QaPj2EfBo+PMkPImwoxUgJT/RddmUFUGuBHZeFSY68o8e/tLSJar9f+I65C3czMLDQv&#10;kNb/R3kCxNSyXu9OqIg+ZxH/+VmJbFy1gGmT26iozCO9MJO0qgpyB7dQPWUR1TPWUDJlLeXTN1M6&#10;aTNlE9ZTMW4VNe0r6S02sH05E6et5vTJz/jl51+5cf8++z74kKYp8+g9cT5NExbTOGoBA0YvYMSk&#10;hSzbtpvXPzjGtsNvsvzADiZtWcbwzfOoXzyBGbs3c+TCp5y98iUfXTjPGx+fZe7O/YxasgF9ZAK9&#10;REyYmJhq4KPErYI8JXzVuSuvj4uIWfWZoa9Lt26qQ3LXjn4FPbthbCQgJGZpoTKSWREQ4K2lw/aU&#10;F7iXtwu+fnoNfLy9/EREO2GlEkc4+hCV2IfS6oWkZk0iNbud/KJJFBVPJSevnbLyURQW9cfbN0ru&#10;RaQW3hYksBCsQrjEFJgqeC0tVYkvqqipqZJ7n6OFG/p4CVgEBuPjrZd71ZMeJt3pbqpArRvmAm7m&#10;IhyN5d71MDGil4nMa6DTna4mXemm+h7IspHRf3h7NPCRc1dTLeyxp7HccxHuTiqszl8bpFX9roIN&#10;FYY5depUER1ztX8MzJk7nxkzZ9N/wEAt4YLy+CiPouqPpMwAKcpDYwAaFb6mZWkTiFHLCtRVvdTq&#10;qNRZBTeaJyha6q+YgiO1rH33OfioFN+hoaEa+KhjVKnFVdhiQKDUZ1+93Bs9HiIAVXY9lUBCJZxw&#10;c9Hh4uiMs72DQKwd9g72ODgK+DhaiQgXgW1jjp2N1A2BZH2v7vSPDmDv4HKWJfvS5uVIvYM1qRa9&#10;iHW0piEvm3HDh1FXXEBFehIVaVGk+NsQ4doVH5sXcDF/UYRwN2xMu+JqbUxz3xrWrZjHho0r2bxt&#10;LW/uf4UzR97g6zNHeXr9S35+eJ3vv7vFk6d3uPvoutgtrnz9Fes3bhTIXMDU6fMYMGQk2YU1xKaW&#10;E5FUT2B8PQFJDXjGluEUmoNjSC5OwYViJbgGF+MaKBDkn4+zXy7OPsr7k4WTV4bAUDb+UWXYCgBZ&#10;uMRh6RKPuZNAkEytXFUfoESBoVhsdXI/vWIpKO3L2PFzmTN7WQdIDB3OpKpSNlTlcr6tglszSvhm&#10;YzmPP5vIlevLWXd4IuN2TWLsO1vJnD+bqOFTqZu5nyHzzzB4ziliS6cQlFxGgNzXCJUcxDeYYAEV&#10;dxdn7O1scJX2qFKiu+s8pZ06Yy4AaWpmjamptdR3W8yt7bC0NaI0w57jK2s5MjCYk2UBfFAay3BX&#10;K8KlrQbr/clNzmf0kNHMmTRXpu0MqR7I/FHTWTF6Dk1JxaS7+REn+w83MyPM3FjmTSnyc6IxyZ+m&#10;1ADqU7yoS/WgPk1PcYw9WWFWpIRaERtuRWSIJUFeZrhYdMeqWxctuYGHgL+7ghMB6xB5Dng5u+Po&#10;Fod7SG/icltx8E7lzz1teKFbL156qQcvdVFj+ggEde1G1+7dUGN9mZp0gI9K823WS55ZGvioBAcW&#10;ONjYEC7P38y0ZDJTE8mTeleem0bv3EzKQiPIcnAl096eXJ0rxb6+LG7sz+ryavYUFfB+URarfZ0Y&#10;YPMn5hd48c3sIr4ZmcFflozi9OzhNDcX0LZ7MVOvHmfFg3NsvXmaV776gKM3znHvr9/x82+/8M/f&#10;/spvv/2N3+TvH/JC/dtv8Fc1Ffj56eef+fSzT3jv3bd4/+hbPLz7Nb/8cJ8rFz5hzyubWblkPuNG&#10;NTNwgLxTi7OJjw7CX+DHQ9qT8pZ6GnXFWyzEypQYZxsKIgLl/qZSWVHO0KFDWCTv5lVrVrNi1QqZ&#10;rmSe1KtxY9u0BA81FcVUlhTSWFvFiKGDmDtnDufOn79x++HD/zb7W2fpLJ2ls/wfUZ799lvoVw+f&#10;vLvzyJG/NowcSU5ZmQjPEioqKrV+NcpUQoHKykpZV6GBhgIMBRsG8MkUgElTYWzPwUdlb1Pwo4Ao&#10;PTODFOVxUX0YBHwUbChBp+BHAZGCHwP0KFBRZlj+4zq1nQF4DL+rjkPNG7w+2rH84bsGb5MhtE4t&#10;K8+P6jehxKQBfrT+E+q4BIpi4+I0AamEoxK1yvPh5e2Du7vKSOaiAZAaMd3EWIVLqaxExlr/Ep28&#10;VG1tLSgrTGfr+iW8e+g1tm5dyaDmAWTICyitoQ9lY6ZRN2cNFXM2UjxtA6UTBH7GbaRs/Doqx62h&#10;duxqGtoXMXbGKi5/fYfrN+5x8etv+fbxM0bOWULj6FkMGLuQ4eOXMbhtLuNnLmf64pVs2b+P3ceO&#10;svXdt5myfj1Td77M7D272Xz4GB+eu8TJT77g/TNfsPPIRxy8cJMt73+Kd0waxuYinEzNNLhR3h2V&#10;ilmF8hlC3QxeL/W5Ok+VJU2lNlb9flRGKVOTXiJEjLGT89a5Ock1U54ilQTCFb2nI94+bvh5++Ol&#10;D8DJ0Q1nN3ccdL7ofJMJDK9B51mMu2chQSF1sm25AFKhCPdiEfH5BAbFi0WIYBfwUf17VJ8VAQYF&#10;p8qT0tzczOjRo7VU4gMG9CNd6kh4WKTmhfHz8cJSxLWxhUCa+UuYG/0Jyx4vYqb6CxibCugI1IgI&#10;NOvZHXMxY6MO6DGR9R3npqwjI5wCnt/Bp5daZ6LVA1+BGGX+AmK+cq1UqGNaWjqDBg9h5qw5GvjM&#10;nbdQbD7DRgzXxtZR4ZTK49OR4a0jLE3Bixa+9hxstAFJZV7BjPL4GOqmqpeG9YZMbiqdtwF+lKl5&#10;Q939j8FTVXIJb7zkWD0ECN29vLR07c5yb13lfri6ytTFVcDHSUtw4GhnL3XcXoS2tSxbah3VXVxs&#10;tD5eTrY2+IqQLfd0YGV2OLuKIlma7MdIbwEeR2NyzHuSLCK0JDKOpuJy6gpyGVKTw4iqWPplutIn&#10;yZaicFOSvLoR6tiFrCAdS0SkvbJaoGDFYrZtWsP+XVs5fnAP+7av4ZMTb/Pg9mWePL7Fo4e3efDg&#10;Fvfv3+TQoTeYOGkCS1esZO6S5cyav5j2cdMoqRxETHIdYYkN+MfV4h1biVt4Ia7KpF65hpXjGlKK&#10;q/L8aPBTIPAjAOSbg4NXpjbVhxZh7S7g45okliDgowAoARtZZ+uRgo1HEtZusVg4hmPjHI6nnzzH&#10;0iuorx7E+JbxzJ8ylZcnjuNg/wq+HlPNtYXFfLWjittfTuOrr5ex4rURTHhtKi371pEyYTzxzXMo&#10;Hb+X/jOPM3Da2ySUjSI0NZeM3Gx5psYTIPfMQ9qW6kvkKbDq5emlJSCxt3WStmslwGMt7dMWM3Mb&#10;mVpia9WLrChzDi4p58iYOI5UeXG8PJwF4e4k9HgJT0sHMiIy6F85gKkTpjO+bQLDGkdQn1/PwrEL&#10;WNg2h8q4PBJ0gYTZOuPRvScBFkbk+LtSlxRAgwKfVG9qknTUpbhTHGlNQZQNeZE28rs2JIdbExFo&#10;ibN5V6y6dMGuZw+cLM0FgMzRWdvgL89KXy9/XAU2/eObySyfjp1nJn/uZceL3Y21tNZduvSga7ce&#10;dBPo6a68zAI45nKeVs8TG5j1NNFC3axNzLExt8BJwCo2JpL0lATS1bg9KXEUZMRTmSrgHRJBsYBW&#10;odTtAvntEmkH85v6sqK6llfy8zhbX862cB9anLuyrNiHGzMLuTUyjb8tHsHJ6f3kGVPMxAPLWfjN&#10;x6y99Tlbrhxn/9cfceL2eQGfx/zlt7/wj99+FeRR4PPPDvgR8PmbgM/f//FPfv3rX7l6/Rs+/fIz&#10;zl44y7d3v+HB03s8+/Gx1OXrfHT8XXZsWcvsWRMpL88hNsqP6CA9AdLmPOS6e1sa42tpiq+VGUEO&#10;tkR46IgJC2Pg4OGMGTeRlWvWsvfAft4//j4fiB08uI+9r+9i/+5XeGXLBpbPn8P41haG9u9LW/Nw&#10;tm7edPXc+XMb5fD+5bkE6CydpbN0lv8zyv3ffrO49eOP1We+vXl96sq1FDb2JaO0lFyBntzcfAoF&#10;cIr+EF6meVqUJ0YEpgIMNZ8lcKHBhgg+BT7KlOdHgY8yDThk+9T0NJJTU/6Tx8dgBs+PAXLUvAF+&#10;DNBjWK/WGWBHmZo3eHr++H3DPv4IPmperVfgo/WVEDH5R/iJV4kP5PjU8ajjMniG1H/QlZBUIKD+&#10;26rXi3BUAl5epCrsRPV9sbGxknlT3FwdyUmPo7okixFDerNwwRS2vLyWjSLm5mxcT/9Z86mcMp/q&#10;ueuomLWJ6inbqZiwjdKJmymbuJHqiWvpI1AzaNwCJs1Zwbgp85g+dxlbXt3PtPnLmLloDTPnr2PW&#10;vA2sWL2DxSvXs3Pv67x8YDfLtm/m1fc/YNSC5czfuU8A6BXmbd3H+Vs/cPSTyxz97Bo7P/ycjR9c&#10;ZNrWt4jKrsbYzE6EvogKOQ/l3VHgo+aVl8sgmNVgoCrblwIicwvV18lUO1dt0E0LM2xUylp5IXu4&#10;u2ieFn8/EWaebgIyavR/NxFpPiKefeXa6PH29cdR9mevlr3icHCJwdElFnd9qvx+Eu4eyfj7p8pv&#10;xwt8hQlQBOHn76/1jVEZ3Hxl6heoICOAkBDViT+cCBH6qj9NqObpiCI0KEwTiy623dA5v4S765/x&#10;dvg3fO1fxElEoTp2S3MjXEx74SvgGtBdREUvc9wtVMdwWxxE3Kv+W2r8G62Pl4mxdo/NBf6srW2x&#10;trETYJDz8vXG199HS1qgvFAqc5uvX4Acmxq3J5LUNAX8ytKJFFhRsKMATuvfI8CioEcDHaljWl+e&#10;516bP4KPSmpgqJ/K42PYRnmG1KClhj49BvhRU7WsQt0U9CiPjzJ1fJ4a+HgLbHoJbHqh03vi4qbS&#10;WQuQyr1X4KvCHFVSAzvl+bG3FRhSWbrs0Xs44yPnq1OeLqkHxTp7JoW4siDMnqWJOtZk+TEl2J5B&#10;zmaUS31IFkEeZWFPircXAwuTaa+No7nAndYsa9qzzBlX5MDAVFsm1KSyfe40ti9ZyNaVi9i5cTlv&#10;vrqdbauWkZwQSXxyJJOnj+fcF59w+8517t/5lovnP2bjuhWMam1m4SKVFGMB9b2bmDt3MZOlbSWn&#10;VxERV05QTKVATCm6kBLcw2QaUYZ7eDn68ArNPASCdMGlAj4FOPrkYueVpQlwC7cUrHSpWLmnYSnw&#10;Y6NToJOowZCtZ5psm4Gjd6pAUAKWzpGY2QcJAIXi7BQq1zIEV79wYgKjGBgQytbMJK5P78OlBWVc&#10;3dXAd+dncO3CPA1+WraOpWXPchInjCVy6CyyR26hbuKbDJx+kPz+M6gbMoY5CxbI/QyWe2OPi5Oj&#10;1Gdn9HLPfLx8BPDDteyLbgKudrYqHboV1uZmWua0OL9ebBQBf2ReNm83enG6MojXUgOpsxERLRAR&#10;4RFMQWoRvesaaB81jpHDRtOnagBVufXMap/PrJGzqBOYi3aV9mbhRIClNZmBHhTH+FAe50VNshe1&#10;iW7UJrhQFGJGabgFZRFWlIRZkRNiQYinCTY9/oT5Cy9i3qUrlsa9sDIywcFcQNrFmYDgaDwjKoku&#10;nE5B3SKByQz+1LMDfF7sovox9aC7AFcPFYbaq5fAnRovy07AxxZLU0vMe0kbNhboMbPAxtJSwN1R&#10;ntnRpKpsncnR8h6KJCs1mpLEeKqDw+mt86He0ZVyAZ+qkABm9m1kcX09G+Ud9mW/Bg6kRDHFy4zN&#10;ZQHcnVPO7VGZ/GX5cD6c0cjMaXUsfXM9Wy9/wq6r5zl49Qwnb37OZ3cu8vDXR/yVXwV+fuFXAaC/&#10;yt/f+Ad//01M6Odvv/2Tn//+V7775SfuPXvCve+/4+7Thzz44THPfn7Kj798x08/PearC2c4/PZr&#10;DOpfRUpcENUFaRTKMUX7qoFhdYTIs1VvZ4WHPGfVOD++foHkllTTOnYSazdv4/WDb3DsxAd88ulp&#10;zp49zfEPj3Di2LucO32Sc6dO8vEH7/PW3j2sWraYCWNHM23aZN57793vvr1xY4wA0L8/lwSdpbN0&#10;ls7yP7vc+vWXjfs++uhhy6zZZFfVkltaSX5RqYBEIXk5+Vp2qoK8fIoKCinML9CWtbF2lCdHQMcw&#10;1QBHjdHz3JTXRy1r/X0UdAhwpKmsVQI/yuuTKOBhGIdE68wt8wbPjwFOFMT8d+CjTIWwGbw8CngM&#10;ZghvM3xP7UsBj8HUsgGEtP4+Ajrqv+nKFAAZjkWBj2F7NVXL6jMlKIOCFAApIPDVUlurPhJKMNqo&#10;Duwi+DIzU5jQPoy+dSUU56eSn5dCSXkOlX0qKe/fSE7fvuQ3t1Mzcym9F2yidsZ2Kqe+TMnkrZRN&#10;3kzluFU0CfgMmbCYYWPnMHbaUra+9hbbd7/J3oNv8cGJU5w89RmrVm1m1qwFTJg8gYXL53Po+Nu8&#10;/u5Blm7dxt5jp5m8fBObDp1k+f5jrH7zBLO272fyhj00L5Xfal9C9oCpBCWWY2TqKOLeUoSFGR4e&#10;HloqZiX2Vbibp6engJ6Xtl5BkfL8qI76hlTNamojkGBnZyuC2UHAx+15im8BAi93uUZuAjIuBPgG&#10;ERmmYthDBXB0OOgcxdxwcPfGwc0XJ9dA3NzDcHUPx9MnWgR2hMCOgp5AfH39ZF6AQgMMH3wCZDnI&#10;T0thHRQUSnCgwE6IGrcmsCOELDiCcIGhqGAfogOsGFofxJThgbTXO9Jc5UlGlAv+ensi9A7kejhR&#10;5+xCraUrtY7elIfFUF9WRkVJMVXl5XI+7lron7kaqNTeThuTx1MEp17uu16ui7uXh5Y2W4WvKejx&#10;9pXjE7BTpgDIz1/AIyD4d4+V8vao6e9jEEl9MoS6KWBRpkLcFPio/ju/e4FiBIBUPZU6qpaVaX2A&#10;wju+p/ZhMAXpBlNheBr0CLBrABQQJDDqJ/fEEw+BHnU+bu46zZzdXOU+yD12dsLGwV7rO6LAx9He&#10;GjcXO/muSuPug87BmWD5LMPWkgFOZkzysmRWoBXzI+xZkuDOjEhXhumtqRWRliv1KMXEiGSbXuR6&#10;m9GQ6EhLmh3j0s2ZkGPGlDJ31oytYueyGWxfvoBtK+eye+NS3nplC6MGDRJxr8PJzRadlwullUVs&#10;3r6ea9e+5M03XmH18nksmj+TYYMHMHHceNpa2mgZ3srwYS3U1PUjM7eakMhCfBX4BAr4hJShj6jA&#10;M7IEr4hyvMIr8YmsFjAqx8lfwMcvH3uBH1uvTKw80rDWp2Otphr0qAQHHWFu9l4pOPll4OqfKZYh&#10;n8dg5hiChYCPhWMQZs5BGLsG4+gcTJytHxMiU3m/sZpvp/Xl8vwyru3ozdPzU/nk3AwW7GlmxJY2&#10;GjfPJmrMOAL7TyFx8HrKRh+gcfJBKptXUDpgDAHRibh5eElbc0Dn5iFtzI8AuY9J8kxqqq8jIjQI&#10;nYsDzo42AvsCARZGBOm6M6UlhWPrajnY35tPKv34IDeMqT7ORJj0wsfGkYigSO052buhkcGDmunX&#10;NJyyvN4Up1czvXUOM5tnUplUQrwuhAQPP9KlTSX6OpEXphP40VMdp6M62pGSIAGfABMqAk0p8zUm&#10;z8uYELtu2L7wL5j/+d8x6fqiwIoxdtKWnCxtRLi7EhaZhndiH9IaV5BZOQdLl2Re6uVA154mqLTc&#10;xqoPpbkaV6xjbDEbK1sBHAetH5OZgJuFkRnWAkC2FlY42NrKs8pd3ifR8qyOIykhgqT4cHn/RFKQ&#10;EEudPBMGeQQw1FlPjUB9VaAPY2srmde7juXyTjrX2JtjBeks8rdlb00Md+f34fLYYh6uH8Pp1WN4&#10;fcdsDny4l0NfCvBcv8K525e5+uga15/c4NEvD/nxnz/y/T9/4PvffpLpz/z4j1/45R8CQ3/7Kz+J&#10;aUkPfv0L3/30E9/9+BPPfvyR775/KlMBn5+/k+1+4IefHnDj2y/YuHoug/qUUlecTmVuItnxIUQF&#10;eODjZo+nu5Pm+XNxcyYwLJLU3BJGjJnEqk1bOfDOOxw9/gGfnT/LV1+d59xnH3PqxDHOfXKaC+fO&#10;cunzz7h64TyXxT75+CQvv7yZuXNnc/jdw9/fvH275bkk6CydpbN0lv+Z5fyNG0YnL1+euWrvnr9W&#10;tgwnubyM7JIy8vJLKMwpoiC7QBs/J0dARwGFCmlT4W0KNhRYaEAg8KCys6lEBhrcKC+PzP+euU15&#10;fmRZQYP6XIMOgZ+UtFSSnntUDMJOAZDazgAmCm7+O+AxmAIbA/wYPD1/hB6DqX2p31am9m84FgUz&#10;amoAnz/2nVCAo6BIO2Y5F+XdypH9qgFW09Sxy2exsfGEhEYSIKI2KDhECwtzF/Ho4e4q4qGeQwde&#10;4dWX1zNlQjv9+tZRUVVEUXk+uWLp5aUUDR5Kw9TZDFi4hn6Lt1MxcwulM7ZSMXULA2ZsYfTcLUwS&#10;W7H5IOt3HeboZ1d5+Y3DHDtzmut3b3P52tfMX7SQsRNG0zamhfFT2lm/dQ3vnXifHfv2s+/dD9j9&#10;3kma566guH06uaNnkj9uNnmj5pDfuoDsoQtJa5iMf3w5xhauGAn4qGxJ7gI49o4Ov49jowYAtRFR&#10;oUS/ZgJD1gJGCn6snmcqU4N0qvWqf5ACQAU/Xp4e8pJ2EVgSMeYiQissingRb54i3lRKa3sRs47u&#10;DhoAOetccXFVAlx5IBRQqPCxALmm3iLYBSQELPwDFFB4Clh4ad4Vbz9vDTIC/UMJ8gslPCxcyyAX&#10;EKxAQ6AiKEwLFUmPsmTjgnTeWB/JtjmurJzqT2mWDVGBluQEOjAkyI2xbi6MtXenXR9IhU8A9UXF&#10;jGsVAT14MK4CRVq2Ozl3ZwE1dy9PMW+BBoEeBQ7qPAX0vORYVNICvXzuoWBR6oOXgLGCDAUbfv5q&#10;rKEOCwjqSMutAVBIiGaG/jjKNGhRIPd8WX2mQEmFxylT22t9mbzlmsix+PnI9fLtMFUPlRn6pakw&#10;RQWs6r6oqerLo0LaXF3dxFwEaN21vmkKRl2k/jrIvbJ2tMfexUnzINjLvVXw4+wk0Cdiy93JEU+5&#10;72EWZiQad6Owx7/RaPYC7c7GTPK2YkqgNTMEgGZGOjExwJ6hTqZUW3Qnz7QLyWYvkmj9AiUuvRgY&#10;YMq4NHvm1oWwY85AXl4xhZdXzWb3mtm8t305u5fMojYljmgnc0LsjfC2EXN1IERgd8TwYUyeMpFx&#10;49uYNGkUo0YNYfDgBgb1b2TW1ClMHNvOgAF9GT68hdy8WkLCi/AJKsYzqFQgpxjvyGJ8IkrxjajE&#10;L7IKz7AyLeTN2S8PR58czWw8BHrcU7WO9wp21Jg+tu7KErD3TMLZNxVXv3ScfFJkGzXYaQTmTqGY&#10;OARibB+AsW0wFjah+DhFMySnN+trGzkk8HNzZn8uzSrh1qtN3D4/iQ/PTWLOzkEM3ziSytUzCB0z&#10;Fq/+0wjru4bMIXsobX+DnOZN+GX2xy0gGWMrPZZ2elzdfAjwC9LAJz0pgchQf/KzU/DzdkXnKO3Y&#10;3gwP555UFHhxdGM/PhgTw+kKb86XRLE7OZQiAdEAKxPcledA2pT6Z09lZS1NjYPpUzuYoqwqitMq&#10;aGtqZ27LTAYVNJIbEk+ctxdROieSPJ3IFAAqjdBRGuJAoZ85hV5GlHgaUebRi0IXIzIczQjs9QJ2&#10;L/wvLLr+u+bxcbSwRmftSLB7EFFxpQTnt8rzaCvRue3YuiVhYuWqDRugskuqrJkq7NLFxREnJ3vs&#10;bOyxslAJHGww/wP42FlZ42RnL3XbTcBfAC0+ioTYCBJjw4lPCCM7NpLa4HCaPYMY7eYtsO5CtaeO&#10;5pICptdWsyAthQ9rKvm0rpANMe4cHpTL9eWjuLRiDLcObuDysVf58rN3+OLiR3x1/QIXb1/iqztX&#10;uXr/Gt8+vsG9Hx/w+NfvePTX73jw96c8/NszHv/tewGdH3n2s4DOX34WOPqJhz/+wHc//MjTZ/LZ&#10;06d89+QxDx/e4/6DW9y5f0O2fcLfZB/3rn/Jode3Mmv8CMqy5b0Y6UewwKq3h9T/EB/8gnxw9dYR&#10;lSTvtJxi+gwewdK16/nqm+vcefRAfuMZP/3yIz/9/Izbt25w/94dfnj2Hb/88D2/ynH89def+FXs&#10;zp3rvPLKDra9vI2Pz37y5a1bD93oHMi0s3SWzvI/sTz55Te7dz89v3PK8hXk9mkgVYR4ZmkJ2QWF&#10;5AvsFGTnkZepPCgG8MkW8MmjsFAlEOjwsCj46IAH5Rl5HkYmlv6HrG4KipIFftQYPgb4SJPvKVPb&#10;G8LNFPgoADJ4WtR2av//V9Bj+ExNFeio49HC7v5L3x5lhm2V/RGCtONVoXdy/B19emJ/Bx8VShQf&#10;F09iQqIGb4YkDQp8OsBKAVaOfDdDgElER2T080QIPkREhFKYn8WY1iFsWrecva+/ys4dW9myZSOb&#10;t65n6YpFjJo4lmHjx9Iyay4ti1fQvGY7vRdupmruVhrmvszWIxc5eeEBH3/xgE+vPOXc9e/ZefgE&#10;b58+yxvvH+W9jz7kjfcOsWnnJhavWszEGeOZv2w+k2dNZ/WmjWzY8QpL129mxY7dbBH4qZq6kJTW&#10;6aSMnEHmyHlkDV9EztBlJNVNJjSjN8bWOnqo+HlLC22gTWW9jI14qWsXunTrqs2bqNA2+VwzlVFK&#10;mYVKJ235n0z1A7KystTC/myt1byFBkpqfCBbETTWWqiYBY4uAkpuImZcbHERIaX6Ruk8BBy99JoI&#10;VyFV3t56vJTXyEffYQI+HV4fP3wD/LQxlwL9wwn2EwtS4/sIBGiDmYYQLuAQE+hKTqwJh3fmc3yP&#10;H/vXW7JpsRuFGd2I8utFqb81k0LcmOvmyBwXT8YJqKQIyPkL7AQJUIQFBmniS8GfowBBB/R44ibA&#10;4+bhKcftjqv7cxPA8BDQ0OBHwEcBpM7dAze1jZtOmxqurUqVbvC0KDBRYYTKq6a8a2psIhf5fTWY&#10;qIIVA7CopAjad8XUd9R6leJYheM5OzoJmMi2agBSJ6ffQUeBqDIVtqZMAa2jCMmObUVQiuh1l+vu&#10;4SFAJ8Du4OSAnRq8VLZT6azVtk7adwWEFPjZWuNla0mizoEyL2eKbY0EfP6F8m7/Qk3PPzHItiet&#10;OlMm+FowPdiKWWE2zAy1Y7SvNf2dTSix7EGuqUCQURfKLLrQz8eclQNy2LOwlV0rp7BzxXT2i/g/&#10;vnUhr04fxqAETwaEWFOt70mS9Z+18Ux87S3w1bmQJOJWAc/UaW0MHVHHtBktjBhSz9C+1UxoH0xV&#10;WbaI+Brq6/sQn5hPaGQ+fqEF+IQV4hNeSGBUOaGxtQTH1OIdVipQkY+rf54ATS5OWl+fLBz06dh7&#10;pIkl4+SVgrN3qkyTZSrzPjIvAKRSXdu6qcxvKt11OKYOwZjZBWFlFyoWjoUAkN5D4KegjvV9+vP+&#10;4N58M7WJz6fmceXVeq6dGcWp05NZsG0ATSuHUrxyHCFjRqOrH4d/7WIiGraQM+YQ+SN34p8ymK42&#10;UfS0DcHSMQB3TzVeWDgBUudUZ/6cjGQiwwIEhkLxdldhp9bERTmwfX41ZxYVc6zOh3MVEZwqTWBK&#10;kAvJFl3xsTXTBrb1kvoYHxNPSXEltVWNNNYPIi+1hMzobFrqmpk/ciZttUPIiUwgxt2LOFdXUtxd&#10;yPV1Jdvbjiy9BRluvch2FugRCC5zNqdFjmVgkBuJFi8SbNoVL3k++Ds4E+ruJ20zhYS0QaT0WUBe&#10;6xYCEvri7JmIg6u3Fj7sJPXQ+flUhdCqvmZ2NnbYWNljbW6FpYkpVibm2Jpb42Ct4NxB6qmDPDvc&#10;UYMlR0eGyrmHER8bRmZMONWh4bT4hjBB70eztK9GOd8haalMLitlhrwDDpQX8+mgWrbnR3J0XD++&#10;fW0lN97ZxfVPjnD5wikuXv2UC1c/43OZnv72E07f+ZKPbn7JZ3cv8+33d7jz0wPu/vSQuz8/4p4A&#10;zP1fBIB+esaDH77j9rMn3BHwePjj95qn57EAz93bt7kjUHLr5jdcvvwl586f5ebdG/z1L8/4x69P&#10;eHL3a4Gf7UwbM4zqwjTiwuTdEuIt760YgsP8sXe1xzMwAJ/QCCISkymrrWfRitUcPX6Szy8KmF39&#10;muu3bnHr7m2u31aJQC5z/ca33JXlGze+5uatb/j6m8tS907yymu72PfmW3xy/sLHZy5etHouEzpL&#10;Z+ksneV/Rrly5coL52/fWzB15bp/5NQ0kFFSRqYAT3ae6jOTTW5OlthziBBxr6ZZIvizszNRWbOU&#10;qRHn09NVGJjy4vyHZQhI/B7yJpBhgBsFGknP+/KoeQOEKMhRnh4tlEeF9zz3/KjvqO8azOAFUvZH&#10;+FGfGeDH0N9H7VsdsyHsTS0bIMjwu4b9GNapY1LHpoUP/R5uFK2lFE4S+FFeH3U+mRlpsk/1HeVd&#10;ypHrk0dqWpZ8TyVCUH0qguTY48lMSxRwTKY4L4u+TY1aBrzJkyczd85M5s2dwdSpE5g4fRJjZkxn&#10;6JSpjFq9lhFrt1E7fwP1czYxY/sh3v/iNodOfMUrb3/C+j1HmblyE6u3v8Knl77m4NFjvPbWAU59&#10;cZZjn5xk9NSJDGptZVDbWGYsXsmB909w/PwF5m/dyY4TnzH3wAektcwio3kuOSOWUNC8hvwRa4gs&#10;H0dgZj0mTnqMLARURNy660WsiyBXgKMyKRlMeYCMTU00MxIQUh3+tUxnRmrQT2PN1Lwh+5nKimZi&#10;3BMzASZjESkmpkZYmPTC0txEwMdSEymOriLOXZRQd9ISQ2geCE93MQ+BgA5TniPlkfD01GseDOVR&#10;8fLxxcvPWwsv8/MJwV8EoI+nD57eOvQCR+6eAk2ybYiIsdxoIz45VMLZQ54cecWc7StdSI/9F0Jd&#10;X6Te25YFgXpWubqxXB9Im8BHjJU5PiKivEUcuTs6a6nKLa2scBLgCImMELGWQmxiEuHRMQQKXPn5&#10;B2n9eVTomwqBU+Fr3j4+v0OLowg31WdK9Y9S40IpUwCiTJuX9Sp8UAGKAhY1VcsOdh3rNHCRbRwE&#10;VDST7ym40frhyHbqP+LatnLMytS2hu9p35Xt1ffUb6n7ay8Qo+1DpkpQOjnaCQDJOntrXAWEXDSg&#10;UvuQ35DtHNVvOQtwyfXwkc+TBXh6R+gZEeZGs58dg1yMqTX9M0Vd/4XCF/+V2l5/Zqh9L8Z4mDM5&#10;0JKpIZZMDrESwLRjlLc9gxzNabDsSpWI4QadJVtbm9gzbwy7lkxi13IFPrM4vHYKu6dVs7S3D9v7&#10;+7O1yY9Zxc7UhHehIKw78X7diA3uSU6qI411MTQPzWVsexXjRtVRkhdFVXEiNWWp1JRnU1NZpGXa&#10;KyiqIiwmm6CoAkJiKgiPrSYmsYGohN74h5fhocBHpbb2zdYyuylz9srUUl27+oj5ZmjmJvDjoiBI&#10;LzDkIUJdeYJUqmunCMwdw7CwD8VSzMJOAMgmADOHAMydAvH0CKMxvYilpaUcrCvg6sR6Pp2cwaWt&#10;Zdz6sJ1PTk5k9vZ+1C3pTeacIUS0j8StpgV9+Uz8qlZR0HqQ3hMOEZozkV6u2fQQqDKz9RPYDiI8&#10;NJJYeX6GBQVSUphPelI0If46fHx00g7MGDswjk+2NfFeWzQf1YfxWXU8r2eEMlgAJdq8J57WVrhL&#10;XfJycxdgiCE/r4iy0mqqy3oL/BSSEpZKQ349s1qmMb5fOzVJBaR7BZPk6kGKmwsJLjbEOpoR62BM&#10;osBwslVP8q3NmBgWzPKMMGbG6Rno5US2o44kD1+i/MKJCMsjJW8C5SN2kt5vJV7hFbh6xQjc6wXK&#10;BXqkrro6SN2Tumhna4WNtUCO+geKylhnai7gYybQY4WdpS22FjbyuS1WNraaB1oNvhwq1yImPJSE&#10;qFDSI8MoDQ1lSGAIk30DGefmwQiBt34CjeNy85kibXpdfiYnRw3m2KThXNgp0HPiLYGeD7n0xRnO&#10;X/6ckxc/5b3PT7L5vddY+9Eetl48ytYvj3Lgyik+fyiQ8cNd7nx/j7vP7nPv2SPuf/+Eu2K3nz7i&#10;5uOHmt1/+oRnP33P92JPZZsnTx5o06fPHvNUPvvx5x/4+99/4Z///IXf/vET3937lo+OHOTldUtp&#10;H9aXktxUyovziI+LxNVN2rS0Rxt5bropL688g8IFXIsrarQkH9t27eaQvCdOf/45l65f54vLl/ni&#10;4kW+vPgFX1w4z7Vvr3BD4OfCpQts2r6NmfMXsv7lnXz59c39z6VCZ+ksnaWz/M8ot588WXzo9Cfk&#10;NgwkU15uOQXFFOYXUpSXS3aWQESOAEFuFpnZAg0CDlmaF0V5TdI0+FFwpKZqWcFOaqoKT3sOPhkd&#10;QKLAQgGFAhMFNwpkDCmulQdFS3qQ1gEuCnSUh0XBxh89PwbPjDID/BhAx2AGgDGAj8ETpX5bzSsz&#10;wI2yP37P8F1lhuNU3ieD10c7HoGfxPgEDeSUZQjsKfDp+A25PpkCWpk5pKVnCjipPktxso3aNp6M&#10;5Dgtu5AGVSokQeApLSWZzJRELeNQaqrsN0tgqrSIAePHMmrlGgat3Erjsq30mbeK0au2snjnQTYK&#10;tGx76wQnz1/hxJnPOXTkDG8f+4R9h49y4ca3vHXiQ8bNmUfr9AWU9W+ltnk8C7a9xrqD77Do1f1M&#10;3ryHYUt2kNeyUGBnKUXDVpI/dA15w9YSXT0Rv8xaernoMVPQo8YhigjXvBZKHJuYKdARqBGYUSOn&#10;q7h75flR2c7U6PE9e3XX1nfvYdQx0roa60aAR0GPsUCPyo6mUs+amKpxj4xEtJiIQFGDpFqLoHbF&#10;2cVdRLWbAIKLCEM9gYFBWopllV5ZC9MSIaYG1/RQqZZlqsaYUX1n/AMC0Ht7EBkTRWhwLP5eoXi5&#10;e8r+7HDzUn1VdLiLIAgR0VeaZMLXx6v54m1PPnrNij2r9CR4/y9ibLrS5u3JRr9Adrr4sMkrgmEi&#10;iMItzfEWseUnv6cTqLC2tNTSOrt5uOMd6E9guBpHKAgX+T0nV+XpUWnOdXK9XLRzcVLn5STwoGBF&#10;AYx9R6iY5jlR6xSQCIg4C1Co/2g7C4A4O9jJ1OF5RrXnYCOirwNeFIQoWBJQUbCjQEf7TEz7vuxH&#10;paAWU14ilerYxaUDulSIofIUqWNXnjS9jx6fQB8CggPw8tYTGhokgC8iNFREYkQYqdLuosLCRTin&#10;CLhLO5d2r/6JUFhYQkVpJX1KihiSm8yIBF/aQm2ZGGrHxCA7xgoADXQ2odbsJYpf+ldKXvo36ky6&#10;MNC+B+0+5kwIMGdqkCXTA22YKdtP9O1Jm58Jo6J9eHnMcAGfSexcMIntC6ewc/k0Xlk0nM0TkuUz&#10;N/ZNcub9xb6cWB/C+f1JfHogntP74/ngtXgObUvh9bVZvLKihNUzi1gwuZjp44oZ1jeZ6uIwxrfW&#10;MGF0H/o2FDKqdQh9mgYQn1xEbHKNwGsNCUn1xCXWCcSW4ReSh7tvGjqfVKlDKWJqmoq3n8BSaKFc&#10;s1yB7Qy5hmnSTuRzjySxBC0xh61TFFYOEQI7YVg6hGPpFI6FmwCQUwA29n4ixn2xdw5E5+hFqsDC&#10;qNAADlRlc3FUMefGJHBpbSFX3+7HsWPDWbKrkYZFVWTP6kNoW3/cawfjnj+agOLFxPV5mfJRb5LT&#10;bx3ukQ2YOkVj7eSHk4uXtBNPYiJj5RmTTmiAD43VhQQH+uEoIJIebyNQWcqJ1eUc6h/CuYZ4Pi2J&#10;Y2eMH73tLAkyM0NnZo6ThSVOdg5a6nj1TCsqLKO0oILizGJSI9MoiCtkZHULU5rGMSy/gcoIeSbq&#10;fYmTOhdsY0qgpZHsqwchxt1IszBhiPKkyv3ekeLHpoRIWnzCyHX3J8gngsCoSjKrlsjzah+ROZNw&#10;9k7HWReMTtqTSg7jYC3tzsoGe4EZBT4OdlY42tnKOgU6smxtg4scq5OttFEBIGMBIWWmCorkPDzd&#10;dYT5+xEXHEiyAFhuSBB9g4KkHoYyxzOAiTpf+nv605KYzDh5l62oKObMknncPLSHmx+/x9efneTi&#10;Zx/xidh7n55g8/tvMnLtfNLG9Wfg6ytZfv1DNt46xe5bZ/n48VWuPbvDncd3ePDkLvef3NeSF9x6&#10;+pibT55w69FDbty/x8378pmsf/bLU3766w/8+ref+JuAzm+//UOzf/7zn/xTpn/7x6/8459/Efj5&#10;mcd3r/HGq9vYumYpMya001hbQVJsJG4Ch2rsMkt7azx8fYiT94vq8+Oj+jvGJFJQXsPI8ROZv3IV&#10;e995h/dPnebkJ2c4eeY0H546zsmPT/DRmZNs3bmNCdOm0jx6LBNmzuWDT7649FwqdJbO0lk6y//e&#10;RaWtvPfTX/p8/s03/1y4foMI7jJySkrIK1AJC3LIzczQwCdTWXYGmTmZMhVT8KN5OTqAQUGGCn1T&#10;yx1AomBEgY7yoPxnwDAAhWYCP0kCB8pU3yDlQVHbKE+LAh+DKfAxeH3+CD8GWPkjxGjwoo5LLEOO&#10;UUGayh5n2E5Bjzpew/EYTH2ujk31M0pW+1fHKVCigEvBlwHEFACpkDdDfyV1Hh2/rX5D7UvmMxQM&#10;GsL/OmAwJUUgLylBzkFM9pskv6F+R/1GosBRYoLAXWKcCC85T/lOcXUVzdNn0bZ2OwNX76DP4g00&#10;zl7Bsr1H+OzmD5y+8ohzN5/JC/gaW/adYsOeD3nr9EXe/PgLXvvgDAtfPsD4ZTspHjqDoqHTqR+/&#10;hMr2uRS1TCdHlnOGzaGweRklLasoa1krto6CYSuIqxXwyWrA3DcaSxEKXkE+JKUlExwUIOJbBIed&#10;OdY2FphZWmNkYoWZuTUWlhZYWZiK9cTGrgeuHvbYigC3tLbF3MJY4MZIxJYpdjZm+IrIDouIwtPT&#10;F1c3EUehfnh6uwrcKEAQUe6koKcjDEyNKxMlItxLwEWvQq90blqmKhcBCTW+jBL2TiLyVT8qvc5V&#10;BL4D3j6+6N2DBXL8Rfh5yzp3EfoCHgI9Ojn+EDcjhhRa8vCTGi6/p+fsa7ZsX6InUvcv5Np2Z76A&#10;zBYBn93ewezwDWWQo44QEVvuAjp6OS5nGzk3K3MNqFw93bATALMUkWnl5ClC110Eryt2Ajt28j1b&#10;O52AiF6Eo05MIMheoEVgsgN+7HEVaHO1d5LzccJNzsPXwY0gOyeCnawIdrUgWGdLkKsbfjodvt7e&#10;+PoEam0hVKDEL0AvQjRJ2orAeUwK5SX19Gnoz6BBgxk0cCCFBdKWs/IpKymld30tzc3DmDBBYHp0&#10;OzV1dbSMHsX67RsYMXo4Df1qWbVmOSNaWhjVPoa9r+9ny+YtrF2zirWrVzGqrY2Rza3MnjGXxfPm&#10;sHrFUnZs2cbmtZtpG9LGnDHjWD91LK1ZYYyIdmZsqAOTg1yY5ONKu4cdg+yNqDX9E4Vd/xfFPf6V&#10;KtMuDHY0Z5yPI9P87ZgVYM10fwsmBjswNzee1ya2sXfOVLbPGM+OuRMFesawfWY9a0YEs73ZmdfG&#10;WbFvhiUHF1jz3mobPtxkyye7nPl8r54vDgTw1dsxXHo3ja+PFXP1RAWXTzRw/mhf3thSys4VBSyd&#10;msrYgVGMGZjLmGGNVBaXkJtXRklBgwj6OooE/EtzaqgsqKW2uI7qwmoqssspz6qiIquOyuwGqsVK&#10;kstF/GcS7p9AkFc0AZ7R+HpEo3eJEEgNEzgOx0bgx945Amf3SBz1Udi5hMj6YOztArB1VPDjic7G&#10;jlSpy21hYeyrzuHT5ixOjY7g8+UpXD3cyIkjg1n2SgNNC4vJmV5DpMCPS80g7IpG4Zg/laCKVeQN&#10;309F2x6CckZi6ZmIjVOgCGE//LxCCQqMkOdPPFXFGbjY22Bh2gMvt26MHRrJh1v7cGRSMu/WB3Op&#10;MZPTBQksC/Ejz9wMv27dcepliqmxiGlbF2mPAgzxqRRm5FOeW0p5XiXJERmk+KfQO7OeyQNEKDc1&#10;U5ucQ6Z/CJEC836mxvgYdcfXuDtxNibUuNgwzNmYBYEObI4PYVlSGn395Pnnk0NsfCt59ZvIbtyA&#10;e0xfzB0CRcRLG5L25CJt2EXaiwoztbWy1hIXqEyCOjW4roUtrtYOuEnb8Vb/7JD1qm9iL2Njeqlh&#10;BcRMjYxlO2u8nF2I8PUmTtpQclgQNcEhTA+KZJ1nGItdfBim96RvdDgTKyvYO3k6V/e9zsOzJ/j2&#10;02NcOnuMUx8dZt/Jt9hy9jDT332N+DEDcG6Q67FlPouvHWfT3U/Z9/ACpx9/zbXvbnDnwTXuPfya&#10;20++Fei5o4HPnUdPuSXQc+PeDc3uPr7Lj3/5/nnqawU8fxdTwPNP/ibQ8+s//i72Kz//8oy//PId&#10;166eZ9H8KSxZMJV1qxbS2LuKqIhgeTY64+Coxmuyxk6uvY/KvukfiKevP14y9RZ4DY6Sd6q8R7MK&#10;C6np08Sw1lGMnzqNCVOnMm3OTBavXMYMaeND21rpO3Q4reMn89GnFzrBp7N0ls7yv3/5BP5049GT&#10;xeeufcPOQ2/RPG4MWQU5FBQXiAhQYWEdHfe1PiyZyoPSEdqWJfCTIcuGUDEFDYZ5BQAGgOgAoA7Y&#10;+CNYGMwAPwpmDOFuahtlal6BjhJ5ypTXRZlhO2WG/Rvsd4AR4FHjAxmyxal5ZWp7w28YjslwLIbv&#10;Go5LDaiqTMs0J7+pflsdhwF+1ACRyuujwEd9xwBUfzxXNVXr1Lz6Xe1cZX8qdXcH+HSY+h2VTCEu&#10;If73LHJqOV2+W9a7D20LlzFhy6uMWLOD/gs20n/WGmZs3M+UNXsZPncLTZNWUTdqBfWjl9O6YBut&#10;i2Td1KVUj1lM+agllIxcStHIZRQ0LyK/eQEFLQvIb1lEobZ+pXy+Smw1pQJAJc1LSW2cSmjhMByj&#10;CnEMjMTdNwAfAQFPEfh6F0dNOKn/sjo6uuCoIEV5FexFeMgLV+dii7uHtWyvQ+ehx0FEhrMIHRd7&#10;U9ztLHF1sOsIZXN2FeGvwrds5UVthZNsY2tvIRCjOi93eELsZVt7ZzsNMFycRejYWWnhb0r8ODu6&#10;al4UJ5m6yr5U/5eOkCwVIuch+/fDwUXMyVuO0RdH5UUSeNC52BPs3IPlbQEiZgq5etSDLw+4sXia&#10;G5Guf6ZOfm+LgO3LvoG86hfEJgGNGkc9QS7euAjIuDrLvm0VbDngKrDl6ici1isGa49k7D1TcfZO&#10;wsknFgcRwQ4esSJyY3FyjZPtwwTAgijMr2LsmEkMHDSU4tJKBvQfyrBBwxk6RGClroGi4FhqRTA2&#10;J4fx+qzhfLhlMa8uXsRbe3azaesWJkyazoE33mDf/tdYvGQOx469y2u7djO6bTIrlm4SWNnFxk1b&#10;2LBpI5s2bWfZklVMmjCFQ28d4tNPz7B23Sq2vbyFfW/uE7EzgZf37mTPW6+zesMq9ux9nQ0bt9A+&#10;egJTp85h0eLlrF2/ntVrV7N1+2bWrFtD66g29u/fy9Ejh5k3exbLl65g+/Y9jGgez9LFsu+VK5g3&#10;fADDE8IZFRHIuEA9EwJdGe1vzSh/M4bqelBn+QKVvf5Medc/UdntT/Sz6kqrzpiJvjaMD3FlaXUW&#10;B2aPZ//8Wbw6exqvzJrAjhnDWDEkgylZVizONWZ9RS+2Nxnz2ggz9o0z4+2Z5hxbaMLxJT04tbIH&#10;Zzb05PSmHpzdacIXuy25tM+eb9/25voHUdw+m8Xt8xVcOl7B+9vz2Tw9helDYhhWE01rWTKj87MY&#10;nZdHW3oOo1KyaE1Ipj0hkTHS3sckJDE6KZ2J2cVMK65mdlUf5vYZwMw+AxlT1ZthhVX0SSumJCaL&#10;aI8IvO380Il5uQbh7xlBQFCitI1EAftQgfJwQkISSErNFkgtoigllb4JqUyXZ9ae6mxO9Evio0Eh&#10;fDItigu7Kjj5Tn+2vFbLiAU55IwvIKSlFoeGPlgU98MsrRWb9GmE1K0nf8xusgYtJyC+H65u6eic&#10;o/H3iyI2JhofvQ4bc0us1Lg5zhakJzqxdn4ZZ3YM4M3R8XzYGMW1/jkcy41habg3+UZd8Ov6IrYq&#10;TLWnMWamlrg5uBIZEEpqXJK8G9QwBoVkJOQR6R9LcngaA8r6CQCNoa1yIDVxWaTrAwm0FEgx6kWw&#10;nQVZHrbUeNozVG/HeG9XZselMD69gbzoIWQWLyG1bi0B2WOwD8zByNKJHibm9BSzsLLRMmaqQXd1&#10;KgmHoxMe6h8RVg7ybHHF18WTUGmvgfKsUklVepkYd4Thqr6IcvxmAj9mvYyxNjXDw8aGQPVPlfBg&#10;skJCaAuKYr1/NBs8ApjgrWdQbAibpk3mq7fe5cnFL7h+7iMunDrC0UOvs23fFtZ9fJCFl96jevsC&#10;rCrT6ZoWTvKcdiafO8SWZ1/x2uOv+PDxVS49usatu5e49+Aytx7L/He3ufPdI+4/esKDxw+4cf8b&#10;rt68wvU73/L0h+/4y19+7rCff+Gnn37i6Y8/aKFwD8TuP77Pd88e8vTZfd45/Drjx49gzpwJLF48&#10;k5qaUoJD/LGzs9E80aovnqWNNRbWVpipLJsq46ZKOCPrHV3lWSnPLk9fHwJCwoiOT6KovJLWsePY&#10;tX8fa7duZcurrzJnyVJq+w5g9ORpnDl/aaMmGjpLZ+ksneV/53L78XcTzn99jQPvv8/CtWuo79eX&#10;tKx08gvlZSaAo9kfwEeFtmnhbbJNhoDEH2Hnj2aABy2UTaZK+Kt1BmAxmFpnWK+2U2ZYr76jlhX8&#10;GEzBx3/n9TGYYX9aogSBHpUlTkGGgh9t3R+OQ80blhWgGI7dAD/amELa2D0d56C8PoZj0ELvBHzi&#10;Y+O0UDcD6Bj29UczrFfHrPah9muAHTVvsD+CjzI1r7ZJzs6ibtgwxi1dyeRNOxi5YjuNs9ZRP3Ut&#10;tRNXUztBoGfcSuraV1PVuozK1oVUjZpHRfs8ytoWUNK2mGKBnsKWpQI8iyloXUSBrCtoE+gZtZzi&#10;Uatlm+fWuoqy1pXkDVlAUu+JBOUOxCO0AA+feLy8wtC76fEQ2PAQyHBT4VPOYo72eLo64iVApFLR&#10;6l3FBE708pmb+u+sistXnhEnazwEZDwcnAVsBGpsBGjkJaxG/Ne8SBr0WOPsYK0BlArZcFVhX/Jb&#10;Ts/NTWUec/UQuNGLeQngCIwoc/XRzM3dB3dPf3Reobh6RaETAHH1jMbdOw59YDTewdGEBIeTEOTM&#10;G6tzuf1xBpeOunP+DS8WTfCiLjGQ6Uk57IhIZI9/KLsDwlnqE0KDiLne1UPlXhcKfOmwt3PTwoi8&#10;ROjFpDcSnjackJSRRGS0EZfTSnRuC0EZI3CLaMQtuA86/xoc3HIEvJLIzW9i6QoRTnIv5y1cTtv4&#10;SawWUPnw5HFeWbuBIRkFDBcxMjnOn3fG9eHyzqXsW7GYN/a9zsnPzzF/6TImTZnKmrVrWb1mNRs3&#10;bmTj+k2sXbOJsaMnM2f2Is6cOcehtw+zcuUq3nn7CBvWb5H1Czn10WneOLifbTs2cfjYIeYtmUvz&#10;6DbmLFrMitXrBJi28cqu13lt917mL1jC9BlzOPzu++x5fR/TZ05j995XWLNpFeNnTOUVgZ9X9rzK&#10;+o1r2fLyNu2/xvVNQxg4oE0b7X9uSztLhg1hQl48zdHutEQ4MjpchG6QNaO9TWh26cYA6xdoMP93&#10;qoz/F5Um/0qjzYv08zBiXnUau2ePYcdMATP1WzMns2taC4vrkhkTZszM4JdYEtSFleFdWJXUhRU5&#10;L7Ku7EVeaXiRd4Z35cMxPfhomhEfL7bg5DIzzqyx5OJmK67usOTCblM+P2jF+fdd+fp0AI/PJfP0&#10;4zy+2pfO9ok+LKy2YXmhB5vLY9mWn8Hu/BL25hazNzuH19KT2ZWZyLb0RNYmxrEoPpYF0kaX5Oaw&#10;oqycpRXVzC2pYEZhOTNKaphSVs/wLAGakGji3f0J1wUR6B2Oj08Uvn6x1FQOYNaMRaxaKdd+w3rW&#10;Ll3I7pXL2T11GnuHDuZgVS4fVsdzrDGYDyfEcGZ7CafequeVV0Wkzssmd2w2oS0VuDXVYpZXT6+0&#10;QZimjca5cCYpg7dS2fIaaUWz8fEvx8MzAZ17IK5qjCxnT4EXN7x0LgT4WdNXYOfAy4P5cEM9+wcG&#10;c7ohkgt1SbyXF8qcIAdyjf+Mb9d/x677S5j37KHBg4ONLf4inCMjwkhKTtRCdlOSMgSIYoiQNleV&#10;VEF75QjGVY9gaH5vMmR9oIOIbRHhYS5WpOntqfr/sPcX0Flke6Pnf//3nvue0wY0Lglxd3cPIUqM&#10;CAkJCUmIu7u7uwEJgSAhuLs12jgt0EY3NNLQruf0ed/znV0P5Lw95/5n/WfWzPxn7lrstX6r6qmq&#10;p57KI1X7k9+uvfU1iDMwJNZoCTFLkkTluwm/zE2YraxHxy0GNWNX5koDsc5dyFsCXdLgwFpa2rKe&#10;Gg10xe9dnIPUxPlEeZEiuiqa4rWtcLJ2QktDmwWyprSzmCVDz7QXMVO6x/DFvYaLxFRp4UJ09AR+&#10;TA1YZWFOi5Uda82saTAxojM8kPPbxnhw4yr3bl/i+tUzHD9xkO0H9jBx7RwDH58n852tGORF8Cdr&#10;bf5kpI5eciQxh0fo+uYGG757n0PPP+T604+5/+UnPBLx5NkDnn77mCffPuGZQMyT54+498WH3Lp7&#10;kzv37vDZl/d59FSsf/YVj796ypdPn7yIZ0959PwJT795IrD0iKdffcGm8SFSUqIoLs4QAMrBZ5k7&#10;Wtpqsk5jFrwcUkDqfOVtgb/pApwSAKXmyNKyOfPmyu7VlHrdVBLna11DI5YFBJKWlU1HXz9N7V1k&#10;FhSxOimFiLh41m/eyvmrVzVfVhtelVflVXlV/ucr9+/f/8ujb79tuvXRvb/vOnyIXnHRza8oxy8o&#10;CCdRKZeyIxJoXnRg8D92Bf3/Lf4VDlNYmLovR1omxRQ4pGVTMJDm/xU+0r6kdVK25Y/wmcr+SPv9&#10;43P++Fw3AR4JPTLwTGV9pGZvL/cpbSNtO3Us0nFMrZOF2P4/4fMiwyTt/391LHbiOKY6ORDPkdZP&#10;gexf0SOFtN5J7E/a71Q26Y/wmXo9CTzSVAo7ad7FCQ/vpcQmJVDd1UPVyDaSu8cJq9/AitpNLC8Z&#10;IqignxV5QwRn9xCcK6CT3SIg00pQvpjP6xLTPlksF9DxF49983pEiHnxvAARgfkDYv2AWN9PiDSf&#10;04dfWgcecQ14RdVh752Avo0bumYmorIvdReti7auFkbG2hgaiMqTjhJmOupYGmpjq6+Di7Y+S/WM&#10;cDTUw9ZSHytrI5wcLDHR00FLQRErI3PMxMVWR0sdaQBSE3NzzK2sZD3oLXFzxtraQnZfj42tQKKr&#10;n3gPArGy9ROvtxRvn1giI3IJDc0iIqKA8PA8QsJyCQnPZ1VcOYkZLSTldBGb1Ul0Wifhsc0imlgR&#10;W014XB0JiTUUpyXx4ZlsHl/z4OMzWlzbKyo6hRbUhEeyPjCZ7ZZL2GdoyWY9a2qNXYjxjGV5aAZG&#10;hk4CYgJcarrIKxtiaheOk28FdstasPJpwz6gA9dgMQ1qxVgs03auwdC1Hg2zHBarR6GkEYCiihNe&#10;y1azcdMuTpw4x9bdeylvbePcxQtcPHqcvsx88i0tqDdTY5eo9H6+toazYwNsWLeW/rGN9K1fS8/A&#10;IAVF5Wyf3Mvdu5+yZ89+duzYwblz79DS2in2PcE75y+LytE4+w8eFgg6SWNTBxWVNbR1tDO8foDR&#10;zevYMrmZjdu2UV5Tx+DwWm7cukFPXwedPe0cO3GMzq5+Ghp6mJg8JICzhc3btjO6ZZy8+joyy8op&#10;qammd6CL4dEuBjf20i32m5CVT3FlA1vEfisr88hJDKMyZRX5IR4k2RuSb6NDsanUDG4R1abzKNaZ&#10;QY7GW6QJCMUs+jciVd6gNtSZbY0FbKgpElHBptoKtlXm07HCg0rzxTRozaBHXYTaW7Rp/IVmrT/R&#10;of3fGNL9b4wb/RuTlm+wxf5N2s3/O41Or9ERuoD1qXLsK5fnap8qt9YrcGfLQj7as4DPD83n+SlV&#10;frtswd+vefLLeR9O16uyJfRtdi2V57CjNodt9Tlkr8dBR12OuhpxytWCS66OXPdz50bYMi6v8uds&#10;dBBHIoLYudyPjW7udJnZUGdoQZOdE33Lg+kKDifd0Z0gC3usdUwIC4pkw/rNbNm4leSEZNyXOmNv&#10;a4KjhRFhbkuoWRXNhrgYJlYEsD/EWSDITKDOkHd7nLk86c/unSHUDvrgX+aEVZ4nWmuCkQ9exewl&#10;a5hln8xC5zx0AxpxT9yAb/IGHIMbMFmSLCDui7KmlUCDLpqKKhjrqYlznz5N9SEc3pbMifblTMaa&#10;cyrciuthtpzyt6THUo3QOa9h/Np/Q/61PzPrremypmOKovJsrKyIo4EODuaGONlY4ir+Xjsze0w1&#10;LLHSsCHQzp9E/2hWe4Ww3MENZ30TTFTU0ZJXwFTbEC97XwJckwhf0Ux03hZcU7vRC0zExD0ALT0p&#10;cyN1ovFinLC5c+YiL8ClrqIqQ4+yWKcqr4yumg62ApeeS7wwN7GUjesjDTA8e9bbzHl7uixmzXiL&#10;mTOnMW3ODF6fPZ03Zs3gLWnw4YXz0dBQw83QgDQLK9qcXOnzW8axjgZunTvEtevnOHX9FLuvHGPi&#10;/UuM3X+Prvs3iD42hnFdIn9x1OL/ozaf/6q4iDni3GXfVU7EuXEqvzjLyPObHH12l5sP7vHZ55/y&#10;5Rf3eShw8/mjj/n8yUc8/OozAZ5bXLpxkUu33uW9T+/x8YPP+eThF3z26AFfPPlSbPNIwOcxD59+&#10;yeNnX/L1d4/59P4HNDSWERkZSFJSlIjV4pxphpzcgpeDKc+VAUfW4cxL+LwlwCrNT4XUI6e0XgKQ&#10;1KGK1BRYW99AnIftsLQVn6GzG57+QWQXl3Hk7Flu37//Cj6vyqvyqvzPWx4+f15955OP/n7g+DH6&#10;1g1T3dBAYmqKqGB7/TPTIFXcp9Aj68lN4Gbq8RSEJCxMLZ96PAUJaSpBQEKCBAap4i8BYAoF0vwU&#10;DP6IhqnnT+1bWjaVLZH2NXWvjQQgab9/BMzU/v+HJm4y+PxnRkradgoo0nOm/gZpuXQsS0TFQ8oU&#10;TQFl6til50jHIGt+Z2sn6+RAyvpIxyeFtJ0UU8cyFdLzpJD9nX9o3iZhZ+qxFBJ2pFH4ZZkfMbVx&#10;lAantGapiwMBvp6k5WRTNTBC4cgOoju3EVK3keDKDQQXrxVgWUto/rAATx8hBX34Z3cQXCjAI2AT&#10;Ujwsy+4E5HWzvPAFePykEBgKkJbn9shieW6vCAEkAZ/lWf34p4l1yWJ/6Z0ErCnEf3U8y1fHEpeS&#10;TmV1Ja0tFfR1lTHcWUxFZjhdVXEc6K/ieEsTZzs7ODrYypa1jVSUZ5CZGY+NpTFaKouJXbmS6MiV&#10;+AUG4uq+jJTsUoqrmymuaiCnuJiUzGy8fIMJCk8gNauJ+ORGVqwsF59lqvic0kkXlaOCvHXk5qwj&#10;K3OYpJQ+1iT2kJK1lpzSLeRWbyetcjNJxeMCQBuISVtPVGoPq1P6ScvopKO2jE8vZ/LlJVvun9Xj&#10;6i5RucuypSc8jm0ByewQFbcDpnYM6zlRYOxHhEey+DzCUFMzQUm6X0hDF1VdB2zd03H0a8J6WSdm&#10;3u1Y+3fhENwrpt0YeXag7dCEmnkl8lrpKGslomcYi7LSUlSUrHB29Kans4+LV6/SNjhAXV09+7dO&#10;sqOzlxwHW+ostRhx0eJeUwbnBpu4/c4ZgaPLDG/YwCkBnO0799PU0sPVq3e4cOFdJrZv5/K7Vxjf&#10;vJWi4ko6xL7XjoyxactWJgSKtu/cwdC69ZSUlbH/0CGu3rxBR08Pm7dPsPfgQRmKNo5v4eDhg4yM&#10;rZc9Z2BolLz8KgpL6mhu62Fk0zgbJzazed9uAZ1NYnmFANdOLl05Q11zBW29HYzvOkBqfiXFta20&#10;9Q9RKN1TlJdNanQ08cv8SBDf8TRrEwpsdCm2UKTWRoVqM3kqjBdRZLCIDCMBm9AlbK3NYUN1AaPV&#10;pQI/ZYxX5FMXsIQyU2WadBfQqTOfXrF9t8ECunRnM6D5NiPK05hUn8MenYUcslRns5kSOfP/wvLZ&#10;/wV/1f9C7tJZ7Cg042CBGudK53Ot4W3eH5zJx1vn8viQMj+f0+e3q+b8x80l/HDQkYdtZnySZ8IX&#10;2Q58kbmE+6lufJ7ixRcJntxftZSHcct4lBLEZwkBvB/tza0IL24Ge3A70Jubft6c81rKDntr1lua&#10;MmBlyai3H70CQOVBYdSmZbFnbAvdTS2YGuizWE5U1Ge+ycK50wUoZmGrp0mEox1ZAlijAj87gwTG&#10;lxtwIFqd0zXmXNziy8HtgbSt8yam3hm7VEf0Y3xRCgljrmc4M5xXMc0pjrlL8zBc0Y1H4nbxW96M&#10;/fIqtM1D0dByQl3qWEFZCzNTXVZFOtJUFcDpTakcbVvBxpXitYINObXcnMO+5vRbaxExfzqmb/wb&#10;cm+9wZwZ01k4Yxp68+dip7wYJ01VXKSb6Q2NsTe1xsrIGhMtcwxVjLFQM8PV0A4/GzdWuC3Hw8YX&#10;U6Ol6Fv44eidTtiaIeJyJ/FP7cc4KAmrwFDsxPlRV1UdBbnFqCmroamqgZK8ouyxkpwSKotVUFdS&#10;R09DHwcrR/y9A7E2txPvozLz5y1kwfyFYjqHBXNnMm/WdObOFDHnbeaL93mewnzemjeL6QIJM2fO&#10;YeH8BeirqOBjZES2OHePFeZzZnIz71w6ydEb59h57wIbHlyl5+lNij85T9TprRjWJvHmMhOBnln8&#10;SW4m/1W8D69J9xamxWI9XEPI6TFKvzjF+uc3OPj5TS7fe5+7H3/Ex5+JePAh97+6x+dPP+bq7cuc&#10;vXSaKzev8sH9j7n38HMRX8imnz1+yKNnT3jy/IlAj9RBwhOeffOY6wJKFZX5REQEEhUVQkiwPwYC&#10;n/MFYmbJesqczew5s2W9bE4Xn9M0gZ4333pLlu2SHs8QEJo+XeqERupsRuBw7ixZFkhe6rVRWR1t&#10;PRMBn6V4i8+hqKqWU5cvv4LPq/KqvCr/c5ZTp0796Ytnz4rvfPrJ3/afOMrw2Ci1TaKymZdD6IpQ&#10;WYXfScpqiMrJFCgkKPwTO14vskBTEJrCydTjKdRI81JIlX4JJ1OZHykkIPwRBTIMvESD9Fja59R+&#10;pP1Kj6f2MwWff+3iegoa0jFLUym7I2FHCinzM5X9mTpead9T20pT6XV8fX1l62VAEQiRDaYqplPw&#10;mXovpNebgo+ttY1s+keESeulkOan/g7ZPsU+puAzhR7pfZ7C1R/hI00l/EjwsbG1wlVUhJc6OxIc&#10;EkqKqGyWrt1EwYY9xLRvZkX1KMEl6wgqXCegs1aEQE7ei+yNX06PAE8/ywsGxPp+gor6CSwQyBE4&#10;8hfLpWlAvoSebtn9PkF5Aj45vQRJ9/1kDxKQIbZPF8/N7CE0o4WIjGpiM0pp7xzgzrWLnNg7xPbh&#10;LD4638an52u4f7qcz7eV8mFDAaezEuhf7Ut3cSxujoYY6KuLC+scgoI82Dq+nu7udvpFRTw+LY/4&#10;DFFpHtpGWlEtyyNjScsvITmnnBUxBaTk9pOY1kPMmjbCI2rF55eNv18xGWmDZGeNkJk1Smr6egH3&#10;YVJzNpJdNklO7W7SqreRXDpBQv4E8dmbScwZFa8zQmpaC4OthTy6uYYnV8z58qwJ58bM6Yu1YMvy&#10;SI56R3DIwopJQysaNZaQabWale6pGOg6oaqs/WIQVYEiPatAHJeV4hQowOPXgYl3PeZ+LVgH9mDh&#10;04mhi0CPaRkL1dNZoJiAklo8OtqxGOqGoqfpJipr7tRV1LFxbIzh0bX09/RSV1bFIYGfdYWFFJrr&#10;0GWlyt4IF77YMcA7Wzdw/4O7TEzu5PDxE9y4/QFtAje19S0MDY+yZet2JnfsYsfO3ezZe0DWVK2t&#10;q4/L166za/8uega7BZzOs3ViUoCpk4NHTgsAHWf3/n3sF9hpE7CRwFRb10xP76AA03a2TOxi2+Qe&#10;Wtq7Ka2qFuA6I7s3qLiyREBqJxPbdlJRWs0OcUwHDhxi45YJRsYnSc+rJjQyg8CQJNJzSygpr6G8&#10;tI62uk5KUvNZJbBbHbWa1qgwKrycqHYzp8rJiAobPcodTOhY5cf2mnw21xYL9JSwqb6cjdX5FHnb&#10;kqD6Ntlyf6FIaRr1hvK0mSvTY6nCWhHr9RexQX0ekzry7DVU5qjA1X57A1oMFhOh8AarTRfRvsqe&#10;Ro/FDLu+yYTHn9gd9ieO5b3FhZbZfLpNiWcntPjlmjF/v2XDv99YwuMtBlwpXsD1dDXuZpjxWYYd&#10;n2c68LR4KT/WhvFbQzy/NyTwe20cvxWH8zzJiw8CzbnhZchNb0ve83XkgwA3rnq5sMPSjBFba/o9&#10;PNmQkMQ+gZ59g0MkBAeho6SAnKioz587W1TYZ6CoOBs9bUWWmhszUV7BrsREtnk6st/HmD0ByhxO&#10;1eZ8mwOnRn3YOuZPXpML3rl2GMY7oxrhwXw/X95wDeA1h0jetElmgV0hJr7teK0ZITR5FPflNVjY&#10;x2NoFoq2oZusC3ZPTzPaqkI4Mp7GnqYARqNN2Oavw2FvfY67GbLFzog8DWUcBXg033oTNVFxNl44&#10;H+uF83CWxnFSWoyjhipWUs9pUhfuOkaY6ZgKVBiio2gkwhgDDQeszMNx8chgWWQrYRmbia06xrK0&#10;tRgGJGC1PADfMD+WWJmhv1AgZ4E8CmKqLK/8EjyqAjyaGOuZYWNhL86N4prh6iXwaMHiBYosmLOI&#10;BQsWMV8aL2zxAhYumiuwNA/FRSLEMaoJpEkdoCwSjxfMnMWiWfMEiKTmYXLoaGji4ehEX18Xe8+f&#10;ZPL2JbZ9epO+RzeoeHCe5Pf2s2yP+K1XxjDLTY/XtObwuvx03pKfy7/Nnc+fF6uxwMMHg7I8zIaq&#10;8Ts7Qt4nRxh8eIV9D+5w/ennfPT8Sz5++hmfCvR89OB9zlw8yclzx3lXwOfWh+9x6dYN3rl+jet3&#10;P+Dh86/44eef+P77b3n67DFPv37M82+fiN/5ONHRocTHR5CYuBofb3e0tTRk3eNLvdfNlvWWOUcG&#10;nTfffFMWbwn4TJs2TRbS8qmYOUtg6O03BZRmCTgtZLGimoCPGQ6uPviFrKK1b5hrdz/i/qNHr+Dz&#10;qrwqr8r/fOXx118H3P7o3r2Dp04yuGGEupYGcgtyWRUVISroAgeigi5V0qeyK7KezQQAZE3fvL1k&#10;mZQp6PwTQ+KxBIKpkB5LSJiCgjSVIDAFF2nff0TKFApkYBFI+ONzp/YtLZ/ah9TMbQo+UkjLpp7/&#10;z3iJHilrIx3/PzNAYj/S+qnXkEFE7Hfqb5paLzumlxkfCYJTqJk6FulvkLI9UyH9XVJI20gxdaxT&#10;xzP1WIa/l+CZwo10P4+EnanmbtKyqbB1ssXWXvytAldOjgJ4nt4sCwsnraqGCoGforUTxDZsIKxs&#10;rUCNAE/BsMDMkMCONB0U8BGwEbgJLOiVASdQhJQBklC0PH9AAEmsyxPLZZ0cdLM8t4dg8Zyg7D4x&#10;HWR5tgSgTlZktbMyo4Oo5DrSMsvZMtLP/et7+Ox8Bx+dzBDgCePDg868N+7EFx3BPMiN4HSoD+3u&#10;lhSEuGKqocBiURFRUlOgs6+Zw4d3UVySx7oNY+w/eobI+FzWiP0W1rSTVVJNUnYRUWLZqvgyksWx&#10;JKV3syaplZi4ZlaEV+HlkyM+rxxS0vpJzxomOb2flMwBMvJHKajaTXbNXgGfCRJLtrMmZxsJ2dvE&#10;PjeRnDlKcUEbBzZX8dWtcJ5cNuTz02YcatNnMFCXKysiueywhNNmRozrW5Gn7kmcXRK+1ivRWCzd&#10;G6GJhpaxrKJo556Jw7Ja7APasPSrx9i7HBOfOkyWdWLk1oKmZTGLdTNR1MlCTS8HHYMczM1zsbdJ&#10;R1/LDwMdZ/q71nHt3atM7NjC2dOnmJzYSXtzO5s7e8izd6DZQkdU0HX4aKiCg83FbO5qF2jcwnYB&#10;jUkBj1379rFh0xZKKmo5cvwcDx9/w/jm7ezavYfrN2/Q0tHF0PoRzpw/K4CzW4DpGAcOH6O4rIai&#10;0ho6uvrZNL5V7GuHANMu9h84TEVVI0Prxnn/7mcCPbtp7erixJlTtHS2U1XfIF7zAJs2bWZMgG3L&#10;lq3U1TSSlVVEeWUj3X1rGVi7nlYBpaGhTaSnFlGUX8nwoPhcCspJSsmiuaVHLBf4CVlNU2ElrTkF&#10;lEWEUxYSQEOgD9XL3GiPXcG2mkJZpwabRWxvr2FrYxEtq5eRZ65EkcYscpSmk6k4jWwBoDzV6RSq&#10;TadcfTr1GjNYayTHpIkSh03VOGmkxjmBqS0C3+WmipS7GdC4RJtajdcZ1Pwzw7r/lUHL/8Kwx39l&#10;X+p03u2U44sDmnz3rgG/fmDEPz6x46sDepzJm8GJ6Lm8E6HM+UgVLsYKCOU687BkOd+UB/NjaSA/&#10;li3ju0offmsRj2sDeZC6hE/DbPnE24LPfAWYVrhzY9kSdttYMGRlxTrfZRypqOBYVycd+XnErwgT&#10;lXg3bG2sxO/eEp9lnqQkxrNbfIZ7G5qosrKh39SYXQ4G7HFT4mCoMmcLTTnd4cK29R7U9DoTWi6e&#10;m2iBQbgzSr6ezFvqz1u2gbxuEsgM8ygWiO+f8bJWvFZvITR1D/5rxrH0rUbVMgw5HQuWeltRWxHE&#10;nvVJ7BSwWxdsxFZnFU7Za3LW1oAD1ma06xsSs2gxzgIO9vPn4bhwLksWzWKJwhwcFedhrTQPU8WF&#10;GCkroq+qg66GOapq1ihruaBrFYa9XymRqWNkVx4npfwESxMHMQrPxjDIH9/V3qxcsYSlBrqYL1JF&#10;Q04VVXkxFdjRUdfDRM8ce0snAR4Pljh7YWFqh9JiDea8vZA50+YKPMqzSE6EojyL1eTR1FXFwsIA&#10;J3sL3BxscLayQF9NBbUFC1CYPZvForI/R2w/fbECczS1cAgOpvvkIdbfv033k/ep+/wqWR8cJ+rs&#10;RjzWFqGfuBQVF3UU1Wciv/ANFsgJMAjwvTZnPq/NFfswdkYlIhatkhyM1lbieaRfPP8g3Y8Efn74&#10;hOu/P+e9bx8J+HzB+5+9x8Hje8VvapLRDetpaWujoKSMhPRM4lLTqKyvZ+euXdz78C6PHj+U3RP0&#10;SDyvta0OD09nwsICiV8TjbOTncCcEnJycsybt0CW9Zk5c6YsqzOFHmleQs8UgKTHEnxmzJwh4DPt&#10;xUDU4rmLlTTQM7TE0c2PFauTGRyf5MzND/jg8bPSl9WIV+VVeVVelf85ytc//GD5wccff3ZEoGdo&#10;dISaJoGewjyiV6/C328ZPlInBgIAUnfSUgVdymI4vqyoT+FHAoQMQV7/4z0+UkgQmsLOH3HhLGU2&#10;nCX0SPfmOAgcSFkfV4EIqZmZhB0JP9IyKcv0AgsSIP44nQKEBAzZsYmpBCBpXjpe6XWkkG0v9iHB&#10;RQrpeKUurWUAEscj7UeaTiFnCk7SY2m5DC9T6JEg8hI10mtP/U3SNlITt6mMj4SxqfuOZM8XIe1X&#10;eo60bGr9VLbKUlR6TExNMDQ0xNTUVNZLnPQaUkcKErSkkF7X1sEWKzt7LG0cxNQFexfx2Sz1IEBU&#10;FAubmqlbt5H83nHWNI4QVi7gUzRAQOEQ/nnD+OcOyjI/gbkvcCNldWS4EdgJkjJAIiQASfh50dRN&#10;rBfbybI+4nFgtjTfR0heKyGZjazMbGVNRrW46Dbw9P4hfn4wypeXsri+cynnNxpwdr0yN/tNeFK3&#10;jGfJgZzxWkKLjSkBumroioqFwkIFTMwtKKgo4diJI+zft4vNmzfS1SMqBvllhETGExQRQ2N7D71D&#10;o1TX9bByVS7p2d0kp3UK+LQTG9/OqpgWwlc14e5dhJdvKavjxfr0QRJTe8nIGaaoag+5tYdIq9xB&#10;fMEEcZkCQBkTAkZbSc/cQG15M1eP1vLtzUCeisrtg7MWTGQvZk+gMZ8FBHLH1JxTBvr0a9uyRsuX&#10;QKsYTFQdUJPTQlNFH0VlKwwtIrD1qMDaqwWrZS2Y+dRg6FGOgUetiA70XFvRtqtE3aoUDctytEXo&#10;WlaI55Vg7ViMmmaIiKVUVvdx5cYd+tcPsH3HBNeu36Sjo4ey9HzSHNypNtVnwE6Ti6URfLihgZHq&#10;Qjqam/jggw+4cOmCrJe18xcuC8ycpLGll7Pnr3P+0lUOHDnMletXZJ0OFJeXU9/cRvfAMJN7DrD/&#10;yHH2HTrCRoGWipo68Vmc4fZ779PW0cSGjes5+84l8d63iudu5+S582zdOcnE7h109Q+SXVhBXlEt&#10;zU09AlzjbN+1jYk9Ewxu2EheWS09azdw+MQxqupKqW8sY8OGtcStSSE+KYfSmgayiotIK8gnJjmN&#10;oLBIAv1DSFkjKldt7axra2FDdQUbq0voK8xgY10xm+pL2d5axWRHNTs6ylmft5qKJUZUmylRY7KY&#10;SoOFlGvNpUxzDvkCQnkCQkXKM2jRlmODkSY79LQ5oq3DefE7O2djxlFXa3Z62jLpYUuX6jz6Fr3J&#10;OoX/zqjGf2NY778x4vAa+1fN5UazMl9MavDdBTV+va3Of9y15JvDluxPmcVajxmsd1dgvac2630N&#10;2RRkxt4wC86ssuTdKFNuxxjzYawRjzJt+bXaj98bQvitIoAnSU58IH3HltvxMNSTa95L2G5lxgZX&#10;R3avieNoXT07WjsYaGpj/cAI/X3rGVw/Tv/oRmrFuoQVK/DV0GTVYvG36+kwYqPPNkd1dnkpsX+1&#10;FoerbdjR7UxPpwvFNY6EpVjhsNISneW2yC1z4S3XJfzJ2oP/bh7IGyYxzDbLQsO1AZvw9fhk7sIr&#10;fQuOq5qx8BTXg/AwGqoy2dKWx2T5GtaHOTFsr8E2Kw322Riyy9ZCvL4lteaGJOmp4qc4l6WL5uGi&#10;sAAH5cUCPXJoi9+8hoIG6qoW6Bh6Y+6cgHtYLStzN5HQcJC0+iOEZ2zCNaIFm6gCbGJj8E7wJT7F&#10;myB3I1z0tHDWN8dc3wxzIwusTW2wMbcT6BHnRhtXTI2sUVfRQVFejVkz5jP9jZnMnT6PBXMWivO2&#10;C6GRK4jPjKe2qYK+gTbGNw7TWFdBdHgopvq6AgnzmSdiroYSbxlqoOjvTkBrNdWXj9P+7H0qnl0n&#10;4xMBsys7iNnaiX9FAlbBNhjaKGBtKYeRyjQ05r6GjtIi2QDLM2bN562ZC5mhZIqyxwoMUjLRrSrA&#10;qLcS113dxN/aTcOTi2z74SNOfy3Q8+QRF9+/wpa949S1VJOUHE9aWho1dY3UNbeTW1pBXFIqQcGh&#10;xK6Opb2jjdsf3OT9u7dJTU8U1xgHVoQGEBkRirWVOfJyi5g7d65AzxymzxCYmTFddl/Pm9Pekg00&#10;LZsX09ffeOOfj6V7f6R7fWbMepu3BXzmzF+EgbElto7uOLkHkJhTSu+mnfRP7OfA5Tu/3X70vODT&#10;b5n+okbxqrwqr8qr8v/i8uXz5xof3v/kzNHTp2ToqW2Umrflsip6Fb7LfFjm44Wfj7cIHwEgb5a6&#10;vehUQKp8S+EkYOAmYCDdJyN1sezp+Z/Znn+Fzx+zQRImJFQ4OUn3+bwICT6urlKHAFITsxcDn04N&#10;eiqFhB8JDlOQkUICyhRUJExMwWdqjJ8pmExtL42/M5XpkdAjhWxcn5dwkfY1FdL20t8qzUvHLL22&#10;tK9/hc8UkKR1suNzdpF1biABaGr9FMKkbaTjMjc3x9jYWAYcfX19dHR00NTURENDA2k0fmlASmle&#10;2kYCkYQjaV9SSPuysZduNLXHXMDHzNYRa3uBKOnvdF9C2OpoihtbaBjZQvHAODGNawkqFYgpFPjJ&#10;fwmf3AH8c3oJyOliudSUTYAmKPdFxicwX4BIClnW58W9PssL+kT0EljQLR53CUC1Cyw1EZrVzKrs&#10;FuKzihheX8/Xj8b59XEzP32cyQeH/Ti/xZVLW3y43uXNk4pQnsYGctDOgUItPRwWiArQ7IVoq2gR&#10;G5cku1k2LTOX/t4+JrZsZsuWbYxs2sK23fvIKiqlZ0i6h+W6qHz3EbW6gJT0NgGfLmLiO4lJ6CM2&#10;ZR1p+ZNEJY7i5luDu181UbE9xCf3kZW7juKqXQI++0mvEuAp2kpCzlaSMzeTkDxKTs4QnU3lfHK5&#10;kG+vuvD1JW0eHzNl35qFfBi9hE+dXfnQzIb9BtYUKtvgr+mFuYYXKosM0FIxQFPNDE0dH8zsMzFz&#10;q8XEvQVzn1ZMvBvQX1qDvlsTRl79mPgMYOzVicHSdnScmlCzrkHFrEoAqAoj2zIUNMNR1PTAPySZ&#10;PoHXscktjG3dxLoNI6wfGWFt5yCFgRGUmpjQbaHC4Wg7vtxQzuNzuxgUQBnftIEbN64xOTnJ0WMn&#10;OXf+XeoaOwRyamnv7mfzxHYmdu4QMJlkz8GDNLZ209o5xMf3n3D09Dt0Dw1w9tJ5Jnfvpqa+WYaf&#10;E6dOsFdq9nbwGO1dg+QXl1NeU0P/ukG2750UsZPte/YLpI1TXtXKgeMn2XfyACVSRubQAbbuPSIq&#10;a/UMCPxsmZygf7iLRoHkpJwivMNW4+QbSFRKCkW11VQ2N9DU0U51bS2roqLo6upgbHQ9VYV5bOjr&#10;YOtQF8NStqe5mq3NlUx01LKzt5aJxnw6VnnT6m1Fq7sxbW4GNNtr0W6vR6uNLg0WWlQaqlJnpEan&#10;sTaj5iaMi9/eHhNT8Znqc8xQj3dEJfGGmwvviorjcXNNdqm9xS7VP7Fb93V2mc3isP1cTvrP5N3s&#10;uTzYuJjvTyvx1xvacNeV58c9aVg+ixjD6YTpaLDSQI8o8TrptkZUuprR7mLImLs+R/0MOb9chxsR&#10;WtyN1+dZmQO/tQby9/oQniW58jDYiidhrnwZ6c05D3vGrUyYDFrO5vgkMr188bV2w8slGAf3UIxd&#10;fdGxtsfYwgI7IxOcNHVxk1NijZoWrWYmjFrpstFWmXEvBXbF63Gw2oFtTa501TuRXmiGd7wORqEG&#10;KPpZ8La7PW+4OvFvZi78m54nr+kGMd14FbOsU1ATeLeK7GdZygihGcOsTm0iL6+eqtJGavPKKAyP&#10;JsfJjUprZzptl9Lv5EOHmz8Vrt4k2rrjb7gER6kZm44z5oYeWNmG4eyVRnBMO9GZm4gr3EdS1WlW&#10;Vx7BI6Mfu6gqXKKK8U4uYllGHEFpy8VvfRkJ4r3xMFLAVHUxeuJcqa2uhZ44jxgbmGBqaI6JgZmY&#10;N0NLQxf5hQpI43nJLZRnxvSZzHhzBooChsWlxQyu66e5o47K2iJxXkgiNj4ST7+lGFgao2NhzAxN&#10;RWaZ6aAXFUDoxnZKPjpD048fUPbsXbK/OEbyzS0kHWwjoSuT1XHLCHTQxd1gEW768/G0UMJCZRb6&#10;86djrqmKtoDP3DkCUbMWMXOhwJilDxarMrEvaUArvwi9tmoctncRcWUb5Z+eYePj9zn64GN2vnuc&#10;7vFulq8KQNdAW3beLxTnwNFN2xjbtpP141vpHxLntKIyIiJXiut2Db394twc6Cu2tSFiZSgB/j7o&#10;aGuyYP5c3haQefPNabwlZXZeomcqph6//uYbsukUeqZJ8Jk7jznSgLBKaljaO2PtJK6N/uEUN3TT&#10;Mbaboo5RqoYmmTh1jZtffH3667/+Q/tl1eJVeVVelVfl/33lFPzp3uMH105dvsDI+Ebqm5soKCgg&#10;OjpanDT98RAVfh8BEBmAvKXMzzK8PLxF5X6pqPQ7Y2cvKuGiku/sKiDhLhDhKcHGR8SLe33+FUB/&#10;xI+EiReQkJp5vcj2SCEN4CkhRxoXSBorSILPVEiZnz8iZgocEnqkbJIU/4SBwMJURwcSOKa2/SN6&#10;pjJVUvfbfwTPVEj7ncKKNC87Xul1xXFMNXWT1k9t889tX+LH+eW6KbBI82ZmZkjIUVNTkwFHCmnE&#10;fNnI+yJejLz/YsT+P+JnCnESgKS/zUagx9LGFjMrK0ytLDC3tMDCylKss8XU0oaA8Ehq+4do3LCZ&#10;jJ4xIuuHCSkbJKhwrcDMkICPAI6Az/KcToJzuwkR88HZ/QTkvmj69qL5m9Sz24Css4PgsmEiG8ZY&#10;XtGPV34z7tl1+KbXEpHTSlxeMxkFRfT2FvHwXg8/Pyjnp09S+PJqHO+fSOWBdJ/Ptkq+KE/kXpg/&#10;O2ydSVbWwWKuHNrzFxIRGMj+/Qc5fvYCldUNsntKbt58n+HRjWQWl7Bpzz7G9xwiJq2QrqHttHRt&#10;Y+XqEpKyOohP7WK1QM+qhAFWCcAU1J+hvvcWkambcfKpZumyClbFdpGeOURm4UayqreTUTNOSpmI&#10;go2k5m4kKXWYnNx2RocKefJeKj9cs+LHC+p8s0eXO6nafBbqyF0HVy6bu9Kj6UDgbCPM5WxQXWSK&#10;qpIhqgI+ysqi0mUViZVbMUYSdDzqMfJpwnRZOyZeHRh59GDsM4SZ/zCmvoMYevWi5dKGqk0jyhZ1&#10;qJtXY2xfIdATjqa+Nxk5NWQXlNLY0cG5Kxc5df4EE5ObuXD6NNvbesk2NqTddDG7/TT5uCWeZyc3&#10;cXTnBqrLC+lobWVEIGNs4xZ27d3PngMHRYVpE0VlZRw9dZZPPntAj8Dl2pENnL98g4ZWqXOCCS7d&#10;uMOew0fYf/QoO8R7XlJRLbsHp729j70CL1IPcAeOSPf+HKCuuZl1G0d5/+MPGd+5jaaeVg6dFpW1&#10;wRGKq+vZfeQQ47u2M7xpjO6BEQGidoHLavE+V9E3NCZQt4GmoWG6N20lNquAuIx8uoc3UNvcQnJ6&#10;qizD1NRcR2xsNA319bS0t1JWXkRlUQ4DDRVs72pme0cDWztFDDSwZ30LB3trONFRxt6aTEYzVrI2&#10;IYiOYHfqPGxpWGpL/RJr6pzNaXQxp32JJV0i+pysWCcQtF1fn+O6+lwWEPpIwOehr5PwjC5XLOZx&#10;Qv8tDhtM57TJTM7avs3ZgFlcyp7J56OKfHdChd9vGPAfH/twZ7/US5kcTkaa2GoZYqNqhL26MS4i&#10;vDX0idTRpcBEh04HbXb56nAiWJ13ozX4JMOUHyqW8h+NIfxeFczzBGc+CbPkUbQH7we5sc/Rmi3i&#10;nLlpdRxR5g4Yy+ujrGrNfA1rFmhboKRrioaOoTivGKEjflfmC9QIXqxNsY4xXSYGrLdUYdRuIZv9&#10;FzORbMB4lTV9zTaU11oRnWWOW6QpOj5GKHgas8DFmFk2ZrxuaMGfde2YZuzNDJNQ3jaKYoFFBppu&#10;1dgFtxGUOEh0gUBL6RbSyraSnjFAemQdhcGlFAcUURBQSE5QCanBVcSE1LMypIFVq/vE5zxOasUR&#10;shreIanyFJEFB/FLncAuYgBt33IMwnJwSykmuCCfwMwIorN9yM3zIidCVOat1HHXUkRLbg6KygvF&#10;eVIeVWUldLR0MNQ3xMTIDHNTc0yNTdBQk7qWl5PdnD/jbekm/hnMn7dAnJtdWL58GUtcrMnJTmKp&#10;pwOxqaspai5nnrEaBoFuGMavIGq0i7r3z1D79Q0Kvr1C2sPjpL+/g8zTfWSPF1HXHk9Dsiel7rpk&#10;msgRq78IT5XZLNFejKO2MqaLF2Cup4GahhIL5BagKHXTr6SHirEb2u7ReBf3Y5bRyMKEDHTrS3HY&#10;3MrqixPUfXqedfdvMHB+FyV95Vh5WLNI6cX4O6ZmlgSHryKrsIyOgXVs2raDDRvGGRgaIr84n4Dl&#10;/piYGGFna0VIcACuLg4oKkhN3KR7eqa/aNb2MtsjZXakmIKPNP/aG6/LptPENjL8zJ7DtDkCPlIv&#10;ezb2+Itrir9AbkhMCq3rttG4fjeZjSOkNW6gbGAHowcu/8e1z79779Nvf7edgP/2sprxqrwqr8qr&#10;8v+O8uOPP87+7KtHJ45feochUYGpaawnKzdHhh7/Zb4s8/RimQQYMZXQ4i1Q4+PhIyC0TKDAU1Ti&#10;XWT4sRH4sXNwFCCQOg6Qsjn/a/j8a0jLpf1J2ZUXmJAAI8FAAoqU1bCX4UeCjq+vtC8JNEvFcyQo&#10;/WdnB1PQmIKPBBUJPtJyCQgyHPwBPxJ8JLhIY/bI7umRsjwi3F5memTh9mIqbSftcwpXf2yqJnVu&#10;8Ef4TIFmKiMjOyaBHmnwUum50mNpuRRWAikSeKaA80fsSFOpW1Z5eXnZVGqTLc1LAFJXV8fAwEDW&#10;9E0KqTtnfQMTdPUN0NLRQF1LGQ1NZdm+FRRURKVAg8VqWoSsXk3D0CAV0gCn/dtYXTfKipK1olIh&#10;Im9QRJ8ATzehAjvhuQOsyBmUwce/oFtEL4HFgwSWrCOgbC3hjZuI7d6OX3kXLlkVOCbnEVVYxfDW&#10;ndQ0t9Pd3czkxjquHM4V6Mnl9y9i+PnjaG4cCmdrWzDnegu5lp3M9RXB9BmZs1JRA51Zc3GzNqW7&#10;qYqiwiw2bt3MsZNnyc6vpKVnA1v2naRv627yW3tJrmglPLWSkIQqAlZXsSyynNjsHqJT2olK6CIq&#10;ZYhV6RuILdxFftsFshtOE5Y8goNnPs4emSQktZJVtEFWSUsr30JyyWZSCkWlLVcAKG2E/Nxmjuyu&#10;4fmHsfx41ZK/ndPixzFVHiXo8YmnNVftPNls5E68ghNemh7oKVmipmAgKljGKItQ1bZD3zoSfedM&#10;NFzyUXMtQnNpucCPgI9PP0ZegwI+AwI9Aj9+azHy7EfLqR1V60ZUzKrRNKvAwqEcdZ0wjIw9BTZ6&#10;OXb0BLU1TWzZvp0bH7zLyHi/wMce3tm/j0RRgW40WsAOV3k+LAzg/eFSjm7tZt/kRjpb2ujuGOKL&#10;z59w5eo1OnrbOXHuOHsP76e2qYMTpy5z/sI19h84yrFTZ1i/aZzckjJKBTq7BkfZvucw23buYd/h&#10;Q2zftYO6hmaOnzzNnQ/v0DvUI9Zt5d2b18W+2hhYt5Hdh44xeWAf2/fvYt3YGI0tXeTklQvENrJ7&#10;926Bph1MTGxm147dVFU10tE3xM5DB6lqrqSisUrsQ1Sg4wsIi8igqqaTippGga4y8gryyM4RKFqT&#10;RkxCkvg7uujqaKazupTJ3g72re1jYribzRv7mJwYZJ+Id3Zt4MLBrVw7s48b5w/T1yiOIzOB2vR4&#10;OnJSqYxaQXGIH4O5ydRFhVDg7chQRAgbA5azwdyerZoGnDE05AMbc555OPOd3xI+WWLMGfMFHDR9&#10;nQM2r7PH8W32eM/kRPzbfDK4iO9OyfPrHXV+/9yLe2dDiFz6Ng76cphpGWCsYoqBsjW6ao5oaTii&#10;qW6OpQBKlK0ZZc6mrHMzYZ+/DmfDVPgg0ZDvKtz5e89Kfm8K5sEaex6vdORphD9nljgzKc6b2+MT&#10;yFjqg6miQLeCDYuU7ZFTt0FB0xxFNTNUlM3RXCxec6Eh1nJa+CmpUaCjRK+xPGNm8xiynMOA92KG&#10;YnVZW2BBb6UDNUW2JCVa4h9ihKm7OI8sVWWBqzZv2xkx3diUN7WMmaZhwTR1F95Q9+UtnWBmGQYx&#10;3ywSFYdMAftaloaJc0nsCNGJY6xJ3UxMyjirUrYRkT5BcNooIZkbWS6We8SO4hA2gHlAG3o+Fai4&#10;Z7DAbTXyfqvRjUrGJTML76xEAlP9ySz2oa7YieJoPVJcVYiz0sdDUxU9+TkoL35bnCPniHPkfFRV&#10;pX8QqaKpqS5CTWBDGW0ddXFOVJKNATZ33gxmzZ3L27Nni/O9C2OjgywR4O1sqxHfqwjCkiKoGe/F&#10;qySBvIMC5I9uUPf8PSqfXKPo4Tly39tD8dFB6sdqGGnP5lBrCgfSPdnkq0Gz7UxyDN8iUvktXOdN&#10;w0tZlWBTa+wEvAxMdVior8BctYWoiXO8rqYe2kZO6DpHYhPVSGjNLnSjxXsQk4ZxbQGumxpYfXkr&#10;5V+co++jY+QMVqBur8tchXksWizH/EXyLBSfp4q+MUsDghnetJUDR0+K3+kx1m3YIH4/K9HV08Xe&#10;zgYPdzcsLMwE/hbJuu6eITAzbdqbvCXidYGd1yToiJDm//LmG/xZoEcKaV5a9qaUIZo1hxkL5NAw&#10;MsEvLIKAiCh8QleRUlxD/7bDlHSK82jNOpLqxkgR14ec9q20bT3GsVuf8cUvfx368R//mPOyuvGq&#10;vCqvyqvy/2y5D3/5/Nsfj1x87/YvG3dOUN/eQk5BPlECPcuWSVkdAR0RUtM2CSsvMjYCLjIEecma&#10;tC0RSHAUFXtbO6kLaeleFkeBBQEUCT+y7f8zyyODkwCPj9RcToS0bOp+H9k9NwIT0jg2jgI+Dg4v&#10;mqpJ63x9xbFImRkxL8VSaSA8KesicDOFCml+Ci5TWRppmZ3AjrWNLdbWL47PUSDN1VUCjYCN2Eba&#10;TsosSfcULZGWC7i5uYj9i6mri3QfjjRAqpNs/Bjpb7SzF/sQr+csHasAkRSO4nXsxTYODtJ2UtO/&#10;F/PSa7nI4PMinERYWdmIi7EuCooScBREKKIoUKMozcsL8EjNCUTILVwkHosL3MKFyC2Wl40yLi8g&#10;pKishIqqighVlMXFVUFRhNSUQ0mBhQrieQoSkgSYxMVRSexbWUDKwsqc4spyWjZto2ZsF5kdm4iq&#10;WEtY0VqC8oYJyJHG5RkU+BkgNLuP0Jz+F91VS83cZPDpJ1BsH1AzworWLazqGGdZYSNOcSn4J6ey&#10;acck+/bvJb8gk7zsNRSmBVGbY8v9S0n89mkUP99bwcPLUZwaWcntDcWcigvlpEBnkzRGxzw5jBRV&#10;yElO4eKZE+zYsZUNm8foXjtEaV0LqXk1JOTUEZVZR0hKFUGpNQSlVLM8sRL/mHL8VlWwJquP2KRu&#10;Vq/pJSJxgFUZYyRVHCS15gQJxYeIzdpOYFgLDs4pAuxpJKZ2klmwgazCUdKLN5GQN0Z63iYyM/qo&#10;yC/l5okqfrgTyg9XLfjlrAEPuhbzcZg6d91s2W/hSZXBMny1l+NoFIK2ig1aakYoqugir2mBurEP&#10;WlZRqFknomybiYp9HmrO5Rh6tQv09AnoDGEowshbAMi3H/2l3ajbNaNp24KSSRVa5hU4edWjrBUs&#10;PrcA6gQA3n/vrqyzgoLiIgaGBhgdG2HLlnG2r1tLkqUxrWZqjFss4HqCIw/X5nKoO5+dY31cvHCR&#10;7s5Btm2e5Pbt2+w9uIdDxw9y8ORRKiVUlDTQ2bWO8S072HfoEIdPHOXkuXMCFgOye0c+/PghR06c&#10;oa2ni4tXL7HrgEBKXYPY7gQn3znDxK4JsWwfLR195BfXi+9Yi0DZVo6dPcGBI/s5ffoMW7ftEogR&#10;mDx2QmD2GDXSQKM7toljOUxBaRXNXf0MjkqdqLTJ7g2KSywidGUKnr6hpGXn0DPYQ2dPB00tLbR3&#10;is85MYX61la2TGwhPyed9f1dHBTfmbF1g4yOrhWvN8b+PeOcP7mHq5cP8c7ZA7Q111NZUk5fRxct&#10;tVX0NFUz2FJP1urVtFdUs3tUILGsiIODvZzuG6TUxo1GXUu26ZtyTlQub+sb8MjRmh8D3fgywIYr&#10;zsoctpvHTvt57Hafx67AaZzImMHd0UV8dWoxv75vwD8eLOf4qBNpYWosMdXEQskAI4ETFRVnFqo6&#10;I6fpgqKWLfq6JjjoGBBhZM1IbBR7knzZHazL5WhNHuaa8kurJ//eE8a3Ga48C3Pg61X+XPZzZ2eg&#10;N5sTYlht64yFshmayrai4u8gvofWqGjYIa9kgbyCAJCCBcoLDdBfqI23iiZx6kpU6SnRJkDWbTyP&#10;Hsu5dLktYCDGkO5MKxpyHCjNsCd6tQFeKzQw9FFE3mkxC+3VmG+hxWxDPaZrmwj4WPMXVWv+Td2S&#10;P2vY87qGG9M1fZmtHcoCvUjkDWNQMFmDknkSylZpKNimIG+/RkQci2zjWGAdw1yrVcy2CWOOUzAL&#10;3ANRWb4cg+gVmK0JxC3Nm6gif0rK/WkpdqM2Spt8jwXkuauT6maKk4aoiC+ajtyCN1kwbzrz50xH&#10;YdFc9HU0xHneAkMTPVQEeBxd7UhPTyQpNhJjLQ0WzZVn1pz5uPp4CKRP4iLAGyfOWZEFSZRsG2Db&#10;k9t0fXqejkeXqXp+mcJHpyn8cC/Fp4eo2FhKX2sSh5qS+aAmmXt5YRzx12Oj83zqLWeSrPUGwQqv&#10;4zzvTYIM9Ih2XYqDnj6mFgYs1lZAQUUeLTl5gWANTPStMbMPwsQ7S5yDtxBUNolRdDlaCYlYNebi&#10;vaOT+NsHqfvsHRrObMc7OUycExRZLJA3d8Fs3lowlxkKimhb2JFT0cCWfUfZuu8IDV19ePgHoqqt&#10;g6Wdreyfe/pGerIBS+fMmS3g87aAj5T1mcbrAjwScF4TCHpt2hti/jX+8sZrvPamBB9pmdhm5tu8&#10;OVtgcZECmibmuCwLwC1wBUuWryS9vJX6wUkya9aSWNZPUuUwidXDpDWJc2v7Ruo27OHAtbu/fvzD&#10;r0e//sc/Fr2sdrwqr8qr8qr8P1O+/uUfcp8//z785I07rN26jcIK6SbwOIJCgl/cpyPwsMz7xf08&#10;3i/hI8PLH5qGTU2lbpYlEExlVqQMiYQj6XkSbKR9SeCZiin4TGV9pG2kjIvU0YB0z4yj04vMiJQ9&#10;kWAzlclxlzIxAj3/Ch8ppHlpmRRT+JHmJRTZ2TlgYy3gIoOZ1OxMyha9bK4mnicdr/RYFgI9LgIo&#10;DvaOWFhaYWhkhNQkTUNDHS0dbYxNjGVNyaQxdBwE0mTN3GTHLLAjZXqcX2SA7O3Femn8HvFYwo+E&#10;IAsLUUnW0pGhR05cAOXkXmR25BctEtBZ+BI9i1AQAJITU2ndIrlFLFi0UDaCtgQg+amQnicnlskr&#10;smixkkCPEgvE8+bKtl+AovxC1JUWo6Eoh7WJAeMbR9klKp/9k3tpHttNessoUZVrCRH4CRD4Ccwd&#10;Jih36AV+cqWe2kTkDQr89LC8uJflVUME1I8Q2i4u0rVDLE0uwCkonPSCHFGpvspHH1zj3UtHKc6L&#10;Z/UKD+KCjBlt8eC7u+n8eG8V396O5M6eIPaWubJvhRO7bS3JF3BzE39ziPie5WXkUJBXxNDatRw8&#10;doTJw/vYe/wY+46/Q2ZJG6tSm1mZ2s7ypCYCk2sJSKjAO7IQ35WlrEnvJyaxj1USfJKHCE8fIaFy&#10;P8k1x4krOEBk6jaiEwXyQqsETKPE9zaF2DVNpKV3kZq7jrTcMdl4P6VpDXSVp/H4SiG/3fTgp2vG&#10;fH/CmCsl83jHX5sj4rtTb+BNinOceE/D0dH2RkfNGj0NQxRV9Vms44KKaRhqlvEoiwqfokUmytYF&#10;qDtVoefejJl/LwaePRh49IlpH3oe3ei4dqJi1YSWbTtKxjXo2jbi4NXMYs1QdMVrVVV1MrZhM+s3&#10;jDC8bh1lZVV0dPTy+edfcvviJdId7KjSVWODsTznw8153JfE+xtrOLFzPZeuXGD7dgGmnByaGiTk&#10;dLN52zY275oUMDnK5PZ9VFU3c/jYKT794gF9Q0Ps2LOX9+9+TFNrF/1Do1y+dpPDx4+L7Q+yY98+&#10;mjt7KK2qpaahmYmdOwWMTrJtx24OHTtLV98IPUPree+je2zeson29jZu3nqf8a2TFJVXMbFnDxP7&#10;9jAggNLa0015bQPZBWVkFZTTObCedRsn6Ohfz9pNE+SWlhMmYNI7NCxes4PC4hKG14/R2NZNREyi&#10;OF9VU9fcQllVJUUlJWJ9Ibm52WRnpbF5fISDB3YwNtbD4EAbzeJvj10VT31lE9XiOArEdsMDvTQ1&#10;NrIqIoas9CIqi6uoLiyhKqeAoqg4vORVSJZXpU9LnwP6RlzQ0+GuuSHf+Djyw3J37nhYcshVkwm3&#10;xWz2WsBE2CJ2pM7kUtfbfH1Kmd/fM+OnD/w4OmxLZ7w1uW4O+OiKyq6mLZqa9igoO6Kk7oS8gIOK&#10;lpX4DjkR6buamjXxVLgaMeKlxslwTa7F6/Gs0oW/C/z8rWIZT2MdeLLam5uhnuwP9GB7cjxJLp64&#10;GDji5RBEdEQGPr5RGJg6o6BqgpKaOSpqFujq2KKlrI+RojpLlRSJUVekUk+FFl15GrVnU286l1r7&#10;hTQuV6cpyoDGZHMKEoyJjdEnIFIHu0A1DNzVUBUAWmwqAGGgyRxtTd4S8bqGBn9R0eIvSrr8RcGI&#10;1xXMeV3Rmj8vtuLPCja8oerIm+Lve0tHhK4jMwycmG3qxDx7Jxa4OaG6fAl64a6YrnRgafxSovKW&#10;UVrjS1OlNx2ZjtSH61K8VI5yP03KIqwJsFdGU+FNFgv46GgpY6SthsrCOWguXoi7+D30drWRkhIv&#10;wGGEp7cbGzYMs318A1ErgsQ1wAFlPW3xt9ixojgR19RwYgfraLp+lMYHl2n46hqNTy/T+MUZyq9t&#10;Jf9oF3nr88TvJ5q9tav4uCGG55UreZDkxvUgU/a6qjDioEi10SLild9mhdIsfFQXkOnvRZSPO0sd&#10;bDA3N8JAgMxMRRXrhQo4yqngpmmEm5GTWB+BT1AFSbUHCCgawyK2ALXICKxq81l+eIzMj07SdP8d&#10;mo5vJyk3HR9Pd5QU5Jk5fy4zxTVDRUcfK2cPcW7MIa20lojEDALFd9pd4MfZ3RMbcQ1VVlVhvoCP&#10;1LxNGqtHgo80fUPgRgYfKeszBZ/X/8Lrb7zO6zL4TOf1t2fx+qx5LBRotnHzwn15OE5+obgERpJd&#10;00uRuI4UtmygsHmU4rYN5DSvI71xHRnN68lsG6VseJLhgxe48ej7Hx7+/Nd84E8vqyCvyqvyqrwq&#10;//8pj378cfbTf/9Hwiff/XD62PXrJJeWsGxFCLbOjpi+vD9EymxIIPH1WSbDj9TMTcr+yJAi3Qfz&#10;MqT/JknwkUIChgQfqRmXNC/BQ9pemkoQmcr2TE3/CSlpn1LWR2wnwUc2ho0ECYEIqWmaFNK8hBiP&#10;pWJfAj1S1kd6PNUE7V9DWieDkoQfgRmpgwFb65fdSguMSNtITfKWuLnjvGSpQIwzVrb2mFlaY2xm&#10;hr6RIdq6Oqiqq8kyLFIGZfFiOZSUFFBTU8FQT1fs00a8jhNLXJxwke5JehnOUkjj7AgI2tvaYC3e&#10;U1OBJX09PVlTtRfN1wR05BbKQl5+EYriQqamqiwq0hoCWZooioqJ1ORtocDPwpfwkaYLxfaLBGoW&#10;LpzPIhHy4mK2WCyXECStW7BILF8slolQWbxIoEceEy11UuJWcfv6FT68/zk7T56ld2Iv5UMTJIuL&#10;Vnj5EEFSU7aCQQJy+gkR2Al92emBBJ/g/D6Bo16CSwcIrl5PZMsWVlQN4pdWRmhCOl0D/Xz55ad8&#10;9fRjPvvkKrsm1lKalURbWTrbB7P4/Gol33+UyTfvhfP4HX+ONtgy5mPAWlNdklWUSHJ34dDObZw4&#10;cJCKsmrWj2zi7qefMzy+iaKqcs5deZeNOw4Rm1nPypQmQpObCUpsIDC+Fp/IUgGfMtZk9BGV3Ee4&#10;wM+KlAFWZKwjvmofyXXHWFN6mJi8ncRlb2LF6mZ8AnOwd45mmW86MXG1JKX3kpM6QL3AU09mFdub&#10;U/nxvUx+vWXNb+/q8N0+Q46nLWKTtyllhvaE60ujyMegZ+yNprYdRjoW6Kkboq5mhbpBAGpmsaiY&#10;JaNgkoaSRS5K1kVoCPgYeDVh6t+OiQh9Ma/l1obWkl7UHLsFkJrRtOtC3qgWbZsWbD3aWaAUgqFx&#10;ACPrd3D75vvs2rVXhpUjR09QVVvP/sNH+PS9Dyjw8aFAXVS+jJU4tEyH+y2ruTVczu6RDia2b2TH&#10;zu3sEdHU0ERX9yD3v3jC4dOnaO3s5J1zF9ixey8VNfWcfuci71y6xu79R2TN3gbWriO3sIiqunrW&#10;j22SAefIqeOcuXhBwPQEtQ2tHDp6mpt3PhAYaZFl6S5eExXH1nY6eoY4cvgUk5N7GN+yncF1I0jd&#10;XGfk51MmphP79rNj/342T25nYvcuSqqqaenq4tDJozR1t9I+0Mf6zdvIERgJCV9DUWkDZZWNFInv&#10;R3FFFTkCKKtik4mOTaW7Z60AziZ6eztZt66fkuJc0lOTGB/bQGtLKzXV4ju1fi1ZmdkEBa4gMy2f&#10;vJxCcnKyyC/MITc/j6ioeFaFxrJxYAMjA0PkZ6Zhb6CD2ZyZhCoqUqdnyFY9I94xMOShjRXfi/Pe&#10;TxEh3Iv0Zp+vGVv8TRhZrstwmBzbsmfw/lZFnl/Q4W8fOfDTRQGULFW2RlkxELaMVCmjrG+NgYod&#10;GsrOolLqgKK6jQCKA7qGLjhaOuJnYkKJpxM36rM5HuvGTQGnxyWO/Nbtx187Q/g23YtvYv35LCKY&#10;w2HB7MnJpSUtiy2969i8fpz2lnbi4uIxt7DG2yeA2Lhk4pMzCAhdiZZAnImBETYammSL82OZgzX5&#10;GnJUaMyiVmu6qMBPp8h8BqVLFlLqp0xhuDbZqw1ZIzAUEqaHp8CHg5s65nYKaJvJo2Cs+KIZl9Zi&#10;ZgtMva2mzAw1daarafKm6ouYrqHD21p6zNU3Qc7MAiXxHqo5W6PjI96H5RZYC7C7x1ixKt2J/GIv&#10;mkp86Ul1oz3SmhofbQpdlagKNhYodCF8mT6aGtOYL/+WLKMTFb2Kstxc/N3cMNPSkY2xMzE2Rn9H&#10;B74CCd5eS4mMChfnkkL8VgbgsSoA+1XL8KtOIe/AOsou76Xxy6vUPL9N2Te3KH98kYo7+yg9Mkhh&#10;Zx7FeSsYKgzheksiX7cm8lNpKF+lOnEtVIvjy7XYuFSLIRdjGvU1SFs0l9Wq8kSa6tOWmUKI1xJ8&#10;vZdibKCNhbYWnuL4wtT1CVPRIVLDgERDW1ItfYkU56OErH4SmnbjkdaOhcCrWXIKzkN1hF3eRPZn&#10;h+j67CLpLc3kF9QQFxaPq40LJjoGeItr2DIfP+w9vPBZsZLw1fFEic87MjqOUPF5m5tZyjp2mDN7&#10;9gv4COC8IULqve2NN97itTck/Lxo5vYXAZ7XXnuN118X24h1b7w5jTemz+TNWfOZJbBmZOOMvac/&#10;+rauWLoHkF7RRnXvOJsOXeLI1U84/O491u07R1nfdlIb1skiQ1xjCnq2MLjnNGc/+PzjL3/6Pfll&#10;VeRVeVVelVfl//7y5Q//mPXwmx88j73/4Qd53V04rghGzUQPDX0ddA30MTY1kcFFuhlf1qGBlOmR&#10;wOPuIUOHpwDKH+Ejy/qIZRJgpKyMhBRLS+nGehsZfqRlEmr+GP8KH2mZDEciJEjJ8OPqIsv2TI3D&#10;I2WRnJ2ccZM1RROocZu6L+hF1mcq8yO9phQSiP4JL4EkJwd7HARCJIg4Oti92E5qeiYQZWnniJaB&#10;McqaOixW12CxqriQK8qxQEFAY7HUzEwCynzkpMHt5KWbUxegrrgYYz0t7CxNcbazxMXeGidbS+yt&#10;zLA2M8bCxFBULvQw1NVCV1MaUVxJdvOtsgQa8VzpRlMplMTraGioYGpqKHDowooVy4mIXIGPn48M&#10;X3KKCuIY5Jm7cJ7sxtiFIuSkEMciv2AuCmK5knisLL9Q7G8RCooCUUqLUBGhpbIYAw1lQpZ5cPPS&#10;uaFHX3xq9+TZsxt3v3y0YduxU3/tEPgpGtpMdL2ATkUfgcV9+MnG65GauQ2yPHdIhIQfgZ6CHlnm&#10;J1Dq0a2wn1UVQ0QXtpJb3S4qxVt5/PQxv//9R77+5gFnTh1g7+Q4F47t4+rxrXxypZ/vPqrjq9uR&#10;PH3Xg9sbl7A+UJ1aw8V0rgxmoLKY2vJc3jl+mHOnz5GbVyYqypvZffQYo1s3snFik6gID5Jb2UJ0&#10;eg0rUxtZkdhE8Jom/KNrCIwSFYGMHlYmdQmIdROS2ENoyiDxpbtIrj5MUuUxEkoPkVAwSVh8F2Gx&#10;DfgF54vPPxoPt9WkRVfRGtfEjuQmjosK1LsDMfxyJ4yfb+vz0yVNPhjToydCkQp/D0ItvLDR88ba&#10;wgc9A4EeQ2uM9KUsni2aBsvQNI9BzSIVJdNMFE1yUbYoQ9W6Gk3HBvTdmjH368bQswUDjxa0XJpR&#10;d2hFzbYDRbMWtO37BZaa0RaP7b27mS/go6fnS2VxBx/e/JTDh06xdXIXt957j80T28jKz6W7vYN8&#10;v2Cy1UXly0iVXUvU+KgqnCstObx3cheffHyLkZFBtoyPcuP6LRobe1m3fhsXr99k78EDHD9+lL0H&#10;RMWvtZWS8loBqla2bt/HIQGboyePce7SOdaOjsh6Ybv3yUMOHDtKfWsTV29dl21TUdnA5A4BssMH&#10;BGLG2LhthM7+XoGUJgGQBvp6R9i775BsLKG9hw+y++Bhyqob2LnvCGcvXqGirlr2+U7u3ifrPKFJ&#10;VFY3bB2npaeLzMJiEtLziE8rwD8kSiCslLGtW1i/aS3dg9LYQ+tISs0iJ6+YzVsmaBF/w/r1I2zb&#10;OilwU0hsVBpFhXUCOCVkZuWQmZ1FVla++I3FkJFeyPC6UVo6W6ltrqWzr4fExHQBolI2jm2mRhxX&#10;YIg/KspyaC2cg7+mJjXmNkzauXDayIq7Vk489fLhKwGPx3mJ3K3MZnO0H42+hgwm6LKzRpFrW5X4&#10;5l11/uMDK55MmnI0QY7DK0zZE+pNt28A4aYemCrZo67ihLKGI/KajijrOKCla4e2jiXdzX38/ugJ&#10;F3pa2BPpyDtR+jzIMeO3Jg/+3h/FN1nL+G5NMPcEwK4K6F0b7GX/ugFOH9jNhoFuEqNXEuTnTWhI&#10;ADnpqUStCCM9JYOomCT0TMRr6Fni7+FH+opwUpY6UupmTpbxIhJV3yBNczqZOjPI0hdT4xnk2c2j&#10;0F2BHB9l0gLUWROkRbifCsvclcT5WFWc9xUxt5TDwEQObWM51IzEOchQHhWjxagaL0bDTBEtCxV0&#10;bTUxcdHB1lOfpYHGLF9lyeokO4FSJ4EXFxoy7WlYY0p9iB4NbvqU2mlQ4KZHfqA5SUEW+LmK86n6&#10;TBYueBMF8dnoCMBZO7oSErkKFy9PbJ1dxHXEh6iVq8lNyWKZmydBwUGsiI9mWeoqvHPjiOuvpfTk&#10;VireP0rNV5ep/OY6tT/cpvThOQqu7SBndxtpjXEUF4UynBvGtYY0fuzK5m8NkXyfv4SHiUbcitLk&#10;ZKwRW6Mt6Au1o3mJNYUqKuSoqhGvq0tb0hrW1VcTJM69Xh6u4lqgg7WAj7uKOpGqeqxR0yNPx4hG&#10;U2uGbdxpcQkiN7yQ9JKNRBdswz++B/ekClzqClm2t4uEewco+fwcJYd3ElVUSkF+DfUlTbSXNtNe&#10;WENrUQVFOQLxuVkUFhaSlppKgMCQu5Mrxlr6KM6XY+6M2cyYNl1gRqBG6r3tLYGa16fz+hvTXsBH&#10;QtDrbwr0CBC9LtAjlr/xxgzemibgM2MesxapyjJLSwJCUTe1wcojkKyaDrrG9zG67wxHrt3l2M27&#10;7Dr/Hm1bjpPZPCbgM0Ja86gs8rvHxfKDHL1x75e7z35qfvrTP+a9rJa8Kq/Kq/Kq/N9XPvj82YI9&#10;56+dCi8oRdHRAUWp205THYzMDGXjxtgIGEjQcBGIkIAhgWcKPRI2pKkMKn/AjwQfCTISNCRQSOiR&#10;xpyR7UeAZAogU+iZAo8U0vNkOJHB58WAolJva1ITtKmMz9S4NtLU2VHKsLj+cxDV/62Mz1SzNynT&#10;5CFw5iZlkaSmc1IWRkKQlJER+7G2FxUNfQEMJRUWKCozX2Ex8+TnM19OQEN+noCGmC6ai7yYyoup&#10;hB4JGaoCQNrSWBS6GthbGLHE3hLvJQ4E+ngQHhxA7KqVJMZGk7wmRkQsiXExxEVHsWplOCHSqOPe&#10;nixxdRLvs4Ns6u6xhKCgAOLWrCYpJYHUzHRCI1aiLfC0YLFAmMDXPIGcReI4ZOhZKI5FPFYVx6Kt&#10;tBgdNUW0NaWMkaqojGthJT5PJxszgrzd2b5x5D9++/575a+fPvL/5quvOqXvwZV7Hw2Pikpo45Yd&#10;FKzbyurmIYIEfgKK+l92cS3QI2v+1i/r3jpY6uo6q5PA7G6CcnpYXT5EXLGonFZ0UFzTxv7DR3n4&#10;+CGHjx8Rx55KaloSJfmZDHdUcW5PG59fbeDZ+0k8vu7BZweXMhQpT67ZfDbXVnDn4jn275ng0K5t&#10;bN+6laqaJlKziymsrJFVgvcc2sOWnds5dPYd1k/uZ01OA+GJdYSuaWR5dB1B0fXEpHUJ+HQQltgt&#10;1r1o7pZSsou0yiMklh0jsfw4CUV7CUsYJDZ1QFT+WggNyMXfKpAMpzCOrinlbnwuH6aG8mg0iJ9v&#10;uvH9bS2eXdLnQI8hBZHmxAUF4mLjhYmhC0ai0miiZ4aZkT06uktR1QtCxTgaFcsUgZ1MlMzyUTQt&#10;Rs2yGi3bevScmzB1b8HMvRFLzyb0HMsxWVKFrn0pKqYlaFg2Y+01LtDUgYFTJ/a+7SjpRmJkHEqw&#10;XwbtdaNsHT/A9u17BHq2yu6tWTu2nhKBgzVLvElS06ZLR5GdTsrcyVvGrbZsNtTlcev6O5w6fZSd&#10;OwR2Llymr2+MvPxqqpvb6F+7lp27dgiU7OTg0aNM7tpPTX07p85e5tMvHjK2ZRPjE1v44KOP6Oge&#10;pKd/hNPvXGbX/n3s2DvJtslt1DdI/4Euobyyiu07t4nlE2zfvUOg6RwD/eM0N/Xx7tVbsk4Z+oaH&#10;uXj1hjj2A5RWNbJh8wTDG0boX98v1g3Q2NIicFNMZm4+PYNrGd+xi8EN42zesY/G9j5Wrk6gZ2iU&#10;odFRKmqrWbthlK7+AcJWRZGemUtDUzs1NS1UCXTV1XaQk1VGYPBqKsT3c+3oFhpaOunsGaCptZvY&#10;+DSq6lppau8WwMqjsauZmpZmAaxw2QCqRcWVJKVloKGnwyLx2zPRVCVKnNMmEtI4unINh21cuevs&#10;ylf+PnwtfrOPK0o4mZ/N0JqVjBVGMpBjwfZGZT49pMhvN3X4/ZYjN1rVOBWjxjF/M3b7uDEYEEG6&#10;43Ls1B3RULRCSceRRZq2KGk5oKrvhH9wPJNbdlOXk01DuDtbVlpxPkKH+6km/NzsxT8G4/iuIITn&#10;iSHcjQ3js+4WTg91cnLXVu5eu0R1QQ4hvl5EhgWRFBdNenwCwf7LyUjNJSk5H0tbDwJDo6lraKK7&#10;pZ7c6BD8TdSJMlMnRncxMapzSFCeSYriW6QrvU668l9I1XqTZNOZJDrMJ9Z1EavcFIlwVyVkqQoB&#10;S5TxdhEQclYU5zVFcS1QwMlZQZyjlfFwV8PXR4ugAG0iQw1IiTQjJ8aC0jWWlK02pSzcgJJALYo8&#10;Vch3liPLahEJhouJMlZmuZUaHrZqGOnPQ035bdQU5mKgqY6pkQkWVvaY2TpjJa5VtuI6YukmrkUr&#10;ImRNvbyXhxGyeg2hqSl4ZyQQ1FREzuFx6j46T8MTgR0BnqqvBb4fnKT46hbydzWTXB1FWrIbvVne&#10;nG2K5du1hfy1M43fKgJ5mmHOxyma3M7W43yuFWtXW1O30p7GVV5k2xuSIL4jmZYWNK1exTvi99ZY&#10;lC/OMb442kv/cLNmVXAgMZ7ehBtZsFJVl3QBknJNHcbM7Ri18aDDP4Xi5G5SC/YTnrYNL3F+c83K&#10;wKO7iqhLO0n95ASl7x3DLiMW38hoMlMKacpvZLi0naGSRuoE6kszM6gSr9tQVkJBciKrfJdhqaGB&#10;6uy5yM2YyUyBnWki3pr2tgw9bwrYvPHG9JcZnxfZHwk/L+Aj1r/5NtOmz2LGrIXMlVcTdQUbLAR+&#10;tCwcWBoSTe3AuEDPWSZP36B90y6qBzZQ2DFCdtOGl50drCNRivr1pLZsIKtjI7Wje9hx/g7XHnxz&#10;8slf/+Elq5i8Kq/Kq/Kq/N9Vjr97e0lh2wDaS3zQdnLFws0ZaztTgYEXUJGgIbuvRgBGAoYEnamM&#10;jwQfGX5eZmakbM9UtkbCixQSNqTnW1pZ/nPATQknUwj5I4Ak9EgdKPwTP2J/EnqmMj4SYP6IHztb&#10;W5ykjhOkrM+SF50S/GtIryWhRwKY9HxZ5kc6Rg8vsc8lODo74eAkACTdQyTmTczMUFJVkfWUs2ix&#10;PAsXvcimLFowRwYdJanJmJKcuODKo6elipWUmXG2Z9WKIErzshnobGHn5jFOHNzL5XOneP/6u3zy&#10;4Xs8/Oxjvvz8Ux7c/0TEZzwUcf/jj7j73h1uXbvKlQvnOXrkEHv37GJCVGRHRtbT29tLa2sL1bU1&#10;svsWpM4IVq6OwsDMCHmBLHmFRciL41FUEPBSlENfUw1rYwNWhwX9NTc96XFjffmXLW11X24YGf5y&#10;/54dX545ceTLi6dPHPvk1i2Pf3z99bQfvn2+8ofnz3Ok78HDb781uPrJpz8M7z9Ew8RusofGWVk7&#10;SEiZNLDpIH7Zgy/gk91HcHYvIQI9QRkdLJcis4MVeV2syG5hZVYdK9NKSC8uo1tUpCMTkjGwFBdH&#10;aewiRzuSYsMpywylscCRjy8n8eUNP7445cqmPBWSHBaSK1BYVFhKV2cnE+Oj7N+/m+OnzrJlxx7Z&#10;f/x37jvAjdvvUS8qpS293Vz78C6tg2OsSq4gQuAnaHUtgauqiUnvFtjpZGVCN6sS+ohOGiZdQCej&#10;4gQJZWeILztNYvERIhM3kJI+Rkp8L9nhFdT7rmHSP4YvViXwfXgID1Zb8fNWL369Zc8zAZ/PLpjT&#10;Xa1P4DIj7KwtsTCzw8TIEnNjU/FdsMPIyAsN/UjUzLJQMM1A0TwbRbMclMwLUTIpQsOiHH27Kgzt&#10;SzBxzMfCKZs1acNUNOxByzhEVCRWoGeWhKnYxt1/EzYeQ9j69OAS2IKqYRSq6gFYm60mekU5Rbkt&#10;nD37Lh/c+5Cde7Zz/PRxzp06Q5pfCAkaurRrKTBpK8976W58ubaYtaWJ1FUUCID0sWF0hMnJXRw+&#10;fJojR89Q29omQ8Onn30h3u8TdPX1cuHKVQ4dPUllbYPY9zneuXRF1pzu8PFTsnt9ikrrqKhqoXdw&#10;HSfPnOLUmROcv3iBAwePUlPbJJtK2SgpizK4fi3vf/ApnZ2DtHb0CFidEMA6KCC1QyBnhPKaBnKL&#10;yqgXx7Fj7y72HdzFlolxDhwSGBdAaWrr4dDJMwxvHKe9f5CRzZPi99BK4IoE8ksbKRXAyS+vpqy2&#10;lrzSUpIzclgtMDM8sk3sZw+tnT2s3zgm1jcQn5ZL7/BmWrvWyrJNA+tGKa6oEbBYxZqUXOJSM4jL&#10;SCRZQL2gQoBHwCcsJJbW5j58/AKRU1kszhHyOFqYkOgbyM7yRnasXM1JcY556OPFNyEhPE5I4HpO&#10;DoMRK6kLD6Y+0ZvRGkeubNbi4Sl1fv/IgefnlrAvfT4nBV5OBVgx6eXKSEAI5V7heOs5id+zDSra&#10;Tihqu6Kh44KegdRjpK84Pzuywm8Jl7f2cbVCvG6IHh+lWfBdky9/G4rlh7JQHmes4F5RGg/H13Ni&#10;0wi7xscpyc0hMz6elLjVhK8IJiQ0hNWrVlOSX0pVeS3Z2UU4uXvj4rOM2KQkWpsaWdfdRZn4TQbo&#10;aROup0mCkS4RcnOIV5zLGrnpxMlPI0pAaIXym4SoTSdI622C9UQYzSbEfD5BVgvxE+FvI0eA+C4G&#10;2SsQ5qJMhIsKMW4qJHookiIic6kiOa7yZDssIktsm2mjQLKlAqsN5QnRmIe74kws5GZgrDgLHaXZ&#10;4hw8i8UKM8X5bw4qivI4ietBYnwSKSmZxCemESIg4BEYxNKgUIITBXTEOqPlywkoKyZlbJC8Q9uo&#10;uXWS5gdXqP/uJnXfXKPmi5OUXdlMxYF21h0Qv4fWNYwUL+dyi3hP1+Xxa18q39WH8lXxEj7NNODT&#10;IgM+aXbgfJMHvUk2RDhq4ieQGOtiTqSFBjH2JgyW5XLh0E72TYyRKrAZ6u+HjaUVPr5+NDWL3057&#10;B1UZecQ4+xCspkeipj71Oqb0GjnSah9CZUg52Tl7iC06il9KP+4xqXgX5RG1Z5SEOwcpffAOrg05&#10;KDtYYufgyiq/lZTH5dNf1EJfeRs1WUXkxcWTHxtLdVoKrbmZVCbGsEJcs4zFNUNu+jTmTpvGTAGf&#10;6W9OZ5oIaUwfCT1/fusFfv78l9cFfqRmbjN4c/pMpr09h/mLVTC1dcE9IJSlgeFYe/jjH51Gz5ZD&#10;bDp0laFd56gamCC9tofkyl6SKgdJqlpLcq047rpR4kUkNY6RJECU2bmZ4sFJ1h65zKVPnx26/+Nf&#10;NYH/LqugvCqvyqvyqvxfWb74nre3n7zw2D4wAkNx4rVfKsDh7SWAYyNCws6L7pqn7qlxFPMuYpmE&#10;Hgk/siZmAhxTHQdMoWdqXgppnZStsba1kY0nY21j80/8SDCZ2m4KSn/s2U1qQidhSkLVFGIkvEw1&#10;eZOau0n36khZH1k30QJTU+CZmv9js7epzI/LEndc3b1EeOIo/gYHUWGRMj7WNlayLk/l5RagoLCA&#10;xfLzZffFqCycj6aCPFaGeni7OJIQHUlNWRGbRoY5fewQ9z64xbMnD/jxm2f8/P3X/PL9t/zygxTf&#10;yeLnH7/n559+kMVPP/7A9999z/fffssP33zLt8+e8/TRY7588JAHn3/B5/c/55NPPuVDUaG/c+c9&#10;3n33Gu+cPy8qm8eY3Lub4Q3ryREXPk9fLyxtLAQoTQU8XYkIC6IsP4dNawd5+OndAu7f/8vLj/l/&#10;szx79mzBj8+/9X358L88+Pnnpefvffy0d89BqjbtJKt3K1E1IwQVCvDkr8Vf6twgt18Gn+DMThFd&#10;MvgEZLYTkNWGX2YTXgIgNiuScIuKIyo3nyUB4bh5BxO6UvpPciO1tZWsDBGfq+0sjm4L58HVFXxy&#10;xoUDvVYUrLIgOSmNxIxyNozv5tNPPxEV7F5qGuq4dvsOo1u2kFdYyYEDZzhx+h3xfuxky64Jetav&#10;I6+ikdjUSiLiBXwiKojL6mNlYifhiQJAAjXRiesEfA6QVnmamFIpzrKm4AjRCRvJS91IZVw362Nr&#10;ubqmkCfRifyyPICf/e35fLUW/77fm59vWvLVbX3eO2dPQsQMnG0UsTXVx9LYDAtLO0ytHdExd0dZ&#10;NwwNo3xUDMtR0M9jsXEWi4wyUTDJRcEoGzWjdPQt07BbkoaheQCWtsvo6BymtLQKdTVN9LRNsDTz&#10;xdUlDSeXMnRMsjF1LJUhScM0HjXtSEwME3CxTxXvY4HA8Th33v9IIGM/u3fv4vb1mzSnZxOjrkWr&#10;gM+ExUJuxVnzfDCTGxPdjPR3UVxYxpUr1/jy0VeMjo2zY+cuLt+6LnDRxejoBNdu3JHdO3T0pNS8&#10;7TgVNTUUCMjWNrTJELH/kNRDm0DWxXdlAGpu6+Wzzx9zUqCrXYD13avXBKZOUVHRzPadB2S9wu0/&#10;so894hiHR0aprmsit6CUoXUbBZjOyxAkYWr3/sMC+E1smzzAuXfOMzQ8zJ69hzh64h1KKuspra5j&#10;YHSU2rZW8soryBLfheSsMnwFShIzS+gaHqN/dCODGzYxunWS9PwykrIK6FsvwFNfT217C0PjorKV&#10;k0dgeAw5xQ3it1RLpjgWqeOEzIIywsRnHxGXQufwOnoF3Fs6OukbWEdWZjFxsWkkJWcIfKqjpKKI&#10;sZEhni5uRPkK2Aj4jHh4cU6cc54GLOd5SCgPY9dwLS2TUxW1rCvLoVoAdHObMZc3q/D8XRN+u+/H&#10;1TEDdkXN4Fy4BqeDjNnuZcY6P086/FcQZ+OHubqzOCctRUvdFT09Nwwt3NG1cMY3KIwzp06ys6Oa&#10;0dUeHAo14XayKU8aXGGDqKjXh/O0NJ6HrdV8LH4n69rbaW1sZtvIGLu3bCY5JV6gMRh/8T1PSUwi&#10;KiKS+DUJFJSX47E8EN/QcNJScynMKCU/PoOCmDhixbXBU1+HEDMDYuzM8JCfjbfcLHzlZhMov4BA&#10;cd5cvlCAZ8F0ls9/U8y/hd+it1gm9xa+i8UygZcghRmECbBEiPnVarOJ1pjBao23WaM1m3jtecRq&#10;zidSYxHLVeTwUJLHVk4e3TnzUZo9B/mF82QZds3F8mjKy6Mwbx4L5s9BQ1+LpeI9i4iJlg2uHRa6&#10;gqCgEDy8lom/JZiYgkJiWxqIHGgj/eh26j+9RN2jqzR9fZPGry5T/dFuSs4OULCxhJLmOPpa4rix&#10;o4aHk1X8tKWI39dn8lNdOM/yPbifZcEnJSZ8PeTO0/FgLnYH0Z/vz2p/a5aY6+BuqkOKnxvNGTGc&#10;2r2BT+5e4vjJXRSXCjyHBuK91B0rc1vZ/VUltU3i+1vI8qBVLLH3wlHfRoDXiihdG7L0HSgw9SJ3&#10;aQI5mZvF+eooMRV7WZlUQbz4LcatbyPxwk7yPjlHzumdBBVkkpSejpudEy4mdoS4B5OXWExrUTu9&#10;pe00phdTtjpOnOeiaExZTXtuPDWpqwhZYo2xqgDQ228x+43XBIDe5K23Xt7bI+b//KaINyQASVmg&#10;6bwxYzZvzprLYg1tWX3BO2QlPuGr8YtKJiJNIK12Hdl1G8io3SDAM0xi+YCIfhECPtUjJNdsIKF2&#10;TMBnI2vqx1jTsIGUts2ktW8mt3+Szt2nOPLe/X/c/eG3mud//YfGy0vTq/KqvCqvyv815aPnP+bn&#10;NXX8Td/ZA9slvvh4+uO71INloiK9VNbsygUnqTnYS/zYC2xImRMJJRJOZBkfWccCL6Azlb2ZCgk9&#10;UpfUUtbGXsBC6iRBut9HQosEkCkw/RFOf2z2JgPQyx7jpPUSZiS8SMcioUfWY5y11GzAThzbC5xN&#10;ZZOkqRRT8PnjvJOorEjwWeLmibOAj9Rzm5OTI4YGuqiJi62q4iI0VeTRVlfAwdKU1UHLaa0oZ8/m&#10;cW6cP8fDj+/x7Msv+P75E77/+it+/E5g5yeBGwGcXwRufvnxR356iZwfv5eg8x3f/yCwI+K777/n&#10;G4Geb775hm++/pbnXz3nyZOnPBL4efTlYx4+fMQXXzzk/mcP+PSTz7l371M++PAeN967zdVbNzh3&#10;6QInzp5m8/YtdPZ00t7RwkC/qLQP97N5wzoO79vNN08f1738iP9/lu++/i7g5aysfP7dT4PHbn3w&#10;H52i8lk9to/M7gkiKtcTUizwkyf16tbP8uweAjO7CRLwCcjsEOBpwzezBd/sVpam1mG8Ig0t3wg8&#10;E3LwiUzBd3kEqekZNLY0UlRRIvCSQX52CLtH4/nozBreO+nLwY3eVOf5E5eSS3RaLRmFzezYd4R9&#10;x44ytm0L+w4eontwkJx8UeHNrqStY0BUvo9w8vwpjp47wekr79I+uJHwNaWErK4U++ghLLmL4KQu&#10;VsT3EJm0nuTiAyQJ+ERViCg9QVLhflHpG6EyfoBNKd2iklrHs5g0vg0M4bmnMw+WmfJeshb/OBvI&#10;L7eteHrDgAsHbPF3/RPO5vNwttDDxcYJa7tlaJv7sFDLmwWqkahqF6GiXc5inWwW6SczTyeB+drx&#10;yOmsQVU/Gm3DMKxtV2BuvgRzY0tMRGVSX0MJAzUFjDXVsTAwY4mDLwH+6Sz1ysfELhN96xy0zTLR&#10;NkrBxCwNW5tUXBzjWb48neaWYcY3TTI+toUto+OUxqwhSkOdZm15NhvP5dYqM77qieOdoXKunT7B&#10;yPAmGhvbuSqAc+L0KQ4fOcjFm1cEqscpLq4TwOlkcN0G9h7az5GThwVwzrNHoKSqto2jxy/y2RdP&#10;6ejpY/3YKO/du0tn71qBg028c+EWx46fZvfevYxtGqe2vk2AqZrG1k5Zr3znLp8VCDrN+UtXGRnb&#10;RlNrD+99+BHHT58Wr7eWS1dvsmvfcUorWsXfs5dtW/czMrqN9q4BisprSMstICEjk26Bkol9ewVy&#10;1snGGWvpHSBGAKOuo5fW/nVUNHUwuHEr/QJ1EfFJrEpMIaO4gsziKnIEmApqqmXTkKgEsgV81m7c&#10;QVvvOqqa2qkT+AuPTRZokrrVHqK0poGmjh4RXURGryZAoMZMfD5KCxUx1TXG38uXouw84vxCGRQw&#10;OhQdz3kBoKf+gXzjF8jz2ARuZOUzUZJHU94Kemqd2dGpxIeHVPn2Q1u+u+HG0ZzpnF45m0uhqlyO&#10;Nmejuz4b/bzocA8lwToESzUPcS7yQN3AFwVDT5QM3QW0lxGxKo34iCiKIpczlhjA/hgTLiep832z&#10;JwzH8UtbAs97Svh82wgXJjbTU1fH3m1b+fT9W3R1NRMaGUpcfIz4DSTKuvaOE8eaX1JBg3i/LZ09&#10;sXPypry0mf5O8T7k5uLj6oytsS4xwVlOSNAAAP/0SURBVD4stdTD1VCdJbqqWMvNw0luIY4LF+I8&#10;dx5uc2bhOncWSxbMxmX+LBEzcV04C/dFs/EU4SNw5L9oLkFy81kuhYIcfgqLcBd4clm0ANv5CzCe&#10;vQC92XKoz1FEYY4ScvOUWSSngrKiGgYa+mjIq6Iip4S+gQHlDTWMTI4zOrGRgbX9dHa1kVaUS2x+&#10;Jp7x0US3VFF+ejc1d89Q8+gSDV9fofXZZeo+OkLpuVEKxnIpbYthsGkNp/tyeTRezc+by/h1KJVv&#10;G4L5utKLzzIs+TzPmm97ffh55yoe7IxmT50ndbF2rPYTERlIbXkR44M9fHjxFN8/vsevP37J9esn&#10;xfeoSrzXywkOWY6NpS22Vk7inBiJs3cIumYCtvr2qOraYWDojLWRMx4WXgRYeJCwJJh4zyji1nSy&#10;uvggKXUnSEzrIj2rhPSOGrJObCXzw+PUfnyR0slNnL91h+1bJlnm6oOFvgUO5q6scI2kLKaa/qIu&#10;RsTvqiEphdwQf8pjgmjNiqK9II6SpGCWmIn3c/ZrzJv2Z4GfPzNt2mv8+fV/E9iRenibJvAzjden&#10;vc3rbwv4iM9G3dAEV19/nJcFYrnUF9flq1m+pligrI/E0rUkVgjglI+QULZOzK8T510RVetJrBLL&#10;JPzUC/jUCQA1bCSpZVzEJlLax8nqnaBy80F2X/+I97/+5bb0z9mXl6ZX5VV5VV6V/3Pl029/Xbzt&#10;xPmzbmHR2Hr64untT4C3H4FePvhJXU4LzMgG2nyZ9ZHh5yWAJPwscXvRocBUj2pT2JnK+MhA8/L+&#10;HClrI/XMZmtvh5W1lQwsU0j54/ZTzd3+2bW1CCkDJYWHWDeVwZGe+0+MCfRIPbNJzd6kx1PN2ST8&#10;/BFAU8tkUylTJR2zOD4vT3FsTvaYGumjpyUqnSYGeLk5UZiVwtjaPm5cOsfTzz7jl2fP+asAy98E&#10;Xv4mUPPXn37krz//zK8//ySLn0X88INAjhQCO9988y3Pnj3j6VcCNY8f8fDRQx58+YAvHnzO/S8+&#10;47PPRXz2KZ+KfX/y6aeyLM8nn37Gx9JUxMcff8a9u59wV8S9jz7hw7t3BYA+FBXFD7j53h2u3brO&#10;BQlBp45z9OghDhzYw/49OzkqKqsPPvlkz8uP+f9wkcZx+vTbHwsPXrn9uGPiAC0TR0nv2szKygFC&#10;CgV68vrwz+4W0YNfVie+GRJ6WmXhl9OBd1YHDmtqsIqtwHZ1CVYBa3D0Wk5CegopWcmsWhNJ6Mpg&#10;IlZ4kxfvxdraQPZtDGPb6GqqymKIyy4kJreZyPR64nKqya5qonf9GFu2TbJ97x5OvnOZ3oExyqoa&#10;uXbzDpevXaWkqpzx7ZPc+ug+WaVtBEeXCPgI8AjMBIsITewjImkd8UX7WFNxnKjyo8SXHiAna4zi&#10;yDq2pXVwM7uRJ6Li+tw/gEcC2jeWWLPDVo7LZcb8x40gfrpjxje3Ldk1YoqP81t4OWmKsMPGwg0j&#10;s3BU9COYrRCEsmYy+vplLFbO4u3Fq5imGMLbysHMUw1locpylDX8UNd0R1/XCWN9K4x0DNBSUkZr&#10;8WKsdHWwNdTGydwAewsTljgtJWp1EXbOaRhZ5aJnXoC2cbaYz8LOMQdL62SsHNbgvCSGnMwGPrxx&#10;n++e/kBJ3BrC1JWpVp/PRoN5XA7S41l7JO+uK+cd8T05dfycAE4lxWVVAi09bNq8ga27J2QdDRw7&#10;foHWjn6GxHv+9OvnsrF6egb6uHL9FgePnJF1UiD13Hbu4mWOnznBsTPH2bhlgpLyZgqK6unpW8tJ&#10;AZljJ48L4FzhzPkr1Dd3yvZ9+94degZ7Gdm0mVvv3aN/cISW9i5OnjmL1D329t17ZWMFNbcNUVhY&#10;T1FxLXsOHBGvc5ptu3Zy8MRp+tZtpKy2hcn9R+gUEK5vb2brvj00C/yERieSV95IaV0H2aVV5FdV&#10;U9JQT1phEf4ro2gb3MDGnftp7h+gR2pKOjJKZFwadc2DAjZrKaluoLVPIKuqHt/gGMJj0kkS38f4&#10;rGzxvSoQCKqgtKQUL0cPdBUEVlV0cbS2p6W5UeCgn6yIZNbllDERHM6lpR586+XHj35BPBX4mggP&#10;omqFG9UZ7mxrtefdLZp8fkmX37/w4KPN+hyKmcG54EVcCVPn3dW2THiastbNhU7PUJLsVmCt44WO&#10;USCK+gEo6fmhZrgMA8tAgW5fgv1D+eLOuzw6PsyJZHPeTzTh23J3/n1MIF5U6p9taeWHk/vY0dJI&#10;fVEe7c014vMqIKsomzVJCQI/iRQWVJKVVU5iajGeAdHomLmgomstoO3IUp8g8Ruronewn1JRufdw&#10;d8TMSIOYiAAsDdQw01TEQFkOI1VFdBYuQHfuHLRmzRQx68V05gx0Z89Eb+bbWAggWSxYgOms2Zi8&#10;PUfEIoxmLUZ7lhxKsxahMEseRYGdxbNEzFZGca46CvM0WbxQCyUFffHawbLmlU1tvVQ1NNPQ2cnF&#10;2ze4c/8j3v3oDsevvcPui8cYOrOHvgv7aL9+iBap++en52n69gINT05Q//4ENUe7qRguEChJY8dQ&#10;Ojc2l/LTzhb+PlbF72LZT+WBPM2y57NUYz7JM+dJrx8/7Uvi0f4kLo6vZrDch5hlBoR7W1FXkcvp&#10;s0fFNeBH+Pvv/P77z/zw01PuvXeZof4WImJX4BcWwBIvdywFfIwMrVDTNkdZS0x1BHq0HQRmnVE3&#10;ccXQzAML+2CcPVfSN7CRwwdPUd26g5iiPSTXnCEld4wQ/3hWZ6eTuWOYpBt7aHx+jZWDTSQWlTDU&#10;s56juw/TVteEn+tSXAxd8TQOINxpJaWrCxgqa2F9ZT2FEWFkBnlRFruc+tRQWvNWkR3pjbWmPAoz&#10;/8Lst/7E9Lf+jdcFfl6TBjB9/S1enz6T12bMZto8OVT1TLBz98FVfPe0bZZg4RFGREY9ieUSdARs&#10;KjYRX75BnG/XEy/Qk1Cx9kVUCvxUbyCxVoBHQk/jJhIaxONGEU2jrGkZI7FrC3lDkwwcOsflL55+&#10;8PEPv1pdfdX07VV5VV6V/7Plvac/HC7tWof9smBcvJbhs2wZfj7e+Pssw9tTCh9ZUzYJOXYO9rKQ&#10;sjbS1MbOVjaujgQRCT9SxwJS1mYqcyOFDEGiAjl17480lca2kQYPlbI1U0iR7ePl9lPN3ST8SOH1&#10;Ej1SSNkfaTsJL1PwkYXdC/w4iP1Jy6fgM3UsU83epGXSvOz1BMK8lzjhI4Dj7iTQZG7MUoGf9KQ1&#10;bBlbz+1rl/n6yUN++OYrfvvpexly/iZg8/uvv/C3317EX3/5RYDnF37+8SdZ07Wvv/5aIOcrHn75&#10;mAcPH3H/8y/4+FMBl4/u8cHd93n/w/e48/5t3nvvJndE3BZx8/Z1ETdehvT4FjduvZjevH1bFrdu&#10;vyee874I8fw7d3jv/fcFgD7g1p3bXL95g6vX3uX8+XOcFBXNo0cPc/zYEe5cv/7w0YPP84B/e/lx&#10;/x8utx889Z88fYmuHYeo2byHhNa1hJcNsrxgAN8cgZ7cHjHtEvjpwD+r/UVzt8xOArLE8sxewqs3&#10;4ykemwWlY+YTRlhyKpWNNRQUZBErLrpRy/2I8HEl2t+etDhn6iqjKS5MIS63kJVZVSKaiMxuIrm0&#10;g5MX7nDj+l0yCwqpa2/hXfH+NIkKc0t7L+cuXGXvwSOMT0yydtM2kgWWVsSWsiqlnXAJPUk9hMf3&#10;EZW4nqTCPSSVHSahdC+ZRVupSGihKzSbK8nlfJmQyTehYTwSlZNrLk5sMNWiWO0v3Bx05vf3ffjh&#10;fUOe37Kmq0aTAG8N/LyX4uMZgK6eQIxxLDrGaSxQWImuQSYmJsXIK8Yzbf5ypi30YfoCD96e78Z8&#10;+aUoqy3F3MwXextvnGzFd9FJVKLVtNFX18PV2gFPRzt83ewIXuZKcnwcHe2jLPXMwtAiE12zfIys&#10;izB3LMDauQBLpwJM7NIxsYrB1TGGkf7dfPXga0oSElmupkCp6jxG9BdyzkeL79tWcX1tKQfGh9m1&#10;Yyf7Dhymf3g95VU1XLx0kY8//0TWucHE9r3cev8ebV29TOzczT2B8VPnzgvAXGT/4WOUVtbIelNr&#10;7ewWKDkgG7T07KVLXLnxHoNrN9LTv5b74vt/9uIFGaouX7/B+SvXae7olQ12evT0KQEcqUOGSXr7&#10;h6gQ+ysuKWfT1u1cunaTg8dPiDgp4HSa6tpa8Zw93PrgFp0DvWzdtY8L196nrkVUwKvbGVi/lfae&#10;tVTUt1BYXk9GXiW+QdGyXt9Gtu5k3eatdIm/aXzXLrLLK0jJK2ZgbILi2mZRmWxnfOcO8svE9yUy&#10;iYycSjLzK8nILyVPgDC3tJIo8Z0Ii0lmaHwLA5vGqGyoY93ICNmpWeiqaKEmr4KZsQlJAg/Dw+vI&#10;Ss4lxn8lNT7BjDst4fYSdx67e/Kt+F5dX7mCIV839rSWsqd9FYe79bk8uYjv79nzzY0AtqfLsT9Y&#10;kXNB6lxZacT5KDs2uBvQ5WRBlbMn0U4COQY+aGr7omEQhJJRAOpmweiaBxAcmsznX3zJ1x9d5kBp&#10;JKcirPgw0ZbvOkL5dTKXn3c18svBjTw6vI/RpnpGRwYFGJopqa+hpa+fsvpWEjNLMbX1lnWioCgq&#10;4wradiiJqaKYWrr6sSIuiVjp3qekJBIT1pC4JoqQQA+szXQIXe6BjpYiqiqLZPc+Ks6fx6KZM1k0&#10;YwaLpk9j0bRpyM+Yjvz06RgpK2MkoK8xbz4qs+YL7CggN1OBuTMXM2u2ErPnqDB3jirzZ6myaI46&#10;8vM1WTRfnUULNNDStCFVnBv6x3ew68x5Tt26xRlxvjx++QLH373IqXu3OfrgfbaK96H3zjG67p2g&#10;58l5ur69RMtXJ6l6fxtlx9qo21TE+uFszqwv4bOJen7a38bv2+v4pTudH6pX8iTHlS+zrXhYaMFP&#10;PX78tiOer08V8OHxAibXRrN7LJ8Lx0fZu32Y3Ts28Oz5ff7+7z/xH//xd37/21/56vkjPrx3k11b&#10;x8hIjcd/hT/eoQE4LHHD0soBPT0L1LUtUNO3R91AgEfPRQYfVRNH9KV/pNgHYeMTRV3/CEcvX6V9&#10;7DjRhTsFIM6RUX0YX/8M/KPWkLqxn4SrE1Q8OUvMplaWha+gMCWbvoZWJsfGGG5uInSpL3a6djgb&#10;uBBoH0jy8kRacurY2NBLZ24RKb5eFKzwpS4+iNaMVdSmROJhpikA+mfmyPDzZ96Sen17Uxrc9G3e&#10;mD6XuYvVMbZ1xcbdFws3HxSN7DBeEsyKtFriy9YSV7qe2NIR4gR61kjoqRbgqRJTEVLGJ7FqVOBn&#10;hOQ6CUDrWFM1xJqaIRLqhokREdc8SmrHZvIHJ+jbd5aTH3zxxRe//q3rK3jz5eXpVXlVXpVX5f9Y&#10;efL3f3itP3zmd9fwBFz9V+Dt68cyXwEOH3e8fLwEggJZtsxflvWRwCANwilla2wEeqwEeqxsrGUA&#10;cnZ1kUFiqYQJqdnbS/T8M/4AH2leyv5Ig3pK8JHdnyPgImVwJKT8K3xeZHwEgJb5iGN6gSBpG2nb&#10;F/B5MZ6PrJnbH+Aj631OHM9U9umfWR4JZxJ8JBQ52OFuY4q/qy1Za1axdf0A9z+8xc8COn//9Sf+&#10;Jotf+dtffxMXtN/5699/51cx/7OAz0+//Cxrrvb8+dc8fvxU1jTt/v0v+OTjT7l79yOBm/cEakRF&#10;XVyQr12/xtWrV3hXFpdEXOTay3j36gUuvPsOF2XT81y48jLERfzi5YtcunJRTF/Oi4rl1Svvcu3d&#10;a1wR06tXrwr03OSq2P+7166KbS/Lbio/e+4Mp0+d4PTxo5w+efTfb926fuvDD99b9ujRo9dffvT/&#10;u8sp+NMHj5/dnjx3ka49B6gUlY3kji2EiQuXX2E/y/J68ckV8MnuFPBpI0jAJyi9k+CMXoKyBomq&#10;HCFKXNhs4yoxjxSV9OAUPPwjSY9Joj41jfyIcJJCQgj19SXIdxkBPp4sD/QjXFSsInJLCMtpFPtq&#10;YWVmG2W16zl1/LqoBB9m/bb1bNq1iabODvKLa8jOrRIAGuLAkdPsP3JGdt9G6OoCErMEvuLbiVjT&#10;TVRMD7FxQ2TkTpIhKhBJaeIiHF5Btc8aTkRn8GVMIk8Cl/PQy4MbLvZsNDWmQGsRGcav8fXJMH7/&#10;0IUfP9Dmy+t21FeYER0dSlh4Fr7LU1HX9UXTIAY13SRmLQxmkVIEi5WjmTMvVFTkfJg1x43Z85ay&#10;SN4deXnpPrMIjh27SlVlvfh7/VnmsxR/X+meuSWEBPgR4u9L1IrlDPV18vDzB3R1bcLJOR4ji2QM&#10;LLIxtS/G0rkEJ+86lq0cxs67AWuXApwd0wkPzKe9YZj8NQn4KC+iQMCnV2MOJ5dq8VVNKE8PdPPr&#10;03ucPX2M4XVruX7nAzaOT9LY3M7ND+7wjvi+nTh1mpsC2hM79lBYUk1lTSu9A+vZvf+geH8PiG3O&#10;c+zUKRpa2jl87Az3H33FyPgmNk1s5JOHHzMgoCF1XnBBYOf0+QscEBDfeWAftQIaeSVVVNY1c0Q8&#10;//qdm5w+e4Yr4ju9ZdsO8Zxert66w/Fzp2jvbxe/iQuyZp0lFZWyzgfGJ3cxJrDUs3YdDe2dlNU0&#10;iM+zVNbN+al3LrFboEq6B27nvr0UlJXTt26M0c27aepYx+DoTgY3TMpAFByVQn5FM3nldWQUFFFS&#10;XUW1gFPk6lTyi1rYs/8cQ6PjFNeUCOSMkpdbRl6BqGyv30xtRzeNAnOVLfXomxkgp7hIwFcXH28f&#10;UtOTKRavW1/RRPGKONq9A9glzkFXxXnxwVJPflwZxc0VUXT6h7G5JIPJxqUc7ZXn03Mm/PplMvsH&#10;PWkPVmd7qD4nVuhxZbU5V2Nt2Oerw4CTDhUujsQ6+2Nl5IGWvjcapivQNF8lKssrRGU5gKSEfLKT&#10;0sgKD2ZbajjHo525m+7I990R/H1fDX87up6/vXuO42tHaG5spL6ti8L8KvFbKGZVcj4+UaloO/sx&#10;U8ua2QI7s9Rtma1qh5y2K4u1HNE2cSUho5ziymaS07PE+dhTnH+tCAzwxN9nCVZmegLyprJmwgvn&#10;zmb229OZJbAz561pzH7zLeZMm87iefMwMzTA0sQEU0MjNJXVWDx3MQtmyzNnliJzBHrmzVVnwVwN&#10;FszRYKFAzwJ5LWYraDJHWQdb1yDSixopbesjX3xn40qKiSsrJqerlY7Du6g7uZv2D87T+vlFOgV4&#10;+p9fZODBKTqvTdC2p4PhTbUc3lTD3W31fL+rid8nq/l1fS7f1kXyrNCPR1kuPCi25/M2R57uWM6z&#10;U7F8fjKVc1vjGGgM4dzJAZ48ucU3zz/ht1+f8suvz/jpt2/49//4lX/8Lq4ZPz7nwcfvcWLfbta2&#10;CkxGRYtrqzf+K0PxCA7ESSDYzNxWBh8tQzuUDe1RMXFG2chJhCNK+hYCsvaYOPhjsSQUt+AoUsur&#10;KO7eTnTZPlaWnSWp9QJ2QXlYhUQT3tPOmouTlD84SePZTaSmRBDn5SJw40txego9NfVU5GSKc4o3&#10;TlZ2OJktYYnZMla6x1O0uoqh8gFGKzvICQglYYkz5eG+1McH05IZTZy/C9pyM1kw43VmCvjMkO7v&#10;eeNt3np7njjPKaGiZ462uSPGTl4oGztivSyaiOwm4ssFfAR+YsU0pmKQ1ZV9xFUOsKZCgKZcAEdE&#10;fMVasd0wCRVivnxQgGiQpNphkgR6khvWyzI/SS0bSRP4yeyZoGbTESYv3f2Pm89/uvb4t7+7v7xE&#10;vSqvyqvyqvzvL5//+Net+eLiYeu3Ajf/EIEMP3wFeKSQgUOgx1dgSBqzR8KDs8CJ1MxNwo61QI8U&#10;tgJA0mOp4wJpvB1Pj/8cmHQKHLKmbhKKxGOpqZq0ndQ7m7QvGwk/Yh8SqiT8SNtI6JEyO/8JH4Ge&#10;ZcvwfAkf6WLr4SF1be0okCON5yMNQCrd4/OikwMHe7EvR2fZscgyRJ5LcfOSBkB1xE3EUnsbXM1M&#10;CXBxoiwnjdOH9vD4s3v8+68/IqTDP/7+N/7x73/n33//O3//27/zt9/+zm+//S6w8wvf/vA9T58/&#10;4/GTx3zxQEDns8+4e+8j3v/gA27dvsP1Gze4du06V68J7AiMvHv1XS4LkFy+fEkGl0sSYi4K6LyM&#10;CyLOXjz3Ms7KpucunJHFOxfOijjH+QvviDjP+fMCROcv8c7ZC5wXlbx3RJw9e152A/jZc+c4dfoU&#10;J08d/1/Y+wvwrLKtQRdtOX/3/28rL9w9CSEhEEFC3N3d3d3d3YW4ECC4W4AQ3N3dtSgoL4qieO9c&#10;C9h7n7527rl9z+2/m/k8g7lY3/rWt2TKeDPGHEPUuwT4CNm1gz27d4hjh7h67SK3Htz6P7VI9Omv&#10;byedufvgaN/AThrXb6Z4xVaCKnpwFZOXTWoL1kktWCU0CanDVgCQfVw9DnFNOMa3Yp/UgG1yLRZx&#10;1RhFVGASWoKDdzLRXpG0RsRSIUAjVkcXXx1DvI2s8TK1wsnYULx7U1x8QvCOycctvhzX2Ar84iqI&#10;S6mkXABOa28Hvat7WbttM1sG9pFXWEN5ZTPXbtyV88f4+Ebj65dBRHgjAQJ6/EPq8PUXSlJwExGx&#10;7fgFFOFhHky4tjNbvaO4GxHDYzcn7pmbcEbPgP752uTMnUfs/FkUOU3mjzNB/H5Jl28vqXL6wHwS&#10;YtXw9/XH0z0Ve8dEFGe7MmqKK18J4PlklDNfjnFlmKi/HmYrFDcrRo+0FLU5E8ZbM22qpegPfgzs&#10;lnLe7MHJ2V6AuiZ6C1TREYqj2QJ1/JxsGdy1gas3LwgoPkdweD7qmn6oaEWhqp2KulEh2hY1GNo1&#10;Y+7egblnGwY2ZRgYZWBqEIWXazzOhlaYjhlF2tTRNM4YyVaDaTzKc+JEdRQXd63hmGgXK9asky0x&#10;+w4eJz27gJyiEhrb2ukX+zfv2MHOof3sHhJKZG0zzS0dPHryTI7c1tLRyvEzp9khWWRKK9m5/xgH&#10;T5xm257t7Ni7nbauDtIyc8kUYNHW0cegOM+AgPGdoo3u2L1PDiG9edsObt65Q6cAi34BM9du3RVw&#10;00N+WQVbhwZZvW2juI6VLF+9Uk6aWiT2Z+Tmsn1wF/uPHWbF2lXi9wdlK58U7W3f4RNycAQpatt+&#10;0c9WbdwoICdBKOlVZBc2kpZTTWpuGdkllcSlFeDkGUpNYw+bBCw3tLYJ0OkR97WUiOgcmltXi9/e&#10;Sl5pEe1dndQ3tODuEYRXQAwxafnEiXuLz05H10xfBp+JkyZgJhTaFauWC4DKpzA3nxWL26kJiWCx&#10;rT1b9Y24rm/AtyYW/BQQwVJjB0rMzcTnCxlomsvpjUp8fzuEK4dSSbWdSoWdCqs85rLbfRYXgtU5&#10;H6bBOptp1C5UIleMkz6LLFmoaobSbHemqvkyRc0DhTl2LFjgiP4ie8z1rDm0ei2X26vZ472AG/G6&#10;/NwewtuBRl4f3MazQ8dIiozFzMqF+fMtUFTQYZKQr2YsFNCjzadT5/O3KfP5y0QtPh0/ny/GL+Tr&#10;CQsYMVlTKLsLmK8vFGffIIJCQ/D19cTUSJc5M2cQ4O6ClwD5CSOG8eVXQkH+9K9CPuEvn3zCX6Vc&#10;MX/9K8OHf80MhWkoqyijpqHB5KkS4Izkqy/Hie9M5TMBPF8NmyaOm8yoYZNQmjoHxekajBmvxNjp&#10;ajj6RROXXU5QQqoANW8sI4NwK8kkc+cqik7vpPzafmofHGPx0yO03NlA07EOurbVsmZ1BXtXVnBj&#10;Yz0/bKrjt+W5/NYaw8tCFx6mmnIn3oD7WaY8qrfhu7U+vBwM5baQ3f3uVOTqExmshY+PAVk50QKG&#10;m2hsqJTD7d+5f5Mf3vzC77wGAT4Pj+1hTVUBhcH+ZIZGEODphZOrM44CfIysLNE1MmX2nHkozJyL&#10;gupCpqhqi/enLwBIlwkztQX4aKKgqc2sRebM0XNA28QZQ1sPzLxSsYnrxTZzN94VR5ntlM4YU3tM&#10;KosIOLSOpOu7qD+1gcayBFoE9CboaxJhbESyXzCl2VnkZadQVJhHW30LbhZe6KqY4aDnS4xbGrVx&#10;VSwrWEysvTvuCzVJdDIl29ee8pgAEjzs0Jg0mtF//hPD/vI3Pv/kCz4X7+uT4WMYNnGGgG/pWi2Y&#10;LtqRiVciPsn1BKS3EJDRhn+WgJ7sZnyym/DJasJXAI6fkEABQEG57bKE5ncQVtBJeFGnHOY6RApz&#10;Xdolg09oSRcRJd1EVywlrq6fjI71dO8V8+ujb+8//f2t0fsp6mP5WD6Wj+X/WLn94vv++IJyjJzE&#10;oGrvIpRNG2zMrLA1FfBjYYm1jTU21kKsrGX4kSwokjVFsrB8iKa2QNSSy5sUBlr6/IMr2gfrzQeR&#10;XcveQ40kEvxIliIZoqQcQe8tNR+sNNJ5/iES8AjwEbWZgB4LSwE+ZoYYGeuhqye5zAkIm6f1bo3P&#10;PHEtC6S8Pnrvwm6bGIrzGWAiJmaDRfMwFEqlh5UptUJpObt/D8+fPBCA86sAnVcI4uHN76/5/XcB&#10;PK//4LdXb/j5x1d89+Invnn2ggcPJNe121y7do1LAnQkl7MzZ/9hcTl6/BiHjkgWmveQI+TwYfF/&#10;IYcOScDzj21JJJCRZN+BQ+wV8LL34H72CtDZJxTSoX27Zdmzd5ChvUPs3btXAM1edgulcfcuSfay&#10;c2AP27ftZOvW7WzevJmNG9ezaeNaNgvZsmktB4Z2c+HsyXsP7t/e++zxA8cTJ078n/aPfvD9918c&#10;vHDx7DKhrDZv2k7e0o0EicnJPbcLu9ROLJJbsUiSLEAN2CTUYxffJCc7tUtaLOCnEack8f/kxTim&#10;LCY0TSjRJa3szivneHIaO3wCqTOyIG2BHvF6eiQL+PDT08VB2xAv5xD8wrLwiS3FI7qYgNhiiio6&#10;OXfpBlt3bicxNZU1Gzaz/8gJEtOzaO7uZfueA6RkVAj4ySYuqp3gEAE/odVCyvANLMTBKQprAxsC&#10;NXXpMHXkQWgsz7w8eGBjxVljUzYaWFBj6UqSrSeRNnp0puvBpQBendfhyaX5bFwzB3fnqfh6eOPl&#10;HoO7W4rshjZZ2Y+xM8MYPjWUL8f5MmyMG6PG2jNqtCVjxlgzbrw9I4aZi21zpky3JCSihNSsKopK&#10;q4mJjCTUxwN/exsCbCwoT09kaGgrfULxX7puEAPTCFTU/NHST2WRTSmL7BvRd+jE0LELA6fFLLCt&#10;ZrZuJjNnhzF9ugOZ4hlHuARiNno0CeOGUTd9BJv1p3A3y4ZTZSHUxPjRUldDR3efUPDXs2rdRrbv&#10;HqKlewnZxWUcPydA+dFj+tetE7CyV3Z1q6quo29ZP5cE6O8/LNr2iZPs3LuPgspqknOKyC2tYsX6&#10;jezaJ9qp2H9UgFBn1zKqq5u5evW2aOMHKC4rFf3jBCdOnqWgqJT14t0dOHiUjVu2s3bjFhZ39pBX&#10;XimgIpvWpUs5duYMh44dY5e4hsMnjlHXXM/KtSu5fvuGDEVrNm7g9IXzNLV1kJlbTFffStp7llLZ&#10;2EyxuN7swgrCYtOJTs4VkDzEBtFnGju7WL91gNqmTpLTiwV8HmL5qg20iWexfsuAgLw2PH2iSEwp&#10;IkFa85KcSkJqOnnFlSRnluAREMWS1RvZvHM3gWGhQnGfxKRJE9FSV6ewqIBl/X3U1VfT19lOS0GJ&#10;AGc3lhibcVCMlXcXLeKZlR23AyJZ5+xCvqUq/YULGGgfz+0jVvz0sJbeXDsynDWocpnPSte5HPFR&#10;5UqkOhejF7LGUonF+mpkaesQJgBnoaoTM1U9mTHXA8W5Tsyd54aGljNaWnbUVnexb8Uqur1M2OM1&#10;lwdCuX+1JAUOrubNtXPsEWC0SENPQMV8pk7WZtT4BXw1UYdPJy0SspBPJkuygM8maIv2rCNkAcMm&#10;azF88hymKM9nvq4UFdNMTj1ga22FvaUV3i6uqE5XYtgXX/HJ51/wp0+/4K9fDeevX4/gi5HjGDF2&#10;IhOmTEVBWYU5mgswFHPOfB1DhovPvvhqAp9/MUV8bwpfDBfwM3wS40ZNYqHaPPQ1F6E4bipzVTXE&#10;u8wkJb8Qz4hQTH1dSVnaRNHhTVTeGKLx/gGW3N/H0osb6TvQRv+WYgbWFnB5dSnfrqnit9XlvOrL&#10;5rvaEB6JvnA3UZebSQu4naPHsxZ3nq8J5+HuJM5sjmb9YjeyQucS7DITLzctfP3MBPxa4ilAwMrK&#10;kAXzVGmsq+Tx08f8/PYNvwr4+fWbO2wuy6TOz5kcNycZfAKlCHOerji7OmFuZcF8bXEvs9RQUtEQ&#10;4LqQmXN0UJprwORZOoxTWMA4JQ2mzJ3PTF1T5ujboWPkgqmlN4YuCZjGtGOauR2v2rOouuTxp3mG&#10;aGQn4713DXHX9lF3Zhv5cZ5sSwpkd5gfNeL9BGgbEO7qSUZyEk1NdVSVlmK+0BD1KepoKupjvsCF&#10;GOckcgNy6CltI803GCetufgbLiTZxZKiYA9y/FzQmz6JyZ99yrBPPmPYiNFMVlJBdaEecw3MmaVj&#10;jZaVP45iTPNLXYxfmgCf9FYCBfgECtAJkKw+Oa345QkYym8nML+TYAE7wXmdhIjtsMJuWYILuwgq&#10;6iK4pIfg0t530FPcRUxxN1FlS4iq7SepfR01G4feHrx2/+W1Z9/7vZ+iPpaP5WP5WP7fl5vPX/bn&#10;1i/GzjcIcwdXLC1tsTazxMbEHCtzS6zEZCZNahL4SCIBi2SV+Tv0vBcZXCSXN309GW4k+WeAkUFH&#10;gNAHS468z9zsncubgB3pHNI5pe0P63L++VgLSeT1PdI+cU4BP5IVx9jUGG0dbebMmYuKiioqs2aj&#10;pqaGpuZcWaTkcAbi2swECFlozsPb1Iym/DwunzzG9y+f8Mebn4X8xts/fuOPP17z5o20IPU1r169&#10;4ocffuT58xc8fPCU27fuc+3qDRl2zp07x2nZqiO5r72DHcnFTBIJeiRXs0Pv4eYD2Py38uGzA0IR&#10;3L9fgM7+gwJu9gvQ2SdkiMGhQXYN7mTn7gEGdu0Q9U5R72T7wA62DQywdccAGzZtYe26DaxatYYV&#10;y1eyrG8pS3t76F/SzeZ1qzksoO76lUt9D27fVn3/uv+/LlcfPlt46OLl33u276Z9+17yezYQWNqN&#10;a3Y7VslNslgnNmInxCGhEcf4xTjFt+GY0IqjBEBSRLjMDvwyFlOe38ressU8KGvgl7J6XmSXcSMz&#10;kzPpSRxISGBDeCTN7j4CgpyIdQglxj+TqIhCwqPziYorYHHrUo4ePs5acf9r16xmhZD04iJ84pII&#10;F+cKy6jBK7yEiNhm/MPr8I+qwNU3HlMLD0wWmWI/W52iedpc9AvhZ9H+X9jac1dA0E4TJxY7+JPn&#10;F0ekbzjBHkZsbHPmzVVPfr6iw+PLhvR1zMXBchp2QtHz9AiX3d1s7JPRMclATTsLRY0cRk+N4asx&#10;Evw4MXy0BV+OMOazEaaiNmfYSEtGj7NBQcmVBTr+OLklUlHZzc6t+9i+foCStByyYhNJSkolXzyj&#10;wMgKFGe6ozo7GG3jdPTtylhgXck8swpZdOwaWGhbg6ZJHgoqQUydakd99SpKE3MxHTGS5PHDqZ70&#10;JWsXjuVGijH3O1IYaC0hXzzrZStW8OT5cxku1m/ewvlrN+kTz7S6oZmzV65x/OwFdu87yNmLl+ns&#10;XSpAM0N2b+tZ2s+mbQNs2TXI9qF9rN66jczCEvaKd3Lv8TM5KMKSZSu4Ks7X0iq5vdVx8OhxOQ+Q&#10;FLZ6gwCdypp6srLzyc4pEO16N8fPnBfQJPrEiVP0rVtPXmUlJ8TvSwEVFrd3cvz0GSGn5FxWnb29&#10;4ve3yZap3uUrBPh0UlHbQHxKJvWLO8V3LrFx2yDLVm0SgLJXXFsp9a2dDInrk5Ofrl7HngNHxbkq&#10;iI7PoqKmjZrGDorKqyirrqagrILA0HjikwpZv0mcZ+VaquqbWbNpGw3t3RSU14r7GKKppRNV1TlM&#10;mjgBlZkK8h+KUtMzycjJpkDAW1VWHu2pWfQG+LHORJ/TixbySEDQC68gniWlsS7Qlubo2ayvG8+p&#10;zXP59X4mx9ZEkBu0iEhjFSpt1NniocXpAE3uJxpxNdWCldYqNOqok6OpQ4S+B3pzHVHWcEVJ0x0V&#10;DTdUBQCpajlh5hKKT1Aoqe6WtNrP46D3Qu7kufLzjjre3tjP9xdPkR8Sw0KFeUybps3YCULxnmrO&#10;V1PM+GSGEZ/N0OfLabp8MUWPzycZyAA0SkGXyaqGTJypzUQFTfTNHAkIjcPLLxRXD3/UtXSZOkOV&#10;SdNVUJ6zCE0dS0ztvDCx8cTQ0g1dYzvR5i3QXGjCTDUdZqiI352ixhcjJvPVsPEM/0rIlxNkF7cx&#10;X09Fafw0fCzNcV6kzvxxX+O4YA6VeWmUl2ZT115N2+Y+lpzZxbKbB1h7/xCbLm9h5742Dq0v4OLK&#10;bO70FfBiWSm/defyW3MSPxR58yTZjHtRC7kfr82DYnMe9XnzcFs4t3fGc26b6BN1fvjaqmCtrYiT&#10;+UK8BOyExngJ8E0kJtyLcG9HnO2N0Fs0l/Vr++WANm/+eMPb337i7ukDrMpPpszXmXRvV3GsJx7u&#10;zvgFeAvwcRDz1jvPibma85mlpomy2kLxzgR8ztFjmgCfCQrzBQDNky0+qvrm6Ni44+wZhYdPPBY+&#10;GZjEdGCUvp2gxddR9yjhv6gsZHZCJN6DK4m6vJua09uI8TCnx86ES2IMPegfQbmFHWEGZvg7OpEc&#10;H0NZfi6RPgEsVNZg6hhFZk7RFHOkPYG2YWSF5dBX0UGmTyi2anPx0tYiwcGU0nBP8kM9MZ6jyIRh&#10;XzJu9DjUNAScqS9AVYyncwwdsQ3KwC+9mcDMdgKEBGZ1ECS5s7237AQIyPETkBOQL+CmQECOkJB8&#10;UUvrfQp6ZJH2y1LYQ6CQ0KIeIou6hfQQXrqUkPJlhNetIqZhJVUrd7Hz9M03l578GPvol7fj3k9T&#10;H8vH8rF8LP+Py9u3b//t4v1HG5qXr8Y7Kl6AjwuW1rbYWLyL5mYlagtLa9lv3VooeBL4SADyIaiA&#10;JNLaHMlNTQIfyeqjLbm8iUFdgp4PIkHMB+vP34MVyCBjIe+T1w5JLm9SSGoBQHKkOPEbfz/eSgCY&#10;pRnWFqYCxkzEPrHfUnxXgJCuoQEqc+YwZZoCEydOZfz4yYyfMJ6Jk8cwY+oEZk+bygIFRVx09GnJ&#10;yefqgUP8/PgRb179LCaq3/jtza+8ffu7vBj1zZvf+eXXX/j25QuePHvK3fv3uH5dwM7FK5wXyteZ&#10;U2dk2DkmFMR/tuZIkHNAckMTwCPV+w8eePf/gwKCDkqA8w/ZLwBHkgPiOqR6rwQ7QmkcGjrAnj37&#10;5Pwnu/fsEaAjBnQZdgbYtmM7W7dvY/PWLWzcvIm1G9ezYu1qoVQupUcof51dXXS0d9DR2sZSsT2w&#10;acMfl8+cuvfg9rXQ58+f/+396/7vUqRFpXdevLAYOnvh2fJde+nYOkh6m5TjpwnH9AZsUhqxSWiS&#10;rT2OUnJTUTvHtOMY14Ft4mIsJThKbcE9pYmU9EYG6pZzqayZZ7nl/JxeyIukOJ7GRfEwOomHCenc&#10;S07jfEIKu0NTWRuayZKoXGoj0iiMSiMnIYe8rBKaahvp65GScC5n846tLF23ifCUQiJSa3D2yyE8&#10;voHQqHLcveJEe7RHX8MUGxUdAqfMZMjZnpchvrx0tuKOlSnHTN3oswym3DedtOAcooVSGB9iwsE1&#10;nry+bssP17S5cdqU+nItvBwFUBuZ4egWLM6diJ1jIg7OxeibFqK2sJAZc3MZMSWSL0a58/VIa74c&#10;JZTJkcZ8JSDo6xFWTJ7iLpRNdyZNsmH8RCOmzzAU/cdWtH077Cyc8XTywdjEkVlzbVFU8UZRMZgZ&#10;Cv6oqEegrpvOfPNSAUDVmLk2YeLaipFbk1CSipilHoSKij3BAemEOHhiPnIUyeME+Ez4kjVaI7kQ&#10;PZ87rbHc2rWcQ7s2k1+Yy75D+7l09RKbt23hkmjzh46fIFfKd1NWKQNFv4CE9Zu3yW5kgwKCyqvr&#10;qG9u5fb9R+w7clyAQo0AnkPsOXiEzNxSdg4e5fipi3LC2b0H99Ha1Up2QR7pAnKa23oYOiD6z4kz&#10;HDh8gqH9Ryguq2bV2k3cffBEBpL2vuVcF+fuXbmGwpJKBnbuY+u2XeKYjfT1C4WnrpGs3AIKSsvZ&#10;tH0Xpy9cEfVOhkTf27RtuwCzOob2nWLvgTNydLgB0cc2DWwnJSuT0up6FncsFWDXQmlVHeU1DeQW&#10;VhEYkkjj4j6OnDwrwG8pjW3NAqo2UVDcQnvnGnGdR+lcsoxNoj/u3CtAKq9IziWVnVMqxjdLJk+c&#10;iOL0SczX0CIkNJrsomK2btpKc1ktuZFxrKmuYGNcGNv0F3JOax7fmFrxS2A4p8J9aQmcy7baGZzb&#10;OIufr/tz/VACVRmWFEa7kOtuSpOjLltc58vw8yTPgrvpFqwzVaJHZ46An/kCfuzR0XIUCrQ7alqe&#10;qGh6oqTlwWwBRTq23rjYO1IR5MNAhCtDQfrcqPLj96N9vL15jMPdXfjqmqIyfR5TpxgwcZodw2Y4&#10;8PlMa76aacYwBdFmFUz5QtGCL2aYMFHVkilq0toiCyarGDNBSYDObEOmqRngFpREQn4dIcmFhKeW&#10;EJZUjKNPLCYOgWjq2aM814jJivMZO3kuoyfOYfi42Xw1RkX0EWXRPxT5cuQURoyYxPhhk1EdMR3D&#10;SUpE6WrT4GVLsakWDTYGrArx5lBVDme6q7m2qZurO8UYsn8tl49s5MyupZxZ18jdtVV8uyyX71oT&#10;+LU2mp+L/flWAOPDOG1uxs/lSroGT5sdebkigmdbMrm9u5QLe2vZt7uBrVvqaWzMJCLCC19fD9Gv&#10;HbB2dSEuJ4ON2zexqreTZtFngjxsCPF34dzJY/z+6hVvX//Kq5dPOLVlJZXinZaG+xHmYoupwSLc&#10;3J3wF+DjIsDHwsIMHz9fIqNjmbdQT7yvReK5CFHXR3G2LtOUF6Ggpi0gdhGzdIwxsPfAV7RNv5AU&#10;jD3T0Y9oxyB1Bz61F5nrUsR/FtA6KyoYn6GVRFzdSeX5Hfg5GlOiMYchU3tuByUyFBhBmakNQQYm&#10;eIn5PC40hOr8QlIjY1GdOZuxoyehMHk2unNN8bAIIMk3g+UVvQK+47BSUcVBXYlIGx3yQpwoSQhk&#10;kaoiM0R7V5iqxKRpKszWNsfIOQTvxAp5/Y5/Vpsc0CD4vQRld8gQFJDTgb+An0ABPpJI4CPBTogU&#10;3a2gV64lCfogcq4fIQJ8QqVkpyVLCC3rJ7RiFRFVq4mrX0te7w5WHrz4+vzTH67e+uWXj/DzsXws&#10;H8v/8/Lg2++cTl29/qZz9XqC4pOxdfPA0spGwIW5gB8LGXSsBQhZCeiRIEgGIfGZBDESrEiAI0d6&#10;k9zeBPBIrm7Smp0P4CId988AJFlwJOvRB/CR1u5I9Qf4kcBn3rx5MgRJfxGT1gVJViEpoIGlAB8J&#10;eizNTcW2OSbie1LC0Vlz1cVEPY2x4ycwbtx4JowZx/hxI5g8aQRKk0ejP3sWpQnxnN09KIDnCbz6&#10;lT/evOatAJ0/BOj88ccbXv32ip9++YnnAngePX3C7bt3hBJ4hXMXLnBWiq52WgDP8ZMcPXxUhh3J&#10;WiNZaj5YbKS1Nx9gR6r3Hdj/7v8CfPZLgCNDzjuR1uPs3XdAAM872SMUMkmG9hxgcHAfu3cPsWvX&#10;oFD0drF9xw62bNvKhk0bWbt+HStWrWRZ/zJ6l/bQ0dXG4pZG6urqqKutoaWpmdXL+zm8d+/1O9ev&#10;17x/xf/dy/Mffpjxzcsfde4+f9m4T8DgcnGtzUIhTmjowLtgMc7pLdgltmAbt1he4+MU14hDdCt2&#10;ce1YJTZhnlSPdXIzLmI7KKGOypzFHO5YzdX6Vh4Xl/IyM4GfEiP4KSaW7yOi+C48lO+iIvkuOoEX&#10;8dk8Ts3nUmoeZ4qrONLQRkNsEpvbOnhx5wYb1y8lJy+Zg0cPsG7zDgKEouDum0RARA7OAk4MdEW7&#10;XaCHsbIuzpPUaVhgyDfhQfzoacsjByOOC/BZbeFPo0sWWb5lxPsXkRwSR1O2K4+ORPHrdRNe3ljE&#10;2SM2pMZp4OtmioNQSuxdI8XvZODsmoajcw5OrhVo6eUyc0E+41XTGDE5lJFjPRg9zomxU1yYNNWD&#10;mTMDhcIRjPrsMFSUfYTCaSPAx4xZs0zQ1rbG1cUfOztXVOfqi/ZtjpJyCMrKCQLufVHViGeRiYAe&#10;q3pMHOux91mMnY94xv7NWLmXoG0Qip1tJBvXDZEqFB7Dr78mcexwKsd/xZp5o7gQqcH9thgubGjl&#10;/uVTtLUvJiUtkb5lvaKNrWDl2nWs2bhJTlwqQU92QbEc3e3Zi+/p6l3Guo1buXjlBtX1TSxduZbz&#10;Ynv3ftGWRbvfe+iIAJUaElPy5Hrths1i/1557drJs2fo7lshYKORq7fuc/zMBWoEfOwSbf/kmYvk&#10;5JewtH+NHAxh++69bNi2k6Ur1lIhjk9Ozqa+vo2Tpy9w9MRZBnbv49ip8zK0tHUv5fLNe6xcv1lA&#10;0XIuXr3K8pXrxD0VivNtZMUayYWtS8BOC1UNdeSI+0lKy2Pz9iEOC/jqW7mSrTt3s3bTDgpK6tgy&#10;MMTgAQFrPR0M7Nkv7mEXSSkFlFXU09TaTl1zkyyL27poaOokMSEbX+8gZiopMnnCKPFO55CRlU+O&#10;aM8Njc2sXbGO8qJyqkpL6M5Np8fCmAPa87mntZDvLRx4HB7MplA9DlfP5vqGWTw7ZcE3d3Mpy9In&#10;LdqemoxIMoUC3eikzxZPdS5Hz+PHAgueppoxYDGdzoWK5IlxM1jXGV11FzQ13UQb8Wb2/CDUdQIw&#10;so3GwNiLguQCLkrhyj31GQrW5U5dKH+cWM23+zewODIUw5nzmTXdmPEKToxQcme4sjMjZtoyXADP&#10;SBUbhqs58/VMG0YpWTJK0YyJKtYMn2bEiOkmjFYyZ9RMU6bPd0LTKhB1ywCmzrdhwmxjRs5YyOgZ&#10;8xk9XYvRk9UZOVFNlmHj1Rg+YS5fyfAzm69Hz2LYGCXGjpmGwshxOChMp8JWPKvMMK5WJfOkSYBM&#10;YzG/djbwqq+Z1/3N/LSslp+X1/BLfzW/LKvgdV8xv3fl8Lo1hR/L/HmSYcft+EXciFbnUoJ4vsXa&#10;PO535tFAOCfXhdFX40ZVjjv7B5ezfWA1bX0drNiyjoDYSNpEW8qrqBXP0JTZC4zwDI4S4+9KTu0b&#10;4s7JQ+RG+dFUks2z+3d5+/sbMbf8zIMLR+ktyaBKjGHVGYk0VRcT6O+Ol5cLvn6eeHi4sHTZEjnI&#10;zRXRTmMTklGftwj1BfrMmWfETHVdZqkbMEfLAI1FRqjpmaImoFRXAIyjRwQLHRLQDetCN2kH3jUX&#10;UHcv5z8qzmNaqB+e+wQQXB+g6NIOTC21iVNWoXeWNodMnLkdEccGW2eytQ0J1DPE29aWmJBQygvF&#10;GJeYKMaWWYwZPZHJ45RYKGDW2dCPzMAC+qv6ZMuPqdIMbNSmEmwxX+x3ojA+FCu9hcyaOo2p02YJ&#10;qLXB3j8Bv9QafLMW45Ml4EcKbiCAJ1jAToiopTw+QWI7ME8SAUP5kotbF6H5UmQ3ATd53e+lh+Bc&#10;ATm54picdgFLkntcC4GFbfJ6n/DiXqJKlxNZspzw8n4iqleQ2r6B5q2HOXjz0bWLz7/XAP7T+ynr&#10;Y/lYPpaP5V0RA8N/vvX0aeWhs+doXbaCwJh4HD29sXdwwNrKUgCGmQwmlpbWAnj+AT7SPglgJJD5&#10;AD7SGp9/gM+7CGtSKGkJfqTjPkCQBDkfwEeSD+eStiXXuA/rhqRaivhmYCS+Z2oiJy6VAUgca2Ym&#10;wEvUC3X1mTl7LhOmTGfM+PECesYI6BnFpFHDmT52BKpTRhPgZM3mZd18d/82b3/9UV7H88fb17yR&#10;LDxv3vDm19f8/uo1L16+lIHn1r27QmkSwHPpIqcE8Bx7v2bn6FEBPIcF8Bx456L2wT3tg9vaB9iR&#10;wEeSd+Aj9h84Isu+/YcF7BySZWiv5NJ2UMCOAB2hVH2QPYP72bVziJ0Dg+zYsZNt23awecuWvwNP&#10;37KldPV00dreSlNjDXXVQpEqL6W8rITWxU1s3bzp9ZWLl67fv3lTWbzb/+39a/7vXr795ZcxL178&#10;qPzNN9/89fK9B60Dx47+sWTXDho3bSG8qgMPMVE5pLRjG9+CvYAf+9hG7GJbsYlrwTxOQI+AHfv4&#10;BpyiG3CLqRfAXUVaciEtmbnsKcrjfnUa3xYE8W2WPy9SAnkZH8wPUcG8igjmt9BAXkWG8zI2hkcZ&#10;KdwqSmdfVjRrMsM5v6uPi6c3sGFLHYNDS9m0cRlJickEBEdj6eCOgWiDhos00FGfgZmiIkVG1lyN&#10;S+FVWAg/u9tz3caIXTbW9LomUOpTQop/JWkh5eSERTHQEcWry0n8esOE5zcM2bnZnGA/AT6edgJ2&#10;gnH2zBTgU4iDACZnl2xc3Aoxcyhmlk4mkzQymCgBy7QQATb+KCoGCCUjGCWxrSpqFeUgZin7MmOG&#10;MwoK1qjOMkN3oTUOdh7oG5kxTVGTiVOFQqkQzEzlFCZOCRFKURr65rWY2rVi4dKMR3AbvqGtBMe3&#10;U7N4J5k5bZQWt3H7xmMyxPUbjRhOzJhhlE8aTr/GSM6FzeVecxQHO0rYsKSNZQJ4OjvbyMrKYPWa&#10;tdx/+Jg9AtKlnDynzl2ic8ly6he3c+n6bQ4dPcWefYe5fO02vctXkZiWRXFFjRxtbc2GTWwTAHHw&#10;yCk2bB4gt6CMnQLmH3/znCUr+mnt7uXc5et09C6ntqmVE2cvyuuytg3sEcfvoFQomclp2eJ7pazf&#10;tF3+ben3Tp48z4YN26morOe0ACTptxsWd7BL9CPpfNLvN3f0sF30IQnaOnp6aWxpl0EqJT1HBrT9&#10;hw+J4/ewat16du89IP9WRU0TR06eo2NJL3WLG+VQ3M3t3cQlZ8oBFqR7qmtupVkATlvnEvLE+VIz&#10;suW8RYeOHadRPJMtW3exSVxbXEwiaqqqTJ04HhWFmQQHhgmoayBMQHtiUhppGbnEJ6aRGRvN8ogw&#10;dlpbcXbuXB4vMuQ7f29ORZtzMH06t/pn8uiQHj89yaGr0Ya0eGuhnMaTFBxEpLkOLa5aDPnMlV20&#10;fi+14V6CNjtMp9O9YDaZ6voE67ihrWKFhroXczWCmKcdjo5+NAu0pTDnbiR4B1Bsb8ga90Ucj7Xk&#10;aW8ar48s51BjET6aumgoGjJupqMMPuNnejBeyVEAjTXjZjsxao47X820Z5SyHcOmCxhSEFA0zVqA&#10;jR1fT7VhpJKt+J41o2bbMEzZQtTmjFA2ZPiMRYyYNo8xM+YxUWEBo6doMErIV+PnMHyiuoAfyfKj&#10;xogxakL5VkZ5zCSsp0+kw8OEK2XRfN+Zxw89pbwWkPPHkmreLC7iZWUmT0sSeVgYyf3cAB5le/Eg&#10;1YGnKdY8TjDlQbw+V8M0OBs2mwtpGtyqMePBGl9ubA9ny1J3SvN0cXGagqbWCEytFhAtwD9JQEBu&#10;VQPlrV1UdSyhbcUGqtuWs8jQAbU5upgZWpIZF0dTQRp1aeEUR3qzc3k3Pz//lrdiPvnj1ffs3bCE&#10;0qQQ9mxYxoMbl3j26A6tzdUEBHjJFh8vbze2bd8k2s0m0a5PkJGZxSI9IzQX6qGhbSxgx4T5uhZo&#10;61miLX5Py8gKbVNbnARYhyfkoW4Vy6LQLvSTBvCuOsNM22wBPlpMiwzAac8Sgq9up/j6IKpGc7FX&#10;mEGhwlyWq+lwysae2wFhtM3TI2ruPNyNTHGycyA6MpqqikqSkxKZMnEKI78cjcK4WeiomuNtHkZh&#10;ZDHLKwSAmNpgMHUSVrOn42++kPxof/JiQ9Cdq4LiNCXU5ptg7RmNvwAf/+wWvAX4+Ga3EfA+YltY&#10;disRWW2E5bYKyJFEQEyuJO8CG4QKEArNlSBJwFBOF8HZnQSL44MyGvFOr8E9rRKvzCoCc+qILWwh&#10;uaSTxOIuYku7CS/rIrp2OUkt66hbt4eB89dv3n75g93HfD8fy8fysfzvypnHj/989cF9tgkFvq6j&#10;i8ikFBxcXeXIM7Z21gJGPgQVkNzM/gE+1tbWMrBIICOBj+TuJgOLAB7J3U1ye5Pc1T6Ep5ag5wP4&#10;SJYdCXQ+rN35YPmRRAIf6TgZpLTfgZSU6PRD0lNDUzP0xGC9SF9MDgsWMU1pFuMmTWXMmLFMGD+G&#10;iaOHMVUod8oTRuKoN5/mnHQeXT3L77++4A2/8OvbX3jNbzL0/Pb6NT/98DPPv3nJQ6Hk3bwtAc81&#10;zl68KK8fkBJhHhbAI4u0ZueggJr9ezl4YN/frTwS+PxdBOhIsPPB0iOLOEYCnn8WCXwk4Pkgu4VS&#10;KGW3H9i5532Qgl0CeHaySUDEunUbWL16Df39/XR1ddHSImUhr6GiooSKwlwxcWdRX1nKupXLuXj2&#10;zOVvnjywev9q/y8tN549ObrhyH6W7Bmkev1OIqqX4ZbViV1iq4CfxQJ4mrCOFsATW49NfJ0c6to5&#10;qgrniDocoqQEqA24J5UREpNCdXYCF1ZlcaHVnPP12hzP1edgvA1n4324EefCwxhrvomz43GiI3dz&#10;nLhb6cLddm9urgzj+mACN85mcuxwAgf2ZrNjUznpQgFxcrBDz8AAUx11rOaNJNRuDCuzBfSURvMy&#10;JY6fffz4xtGKc84GbPGxoCkgmJzQOFKikkmLiKYhJ5gHR3J4fT2CH26Zc+eiJTUVmvh7G+Dt4YSb&#10;RyQeAeU4+9Xg4FmJi3sJHl6lYl89pm7VjFWLZrxKJFMVAwXweDNDwZEZik4CgpxRFMAza24Is9TD&#10;mKrkxtQZ1gKETDDQtsHGyhE9fSNxrAbjxmszWy0MrYX5TFOWrD1lWDkvJiJxMyHxy+lbdY6t2y+S&#10;XdAhwOMkly7dJyerhPq6JiLcPTEcOYrIsSMonjCcJXNHcCZ4Ds86kvj55AAPLp1l1aoVHDt2RID3&#10;gFDuCzkkYOTs+SusXL2BI8fPyFaRtOx8WaTF/119/SxbtY6Noq1K8FEuuY61dfPkyQtOnjpHXUOz&#10;vF5ocN9+8orKGNgjAOXSDTnU9OCBg6zasIHUrDwSUjOpqG1kq2j/+w8dF8B0kuOnzlNWWceSpSt5&#10;IPrmmrWbaBGK6M1b99iwaRvZ+UVyDiFpnZCUs0kKytAgIEeySknnk4Dr3KWrcmCFoQN7hewT11DE&#10;spVr2HvwqACmdtas3yj66CFSMzNJSssQgLKYgpJyissrBAxVUyuuPyk1m4bmTk6evSDuYw89S3o4&#10;euwEXd1LqapdzNET52U4W7lqjdh/hOrqKjnk/8RxE5kyfiJ6YhxMSYynrqme+PR0wmIS6O5eQU9L&#10;N4X+wXS7uLBDjHPnNbR4YmPK81Q3jkXP5F7nHB7tms9PDxLYusYDP281/AJtCAkNISU6mKIgW3o8&#10;dDgSqs2DtIX8UWfHrfBFDJnOZumCeWSrLSJwoT16avZoaPgwZ2E46trRaC0IY8F8TyyNXYh29WBV&#10;egxr/U05EWfBL6sK+XFoOdW+3ujN0mbKTAvGKTozfrqTABVHAT/2jFFyYORMZ4YJKBou4OdrBTuG&#10;K9gLqBGQNM2B4VPFMYqOjJvlJADIkhGK5nw9w4hhikZi24ARU7UZKwBogpK+HBJ71DQdRk7RZvRE&#10;AUQT1Bk7Xp3x49TRGKNErLoqe0Id+akmht+b0/i9t4Lf+xfzsjaT24nOXA3W5ULgQs4ELOB4gAZH&#10;/Oew30eJQ35KHPRX5HCoMofj5nKh3Jy7vb7cWRPFvi4/ilN1sbIew0yVv6A082tmKY5ntspMIuPj&#10;KWsX4N/cQHRONt7hkRhbOQsgsRUAaYCuph4OugZEWJuR6WpDub8D1UFO9Oek8ODoYf748QfZXfqH&#10;l4/oqC+gJCuKztZqjh8/yK7tm8lIiCbAzwsfXw+sbcxFvxZz5TwN/Px98fX3x0oAiL2zOyZW9iw0&#10;MEPHUECGiT0GZvboWzlh5uRJSm4pXiHJqFvGoh+6BJOUnYQ1nmWqcQz/QUkTpbgwnHb3EndtF2WX&#10;dzPRQJUZYk50mzSDYiV1Ns9W54aZLVfcfMlSnIWzmiYO5jY42LmQJKC9oaKazIREVKYrMuaLUSiM&#10;UUZb1QRPM3+KBPz0FrfipGnAgnETMFSaQrCtAWUpoWTH+LNIQx0VNW3MnYIISqsRsNMiQ4+vgJzA&#10;3BbCc5qJzm0ipbiN5LI2EkpbiS9pIyp/MZF5iwnPaxF1O2ESIEkglN1ORK6An/RG3KLyMPCMYJFH&#10;MEY+YUQXVNC2dC19/Rtobusju6yOOLEvvbaLtPp+UhuWU9gn5s7Dp7nw7MXaC9999/n7qepj+Vg+&#10;lv/Vy6PvnmedvHKZlVu2UNHYTHhcAlb29ji6OmHvYIOV1TswsZCtPe/AR4rqJkGPtP+Du5sMKgJ0&#10;pHw+mvO0mDd/vuyyJlluPoCPdOw/g48EOX+HIFGbC6ixfA9B0vHSWiEJfKQkp1LUN0NxvJ6xKfN1&#10;jVBUVWeKgjITp0yX1/KMGz2SCSO+Zsa4EahNGUu4pwN716/ku3s35LCib9/+zO/8KpDnN1798Rs/&#10;/voz3754wcNHT7hx6w4XL1/lnACek2dOyxaeQ1KAAiEHBPAceL9mRwKdAwJqDkrua/L2Oze3f7b4&#10;fLD6fJC9+4XitffAu4AFci3BjmTdebeOZ9fuIQE9g2zfsYut2wYE8AywefM2NmzYzNq161mxYhW9&#10;vUtoFxNyfX0tNdWVlJQUUFyYQ3leDr2Lmzi+b++bW5cvNb18+lTl/Wv9v7w8+ul7sxN3bm5dLe6/&#10;d+gwFWsG8S/qwSW9Hcv4ZixiGrAV0GMXUyvqGuyjKgX0VOAcWYdtTBMWAozs4qvxjskhJy2Ji4OV&#10;XN/uzLnVC9hVMZ+eqEV0B5uxSih6AxFq3Cwz57s+X34ZDOHNmQh+vxTO21vRvLkXwasHEfx4P4EH&#10;VwrpbgjE18kQK8OFmOnNxX7+aIq8x3N+hRU/bAnkh9ogfooL5jsPN+44L+SOUCKfLvfg3JoEhtak&#10;sqY7nDWtARzdEMqPl6P5/a4PL27acvyAFbHRs/DxtsbT01uAThRewZXY+TVi79eKq28Lrp7VeAU0&#10;4ODfxDi1EKEM+jNd2UOO4jZVwYwZM62YLpRHpdk+qGhFMEszSs7/M3maPaqzLJg/xwQHSye0tRYx&#10;ZewMRnyphKJQKjUXpqG2MIsFxgXoW+axfuABtW27qWlcy8kTN9m15zhr12+nf/lqaqTcLEmpmGkt&#10;wHDUGAE+oyiaNOId+ASpc7c+ihtblvDs1lWW9fWxbes2Hj0UiltnD8WllfQtXyPDR4+AnJVrN8qB&#10;CCTASM3KldfA3H7whJXrNrJOwMjx0+fldTj9/eu5fuOu3PYPHBX9RCiFJVK0t/QCARed4vgtcujr&#10;PQf3iz52ku6+5XKQhMvXb3PmwhVKK2vlNUQnzlygTOxftnwVUuS37QO75bDX3X1LBcQUk5KRLa8v&#10;2nvwfVQ50Z8OCSipb24RANbDzbuP2Lxjm4C0Fq7cvCxvZwhoW75yo4C5jXR299DeJfrV4loKiktI&#10;TMkVwDQoruEqq9avYe2mtWzZvkO2PEn3ffr8OQFOy9knYElys0sR91NYVEVTczsNjfW0dTTT3dNB&#10;YWEBkyZOZeL4cajNnEGIn7e41hTxjgSkivE1ITKJxvLFNOWWsCQphZWWFhwQCvBV3bm8THTnXrYV&#10;95sX8GyzFj/fDuHovhB8/FTJLIohNikWb08XckWbrQh2YonvQo6Gz+V5niGvy125FaDHIUtt2uao&#10;kSYUVHddB7S0HFFdGMishaKNzQ9CY6E3i/TdxNjuTX1uERsyY9nho8+NLHde7erieHctzgt0UFc2&#10;FMBtzdSZTkye4cDEGXYCWJwYp+zKSGUXRqq4MFy0x2HTBQBNEwA01VaAja0AGjumqDgyVrTxUdMM&#10;GTnDWICRKaMEAI1TEDLdgAmKxkxUtpSPGTvdiIlTdcUz00Jpojpzx8wkfLYGx6L8+KU4kt/rYvmj&#10;t5Dvl1dyriyagThzBuIXcV6MAQ9bXbnX7Mj5chNOlxpwonARZ8sNuN5qz71+f+5tjOb0qnCWlFgR&#10;bDedRXM+Z+LEf2HClL8ybdooVGYqMktJFZU5C9ARQGDm4oOpmzdppeVEp6Shs0gPf1dXEgJ8SPVx&#10;osTfkVInY2odzWh1tqFPvNuD4t3/cvUKb3/5iTdvfhFwfo76ajE+F6eQlh5NbFw4DtYWAjBMCfT3&#10;xtvHU8xnOmKu1EBTSx0TU2OcXJzx8vPHPySM9LxCnDz9WGRkjZ6JHYbmTgJ8XLF08SWjqBIXv3g0&#10;rRMxjV6Bfc5eEtoE+OgH858V5jBLgI/L9m7SLw9Sf3GQyUZzmDB5DDrjJhE+WYmuqYocVV/IfSdv&#10;tlk74zx+Gg4L9bEzscHP2Zv8hDR6GpqIDAhg4oiRjB82FoXxKhhpWBJgHU5XoRgXwnNZOEERrXHj&#10;sdSYRaS7JZ3ifuPDAtDU1MbRM5zgVGmNzzvw8ZesOwUtFDSvZMnGIXYducChczcZPHWVrYfOs2Tz&#10;PooXryC+aDFRAoxi8luIzm8nUgBQVE4Hvoll6DsHMFOAoJKRFQEZOeJ7Rzh3+QqHxBzb37eEuLho&#10;ouJjyCuvobxZjA+Ll5NQ10tW73q6h45z8M6zHQ9+ffMx6tvH8rF8LP/hP9z+5vHOwaOH6FqxgqKq&#10;ajHwhmBmZYmdsz0OznbYOdhiZS1ZfqyweB/oQAIfafsD/EgAI7m0SWt8JFiRRUDQB/CRPpNc3aTj&#10;PsDOB/ln6LEwM5fBRzqv9Jm2zrs8QVKto6eLjoAfzUW6TFeZw7jJMxgzfhJjBPCMGzmcSSO/FpPm&#10;aOxNdehva+Cb21f445fvefv7L+/CU//xmj9+f8WvrwTwfP+Ce08ece3OLXkdwNkLFzlx+vS7xJ9H&#10;30Vkk2FHyD5pvc6HNTv/bN0R8s/wI9X/LfhIyRj3SOGn9wvg2SeBj5RfZ68AniF2C8Vv1+AeGXp2&#10;7JSgZwebNm9l4+YtrN8gFLNVq4UCuYKenh4aG6U1PDUCeArJz82kpCiXpvoqhrZv4c7li09/eP4s&#10;48fnzw3Zs+f/Z65t/0fK4++/tzx37/43/XsOsHzvCUqWD+BX1IljRouc3NQmphp7AT520XXYRVTh&#10;EFGJQ1QN1gKKzGOkz2vxiSklOSGVk3saeH4pjsfHrTmz3pgtzRZs7/Lm8u5wfjobzdvrsXAngtcP&#10;3PnlsTM/PXQW2x4CTLz48boPN0/401xhhLejGk7GWjjrqRJgMI7GEAUutmlzt1uNx/UL+Tnfje/D&#10;/Hnobsclv9n8skKHN8dM+Om0G89Oe/PguAeXd9hyZ489v1335aeb7tw85UZT9Xz8fecJJcYdZzc/&#10;HN0j8Q0vxzqgFTO/PmyE2Ls3CmWmHluPMqbMDWCymjfTlOyYJpS9aUoWKChboarmKPqKn1Cwwlmk&#10;HcWsmV7MmiHARyiJmso6aKvOQ2OaIspjxqI0dqKAIHOs7NNJyd+J8rxoZqq709K1nob2FSSnlRAf&#10;m0GDUMQPHz/O2TNnOCqg4NihY1jN18FwxFhix4+lZOIwlqoP51L4Am7XRdIa68u67nYGpAiBou31&#10;CbDoW7qclo4eUjNz5fDWT7/9jqMnz8jBDc5dvkb3sn6qpGhvYvuI2C9FdZMsLGs3bCExMYPC4nI5&#10;f0//6n42bt/K7n0HWL95F3nFNWzYupv7j5/Q0tlJbV0DV67epLt3mQw/h46f4tiZc/IaoYHBvbS0&#10;dZKemUOGkOWiTxwS97Xv0GFxfxLo7JMtNJI73pkLlwQwVbFi9RquXL9BeVUjlbVNAqB2sX7LOvpW&#10;LBHPqYOq2kbSMgsoE3B1TPzWydMnxedr2H/kIF29q6mu7eLUmWts3LqF9p4Wca9nBQBtIDE1XY4m&#10;19HbTWNrK/VNApiaOiivqCczO08A0hYuiGMl8Onq7hZjnzaTJo9nxuRxmIhxMSo6kqLKEkpKi/F3&#10;8cLH3ocQ90BiXL2ocXBkvb4OhzRncUtA+q+1MTysM+b7tfN4dd6Bp9cT8fZXxCPQivikGCLDwogX&#10;50uNDiLX05i1gQs5H6fDdyV2vC5147rnAo7b69KkOYfI+Yuw0bdCU8MF1XmBKGoLANL1Rt3QBw1j&#10;P4wtA8gNjaHL1YI9fiZcLAjk5+MbWFOUiamSBuqK+igKQJ+qKGBmugMTFJwYK0Bo1ExnWUYI8Bkt&#10;ucEp2DFquhXjFawZN8NMgI2JEH3GK+oxXsmA0TL0GAro0WPKTBMmzrQQIGTGGAVLJimaozBDj1lT&#10;tFgwTpEIVVX2hnjxIi+S30qjeNuVy/dLCzhc6suBClfOLQnk9q54HhxO5MmhKB4fjOLF6VR+OJvJ&#10;g32x3Nodw8FlvvQUWRLlqsCiWX9myoh/4esv/4VPPv0X/vTX/8zfPv03AaZjmKk4k+kzZ6M835CZ&#10;802ITCwVgL+fY+euygFlGoozqU0NYkl+GKtzAtmRFcpqb3vWOtqyxd2DfhcxHqzdwG937sHrX3n9&#10;5icxj+wV88guli1rITzKV8xd89Cao4qFgQG+Pl64ebqhZ6iH5nxN5i2YJ3s0WNvbyZbGxvYOtuze&#10;Q+/Ktdi6+2Js44a+uTMmdr7YeQoADkvA3DEUPdcCTCKW4V12WCj3Z5k4z4n/oqCKemIU7luWUHzt&#10;IG0XBlGw1GL6bAW0FGbiMFWZvIkz6J+mzIlFZtwJiKZxkQk246ZgqzEfP2tHIj38qMguYGlHB3YW&#10;5oweNozxoyaiNGkO5vMcSPTKZEXNagItPJg3YTrqE8dirKFEQVIYW1cuJSIohCBxjaEpZQTntBCY&#10;20FoYSf5bes4dfsZ3756zYOnTzly6jQDYk4c2HdYQNBlTt98yNCZ67St3kF2Ta8AnkaicwQIZS8m&#10;LKMSW/8oVA2tmKljSkRWARvF3LlyzQpOnTzAk3uXaGssxdfDBjcnW+rqG1khxpqitn6SmvpJWLyK&#10;yrWDDF19+PvFb39JfD9dfSwfy8fyv2q5dO/WzvW7d9CypIfswkKc3N0wsTATypUV9i52OLo6Cvix&#10;EzBiI6DESo7qJsGPBDzSOh0JUiQLjRyRTUfnH65uAnwkkcBHsgZJn38AnX+GHtnNTdSyFUmItO+D&#10;25u0tkdaLyS5vC0Q8DNP1EqqaoyeOIXxEwT0jBrJ5DHDmTLqK+ZMm0CEtzOHd23h528e8/a3n3nz&#10;+2/8zh+8kfyuX7/m1+9/5MWzb7h95w4Xrl3h1MVznDx3hpOnTnH82HGOfAg9LUDnQzhqCXxkeW+9&#10;+QA/+/bt+99BkLzvPfB8ACDZ2vMefj7I4NAeATy7Zdmx8x+R2uQobevXCSVzLf2rVgpFsIf2zg4Z&#10;eiT3mVIBPQX5OdRVl7J6RQ+njx/k0f1bb759+jjxlxcvxr5/nf9/Lw9/+Nnm2JXrrBcKd8/gYbJ7&#10;NuCW24ptWjM2UlLTuAbsYpqxi2rAProG25gqrOJqMZdc4KJr8YouIyIqlW3rKvjxVj6/Cth4ddWL&#10;l9fC+eFRGj99E8fvz0L446E3rx+68uMzC358bMHPdxz5/rIXT04FcXKnjwATY3y81XG21cNNfyGR&#10;+rNYFTOfS7XGXK4QCma5It8Wm/BLqj/fBARy2UOAT7IR32+x4LsDOjwZ1OHWDh3Ob1zIuXV63N/r&#10;ysuLYTy6EEp/pzUxoQvwdLfC1V0KMRsoJBK/8FIBPa3o+6/A0LsPTcNsHN2KcPIqZPpcT/mv5VMV&#10;bFFUtGeGkgOzZ9mhrW4nh4+1XGCLh5kfLkbeLFI2QHPaHLSV5+Ao+o6/mQFxTqZkBjvS39FIYWkb&#10;hTV7UNIIQWmOFctXr2KPUCIOHz5NfX07VY3N3Hr4QE6gW11ey84tuzBVW4DJ8LHEjR5J2bjPWaUx&#10;nIuhWjL4bK5IpzglQbSzGjks+5Url0Xb3Mnx02dZt2kLFTV18vaZC5dZtmqtHFb60Kkz5JaWU1RV&#10;Q/fSfnENUtvdKABgJ5u37KCkvFJONHr34WNx/Hk5JPa+w8fZtfcQRWXV7BqSAhlckPNOSRENJdBK&#10;ycgkLSeHZqF0rd+6Vc4PJEHOgcNHqa6rp3PJEu4+eSJAaoCy6jo5gpuU9DUzp5Dtoh7YNSSHdV+9&#10;dj3NrZ1k5ReRlJ5JlwC542fPsGPPoICpQfGsDgpIqhb3tpWLV2/Qs7SXrQPbBTDdFb/TIaCtVs4j&#10;tFxAW8+yHnF/PeJe2snMLSCnoEjA10lx/ftkENo5OETvsmXiGdVwVEDZ+g0bWCzAKDg0VP5L++RJ&#10;Y1CZoYivlw9x8TFkpCdRmpVNhG8oLlbO5AtI7EhIod3MnN0LtTi1SI0fS2L5vsuHl6sW8Mtpc359&#10;lEBqqiZmVhrYWIs25+iOn7cfIUF+ZIR60hlmzUCwDndT9Hhd5cB3aeZc9VrEHgttSrVmE6qjh6WG&#10;HfPVPZmh6c10HU+UjfyZZRSMun4QtiZeJFhY0+Ggy+4QEx70FfPd4c3ke7ijN3M+KorGKAhgn6Lo&#10;LODFidGi/Y6Z6chYZVcBPQKGZjkxfqYt4wTAjFcQx86xQHWhDQY2PhjZeaNv5SX/f/psAyYrSaGv&#10;tQUMGYrvmjB8moEMQzOmqKMxXY1gMXds93fkXnYY3wroed2ewU9Ls3ncl8jjdYl8vzdVPJNcfrhU&#10;yI83S/nhViEvrxfw9GoZt04XsbLdlaTw2QI2v0Bx/H9m3Gf/kTF/+TdG/Nvf+PSvf+Hf/von/svf&#10;/pU/f/Znho/8mnETJzJRSZmpGtpMmaOHmqYNpYUd7N89xKruZvprc1hdHsf2yhgutORwv6GI8zFR&#10;XIyOZaenJ+sDAvjm4FF+l9b3vP6Rb7+9z56hrbx88ZjDB3fjIcYVHV0NFi3QwsxQjEk+frh6euAb&#10;GEB4dBQhEeEEhobg5edLXnEJbb1LaOrqYen6jbiHRODoE4qdeygm9v6YO/lj6yYFqnBAxzkPg6Ae&#10;wmpPULryHBPn2/BnFTW0UmNx3tRD6c2j1B7bzPAFU/l64ggmjBzH7OET8B07hbLJM9kyR5cLlh6c&#10;840geuI09IYNx1HAurelHYkRsVSL/lFWXIyqijLDh41g/MipLFA2wsXQj7L4atoLmzBS0URtwjjU&#10;p0/E1dyItdIfTzasJyu7mOi0coIyGwnKaSO8oIP6/gEe/Pgb958/Y3FbPWGRAdg52WBuY4WLlxe5&#10;5VVsGjrI1cffs+PwJQoblxGbK8FPk5AaglJzsfGLQNfOExvvEKJSs0TfXMLRo3u4cGY/awRkBgsg&#10;9XC0YP26lTwS8/zuQ6cobF5OUm0fiU2rKFw+wLqT199cevlLzbO3b/+7pXb4WD6Wj+XfUXn44hv3&#10;E1cu/LR88wZqWluISUzC0sYGMwtTzK3NsHWyxsnNEUcnR6yt7LCyfJfD5wP4fLD4SCKBjJS7R4IU&#10;yd3twxofCXzk6Gx6erKbm2zheS8fAEey+EjWHkkkCJIixsn7zc0wNDKS4WehEC1xbgVlZcZNGM/4&#10;MaME9Ixg+piv0ZurRFNJDg8un+bNjy/kcKL88Qdv/3jL27dv+eWX33jx8nvu3X/ItWs33uXfOXWS&#10;E8ePymsajhw5xCEBKrIckuQgh48c+XtYajlQgQAbyWIjRWLbf+Dg/x30/DP4fACe3ULRksJR7xrc&#10;JefdkcJQr9+4nlVrVrOsf7kMN20d7UJRaqGhqZGaulrKqqQ1BqXkCwjNyskmPT2dzIx0SosL6Ovp&#10;4OTR/Ty6d51vv7n/zTffPq7+7n8w32XgP954/Njl8JVL364+eIjOXQdJaFmNe34H9ukt2CS2YB3b&#10;JiBHwFBMA1axlVjGV2IWU411XA2OMWV4RmVQUJrG/SudvL5XzB/3Y3n1MJLvnkTx8mkUPz2I4tWt&#10;WH64EsXtM+6c2SMUvyX6rGowpK/WltoiKyLDtXF31sHT1JhEAzPKdLUYcJ7DXpepnAlQ4FHCIn5N&#10;9eTHyGAeBYax28WFY0XxXFqfwdXdsdzdG8PF7aEcXh/EiW0JXDlQysl9hSzpDiQmyhpvD2fcXH1w&#10;8/DExdMXdwE+/mFlmAZ0ohu8Bm3vXibOCURT2xsb50RmzHZi4gxHpgtREqKqbI+Wkg7Rru6sq81k&#10;b1cOx5bls687i/7ycCId55Lqr0d2kAllIdaUBBqS5jmH2CB94pKTKardwTQVb9S0rEU720ZZSTEr&#10;+jdw+foDimsbqGxq5qQAjv17j7ByyVq0p6hg9tU4UgT41Iz9jLXqX3ElfB5P2pJ4vH8DZw4Myi5a&#10;W7ZuFv3kDr1Ll8iWjjuPHsiR0NIys1nav5IVa9bRtXQpnUK6V/RT2dBAZn6+AKMzPHjyTIaO1QLe&#10;JbfR4vJqOYnolZtCGTx4mGOSG6kQKchAWnoeJSU1dHX2sn79BvmPAJJbaWdfL9mF+Zw4d4bzVy8L&#10;wKmS/xhw5cYNiquqaers5qgAr937DrN99z6WrlhHaUUdScmZlJRWcVAooRcvXmFI6rPHjovr7Kei&#10;tolzAsY3bN1GQVmxALGTshtrbmEJfcvXsVGAoRQMYcnyZdQ3LxbXXUNyWq4cWe767duyNWj9lo3s&#10;FRBWXlNP34o1HD19SoBYtzineHYXzgvwqScnr1j04zbqGhtJzUxFSXU6k6dMQGHyDIx1jVkt+nxT&#10;XRkxYQHkCiALFUptoLMPZVGJ1DgIJVpbnxMas7geYM+rFfE8X2XEy2OGvH4UTk2pNqmJHnh7+Ylx&#10;2Imk+BQyk5MI83KhMtyDtdG2nAxW45u0+fxe68KTBHOuu+kzYDSPCi0NgtUtMVOTogN6ojDPg2mL&#10;fJhpEIaaXjgLxbalvh1pZotY7TyPQzEOfLOqnpublhFmbct8JX2UlWyYrOzM+FmuAngkdzcnATxu&#10;AnYE+AjomTTLCgV1G6zdoqjtWM2aHQcZOnmJLfuPsHnvYVZs3kFz11KSswowtXNjmoYeY2ZpM1xh&#10;noApdfQX6ZIihdkuSORmehDPymP5tb+Qn9fk8etADm+OFvLmWjm/CNj59UENr+5V8d31ci4cK2Dn&#10;pmSaq7zFM3XG1nouYyf+mb9+/Z/401f/kT998h/529/+C3/7i4Cdv/2LgJ7/wr8I8PnbZ58xevg4&#10;Jo6fIfqlClPV54nnos18HSMSwmPpqyxgZWU2G2qzGWwp4N76Vr5d1sDTslyeZ6bzTV4Bl3LzOVZd&#10;w8vL13j944/88eZHzp87TFd7E2tXLOPwvkG2b1lFVJQ/RkZ6Yj6zxNs/AA8fHxxcXNEWc9pcTQ2U&#10;Z6syS202umJ+dPEW78LJhciUVHyj4/CLSiYxu4q8ym5Scmtx8o5EWdMaA9dizMKWktN3ndyuvSgY&#10;OTJMzL8Lc5Ox3dJL8f2T5O1byeea4xk+eZQcqW3a2OlYTFMieroK7eK5H9Aw44FHKOvNrHAfOwqj&#10;qVNwF9suAqyjY5Noa+skIjJCfHcMX38+GuWJGugomxJkF8GKhmVEuPqhNV1RgM90tNXUiPHz4ciu&#10;HSxfupK0ggbCsppl8AnNbaGwZSWHLlzlzuO71DUUY2I6nzlzFFBWnibm9OkoqqkKQLaia7UYc779&#10;icGT1yhoWEpcbgORWRWEZhTgFZ2Gnq0PGoa22HsH0ibGqCOnJbfTIQ7u28qapa20t9SKseIiv776&#10;gTs3bonxpZ+sslbiynuIrF9JUtcmevadeXvi4YvnN358O/P9tPWxfCwfy/8KRSio/+X2oydl+04c&#10;o7N/KaU11fgFBYnBWQCIHDbaXA5u4OjkgLOLM/b2UpS3f1h8pJw+Evh8sPhItZGxkeyWJltoJPCR&#10;XN3mL0B7wUJ0/ykh6QdokmBJhiEJfEylaG2mmInfNbcS0GMhAZAFZiZmApr0BfjooSEAarrCNCaN&#10;G84UATyK40dgb6hDX1MNPz2+B7/+ILu1ybl43r7ht99f8/NPP/Ho0SOu3xTAc/GCnHD0uFB6jh89&#10;wjEBPIcPCegRSpLkriYDjyQCeD6AjxyVTYiUWFQKNy3J3n2SBUjsP3DovQvbPvaJet/+AwwODbFj&#10;YKfsrrZs+XLaO4Qi1FBDeWUphUX5ZOdmkpGZRnpGGimpKSQmJRAXH0d0TDSRkeEEBAbg6+eLr483&#10;buK5B4rJpDg/l93bt3Dz6kWePLjz23ffPl37/YtvrKR3KOR/yIg1V5488thz5txvq/YfY/HWAyQu&#10;XoVHYQe26a1YJQgAipWkGcvoKgE/5VjElGMpxDauEuf4Evxjk9m8oY07F3v54V4tL+4V8ORhDjdv&#10;Z3L+dCb7tiawZVkM1TkWhHlOxc9hPPF+WhTEO5Ea5UyQrw0+znZE2DqTrmtG7bx5rFCfzm79mVzz&#10;NuCXJB9+TYjmm5hUDnrFsdgxisbYYkrScynJiaevWQBIez4djbl0NAmFtiqfjPRY4hIjCI9JwNs3&#10;Flf3cFzc/XESCoCHdww+oeWYCfDRD1mNjk+XAJ8ARo1fhPIscyZO0mPcOF3Gjl7A2JGajB2uwswv&#10;R1ET6cHNLUXc3pLK3U1xXF8byZWNCfTkW5IdOIsUDyXibaeTYDOVBMepxAVok5CeQlXHkGxB0phv&#10;K7tPHth/mJ07hbJ54ARNbd1ExSWRmp5Na2svtWUNaIyYjP3X40gd/jWN479gk+YwbkRqcbUmhM31&#10;2Ty5fZkdO7aTlZXLmnVbGNi9l9Ub1tG/tl+2eFTV1hMbn0z3kqXiHdwRv3NQhoUzFy7S0buEirp6&#10;rtwS+w8fZs1msf/yBVas20xMYiY1Da0CEpayct0qed3M1h07BOxsJTurhA2bdvDk2Qv6+iXXuRqO&#10;nz1BW08XJZVVchLTA0dPyEEMdop+V9vUQlxqugCtIjp6lsrucwcOHeXYidNsHxgkr6CUneK6b997&#10;SFNLK0vEOa/dvkdjS6ecp2fX3gOs37pFXPcaegXkVIp7yskrEf2xiD17D3L63Gm2Dmxm36ED4rq2&#10;U1JeJ6/l2XfoCM1tbQLaTnHo5GkS0jKpb20R518m7qtHTqDaJa6npn4xSakZdPf1cfTUMRzdHZiu&#10;OIWZSjNRmzWbiJAQasU44OftSVpyKoWZhXjbeeKwyJQEM0c6dM3Zr67FaaOF/NYUy9OlzjzbbcDr&#10;+34sbdMjzFeHwuxUIoIj8HH3Iy0phTChSOdGh9KdGsgWP00uRszh5yIzfq/x4J44/razITsNtCnW&#10;NMBXy4F5Gu4oankxfZ4vUzS9mbHQj1k6vmjquOK60Ihqk0VsdVnIsWQ7ftzXzb5eoWzP02eeojGK&#10;MwXkqLgxUdX1nfVSyZ0pii5MVLJlyhxbdG0CWb5piAs3H7JjzwGqGxcTIxT4gNhY/MUYV1RXy5qt&#10;m1g3sIXk8mI07eyYqmeAtZ8/1aVZbK3L4FRBBE/KYvh9VRWvdtTx64FauLkY7tbw670yfnhUw4Nr&#10;lZzen82a3jCKCryIixX9PdAeLy8HVGbP5G9ffcp//eRP/NdP/5V/++S/8qe//gt/+cu/8CchEvj8&#10;62d/4tPPBfiMGMf4CTOYoaqOylwNjPR1SQzxpTU/hU2VWWypyeD4khrur+3kYVs194qyeVFUwE+V&#10;lbztX8HlxnpOL1vCi7u3ZTfqH3/6hsaGchLiIshKTaaipICK0hzs7cxYtGg+pmJ+8/b1lcFHR0DK&#10;mHFjGTV6JCNHjWSU2J6qpCTmOB20xVyYXlLK0o2b6d+8k01Dp9hx6DKbB09R0bQCNR1vjLxqsYtb&#10;Q/3WJ4QU9TFV35qJYt40LErDcXsPlc/Okby9iy/nTmLizKliDFJjnuYijDUXYDttJjmTVdgwcwHn&#10;TJ25FhZDlaEe5pOnYLbIABsHN5w8vCkrr6KjswNt7QUM+2oUE0coiHZggOU8J+ozm2kvaUd/jg66&#10;GgvREvBmoq1Fc3kRA1sHKKlqJTqnUY7kFpLfTlh+MyXt/QydPs+Za1doWFyLs5MVarMVmKEwmQlT&#10;J6KgOovY9Ewu3n3I/e9/pW3VAImFjURkVhOUWopLaArqBvaiDWoK+DElu7Kcuo7F1LXWi/l2DQeG&#10;Bvn22WM5L98vP//IxXPnxfi3hOzSFmJLu4ioWk5E7UoSWtdTv/koQ1ef3rr4+GeN91PWx/KxfCz/&#10;s5c7z34aceP+s8c7hw7Q3N5Gdn4ejs5O8uAsgYnkxiZZdxwE8Li4uODo6ChnIv8APjL8vAcfGWTE&#10;8Sbiu1IQAsndbaFk7RHQs2DeO/hZtFAbXTGoS25v0jof6TtSbSTAx1yAj5mJ5P5mjLGFCSaSmJvI&#10;637MjSUAskJHTJBzxXmmT5/M9PFfMXfGBAJcbDk6OMCPTx7x9pef4c1vggPeyNDz0+tfeP7dc+4/&#10;vMOVKxc4e/YUJwTkHT1ymCOHD8pyWLbuSAlF/xGgQEpEKgHPB1c3CW4k6HkXnECy+IhtIbvF9qBQ&#10;pAaF8rVzcK+8PmfpsuU0Ni0WgFMioCad2Lh4GWYio0IJjwiW6+iYCOKFwp2UHEdyiuTCkkx6eiqZ&#10;mUKhE5KSkkKCUBJioiKEYhPP6qW9nDl6iEd3b517+fxRw7fPngR89929/+Ej1IgX8b9duv84f9fJ&#10;CyzbfZjmLXuIaVyOU85i7FKbBew0YSvAxzpGCm5QJbYrsRHgYxNbJSb0KlyjCwmOTyG/NJNl/UWs&#10;XpNLz4pkSptCSMzzIyIpkPjkWLLEM4uNCSIy1IWUaB8yxXZiWAChAf5CKQyhLquQ1sgElnv7sd3R&#10;gcNebtxJjOW7vCyeZxVwLCKbdudUqiLayIjrE8DQSWRsrXgHxSQmFAkoLSQqOp/Q8HwBPMVEx1cS&#10;HluCX1C2UGASBPhEygDk4ZuEZ0glZv4dmISuRde7kwlq/gwbuYBRw+Yw6qvZjPxKmRFfTWX415MY&#10;9fUENEeMoCfZk0srBfCsC+f22iAhgVxdKxTZHEOKQmeT4j5FAM8UkhxnEG8/jRgfXeIyMqjoGWKs&#10;oh3zFzqRnFpIeUUTy1asF1AxyN4h0Zb3H6Wiso6m5g5qSmvQHDYG1xFjSRv2JQ1jP2OL1gjuxmnz&#10;qCeNs9t6GNy+jt6eboqKKklMLaCsull28Txz4TQ7BnfJgQvWrt9MQWEpx4+fFnKSjo4uTp46w5nz&#10;l8jKL6aoqpae1avpXrmU9mW9LF2zjpUbt8ifVdTWcePOTU6cPk5nVycHDhwWsHaM3IIKNm3bzYmz&#10;Z9mycxsHjklwspn0nHyS0nIoEvCxcu1mATmHGDp4RHx+gtrmZjmPzr2HD9i5a5cAHvEeT52WgxxI&#10;EefWb94uR17bvmOAjaJf1goFPCO3QD5nS2cPRwQoHRPXffCoFK3xGNXVDfSvWMPd+3dp72qlraOF&#10;23fvsrR/Ndl5xazbuE1cwwZ6li+nrbePysZmsgqLxW/lyv3/xKmz4vur5eAkUqS4rLx8AWp75NDY&#10;M2croTVfExVlZQEdWni5ewvwCcDH059AHzEu+EYQ4hqAn4ElNUa2bFbX44jabB5Hu/FDdziPVhvw&#10;/UUHdm60IT5Im0IpfLL4XSd7D+wE1Pt4+hHs5UuyjztdAabsClDnUYY2b2oc+Cndiodui7hhZ8gS&#10;MQ7n6dtiNt8R1fkeqMzzZ4qaO+M13Jii7YXiPHdMtOyJWWDESmstBr3mcrM+iF+PrqQrJQZTpfmo&#10;KZoyWdWFccoOTJ7pJEOPtOZn3Ew7xqmKecAnjsGTlxk8fJzgsHDU5qihMFOBCYrTGK+qhILGHBwD&#10;vEmvK6JraB2lG7qJqC+goKOKvsYs9heHcDM/gJ+WV/DHrlZeH2vhj1ud/PGknZ8fNnDnXBGHdqbS&#10;tTiY4gJvEpO8CArxFjDhgaePJ9b2towZP4E/f/KJgJy/8ue//Ik//+lf+dOf/qtcf/7pp3zy+Sd8&#10;8tVnDB81XEDPBCZPn86cuXOwNzUiM9iHJQVJrClPYreAnpPdFVxdUse5ogzuinHmhWhnP9bW8NvK&#10;5VxvbeZwUz0XBOR/++AOv7/5hes3LuHh4cQ8LTU05qqgJu55/rw5YluV+VpzxTxmgreAHi8BP9Ka&#10;1alTpzB2zChGC/AZN348M9UEnOgbEhifSMfqtQJ6ttK7Zgut/Vup61pHWeNSQpMqmGscib5nAw6J&#10;62nb9QyH+Aq+nruISZKnRkk6zlvbqXp+huDltXypPEl+/goCvpWUlJk0fiLTP/8K/zGTaZqszB5t&#10;C64Fx3BawHzA3HnymkJjK0esHZ3EuBdP37JlZOdki++qMGPybNQV9FikbEWcRy5rWraTFV1Ablo+&#10;VubGLJyrTICTLX0dndQ1tJOQV0d4XjNBee1ygIOQghaympazfOAQRy9claOlLl/RT2FpCQmpqeSX&#10;VbDr0FGe/PgrFx88p27JBpJLFhMpACo0sxHn0AzmGtrx9fRZjJqpguLCRaiJ5zXfxBxbV0/Ss/I5&#10;dfI033zzhJu3brNOAFhOxWISihcTXSLG9fI+IiuWE1m9ioTGDVSvPsCGY9cfXPvu17U34ZP3U9fH&#10;8rF8LP+zlpsPX4w9d+0uayQf/roaofDFYmltJVt8JJj5ADd2tnYy+Dg7O4tt23fA8z6wwQfo+bsF&#10;R4CPkYmxPKhrL1z4d/D5Z5FCXktR3iRrjwQ+ksVHimpjYmIktg0xlZKVSiAkucO9d3czFp9JwRE0&#10;NTSYOW0SmrOmUpGXypVTR/jj5x948+tP8Pp3ORnpGyE/v/qVx2Lwu377OhcvnePkyePvXNoE7Mih&#10;qGXZL+fjkWBHdlOT3NUkVzcpsIFQ+KTtdy5u7y07AnQ+WHzeRWHbKZTxdbS1d1JcUkZCYjJhYrIP&#10;DAzE39+foKAgQkNDxb6Q98ATLkAoUhwXQ1p6kphM0sX38uWgBe3trfT2dtPX18uSJUvoE7Jx/VpO&#10;Hj3Ck3t3ePnsMd89f5L97bdPjd++ffvn96/wf/jy6IdXMy4/fnFp85EzLN9zhPrN+witXIKnlOMn&#10;cbGAncXYxzVjL0V7i61+B0DRlaKuERBUgUNcCW6xeXhFpuMVkYJbhJjUo/NwjivCVYCJa2wuoRml&#10;FNU0U1ZeSXZGJulJcaQmRxObEC4U02Sammqozs2lLj6Z/qRstmaVCQWrkQOFdWxJKKbULpKSgBIK&#10;U5eLd9NPcHQvUfHdJCa2Ex9XT0RUGcHhJYSElxMWVUNkXANh0dUEhpTgG5CNp3cKrh7xuPuk4x5S&#10;jUVgL2YRm9Dx6hLKoD8jx+gJ8NFgxBezGf6FMsO/ms7wYZMZM3wC2mNG05/pw4nOAE73eXB5uTs3&#10;VnlxdqkPi5OEkhs8myTXqcQ7TRPwo0icg5BAY+Ky8ijpGmTkDGvmaTuRmVsuA8TVG/e4dO2WaFON&#10;rFq5hvMXLgtQKcHa0AytL0fgM3osGSM+o23qV+w2mMzDFDNOVUQwuKyJE0f3sXfvHo4ePcn2XQcE&#10;rJSwa88+btx6QOPibtnt6+adBzQtbiM3p5AtW7axffsAq1evkwFBCnZQWtcgR8IaOnKERy9esGrz&#10;Jvo3rOPwyZMCpGroWdrPtRu3Rd/ZzeDQXi5cvERVXT2xou9I7m/t3b2yFWnj1m3sEp/3inNKUdgu&#10;XL7J3QfP5Jw/K9at5/LNm9Q0NNIhAOrc+fOirx5iYHCPHGAhr7iMmMQUMrNyWCuOPXT4qBzyWrIc&#10;LV+9npLKWvGMbsqBGuoam2TX1bPiHCWl5QJ4OuT+vnXbdgEw62VLjhTWOjk9U1xnI6fPXRbK2hlW&#10;b9jC/sPHaGxuo7m5nYtCiVu5Yi09PX0cP3FKTlbq5eNLUVk5ZlbWYszTFcqvFsqKkgK8CCtLe3Ky&#10;C6mraiIxKpWUiCTSvINJna9Pt1Bg986ezSXzhfxaH8GjJWZ8e8qZvZudiPWdR6iXAwG+gQQGR+Ml&#10;4MnKwo74yESaiysp9bWl1VmFoyHKfJu5gDf1rjwN1+WepwEHzHRZamBKrK4dhgscmKPpjoK6N2Nn&#10;uzNG3YMpQhZouOA+14xWPS22matyOFCf+925vDy8iVxvT3Rn66KoYs4UVSvGzrRgtLKNnMtn9Gw7&#10;hs2yYJahB71bxHh55gp+4ZFMF9AzZsJoxk4YwcgJwximMIEpxtpYpEcRtbSG1I2NZPYVUF4fz9p8&#10;f05muPNdYxJvtrfxan8zf1xr4cfbtVw4ms7Aplha6oIpygomLTFa9M1EAkMj8PT1w9HVTXYd01qo&#10;zedffCWg5y/85a8CfP78Z/7t3/6Nf/vTn/iL2B41bDjTJk8T0DOW8dOmM01RkVkKM3A01KEiPpS2&#10;nFhWVKawXUDYFXF9J6qzGYoJ425qBt9nF/FKtJdXa5dzubeZtsgQVuYXcl4o1z88fcQff7xi3doV&#10;GBosEoCrhu5C8a4C/WgS4/vihnrsxdxqLeZJbx9/fP2DsbGzkz0i5s6ZzaxZM1GepYylrT1RyWks&#10;Xb+NPSfOs1mMmdFpZZi5hKNvG4ixQyCG9uFomMdi6NuMS9pGeg88xTQ4k5Faukyzs8KyIhOHra1U&#10;PD+NbV0GnwvwmaSswBQBeGPGjufrr4Yx/tMvsPh6NGmjprBi9iLOuATyXXUL3QFRWMzRwcjQBms7&#10;d1xd/Skuq2aH6Fs+/mGYGjuhp2XHPCVLnA1CWVKzkZbyXqKD49HX0RXgo4LpfHUy4qJobVpMbkkt&#10;Mbk1hOQuJkCCn5wWgrMbiCtsIreui7aVmxk4co7DF29x5tYjTt18yIkbD9l98iotq3aSVtlJXFGL&#10;DE8huc14JhZj6BrOZE1Thikt4MsZWoxQXsDEueKaHb3wj4onOjmZ+PRkAqOi8YxMwCe5gMCcBoKL&#10;OgkrW0p42TJiKpcTLyS1YRUFPVtYsf8sp+4/33b55cvx76euj+Vj+Vj+ZyzX7t6ddPjsJXpXrCSn&#10;IB8PH285QaiFABjZde19sAEbaxucnJxkkaw/ktXnA+xIIh37oZZgRQIaKUqNnNdnwcK/A898IfPm&#10;zZP3fwh0IIlk8TEQwGNoYiDDj6XYZy2t9xHnMzIzwcRSAJClZP0xRFtjDjrqKjSUFfD07jV+//V7&#10;/vj9Vzkh6ds//uD169f88NMPchLSazevc+7CWU6eOs5ReQ3Pfhl4DuyV/IEF+Eiy/x8R2STw2Sdg&#10;R4rgtldapyOJ+P8+8bmUC2THrt1CBmWlrHdJH5VVVUI5ThSAEyyDjq+YgL29vfH18RH/9yUoMICw&#10;0BAiIv4BPYlJsaRnJMvA09hYK2Cni3Xr1rBjxzYGB3exZ8+gDFtnz53jxvXrbx/ev/fby6dPN373&#10;zdOw7799ZvbixYtxwH9+/wr/hy/iWv+TgB+FU7cf3Fm7/xhL956gdMUOQku6cU9twU5Aj13cYiFN&#10;AnhqsY4U8BNRhZ1Uxwr4iRcgFFWCU4QAIAFEjpE12MU0YhlVh1V0FY4JFdjH5OITn0d+ZStFFYvJ&#10;LyqjtLKcLYNb2HN8Dys3r2Tb7p0sX7aKxMg0Ir0SSA/KJV1AS6xrIgG2sYT5FhId2y6U9mUERfcQ&#10;EtlNbGw3MbFi0hW/GRpeTUhErYCfOiKimwmPbhJKVyV+QSX4BeTj6ZOBu18eHmHi2kJWYBmzk0We&#10;PYxRCWDkWAPGjlrI6OFajPxajRFfKzFi2DTGDZ+EzvjRrMrx41iHNye7HbnY58SVfjfOLvOlMX4h&#10;Ob6qJLnMIMJ2EmGWk4m0USA+yJLItBxyWnbw9TQLtPXd2L3/pFDo62lu7+LitesypA8M7JQX29fW&#10;NqCvMQ+9kWPwHyvAZ/jfaJ7yCbuNp/Iw04mDxVHsW9XLDy+/pbujnfz8Aq7evM160c7TMnMF3Bxk&#10;1+ApVq3bKicybRTgI1l90gUMSBafS5evcvzUWbYM7Obk+UvUis+rm9q5du8h2/cO0rdqGdfv3mKn&#10;uKbElBxq6tvo6F5KV+8Slq1azpqNa1ixZjWZOUX0r9rEwyfP5aADTa2tnDhzUny2Rl7Dc/rcNY6d&#10;PicnFz1+5qycnDQuMUmMXQW0dnSyZcdO9khWJAFu23btIVfcx+ZtW3nyzTcyJBWVV3Hl5h2W9K+i&#10;vLqOAwJcdg3uZbMAuJWrV1JYXERqWibZucVyXp6TZ86xc88uDp84LAc+KBbf33/oFKfOXqGkrEoO&#10;pHBBAE9FWQ11NY2sX7uJro4eGhoWUyTaYEpKhlAWgwgIihDgY4iG2gJmzlBFc+5CHB3cxfgQQU11&#10;M/FRKYR4h1Icm0qWhS1lc+axdbYqJzRV+DHZg++6nPnphD+7V9vjZTGV9PgoAaV5+IQGkJaeSExM&#10;NE52bqTHplMYFUqdvxlbfedyI0KDXyod+KHEkRteC3jgaspeoZS3mdsSZerCPHUbpqs6M0nNi9Eq&#10;bgJ8fJg12xlLdSuK5y1glbYqB601OB1uww+bmjm3pg0PMU7PnrUIRVUzxqua86WKCZ8pm/LZTDNG&#10;qgoImmWOlXciWw6dY614Ps6BPkxQnspXk4YxRnUS6n5WODZkELiqhriNNST0pFPfEs2G8gCOZ7hw&#10;N9eb3/ty+HlnDb+d6eL+0TrW90YS4q9JaIAZqYmRpCWni76aRlhcOn4RsTh5+GLv4oG5tS3TZigy&#10;atQYPvv8c/4qg89fBfT8mX/9y1/5298+ZczwkYwbNYFpCipMnamK0nQFHPV0yPN3Y3FmCKvqUtnd&#10;IWCmt5rBlDC2+LlyIzmV79IL+L2yid/7V3C+rYH+ggyKgwPoK63izO59/PzyBd9//5yszFTMpD/i&#10;GeoL6AmgICdbAEAjmwVEewgwszK3xENcb0JiOmWiDSUL4LeytMBQHG9oZCggLpC03BLyyptIyqkg&#10;KCYbfSt/Fpj5Md/MB2PHYBaY+6NpFY+BXzN+RbvpGHyImo0/Y+brMtPdEZOKdGy3t1L+7Wm0c8L4&#10;VHky45SmMX7yJIYNG8Hnn33BqL99gdZnw/EdPYXq6WrsMnfhJwEiZ2ra8dWzYNE8I8ws3LCz9SZS&#10;tMvBA0fILKhAe5EV8+ZYMneGmOs1vShP66RGAI2tiTM6C/VYMFcAn5oSwa72VBXkUFZaRmJWMeG5&#10;DQTmSolMWwnOaSY0q5bQnHoii9uIr+gmpaaPzIal5DYvJ6u+j9SqHhJLO4kpbCeqQEps2kpQQTM+&#10;6bXYhuczzy6KGbpeAtgdGD7bgkkLbDD1DscrLglbH08MbMzQMjFmvo0jel5hWMcU4J7dhH9xD0El&#10;vUSW9RFbJsaPquXE1q0mt3srXduFjnD13i4pr+G/pzn2Y/lYPpb/D8q95y/6t+8/THNnFzEJ8VjZ&#10;2mAsBgsZegTISNAjWXekdT12dnZ/hx97sS25wf0z+HyQD0ELJJjR19OX3dv+W/D5EOVNsuB8gB8p&#10;OamBsYAhUVuammFtKq5BwI+0zsfYXDpOHzNDbZzN9FnX18GLp/dBClMtoOe1gB7JyvPqt994+f13&#10;3H/wkMtXrnDm9BlOnDguBy6Q1+1IIkDmsACcQwJ4ZJEtPpKr2yGh1Ag5fIh9hwX4iOOGhAzu28uu&#10;oSG27dzJ6vUbqG1sJDE1Db/AQDw9PWXQ8RHA6Ovrg5+fL/5+fgQE+BEoJCQogMjwUOLjo/8OPIVF&#10;udTWVdLT28n69WvZuXOH+O39sgveuXNn5Ghat+/c4+7de7eePHnS8fLbbwN+ePZMG7777P1r+3dX&#10;rr19+19vCWA7fv3O2XUHTtC/7xRFPZsIzu/EPb0d+4QWbAUA2cQ0YRfdgE1YDdahVViGV2ATXYFD&#10;dDnOkaW4RJbhJIDIPupd9DebmCoBSiXYRRXgElOIu6jdI3IJEJNcaFw2Kzdu49DJ42QV5lFcU83u&#10;IyfJKGrA2SNJtOck3N2yhRKSg4d3noCWQjyCyvAVcBOe2EVYTKeAnDYBPVI42kZRNxIcVk9gSL3Y&#10;30RkTAdBoQ0CfCoJCKkQ+8vxC6vCI7IVq7C1AtiGWOjey+hZgYwYa8S4cTqMH6vNmFHzGDNCldEj&#10;FRg/YiJGUyawrtCfc0v9hDhxrteKi8ucuLDCn7qYBSQ5KRBtM5kQi3EEmUwgyHQqsf5WxGQVkV6/&#10;VQYfQ6EQHTx+nrWbtxMRE09WXgFV1bW0tXewpK+PkqJitJVmYThsJAEjhpMz8q+0KX7GfvtZPCzy&#10;4Up3OaVJcawSUHP5wiX27xOQv3sXfSuFEpJXKIA9l6zsOnbvO8Kpcxc5eOQ4Fy5dla2dRcWlnBaA&#10;cPzEGSprGgT8DHL5xh1yCqsoKK9mkwCGtZvX07N8KR1LBOwsWUVeUQ1FZbXcEO381v3btHYtlgFD&#10;ivKWJ763edsQF6/cZNO2bRw8dlhOIpyRUyAnEi2rqqWjt5e1mzaJ7wzJEd/qmprlMMD3Hj2VcwIV&#10;lFbI1pjjp06TIwBBCowgBV6QcvzsOXBIjkCXnp1HfFIqpUL5lPJpHRX97+CRw5y/eIXahjYBd53c&#10;vn9PBrOi8kKu3Lgq4GdQXEM+q1dvYWDnECtWrqO3dznNjW0UF5aREJdMv4Dr06fOy5C9dOkKGsVn&#10;bq6+GBtYoqW2EMWps5ilNEeMHf6iDbrh4uJDdGQS3q7++Fo7E2/jQLGJBSvUZ3NYRYGHtvq8qvPh&#10;xTZvrgxFEO+jgZuDLTEpKbgHeRAc6k9xSTHBQVHYWroS6OVDipcdPT767Peey50MPd60evEwVp9v&#10;pRxVtrpsMTWi3cGDUIcANLUcUFBzZdIsN8aruDN1liNas8yI1BCANF+DwQVKnDKfzfUkB34b7GSw&#10;qwLTedqoK+kxQUFfAI+uUKyN+EKAzyhla0YrWTB2tilqVq4ElRbTvn87Fdv68CxJIHZJJbHbGwje&#10;UUbQhkxieiJYuTmbJztLuZxly8MEAVhFIfyyvIi7W8tZVx9JoJ0m2nOnMk9jDurqWjg4eeLqFYSV&#10;ixfekfG4h8Xg4BkgwMeb+dr6TJw0TXbnGjd2HJ8I0PmrkL/89TMBPp/wl0+/4MsvvuarL4YxZfIM&#10;VAT4uBmZkufjTk9WJPtXV3NsfR3HWwpY6e7AJjEf3ohL4JuMHH6vXcxP7Us4KiB3W10zTdkFVKZk&#10;0d/SzoVTJ/npp+/kP7DFxsXIf+wK8PcjNzubRgHcLU2LBRyXCxgylterujh7y+6kUqLqocFB1q5Z&#10;hbeXh5gPDcS8aY6qujYKqgtR0TBmloYZc3WcMXeJo3TxWhp7t2Lnn4mWXSqGwR3ENp4kb8kJxmpZ&#10;8ImyGkpezhjUZGM10Ebew0NMD3MS+yczVnkGkxVmMEKA3yd//ZThn3yN4vBx6I6dQtxUJZpE23xU&#10;2siLjbsoCwrDYJ40PzvgYO+Lu3cIfas3ivF0ACMzFxZo2aKmYML8mTbE+xXQUb0CF0tvjPVM0VBR&#10;QWvmdGz0tMiNCyEnJZ6gsCii88S4WdBJYNESAvM7CMxsxCejEe+cdvzyuwgUn4UVdxMmgU5Jj4CS&#10;JUSLOqJAjMXi89BC8Z0iAU65zbinNGIbVYNxQDnzXXNQtYlHwTQALecQLENisfD1QtfGBDVDHRR1&#10;dFGxsGeeeyjmkbm4ZDbgU9hJsACfUCGRVasIr14t6uUk1fVRu2wDe06e5+Tl68U37jyc/34K+1g+&#10;lo/lf4YiuUtdffjo/KrtAxRVVglFPkBAhrkMISYCWiTokdbySGt8JAiytraWoefva31sbP4OOx/g&#10;55/d3mRLjoEhOtqLZOiRgEcSTU3Nv8OPZPmRkpS+gx8pt4/k4maMhQAn2dokziMFWLCwEDBmooeL&#10;GMxWdzXzy7cPefvmVxl6pCzZv4r6x1c/8fTFc6Gs3OfK1eucPXue40IJOnrkqAAfoTwdPvJOhKJ0&#10;TMgRIYcF7BySoOfQEQ4cPCyUpcPsE5C0V4DP0CEBPQf2sX3XTvpXr6KkolyGw4CQYDwF5Hh4vYMe&#10;X19f/IT4+/kI5SOA0JAgMfEFEyGAJzo8hMTYKNJTE8nNzaCsvIiW1kb6V/SxdetmhoYGOXpUKFvn&#10;zwrgucStWze4L67/4cPHN58/f+n77bcvA1++fKki5NP3r+3fZeFdAIb/eOHRI4UDF67dXD10hGW7&#10;j5PWvEZMfG04Jrdgk9CMlQAfawEZ1hF12EXWYR9ZK+f5cY4owyWiGJfwAgE+RThElmMvgMhG1Dbh&#10;pThElQmR9ovPo0oFAFXiFVZMQnot6zcMsnnTdtkdsa5JQExcGvYOoaJdR+PokCzeYwEevkV4BZTg&#10;GViEd3AJ/mECZMTvB0YI2AlvEODTTFjkYgE+Evw0C+BZLACjk/DoVoIjGggUoBYUXo2/ADL3mC4B&#10;bOuwidsrJuVuoQwGMHqSCWPHL2Ls2IWMHbOAcWPUGDtakUmjp2A6fSKrcjw4t8yXiysE+CyxFOBj&#10;z6klnpQGzSXGZhoRFpMJNhHgYzhB1DNIDHAkLqOEzLqtfDXZBF0jN6rrW+UkoB09fWTk5pOXXyRb&#10;Yk6fPktUaBjqYydiKcAnTIBP/qi/0DnrSw64qXG33JcLfVVUZmUIBTyOwvxiurt65DU9uw/skXMB&#10;9a/aQnJqCXsPHefu42cUV1TT3NbJw8dP6e5ZQrn4/4GDRwUY7GbZyjX0CoW/ur6F9JxCkjIy2bJz&#10;J1dv32Ln0H4BRuKcJ87JgQaWrlzN7YcPZIvPtl075LDXPX2ryMotkcFDupfeZctl17etAzvp7BX3&#10;lpPHAdGnpRxAnb1LaOno5NylyzL8tHR0c/7yNYYOHGav6M+Sq5zUbyNiYmSXM+l4ad/gvoMyIC1b&#10;sVoGn/MXrnDh8mVyCwtYumIl12/fFxBXL1uUjgpw3jKwjTUbNtDW2UtaZj7xCWnie9XsGTrIYQHT&#10;u3bv4/Dh47S0dFIp7uv06Qu0tnUREBjKMgFApSWV2Fo5MHeWOrMUVVGYpoS2UNK9vANxdfMTY6kb&#10;EaHxJIXHkxcaTZVXAMt0F7FHcQa3dbT4OcOVn1b5c3NPNLU5tjhYm2Pt6IK3GGs8vX3xEscHBUfh&#10;4xeMiYkpwS62LE/2Y3uQLiciVPmxwY5X1S48c1Lnpbc5O8Q519nYUSO+4ykU29mzrZmh4sgEZWem&#10;qjoxU8EQR3U9irTmsWn2dM5oTeGykxr3q4L44dhq6uKjMFHWRnmaDiNnLOJLAUCfzzBghLIZw2ca&#10;84WqLiOMTJgd7U/IusUk7+0jZnsbcTtaCN6Yi29/CEmrA9l5soTvrrdxo9KBWxEL+C7RgdeVSdxp&#10;yiHf2xArrenMV5qOhaEpxkZWaOsaYe/mjoGYZxS15mPjE4Kdbzi2boFYO3ihrKIpg8/4sZNE/xrL&#10;559+zidCPhegI0HPp1+N4Isvv+LLr78U96iArZ4e6e5udCRFc3HrEk7t6GRnSw5tdsZsFIByIzia&#10;bwTcvKqo4beOXrbGpBCqb0WUdyTZCYU0FNaxoX85l6+c5MX337BJjOkV1VVyZM7yikqqq2vpEn1p&#10;8+atVFXVoKtrgJ4QOztXtm0b5OnTb3j08D4XL5yho71ZtAVHjMT70zeyYN4iM5TnGjBDVY+Z6hbo&#10;24aQUtyOU2AqakY+LHTNwzBkCbFN5wQQbGK0uimfz1ZnZqAHuo252Ax1k3JjkK8d9fir0iSGz5jK&#10;mEmTBfR9zWcSAH42kvGjp6GhICB8iiJFyuocjUzhN3Fdgw112Ahg0NM1w87WFQtrJwor6ti4Yy+2&#10;jr5oCBibNV0XTQVT/Oxi6KxejrWeParTVJgxaQoq0yejO0eBcA8bgj0cxPEa4j3F4p1Wj29eNwEF&#10;PYQWiDqnA+/sTrzzOsW+bgFEXQRLkCM+D5OOyZOgR2zn9xIk9vsXdOCX14Z3VjteGZ24JHdiFdUk&#10;ALACXf9cLCLy8M2uIkn0QbewQOabizZooM8s0X7UrBzR9Y7ALCIbh5RqPARoeRb1EFixgrDKFYSU&#10;dIrfbSAyr4LU0ipqxfjWt2rN3RNnL/Vfu3btv76fyj6Wj+Vj+fdcnv78s/2pG7dfNAtlKSQ6Blt7&#10;OyysLGVLzt8TiX6w+EjBDMR+e3v7f7i8OTi8W9MjoOWDe9sHCPpg9ZH2SS5t0pqeD+CjpaUli5TY&#10;VF7ro6uHqQRa0nmMpQSnRphZmmEuxEKIjbkplga6hPt4cGjXZl7/+EwAz0+If4Qu/Qe///E7L378&#10;jvtPHnNFgMPZSxc5deY0J06cEtBzjCOHJfB5Bz3HhMIkydHDYv8haf8xDgoF6ZAAn0Nie9+hd9Aj&#10;ZZPfumuAvpX97xWnaPyCAuU8CxL0ePlImbcllzYvAvx9ZeD5O+xERRAbHUlSXDTpyQnkZgolqaSA&#10;5uY6li3vZfOWDbJL22HxO6dPn+Ty5YvcvHmdu3fvvn306NHzZ8+edT179qLs22+/c/7++++/kIDh&#10;/Sv7n6Lcf/7S7sjVm6w7cJKugWNktG/ALasF26RmLGLqBfw0YisFPYiuxz6mRl7vYy/EIaoCWwE5&#10;0rZtdBVSIlRrUVsLALKOLsMuqgTHqHKcoutwFqDiFl6PT1g50dHFVBQ3smnNJjYJBTolKRl/r2Ac&#10;LHywMg3AxSlNvEvJXa0SP/9SfPwLBQQV4BMstgUA+YdVERQmubg1EBrRJOpmQiJaiIrrIjq+k+iE&#10;dkJjmwkQkOYnwM1VgI919Cbsk/ej7d7NGBV/xk0zYfQEbUaN1RLwM08oZmoCfhSZOmYalkpT2FYe&#10;yLk+D450mHCmx5yLS+053edNvo8KkZaTCTObSLDROEKNphKkP4O0IHeik0pIq9zE1xNNsLEL5uLF&#10;G2zYuJU16zZz7OQ5OXlo8+IOTp88g4eNI3O/HI3riHHEDR9B6Zi/sUxzJEeCtLjXEsrp/mr2b9/M&#10;tq27ycsoZM3KDTz95jlL16ygsKyIk6fPsWHTTuLT0tk0MMCh4ydkgNi4dQdtAjZy8wrl9W2LW9o4&#10;c/Y8Zy9eFJ/v48KVa9Q2tFJW3ci1W/cEAA3S0NrG6QsXOHLyNNGJqVQ3tMjhsZeu6Beg0UPP0mUC&#10;dlaQkV0oQGMpj5+95NipszS2NHP8zHHWbtpIYWmZALITshVHgi3JCiVFfYtJSCYtK5fSyhoBgcsE&#10;UG2UE6fuGNwtgClbzrXz8MkzVq5aQ3FpORcuXmHjpm2y297eA0cEkJ1i9/694lxbaGpbLH8nLilF&#10;TuJ6UADOAQE3e/YflMFJCoMtueOdPn+J/JJy6ptb5XxAUjLVuKRUmlo7xD3kkZycQnhYCHFiXLA1&#10;N2OOyixmTJuO2hx1gkMjKSgS7c4vAjsbD6LD4vC3dyNwkSnNhsZsmaXMRbXZ/BBozY/1HtzaFkWs&#10;vzI+rlKkTVehIJsREBRDZVkjOTm5xCfHkJmZgreDPdm+biyLcWIwYA73s/R43RXIk2hjnohznXey&#10;YpOpMW0e7sQ7OOJm68HCRY4oqwvwUbZDScUabTVjIjX0WDp7FgcUR3JRbxwXfObyuDGKZ1t7yLK1&#10;ZNEMdaYpaPOVwiL+NFObT+YZM93VG+PcLAE43QQNLcF3fwduO+vx3iT6WG8MoYtdad4ayeW79fzy&#10;sI2fdiZyJmIWdyI0+S7Hi59qc1kRKIBJzCUBYk5KEmPqku5W0Z6FMu9kQ3xqMmb2jszU1MHKNfid&#10;OPthaObI1yMmCND5mk/+9rms4A//ehjDhg3n8y+/5ouvR8hBDyZPmciUKWNwMNcjztWG1qRIbu3e&#10;wIUdK1hekETKvNn0GxhyOzCcb1Oz+LWmgZetXawNisZNZaGcUFhpjglmVr7UljUxuHUDjx5c4tKN&#10;i+SVFJKWnUV2QQF5xaUCtJeKdnpKhnGpvWnMlxJ76+Dg6EpXt4B6aS3n0m5WrlwiIHq7mB+6RV+2&#10;xl5AbXBELGbWbijOXsBU8bsTBWhOnWMgQHM+Y+fYMN+1GJ2g5UTUnRfKfwej5gjonCeuLykMtZpU&#10;7A4vJejQKv5iOJdPFCYzUmEaX48ewxeff8mnn30p4G8c4yarMVtNB9spM8mYOpv1Js686l7OQzFP&#10;+eovRFeAr7WlNYbGpoTHxNO/egM+ARFoCihWU1qE+gwdPK0CaSnvxFLHCoXx05k0ZgKTxo1FfeZU&#10;7AwX4GCmJ45Xl8NPG3ol4JvbLeCnh6ACATMCbALyOgjI7ZCTnAZLiU7zO2XYCRXHyCKgJzivV0CR&#10;EPGdAAFO/rmd+OV04ZPTjUdWF24ZHbikLRbnbiOmopfCnnVEF4v5wT8UI1dP5plbMlfcwwIbexa5&#10;iPYZGIdtcimOOU34FHcQUtiKjxQxLioZn/gUghKTiBD9Nj4jmwIBfJt27z1y4vot49u3b//r+2ns&#10;Y/lYPpZ/b+X587d/e/LTq+yBI8eJSs/AytFRDl9tJS2+FIAjRVczMZLM8u9y60jgI0GOZOWxE/Aj&#10;QY8EQZIV6J8tPh+ARxYJZARASYELpPw9Uj4fCXY+wI+0LbnB6enoYiwmGgtjEyxN3ll9TCxFbWmM&#10;laitjQzwc7Tj8MBWfv/5JW/f/Mgff/zKWykp6R9v+OGXH7n3+CFXb9/gzMVzQhk6Ka9rOHpUiAAc&#10;CX6OHRMi/n/s2DuRPjt+7IQMPIfFMYfEc9gvAGnf4cPs2jfEyvVrKaupIio+Vrbw+Ab6CeDxxlOA&#10;jpevF95i21dawyNg6IOFJyoynNiYKJKTEkhPSyE3O5Oyonwaairp6Wpn7dpV7BD3cODAXo4fP8qF&#10;C+e4fv2qAJ7bPHr08NsnT54c/OabbxIE7Ez97rvvJgv5d+va9v+qPH779s+3n3/Xtv/ClV+lSG+t&#10;2w8SXbcM5wwpuWkjVnGNWETV/j3Sm3VkGTYCaCSxjqx4DzzVWAmxFNBjEVWGheTuFiGgJ6IGh8hG&#10;Ic04RjTgKsDFNyyPnPxaThw/KxT61fL6q6T4RNydfTHSdxJgH46rcw7+ftVCAa0SAFSBj18xPoGl&#10;BERUEySuJTBM1GE1AoCbiYxtIyK2RQCPgJ7EDiIT2wiNayJIgJpf/GIBXl3i2jbhnHaIhS7tjJnl&#10;w9jpxoyeNJ9R4zQZK2T8WFXGC/CZMnoyjmqK7BXK5NleT451mHGhz4bLy5w40e1BtqcyUVZTCTEZ&#10;T4jRWCKMFQg3UiE7xI+YpHJic1cxYpIZVlYBXL92h00bt9HZ2celK7eFQr+DqOgEigSUGKkvQOuz&#10;kfgMG0fSl19RNfZvrFowilMxujxfkcbFrW0U5aSyefMOBjbvJjMlj8GhQ5y/fo1de3ex7+BeeQ1O&#10;bLJQCOLihKJfKpSgNXIENSmq4ckz51kiQEMK8HH5ylXOXThPrmj7O3YPcvXGA0ormgQAtTO4/xCb&#10;tm1huQCq7qV9slUnVYBWbn4ZxwWgXbp6iTXrVzOwexe7B/eTX1DFLtFGLl+9xdL+pQI89nL20nkZ&#10;fDKEoi8lOe0Sv7tizXrWbd7G5h27qF/cRl5RKVdu3Obo6dNk5OWyREDVnv37yMrNZe2G9ZwXYDaw&#10;a5ccXGH9hk2kpGWSmJJFSVUt/aKf7jk4yL4jewWgnZUtW/VNndy+90TczxCJqSnivg/K4a0ll8LV&#10;4vu79u2nb9Vq2pcsJVc8A5/AENy9/WR3up7ebloXN9BcX0VFYR7zNdRQFEqo0kwp0ttCPL38SU8v&#10;wMnBGwsTGwJdfQk1c6JQz5j1QvE8MWsW39ob8kO2Ew83C1DMtCAuzIMsMcYEBYVgbeNKZno+8XFR&#10;uHlaU1meT7YASndjc9IdTFjjsZCzYVr80ODO84Ygznga8iIhivVmRqzxdKUxyJfMsFDCQ+PQ1nVB&#10;UdWW6Sq2qM+2wXO2MY0qc9g6fSSHVT/ngvlEbkXq8duyfE42pGI8ayrTZ2nwtbYe04L9sWirJWjb&#10;CqL3rSJ4qBPvgVpc1ufi2p+GS7MX0W32bDicwd2HLfzyqI1Xp4q5mqfHreBZPI7S5mlhCAdig+kM&#10;jaI2q4jYoFDamuoE1J+ksraUxPRkCssrsbBzQ1WAj4WDBxaOHpjZuqGmqctnAu4//3Ikf/nLp/zt&#10;r5/y2Wef87mQzz75lC+/+JJRI4ajLCDAXF+TMFdzisLdObmhh3MCevZ2NdLp60uXgRmnfYN5kpLB&#10;68YmfuzpY1mgeLYquqhPnsd0ZV0mzzEkMDyZnpZujgzt4unTm6zetBqf0CACxTzg5OWFmVCyswUc&#10;1zS1yG6aJpY2aIr5zlTMmRHRcXII9nUbN9DS3iQAqJ29+wYY2rcTV3dnfPz9CIuKwdMvGK1F+kxU&#10;VGWcwlxGTFHl8/GqTNBwRNOlFO2glfiUHGO+exkjVA0ZuUgXtZRQZtWl4nh8JY4bF/Ovmkp8MnWi&#10;AKapfDlypHgmX/CJgJ+vRk1m8swFqM7Vx3KKCsnjVAXkGnE/KYcXbc2kWRmjPXMGOtpa6Ojq4OLm&#10;SWNTKwlJacxW0WDKWEVUp2jgZuFFSVopeuq6KE2YzuTxkxg9cjQzJk9AW0MVPfF9rXnzma1tirFn&#10;jACcdgEoAlwEAIXkdxNa0CZAp43/G3t/Hd1VtvVvomPc0bf7fU8JbiHubiRECJoQ9xAkJMTdnbiH&#10;ADEgEDwQ3N3dIbgWTkHhUHZO1ZGqU/XcuTfU6ff26D/69hjdv/fcZjHm2F/ZbPvuvdZ8Mtf8zOTq&#10;hSRVLiJV4CVVvk+uVqxLoGclyfWrxNZ8MIGgpNrl6nbiZN0YZXv1K2S5jKSGlaTPWElO6xrSZnaR&#10;VDOXKdll+ETEMC44hJG+Aj/iy4wOj8AjPgP/7AqiKltILp+Nd2QSo0PCiUzPIFn6uOTcPDKKSsgW&#10;+K1qnsOWQ8d4+O7b+o/D2Kf2qX1q/07tCfzHw7c/Gp2/8/BWVXM73hPC8Q0K/l9zdhRRASW3RqDH&#10;R2BEif4E/hfwCQ4JJiQ0RAUfJe9HgR/lO8X+v+BH/r8CPkrUR5nOphQwVeBHMVcZ0JV8H2UanAI+&#10;49098B7vSYgCXb5e+EmnGxA4nkCfcaTK4Hx67y5+/csPoOTy/PNvgjy/8cs//8kPf/6R569f8dWD&#10;uwI917l89ZJAzwXO95xX4UaJ6Fy48Id9AB7ls3MCOQr0nL9wSU1wPimDkJIUrVSK71i8kKyCPKIT&#10;44lOiFOra8ckxspgpMBODPECQQlJ8SQmC/SkppKZkUZ2diYFAkml4hTVVFcye1YTC+bPY+XyJWxe&#10;v5Z9e3Zy7NgR2fdZrl+/yp07tz5Oa3vGq1cvX71582bZ+/fvPX///fe+//8W4fnfa89+//0/H3/7&#10;/eoDl6+y7sRZ5mw/QkbLKiaVzCc4fy7+Oe0EKqpuWQI+AjTBWQI8YkFZitpbK8Fq1EeZ6iafZbYQ&#10;mNlKaGob4alzCE+fJ+DTQXj2HIGQZiIy64nPraW+dSHbDxwlLSePlPQ0fOVed3PzxMM9guCgPCIm&#10;1zEtulWgp53oOAGmxGaS0ttJEpiKS20mIa2V1KwO0nMXkJbdSVruQtLyOj9AT24HCTkCPgVLmJy/&#10;WuBsD1PLLjBy0hKGWkYy1GgcGnrODNEejqaYtqY4MkPFSdDQY5KjNUfaM7izLoGLSwO4vSqUW6vC&#10;ObNoEmVTzMkOMhHw0SHZU5O08Wakj7ejJj2FnMJmsis3MkjXC8/xU2lt6WDX9n1s2rSdxUtXsmjx&#10;clXZLS0pGXstPcb01SBlkBZlffvQadiX3Z663Knw48Wmat5c38+uHevVQruXzvbQ3NRGYVEFdbNm&#10;C1wsZPP2DQIK+zhx9hRrN21ienmFCjUKXCjRlfmLlvDoyVOWLl9B44wmVRXxyMljbN+zh01bd9HS&#10;vkgAp07gooxN2zZz58FXXL5+jWMnz3Hp6h0aG9tZuqybx18/ZuWq5XSt7OLu/Yds2bKb/IJylsj5&#10;rN+4ju41XXSvXcXGrVuZv3gx0ysr2bX/IC/ffcvWXXtZ1r1GwOieCiuKQty1219x9OxZgbeTXLlx&#10;Q1VsK5perBYFnt+5gB27dnHg4GHpA86rKm3VjU0cOnGM+0/v0dTWJOe+hPtfP2PBoi7a5i5U/3p/&#10;7NRp9h9WpvQpuUqN5Mv28qZPZ70A1eFTZ9gux7Ntzz6q6meoDu6GjRuZKRA4KTSI9qZGCrLSsbEw&#10;xdTEkBEjXJkYPoWpUxR562SiJkUR7OFP1HhxmgPD6R41lmMWljwd48wP6aG8WVPJvJIJTPYfQ/Tk&#10;yZSXVjJFQMnby590AY+05EjiosRxnhJJYsQ0kvzHMz/EjZNxrjyu8uUfO2u4kR3Oy8JMLmcksT4k&#10;kC25aeRPCmKGXMuMlDyGuwZhZh+IrUUQQeae1Ns4s85Cl4OmvbnqOpj7wab8UBfOL1sraSuYQGqp&#10;/P9tS8m6uJ2EqzuJP7eRuAOLSNo5m/h1xSQtTSK5JZwF21M4/6Cal2/m8dPbxfzz2RK+WTCZe/HW&#10;/BDvwo/ZgXwzs4hKj9EE2buQk1ogMCeg1z6XDXLPlVZVqZG1ivpZjBznI+ZJ8MSJ6tg12sMHHUNz&#10;Bmnq0X+QJl/26U+fvgPp1asPn//pT/T67E8M7P0lOoP64e5gTbRcv8qkSaxpLuXwuvmsnV3J/tpa&#10;zqUVcyMml1fl9fy8eAnfrehibUoWIXajcbEej5m5B4bW47CXfqN5djOrFi3k+sWzfHX/FmX1FQI8&#10;U3EdNwZ3X388BXTScguonTGbzLwiXEaOYaS7O6XV1RQJaF+8ep27j+Qe376FRUsWsGLVMipqSvHx&#10;92KSwM80gZ+4lGQioiPVEg76ZjZoGNow1MwVO89kHMJn4pa0mUnVp3CSvstkTCC6Xp7YyO9huaCM&#10;SVe3Mm5xHf/LMDP6GxnQV0eH3gMH0leJ+AwcjKaRJZbDxmBtNYKxOtakaFjRYeDMpfBYHsm1bpF7&#10;YqSRjtwHZqqSakBAEA0NM9TIrpmpuQCOCRb6lviPDSA3MQdXgSE7MytsLW3Q1tLBUN8Aezs7hjk6&#10;Yj/cWa7ZOIKj00kpbyetdikJAjdJdQI3tQI7Aj9KgdOEik4SyheQXLWEpKqlH+CndoWst5LE2lVi&#10;q9X3KfL/Uuvk+4bFJNYvVafAJdR1kdKwgvRGsdnrSJq1nozmtWTMWEx0XhXh8an4hk9mjF8Abkpp&#10;jAkCP1PjCUjIYnJyLvajx2Nga8cYgaOJsVEkZmeRkJlDSl4xGSXVFDc207Vlxy9XHz6ZfenFiz99&#10;HMo+tU/tU/t3aO9+/93kwIVr88pnzyEoMgbvkDB8BWz+iNqodXPElIiPl8CIsvRTYEi+V+BIqdWj&#10;SF4HC/wouT4K/Cifq98J/CjrKVPkVID6GA1SJKuVqI8ytU0Bnz8krhXwUeFn7Di8BLIUSAoK8CM0&#10;0IdArzHESefbc3Qfv/zlvQo9v/8uyPP77/xNoOf7n35Wk4/v3r/L9RvXuPRRrlqZQqYAxoWLAjuq&#10;CewowPPRlJodirzt+QuXOXNOifT0qLkHy9eso6SmmkRxipUpbdEy8EQrRURlGS8QpMBOUlICKSlJ&#10;qqXLetnZ2eTn51NcXExFRYU4cI20tTazXBymTRvXs3vXDg4fOsCpk8fVY1NyeR4+vM/X4uC9fPmc&#10;N29eP3v79m3nt99+6y3A82+dx/P/a3v/889D77x4vmffpUsCP+dp3XSIlKYuJhbPJSivTcBH4Caz&#10;jdC0NoIzFABqEWuWz2YRmjmTsPRZhKW1iM0V62BC2jzCZd2J6a1MknUnZs0mXNYNV9XgGonIqCSx&#10;oIbJ8WnEy283aqwbNjb2ODu64+MZQ1CgUoy0gcjYFqLi2wR6m4lTxA6SZhKTMlMFHwWCkjPnkJI5&#10;T80BUqI88VlziM0SWBKLzOkU8FlHUPY+ppQI+ExcwhCzCLSMPNAyGIGmngvaOi7oDrUXMxPw0SXa&#10;zZEjbZlcWTaNs51+3FoZxvWuMI53hFEYZkiGvwFJPloCP5qkjDch2d2WytRk0nNmEZ2zjMEGvvJM&#10;xsu9WERBQSlHjpyU5+EOO3bsZMf27eRnZmAzaDC+4hBmDx5Kbb9edJn35XCgPnfrQjjUmMj6jloB&#10;jw5WCFhsXr+GnVt2sHHTLnHoK9m8czvvvn/L1h2bxdFvUPNrlGiPEnFRQODi1Rvs2ndAVT3sWrWa&#10;/KIi8grymd3WpgqCKJHU46fOquIH8zoWMH9BJ89fvFQl4ZXcIOXzCz3XKK9QjqGLvfv3s2XbVtZv&#10;WM/K7m46FwnglJYxZ9487t67x+Wrl1m9bp1s9zybtu9SneFzl65y/vJ11mzcok57O3jkOEUlZep3&#10;85etUGW2N23bzk4Bsb3791IvILJk2WJevn6pStY3NCn5S+fZe/Qo1TObOHr6BMcF8hQlwGNnztAl&#10;QJVfXEpxWSVzOjrZsXM3+/bvU491jyyrG+rZtGMbN+7eZVZ7u1qPRAGjwuIS4mITmNXQRF1FFeX5&#10;BaRLfzLczhoTI31VwlhRyMzKyKamvIaGsiqKUrKZ7BlKYehUuv1COGBlwz0ne95HBPN85nTqpvmQ&#10;FhkucDONaZHJ0gdPY6I4cb7u4wn396NW+qE6ca5L87NoLkxh1uQx7IgewYXMUbzfWMaLjkIuJEzi&#10;fUsTSz08OFlbxbKSPPKiI0iKjCAweAKjPcNwtJYxwGwshdbDWWprwha9PpyxGMBVNw0eJzny05IE&#10;nh6azaEz3XRc30zFg13EXVzH1D3ziV/TSNycNILzRpFQ7MTq9fE8ftDEj9/P5W8/LeG3d4v57lAB&#10;V1KteTbFgr8lePFLWRp3mxupnhaF0zAXrBzcmRCZIc9bGUmZxeQUV1Atv2dNs/QLUyOIUZQ0k1MJ&#10;DpuEnaMLfQYMEfDR5fM+A9Rcnv6DhjJgwCD69e7FwF6fYTh0ICNtTJk2fgTZoV7MLUpnS+dsFlYX&#10;kTbGjaYR4zg9IZHnOVX8Xe6ZHzatY116NlOcxsrvpURdPNAxHsNQHRsZyzwFYusEfOZx89oltu3d&#10;RXRSHP6hwZjbWGNhOwx3Lz8mTI4kKTWLgOBwbO2Hk5aZxdKuLqbGxKsCHHM6F9LUrPxBJZPAMCUi&#10;5IqH93iCJgQTMjGUKdFTmRI5kQnhYTg4jcTE2hXbEQE4+GRgFdiIa+JmAqfvx9AzA6ORHpiGBWAu&#10;19Gos5TJ17YzfHYBXw6zRN/GjqFGJvTqP5D+Yn01hqJrYomtnRtGuhZYDjLGf6AJpbrW7PIN41Ra&#10;Ou1T5D4w0MLGyJRh1nI+Yz3IkfFOKaxtY2uDubkFxvqmOAnwhAeE4zHKAw9Zx83FFQMdPTXXysbe&#10;CRv5bWwcnHB2G0OwgH1Ecj4JRbNIrPgoby0AoywTaz9Md0usls8qFpNQuUReLxPQ6SKpXoGfFbLO&#10;Cnm/XAWflDr5ThFLEEtQ3s9YSWrjcjJnLCd95kqSZqwideYqsmatJKthIcllTUzNKCIkOhWvSdGM&#10;CYlgdMgUPCdGMy5oEgZWdgwWWNM1NcbWeTjuPn5MjI4jMjGNuIx8UqRvza2qZ8OBY9x68cbt4zD2&#10;qX1qn9q/Q3v+179XtXat+dVLOiGf8Cl4BQbjJ9Di5+uLz3+J8iiKasprdcqbAkMCMWpkJzAAvwCB&#10;G4GfCRPDCZswQYUe9fuPdX9UYQJVnODDukoESFFwU8QMlCluqtiBs8u/AEiZ8jbeS/Yj0BMc4EuY&#10;rweJk4I5uLmbX//8mt9+/TP//O3v/C7//vr3X/nhp7/x7NVrbt+7yzWBnisCPZcunuNiz1m1To8i&#10;GHDh0gVxzHo+WI8Az8VLnJelAj/K1DZlvr6SBL1ZnJgZLe2k5RWIg5us/qVNFS+IiVYBKCEp8X+F&#10;HaUejxLhyUonPy9XBZ6qqioaGhpobW1l8eLFrF69WpzO7SrwnD51Qo7pPNf+Sy7P8+dKlOfFb+/e&#10;vX75/v3bsnfv3o394Ycf/h8R6fnftpc//OBw68XTc7t7Lv++6vB5GlbuJalhOeFFcwjObyE4e5aq&#10;2haYMRP/9Cb8M2YQkF5HcHotwWmKNRKUNpOg1GZ53UKowNCEtBlMlM8np8oyVcBHvpuQPJPw5DrC&#10;E0oIm5YqjkcszsNtGWZliZ2pFSOGjcVz3BQCQ3IJj6ohImE205Jmk6Aotck2YlPltUBPkkBPYnob&#10;SelzBJ7aScwS8JHPYrPnEJMt4JPdyaT89QI+B5haeokRYYsZah6FjokXusaj0TUaJQ7BaAx1nNDX&#10;slTBJ2G0C6fmFXB1WTRXusIFfCZyZWmogM8EcoN0SfPVFfDRJMlbgxQvU5LHD6MyPZ3M/FampC9k&#10;gIGPOEc54oAfp7S8VoBlm0D1KxYt6hQ4T2aMiwMOGoMIGjyEPHEEmwb2Yq1tf85OMeXJ7EjOzBVA&#10;yElk0dJ5PH5+n/NnDqs1R44cPcMu2aYilKAoHF6+dkWNkPRcuSyQc4KqunoVBhpntaiiA7v3H+Dw&#10;cUUMoYfFy7tUNbirAiE9ly9RJc712vVrefj4CXX1M5k7ZwGXL11Xpdu3y7PSvUqZJtfM9JIKSkor&#10;2bVnL1evX+Ho8UPy7J7mxKnjTJ9exoGDR7l15ys65TlTxA4ef/OCOQsWohQsXbl2I12r17FkxSpV&#10;FGHN+o3MaJ1DqRzHxeu3ePT0GStWdbNp8yb1DyVNTY2sk2P66t4d9h08wLnLPZyWfqRBHOsiAZy6&#10;mbNZvnoV2/bs4MDRgxw/c0rN2WhumS/P8gNVIbKsrJRtO7bSc6mHippq2e8K9hw4yPKuleq0v9z8&#10;QsKCJzEhYCJxEbG01s9mjjjvE4ODMDM2wMhQlyDpHwtyc4mdGkWY9LctlbXkxGcwdaw/c8YHsMPK&#10;mut2VrwNCeapElEOlv7U1Zmpk6ZSVlJFtUBOdVUF+elZhHmGkJ89naLppbIPPxoy4llZnsHaRC+O&#10;Jo7g+dwUfj3QweG4IN7ObORAYhKrk5M52jGH9vxM6oszKS/NIbcgh/FjAvG0GkmGtT2dtmZs0hvC&#10;YcPB9LjocmWCOU/Lffl+RxVPLnax+tQiiva3E7t5NmEthYyN8cHVx4iIeEv2Hc7m8cN6fn7Xzu/f&#10;LeGfrzr5+Xwpt+pGcCV8IC+iLHmbGcrj8gJWCCQkT5yKjfNohlq4omM9mhHeUxjpPYnI5FzyqxqZ&#10;uWAJTR2LqGlqo6C4hui4VKwFND7v3VeAZzC9xL7sP4QvBID6iZM/oE9vdAf2xU2gZ8JYJ3mGRlAX&#10;M4ml1WV0VJWS5OFOifMotgdO4VF6Mf/o7OKnjRvYVV7CZMexjLAZg5mtu4CDG4MHW6OlYYS/jzc1&#10;FQV0LZ7DWYFkZUr0OK/xuI0ZiZ6hIdZ2DriMGIPbyHGMHeeFk8tIrAU+WlrbVRVEJV8mq2A67t7+&#10;jPbwplDu+5ktbcwXyK8XCA+ZGIanvxcRMREEh8qYGBqkCjtY2cs2vSIZ7p+LmV8Drkmbcc/aSH/H&#10;ifQyNcEkxBujkmRMl1Yx+eo27OuyMPfxxHmsu4COGb2V66HAoKYmuoam2FgOQ0/TAM2hxthpGDDV&#10;2Jz2cR6siomhWvbpbmKIk5k9wywcpL90IShQyfcZj5OrC47OTugoIhJD9QV4FAVXMYFvl+HD0Rmq&#10;iaGRAJW9K1aOI1T4cZVxX/kjaFD4VCbEZROZ10RM5UKiBWhiBGxiZRmvCBzUryS+ahlxVUvFFPhZ&#10;QpICRQI3CgB9gB7FusTkfWM3yQ3d6rih5PdULd5CacdaCltXkdm4hIyGJWQphUsbl5Jas4DE0jbp&#10;p+sIiMnBZ0oqQZFpuHoEMtTAnME6BgzW1ha41UVfgM9M7n0H1zF4+IfiNyFCoC2DpiUrOXXrweNn&#10;P/7cIGP2p5yfT+1T+3dot5+/nldYPwv/iGjcBXq8BGa8/T5MSVOnpn2EH+W1EqnxHD9ehRZv6eyV&#10;QqJKLpCfEtUR8AmbEKaCjzLdTY30yLYClajPR/Dx8w/Ex1+Z/qZs2wtP97GMHenGSIGdES5uAjzS&#10;kbuNZPSokYwbNwpfL3eCvd2ZEuDFwa1r+fuPr+HXv/D77wr0/JNf/vkb3//4M4+fvuCrBw8Feq5z&#10;6cpFLgrkXLosdum8GlnpkfeKM3JeifZ8zOk5K3ZGXp8WO9VziQMnTrFs9VpKqmvFic0gOimFqIR4&#10;dYpbXHIiMfJaUbpLFhhKS0slKytTrZdRUJAnwFNIeXk5dbW1tIijtGjhQlZ1r2L7tm0cPKBEeE7S&#10;c+E8N65f4/7dr3j08AHPnj3lxYtvfn/9+pWwztuD3377Nu8vf/nW4v37919+/Gn+H9ne/vTTkIv3&#10;H57fc+4K3QfPUbt8O7HV8wgrmkVg9gz80usFeBrxS6vHN6UW/9RqAZ0qAlMqCUiqxD+5Bn/lc/k+&#10;WNYNTRPASa1jYkqjwE4TYUmzCE1oJCy+iojUMoKnxDF1WiwO1tZYG5lgrmuAmZEZ9sNG4OETjX9o&#10;PpOiGomIm8G01AaiBaxi0luJz2hTLU7JG0qeRZwiYZ0xlySBn8RcAaC8DqLzFhORt5Hg3ONElt/E&#10;OXAh2mZR6Bl7YmA0GgP9URgZjMVEfwzG+iMw17ElxX2EgE8217tiuNEdIQAUxoWFoRyeO4mcID3S&#10;/PRI8dNWoz6JnmYk+jhSlJoixzKLgMhGdM388fGN5Pylq5w+c5683EJWdHdz/MR5OucvxsnCDJcB&#10;vZk4qC+FA/owS+NLNrkM4kbKMJ60RXFnSwdHt3WLE63A0w7u3r/FSrmXd+4/xK2HT2iU+ztLttnS&#10;Nk+Vx1aquG/etp2DR46yXACjRCDh/MUrvP32e+Z3LqS1XSkO+oB54qBW1TVy9eZNTp87x+59+2T7&#10;B5ndOleAYDqZmbnMX7CAYyeOCdgoxYMVWflzahL48hUr5P9dpbJGnrEZNdx/dI8dO/ZQVFzBhs07&#10;2bXvEOu3bGbNpg0s7e6ifcF8coun071uI9+8eqtGcdds3MRlAa/OZSvU6XgPBLqOHDuuFjRVIkdb&#10;tmwhW57nmbNn0rloISvWrGSjQIwCcBu2bkNRj1NEEV5++5rlq5YzZ/5cbt29J9d2vTivzVy5foOT&#10;AkP7Du0V4DtE7Qy5V+ITSM/MoVJAbIEAWVfXcjatl/UFHqdNimRR+0LWLFtF/LRpONrZYKCnJQ7j&#10;aLIzMyjOL6IgRZZi6XJ/ho3xotBptECqAz2WZrzw9uJJRhbbs7NICZV+NzCM7KwComOm4Sf9ZVVZ&#10;GYVZ0xk3NojExFzKCoopS0mgIDqE9lgv9iSO4mahN38/uoDrVWncTEvg8cIOqseP5faabtbMrKcq&#10;O5UQ/3HkF6WrxV9Dxvsx1cqGFkdb1pnpscVgMDeCR3Mu3JGrCU78sDCBb/c2sn5FGUnV8dhOHovR&#10;WFOGj9akonQ8187X8vpJEz++aeIfb9v5++MF3FybyKGcYZyapMmDUC3eRA/n64IY5vh746ZngYmx&#10;HQMN7Ohv7Ex/I2eGmLuiZekmIBVOjJzf9IYWZi9YTr0A6PSKGcQlZaNrZC7QM4jPe/Xmsy97ifWR&#10;1/3o03cAfXv3xlJfm6BRw5nq7kRBiDtz8tJpKyohZqw32XYjWObuz7noJH6S5+XXjdvYO72cpJHu&#10;uFqNxtbeA2ObUWjo2qAlgKA9RBtbKwsiIycyc2YdHfPn4OPnjcNwR6ykTzGSPmW4kwsjR43FRcY4&#10;W1tHbG2GMXy4M/X1jYSEhOETGMLkqFixGLyDQigsr5T7eLXcb8coKi0VgBqtRn5Cw0OJjJlKmIBQ&#10;xLRoRnr4M9x9CrY+BRj5NjE6fTv2kR38ycKTXmbGGIX5oDc9EavuOiacWo1u8gSsfTxwcXdniK4e&#10;ffvL9eg3gM8HDWKQth6GhmZoaekxWOBHV5auxiZEu7mRON6TyePG4uXsgoudC8Z6ZlhYWOHq6oaT&#10;fObg5ITNMAcGD9VC39CE0WPcGTNWqds3DmsrKzQGD8LU3BLrYUq0xwVbR2dGjhwtfoA//nLf+gZN&#10;IXhqClMyBFxLOlRxA2WqmqLsliAw8yG6I58J9MRXLBQQWvJBBKFuGWkCOBmNy5jevpaittXkqFAj&#10;cDNjKbNXH2TruYes3NfDku0nqJy3lvymFWQ2rBQAWk1G03r5v2vJFLjKqF5Iankb0dll2I/yYKCu&#10;IQO0dBk4VIchmroM0dBBW9cIAxMrTGyGM2zMeIJjUyic2alKXh+6eodbr961fxzGPrVP7VP779zu&#10;Pn87b3rjbEKjY/EOCcFHQMZHwEQBHxV0ZID19PJU6/CotXUEfDw8x+Ml4KNEbxTA+QNyQuT/K9Pd&#10;FLEDJf9HAaA/pr35y/e+AcECPko0yIcAn/H4yiA7fvQoxriNYaTbWLEP4OPm5sw4Nyd83ByZ4DNW&#10;nULw03cCPf/8K0I+Yr/x6z9/5cc//8TX37zkq7v3uXHjlkDPZTWyc14Bnis9XLgsJsCjTHHrEbjp&#10;uXBZFTW4KLBz9vwFTsvrY+d72H7kCLPmLyC7pJTY1HR1LnW8MnUiMYl4eZ0ojmWSWGp6GhkZGeKk&#10;ZZKXl6cWK1WAp7qmmtmzZ7OgYz4ru1awWZysPbt2c1wGLkUm+8qly9y+eYtHAmfPvn7K82ffKIpt&#10;f379+vU1oZ7qV69eqcAjJ/apSJq0p9/9OejivYc/bz56lsU7jzB9fjeRlS1MKGzFN30G/oqlNgrk&#10;1OGXUEVAYrWYQE9COf6JFQQkVwoIVasWLBaSVENIYi3BCbWEiIXJ+4lJJUxNySc8Ko4JkyZhZWGB&#10;qZ4MbOIAaOtqYWBqjLObt4B/IuGhlUQIVESmzZD/M5Oo1HZiBHpiMltUEJqWPIPYxJlyn7SRktkh&#10;8DOfhNwO4nIXMTV3A0G5p5hUcgOnAAEf0wgMFPDRd5N9uWKo5YaxgTsmhp7YGoykMMiDcwsyuLR4&#10;Cle7JnKhM4iznRPY3zqJ7EAD0v30BX50BH70SfC2IDXUjTy5L6fE1+EVVoqRmRex0dns2ruXzRs2&#10;UlJYTEpGJsXTm0iKycZB25Bx/T4jblAfCvv8iVa93uz01uVunhsP2qexp7OEpzdP0r10vhrB7F6/&#10;UZ32OX/ZMhZ2LWPpCgGLjk4ysvLZtHkbL1+9Zv+BQ3QuXKxOGV2zdj1VAglKLZ+ei5fVnBkFCjZt&#10;201OYYn612xlWs+qdZsEfg6pUdZzPVdobptLc/s8njx9xu7du9U/LOw/sI+Lly9SVlVB55JFrN24&#10;ns3bt7FFbOHixapEd25BBTNmz+Xc5Ut89egOh08d5vzVC2zdvZOahpmcFQhTgEdRWbt09Qa37twX&#10;UJmtRmA2bNysym93rVgpx72O9Rs3Ul1bQ9ucdu4/ecCl65dpntPKjr27OHLiuGyvgaMnj3Pt9k0O&#10;HTvKza/uCHQdFIe7lvySSupnz6Jr/Up2HNjJviMH2SZ9QGl5NXPnLuDE8RNUV5QSGRHG4s52aivL&#10;SYiOZ82KtWxcu4Fg6Uv19bSxspTfNDmVIP8wJgZNJHVaHNNTE6nNLWBeTAprpJ+8YGXG07Ej+Spy&#10;Csukj21ITGVKcATeniGkZ2RLX5Wkiq+ETYzAyztMYCqIAO8QCgSoZlYVsmh6PJtTxnM+eTjfry7n&#10;dfcsDgkQvd24lEURIeytLmOHQFBNdjYl+dmk5iYxKXEa3qHB5AtYVQk0LLPRZb2VDkeDxnK/IpnD&#10;E8x4Xi0gtaGAxuhRuDnqYOGkw1h/Q+Z3TOHmhUpe3qnjry9b+fvbOTy7XsvW1mBm+2uwLVCPi756&#10;PA+15rsEP45FhRJhaoqNmQM6JsMZqOdIH53hDDB0oZ+BI4Pks6j0ImKziknMKSKnpIrpVYqCWj3B&#10;EyPRNLJA19hMnNWhDBzYn88++xOff9FLTeTX0dRkrKM9YSMdiPV0lms3iQWVJUSPCyDCzJU2Bw8O&#10;BoTzsrqaf2zZxP2FAlVh04gc48fYMUE4uPpgYumIlq4xmpriFA8azFANDczNzcXhl/MePQJTCxO0&#10;tLXR0dET0LFXIx8KBCiwY21tJ2aLs7MrkyZNUQFCS0cfLT0DLGztMLAwx93fjwCBG/8JobjK+Djc&#10;1QVXtxG4jRyJl68vyRlp1DU1MmFaPA4eEZi65wn4zMY9fRu2k2bSx9YbTSdHLKeGolMUi8OaBsL3&#10;L2Fg2Bj0XOwxsLWkn8Zg+vVTproN4ouhGgyS/Q/R1mfIUF0Ga2gzdKg2Brr6ONk74DTMEScHJxyH&#10;OUk/aavCkbmlFU4CdMo5OTg6YW5tQ/8hGhhbWjJqnAI+7oweNQYTE1MGDRmElY019g4CDA7Oqo2Q&#10;sd7XV+5LAZ/AwAkEBU8ibFIiUxNLSZJ+Prmik6SaJQI8S0msWyLws5TU+g9KbwlVSsRHgaLlJNcv&#10;oWz+Bnac/4rNJ6+wYvcxauevoqBpEaXt65i96ghzN5xgzaEr1C/aSq5aC6ib9BnrSWva9MFmrCW9&#10;YRmZdQuYlCLX0s6e/lo69NPUlnPSkuPXZshgLfm99dA3NsfYzhkbgeSpAklz1+6jfcM+Zq/dzrqT&#10;F/55+v7XVV+9+/2Lj0PZp/apfWr/Hdvtb17OK5/VSqQ4/EGTJwuYfMjtUcBHUWBTYMd9vIdqymsV&#10;hMQU8FHq/PxX8FFgR4EeBX4UiWvlvRr1+Qg/fn6KWIGyfV/8fZRaPOPx9JBOcvQ4Ro0ch6uLG8Md&#10;huFob4mzjQnuw61Y0j6Db188Ftb5B7/980Ok59ffPggZPH32/ENtEnGsLl5W1Nt6VCGDDxGfi2J/&#10;5PWIKeAjTlCPImt9UYn49HBCHLW1W7dT2TST2LQMohKTiUtOISEllYSkJBIFepLSUsXJyyQzK4uc&#10;nJwPwJNfQJlAUm11DTNnzmTOnDl0r+xm4/oNKvAcO3JUrQmkAM+tGze5f/ceXz9+wotvnvP65Sve&#10;vHr9VIAnXWDH6ePP8Kn9b9rX736MOn3r/k8bBH7mbztIwdzlRJbPITB7lgo+fikNAjYN+MZXC/BU&#10;iSngI9Aj4BOYpFgVgQJEQfGVBMVVEBJXSbBYSFw5oXFFRGeW0CpOzfSKciZNDcHUXAdjfS0M9bTQ&#10;1R2MvuFgbKzN8Rnjy2S/ZKaFlxMTM5vopHaiUwR80lqZljpbIGimvJ8l4DNL7psWEtOUej8dKvgk&#10;5C1has56AnJOEJx/CZfAheiYRaJn4Imuliv6ms7oDRku4DNOjfzYGDhRPmk8V5ZlcX1FBDdXT+bi&#10;4iB6lkSwp3kiOYGKlLUBKT46Aj3aJPhYkhjiRo6AT3T6bEb65mBpF0BSYgEbd2zn4MGDnDt1mgMH&#10;9pOTVaZKzA4foEFw/96kDxpIef9ezDPqw34BqidVvjxZmsextW2sXdRGZ3sbjQIO6dn5tM6bz637&#10;X3Hj7k3WbFzLqQsXWCmAU1pWwanTSr7OFRYvWcbhI8dU2CmeXkpefqGaiK5IWq/oXiXQspV9h44J&#10;4HSo6ma37j5Q5Z6VKNDK7rV8Je8bGpuYM3ced+7cUfPyDh0+yN79+5jV0kzB9GK1bta6TRv/NUVV&#10;eZ6PnzpHTf0MdUrZvUePmN3eSvv8uTx69oRFyxaTW1Qs0LWL7bsO0L1qHcuWd6tCD7ObW8kvKJJ9&#10;HOXN2/fqcvPWrdKXXKO5tYXFy5bKMd5li1zH3fv3y7Hep21eB1l5+R9rBC2nW67BeoE/5byUYqyl&#10;AnxXbt3m3uPHNLU20zq3nb0Cb5lZGVRVVbNi+UpmS3+xsLNDFTxJSU5WISclKU1eZzLM3ll1rny8&#10;AykVQAwNCqe+rIrcuGiCR49lqfwWeyaGc8LSgK+c7HkyNZJdU6OpjoxlStAUxo0NxMV1HO6ePuIc&#10;p1NQWkJFTQ1l5fIs+AcRPSVSFS1ICx5Pe7gzp5NdudcQyc/7F3EoKZiv5tZwsraUtvAwbh/YQ8qU&#10;SUwI9Sc6O4bE1lIKuueydOtKSqb4MtfJkDX2Buz2G8WV8hS2BppyJ9uFnxYnsq3Ql+Bhn5GZ6MCu&#10;Tencu1jFN9dr+PHxXL57uoQrp+uYnmxHqNV/0jJ6KIe8DbjpZcSLSa48T4ug0dUZD0NL9IyGMdTQ&#10;AQ19gR0DZ/rr2MtSPjN1JK2oSvrtNibHJhIeGSP9dhqRMXGYWlozREsLRxdx1MV0DfTp3a8fX/bu&#10;y8B+/XGzsyHAZRgRo+wpCBvPgsJ00mQcCzO0Y7r5KLaMCeZGXAp/7ZzP+3Vr+GbPHh6dOsPFk6c5&#10;frJH7rMT1NbPQlffUABhCIPF2R+iocngwRr0HzCAPv160W9AH4GKfmq0x8NDxkxPb9UUSDA2NsXU&#10;1FyFhmECFMpUsy979eGzz7/8EJ3q04dBmlpoGxhhZG6JoazrPGIEk6ZMUevETYmMYGqUkuszFS8B&#10;tOHjIjAbnYmZbz0+metxmlKP7ohgDFxHYD4xAJ3sqYzb0IzvikZ0wjwwG+XKYCND+gis9e0/hIED&#10;NLFycsV82HAGC9Cojr5Aj4YSvZFjsBfwUczOTpZ2wwVkLNTvbOyH/Qt8FCl2A2MT+goEWjs4/At8&#10;3FxHCiQJNMi+bO2GyXpO2As8OQ53ZeQod3wEfPwDQgkJnUj4RDmnKXFERmeSmFVNSonAT2Wnmruj&#10;ihfUK1PZlCltK8W6iatZTkz1MpIau8ibs4a5W48ye/Vu1h29RNvaveTNXEpWwxIyG5eTO6ubojZF&#10;2GApGU0CUDOWkTp7JUmzV5E8ezXJTStIqV9EuoCPV1gcOroCzUN0GDBIkwGDh8pvPJQhmkPR0JXf&#10;xcQEQwXe5NhnLF/D4x9+4tabH1l15DIzVh9g8Z5z9Dx5x4Nvf/L6OJR9ap/ap/bfrfXcfTivuFEc&#10;t8wcJkfHEBAYpObgeAncjPccj4cAjxrlEVPU2JTPlUjQh6luH1TbVBEEMSXCo4DPH4VNlQiQmgf0&#10;0fwU6FFNUXrzwUcAaLxsy8V1lHSujliam2NhpI+FgSbDTHUoTo/j5aPbwjx/4bdf/6bKVf/y+z/5&#10;8ee/8vzVK+7eVyI9N7l8VYEZBW4uiDPUw2UBmysCQlcuXeKivO65dFG+v6xOwVGntsk6x86eZ8W6&#10;DRRX1RCfmqEmx8aKKXLVSWIpqSmkZaSRnpmhToHJyxXgKSgQh6SUuppaZs0QJ62tnaVLlqp5PLt2&#10;7mT/3n2cOHZcrRF0/eo17n11919RnlcvXvL29ZvH796+vSa24ttvvw1/+fLlgI8/w6f2v9NuPXuV&#10;fvTaHdYeOkX7xt1ktXQRXqzU7JmJf1ojAamNAj+N+CXUCPQoAFSBX3yZAI+YvA4WKAqJr1Irm4cJ&#10;9ITFlxOeUEp4fAFZpTWcvniJFauWkpIRi5GZDPS6Q9DX0UBPayAGen2xMe1P2tQA4gODiQ6IE/ip&#10;IC6uhZiUNoGdZqJTP1iMAE9ccgvxSW3ECxTFC/wkZM8nIX8ZU7LX4Z91jJD8HlyCFqJrNg0dPS+0&#10;NFzR03BGd5ADpvqjMdBxwULbkpooD650pQv4TBTwmcTVrglcXRHD9hlhZAUYku5rRKqvHkm+OiQF&#10;WJM8YST5udmUNm3A0T0F2+Eh1NXN5d1f/sIaAfHi/HzOnT7O2u4NjLYcjluf/kT270fuoCFUD+jN&#10;ItPenImw5GljGGdnJ3N620ounzzGwT37OSlQsWzlGoGOEjX6cefBLepn1rFpx1buCmTMnNVMUXEJ&#10;a+U5UoQIFnQuUpdKFKW5pU2FHwUoXr1+qxYTnTG7jQOHj6tTzRqbZnHj1h1OCjgdPHRUhSdl6pwS&#10;UVWiqPPmzWXrtq0cPHxIVVk7evIkpZVVal2f99/9wOo16wRcCrl07QrHTp+ipLyGHbsPcvJsD1vl&#10;WVy1fjVtHS2UVJSRkZNPS3un9A1XuXzlOnv2HuDS5asCQEtVAHr0+Gv27NunTnG7e/+e2l+UVlQw&#10;Z34nq+TcOgXqlONft2mLWhR2elklK1ev5+nzN2rdoLaO+bLfc+rUuhmz2um5coO9hw6xdOVStu7Y&#10;KIA4neDgEKIi40lLySJL+tr6+jo6O+fR1tZCbGy8gNA86S8j0dYyEcfYmpmzZzMxPILJIRMpTU+n&#10;sbCY5UVFHE2JZY+pJjeH2/JkwmT2hk+lPCyCgtQcigormDQ5ltHj/ATQSsguLGW8jx8Z2VnyXQFB&#10;0u+mxMTSUS3bygpn77ThXMjx4p87W7hQPo1TBdE8md9KnYcHt+Q37mioZuq0cLKbCklb3UjN6Q1s&#10;u3ea6qJ4mkYYsdbZjGupMXR6OtHpqsHFGGve1gfyZGEMizJsuLA9lUfni3jaU8h3X83i2wdL2bup&#10;jNhIB0ZafUmM/RBWjjXhxAgdHnmZ8y4hmJNTZfzQNWG4iQNDjRzRNHZEQ8cOTUMnhhoMZ4i+kphv&#10;x4RpSTTN6SR3ehkhk6bg6euHk4szgwYPpE+fz9HQGoSZrQVGVhZ8OWAgvfv2w9xAD3cHG0KcbYke&#10;40BzejS5E/zxt7QkRs+KTnsvTvpO4XlBKX/rWs79ZUvY3tZMR3OjwGMxiUmpFBSWkJqegbauLhri&#10;DPcT2Ok3YLCaP9Snb18BrC9U699/AOYCLmMFAHzkN1AAQU/PAG1t3Q/T3z5CkBKF+s8//YnPPvtc&#10;hZ/e/QbRf7AmQ7QN0NQzEsAYTnpWDh3zF7Bx40aOHj1EmdxPDsOk3zAfjpmdL3oOUZiOL2Z0dCtW&#10;vpkYuvqhI7Ci5y39Svokgta1YF8sUCjAa+bsRD9dffrpyLHomzN6lIzjQRMxt3MS6NFRwWeghhZD&#10;BG6MTcxUOHMQKHKQ43AY5izHbi7go42dwI5yDgr8OMhrbTm3ARpDcVCKkY8bx+gx43BydGaIAOFQ&#10;ATklp8lOtvEBfEYInPsxcUoUUTEJ0m+mkixjcGZmnoy1xWQX1ZBR1kxSeQcJFQsFelaS1riKpNqP&#10;ggb1q4irXUlU1VJiBYYSBG7SZy2ncO5aSheso6BtBRmNS0itW6Tm8mTULyFb1smesVyFn9QZS0hW&#10;5K1nyrbEUpuk35F1k0tbcHALQFPTXO4jQwFZ5XpoM0DAZ6D81kP0dQW6zdCT43ebFMOyvce48vVz&#10;Lj3+hh1nrrN42zE6Nh5k4dZDnLz58NWDF99+gp9P7VP779gOXLg0L6emgfjsPHH+U5k0abIanfEW&#10;MFGmtCmwo+T0/LH8w5RokGIKBP0BPwr4KLLWf0R9lNd/RH2UqFCQfwDBimKcn78aWXL38cVl9FhM&#10;LKwxkU7WUEcLSz0t7AyGkhDuz52eU/D3H/ntnwI9v/+iqrd99/PPfPPmDXcEeq5ev6pGdy70nOO8&#10;QM+FCxe4JGBzRRzaq4qJM3X50mU1GnROlkouz0n5/MCpU8wTJytVYCY2KUUGtA+WlJykSlIrCm2Z&#10;melki8OQnas4FEWUlZRQI46XAjzz586jS/7/2lUCPDt2cujgIc6cPq3uWwGeO7du/wt4Xj5/wdtX&#10;r/8isHPw+2+/rfnu/XcZAj0u/0/P5fk/0hSBhzsv3mQcvHj1r6v3H6V5w16SZixiYuFsgrNnEpwx&#10;k6C0JgKTGwR26tQoT0BSuUBPCYECOSEJVYQlfACe0JhSQqKLBYCKmBifR05JNWcFjLdu30huYSZm&#10;1sbimGhioKuNobYGZnr9cTb7jAVVERxZWU9+xASi/BOInVpJTMJM4hTYSWsjLqOdhIx5JKTOJT65&#10;Te6nVmIFfuLSlaluXQI+6wnIPsrE4osM95mLvnkcRiZh6Gi5ozXYGe2B9uhqDkdzoDX6A3RpjB0v&#10;wJPOjdUTubVuIrfXRXBzbTwba/3JDjQi099Y4EefZB9t4rxNSZ8yjlxxjKpat2PhOg17p2AiI1PY&#10;fvCwPCOPOCoO+PlTx1kwZwHO+iZ49OpF2sCBFPUfzGytAawe1pfrSTY8b53G5vJYLhzcxd2bN5ku&#10;TnNJSaUaielauZL8wmyBgx3s3reT1RvXMaezU5zzFmpq68nIzFYT+L95/pITJ0+rr8+cPa+CkPK9&#10;UsT09LkLdAus9Fy+xpHjp8jJKxBnsoKmWbNlvYWsWrWGnbt2c+LECWbIMzZr1iyePPmac/JM58nz&#10;t2HLVq7Jc1VR80HtTZneevacIpN9mK27dtA4s4X8oipy8ssEgPZ/kMc+fZSzF8+rU84qpY87c/aC&#10;gM816htmqNPcHjx8rAJaZVW1Kt2tqMetWrNaBaD5CxdRJcdeUV3HbbkGr959q9YH2r3vICdOnae8&#10;qk7dz/Wbd1XAPCbnff3mPVm/ibwiOS/Z7syWWTS3zmTBwgV0dXWrtXGio5LYt/eQ+seSjMwUmptn&#10;MmvmbGJj0ggKjMDQ0FqN+iiqkZXVtfiM98XT2YXQcR5MnxjIqdIkdg/T4ZI49c+DJnEibBpLMwqJ&#10;CZ/EeE9vktNziZiWylivcJIzS0nLKSRJHPWEpAQmTgjBc9wovEbYUxg2ml1x7pxJHsX3K3N5uDCL&#10;QxFj+EtnG21ePmypKufcnq0CUMkEpoThWxdN86Ut7HxwjsqyVKpcjVnpZMGDwlzOlBcy10GLE4EG&#10;PM115rdV0fy8L5lnB+N4eiKVlz2l3DlZx/ymaMaNMmO4vTF+NqZMH27FjhEW3BplynNfR+5OC6Nh&#10;uAvjDOzR1xvGYFMXhhg44uIWJGNFFKERGUQlCITlVzPSM4jknCLqm9vJL6sgIDQMM0trAY6+9Or9&#10;v/B5r//g83696ScOa++BAxg8oC+jh1niO9ySILHiqaHkTQkhyNWJPBm3yq2c5Fj8uDpBjr1tHu+V&#10;vr2hgUhfT3HyzTAy15FjUmSZdeX3GSxgMJABgwR6Bgn0DNKgd/9BfP5lbz774k8CWb0YPHiwCj7K&#10;dDcFcJSlpqY2Ghqa6lKJ+ihT3uzs7NEYMvhf0/F0Dc0Y5e5DtjqFcx4tcxeqEcUNAt3dq1eyd982&#10;IqUv0hJn3NDAFhNzdwztw7DzTmOYfzqa9j6YuY7H1FH6FJdhGEb44j0jH6MJ43EM8CZQYMPNL4xh&#10;4wNx8wrDwdlTAMhGrePTe5Am/QV6+g0SJ1/gxtzCSo32OAj8DFMiPraO6OkaSj9pKNfEEUdHJxV8&#10;lGiOhpY2ukbGOI8aJcf/IeJjY2XLALkuCuz9EfFRprk5OLoyYfJU0rLypO8tVi27oECeXemX8/JJ&#10;F2hPKW4ktVKRs15EfKWi8qbk+nR/kLIWEEps6CZWltNqlhJVvYTomsXE1S8mWSAmuXExWbO6KF+w&#10;ieqFW8mXzzJrO8moWUh67WKBHwGppjUkNwhMKbV+GrrIqO5gUlIhOmaODNA0pu8QfbkeCvjoMHCw&#10;lpyfHlpGpujZCHCO9iEws4RlB89x8quvOX37EWdu3afnrvL6CZuOXWThlgNsP3X517NffT312Q8/&#10;GH4c0j61T+1T+x/d3v7+u9GhS5evppZVEifgE58iA0tUDCGhoeo0NmVqmwI8Hh4eH6I9Ajp/QI8C&#10;PH+8V6bF/QE+ipy1AjyK/QE/yucK+AT6+hGsiByIefoFMMLDEwvpVHUNFadTBghxOC00BxE8ypF9&#10;65bxy4+v+f3Xn/nnr3/n199/44e//YOnb99x/+lTcYJuqdPZei6c4cJ5RbL6vLzuUaHnmkCOaspf&#10;eC8LHF25yjmBnxPy/Z4TJ2lbupSU3HymJSYSK5aYkERyUrJAT4paeDQnO5O8/GwKCz9IU1cL8Mxs&#10;nMGcllaWikO0tnsVu7fv4OB/ifBck318dfsOD+8/UKe1KcCjTmt7/fqeQM/K796/z/hRgOf777/X&#10;e/fu3ac5wP8H28s//3nAtSffzNx96hxL9xyhpmsz6TMXMylf4CejiYCURoJTZxCS0kBwSg1BKZUE&#10;J5URlFhOcEIFobIMSygjNK6EkNjpAkHTmRAjkJ9WwLJV69RE+7KaCmwcbTAylnvQUB9TfT2sDTRx&#10;Mf6MVTMieHVhCUe6ZxLtH8akoGSiplWQqNTySRXwSZ1DYsYCEtM6BHzaiUlsITq5lWgBoZjs5UzK&#10;WIdf1iGmlF5imFc7JtbpDHNKFcdnAjpDR6Or4YyOxgfwMRqox9yMYB5vn879zdO4u2UqdzdN4/aG&#10;BNZVeZEbbCjwI+Djo0eGnz4p/pYUxgWQk5lHdfMuLF2isLHzISQokoz8Ypqa21iyaDErly8lNDAE&#10;x6Ga+PfuRd6gQZQJ+LTp9mXXmMHcy3Xku1V5nFhSR1VRDsePHBWQP8eWrTvYvHkr8zvmCfznkpOT&#10;LqAyg8MCJ4eOn2SjwIgiQqDk95SUlnPj5m31fWvbHDXv5/adu2pSfHVNnZr78yGfpptugRylwGnT&#10;zFkUyfN1SQD0+fPnLFy4kE4BqqtXr9PY2MTixUvVbSh1chQ7ceasOIPNZGbnUlvXwGJ5jncf2C3H&#10;ckQtILr3wFEBnEZ27jnA6/ffMau1hekVZVy/fZv1ch6VVTVqBOqYHPvmLdtYt34jbXPmUl5ZoUpu&#10;r+heqUaPT5w6ye69ezl1+gyzm1vU433y9TP1eihQ9/DRU/V1UXGZnM9qOZf16jS6ld3rWLV2E60C&#10;mVl5haxcs4ZjJ47Lec5WBQ7mzV1MWnImBbkF7N6xk65lS1ixfBkb120kKT6F0SM9sLayR3OoFuPG&#10;jZHtzCVRPo+fGEGY9MEt2TH0zMpgq7MWl+wseOkTzsGxQVT5hlGcmkFqWgbTYpNV8Bnu5svwUb6M&#10;8wklPGIaicnJFBUVUF5SSNSkANJCxrFumidHIh141RbBXzaWcCzUkVe1ZeyJT6Z94gRu7t9OVGQw&#10;rv5OjE4aT826FtpXL6AwPZpyJxNWOlhxJmIqL7uWs3yMDfvdtXiQZMUviwL5x65pvD4Uz1cH0jm7&#10;NZfqfD/cR1mK82yDq409kfZ2zHEbxsFhhjweY82byV7sFsc80dwWZyMndJRcHmMXtEzd5DmrIrtw&#10;Fml5jdQ0L6O0fh6JOeV4BkeQlFNMZVML6QUl+AZPwNp+GEM0BtKrXx/+1Ke3WB/69u+FhcFQxjua&#10;4S3QFTF+BIWxUXg5OVKRnsrm6hrmOo1ij5snz7KLeNU+j1fy+57oXku4tw+mZvroGgxBS2BHW6O/&#10;QE0fBg3ux4AhA+gzUPalQE+vfgI9vQR+PlPBR1NTSwUfxekfKr+nYgrw6OrqY2ZmoQKFkuej5LTq&#10;S3/z+Ref8WWfvgxzHkV0YhY1M+fSsXQtK9Zv55SSm3r1qtzj8sxt6sJVgFFLwGpQPyXp3hoDSw/s&#10;3Sfj6D0FmzF+2LqNxcjSii/1tNBxd8Y0xB0r7zG4ynjtOsYX69H+6Lt4M8RyJAN17ek/1Jx+Gob0&#10;GaJNPwGevgJyGlo6WFrZCJgNw8HeETv5zawtbdCSc1BATgEfJdKjwI+VrDdgsIbAoYUKPqPlXh01&#10;eqyAmTH9+w2Ssd34X9Ee+2HOODm7qdMSM3LyyMjNJVOAJz03h5TMNOk/4wmMiCZwWhaxJXNJqF5O&#10;XGUX0eVLia/+UMNHUXNLFGBRTFF+ixb4iaxaRGT1Inm9kIS6hZQK9Kw7fpO1h6+yYONBytqXk14z&#10;h/S6RaTVrSC5brWAz3pSG9aS2bCCtMpW/CMSGGpiSl9tLfrKefbVUHJ8dOT3VmDXUO4B6aNtXLH3&#10;CiV79kL23n7Gze9/5dyj1+w6c411+0+z/sglNp69x5LDV2jecpTVR85z+fGrnmfvfx76cUj71D61&#10;T+1/ZPv299+1dp0+eyKtvIrYrDzi0jKJi0tkytRIgkKC1TweBXj+MAVyFDlrReXtD/P+qPim1PZR&#10;pKtDg0MICxH4EQsPm0D4hAnqZ0EBgYQI8AT6+hLgH4iHgI+t6wj0ZXDQMzDAQEcTS10NXM0NWNHa&#10;wE8vH8M//gyKbPXvv/LTP/7Oy+++596zb9QK8leuX1fV2i6cP62CjxLtUaa1XepRIj1XBXyuclXA&#10;59KlK/QIlJy6KNBz9Cj1c9pJlI52amICUQkJxAn4pKYkk5GSolpuZgaFBbmUiINQUfFhWluLOGiL&#10;5i9gzYqVbN+0mcN793Pq6DF6zp7j6uUrqnDB/Xv3efToEc+ePuPFixe/vXn95u3bN2+2ffvtt/nf&#10;ffedzZMnT/5j48aNn8QL/k+0dz//rHHzydN7W04K/Ow7TuPKrSRUzSU0U5GvbiQwtYGg1HoBoDoB&#10;nyr8E0sITBbwSaogJEmW8j5YgCdIwCcwtpjg2ELCYnKISMylrWMZ6xTVroYKouIn4+Xr8aGelJML&#10;nvZ6dJZO4MbOWi7taKajbjoRoVOZEJpKXHy1Cj/xAjgJ6QtIFlPBJ6mVGFlGJc0hKn2pAFg33mm7&#10;Cc09jolLPQbmmQI++ZiYTRMHd7zAzwjVjHRGYKVpRlfxNJ7uLOPrHYl8tSWKO5siZZnEytIx5IXo&#10;k+mvS26gPjn+RqT7WVKSEExWqoDP7D2Y2k3Eebg/ZfnVtLQvIC09h/37DvDo4SN8PDxxGjKE8L59&#10;KRZnrWpQPxZa9OFowFBe1LrzfGUeZzd2UFqUrUY7laKe3atXcfDgAU6cOMblSxdZLe/Lyiq4dO0m&#10;Z3uuCIDkqXk8ylQxJXJSVl7Jtu072b5jlzoVTcnvUSR7FfDJFidn46YtPH/xiqPHTqjbVqaUtba3&#10;0dzczFdffcWuXTtZtWoV9+49YIdsIysrh+klZbTOncdSefaUWjj7Dh3m0JFj6jYV4Hrx5q18doji&#10;slJVVluZcqZUxt+8bTeXr9/hgKy7a98elq/qorSinFw10lSpglmP9BfH5P9cvHyJrpUrqG9s4PrN&#10;G+r0ujJZd+fuHWpUuVS2rdQNOij72bBpoxz7GpYt72Ke9AnTS8ppbZnH/ftPuXzlhgpTB48coXvt&#10;Ogrlu7XrN9Mi309XFOjWizO2ejWxkRFkJadSV15NTVkVlbJeXWUlRXk5eI4bjZGBHiaGhmrEqVjg&#10;qiK3kNTIKWROGEHPnCS2jtLgnLURrzyCOe0eQqq1M/4u0kd7hOAXOJmI6ESS5LeJlf7cddx4psYk&#10;qnk+E8ImEjF5MnVV5eRMC6fJ25kDkx14VDmev27O51qEEw8TpvCorJJSOxsudC2kKHkqAQEjCYv2&#10;JCU7irSkaGqyEsm3NmCJpRl7xoznx64VXChMZpe3IVci9Pnz7LH8c2cMT3aksWluDEkRrgwfZoqV&#10;nQPDrF0Zb+lIyXB71jmb0uNkxNdeTtyZ5EfTCBfCbcRBNndBX+BHw9CZIYYjsRweSvDUfKYof8CY&#10;ls9o/xisRvihYzUSA7vRjJ8QTVpxDRnFtUyJy8B1lAcGpkqujx4D5Z431BmMq6UuHnb6eNkbkRge&#10;TICnDyHewexZuJSuyDhWOI/kdHA472e3sio2kdnpeRw/eFzuxw0Eh4ZhZWuJro4GOpqDGDyoLwPE&#10;+g7sS58BA9Roz2e9+vKfn30h4POFCj56eh8AR4EdLYEIZanAjxL5UUBBgQbF7AXUBmsM5j+/+BP9&#10;hgzFZawn05JzyC6po761k/ld69iwc48qrX7/6UMOHNqCmclgBvftzYA+Q+jTS7ZvYIuly1is3cZg&#10;5eKKqbWVnPdgeg0aiInTMIyc7bB2Go6tvaKoNh5DZ3+GOAUw2MGP/majGWDoSF8tU1lfSwBIR45D&#10;E00dfXV62h85PopIg6WlEo3UVoHIdpj8lkokSEwBvAFDNLC0sxewEsAaPZoRbqPQ1tShb+/+GBuZ&#10;/wt8lIiPovo2OXIa0+LimRgxhYDQILwEekd5jsPa2Rl9e1cc/aYytWgOCbXdxNesIlbgJ0aBn6ql&#10;Aj/LBVq6xJarstWJAi4xtcuYWtFJVMUCgaR5pDUspn7xZpZuP8HmYxfp3LKLkvaFpFS3klg1T4Bq&#10;kWx3mWx/CTmzu2hZvZXqeQuwcXVksM4ABmkNpr+GEgEzYMBQEzQN7NE2dcbM2YvRExMomruSjn1n&#10;6L5wh7U9j1hx/AFzd9+hdf9jZh39hpmnn1Jz8CaVm47TsfM0h68+/erhiz+PUIp1fxzWPrVP7VP7&#10;H9GUh/DkrVsry5oFBvKKiE3PJDElg1iBn5CwD1EfJbKjRHwU6PFwl6XHeLWQqSpxrYDPfwEhpd6P&#10;AjjBgUEq7EyQAUOBH2WpfKYoF/n5KLk9AYyW9c2l09c3NlanF5nIoGJvoEVO9GRe3bnK7z99/y/o&#10;+YdAz5vvvuOBAj33H3Dl9i2BmUucv3CO8+c+gE9PT4/6l+OLFy+Jk6YAzzXVLl65ruZy7Dl6hBni&#10;ZMVnZTItNUUGlyRxWlPUfJ40WeZmZVCQk8X0wjxKBXqqq8uZ2TRDzePpWrKUzes3sG/nbo4fOkLP&#10;mbPqVLpb129w944iT/2Qp08VeeoXvHz58qfXr19fff/+famY+ffff6/76tWrzz5e8k/t/2R7+O6d&#10;w/m7Dx6uO3ySZbsOUzJHBrvSFoGfegGfOvyTaghIriEwpUZelxOQUiEQVE5QcqlA0HQCEqbjHy+v&#10;FdW3OAGj6EICp2YzISqbhKxiskpKaGidRXPHPOYvWkHn3GXMLMxmVUMy17ZXcu9oMyd2zGFm9XQm&#10;hEQRHp5OfFLjx5weJeIzX2yevJ8j8NNOZHwbU5IW4R29jNGxG/BK3oWeQyUGFvkYW+ShbRDLIE1/&#10;tDTHoa/jjrWJF06GDnSXxnFnbS531kVxbf0krqyZyK1NCSwpciU7UIesQF3yAg3IVXJ9fMwpigsm&#10;J72YuuYD4vBMwHmYFzVFtZw7e4WuZd1yP5fQMXcBLta2jBbnZJo4Q9MH9qNRuzfdw/vQE2XI27ZQ&#10;vlqez8F1HRw5uJMFi+ZRUJzPuYtnefr8KU0zZ9A8q5n7dx+weHGXQEEtp85e5MTJM2rxzvUbNqmA&#10;o4gFKFEHJeKjTHlTVN4UwQMlf2e2gFF1XT33Hz1mz/4D1NY3cPrsGVWJMS8/jwaBDiWHYenSpSxT&#10;8oRWdKtRorr6RrVG0IMnX3NXAK5lzhzWb9qkCpRUVtewbsMW7j18zOFjRzl9/pQqKV3X0ER2bjFV&#10;NTNZtHQl2wWojpw4pOYBbt22Q4Wp02fP8vWzp2q0RwGeW3duM7djLtW11Zw4dYLDRw+xactGVq9d&#10;xazmmRSXFFNQVMDGzRvVdY/I/o4ePyZ2gvr62Wzfvo9rN27R0TmPDVs3cO3WTTmOWUydGk9FeQOV&#10;cs1K5R4rl+s6QwGP5DSmhkxh1eJudmzYTG15CaUFmeSmJzLC0Q6dwUPw8vJl8aJllGQXUDc9l+Lo&#10;UVxflMi2cYM5ZaHDG48gbgdF0iKwM8k9mPHuYXJP5pCalU9A+CTi0jMEwjNwG+tNXEIaBflyn2dk&#10;Mr0oj4LkaErcndgW7sDVLEd+WpvKyyxPbkwYx5v6GmbY2bI5P5P1M6uJCXQnUj6f01BCckQo03zG&#10;kGqqTYeJMVvsnbhbXcnP6xZyJcOPY36DeVPlLO9j2FzpxzS/YTgNs8bYygkz2zEMN3cl3MyWBSNs&#10;OOCkzY2Rpjye4M1Ov/HEWdswzlIcbcsRWFqMQtd4FIP0RtNff5w456MYaubOUHMxSw+xcQwSp72/&#10;yQgGmLhgNNybcaEJRKRMJymrTGAvA2+fEEa4OONkbcgYWwNGmWvi52pD9IQw8nNLWNaxgjW5Zcxz&#10;GsuG4aO4LePfVYHmRIGIUQ6jCYtPZ07XBnYePkWn3I9ZOdm4jRzBkKGD6DugN/0G9ZNlfwGdAeo0&#10;t//8/Au+6N2LfgJEygwGQ0MjNDSGCvBoqqapqSngo4u1nKejozJV7IPkda9+/fjPXl+iZWSCretI&#10;giJiiMkoIKVQxqCORSwRiD589hSvvn8j8L8UzaFfMLh/L/oLVPTpMxgdAzMZSx0wl/vGwt4GAxND&#10;+vfvx8BBQ7AWGLEeZieAooDHSJzHhOE2IRPnKcUYuMeg5RTCEMsx9NUxp/dAbfoO1qb/IDlOPUNs&#10;BHbsBWzsZJy2sbVTp+cpwgaWNrZqjo8SDVJMyVkaoqmFg7PLv8BHUXobPHAI/foOlHM2lPO0x9bO&#10;UT53kWs4GnfxJ0aNHcOIUa64uDnJ/7XDRo7fzMEBLRsnHAOiiKtaSFx1l1i3Cj6xFUuIr1wi7xeT&#10;UKPU81n8r5o+8XXL5PMlRAn0RJW0M624meTKNirmdLNwwx7W7z/Kks07KW+ZT0ZVEykVTfJ9M6l1&#10;bbSu203Hhp00LlpOuvRh9vK7KDV8vhTg+UzHli9NR6HpEoq9XLfxMr6ktG+gZtMZmvZepenQdaq2&#10;9pC37BgRDVsJrtvKhPaDpG2+QfmxJ7Sde07rQQGiLafZe+7Ot3de/jj345D2qX1qn9r/qPbNjz9F&#10;7Tp97lFJUzNxGTkkpAr8JKcSETmV4NAQfHx9/wU+4z+Cz7/gR8xbsY/w81/BR7GQoOB/RX6U14EC&#10;PgFiSiKqo3R+xpbWMjjoY6I9FBu9oYR7uHFy5yb+8d0r+OVvAj6/8csvv3xQcHv+Dbfv3VOnuF28&#10;qqiz9aiFSXvELvYoNXsEeC5fFvC5LN9dVeuYXLgs0NNziX1Hj9M0p52k7CxiU1LEMU0kXsBHlagW&#10;U4qQ5ueIQ1CQS0VpEVWVZQI9jSzsXMCqleKYbNnKkQMHOXPiJJfOX+C2Ajy376hqbU/EkRPo+V2J&#10;8gjw/PT27dst3377bZIsjT9e4n+7BvxP79792fTtu3dzf/75Z82PH/8PbzdevDA9fvXGm42HTrBk&#10;636K25cztWgmIZl1BKQK+KTWCvDU4ZdULVaOf3KZwFCJmIBPUpkKRH6q6ls1AbFl+E0VB3FKNmMD&#10;YjEdJvAxYjyO7oGM9J6Cj/9Upvp5s25WBk+PNPL87Azun5vD3o1ziJgwibDQGCZFFKqiBglpHepU&#10;t6T0Dnl+5shnMvgmzGVK4hKCElfjnrgZ7+Sd6A2rRs+sWJyTGgzMcxmqF4G2bgAG+v7YmQcwwsSZ&#10;VSVxXF6awo3VU7m4agI9KydwdX08HTnDyQnWIydIn2xfWfoYkSLgUxwfSk5mGdUzD2JqFcooZ19y&#10;4rM4sO8YTx4+pbK0nGDvQJz19PEXJyx58GBKNfoy2/AzdnoO5HamLe+XpPDXi+tZ3TmDWU01nL94&#10;moVL51NSOZ2L1y5zrqeHgwcF+C9cYd3aTRQUTicnv0iFEiWyo0hWHz9xSlVOnDtvvipnfV0g4PSZ&#10;c6Skpqu5PtfvfEVN4wwaZs5ix569avRHUXvrWDCflrZWNcIyvbSEw4cP8+TJU/bs2cdusfMXemic&#10;NVuN+Nx//JitO3ewc/cunn7zTJWfzs2dzqxZ7WrkaPmKxWwW6Ngnz+rOXfspLRUwWreVl6/eCCCt&#10;VfehHJMSkaqoqlSntJ27cJ7de/ewfed2ORYBvqJ8cvNzaGxqEKg5wvmec5w5d1oA7RLtc9vU4338&#10;9RPZ3gZ1e0r+4MWL1yksLGPlqm72Hd7L6g3ibC1dTHVNA2lpuUwMj6KstIodW7ezRUCqo7mJHes2&#10;0VTZQH5KLrs3baV1Rh2ZyTHMqq9gQoAPJrq6GBkYsKJrBQWZ2cRO8qchw10ANYa9PkM4aaHBO89A&#10;bvmGM9M7mOnipAcHTMbPfyLJ6QVMmZYsQJ4vVoBf0BSGO48WkPJR++CoqHBykqJYkB7PjrjxXEix&#10;5Yf54XxfEcwpDwu+LS9gvZcnc/296Fkyn5U1JSyonc6SpmqqspOIGO9CjLEWddqarDG35OiEIH7u&#10;nss3dUkc9tDgaY49f10eT4mXAWOszbCzGYGJzTjMbNwZbeZMro096x0NOOkwiDsedlyfEkqT20g8&#10;zW2wNrbBzHg4luJsGpqOY4ihO/0N3Omr50Y/g5EMNBmHhpUyTcuLgRaeDDD3YICFrGM6hn5i2rbj&#10;sR3hj39oLFlZhSTFxODhYstIK31GWsgz4OZMUmQ0eZnFxPhFUGU/hk7TYRx09+XtzNm0CIyOt3TF&#10;wm4c2iN9MRoXhGdEKgV1c1i2ZpM849lqonu/wQId/QV++velT7++an7On774UoWYARqDGKqliZaW&#10;MsVtqAo8Q4YMUV/r6+tjb2/P8OGKOMBwjE1M+KKP/P8+/bFycMLaaYT0P/54TZDfcmIE4dGxxKSl&#10;EZkQS3ZBNuGTAxk48HMGCnj16dWbAQOGYGBkipW9nQCODVa2Vugb6qngo6st+1KibAJFimKg/XB3&#10;xgQmMjl/LsG58zH3z0LLbQqDrNzpo/0RfAZpMWCIlmzTTAUfJTfHxk6gxNYWQwEcLQE3S4Ege8f/&#10;FXy0dfTQ1jdgxGiBHqUo+ZixAjq29O83gEECP0M15f9Y2X0EHydclULlSv2+0SMEfJxwGSFw7Gwr&#10;x2eLuUCaseMIxk9JJqFqgVrTJ65K4KdquZgCN0uJqVwsILTwQzHTGiX/ZynxsowXGEqoWUSswE/0&#10;9FZip7eQXNHO9JmLWLB6K91b9rB03RYWdK+lvaubyvb5lLUvpLl7K1k17WTXzqGydTnh8UUM941j&#10;WHAmnlktRLXI991nKNt5m/K998nbcoNpS0+Tt+M+xXsfEta8A/PIcgZ7JtLfI5EBPplYyrjgO2Mr&#10;JXvvseTmn1l47inNW4+y8vC53668eHv22d//Hizj7P9LsY/D26f2qX1q/3e2nvtP7DYfPEqqODTx&#10;6VnivKWRIHAwOWKKWqRUzeURwPkDfLzEvP+wj9EfNQLkLQOrf4Bqf4CPEvn5I+qjFDv1DQjAbawH&#10;ZtZ20pEaq4IG5pqDcDXVZUNnKz+/+prff/2rQM+v/Prr7/z4l594+fo19x/c59btm1y9JtBz8QLn&#10;z5/7kNejRHrUKM9lLl9RprVd4fzVa5wVOykQtP/4SYGeuSQpzkNq6oecniRFxCCZ9HSlEGk6eblZ&#10;FBbkUF5WTH1dFc2zZ7KocyEb1q1n7+49ah7PJXHAFOC5Lw7ckwcP1Tyeb54+UyI8fxPguff6zZvL&#10;b968OSfQ4/v7v3E4+82bHwzevPm+8MWr9xefffPy97dvv837+NV/i3b9wQP745eu3F237yhLdx6k&#10;oG0JUwoaCcyoEWvAL7UBf8WSlQhQhSp2EJBUKq8/RIH8kqvwVdTf4srwFvDxCEvHxSseHesAtGx8&#10;0bTxkaU3puL4+MigfGJNLX+/MZ9/PpjP6yut7F1bQ1byNMKCJxMcmsLkqEp1elu8gI8qcJAyh8TU&#10;BUQnLiAqdSVTc3cQkLUL/7RdGDrVo29ehYPbPEzsqtEyTkLPcDJ6+hOwMvZjhLEj6ysTBXySubk6&#10;gtNLAzm5KJCe7lhaUx3I8Bfo8Tci08eQNE9DEnzMKEmdQkZ6OYVVOzCwCMR9pD/zm+awZtVmupat&#10;pHp6GZ4OI/DQ1GKKOF95mhqUaXzJPIv/4Fi4Jk8rxvH1ohxent3O6aN7WLF8EadOH2O/OPBZhdnk&#10;lxQxq62NZeIorFu7kZ07d3H02FHmd86ntLyCK1evc/PWHVXCWon03L33QI3+KAICisCBklOzZftO&#10;Vq3bSFNLK3lFxeKYZ6hV6c/Jc3vy7Fn2HzygRmMamwS8mmfz8OFjNm7cTLOsrxQlPnHmNJm5ObTO&#10;naOCz5r1a9VE79VrV6tS2GXlNao624tXL7hz9zZz5s0RGDuo5huVV1Sza/d+6TdusWnLFjVSs+/A&#10;foqmF6sy9co+ly5fJuCzTY5jH6fPnpL3S2iY0cDtr+6oVlpephaBfSTg1dLWzpy5HSroKcC3c9ce&#10;OZ5NAmfNcm6F5BUXsHWXXMvzZ9m2Yydr12xgZlMz0VFxLJy3iNXLVqjKamuWLqfnxBkKMnJJj09m&#10;Rm0NxXm5pIqDGz8tAhtzE3Q0B5OanMTSzgWUFcazuDqEJ91RHA1SwGcgL8Z4cjsgnNk+AZQlppCa&#10;lCYOpSejRgfiGxiDV8A0salETEsiXr5X/ng1ITSYOgGZ6bnJZAR4snDiSI7FWYrT7833zZGc9DLi&#10;VeZUeuLjaHZx5nRTPa0JAgqTJlAcF0ltbiKtRcnE2BqRO3QAS0z02S5g8aw4g2/r8zg2Ro9HMVb8&#10;vSOeBm9rRosDbWfmgomFG5aWbvgaD6PVxYU9ttr0OGlxP2Q8B8LCyXQeg4utMsVtGDq6w9HXHiHO&#10;9FgGGYwV4BGo0R9NH/1R9DOUz8y90bILRtM+hEE2gfST933NvOgnNtBsHLoWIwQERmJpZo25vh5O&#10;FsbYG+nhKJAx1n44o6wcGW3pRJDZcGaaO7HEyJqbCSncqKwhdaQ8hzbjMXcORXPkBDTGhKPrNhFD&#10;x2BMHd3RMbenj4aWAMJA+g3oKxAi4NOnF59//jmff9mLvgMHMkSBHh1tFXgUU4BHAR8FhIyNjXFw&#10;cFChZ9gwOVcBiT990Yf+g7UZ7jYOQyt76RfMGapAhokphtZWDJVz0NTTQUNrCIM0BtB/YB/69u0t&#10;JvsfNBgzgU8bARBb+2ECGNYCGgIwfQfIviyws3XE3tYBu2EjsBeQGxueRVBaG/ZhFeiMSmaoy1S5&#10;fuPoNVQp+qqcl5bsQwcTMyt1qpsCP9YCVZa2Nmjp66JjqC+vBVI+go+NrKNEgQyMTVXgUXJ8nEcK&#10;tMrx9xWYU2S+1SiRlUCtrDvMwRFXV1dGj3GT+9SF0aOHizkywtUGp+GW2DtYY+vkQmBkEpm1HSTX&#10;fgCcD2CjgI8iYy1WsUQAZ/EH4YPqZR9tKcl1ynIxceXzBX7mEFM6h+TKDqo71rF821GWbNxH55pt&#10;NC9fz6yuTdQt2czMNYcoX7SLwo7tZM3ZTlHXKSo2XKVmx11Kt94muvMIAU1b8WrYjN/sPUR0XWHi&#10;ihsELbpM7PqHBLTsQzMkkz85+/Of9t70GTGRgePTMJxSi3f9BkoP3qPj5nsWXf2a1sMXWHbmIifF&#10;d3jw049R73//JHL0qX1q/0Pamzd83nP/8ZKZCxb9lpidKw5cOsmpKUTHxqiqbIp4gacibvBHhEeA&#10;R4n2qObppQLPH/Dj7+unRn4C/PzV6I9iYQI9E8PDCQoJYaysr1RuVuoTGBroY6ozFEf9oWRPCeHN&#10;ncv88y/f8esvf+Wfv//OX/76C6/ffqcmFt++fYvr1y8L5Pwxve2smtej/JX5kkDPlctXPshaC/ic&#10;vXadU9eusV8cn5aFi0jMziY6KUWt0ZOcnCoOgnSqAj052RkUFuaI05ZHRcV06gR62tub6Vq+lM0b&#10;N6ry1KdOnOSyOGh3bt7i8f0HPH30mOdPn/328vmLX16/ev1eYGfvu/fv1r/79l2rAj3/rsIFAmv/&#10;y+t3PyS9ev3u+LNvXv3t8ZNvePjoCW/efLvs4yr/bdrdb77xOXTu4j8Upbf2TbvInNlJWF4jwdlN&#10;+KQI/KQpogcNBKu1fCrEBHwEfpSIj3dCGb6J5fjGTmf8lCw8wlNx8JzGEGt/BokNsPZjqL0/xvZj&#10;CPFy48qOWfzjylx+vz2fn64v4PjmRnFWp5EYG8/ESakEhuUzKbKOmOQ24hQ1t+R2ElIWMC1xPlOT&#10;lxOVtwP/jO14JW7BwLFO4KQOe7dFGNk1omWWKc9BNAZGU7A09meMOGEH5xZyb30Od9ZHcbYrmOMC&#10;PmeWRjEj1pZUHwMyfEzJ8DYhcZw+0d6mFCRPIiWtjJSideia+zF+bCBzG1s4c+qiPCM9zK6uYYyh&#10;GUEaQ0gWK9YYTL1eH7pdv+RGijlvm4I5UDqVxTUFrF+3isUCNAsWzGPh0oUs7l5OZWM9WQVF9Fy+&#10;qv4BYvHihSzonMPN29eYOWu2CjiKwpoSSdmzdz/nZJ+KTHRauiIQUqiKEKxet4FDx05yQkDo+Jnz&#10;NM5uUUUKnnzznJ3yjCWlprFRqaFz4yYVVdV0di7ihDx3GzduUnNvOhZ2CljMJH96IdX1NZyW5//p&#10;N19z8PBBVQr77LlL1NQ2smXrTh4+fiLAsUXgZjfPXnzNkmVLKSouZ/bsDgGWBapi26Ytm9U8HmVZ&#10;ILCigNfXz54wb/5cKqsr1NzB7lXdNM5oErC7ptrJk2c4KaAyf/4iMjOVHMAK9fWxY6cE4Ho403Oe&#10;g0ePUlhSRteqNVy4fImSsunEC8isXb2aGXVNTA6ZSmtjO/NbO2hrms3shgZy0tKZOjGCqMlRVJZU&#10;0qEUcp01AzeXYehpD2aMmytrV62goTqdeSUePFgSyonAgZy1HsLTkWMFfEJocPcgUvrVIL8QAvwj&#10;cHefhKNzAFOis8gtKiNJ+rp8AbLpAqdBvqFERUyifHomuVMnMCfSg33TzPmm0o2/dMZzPsyC21M9&#10;uJefwyw7Ww7JNZ81dRJpAQF0z2pkUV0BxRE+RNoZEzXgc1oMBrPT2oCrfuP5W9V0zo6x4G6oEX+b&#10;GcmyiaMZr2uIk7G9QIg43xYORNo6s9jJiWM2etwYZc6d8GCWjQ8kzs0HJ1cvAQs3NHXFNEYySHMU&#10;/XVHqpGePkrEx3AMA03HM9jCFw3rILSGhcmzGsYQ22D6W/jR28SLAQI+miYOGJnbYWxghL7c72aK&#10;UqM437bGVlhpi4NuZEOY40hSHEbQamHPEksbvqmpYU1kHBOdvBluH4jRsHCBgskMFOjRGRGJhVMU&#10;ejYeDDSyo89QffoIcAwY2J/+fb+kT6/P+eLzP9G7T28BmEECKbro6euroKOhIY6/mAI/Ojo6mJqa&#10;quCjmI2NjQCRBl/06o+2nqmam2TnJIA4bDg2w53FnDCVdQYMGSyAM1D2N4C+/frRq69ifegjpjFU&#10;U42uKNEUG4EcM3NrWXeorDsUC2uBoWFO8rkDVnKu5iN8sBgfjdn4THTc0tF2EfAZLuBj5s4XQ0zp&#10;01+L3v01UIqYmlvaCagI9NjZYyX3gamVBYO1NTEwMxGotFdzfBTwUfJ+Bg0agqFAmosAjwI+9nLc&#10;KnwJ+CgqdtpKlEgBn49T/FwEqEePcmWMgI+f92jCJ3gxSSw8eBxhAR4kJsZR19xG44JV5DYtIqVu&#10;oRrJUaI9sQI90TXdRFevJLpiKdFlS4gTCFLAJ7m2i6QapdbPCrXuT1zlYqaVdxJVtZD4WV1Ur9pL&#10;2/aTtGw6StP6o7TuvEzz7ps07blN/d57NBx6RPm+h5QfeU710ReU73lAZOsu7KfVoO2VSv+xCfQV&#10;oNGNmolTxVbClt8kbOlVJi0+i1/jBvTC8+nnHk3fsTH090xnUGABzkVLydvzFfU9L2m68oSWywJB&#10;F6+yUnyWww/vfn/v+7ennv/1r1ofh7ZP7VP71P7vbN+D7vYjJx7kVtWQlJWtFu6MT0xk8uQp+PsF&#10;4iVQ4+35QczAa7yXwI+nGvlRYEgBH8X+AB4l4qMAkAo+gYGq0pta10fgx8F1BMYWlur8ZwPpSK10&#10;NAgdOYwTm1bAn9/yuwo9v/HXX3/j7Xd/5snTF9y7d1+gRxyQyz1cVIQMzp+m58J5VcxAmdp2+dIV&#10;+U7J57km4HOdM1evc1S+m71oMXECPbFpacQkJJCUlEx6SipZ4mjlZKSTn5NFSXE+VZWlzGyqZ+6c&#10;FlZ2LWXn9q0cO3yY82fPqfLUD2T/z558zStx1F4p8tSv3zx5/+7dnh+++65UQCf4u+++Gy0AZPPx&#10;Uv7btbdvvxv56tXbLd88f/XLo8fPuHvvIXfu3BOH9h6vX79b93G1/1btwau3W/edu8jqg8dpXbdT&#10;BsZ2wgqa8MuoxyulHv+UWoISq8QqCRTYUXN7lKluSWX4JAj0ROXhPiUTj4kZOHrEoGUTyGC7APrb&#10;BaExLBCzYR5M9hvL0eXT+cu5Jv55vYV359u4eWQBezbNZ9eWNWzbsoek5CoCQvOYHF3HtCSlxs9c&#10;sflExncQkSwDb/5WgjP34Z20HT0BHz3Leoa5LcfUYTZ61vkYWidiZBqDuUkwo2zcON1Vw+Odpdzd&#10;FMPVVeFcXCaO7sIpVEdaqjV80gR2kjyMiR6rw1QPI7Liw0lILWda5mL0zANxHxNKY0UDz5+8YM+G&#10;zQQ4OOKjZ0DEkP5M1xlKozxvc036scdfg0elw/l+URR765Kpz88gOSODHbt28PzFNxw5eYyudau5&#10;ePMarR3zmSWOyF15Dvbv38+q1Su5cfOqCg+KaIGS29Ms3y9cuFjNz9m2fRuHDx+lrX3OBzC694Ae&#10;eS6z84vUmjjK+5r6BmY2t3BJntUzAkv7Dh5i/eaNavHQoqJiUuU5XblypRrhVcQHTp2VZ/7KRSpr&#10;q5m3YAFff/ONGoVRFNMU5be9+5RjyVehadPmDfLdMpZ1LWbp8qUsXbZCQKWarhVrePfd95y/1ENL&#10;e7Ns8yR79u+jtFyZ9naW6zdvs1+R/+7pUXOGCgqLyMvLVwFoeVc3u3fvFdA5wdmzF5grENXaMof7&#10;9x9x/PgJUlJTWbNuPWcvXKJgehmLli9n/2GlaOoKGutrKczNIzJ8Kv4e/kwJmcQcAb8tG9bSvWwx&#10;KxYvoSizkOToZBqrGklPTmW8+2jsLE3Q1ZTfrL6O1tmFbGibwJOlQZwLHcIZywF8PXIElzw8qHYb&#10;R11GHjnp+cREy++YWoJ/cDSuY/1Jyy4QGE9icmSkCoeZGUXioI4kdGoQ0ysyqU/1Z1uCNXfy7fll&#10;STy3ou25FOTI2xm1tDkOY1NiLJvKp5MREERuxERWt1XRlBVO7EgTJmp8RuHAXmwy0uOUlTm/pSfx&#10;KNSd+36m/LU6nH1pfvgIvDnrmWGjbytLKypdxrDOxoIeWz0e+btydEIIxSO8CB4RiKOLL7rW4xhq&#10;4sFgHQ/6DRlFb01neus5C/yMpr/RWAaauDPY1FMAyJuhVgFo2YaiaRfKIHmtRH4Gmo9lsK4ZWjqG&#10;mJmYYWZshJYyzUxjqFxLHaz1TQkY5kqsy2iybByZIc/GnsAAHjTNpHysD162HtjaBmE4bDKajpMZ&#10;4jwFHTHT4ZMxtPNksJES8dGj32ANgZA+DOgvAPLlZ3z5+WcCQf0YJJCiraePtrYiZqBEehTo+RD1&#10;0dXVEzCxwEZgwkbgwcTcnL4DBvJln0EYm9kx1lNROw1m9HhvXEYp0ZPRaGjr8GXvXnz5xZdin9O7&#10;dx+1GGufvv358ss+qrS0rYCNjY3AjbU9RkamclwCX3KuVvKZtQCRpZiZ4yiMXOV6uUYyxCWNgU6Z&#10;DHFKQs8thqF2Xnwx2IA+AzTo3W8wGpp6mCvTDgWcFLMUsNIxUOr0DMHYxhLrYQJUcg7KNDhF2KB/&#10;/4GYCPi4yv04YpQbtva2KqgptYx09Q0wNDKUY7GSbVnhJiDv4TEOH5/xBAR40t01n22bl7Nh1TxO&#10;7N/ApZP72b9rM9t3bWOr9AmLNm6lqHkByTVziK9ZyDQBm6iaNUyrXUtMtQBQhYBQ2TLiq1bI96tI&#10;bFxHfNMGElu2ktKxh7RFB0lbfozMtafI29RD+c6bNOwXyNlzh7SFBwmU/++c2oxlQhMjS7qYuPgE&#10;6fseU3riNTXHnxM1ZxfGQVn0E8juazeBLx2m8PmYVHoFlmFTvIGYjU+YsOwaYQvPkrfrMenrrxG9&#10;6CQhLXuYKsu8nQ+okm1VnXlN5cVvqOq5T9utu6x6eJfOE0fYJP3F1RffPfr6r7+4KlPMP4xun9qn&#10;9qn939auPnh0ZdaiJSTJYB8vsBCfnMK0qBjCQiYK1ASgVJ9W5ol7SsfsKfCjTHtT8nsURTcFdBT4&#10;8Rf4Cf443S0wQCwoSM0VCpsYTqAAkK04YiamMiBJZ2iuo8lwI21mFqbx/uEN+NsP/P7bL/ztt9/4&#10;9qe/8s2r1+rUmes3bqiqUko+j5rTo0DPhR61bo4iV61Az5UrN9ScnnNXb3DswkWWbdxMcmEhkQI7&#10;0UmJ4qAmkpacQHZ6GrmZWeKI5FBaVEhVWSmzGutYMLeN1SuWsXv7Fk4cOcyl8+e4feO6Kk+t1ONR&#10;pKkFeH5+8/L1T+9ev7kn4LNOwGf6+/fvzf5dxQvev//9SwG2wufPXz5Somr37gvwfHWPm7duc+vW&#10;LW7L8tXLl9s+rv7fpn33179qP3nzZvDVR4/3bT16ktX7jzN79XZiq9sIFfjxyazHR1F3SygnML6S&#10;gLhyAaAKVdzAN6EE7/hCvGLyGTspg3FhGQwbE4OuTTCDbPzobx8ojkAwFnbexAT7cWlzPX+/Notf&#10;bs7kh6tz+OXVER7dPEBhVrR6D61cuZVpsSWETC5h4rR64tPnM03AZ0r8XKKzlhCdv5EJmUfwSdqN&#10;1vBa2U8DjiNXYjG8BX3bPPRtEjCyiMfSYhKjHN052V3HPQGfOxuiubt2IteWBXN8wURKI0xJ9NQm&#10;cbwhiR4mRI3RJWKMPsXp05gWn4/PxHIcR0QTGpxMWkIWHTPbaM4rZJKVJZP0dck00KRabwgt2v1Z&#10;bS+Os2zvdYsq94rNAAD/9ElEQVQ/r7uTeXpkOVfPH6ekrp5Zc9p48vwZew7sp6q+hovXLnHv4QPy&#10;CgpoaGxk3YZNLBZ4md/ZSdfKLtat30BtbQO5OYVyv9xRn5W5c9vVAqQXL11SwaetvUOe40ecPnte&#10;YOmwKiygTBlLTEpTJaHb53SwcfMmTp05weWrPVw4f4EZDY10zl8g4P2SDRvWkZ6RqubcXLx6leKy&#10;CpavXMPxk2fZsnW7KoTQ0dHJzJnN5OTkyvHUcvXqFVUpbtOmjezZs4sjR49RVd3AwaMnuH3vLivW&#10;dKl1fp69fEGbQExuQRlzOhYzf9EyVqxeo06pO3L8mMDTcvILCzh3/jzPZd329nZVhU6ZYjtvXoe8&#10;n8utG3c4dfKMKpO9V65bWXU1cYpKZG6+AGML8+crdb8Ws3fbFlZ0LmRSUCidco1OCBhlpiSQGhPN&#10;io5FFKXnMsEnhJL86eRmZTPCaTh6WtqEhgSxqruJZfWePFrsz/lgDc5aD+LxaFeu+HhSaO9GfWYx&#10;rc1z8PELITImlcLyRnxDpuLm7k9UXBrhU2LxC54on4XjNSEUr7hwQnOmkJPpxZoke65k2PLrErnn&#10;EodxMcCOv8xvY6mXBwsnBLCnsYruulpi/T0pSAhkY2chZVNdCR7yP5P4xZ9YrqPPMWMD/jw5mB+i&#10;J3B/vBl/rQjjel0k6SOtcNY1wVbLDg9tW+Y7j2SPlSG3nQx5Fu7OMn9voty88RgRIg68J9rmoxhg&#10;5k5/Qy/6a46jt7YrX+g50VdvFAONxgn0uKNh6iHmiYaZN1qWAQy1DmCQhQ/9LQSYzEcKNBmr4KOv&#10;Z4yRofJaW8270dAajIWhPiMMjPDU0idO34QGfX2uZGWyPSWDKRZOuFmMxszaB20BqiG24QyxC2Oo&#10;bSA6Nr7oW41ikK4FfQdp03fgIPr16yfWh15ffi7g8wUDxdFXprTp6uqipamJhrweNEhAQkPJ8dFE&#10;V88Ic0sbLGzsMbcRmDA05AsBmN6DtLBxdMPdN5ix3oGM9BDwGeOOk5vsT6Dpsy++4D//8z/V/fTu&#10;/SW9BIR69RLg6j0QAwE5ZTqbrRKdsbYWENKlb18FiPTViIy1Eu2xd8LEcQwGLiEMcY2ln0sWfV1y&#10;GDQiBQ3nyQKNbnw+RMnvGSjwI9Ckpatu18pSkbAehoWlLQMGaajHYmZrrYolWNvaqlPXFGnrAfJ/&#10;FKgZNVIRLnASABOg69uLAQPl+AQ8FbO0spB1zAmfGEppaRERUyfKmBzDujULWdPVxsK2Ulpqc6gq&#10;SqG0IJmWlhqOCATtO3GQFVu3UC3PZlrDAmJqu4iqW8/EqlVE1HQT37iRuPoNxDVsJmn2LlLnHyZ3&#10;dQ/F226RL5YnVrTnHuWHnzFl6RlC5h2lYPcjCjZfxy2tGS3PeL50DOML16n0HZeCwbQZjG3YTsLG&#10;m5Qdfk75vgdMbFyPeXA+ve0n8bndFL4clcqX3oVoRLcxedU9sg99R9Tau8Stu0fZsW+pPvEtlcff&#10;UXPyW2rFSg+9pGD/U3IOPiDjwFUqL1ym69l9Zsnz37BxL4v39nD667dPnv/tb+k//v7jv21u8Kf2&#10;qf1btiev34dsl8G7rKmJ2NR04lPSiYtNImJKFCEyWCsVqJUiee4enniIqUIH48erBUwV0FGjPmJB&#10;fv5q5Eep7RMYFEjohDDCwicQEByM/TAHjA30MdPVwlZ/KOHjRvDV2cP8/tN7+OUnfv3lH/z573/n&#10;2es33Hv0WC1+qDhQFwR2zp8/y8We8wI8H6Dng6DBh2rsl67e5LyAz1l53SXOWeb0EibHf5Csjk2I&#10;JzUliay0ZAGfVIoE7P6AnpkN9Sr0rF+9kn27tnP25DGuX76k5vI8/ViP583r198I6KxVCpB+++5d&#10;0bs37xq+f/8+7LvvvtP5eOn+bZpSFPTdu3cmAmwlL1++fvb1189+vy/Ao/zVXKnDoiSlK3kb169f&#10;F4fuJm9evvpvBz7KOShLBYB67j7as/NUDxuOnmfWmp3E1swhOL+RwMxadUqbX6KAT3wVQQmV+MeV&#10;4hc3HR+BHu9puYwNT8MtIAkrt6loWwfR39aXfvYBaNgFYi5OWFJ4CJe2NvFDzwx42MFfri/gxpFO&#10;7l47yOmjO9m5dRP7952gpLQZ/6A0QicVExk3g2lJrUQlziUybb6Az3rC0g8K+OxkqGM1uvYNOIxa&#10;jvnw2ejb5aFnl4SBVRKWlpPwcvXm/Oo67mzO4/6WeB5tmsqtlRM43BFGTqgOCQI+ab5mpHhZEDPW&#10;iFgBoNLUycRFJ5GYXk9OXguJcXJvF5STNjWamHHjiLMwo8DUiBmWxnRY6tJlOYBDXvo8ne7L98vz&#10;uNCRRX6UL1s3r+Pa7XvkidOt5Oh8yGE5SPeqVSxYOJ+ZzU0UisOSlZ/NnkN7efn+FYdPHGHr9h3c&#10;vHmH1pa5zJkzT5V0P3hwP2vWrpJn9xo7du8hOT1LAKeEWgErpZjn8hXL2bFzlzpNrWlmCzNntfLs&#10;m+ecu3CWrJwMVixfwYN7D6isqBS4mCf34lVOnjrBAXEUVq5ZTU1DA1nyDKdl5aq5QIpk/cmTp2W/&#10;hzkhx11RIY5692pVabG7u5slS5bw9NlTtu/cSYaA0eLlXWzYsoUuObeFS5cI6KyW5TIKppeyadsu&#10;vvvxb5w+38McAa+eK1dZs2Ej5ZXVqjqd8mzs3XdA7Zd27dojoJVHcWEp1VW1dC4UJ279Orbt3sn6&#10;rVspKqsU8Gnl3Lmz1FdXMjkkkHVdy1i5aCEp0THMb53DwZ17WCv7bq6pJj8lmRAvb8a4jiLQN4jJ&#10;kyPVui+6Q4eyaF45+xYn8HhROBeCDTg/TI97Y0dxY2IY8ydH4eXgSnR0PNl504mKTSUwNIrx3uGM&#10;cg/E1mkMXgI8BTU1FDXWkVQl93/6RAIyQ5jbnsGqJEfOJ1jy09zJfJ3txlkfc563z2Z/djozxo9i&#10;RVo8BSE+ZEwcT1m6D6tb45mdMpYQzf83kV/8z8weNITdRrrcG+XI3xOn8iLEmW/z/Xk5P5OtVekE&#10;OzvhqGdBlI0TK5wdOGirw1fjLLgRMpbaUSMJdvFipGuoOMdeaJqPpa+ZB32NfBio560Cz+d6znyh&#10;40ZvsQFGYxgiYDREiQqZjBfzZICxB/2Mx4oJHBk7C/gYMVRLDx1tA3HgjdDW1RGnvj86BtpYmhgw&#10;TN6PFVgLle/LBBbOyn2W5TKKUVomOFqMxFC2P8jMk/7mPuoUWH3HQPTtvdAydqS/hjF9Bmqq4KMA&#10;Rh8FRBQJ6y/F0R8wkKGaWmhpa6Mhv5kyxW3wYAV+xAZroqdvjKmZFaYCP8bmlipIfN67LwOG6uE8&#10;2gsPvzDGeAUwarwPTqPGYmnnQG+Bqf/8/HP+9Kc/CezIfmR/ffoIbAn49O83BFMTK+zthgv8KPk2&#10;ity0BkoRV1NTM4YNc8bS2gFLBzmnYeMwcZuIhss0ho5OZ+iYDDRGxKDjOoE/aZrz+UANgZ7+9Jfj&#10;HayhnIMB5ha20i/Zqcfcp5+Su6SNha2NCj4Wsi9lip2WtlJLaCiOjsNwHTEcF1dHATxtVdJ7kIDf&#10;EE0djMwsBZ6scLC3JT83Q51lEeDvwYyGUg4fWE/P6S2sWSb3f0Yw06aMJisljIYa6Wd2ruVCz2mO&#10;nj7LtsNnaVi6laTGbhJmy1IAJ2nxKTK6L5InkFK09Q5FO75iukBO5sZLhLZsYURuO6ZTpmMwqQj7&#10;jDYiFp4gbMEp/FqPkNh9FfeSbgaMTeA/bUL4f5sF8J8Cul+OSaVfaAUu5evI2v2Q8mMvqD3ylOrd&#10;d0nsOIBvyUpG5y/Hu1bgaNU1So+8pOrkG2pOvaX2zDtmX/kL5cdfkbnjHgkbbhC15irhy88TtPA0&#10;wbLvoCUHidq8i9Izhyjfs4P8JRsp69xO67oD7L90+8XVr9/6Pfvh977qQPepfWqf2v/17daLF9pn&#10;79xh3ooVJGbnEKPkxcQnEx0Vq9aACAgIwsvbV+DHi/ECParYgYCPInmtTHNTwEeJACmmQpCvgE9g&#10;IMEhIao8tn9QEA6Ow7ESR8zGQItRVoYsqC/nH+9f8NvPP/DbP//B33/5O6/evePxM0XF7T5Xr934&#10;F/godvHCBVXMQIEeJbfnQ52ea5wTh0SBnj1HjlFcXSvOZwoRMbHExseTlJhIemoyuRmpFOZkU1Y8&#10;neryMprqa1XoWdvdpULP6eNHuXrxAvdu3+KbJ1/z5vnLn9+9fXv2/du3uQIKzj/++KPxz+9/Hirg&#10;oCHO9398vGz/Vu3Nm/eeL1+9ufLsmxe/PXjwiK++uscNgR3FkVNMud6XBCavXr3Kjes3/luCz39t&#10;99++tet58PiXbQI/Kw+corSzm4iSmYQJ/PimVOKbVIVfQo3ATyV+MSX4x07HLzpfNfeJAj6BiViM&#10;mMJQmyD62YijZevHEFt/TAV8EiaGc3bTbF6dmcWv9xbz3ZUlbF9WSUNVLo01ZTTW1tLW2sGiRWvF&#10;2Z5D+OQcQifmMzWunskxjUxNnUtU3hpC0/filbCFwcNK0BtWi9PYpZg7NcrrbPSHJWNonYC1eTgh&#10;o/w4vaSEm2vTubcphrtrJ3N5WQh72oPJDNEh2VuXTD8L0r2tSRpvTvw4QxozJlKVm05NeaPYLFpm&#10;tDN3xmySQkLJ8PKg1GU4zQ72LBWnZN1YGzaMGsKtdFe+m5PCs5WN/OXKYc4LxO0/uJuNmzdTXVlD&#10;RkoGmRmZAgxLOXHypCoIcPzMKc5ePEd5XSUt89t48uJrNmzdSF1jI/cfPObu3YfkFxTS3NKsykAv&#10;61rKYgUqVq1WhQ3KBUYKCgu5e/8uXz99ok5pm9fRyekzF9Tinory28PHDzlx6jgH9x+SZ/wK7W1z&#10;SE1NpbKykvY57WzdsU2dgnb89Cn2HDhAaWUVywWSXr9+K7/BElJS0tgnUHL06HHy8grYtGkzZ86c&#10;UwUZVq9ew6Ili6if0UBufiGNTc1clfv7+q1bbNmxhbMXTrNr7x6qaho4c/YyVwXmuuTYlbpAN+58&#10;RW1DI2WyvwWyn0UCKl0rV7Fhwya2bdtBY8NMKsorVWnug0cPU1hWQmV9Hes3byE9I5umGTMFkrey&#10;uGMOq5Z2smRuOxnxScRMiiIzPo1ZAlVzG2poqS1jxcIOinJzCfQLFYgpxd7RFa1BA4kKG8fuBRnc&#10;aJ3C+SALztgY8JX0wUf9/KmSPtnbdQSOzoqNYuKUWDKzywSEq8krrmFKXCpO0idPzUknobqQMYlB&#10;OMd6EF02jXltWayIH87ZOEu+bwnlReEYTnuZ8qSmnK/aWqgZ5cK65GgW58Uxu2ASK1tjWT0rnLlp&#10;owjT+Z+Z1Oc/qBw8gNV6Q7jkYMGPEwP4bqoHPxZP4GblVGr8nYkaNxI/W1sKR7qyys6U43baPApy&#10;4YjvGHKGu+DhMF4cdB/01GlsY+hjKuBj7MsgA1/6Gozhc31XPtMZwRfaI+hnOJpBJmM/Rn4EfAR6&#10;BhiO+ZAHZOBMP31bBusaoiEOuTLdS09HD00tTXHq+6IrcGalCh0YMtLQBC89I1KdnJkXl4C/ubUA&#10;kRmWpk5oGY4QwBpNP4Gs/iZj0LQaJ0A2QoDKWgBKn779NegnQKJGXwR6en2pwEhfNbqjQICWgJWG&#10;5lCBIE2BCIGfIUPlc20MjcwwMbXEWEDA0MSMfgJPn33Zm8ECGW7ufir4jBrvp4LP8JFj0DM248u+&#10;/fjTF4pwwheyj94fwae3Cj6DB2mpUZlh9sOxtbXDSsnDGTyIgQMHqrWClJwfG4EeE9sRWI0IxGTE&#10;BIzGxqDvnoju2FgMRk9B19GHPw0xpNcgTXVfSj2ewZraaOsZYmZli7mYoYk5vfop4GiItf0HsQML&#10;GxtV1nrQYDlfudbDnRS1NmecXBwZMnSwmoM0QM5bU88AB+fh+Pp64ebiIGNvLvlZ4lNEhtG1fC77&#10;9q5l/95VrF/dQkVJArWV2bS3NtDR0U7r3A427TnM7jM3WXfiDnP2XKFq0wWKN10R2LlO7uY7FO56&#10;TOHeZxQeeEbOga9JF0AJX3gAo+hK+o6O5Au7QL60DaDfiEiG+hcwungdkxZcxK/lOJM7BIKqNmA5&#10;tZo+o2L4YkQUf3KL4wvvfOwLusjZ/zXTT7+l+Ng3VIrVHf+G6oMCQYdeUX/ie2ae/5nZF35g1rlv&#10;KT3whOytt8nYfJNIAZ2QBSfwm3MMv3kn8Z1/Bv/5ZwloP0WAHFvk9j3kntxH3rYNZCxYSX7LGsrn&#10;rmPuuj3sOXeHOy9+3vBxePvUPrVP7f/q9uDbb7W+ev7iH5vEqSisriE2OY34hBTi4xKZGhEpEBOE&#10;p5e3OuVNAZ4P4OOJl6cnPh/hR4Ee5XMl90eJ+AQEBBAkwKOAT3BIGKNHjcbSUBdHIy1SJ/nz6MpZ&#10;fvvrnwV6fuGvf/+F9z/8yNfPvub+w/vcvP3VR0f8sjq1RFVwUyI9KvhcVv8Cq5ii4nZcQOiQOCkz&#10;2hU54VQiFRnQmDjiYuNIS0oiOy2VguwMyooKqCorY0ZdLR3tLaxZufwj9Bzh+uWLPPjqDs8eP+b1&#10;8xf/fPv69WYld0dJ/P8jyvDv2J48+b63wORYAZ5DT589//ODh+Ko3nvAzZu3Vdi5LOD4X+2/gs/b&#10;12+7P27mv2WT3+V/+uann4rP33v4t00nztJ14DhFc5cwtXQW/ll1+KUp8tZ1+CvwE1tOYHQJAdFF&#10;Yvl4CPiMCk7GzG0KGgI+fW18BHz8BXwCMLbzIdDLj9mliVzeNZNvzi/mwcnlLG0rJykhRq3JckXu&#10;vXNnLlJV2Sjv66mtnUvYxHRCJuYwKaqSiOQWAZ/VhKTtYHzcGjQcCtGzK8V57Dwshldg6JCGoX0s&#10;hhYRWJv4EObqzrnFhXy1Xhzc1ZN5sCmKS8tC2dbsT+YEPVL89MnwMSPN24pEdzOyvc2YnxPCvMIY&#10;upvreXnrBo/k+ZgvkJEvz92C6CjmeYxj6ZiRXClIZ/+0cRxNcuT1/Gm8XV3J2rIM6vMymDGjipWr&#10;l7Br12ZOyXNw8tgRysV57+jo4OWrl2zetp14eaa2CEAo4iG504tomTeX0z1n2b1/vzj4WwUqlqsq&#10;bIpaWml5iVoH5+mL5xw4cpTN23fJfXVVrdUzv7NDQOkuGzcJHAm0XL9xh81bdpCVnU9tfT1tAjgr&#10;urpZv34Te/fu48iRI9Q3NNA+d45ad+f4yROkZ2WyduMGzsszP72klGXLlsv9ep1Dh46o4KPU/2lo&#10;aCI3t0C1nbv2Sn9xjWMnjqqqbUeOnqCqqoGt23bz+OvHNM1uoHPxPJ49/1qtSZSVVcT6TdvUgqkK&#10;/CjRoAWLlzCrtU1Vpdu+ew+v33+rFkFtmzNXjvEYs2Y3UyN9ytVb19i+dyerNqxTz312czt+voFE&#10;TJxMWkI8RVkp1JdNp7N1DisXdJE8NZ6G6WWs7pxLQfI0osIDaKiulHssDe/AiWolfwNNLeyMtVhU&#10;kcDJ2hiOe1px0c6Cm2M9OTU5ikWpKdRMLySnuJjxPkFMmhxHyfR6ggIjGTM+mIzSSkJS4hkZFYxH&#10;+iSsIkczKt2XpMp4CjLCWDDFgZMx1nw7K4gX+SM55a7L48xkfuhawcxRI9gYHc7KwkhVTntBjQ/z&#10;C1yZk+zKRMM/Edj/P0gd0JtFJtocNNPlaw9X/pYYzI8FU3hUk0K+syne0td7G2hS5mDNWlnnnIMx&#10;d0I95L4cwSQrR4aZj8bA3As9Kx8GmY+nj7zua+LHQENfgQ8PehmP5kuD0fTSG0V/gZGBxmMEfMah&#10;YSbgYzSOAQI9ffWc6KVjS29tUwYJ7GioURdNdLV11Pya/gP6YWRiiIWlCSY6WpgO1cBGvh9pZMo4&#10;S2vsDE2xMLRE10Cced1h9JPt9dFzppe2A3117ekr0NNfw0RgRVfsA/j0UaacqeDTS2BEoGHgYDR1&#10;dQUQ9MX5V0QCNBg4eLDAgYZAkA7GJhZq9MTI2Bw9fcMPeTq9+2FsYa+Cz1jvIEZ6+OLm4c0wlxEC&#10;Dfpqjo8CER/Ap4+AjzLNrZcs+6GlqY+NtSJV7aiCj6mpsQo+ipKcMg3NynY4ZjYu2Az3xM0nmkmp&#10;taTVLCK1fiHTpjfhF52O9Qi5vgN16Kvk98g5KVEoDR0ddI2NMba0xMjCEk19fRV8jEw/SFxbCcQq&#10;ggcm8p0yBU7fwBjH4Qr0OGE3zI5+Auq9+w/EQM63oLSEQ8f3y/PbhKuzNbVVRWRlJhIVG8n8xZ0s&#10;WLGMloXz6dq8ng179rDl4El2nrjCxiNXmL/9HA3rT1K7+RJN++9TsfM2UR378apajXV8E8aTa7BN&#10;ase7fitx666TsfcJyTvuMXn5CSwSZ/ClSwRfWgbSx8yXATah9BoWxUDPYsaU7SBlw9f4Nh9nysKz&#10;5G+7Q86GS8QvPcTU+QeIXnKG7O0PKDn1nunnvmf6he8pPvuWoqPPqTjxmrrTP1B1/HsytzwmesUV&#10;Ipf2MKnzDEFtxwhqPy52Ev/20/i0ncKr9TRebWfwaT9D4NxT+HbuJmbfPrJO7iJjQxfpHYso61hH&#10;XecGauevoq17Gyt3nvj90v3XF56+/evEf2e/41P71P4t2qvff//s3qtXqw9duMDM+QtIE6chISmN&#10;hPgkAYh4wsPD8VHkrX0EfLy9VHlUxZSIjzLd7Y88HwV+lGlwymcK+KhRn+BgQkIn4O/jw2gHK8Y7&#10;mLB5UTP/eP8Nv/3yd/7xz9/47qe/8/Tlax49eqiquClOuTK1RIEcBXoUFTcl0nNFnCjFQb8oDnqP&#10;Mr1NcXrk+87uVSTn5DJNjjUmJpYEgZ7UhASyUwV6sjIoKcilsqSYhppq5rW10r18Kbu2bf4IPT0C&#10;PbcFeh7x4pvnSj5Pz/v374d/vDT/tu3dDz84vHrzdvWLl6//qlTYVxS4lOlsClAq1/a/Ao8yrafn&#10;8hUVfK5cu6rkVv3+7t27lI+b+m/bvofej7/9tuGQgMjGYydZtvsg2c2LCS+arSq9+aXU4RtXhX/M&#10;B/AJnFaIX1QuYyek4BaagonbZAYL+PS381dzfIbYBaEvADRipA8Tg3yZIfCzfnENaxfNoKQwh2lx&#10;ycQnZrBgwRKBwzss6lxCx9xOjh8/R0ZmKYEhSYRMyicqtYXYgjUEpmxi3LRlDLXPQsMkDVPrIvRM&#10;E9A1m4iWoT+aWh6YDB1OgJ0DN1aWcmd1EjfXTOHayjCudE9mQ5MPaSG6JHrrkDLegHQvC9K8zCn0&#10;NWJNUTBrpk+kJTGA40ta2dBQTUlQAOvSM9k8bRrLPd3pKcnl8dwKDqZ7cqt9Kn85Nosne+ZwaG0n&#10;xbmZdC6Zz5t3TzlxYh/5BZns2bNdnrfzFE+fzspVa7hx+x679x1mz/6jbNy8k4qqenX6Wmp2BstW&#10;ruTUuQucPCt2+ox639TU14hTs0DA5xvWbdpM46wWgZ2HXLtxjYysNJpbZ7FqzWq1js/iJV2q6MCK&#10;lWuoqKyirLycb5694Ouvv1HzZ9av3yj36jUVKhYtWcy9B/c5dOQwBw4flP2eoWFGI4nJSZSUlak1&#10;hDZv2cax46c4e+4iR4+dknMoF8jaxpu336qKboqKm3J/Hzp8jOKSMrZs26qKHOzYtZW169eo+UvK&#10;1LusvAJmt7VzWeD/2q3bKuwcO3Wa5XLMFTW1qhT3iTNnaZs7j9Onz6o5QPmF+ZTXlLFgaScdizqZ&#10;3drOnDnzVTnr5PhEsgRQzgoQblm1irKcfObOkD5owVJiJ0ykIjudxS2N1E7Pp6muhvLyStz9A7F2&#10;dMbCyBgDcaJTQ31YnTqZo+7DuGhlxp2x3lz6/7D3F1B1bdm+L9ze9+49p/beEdzd3QkSCO7u7u6u&#10;gSAJ7hCFQAIkgQBJCCEEkhAgEHd3d9nZUrWr9q5Te/9fHxNSVae++9p329fue/fUORmt9TbnWmuu&#10;KWNN6b/V+/j3mDRsTCRIsrZEREICium3cbD3hK93BAry1yMhowAhqWnwTI+FXVowdCPsoRdrB7sM&#10;L8QRMK/Licb2GDtMhWjizQYnvM0zx+k14rjp5YzvNm/GFksLjAR4YEe6N3Zs8Edt1irUxKphc7Il&#10;QrSE4Ci8DEF8y9C/xgj7laUJyFTwfbALfimIxZ38WMQoisFSlBfOEoLIVJTGFhlxHKf7/1E7SxRo&#10;6cBDfw3U1SwhRbAjoeEIYQ0n8Gu4QEDVDUKKLhBUcYSAOgMhAiJFGwgqkxH4sHQ3CXpfVNkaQnKm&#10;4JXSA4+kOgGKMkQIPiRkpCEhJQlZmhdnqmgEPmoaqgQ+qpCVFoe8FJkEmaQ0FGVkIS8rTw68KqTk&#10;tCAkqQU+CYIoCVqnhC5WSmiRqYNXSBYCwlJgqmls4L4AP0t1Wwk+PjbWR5AgRwxqWlpQUCP4YtBD&#10;2xUQEuLAR1JKlgMfFvGRJ8hi42h4CJaERMWhpk3AYGzFwY+FvQtWW9lBk2CGQQ+DKEGCGR6CnxUr&#10;VnARHzZl25OVUYSWph6YpLSGhiZkZGjfhAQhRd9TU9eChrYh1HTMoGPkhJqOvRifv4+GHftR0roV&#10;xY1NqO3YiIDQMPALioCPXwh8BCtsm2LUZ3J0DPLUV9IEU8KSkpwIgzoDRFbMlNUM0tMhsFGh4xOl&#10;41KDoZExVhkbQV1Lk4Ok5XxCWGVqieHRETx9dQdllbkwNdPG2tI8+IcGwT82EVF55QgjAEus6cL6&#10;3UdRv/8UKnbPoaBnGsUDZwl0biOx/wIcqg8itu8yckbuwixzG8SdMrFcPwDLtDzxjX4gVq6Jg2J4&#10;Dbw7TiD90CNkHX6MqO5TMEtph4xtKni1fcGr5YNleiHgscyEc9UUcg9/QOqBl4jou4a0A/dQMv0K&#10;lSdfY8P8O1TOvEfx9FsUzH5A8uQLhO+/C//dl2HTfATeBEUsZc21fY5ghsCm9Qyc2s7BuZ2MzRPo&#10;uLSeJug5DUead2wi2KGpMy3rsnEazj2jSJyZRMaJfUju60QaPTd6JhYweuoa2nYNYdPuIbT1DmDH&#10;vuNYuPYQTz7+KXLpMfelfWlf2v9T7dm33yaduX371y279yC3tBwx8UmIjUtAbHQsQkND4UYQ4+js&#10;BDsHB9gxdTeCns/gw4ypvrHXTAKbvWaqbh7uHlw9H1bM1N/TA/6O1iiIDcTrW+eAP33Cb0zF7S/A&#10;609/wINnz3Hv7h3cuMGc8iu4QA7G+fNMve0CBz+sSOmVqwRDDHwuXydn/QbmaX7PxGGkFxcjLC4e&#10;4RGRiCZLjI5BOr3OTk5CUXYmSgvzsH5dCVrq6tDX3YWD+4YwN30Ul86dJui5iRdPH+HNq5d/ef/m&#10;7dR3332nu9Ql/3QNwP/59ve/F37/6ZPFq9dv7j9+8uy3+w8ecfVWGPB8Bh3mADJjUTMGPBeuUJ8u&#10;GUvbuXrt2q9PnjzhWVrtf+j2/Lffvrr04FHF5Nlzf9lHju+mA1OIq9oC37x6uKVWwTmuAs5RJXCN&#10;KIRraC5cQrNh7hWH1d4JUDIPhJieF4R03ck8IErzUkzgwMgNqy1cuXFtvn4+CAoKRXBkIgKj0hAW&#10;ywAoFc2tm9HV1YOGhias31BDzu9aREZnwdMnCWGJtQhJ74Jj9HYY+9RDWD2CHIkoqKjGQFTMEeKS&#10;5hARJgeHXwsqQqrwNzLE7b4C3OyNxO3BEJzvcsOlviB0l1ogzk0CMfaSiLeRIfBRRpqjAopdFbAv&#10;zwVH1nphJMMFvUmeaAtwwSYfD3JW/XHQ1QULkYF42VyE84U+uNsSgd+fbMP1/VXYVp2AiYP9OHly&#10;GhmZWdi3bwT37t/B0IF9ODF/Ehev3UBdczvikjORlV+K2vo27No1giMEQAvzZzA/fwq5Rfnk4G/F&#10;mw/fEuDsR3xCIqf0dub8GRSUFGITOf8MEMYmprCL7icMPMoqSpGdm4F8uhbnTs7j+YtXmDp6AgfH&#10;JrhzsaKykhMrePr0Oe3TARw8eAh0/hKgHOCghdXdYYVE2bij3l29XPHRw0cmULKulAOjl6/f4Oix&#10;aU5pjtXvOXvuEsFUOQc/12/c5gQIpo4d5SCnZB1LB8vkolSHJ45w95vzdJ9hYipjExMoKl2HYzOz&#10;uHbrNqronsGiPnQxoXXjJhSWlGJo/wFu/A+LXG3dupX2q5Ur+pqUnsQpujGp/b6+PdjYsQUH9u1H&#10;Snw8ygkm5yansKW5BZsaGnF4aAhVBQXwsLBAhJcnooMDERrkj6iYcKTkZCGaYMmUnEppCWms0dJD&#10;c2gwxsz0cUVHA/etXTBi54utmfkop/3JJctfWwZPj0CsMrAgR9QaVq5ecAgLgUt6JIyiXaETaQvT&#10;RDfYxnkhrSAJga5WWO+2CuOh2nhWaoNXmcY4bciLuxbG+GFtMQ7QfX7E0wW1vqaojDdFcbQG1gap&#10;oCHKAsF60rAS5oE730p0mJtgbJUOjitJ45WTJf6UEoWZYA94ifDAQkwIDlJiCJIQRZ60BDbr6qLJ&#10;0ASuotJwMrKBuo4NxNVsOcU2QTV78Ks5EfgQ9Cg5gU/JHnwsAqRKAKTqAGGaF9FwgDiZhLojxFRs&#10;IKJgBgEZPYIfVQhIK0JYWhqSsjKQJgdeVlYWoiJCnLEB9qrqKnTdidH7UhwosPE/MrSMtJw8ZBQJ&#10;SGRUwS+mBl5RTfCK6WKFmA6WizPw0SDwkSFHX5yrTSMsLAQJcVFunA8TOWDRHgYxZlZWUFRXhZCY&#10;6BL4CHKfMWGDvwcflv72GXwU1PQgp6qH1dZOMLd1gqmlDUGFGpd2JkjbYUpxfAL8WL5iJVasXM6B&#10;D1NSk5SQhYqyBoGjBhQV6biFBbmIjyitk9XwUVXXI4BaA31TF+wdO0vwMwAbrxDkr1+PovVrER0f&#10;BnMzY4jR9wQIVljER0RCksBHGvIEPrJqSpBWlAMffS5G8MMkqbV1dKGtq8OBj7a+AcTovFRV04S+&#10;wSroGxpAgSvIyo9lvEJ0HA44SNfnwtnjCKRzwdrOHFl0rTkFhCG8sA7r+o6hdN9lFO6/gWQCHPfy&#10;XTCPr4WyTz5kvfKgHd9EkDIKn44Z2G8YRcSWWfiu3wspu0Qs03TFN3SufKXugq90/fCNaQyk/MoR&#10;3XsJ+RPPkX/4KQrH7iN151n41eyDa/keOJYPwqf1GDIOPkHR8W9ReOwjio6+R9nsJ2xY+BFrp94i&#10;efgOwnach/eWebhvInBpnSO4mYVt43FoF+6GbdNRen0Cti0zsG6ZgzVBjm3bGdi0LMCmdQG2HAzN&#10;w7GdYIfMib7vRMs6s2PYOgnHnmEkTx9G1pFhJGzZgqzWLmwZOY7xM/RcfvwUr777iLmzZ9CwtR/N&#10;O/Zh7PSNH+9++mnm9c8/q9Fz/Uux0y/tS/t/or37wx90rjx5eq/v4DjK6hsQy6W7xSM+Ng5RUZHk&#10;APr+Lerj4MTJXH+O+jDY+Tz9bG6ui0IHXgQ//h4eCPH2QHKoL44N78RffnyH3375PX797Tf88Muv&#10;ePruE+48eoJbt27g6lUWeSCHnGCHQQ+L9LDpJeagk51j8tVXb2Dh/GVMLpxCWVMTgmJjyCGNQURk&#10;BOKiopASE4MschwKMtKwLj8XGwh6mmqr0bV5E0aHBzFzlJwdgp57t67jxZOHePv6xb+9f/f29ncf&#10;P3rdvHnzX5a65J+qsf1+9+5d5Os37y6RU/lvDHhu3rrz1+gZBzkXLnFOGZtyr8nOsb5moLkEPqwm&#10;EgOfpdX+U7QPP/+scuvFiz1Tp89i4NgCNvQeQHRlB3xz6+GZXgOH6BI4hxcS9OTBMTgTZgQ+Bq4x&#10;kFvtD3EDb4gQ9AiTieh6QUzXG/KrfKFhHgCN1e7QMfeEkY0/nPwS4ReVC9/wDITEZCMwPAlxSVkY&#10;Gz+CqeMnyPnega7uPcjIrkRmYTuCElth4l4ONctUyOqEQF2LTNEb0uKrISGqAVkxLegoGMDZ0ALr&#10;wgNwoy8LD4fica3fD5d6PHFhZyA6i9YQ+Ehx4JNgK4M0BwVkOstirZsCJgh6prJtcbHcF/vjrLEr&#10;0Br7/J1xJsIPFwLdcS3WE7cIep43BeGPB0vw7TECn8lutNXlkcPezkVXt23uRUJCLlo6dqCmZRty&#10;SqoRnVKA0LhshCfkIDI+C109e/Dp+58wQyBQVlKEsbH9OH3hNPKKitA/sBdXrt0iAJnkojGsGGhV&#10;XRWS6bpLSs9A144+rpjoqTNncHJhFqfPzhN0FGPHzp148vQF9gwME/BUEXg94KSr0+g7mzYTLIyO&#10;YffuAQ4surp7qG+7UETOeFlFGZ69eIaHjx6gY9OiIhwrgMrgh4kx3H/4iPblCE7MnKTz/BJq6xqR&#10;mJSGtWsr0E4QsndoEBNTYzg+M0ngdIjAqAxHJqdB1wy3vmKCtjv37+LA2BiycvMIYqZxmu5Dh2id&#10;ewhU2mnfCktKkJCSgtKKCjqm03QdXcLE5GEcOTaB6oZqVFRV0nGewbZt25Gamo6RoWH093Qj1DcA&#10;WYkpaNywHuX5Oahkf8YQ0K1Lz4KfoyuBTyi2bOpAVf16xKclIKsgB9HRUZBjjrOEArJcPLDLzAhn&#10;9XVwx8YVm3SsEGpsBUd7J9i7e8LbP5h+yzTaZg5cvfxh6e2J+MpC2CQSDEU4YVWUA9ZEucHAxRIh&#10;BMVVhVnYHO2Og8HaeLnOAS+SDXFebyWeGGrgx6hwTFpbYcTdGeUuhkj30kQMnXNJLsoIWSUFGxkB&#10;rBEXgJMgHzIV5bHfzASHFaVx39QQ34cFYJ/1ajjzL4eeIC/0yYG3kpSAq4IMwtTUEayuC1dtQ5gT&#10;oKnpWkJQwRRMuIClujHA4VO0h4CiA/iV7cGjZAteFQdObEBY0wmims4QY1OCIGElSwjJmxL46IJf&#10;UhWCUvIQYeDDim0S+DCFNQYE4gQp6gQkysqKkCAIk6X9kJGn5cjJ5yBJXoEbUyMmrQo+UTIRLYIf&#10;XfCIk0nogldSC/wisuAXJBghkBEUFICgAB8BAytgykfvsYH8UjA2N4eMkgJXe0eAjpkBCz9BirSM&#10;AjfGZzHNTQkCgsIEMjy0fTnIKGtBUXMV1ti7wsrRDYar1xA4iRNA8GE5k7Lm4QEvq93Dw8elua1c&#10;ycPBjZioFCdfzaSkmZqboCA/gc+iipyKiiaBjz40dM2hbeSA3LJ2bOodg2dwNBLouiwpL0BsTCD0&#10;NJUhws9DILU0vocAh/Wdhq4mARmBj4I0+IT4ISMnCy3tRSU3TW1tGBgZwtPHF3p6q6ChwYBID1o6&#10;2hwgcYINYtIwWG2NzLxCZGRlwMbOFg6unghPzoaeQwAUHKJgk7MZqXuvImP8CVw3zUHMuxg8RoH4&#10;Vw03/Dc1F/yOgIZnTQI0Y1vh3zYNl5pReNbtg/v6fij7Z4N/TTC+MvDB7wyCIWCbDsXgGsTsvITC&#10;qVfIn3qO7MMPUDD1CDlHHiL36HPkTL5AwfQbFM+8Qw7BUdroQ0TvuoGAbQQ6HWfg2jwP+4bjcGk/&#10;Aae2WdjVT8OxgaClcRY2VZPQL9wLu6bjsGudgVUzGUGNDUGOXRtBT8v84nw7gU/HKTgQ9Di2zxHw&#10;zHNm33ECVpvH4dQ7hMzpSaQN70EyQU9O4w6UtPSjtnMvps5cwr3HD3Dj5lVs6R3Ehk27sGHnGHYc&#10;J1/o9adXr//8m8XSo+5L+9K+tP/V7cGHT0eHjs2gtLYekbEJSxGfGMTERCE4JAhuHm6LUR97R9ja&#10;2cHW1hZ2NP371LfP4MPG+bAUOG8Cn0APd0R4uWN9bjpe3b0G/Pwjfv3zH/HnX/+CDz/+AfefvcKN&#10;u/fJ4SbHm5xxVqOHG9dD0MMiPZyxaMWV6+ScX8cplrd/+hy29e1CfGYWgslBCCPgiSKLp31NjY9B&#10;XloK1uZkoXJtIRrIGenc1I6h3X04MTWBC6fncfvaZTx5cBfvXj3Hx/dvHn377YeEV69efb3UFf80&#10;jUV5vv/+e753Hz5Uvnj5+hMbx/M5rY312d8DDzNWaPLsuQt/fX2WHDdmDIA+g8+169f/qcCHtY8/&#10;/SRx68nTPxycO42eiRlUdA8jbF0LPHNq4ZxUCZeYEjgS+Fj5pmK1Zzz0XKMha+YHiVU+EDMg4NH3&#10;hKi+F0T0vCBh4Ac5kxAomAZAiUzTIhT2/hnwisyFd3gu/KPy4BuWjqCoNIxNzmL+7CVEx6cgOT0X&#10;+w8eQ2PrLmQUb4VPTA3sAwrg6JMFJ8dkaCrbQV3ZGLpaxvBy9kfflp04R9Cwr7US13pTcW8wCjd2&#10;BeDqTh9c7AnC1nxzxLlKI85BGkn2cshwUkAaQVAROaCTJQHYH2uCR42huLrOF8fj7DAf5YgrEba4&#10;HmqN14W++K4pDD92x+HDQD6ON2diZqQHY/t3YePmVpSXVSAroxxR0QUIiyki2ClEcGwBQuJpPr6Y&#10;XhcgPD4PiWmFOHBokqDiHg6Nj9C5M4s7D26joaUFqemZKF1XydXt2bVnNze+5+LlC5woQiaBQ0/f&#10;bnz89gcMDe9DbHwsDh0+SFBwipOJ7tnBavXc5JTShkf2cVGhgiLmLGUTkJRi7uQCNx6NjadhkRw2&#10;xqe4ZC36dvXh0ZNH6O3v4wqRPn/5ArsH9iA9MwN1DfVo39hOx7cJO3v7CErHMbJvFPn5pdi+vQ9v&#10;372j9/YjITmWIG0Us3MLBFTlGDt0hIDnHu3/UQ7QBof2ctGgjOwschTLsO/gKAHQOc4u0PXBFOFy&#10;6fMzdB2dPXeRjicPrZvacPXWVayrLCNAK8fowTFs2bwV6+hYWKpbSnwCQn384efmit1d2zAxMoiN&#10;dbXYWt+EjpomBHr6IikxEZU16xGbEouCtfnUD8XQJadTgpxuVx1DtFuY4ZjJKtxw8cOoTywSHDxh&#10;vGo1QdJa1Da0ICIyDsER0SiprYZtqC9c08KxOtINlvFeMA11gH24N8yc7KFroAm3NSao9jTDaKAm&#10;nufZ4mmELi5o8+C5rhK+93bFnD2BtJcr0k1V4U2wY6cvAnstMRiLr4CBMA+MRfjhLCaMICEhtCor&#10;YUReCpe01fDO0xWjBELuAiugQ46zkogQdMihNtBQhrGmBlZrasNUWw+GuqZQ0jCGGF0PwkrmS+N3&#10;7CFGkCNI8MOrQNCjZIeVSouRICEtV4jouEKMFRxWIzhSWANeGSPwSmmBT1IFQtKKXLoWi+RISUtx&#10;9XSEhARoKgFVFSUCBXnIyEpCXnERfLjlyKmXUVCClIIahKXUCHzUCXq0wSdGMCWuR1Ntek3vC0lB&#10;XlkVsvLyBDPk3JPxEpTwkKMvLi4NCWlZqLGipFKSf4328DLJ6yXwYZEeBj9S0vIQFBaFEBkTOpCQ&#10;V4PmqjWwcHSHNYGPtqExgY8YN1ZmBS/PUqSHlwOlFTTPUuskJaUJfCQ5OWll6nd2fIvgIwpJCRmo&#10;EEwpKOtCy9AaSgSWRrZ+iMsqR0reOlg5ONKz2xrmZoaQlxaFsAADKz4ISUhATkUZTm7OdJ1Gw9jU&#10;AJLSbDwTD5So73R0dbnaPXr6+jA2MYaPrz80NXShraXHSWerqqvRMQsT+PByNYHMrZ0QEBIDe0dP&#10;mJjZEgg5Qc/Sm+6rruA1CgCfXRL0s7YhrO8iIgauQjq0DP9K995/UXfCv9I98l8UnfC1VgDBTwoM&#10;0rcjafguXNumYN+4H5F9c/BrH4Nj+W7Yl+5GWMcMsvbeQeGRFyg69hqFM2+RP/uc7CnSJh8h89gb&#10;RA7egn/XWfhsPgmvjTNwaTlGoDMFm/pjsCW4sW6Yg0XDCdgTsLgQuNjXn4Bj/Qyc6qZhWTEOo7Uj&#10;sGucJvCZg1UTLd80BwcylvLmyNkCAdMpOLefou+fhgsBkXPbPFw7FuBC27Pbdhge/UMoPjWNYroH&#10;Znf0I7tmB/JrepBY1IDK1u3YPbQPDx7cx5HpOVRt6kVZ1wGU7JjAlsPncPL+y8cPv/1x9dKj7kv7&#10;0r60/5Xt5R9/zp46fxlZpeXwCwolkIhBVGQUoqMj6aEaDt8AP7gQxNg6OC2Cj7UNBz/M2D87dg6L&#10;AMTAh6W7MfDxcXdHuKc7UoJ8MdrXjZ8/fQD+7Wf89ttf8Ic//RGvyBm5++ABJ6nMOeosGsHZZ9lq&#10;puB2cSkt6yrOE/jMn7+EsaMzyMglZy08CiFhEQgPD6f9jeBq9qQnxSM/Kw2lhbmoqWRV0Rsx2L8T&#10;U+MHcYkcr7s3ruL5o/t4+/IZPr1/88unj++O//jjjypL3fBP03744Qf+t+/fZr96++YpSwtarH20&#10;OI7nr6ls1JcMdD4Dz+f5M/8APZ8jPyzV7fqNfz7wYe3lDz+YXH/4+MkwPTy6CX4Ktw3Af20TPLNq&#10;4U7w4xRVBAsCH1PPBGjah0Pc1AdCqzwhbOAGUQN3iOi7QkiPzftA0jiQK2CoYBIIVbNA2Pmnc2OE&#10;PCML4BGeD5/oQvjH5CMmnZzxkXEcmDiK7b170Ny2hRzWanKc6xCWsBb+0dmoae5BQ30Pkmh+Z3c/&#10;9u3bj9jYJOzs6sFrgoiJHfW43J+E24MRuLM3BA+HI3B2mx9aUg0Q5SiOGDspJNjJIsVWGmk2kij3&#10;NsJwpi86PVRxo9IT329PwZMN/nhS4oGX+bb4Q60vfu2MxZ92JOF5J8FZWQTKY72RFhuB1NRkZOfm&#10;E0RUIie3AslpZYhOKuWgJyiuGMHxJQiMLUZYYilCEgrpGHIRGpuO1i3bsGU7WecmdO3swhDByq5d&#10;g8jNKaTpHtD1gzNnTqF4bRHBxSFcunqNK+g5NDyKBw+fYP7UAsHLLBcdKa8sR1JKMhISk7GtcztO&#10;zBI80udM1vrMuTPUfyXo7dvFpcNt2drJSWKzyCWLHKWkpXJgw1LdGPwwYGLW1b2d+jwfVTUb8O7D&#10;W04ohaXF7R89gJOnzqGwpAK79w7j3qOHGJ86gpn5ee7cX19Ti7gkFsGpRGtHB3bv2YVDhw7Sthbo&#10;u/uQm5/DAd2bd69R11SHzLwsrsbRtp4uAp5CgrITOHf+AgdSuwf6CL5qkZyagsjISK6u0MDuPeij&#10;Zfu7u7CX9jclLg5rs7MxNjCAnIRERPv5obutHe2NTXB0dEJMYhInpBAbH4MAfy9YmepAQUIImuTg&#10;5qwxw25rK5xwDcAu31g0Ud9HRsbAys4FaRkE5IEhMLJaA++4UAQVJcIs2h1rYj1gHuoMy0BHOPp5&#10;IjQ6GlFxIXAx0UOVowEm/DTwLMkCD7w0cVadF090FfHJwx6nXWywz98NIaoSWCW+HHKCX0OabxkU&#10;+FZAlXc5TCQEYC8mgHBZKVSpKqJHTgxzGvJ4ZWeJqy6OiCLo0Rfkgzw58eryctAgKFLT0eSiBrrM&#10;kdbWh5qmAWRUDCCsYEhmRhBkDXmCGxkdNwgp24OPbCWbkkMspE3gw0nOk2m5QEDJCjwyxuCR1OaE&#10;DYSklSAuJcMpjUkSAIlLSnAqZzIEOCrKCgQKcgQg0pAjk5KWoPflCErkISWvDDF5VYInNawQ08BK&#10;MR3wcOCjAwF6zSeiCGEJWZiYW8DLzxeOzg4EGUIEPwIQ5BeieQkCIkUoqqpyY3KEhIUJRAS5NDgh&#10;luq2BD7MxKXlIEHbVdOiPlhlDHEFdayycODAx9LOGcoaBE+SkhARE+XG9jB4Ymlxy1nx0pWLstkS&#10;EqxAKgMfZTJFiIqy7fHTVIwb+6OspAV5VQOCHisorbKDuKYZpLTNYeESiNCYVBgYrebGAjHpa34h&#10;PqwUFICMqgqSM9Nx9/4dXLt2ERbmRhAXFYCQIA8XLdPR1YG2rgGZLoyNjWFqakbbUYempg60tHTo&#10;2BjQCeEbFpWiPlHW0KNjXEUwaEK/uSk0DG0hrWUDcV0XLNf1xlcGgfjaPAYKQWUIbB1H9M55rMrb&#10;DH7bWAIgH/x3dXf8dw0/rDBPhVF6P1KGniBz/BXC+68hcfQuco4+xVoCnPITH1A9/wOq5n/E2uPv&#10;kXvkJVLGHiKYpc9tOQG7pkkClBNwaDgOx4ajNJ3izLbxKCwIeszp/TUEPmuayRpn6L1pgiH6HkGP&#10;Y/0s7Al81qw/BJOKA1zEx4lFdVrmCcDm4dR0Em5MuKCNqbYtwL31JDwIjHzbT8K3dRreDZPwaTwC&#10;r5ZDcGwfQsS+fWi+ewZ9j6+h//Ql1HaPIKdyM1LXNmN9ey+aO/twZHYOp+nZ3Lx1J9a29yN/0wgK&#10;th5E/cBRHDp98+3NZ+8iWCr70uPuS/vSvrT/Fe35x5/EjxBURKZnwtM3AKEEFCyKEknQExkdgZDw&#10;UHrfB44urrBnY30Y8NjYwNrW5q/gY2tvB0enxcgPK2rq7eqKUHdnlCZG4w45Nr8R7PxK0PPzv/2C&#10;T99/4lJXbt9hKmNMvprl2i9GfP4eerh5giIGPmfJZs9eQHvXDkTGJdE+RiE0JIwALRKxMZFISY5H&#10;TkYKivKzsL5sLVobasjB3MIVETw9cxw3r1zEE7rBvyPo+ZacmR8+vp/8/tP7db/99ts/TTFSAF+/&#10;+/gx4s3bt5NPXzz74/2HLEy+OI7nM+x8NhbVYaBz+sy5f2dnyFn7e/Bh0MOmLOJz/eaNf0rwYe35&#10;x4+rTt249eeBmQW0jZ9AansffIsIfjJq4JZQBtuQHJh6J0HRMhBCRh7gJ/ARJPARMXCGsJ4jBHQc&#10;IMgcrFW+kFzlR+DjDw0zP9j6JsM9ooDgpwheUaVwCyuEV2QRfGNyEJqYi5jUHFTUNmDX7r0YPXAI&#10;x6dm0LJxO/zDYzE2MY3LF28jKjQGyUmJuHnvFrr79iAuIQEDvZ04MdKBK3uTcWtvOG7s9sfN/kCc&#10;bPdAU5IeYpwkEGsvjUR7OaQ7yCHDVhYVvpboJKe22lwCYxGa+LA5Ej9sicTv2wPxc5sbftniiT/u&#10;CMPzLbEYLQ1DbVoItrbV4tDEGM7QOTGzcA7nLt/E7JkLOHz8JAb2H0Ftezfis8s42AlOKEJQAgFQ&#10;fDFCyILj8hEen4Omjd24++gxLl69jO09PVhYOItjR2eQm52LIxMTePz4IUZH92Nufo5LO2tp24jE&#10;pHRUVdejoakR3Tu6CYpY1Oc0l5KWmZWDru3d+O6H77GLgCM8MgyHDo9x32dRlIHBIbrur+HwxBQ3&#10;v3HTFoKgQqSlp3PRHxZZYqIHbOzO/Kl5AqsZbgzR2Pgo3Vee0Pa6CEZ24cWbNxjaN4ZUgoPWjduw&#10;eVs3Nm7dik7an/2HmIrbXmTnFaB39yA+fPyWA59Cgqjx8THO8gvycPT4FG7cvoGp45OYW5ij724n&#10;2MimY8hHAQHe3uG9tMwRHJue5ECpupop/hXiLMFg97bNCPBxR1lJIfYP7iUATUZuciZ62jejoWwd&#10;spPiEB0RCmdXN5hZO8LawQ3pGRlYW5SF/ORAqMvyQU6cH8GmxmiytsWYVzgqzZxREBuDmtpaBARG&#10;wHDVahibrYaoojRkjFRhHe+NVeEOMA11hIG7BTLKclG0rhTRLHU5KRglieHY5GWOY74aeBppgqs2&#10;CjilKoD7+kr46O2AU642GPR3gbecCLQEVkCUhweifEIQ5+WDsiAvjMX54EjwE60sjzwpMWyUEcYR&#10;NUk8NjfEc083FEtLYjXvSqiLiMBAVhH6amrQ1tSAupYGNHS0YGRkjDCCNj0Ta0goGUJccTUklC0h&#10;q+EABX0PSGu7QUDVEbxk/Bp0bRIMidH74nqekND1gJAqAZG8GXhl9MErpQ4BSUWCAlkuIiLBoiIE&#10;EMIEIgqsdpyKIlSV5KGiJAsFAh82xkeGQY+0AsTlVCEsp07wpIkVUtpYIcnS23QhSEAlJKYCfmEZ&#10;iMsqwJyec/5sHFZ4MMTERMDPIiUCwhAVkYSKijokpWW4aA+DLQY+zFhampycEgc9bKyPsDgrqErv&#10;qagQEOhCTl0fq23dOPAxs7KDlJwiF/H5PLaHj1+Ai/h8s5KHAx8GNyydTVZWno5DkYyAg4Mepugm&#10;CUUFltKnAyWt1dBY7QJ5Ah9pQxtI6VsReJgTZLnB0TWIS4XjoX1fSXDKS8eiqK2FqsY6vHv/Bscm&#10;D0FXXRGSwryQEBag30wd2gSrWnoGXPFSJdquuKgEVJXVoaWpCw01Jq4gjeUrl3FRKlYIVYkATkVH&#10;H0qs0Km2AVQNLSGlZQlRLXvwarmDR9cfK/SDsZJM1T0P/g3jSBq8geiuBQTWDsM1fxucC7rhUzuO&#10;+N4byJl4g6Lpb7GWQGfd/CeUzH1A7uFnSB2+h+gdlxG87QK82+bh3EjQUneM7CgsNxyGdc0kF9Wx&#10;qT8KWzKb+ilYs9dNs7Ag0FnTcALWDTMENfQ9mlrVMZuFbcMs95p916TqIFZXH4RN81Fu3I9T0wLB&#10;E1Num4MzvXZtm4VbyzQ8m6fg03wYfg37EVA3iLD6PfAv2wqLjGpYV3YgdXI/mu4dQ825feg/fxLj&#10;Fy5ifVsnMtY1ILmkASXtXTh3/wG+/e4TDh45hoqOXhRtHEL+5jEUbxtDVe9hjC5cw5033x1efNJ9&#10;aV/al/a/pL346ZeKbSOjcA4IhqefP4LoRh9BD+RwAh7mlIRFRtDNP4gTOmBgY0eQY0vAY2NnQ8Bj&#10;yym+2RL8OLJUN6bsRgDk7eyEMHdHbK+rwE/vXwN/+TOBD/DHX/6M12/f4BE5SzdvsToyV8nxJiec&#10;HDMGPgx6LjNHnKW50fQsAdE5coJO0mdDhyYQn5mNwLBIhASHITKcAC0iHMmJ8UhLSURBTgbWFeej&#10;oboSXZvbsW9wF05OH8XVi+fw6O4dvH76FB/fvP7l0/t3N79780aGoGf5Uhf8h243gX95++1bzbcf&#10;3vc+f/nit0dPHuPWnducotbntLZzfxfV4abnztM8gc6SnWZG4MNFfxgYEfgwgYNFY+u5RL/HzX9a&#10;8GHt+rNnBscuXn06ePIC2g7NILGBAKSAjfdZD4foIpgHZBH4BEPExAtCxh4QWeUKUUNniOg5kYPl&#10;BFF9T4gb+kJCzxuyNK9u6gNrgiXnsDy4RhXDKWItnCNK4EgQ5BKeC8+oLCTllWPixCkcOnIcvj6+&#10;3IB21vf1La1ISs3GxMQMZgnG9h/Yj+29O1C+vhopqalIig5E27oYXNwTj7tD4Xg4EobLO30w1eyM&#10;+gQ9JDrLIM5ehsBHHskEPWk0LQmwQWOkD4qsddDkoYPdMWa40RiKe03+eNbuhwct3jhZ7Ycd+UHo&#10;WJeFc6dmcPXODUzMHsOWnTuQXViC+NQMJBBAsHo8u8gZv3zrNuYvXkVLZz8BUAUHPYEEP77UXwEs&#10;FS5hLZKzN2Bq5iJu0wO6qbkFu/fsxcsXr9G7o4+ALhlbt27Dzt6d2Nq5BVu2bubmWd2bzOwcgpAe&#10;fPfjD5g5OYfcgnwcPDSGWQKc7NwcLrXs9t3b9NkMQQVTWhtD5fr1SEpO4QQYtnV2YWZ2jjt/L12+&#10;jFOnTiGP1sHG9Tyma7m9owNZ2dm4QfcRFlVKSklCZ3cnpwA3MDSALV2daGxpQ/umbbTtEtQ2NuPl&#10;29dkz9Hd24Wp6SlMz86isGgd9u0fxe3btzFE+8SKp966fRM1NVUEqXGo3FCJenIQtxDIDI7sxcTk&#10;FDZt3srVKZo6OoWHj+7RfuUgJS2F4GcadXX1yMhIxwkCodEDQ+gnWOqg8yE1LhleDq5wtrBGfGgw&#10;6itL0dbUgM2bt6CJYMjHPwiRdK9tri/D9tZU2BgLQV7sG5ipqyLD0gpbw2KwKTUf8ew+7eYFMzNr&#10;KCqpQ1ZBATLq8uTwqkDfZTX03MygaqkLSS15uAd4EHw2ITU5je7rPmhfm4WdwZaY9FDEHV8dLOiK&#10;4ZSiKO4baOKjnxvOeLtgT6A37MSFoMpSqXgEILBcAGLkjMvwr4CeOA9sxXkRLCeJQiVpNMkIYD99&#10;/4axBl640f1eQwMOK1ZCV0QCq2RVsEpRDXrqatBk4EOONKv/kpqaxtVVWm3pCjllE3KY6TjIOZbX&#10;doKyoRd37QmqO0NQwwUiOh6cEIm4gS8BkA+95wwBFSsIKBqDT0aTQIWBjwyBjxSBjxREWSFRcVGC&#10;AzkoKspBWUEWinLSBA2SnKMuJU3OvbQSxAh6hOQ0CaC0wSurxxm/NAMfDQiIyINXQAKiUjIwNDVB&#10;ZEwUF/FhCmr8bGyMEAMOKZiamUNKhim/CXE1fYSFhcGktFlkRV5BiRvfw1Le+IXFwEfGxBS0DE2g&#10;a2qJNQ7unLCBgYkZV0SURXkEmTACrWtxfA8vlvPwgYf6X0qSjk9CHKqqirReOcjKyXJRIGk6HibU&#10;oKqqARVVbeiZ2sOMAEfP3geqFq5QJAiS0XeElIYtFDQtISHPBBtEsYIJGxCoqBKENba24tTpU8jN&#10;zuD6SZTVP5IQha6WFqcep81U3XT06HilIS0tBzUCHjV1TaiTiYqK0n4upuYJCItCRU0bqvQbKxPg&#10;qukbQVHPDBKaFhDWtAW/lit4NT3Ao0HwquMDAS0vCFsmwixnJ1L7LqH80CNUHXuGDcefo3TqOUqm&#10;3yDnyEskH3iIkJ2X4b7xJEHHNGxrD8OhdopLR3NqmIMdS1urm4RtzRTZcZiVT8CaAMi6YRLWTTRt&#10;XAQg67rjsGo8SeAzDyv6ngNBkAMBkB0HR2yZE2QMfmbIjsJ8wyit4wic2mbg1jYH94bj8G48DleC&#10;KJf6STjXH4ZXwyhi2/chb/tBlPePo2X/cXQeOIKE4nJIWzrAel0Vqi7Mof32cTScHkbHkSFcffMM&#10;ew5PoLiuBVE5ZUgoq8XO8Um8J/CZO3UW1e3dBD97ULJ5H9b3HkH76ElsGzuBoePzOHfr7tHJmZOu&#10;ly5d/be5hVP7T1++/mUM0Jf2pf3/2y4+eX0sobAcTr4BcPfygL+vB8JDAzj4CQsPR2hEBCIiI8mx&#10;84azizPsHFmEh6DHzgo2tlZctMeGiR44OsKVPvdwcYC3ky0ifZwxNzZItPMd8Ouf8Zdff8V33/8e&#10;T5+/wH2W5nbzBhdpOHvhAidgwJz4KzRdtEWn/gw5ZQsXruDEmQuo27gZwXFx8AsNQjA5DhERYYil&#10;hxJXrDQtGcV5WagqL0FHcz329HZj8tCBxXE912/gJTlK71+/xsd3785/+vDB459FzODjx48r3rx/&#10;2/DyzatbT549/fXu/Xvk6N3ElWuLSmwMFjnoYcDDUtmYnWOgc4azM+fO4sz5szhNxqCHLXv+/N+E&#10;Dj7bpUvk2N7+5wYf1p5+/HbzzLXb2HvyHJqGjyB2fTu8s6vgnrYejrHroOOWBEkzP4gYuUPMkP2b&#10;7AoRlk5DDpaIjjdEtX0IfMi0PaC6OhCWPmlwCM2FfXgBbCOKYR1WBKvQQtiE5sMuJAtWXtGITS/B&#10;+NEFcsgHsbFjI+dEN7R0wD8wCjHxWUjPKCAnupkAYTv2DY/g8MFRdDZXYVtlPC7sisG9gRA82ReO&#10;q7sCcLjNGZVR6oizk0AiAU+KozJSCHrSneRREeWInvJclIQFojTUD+vD3bE5zRvdmZ7oz/HDdpqv&#10;ivdHVlwMJg6N4+r1a5icPoZiuiZ8QwKgZ2TIyc9qklNjarIazk7OBCdZODozh2v3n6Bn72EEJRQS&#10;+KyFX+xahCSUITi2CCGxBcjIr8L41AmClFMYGTmAnu4daGlqRWlpGTcmsJkcqDsEMZcunUVv73ZM&#10;TB3GBEFBMkHW2MQkbty5i97duzB14ihu3b+FOnL445OTsK6SoKK5GZ09O7B/7BBm5+YJLI5w437Y&#10;GJ7f//73tL0RLqV1fHwcs7MnkZ9fyEWCbt+5x40DYmOFenb2Ii0rGzEJCcjOz8fk8eO4RdtcOHWa&#10;HLvTOEb9wNLXxifG8OzFY7R1tNJ3duDt+3fYM7CXi0KxoqqdXQQpmzZyxVj3DA5wqXSp6WlcZOrV&#10;m5cYIvDJy8/G4cMHsWPndmRnZ2LiyDhXM4il1x09Po0tBGyBIaEICA7mpLfXlZagvqYWAzv7MNzX&#10;j7SYGCRFhOPYoVFUriuB5RpzJKcko6mpHqHBvoiL9MDe3hTEBSpCU+p30CWHNMjcDFEO9nBYbYGM&#10;6AysK6hAWFgUlJRVIcHVYZGFkrYK1AzUoWGkBWkVGYjIiEBZQwnOzk5IiktEVFAokt1ssc3PABNe&#10;CrjgpIwZVWGck5fCQ0N9vPN0x6ybC3r9/GEmJgQFcoJFV/JCfDkfxHl5IS3CA2M1aZiL8yFQQQpl&#10;2spoUxDBPhkhnNJSxCM3exwyMob3cl4CHynoKGrCQEUbGqq0X5pq0NDU5eq/uLq5IScnl/Y/mpxo&#10;IygoG0NRzQISimQqNlA18YGMgQ/EtN3pevSAqC5dlwZ+EDX0h6C2G/jUbCGgZAp+WS0OfMQIeFiK&#10;GzMmbMAiO/LyMgQJZPKyBArktMuSychBUkoJElIq1DfqEJAiEJDWwgopLayU1ASPuDr4RFntHjnw&#10;CUpBkIBEVl4OVjbW5NSrEpzwYSWLbhD8iElJQt9oFURpm/wELMIii1EfBj5y9B0lFWUOfiSl5cHD&#10;T1AkQfuhrAFd4zVYbe2INQQ9FraO0NDRBw+fAJYtW4Hly5djBc9KLF9J85yoAT8E+MQgS+uQkRGH&#10;prYi7Yc8xCQkOIltaYIuRWVF6Bnow8DQGKGxydi8ax+yyuthYO8FDUsvKJr6QI6gUULdEjxiMuBh&#10;4gu8AhAWFKPvGSM8IgbxCUmwsraGFgELgykFRXmCHh3osBo+mtp0vyAgJJCVllOEspo6lFXVufOO&#10;CTYsI+hZvoIXIqKSBEO60NDSgbqODtR0jaFsYE33UYIedVuCHmfwaDljpaYTeNSdwKfhiuV0v11h&#10;HgPboj5kDN9G1sHHSBi6jdCe8/DZPAOXZoIaghArghaWjmZJUw5oamlaPQfrmpOwZlBTP05ANAGb&#10;6mMwq6BpwxTsmiZgSeBj0zQNR4IfBwY3BDw2LWfpvXk4sLE7ZI4tx+jzQ/T6GH1nluZn4ULftyob&#10;gUP1GFwap+BJ6/et2oug9bvgWtAN06R2rE7fiqCaIWw9eAIHZhdwaP40pujZOz17FJm5mVC1tYNj&#10;VTVyxw9i2+VTmH37GGdfPMSrX/6II2fPobi+FWkEPUUNW7B36iTuPH2M0/QcbuvaheauYTT3HsSJ&#10;28/w4Pc/48GPP+HiwycYOTyJXXtHsGlrF9aWrcfg6OG3d5697nr37g8ii0+/L+1L+9L+p9rT9x9j&#10;do5N/uIQFAVn/yC4uLvBx9sdAX6eHPhEREYhNCycy10PDgqAJ4GRvbMj7BxsYe/A4Ielu9nBgVUT&#10;J/DxcHOGl6sT/N0ckJ8chbcPrgN//hFgaW6//BnvPn6Hh4+ekNNyh3PemaoTU2hiim6fwefyxUt/&#10;BZ9zl69jnsBn5PAUkuhhGUj74xccgBBy/qJjwhEfH8VFe/Ky0rGuKB+NNevRvXUjxvbtxcLMUdy8&#10;ehmP79/Hu5evf/r2/fspgh53AP9t6fD/w7Z3f3gn8u7dO5/X796ee/Tk8V/u3LvLgSKL8nDAs9Rv&#10;DGIYzJz5+5S2swQ7DHjIzp5n6W30HtnnZTlbgp/PAPSfBXw+fPiw/OGH72anLl3HnpmzqN01ipgK&#10;gp+sGtjHr4NxQA6U7aIgYeILMQP2b7IHxHXcubo+QlqeENb2ImNTdyiaB2O1dzqsAnKxxj8Xxt45&#10;BE7p0HBKgZptLHQd42HqEofVThHwCcuk8zIe/gHh5IDnoqahEZvJic4rKuUKZJ47exUzJxYQHBiI&#10;2KgwnJs+iENdpbg8GItH+yLwZCQUl/v8cKjVGSUhioi2EEa8lRRBjxJBjxIncFAWZYeD2xsxObQH&#10;2eSsxIeGIyUmGknR0YiLikV0NDm3UUlISsyk6+kGbhIY1DY2wtLeGnom+pBTIedYVR7q5AwbGJBj&#10;o6UGLS0VJKYk4fLNu7hy9zlSi2oJfIrhG1eMgPhSLvoTEEswFJOLqOR85JVswHF60F+7foOc/Vmc&#10;u3gBA0NDHHQcP3ECt27dxvoNldi4eSOePHuCTVu2ICExFZu3ElQQTLCoScemVuzo3YFOggoGHNsJ&#10;ol69fotD4xMEFYWcYMIkQRODsr179+Lu3bsYG2PpZ+M4dOgw1pVVICU1HalpGVwaHIMfpiJ3mfaJ&#10;1drJKShE/8AgXrx8TdvdykWXrl6/ghOz00hOTaL19xMIHeVgho0Tam5pQ01tPbJz8lBesZ4rnPr4&#10;6RNuLBHbD1b7JysnCwcJVNh6+nfvxLHjR+havIDC4gKkpCWjrGIdyisruNS+9o0bsbVzO9aWrCPH&#10;MgpMGe/o5CTSCMqS6D7aT9tMiY5CfHgo+nd0o7W5EVVVlSgvzUdEkCuCvYxwqD8aDdlGWC37r1AR&#10;48cadVVEennC2d4JeWkFaG1oh7W1HefMs8H6EjKSEJESJROGkIQg+IR4wU/gIiEpBg0NdRgbGMLX&#10;yRFlIe7Y5qmDMRcFzJhJYVKaBxcJfB4Z6uEp3ddHLS3R4eICQxF+yAjyQISAR3QFH4TJ4VdSkESA&#10;hx3WyInDVUoc9Zam6NRXwT5ZMUwrSeG+gxXmLK0QxMsPPXKEtRQ1oKeqA011NahpqZMDrc+l5jk6&#10;uRKMuSAgwB8RURGwtneEgpo+pBVXQ1KRyVXbQ9bQB7Kr2J8QXlzER2KVP8SNAjgJekENOwgRLAkQ&#10;vAhKyHHpbWIS4mRMdnoRfOTkmLQ1i/Qw6JFZEj+Qpf5SJvBRhYi0Ovgl1LGCYGelhCYnX80jztTd&#10;FAlkZMipZ3BBMCMizKWg8QsKLI2/4ePm+Vh0ht4Xoe1a2dpQH6tCTIxFgsQJRpQIHpQho6AMWUU1&#10;qGjqEQgYQVFDD6vMbWBqaQ9zawcye8gpqXLg883yFVzRUgY9bLpsxQqs5GHiBdJQUVGD+RpjTiJa&#10;R0+d4I1AT0KGYMcIYVHhcKDnrYKKOoJj4nDqxi1cfvgMUTlroWfrA02rIKiZhUBG1w4rxKTBw8Yh&#10;8dI5QuCjq7eKgMceFpY2MDQy4gBKQYnJcCvRfUFrEXwIZJgstzB9lx0Pq+XDCpvKyStyBVmXLV9J&#10;xkPnmSy0NPW55dW1daGsaQhZTTOIaVpDUN0OvOqO4CHoWQQfR/Cq0byOF/5V1x+KQRvgVH2EQGQO&#10;lg0zsCTIsapjUZhpgpoTMK85jjXV9F7NMYKeSVhVHYVlJS23YZZes+WOwKZ2CjYbprGmYhK21ZNw&#10;JmCyblyAVf1JgqJpONNyLMLj2DLPyU27t0/BtfUIPNsm4N0yBo/mCdhXH4Jl6TCsinbBIrcTPgQ6&#10;EY2DSG3ejQ3d+1DXuQv+CZl0HtL1EVqM4MoeHJij5+zVs7hwbR7nri1g4sgAXH09oe8VBO+GTUjb&#10;PYTjr17i4S8/4cWf/oDHP/yArgOTyG/ahtT1rdg4eBinbj7E/RfP8PrTJ7z9/g9YuHIbDV2DGJm7&#10;hEsvPuHZn/6CN7/8G+69fodjC2dQ29qOyKQkhNP9pKCiHDWtLd929e94N370yLv5hdN7tvf2mszO&#10;Lpg8ePDS5NGjRyuXHo1f2pf2pX1u81eupxbUNsElPB4OvoFw8fSCu7sLfDzcEBociMiICISFhXEC&#10;AuERwQgI9IcrwZGDoz2cyBwcFgubMsU3BxbxoYenn5sTQjydsKW+Aj9/Ymluf8Svf/kzfv/HP+I5&#10;Xbx37jFRA3LiL19eFDAgp5vV1ODA58oVXKV5lu7GavecvcTS3K6gcdM2BMfGwS8sFIEEPWHhi+CT&#10;lBiL7IwUFOayaE8pNrUuChocPzKOC2fmuSKlL54+w8d3768R9IR8+vTpP/SNgGn3v/v2W9NXb1+P&#10;v6AbJnPAWFrb5wgPg53PxoooclEegp1Tp88u2pnFSM/foj0EPTQ9xSBoadnP6XCfoYdN2W9x7+6d&#10;f3rwYe3p+/eiV568nD505iJ6p06iqvcAQoqb4ZhYhtUhBdDxSIWcRSgkjfwgaeADcV1PiGq5Eey4&#10;QYgASFCHTM8TUqYBUCfA0bSLg4pVDOQtYiBtxiwWkiaRUDCPgq59AvRsorHKJhKOXonYUN+JrT27&#10;kZmXx8kcDx8YQUZGDtZX1uPU/Dn09/ahc1s7xoe7MNZdiosDMXg0EobHwyG43O+LffW2yPOVQtQa&#10;YSTZSCPLWQ3ZLupIslPA2khb1BTG4eqFOfT39yMqPg3hcZkIjM6GX1whnMOzEcBU2aLSMTY+jZt3&#10;H2PPyH6YWltCXk0RkvIS5GhJkVMmAU1NBSjTvIyMKIJDA7Fw4SIu3nqItXVbEJRUTA/4tfAh+PGN&#10;K4J/PL2m9QfF5iM5pxyXbtyj6/g1svKysLaiBPceP0TXjp0c8B2eOIbJyeMY3DuI3r6dBBUtKCvb&#10;gOSUVG5cCpOuv3vvJoZHhjB19CjGCGQyMrNxcIyuVzoPtxAg7R0ews3bt9DU0oxEesBvqFqP2rpa&#10;Trmtv38XRg8exCDBVibB1o7eXnz76TvsHx1FamYmpqancZQALIv6f9+BUe4PFpYGx8YY9e3qRV5B&#10;LgcqBUX5nDrceQK349MncGJmjgOvouISTkCBjSGqb2zgwIiBUG9/L8FPJnp2dtNxdRPQtXNRIwZy&#10;LA0uMTmBYGcbHjx6yO0bAyimaldb14Cc3DxMEfgM0L631tZh365dqC4thRNBhoezE2Lo3poQH4vM&#10;lGg0V2Vi58Y0zA6EYWehCTzVlkFJeCUMVBQQQaBQub4a3h7+iI2Oh7m5BTmg8pxTL02OvhhBjoi4&#10;MPgEeclx5ycTgKSEBFdMOiaS4NzKDNVBTuhxJ/BxVMRhbWEcleTBJXlxPDTWxzVrC3QbGmKduRm0&#10;BFdCSpgXwkzCmRxbAV4+6OpqoDgnDY466nCUlka1jQWGnKxwkM6tSVkJ3LNag3kLK4Tx88NATJzA&#10;Rx066rrkDGtCQ1uTk0Y2MV2DxMQ0bN68FU1NdVhXno+OLc3wDw6GvIoxpBWsICpvBxFyjuVWeUPF&#10;nN43DYK0SQCkjAM4oQNhTQIfJUPwSykT5LHjZiluYhAVE+XAR1qapbVJcVOmfiYpLUW2CD5SMnQd&#10;yKhAVEYTQpwynDZ4JXXAK0HzYqrgFZEn8JEEv4AYVzuHG3NDxiIxXy/75q/wwyInDH7Y+KpRAuKO&#10;jiZ6HlrTNgl8VJShoKoOOTUtWDq4I6uoHC1buhESncRFe4zNrTkzNDGnfaf9F5fkhBlYmhuLKLFt&#10;cZEfHj6oaegiMycXMyePEbgfpv4zgJioGG1HHj5+AShYWwxjizVQ0NBGQHQc0orLsHPfOCratsDU&#10;NZDgJxg6VmFQMHAg8JEBr5AQeHkI5oQluVQ8TabQpmcADU0mh63GyVgrq6j8u4gPk+MWI7BhtYYU&#10;VdW4qA8Tk2By25/Bh6X0seKqmhoEPvQdBj7i9BsJq1pASNOBwMcBKzUcsFzdHsvV7LBSzQHfqLvi&#10;X7X9oRJSC/v1h2FVy4QGTsKs9gTMqo/DgoDFsm4Ga2pnYUnv2bAUttrDsCSwsSTIsa6ZJUAiEKqf&#10;oM+nYFV9DFYbJuBQOwHHhmOwaDwF87pTcGw6CY/Go/BqOg7vthPwaj4C3/ph+Fb3I6BmJ/wqO+G5&#10;rhOr4uog71sM/egaOOS0Yd3Ow9h28AQGx6e4+kS7+nvg4+MBGT1z2CZUwIqspXeAfJRTuHJ1Dgun&#10;J9HaXgddSztYxBYid2gam0/dwNzTV7j9/h0uPnyE3ZMnUNTRi5TaLiRVb0FBSxeqNvfg4t3bePD6&#10;Oc5cu46B8SOo3dKL9Zt2oW3PEZx9/BGPfvgz3v78F7z+4y/o3LsP2WWVCIyKhIe/N9y93eEd4Ivw&#10;6BikZeaipHQ9NrZ3YnDPCPuDac/I6P7a0+fP1z55+bKW/B+ppcfkl/al/ddt81eupK5r3QiniDjY&#10;+QbB2dMbLi6u8HR1RYCPNyJCQjn4YdLWMbEs5S0cPr4+cCbAcXSw44QOFuWtHbhipq70no+zPeKD&#10;vHDi0F78+Q8f8Nuvf8Iv//YzPnz3PR48fY4b5IxcvXaNgxxuLM+Vy2RX/x34cMUFL13F6YtXcej4&#10;LFJy8+EfGQnv4AAEEfiERwQR+IQhNSkWBbkZKOWiPRuwo3MLxsnZPDs/i5tXL+HZ40d4++r1Hz58&#10;+JDM5J+XDvs/XGORihcvXmi/efduPQHP24ePH/36OcrD+odBD3PSWASHi+IwmDlzGqc/A89fwYfe&#10;WwIfZgx4mC2w138XFeLS3v4u6sPA5/69u/8pwIe1+69fC1589Ghm3+wp7Jg8ibLtI/DJqYFFVDG0&#10;vdIhbx0FSdNgSBgGQJTAR0jTFaIs8kPQI6RHZugNQUMfiK0KhMSqYIivCqX5CIgYRUHUKIYsGuJk&#10;CgRBMqvCoWQcBjXjIILzdejYvhcxqWlIz03HsZkp9BLsREfGo6RoHSrLK1BTXY7adRnob0rB7dFk&#10;PD0Qgbt7/HCxzweD1RbI9BBFnLU40h3kkeNC4OOujQQHNWQEkWPaVoqhwe1o6WhBQnoWQmPTEBST&#10;Cd+obAKVfPhEZSGM5nMKq3B8/iJOX76JTnK4Xf28oUoOK4MfaTlRKKtKQ1tHha5lT4zsH8Hlm7dx&#10;/PQlxBPYBMQXwC++EH4JRbTOQvjSa38mfMDG/0RnoaCsGufoOj1/jaBh/jiOzk6jfds2ZGQXEABk&#10;ETyU4dChMQIZBtpnceniNQwODiEnJwfz83N4+Oguqqo3oLm5BY8ePUF3dw8SEpK4aXc3g4rNaG5t&#10;IdDpIEeiDWkZaWhpb8GT54/pvD1Lzn8lB0eshhCTnx4dO8j9OXDw8Dhm5k9i7tQC1lVWICk1hUuZ&#10;Y+tg4glMfICptjGFOQY+uwd24+XrV9y20jMyueuARY+YOhsbf7Rw+hQOHBzl0t0amhqwtrQYCUnx&#10;KK9cR9fkBS76Mzg0wNUxYgIOWTnZHDRNE3jVEfAcOHCQ+5MhJT2TnP1klJWuQ3ZaOtLi4pCVmETw&#10;sw7xdE8LpPvpyN69GBvpQ36KF5rWuuBsvw+Gs3SQoMkLdeHlUJAQgZ21NYpLy+AbEIjVq82hTg6o&#10;goICOffMsWfOM4tSCJHDLgA+Pj4ICwpDSkKS7tH2qKkoQ3GEH0rtdbHHTRfjtuoYkefDtBQ/LiqI&#10;4b6ZASb0tLHJ2BhphnpQEVgJcQIoQRbhWMnDFe40MzNGoKcj7NSVYUtAlUPLHQz0wiEDmkqI4eZq&#10;M8yuXoMwWtZIQhw65Chrq+uQ86wFdW016BnockVvownaNm7cinqC2cAgT1TVlGB7z1aYWzpAXskU&#10;UkrWEFG1gZiGI1TMAqFuGQY5E6a26A8xfTeIatlAWNkQgtIKEOWU3KQ4RTQRFoEREfor8EjQPrF6&#10;PiwFToL1kZQcQY8ixKVZxEeDEzLgk9Ah+NHlAIiBD5+wPMGBOIGPMAc+bNwNg5HFKMxybp6BEO9S&#10;1IeNfb164yoW5qeQm53ERVPllBUJejQhSxDgERyN9MIKrN3QhMTMAjh6+HGCBibmVtDUMeC2w4qb&#10;SrPCqwRvDKw+ww8rDGpl54S2zZvx7tNrOl+7oaIiD1EhUU5YIZuAOi0vB3IamjC1d0VSYRnqu/rQ&#10;Pz6NkRMLiMhaCxu/BJg4RUNe3wbLhCWwgu077yL4qBKYqdM+sigNEzBQVlXhwEeNAEhLS5sb48PA&#10;h8lxi0ktgo8SnXNKBD9sPBWDnq++XsalusnJK3Pgo0vHpK2jDzUtY4gqGkBIeQ0E1W0hqOUEPm0W&#10;8SH4UbPFclV7LCPwWaYfBPWwOthXHIRt3TTBzwlY1zOBgWluvA0bj7Omjqye4KfhKIHQYaypOUJ2&#10;DNYNJ2DVOAGrJnrN0tPqj8G+bhwezeNwaZ7giovaNp+EC8GSd9UQXMv2wGP9MPxpPrFxN3JaelG2&#10;uRf1PQNY27YDGo5hEDLxg0FIEbwLWtB9eBaHTszg+DG6r0yNYnNLA4wMTOicdIdlwnrIOcfANTIR&#10;ze3taKitQmF+PhzdvaGw2hU26XUIbx7CttlbmLhyD6MzC6jf2oPC+s3IqN+OhFq651V3IiCrDNH5&#10;Zeg7MIrDczM4f+sW9h6ZRGVrJ0rb+lHaMYzGXdPYNX0NY+dvY9fx06juHsY6+jytoBDuXm6wsTaH&#10;jZ0VrO0dYO3oQlMXODu6ciVFAvx9ERUTjQy6N9U0N2HXvv1Prtx/0Pbg3TuFpUfll/al/ddrD1+9&#10;W71/buFpeG4RnILC4eITABc3T3i6ecDXwwvB/n6IDGcS1wQ/BD7RsdH0sAqEm5sLHNlYHxsb2NjY&#10;wt6eQMjOHh70nreDDYpTovHw+ln8+ufv8etvv+APP/+EF+/e4faDR7h26yZXu4cVLWUON3PsLxP4&#10;sIKbVzhbjP6cv3wNs+Sgb+3bRc5dHHxCQuAfGoDgcH8CsEDExYUhLSUOawuyUV1Rii3tzRja3Y/Z&#10;o0dx7dJFPGSCBi9f/PHdu3edDCyWDvk/XHv79q3Wq1evegl8fnjy5Ak+A8/fpwJ+hp6/RnKWwOcz&#10;8JwmB5N7TcYg539kn6Hnc8Tn9PlLnNABc/gYWN29+58HfFi78+GD2Lm7958Oz5zC9skFFG8bgmVM&#10;EZRdEiBpFQ0xs1CImwRxMtbCBD2ium6Q1Pfk6vuIEPTwG/hB2DCIgCcMYkbhBDtRBD4xEDaOIyiK&#10;hvAqmjeIICiKhLheCCR1A6Cg74PgxFJkFFchKSsbmbnZ3ED3/Lx8gp9ocv6zOef/3tV5HN+zHvcP&#10;p+HxaDjuDwbg8i4/HNnkgTxfaSTYSCCDFS5lY3wcVRHvpIHMEFt0VOejb8dGHBjdixMzx8gp70JM&#10;XAIiopMRGsNqDGUgKDobvuFpSMwpw6adQ5i9cB1nb9zB4MExNBJM1DTWobGlESMH9uPcpStYOHcJ&#10;+8ePIae0GiEJefCPzYUvWUACAx4GQXkISiok8MlDaEI2QmKSkJqdi6q6GnRs3YQ9w3sxcewYpxzX&#10;1b0TWVk5dA1fxrt3b5GZmYWM9Bw8oOt+9+7d9FkGlyZ2hs7Tw4cn0EfXdnNzMwoLCxEfH4+1a9eC&#10;1e5h5z4rVHpkagIHDo0iLTsdQ/uHOAGCjUtFTJnIBxuPE5+YgBpyols62rGJSVzv6MHo+CHu+BiM&#10;sLE6P/7h9zh8ZJyL9rDpidkZFBYXcQDFojSsftDUURapGuZS7Ng60+h3Y+OAWErf9Mw0Ti7MYWff&#10;DiSnJ2Ns4hBu3LpOy2ZwUaTrN65h06ZNSE1NRWdnJx1XH5oam1C6rgx5hUVITklDoH8AOlpaMHfs&#10;KHZ1bcf6khJ0kVObnZ6BhOhojOzpRntdKna3BeNGvzfG45VRoS8KE0mm7iYEHXJO3Tw8kEr7FZ8Q&#10;D00NDchKy0BOlhx6SUly+FmtFzFOblmQVxBigqJQV1JDQixBd1Y6aiI90OaujxEXXew3VcWgJD9m&#10;CYIvq0vjnq0JuuSk0brGAiHqqlDgXwFRVuiSHHEBAh8BPh4E+XugsTQPCXYWcJIURZSSHPp83HHA&#10;1BRD5AhfMTXHpNFqBPGuhAnBh56qOu2jNtQ1NQl8VGFgpIXtO7ZxxWpjCH42VFaho70VZWVF5JyF&#10;wdnFBTa2LlDSMIOEmiUk1O0gS6CjZOoHRbNgyJiwPylYTR9riCrrQ0iSIIApuRHcceAjJsIpnTHw&#10;kZQU56CHDcBnERWm+MZkpUWllSAipQZhaW0ISDHgIfiQMliEH1F1Dnz4hNi4HRECn0V5ah4eHnzz&#10;zTfk4LOxNyu4iA+LzrC6PXkE3jduX8fkxBA9J32gqi4PRQ01SKmoQVRJEwKyauCXUYWSjgnW2LvB&#10;OygCrp5+sLCxJ4jQ5Gr1sHEybJ3MuGgPAy2arqTtr7a2xZaebtx5dAtxCeGQon6XEpXEKj0jgv4i&#10;eNGzWIv6PSqrGNVdg0jZ0I7wvPVwDItHYGo+bAOSYOocDVlNc6wQEad18kNQgPpGTJaL9jDjipRq&#10;aXEpehz4qKlxsMokq1XpNxSXYEVfFaCoqsFFfBRVVLixTwzSvllGMMjDz4GPirIGJ36gb0jHak2/&#10;m44lAawFhNRtIEDAI6DrBH4dAiBNR/Co2+NrNWd8reMP3ahGuFcfhj1TYyOzrZ2EXd0U7AlsbBoJ&#10;eJrmYdG8AIsmNn+cIOcYwRBBEk1tGiZg3XgEZnWTsKDvONbsh2/9INyr+uC0YRCu63cjvKYPHlm1&#10;0A7Ig0VqC+Ka9mPL/jkMHTqK0dF9GDuwl+5BjdBYZcZBi1V0Mezii1G5qRvjdP+ZPDSMwV076J6Q&#10;CSk1a6g5J8MspRrC1t6QM1wNkzXWMF5lBXU1c0irmkPFIRyOBe2IrN+NvoWHOHDmLmavPcKeIydR&#10;0tKN9JpOJBH0RJe1E/hUIKawCg3bd2PznmHcfvUGI8dnUN6+A8Ute5BH+5rbOo7s5hFkt+5CXkc/&#10;8lr3ori5H6m5pXBzdYGVuQks1qyGqaUFjC2tYGphgTXmxrBcbci9b2VtCUs2FtvVGd7h4agiUDt7&#10;6/Yflx6TX9qX9l+z3f/0/f7mXQMITs6Ai18QXD184e7uCS83d/h5eiIk0B+RkQQ/0RGIjI5EaFgo&#10;vL094eTkAAeW5mZnR2YPewIgDwdbeNmuQX1xJj69eoDffmUy1r/g+z/8iMcvX+L63bu4euM6rhD0&#10;XLnClNsuck43A52rV2/S6yscAF1YkrCeZMUG11fBJywcXoF+CAj2Q3CoL+3PIvhkpidiXXEe6qsq&#10;OPnq8QP7cGZuDndoG88fP8Hb12/efPv+27ilQ/0P1QD8jqAnjoDnwaNHj35lYxlu3lwULmAwyKDn&#10;c3SHGRfBWYro/A1+/i66w6Dn9CnMM6P5RTvL2cKSqtuincepcxc58DlDxpxflvJ248ZNvH79ug4z&#10;M//hx0D9zzQ2luv2mzcaM1duXt597BS2HT6JmKpN0PRJhoRdFITWhELELARiqwluDL0hwdLb9Dwg&#10;wRU19YGgvh+EDIIIfkIIhEIhahwFUZNYiJAJroqCgGEk+PXCablQCOoEQ1jbH1K6fpA38IaBVSCi&#10;k4tQ3dCG9o6N6O/fie1dnYiNjsPu/kG8uHcVx3ZX4Mb+ODzYF4I7u/1wvtcHY22uyCXwibOSQKqN&#10;HNLtFJFsp4B4eyWUxHvg6uxhvHn+CNXV68mJT8TMwgl0kqMfGpeK4Jgc+LEiq9E5XATINyoL/jHZ&#10;iM8tx9qadmztH8ae/Uewd3QSQ2R79o1jW+8QSqrJGUhnEtY5CI7PJfgpQEBMFoFOLoJiswh2chCZ&#10;kkcgVYLyuhZs792N8soNyM0rICC/jNfv3nPO7IbqDbh27RJ29HSipLSIi/hcZ2OBTswT7J3iYCAx&#10;MR4ZmSkoLCrAgQOjixHLU6ewsLCA3t5eZGdnc+Nqbt6+SVCRyaWXnbt0Hjt27URMYiyX4jc0PMyl&#10;lTHoYVEhNq6GCRC0b96EJy+ec8VGm9paceDgAS66wwqnskjMg0cPuHVfvLx4z2GwlJ6ZjrWlazm1&#10;uv5de3Bk8ih3HbGaRAyAWOSHpZw2kmPEpP3Z2KDdg7toeykEVLu513sGdqOHfgNWvyc9PZ0rBVCQ&#10;n48T0ycwNzePgaFh2v4EygmCsujzE1OTGNjZi5iwMGym/TxKn8VERCAxJhSNG+IxvDEEt3s8MBkq&#10;jw4DadhLEPgI8EBLQxMpyUlITo6Du4cLvV4EHymCDkly/iXJwRcREOagR4iHKbEJQ1laHk6WNghy&#10;sESBnTY2OqhhxFYDvSqSGJYSwYyiBKfIdtrCEHWSYqheYwknOXnIEOiICvBBiI8c5eUrwL/ia6hI&#10;CsBCWRLeKjJwEFiGAAlB1FqZ4xABy5CKOs6YW2FQbxV86LvGspLQVVUh6GHRHh2oaWlg9RojZOel&#10;Iz0jhVMMjQgPQ3RkJKqr1mPbts3YuLEdPT1diEtMh5q+PZT1nCGr5Qg5PXcomwZCia5VKSZtrWkN&#10;ITldCEkQ+NAxMyU3Fi0RJuhhsMOiPWwqIiJMJkLzLBomAwlpBYjIqUFQSgOCsrpk+uCTWgUBGSOC&#10;H10ISGiAV0QO/CKSEBAhgBRkUR8BDnxWcGNueDhnn0V8GPSwqTM5nt10vre31cDBYTVU1BQI3DTI&#10;AWbQo4KVEoqcqRmaQ2+1NRzcfWBt7wxDEzNIUT9/s2wFvl627K9je9j0G9rWMtqWAEGslpExckqL&#10;sbGzAy4utjDQ1YGGkjrcnT0Qn5QIF18f6FvbQ9/eG/oeMdDyjIexfzJWeYZB18GP7kc2MLQNhoSK&#10;IVbQPvMKsvRFMchQXzCxiUXTJtOCnII85BXpfdp/FvFh0R42vkhEVALS8koEPepcxEdOkYk2SP1V&#10;gY6PQJv1rxIbz6RC36VzYJWZA1T0bCBKACtIsCCgwZTd7MGvzcyRg58VWm74xiAARkkdcKoahw0T&#10;L2A1dRqPE9Acg0MTi/pMw77lJKwJfqwbFji5aeuao7DecAS2lQfhUD6MNWuHYLz2AEzWDsOzcgCR&#10;67cjrW471m4bQdvgBLpHDnFgKLnGG6ZJVYhrG8GeE2dwmEnUTw1j7vAgirNToKyhAx07P1hGF0HL&#10;PQqOQVHIZqmxSXHw9vGH6iqCN2136IaUwCC2AIIEnHJ66tA21CcYNICYnDFENO2g6ZcGp6J2+BR3&#10;IKNtEPUDx7Bl9CTqe0cJWLpR1NSNrOrNSKnoQMzaZkTk18Gb7rmReeXYN3sWmwZHUdjQhbyGAWQ3&#10;HERW8yQymg4ivWUQWW17kNM6jLKOQUTEZxBwGUJXQwn6uhrQ1NGChr4+9IxWwdhYDyarmIiNIczM&#10;CYoIgCzs7RCXlYktg3vR1rfnt7tvvq1aelR+aV/af7325MmT3528eedqSWMr3IPD4ewdAFe6QXu4&#10;uhP8uCHQ1xthoUFc1CciKhLhkeEICgogOHKlm70j7JnZO8Dezgb2a0xhbaCBPRvr8W8/vCXw+Rm/&#10;/OVPeP/pW9x/+pQDn2sEJVevXVmK+LDxPSzVisDnyg1cJEeKgc95en2aHPK+4VFEJqfBKygYXv4+&#10;CAiifQnzo30JIicqEjlZKahYV4SW+mrs3tmN40cO4zIBweP79/DmxYu/fHj/fvjDhw9iS4f6H6Kx&#10;6NOb9+/9CDIGnj57+tv9B/dx89Yt6g+W7reY0saiPP8IPf8IPp9ff7aFJfsb+Jz5d+CzKG3Nxgb9&#10;DXwWoz6Lym4s6vbw4eO3b169qiBo+KdQvfufaY8/fl8yd+Me+o+fwqZDJxBY2gxF7wQI24RByCoc&#10;QqvJMTANgtQqXwIfT0joeEBUxwuCur4Q0mfgQ1DD4McoDMJGEZwJkQkYhoFXLxi8uoHg16Hl9ALp&#10;e34Q0/KGsiGdnzktaN60B87uXnQ9OWNoaA+am5oRF5WMvd1bcLR/Ha7vi8aNXd640u2OhU4P7F5v&#10;jVQXMcRbSyPZWo5MHqn28kiyl8PaKBf0tdXj4Y1bOHx4Epu2bMKxuWMYJ+c7NDETfjGF8I1dCy8C&#10;H28CHha18Y7OJsuCd2QmvMLS4ReRCf+IDPiHsxQ5AqPodIKcTATH5RDg5BE8ZSKc5lOy16GorA5p&#10;BDtJGQU4fGwWD1++xNHZGYzs34/r126QI78eFeXVuHfvMefg9/V148b1Mzh/7gTS0pK4SFd1VQ1a&#10;mjuwY0cvgc4BnDhxHNu7tyIzMwNMrv77739ERUUF4uLiuOjv4OAgMrMycPDQQU4pbXjfEHp39aKx&#10;tQlr163lokI5uTk4uTDPRUaZfDQrgnr0+DGkE6iMjB7AHbqeGPhs7dqK23dvoWdnDxLISWQpb9sI&#10;Pjdv3cKBExM3YON+GFxt7+7B+w/fYn7hNAc8TFqbpdIxaGLiBlevXyVoOsIJJOw/MIKs7AzExcdy&#10;4NTS0oL91CfHjx/H7Owstm8nxyslFWMHx3Dl6jVExEQjLy+PA8H62mokxcVgsL8PPdu2opjWn0b7&#10;lkDvRUf6w99NC4ONnrjX6Y5JTyns1JZFkKQgNAX5oCgjjZAAX+TnZMDSYjWUmIy1lDSkGfiQc8/q&#10;rIgKiEBwJT9EeAUgslIAGrKKCPfwRG/lWlRYq6LNVAJdmmLYLCaAUXk5nNbTwCUrQ+zWVkKZnAxK&#10;CJJMaT2SLFWOn9bBJwAhAh+Bb/4Fksv/T6wSXQEXcR54sCnfN0hSVcKguwdGzC0xZeOAJlUNgiIe&#10;GMpKwUBNDWrqGlAm09LVh4enJzZUVdJ524q+/k4C3W3IyUlDW2szxun3Dg8L4YR1du8hBy9/A/RM&#10;XAiAHKGk6wJ5PQ8oG/lDcZUPzTtBVF4fQmLynFMuKsaEDcS5VDeW3saiPazmDgOfRYnpxTQ3cXL2&#10;hWQ1ICzPoEePwEQPQjKGZAYQkdGFMEt/k1CAoLg0BEXFOdlqBj4c9KxcCV5eXg6CeFktnyXRAwZc&#10;nAqajhKUVaShrEaAQMcrrUzrklHCMmEZiCpoQtfUCtpGa2Bm6wBrB2estrCEpIwseHj58PU33+Cb&#10;5cv+AXx4CcBEaXk7BESEw8PHHUZG+tBUV4cM7Z+mmhbUNNWhoKkBed1VBIYuUHaMhqJbCjQ9EqHp&#10;FARZY3uIqJlB35LuYzLqWCkigJX8yyHAx+ocqdA+s7Q0Ay7io05QzUQgWNRHnbbBwIdFfJSUVKh/&#10;JSGvrAoFFVWaKhP4KHAiCLr6evT7qtNxq9L3mfy1AdQIHmQIgMTkNOm4DSGqagFhVWvwE/zwqdsQ&#10;8CwBEAEtj44rlq0KgGnGVjjUH4VFwxxWN87DjMFNMxu/MwH7OgKc6nE41U7Ccf04HIoHyPrgXNwD&#10;j8Jt8MnbDIPwKqhHNGB15jakNO/FwMQ8xo/NYXL6BE7OHsXE6ACXkqho7QWL1CoYxxSha/QQxiaG&#10;cXhfD7o7auHs4AAZTWOsoueCSVgeZK18IaNnDC06RhYNk1QkkFU2h+jqQJglVMMyvgDWQYGwd7OB&#10;9ip2PmlgpbwxPQs8oB9ZDvfSbQgsaSMI24akxj6kNLJIzW409o5h+8hRdPSNorKjH9nV2xFbQlAb&#10;W4y4khZsPXAC67cNIqeuB7kNe5FJwJPVMoHstkPIJuDJpnWUbh5Ex66DCI2Jh7qqIlTlJaDKalXR&#10;7yJLv5esAou+KUNNmT5TpXk1ZU6xz2SNOUpqqnHp/mNUdHRi1/ixS+/+9KcvKW9f2n/NRk7u//Hw&#10;w7cJB2dPIiQpHW6BBD+evnCjB5q7qyt8PT0QzBR4lmStGfyERYTCx8cHTs4ucHRygR2Bj7mZKUz1&#10;tWCmIY/T44PAz5/wK4HPH3/+Ca9YmtvDh7h25zauXb+Oa1evkC1Ffa6wKcEQgQ+L+DBRgzPkFM1f&#10;uITGzZ3wCqUbf2AAPH29EBjohfBQX8TEhCA5ORr5uenYUF7CiRocGBrAqdkTuEnrfv74Ed69efXn&#10;Tx/fN/5HSnNjgwvfvn/f8+zF858e0j7evnuHA8HPER5OtOAfQOcz7Px/gQ4Bzuf3GOyc/LtIz2J6&#10;27m/2fnF9X6Gn8/Qw0V9lsCH2TVyaB/S7/T+/fvopV3+p28s8nPnzbctxy7fRM/EcTQfOAbrtHWQ&#10;c4+FIAOfNeEQI/iRMQ6AtL43xJmErrYnhAhiBHUDIGQQyIEPM0GDYAgyEFoVSvNB4Nf1Bx8tx4xf&#10;yweC2t4Q0w6gB74PdNdEI7O4DbUtW1C4thi1dRtQXFiIYL8wZEWHYrA5GTf3xeDuYABu7/LD3BYP&#10;DFY7INVVEvE2ckiwIrOUJfBRQIqjPMpi3VGcGI36sg3o2tqNpqZGlK8vxfq69aht34ykvA3wimRp&#10;agx2MheBh8DHh0V/CIb8aOoXmc0ptAXS6/CEfATFE/xEpcM3PAlRyblo2bwTA8OHceIknSNnrxBY&#10;zCMlLRtbOrfj7bfv0D/QS058Di5dvIjrdL3mZBWgtqYJB/aPYufOLrS1VWHz5nqa346ysjICoHTM&#10;zZ7Cmzf03f5+1NXVYOHULLoIQAoKCrnz7c6dOxw0sBTX0dFRTnktKSWRU0zr3rGdEyZgY3MuXr7A&#10;pculpadxoPP85QusLS3hxvkwmff9YweRSkA1tH8fpghadvT2cAIELW3N2FBdRetMRl1DPe7eu8eJ&#10;JzDBApZKx6JCrEDqxJEpPHj4mEuNY2DFrs3G5iZkZGVifdV6VG6oIGjahD0ETDMz01wEKykpiYOe&#10;Z8+eoba2lov2TExMYEfPDsTFxhLsDuH0mTN0XAcwtHcABXnZ8HJzgb+3B2LoHtpcX4NugrDend0E&#10;s3uxqSEeRzb740qjFY67SOOAnjKSpYRgxL8SylISsDY3RXVlBZwdHaAgJw85cp4Z/DDwERMh55+l&#10;ua3khQgPOefLVsJhtTn8rSyQ5bgGZUYSaNETRLssLzYJCWCcHNbTJvqYtliF9VIiWKuuhkyzNdAW&#10;FIYEPz8EePkhxMMPQVqPwPLfQWL5f4Mu31ewE1qGQEUxOAmtQADtUxvd+8cDQzDs5IZMKXmYCfJC&#10;RVQQWvKKnEPMogS6BsYIC4vFBAH74N7dCAhyx7ryHBw8OICsrBQ0NdZjeGgvmhoaUFVVi/iEDJhZ&#10;uELP2AHqeo5QXeVJDr4bFAzcoUgwJC5P0CIqC2ERFulhaW6inLgBAx9mogQlQgQuLGrDFMfY4Hsx&#10;Ah9BAgAGPiIKBE4yOuSg63HrEpFShwSr7SMmQ9AjQVNxDprYWCkmM/334MMVKhVeFD5gU5ZiJyYp&#10;DHkVGQIDRSipa0JGiQBLSomT21bTN+Pq9jj7BMEvPAqRcYkICY8gaNDkxvN89c3XHPgwW86zEt/Q&#10;tr5m6W9CIlxRUHUdXYIcVQILDchKSkNKXIYcW1WoqqtCid6T0dSHqin1jW0kZBwSCYBioeFA9zID&#10;gisNM2ibukJIUhkrBHjBK7CcU3RTUiK40db/a8RHlQCGpa8xgQNNTU1O3ICBjzz9hgwuZRVVlsBH&#10;CfIEPUze29BoFbe8lDSdf1Ks1pAsxCVZOqEixOS1IK5kBFGVNRBUsYDAX+FnCYDU7bBcwwE8pkGw&#10;yO2CI0tVq5+BeeMcTGumYLb+IFaX7IFl6W5YFvXBvXw3QmsGkFC7G+lNfcjf2Iuqrj0oadgGDbsw&#10;KLunwzq9HhWde3HiFHsensSpk0dxYe4QtrcT7DDBDpcwmEathay1P6LTMpGfn4aUhDC4ujpDVtMI&#10;4oYuWBWSD4PgXIIkun9b2sHEkvpQThkicjrgp+NQcoyBfWYbfPMaEZtVDCt7O0ioaOBrGS38d/nV&#10;4FsdBqv0LXAr3I7Q0k0EPp2Ire0j60dJ5xjGzjzEuXtvcPTsLeybvoi1LbuRuqEbEUWtyKzbiQ3b&#10;R1HU0o9cgqXspgECn2GkNxIANQ+iaOMwKrYNYfPQQWzfOwwXLzdoaTLAkYG+thr3R4iElCyd73KQ&#10;oHNEis57VthXSkqSUzlUofPF1tUNGevWIyQtH1sGRvHw3Q8RS4/JL+1L+6/Zbr54PVhLDpVfbBLc&#10;g8Pg5uXN1VzwJPP19OKKhoZHRCKcwIfBT2BwEFwJjqzs7LHKyJhumOrQVpaDg5Emnl+fB/5E4PNv&#10;P+PH3/+IZy9f49a9B7h64yauEphcJeC5euUiF/H5nOp25TIBAE1Zcc3TBD7HTp9FTlkl3AKC4OLj&#10;DU8fdwQHshpDvoiLi0BmWiLWFuagtqoc3eSQTB4axUVykO7fvomXL57hw3tyt969s186vP+tjZzv&#10;r19/fOf9+s3rR0+ePeX+rf5H4GERns9Rnn+EnP878GHTz9DzN/D5G/TMn1u0z+BzmuZPnfv3EZ/T&#10;59g4HyY0cZWLuLFxVg8fPvqB+i6c9vv/s3QI//Tt/psPnROnz/22+8QCKnaNwjKhGFJOMRC0IPCx&#10;iIAUi/oY+kBC1wuiOt4Q4MAnEEJ6QZwxCBLQ8YWALgGOri+ZD817g48giVfLA3xkgtpe9ID3hKCa&#10;FyS0vKCg6wpVPZZ3bYuk5GRsbGvF8fHD2NFciZGWZNwaIfDZE4Cr3d4EPp4YrHVCopMY4mzkEW+t&#10;gHgrBSTY0ryDIhpzwrGleh2ymCxybDwOHzyA50/uYvroQQ46TszNoqCsCj6RyQiIzYRfdAb8CX5Y&#10;2logMwKcgEgW6UlDDD348tZVo7q1Az0Dw2jd3ImYhGTs7N+Dp89foqq6lvtTg6mtnVw4RTCSio1b&#10;t+DS1cuYPzmLkb170NzYiA3rNyA7O4crOjp6cD/evH1O5/QZjOwf4sap1Tc0oqh4HZ3v97mxOwxC&#10;Llw6S+f+NeTk5hLEZKK6toZTcNuybQsnFsAiK9u6tnLjcY4dm8JHAq6S0kIEBPpxKXH79h1AekYW&#10;Byp37t7npKzZfm7cug3F68oQFRePjJwcTM8cx4NH9+naOsulj87OneQkq1mdJXb9sfS1jk3tePHq&#10;OYZGRhBDfcpS9piSG9sfBj0sOsTEFjKyMjgI+/a7j5ijfs7LycXY6EFy5CeQTL8ri2axNFUGcDMz&#10;M5iamkJmZjpCQ4Pp80Ta/2JsJAgbJqf/8Ng+1FVXICE+CofG9uPE9BTs7S3g72eFs0cbcLk/DFer&#10;THHURhRHdBRRKisMG4EVUBQThraWOsxXr4EmAQWrUSMjI0OOvgREmPSygCAEeHgJVvggvGIFpAQE&#10;UF1ciPb8LGSaaqJCWwC1Cl+hSeQbbCWn/iA5s8eNDNGpoYxY3hUoWmWIAE0NqJJDL8YG79N6+Hho&#10;SiAlKiIARXFBqPJ+gzXCfHBTkoGDhBBcRYSQYaCP4ZhYNFvbwUtYDHqiQpDk54WSqCTnOEuTQ23n&#10;5IKSkgqkpWZhYM8gDoyOYGdvJ0bH9qK+sRIRkcGICA+lPkngomUlxcVoaWpBaekG2DsHcqlvCjr2&#10;kNayhbS6OSdHLUKQIiws+nfRF9G/ju0RJiBhRT6FCB7Y4HwZWUVISCtBQkEHEkq6ZDpQ0FgFLQNz&#10;7tpcbWEFSWlW50eaHH0WKRKCMIETg53P4MNFe+g1G/fDUt0+p7vx8BNkSopxY3sUWSqYkioUlNl4&#10;GG06dlV6T5dTc7N18YK9uzc8fPyxxsKSq/XD9n0Fz3KCnq+xbMU3WMazAl/Ttr4i8OETEYWcsjo5&#10;rFocYCgqKkGW9lGGjkdFVYWgSAmK2upQ1jeBvpUfVKwjoGAXQ9ATAQMHH0hrGtIxGhOImYBPVAor&#10;CJ6X8y4jWJSCkrImBz2fIz5KyirkNEtyER9VNTWoq9N5oKpO21Tm1PBkFNjvqABJWRmI03Kf6yax&#10;lDcmzMBk1aVpOSaCICyrDFECH2EFAwgprYYQAQO/sgX4aLpoluBTtsZydUdI2MbCIX8r7Ip3wK6k&#10;F05lffCo2ImADX1wzmmDgkcGTBPqEFLRhaaBceweP4qB8UMYmhjBwYm9aKjfAF1zBxgEpMEkrggR&#10;BeswQdfTsTm6Dk9M4OjhIQLuQEhrG8PQLw163imQN7CBhpomDAjulOm3klDSAo+aJcRtYqAXUQmr&#10;+HIEZpbBLSgMSlq64KdzbTkbB6bhDC3vbNjn9kDFIxci2gRMBo5QsPSHiHkQ+M1CoOxTAp+SIURU&#10;DCG6YgeiK3sQX7sLsVW9yGjYheqew+g+OI+9xy5h38x1LmUtq24H0qq7OfDJqOlBdm0P8gjusht7&#10;UNDeh5JN/Vi/bQ/a+kcJeOjYyc+prK2EibkRtHTUoKFOcK0kBwU5acgwqXNxZvQ7kUlILAp9iNO9&#10;Q5p+K1U6HiMbF1h6hqJmaz+uPXv3BXy+tP/a7e1PP7ufuHbr3/LrmuEZHg13P3+4e3jAw80VXq4e&#10;CPALpptIJMJYuhtZSEQ4wZEXDE1MuX+MVFSUoKkojRAXK/zw9Drwx0/4y89/wnefvsOTpy9w6849&#10;XL56nUtpuXzpPDnYF8jZZsVLCX4uMsf7Gi5euoKzBD6nLlzGPnJsQhNT4OjrBwdPd3h4uyLQ3w2R&#10;YX6Iiw3nwKe0OA9NdVXo6+7kJKyvkpPz6P4dvHn9At9+fHvn48ePEkuH97+tvX//XpQIrPP5yxc/&#10;sIHUn6GHAd/fp7V9hpv/EeR8NgY7/94WCHzI6LPPdvL0Uorb2bM4uWQMfhj4nFoCooWzFzj4Ycbm&#10;z3Lws1gQlcHP9evXmeLW1adPn4ouHcY/ffv2l180rj58eHT/3AK2Hz2Jgs5hGEcWQ8IuDqJroiBh&#10;GsxJXEsY+EBE3xd8en7g12GwE0gWQFDjBwFtH/AT0AhoekCAQIdf2x38mm7g1XQFH0151Fy4z/ho&#10;yiSyxdXtoWHkjIy8cvQRVMRGhiElOgxHB7fgyLYc3N0Xh0dDIbjW44P5rT7oX2+HeEdxJDooI9le&#10;FUl2qki0V0G8swYa86NwdGQnRof2IC0pCZs62vH86SOatiAqOgR79+3BxIlpxGXkwyc8kSAnBX5h&#10;SfAnEIpNy0NuaRUSMvMREpOAjd09OHP1KprIGY9lY2d296Fz+zZuHN/2rm04QtdS/65ebpxM/55d&#10;SExPQySBQUZWFjZubMM4OewLp04QTExj4cwC8ouLODB69+E9l6aWmJKI47MzuHn7DkrL12NdRSUn&#10;OLCjfwdaO5rR0t5K0w6UVa6nZZNxkD57/fYNF32pqavmxs4w+GEFQmdmjuHwxEHsJdianp7G4cNH&#10;uBo+rJYPq5WzrXM79h84yNXwYfeOEQISFvlh63j3/g2qajZwUaGbt27TeiaRlZ3LpbLNzM1wBUm3&#10;93RxaXAlpWVISEzm6vGw649FhdgYHzYuaGx8DDl52Vzq3YXz56nPN+LAvv14+eIF2lpbyaFPRXV1&#10;NeqY7HZHGwdxewZ2YcuWTXSvikZfbzceP7pHsFiLhLhI7OjZgqoNZYin+T17ejEwuBM92ytwuC8Z&#10;V3b44HK5Po5aCWFGXxktKlJwEVwBZXERqJFz7elNIKDGwIecYAIfVjSTOemC/ALcmByhlTwQXrmc&#10;wIcfQW7OSHWxRY6hEtYpf4Na+d+hQeArbCZIGpGTx35tLZRLiCKCHP0SK0s4yJDzS9AiIsAHfj4B&#10;cvSZxLIABMhBl5MWh4ogH4zFRGBBTpaVhBgcyPkPU1NBs7cPygh8LAWEoEqfSxJ0qJLjJUtOsZyS&#10;IoLDQzAyMoTsrFwkJaSjIL8U+QVrUVlZjo2bmtHb14nc3HTkZGfhMJ0/w9QfhTnpaCZwbu3YBnMb&#10;Lyjr2kBGyxJSKiYQklAm2JGEEAHcZ/BhdXw+R3tYVIYVFGVgxMCHSTJLy6lATtUAeia2cPcJRVp2&#10;ARpb2qjv92LL1k2wsjSHnAw58+QkignT9wkceakvWaobgx4GPH9drwhtYynqwxUwlZGFvIYGVMix&#10;VFTRgDJLRVNjUtAqEJGQg7ahKSwdXWHu4MwJGygosUKqktw6FJUVIEP9yQHQiuX4HdlXBD9C4pJQ&#10;VtWCktIiiDCIFBdjxVmVOfBR1ValPiFAMTDFKit/aNpEQN0+Grp2ITC284AsgZeGjilthxx3PiGs&#10;EFiJb3iWcXLdikqaUKb9ZDV6WKFVBi8MYtgYHyXaNwUCHRmu4Cs5z5wwhAwdhyREJckkCC45pTxJ&#10;zsRZHSU2jkpSBqIEPizFT4TAR0zZCMIq5hBQMgef0hrw0JQZH4MgZSssU3OEJN17vYq3IqJqB7Ja&#10;+lC1fS+2Dh1C79hxxBXVQtzEC6YR6+CeXoWmnXtx+Og0Dk2OY3xqCJOHdyEvLQ4Ga5xhFJoPjfAC&#10;qDn6obKhCe0bN6Omaj0y01OhQf0jaeQC47C10HaNhY6pHSxWr4aOriFE2ZgvOU18rWINKddMGMbV&#10;wjJ2LRxCE6BtSoCtoI5vJHXwO9k1EDAMhFFMHWzLD8AkYztknJLBs8oPit45sMhsg2VaC1wKuhFT&#10;uw+xlf2ILu8l24Gkqj6yXqTV9CKrfhcK2/aiqG0ABc39yGvYgdz6bnqfIKd5N4pbB1DasRcV24ZR&#10;0bUbVTv6UbtjJ1p7+7Fj7z7sGtqPrXRvCQkJJHg2g5OLI3x8vejcXQ1dLWWoq8gSzC0WtpVRUODk&#10;7qUJfOSkJQmMWERPG/rm9jB1CsCWvYfx6Ps/pbKMn6VH5Jf2pf3Xa+zf/Vtv39oePnXhTWzuWrgw&#10;lTd6oHl4uMHdxRn+nj4IDQ5eGuezCEAuXp5cwTIlVXUoK8hBT0EChTFB+LePT/HbH3/Azz/9Ee/e&#10;fcCDh09w6/ZdbvzOZTamh2CHpbmx+cUxPlfImIrZFZwhx3vu/EVs698Nt6Bg2Ht6wZn2wZPAJ8DX&#10;HVHhgYiNCUdGSgLKivPR0VSHwb4dmDs+xUlYP33yAO/fvfrl07fvLv3v1K1nKXav373zfvH65bNH&#10;Tx7/+jmt7XNNns/Q8/fjef7vgIcZAx02nuHfgQ8bGH76b9CzCD5s+jfo4cCHYGcRfBbh5xQDnyXj&#10;0t3OXqRtMzEFFn26TCB0kfutnj57fvXlt99KLh3SP317+cMPSudu350Zml74rWdqAbmbBqEflA1Z&#10;x1iIWoRB1CwYIkYBEDEk4CHIEdD2haAWAY+mD029IajhBX51gh4NAh4Ngh11Z/BqOBP0sKkLQZA7&#10;vedKy7lASM2Jq0cipWGHNY6h5GR1oaS4FKUFORjvb8XhzRm4vS8JdwdDcW2HPxa2BaKr0AJxdqIE&#10;PgpIclBBmosWUl11kOSuh5aSBGTE+OPwgSEcGBlBSgqrh9KFYzNznLJa+5ZWFJUVIp4gJTopDf6h&#10;0ahr2oyFc1exd/9BtGzqwPDB/SgoKUY8wQZTPRsgmMin/RkY6MPc3HFyTFMRGRmM3LwMgoUsbKgp&#10;x5aujRgeHaFtjCCZgIONk3n3/jVXz4bVABokh/bc5cvIzi8gJ3Ybrly9jsljU9hH0NTT14ey9Ru4&#10;WiRxSYno29OP67dvEHCfpe0fwEWCr/rmJuQVFeLazRt0Li9wkZZj08fo9XWsW7cOaeS8NDTWoLa2&#10;mkvv6+rqwhiBC1NcY+NxGJh8/+MP5BB0IjE1BSfpmjg8OcmN+Rk/MoFbdN2x1LXZ+ZPcdwqLiri0&#10;t/SMDOwfPUDX42U650/j6vXL3HZZNGnv3hE8evwETbQvDMQePXmIA6P7uHo9W7Zuxa5du7kpU6Rr&#10;aW5BQ0MDgVgK2gmgXrx8Tscxj/KKMuzfP4KBPbuRnp6CfQRZp0+dRH9vD8YOjmCM+tTX2w12tuYI&#10;CnBFVoontlc54Xq3Ey4XauOYmSBOaMqiW1cevsK8UCdnW0VRCZu39sDZzQvSMlLkbJIjypxwpkDG&#10;xwcecpj5CHpEyOQJXuy0NRGqRwCtKID1SitRL/UNWoV50EFg0kXObB2BQhzvSkTKKyDX2gqG9B1Z&#10;MmFy+pmqGQ8vP5av5MPvli0DHy8PJMhkCQTkaarJsxLmPLzwJKc/39oGTcEhsCfnSpMcLSmCAUVx&#10;KcjSZ2yciJ+fD51T6aioLEN5+QYkJmVi0+ZuLr2WCX80NdfiyOQY9Wc9KitKcGh0AO0tNWhqqMH2&#10;7T2IT86CjpE1VHRWQ05NHyKSshAWEyMA+Rv4iJNDzsCHpagxQGFTEWExSEkx8FEm2NBAYFgcRsaO&#10;4ODYYYwMD6G7azNam6qxuaMBjXWVMF9NzrAwg74VBDos4sXL9SuDHQkCTDHaJhNM+BzxESBw4aWp&#10;pKIygY825FUJJghWVptbw9LKARbWdP0rqEGCYIWN7zG1sYO+kQmBgjgnlCBH8OpOzzZdPV16zVLc&#10;li8a/Y5iUqzmlgqnlKaiokoQKQ8xgj32HpOeVlCRh7yaEpQ0dWFo5ozVDsFY4xJO95oAmFk7celp&#10;WtqG1A8yWEng8w3PCk7VTUhUms4dJdo2c4wVqG9YREyWU3RjNaEYADGgERWXgIgoqw0lATE6V8Sk&#10;pSFBn7OID/t8sWgsM6aaRwBOgCRC4CMip0rAoANBeX0IyBOkKjP4MQOvoimZGVYqkCla4hu6b6r7&#10;ZKKy9wgGj53GoWPH6V52HGcWTmBmegIhUXGQX+0Bi6h1kLP0R1B8Jg4cGMOh/cPo2daKproK2Ng7&#10;QMfWH6si1kLGLQFCOhbQMVwDfb3V0NNeBXklHQgRfMkQYBlFboBNBPvjJwXWFmsgQb/LN+JqWC6l&#10;BwEDbygHlGBVciPkXePAp7UGisa2UDJzg4SZH1YaBULcKQNrMjfDvmI/nNcPQz+2Cv+dvsdjHQ3T&#10;lHrYZTVjbf8M+k/eRz7BTVxlHxKrdiO1uh9p1TuRXrMTWQ19yGuhe27rboKfXVjXsQtV2wZQ1TWI&#10;6q5h1HXvR0PPftQTANZ07kTd9u1o3dmNjh1daNrYjtKydfD29YW7lzc6tmz98eaduy8fP330y6lT&#10;M2+bmzbAzckCBgZqUNNQhKY2TdWUoaqiCEUFWQ6CVLX0uIiPR0Qy9s2em//w22//ocY/f2lf2v+2&#10;9vDNt1Udu/f/xSsuHY7+QXBl0RYXR/i6Luamh4eFIiIiim5MEXD29ORyhZWV1aEmLw0jOWE0ZcXh&#10;L99/wJ//9BP+8IefuKrsd7mipbc4Z5rV7uGiPn9nV9h7ZBcIfk4R/Bw9fQYb2trhxMYRebjDzcMV&#10;Xp6stpAXwoL9ER0VSo5CIsoL87C1uRH7yaE6d3IGd25exfNnj/D+/Zs3nz6+X7d0SP9b2tsPH3qe&#10;vX75072HD7h/j/9ere0fYed/Bnr+R8ZUsT4bk7X+e+Dhoj5LxqI8bBt/tSWRg9NkLOKzcOYiQdAl&#10;zhYIgObPnCc7R/t79benz57tf/XjK4Glw/qnbx9/+sn4zI277/ZMHseOqVmkNG+DVmASJFziIGgT&#10;DQHTMAgbBEBcxwfi2iztzQvC2h7gV3MFv6obeFUIcGieV80ZPKpMmtURKzWYuYCXoIePARBBjxBB&#10;kTAtI07vyWi6wtYtFuHRWQgOjkBWjA/6qyMx2xWF09uDML/FB1PNPmhNMUaCvTgSnOQQay+POBbt&#10;cVRHipc+ttbk4NBgN2YnJ3Bg7xCSEpLJkYtCeGIqMgoKyZFsx+5dndhNy/Tu3om4hCSUrNtAjv99&#10;ekh2kLNsgy2dLXTeneKiHmnp2di6dRtaW1tRWVmB0tISVFVXoqy8mEs92tbZgYePb+LQ4WEUrc3G&#10;0P69BD+DiIiJwsDQEO4+eIjRQ4dxYm6BYOMMbaucSxdj62apYkxymokPsPOcQT6LpDAFtmcvnuMw&#10;AUlkdBTt5y48ePqIgK0EZRvWY5yAZWj/AS5tramtDY1NzSirKOdk9JkQwauXz3Dm9EkCvnZOzntg&#10;cBfy8rJx6tQ8bhI4De8bpm2dw7mL55FbWEwglIGS8gq0bdqIvoFdmDg6QdfTArdcVnYOjhyZwseP&#10;32LTliakZzKBhfMYPzSB9LQcHBwdx/nz53FofBS7qD/b21tRUFCAhKRk5BUU4cjRY1xq7tihcUzP&#10;nODGBqWmpeDQoYM4d+4MamqqOLW3Bw8fcgIISfS9xoYmVG+oRmFuLvKzMlBbuQ4FWUnw87BF98Zi&#10;zA9nEPjY4EqGFmaNRTGnI4v+VcoIIsdbX1gSmtJyXJFVOxcnSMtKcv/migoJL0IPOdLLybldtuIr&#10;CC7/CtJf/w42cjIIUBBFihwPqhUE0S4liCZ+HtSSs14pJY0EXgEE8AsgVksbkYYGUCaoEWdRjc8g&#10;RVD0zfJv8BWt65uv/xW8y76CEL0WWbEMyjw8MFrJAweCi2gdPdQHByHMxBCG0qJQEBOAsrwMZKTk&#10;oKqoga4tnZidPUpw2oE9A/3Y0buTQDmX+00GhwdQR4AzdfQwN/4rLT0JhXRfr62tQnZ2Bj1rwhAe&#10;HknnQDysrO24OjIMerhUM35+8AsIEfgs1uthjrgg9RU/vyDBjzCBghSnYCYnqwxlFU2kZOZhbOII&#10;xsf2oXd7B6pKsxEZ6IboUG+0Emj5+LjSennAy0/gs1QEVllZGSYmJgRFZpyC3l/Bh6CHh5bhp21L&#10;EdwpqGtCkUxJVZPgxhxWDu7wDo6F4RoHiMmrcmlT1g5OMDA0JIiS4NLm5MkZ1dXVpWMQ4IQNWJHU&#10;z0IHXDFRVfqeChugrroUYZHiXrOUNGXVxSmTl15lshprCLQcXLzh4u6LNZZ2XJSLyUzz8gljJQ+t&#10;fwU7RwS58U7KKkupc7JyHOx87jtuSiZKxgCHRXdEJOg1QQ8zcYIiKVkZDo4Wl2VRIPqMFWIl6BGV&#10;kYeoPP0+8nRMsgbglzeFIMGOgOJq8CkYgUfRBMvoveVKluDRc8fqyCI09h/A9MI8FuZP0DNtHmdP&#10;z2Jodw9WW9pA3TEcFtHrwKtpBWVDc+RkZiM3KRG+zk4wMjan+/MaqLnHQj8sF4oEQFIahlAkwJWV&#10;VYeomDz4JDW5sUSyXkXQj6nDKt9UGFm7UZ9pgV9SHb8TN8S/SllCkO752pHr4bBuBxzXboOYdTiE&#10;V3lDz5t8oOw2WORtgkl2Bywy2mCe0gyTmA3QDcyFaVQRfIrbkLV1BDXD09gyeQG901dQ2X0QSdU7&#10;kFLdS7CzCzlN/Shs242SjXtQuW0vqrcPoaaLzvuuPQQ5u7n6Sw1d/ajfSveZHQPYtnsEG3f0Y2v/&#10;Lhw/NX9/aHT/h5zCXJhbW8DFNwAbu3fi6dt3J998/LDw9v3rD99//67oyZMb5YO7u5EQGw47GwuY&#10;ma6Coa4GtLVVoaKhCmUtLSjrr4JDQChqtnT/dvXp67ClR+KX9qV9ad9//xvf6duPLuTUNMONHCsX&#10;b2+CDjd4uzrDy90VISFBiCTwCY2OJPDx4vKEFRXVoK4gAzNFMeyoLMCvP3zEn3/+E3748Q948fI1&#10;l4t/7fpNchSu4MIFluK2CD9sevHiRQKfi7hEzsoF+nyBwOfQzByyysrg6OUFR9qmm7sLBz5MYS6U&#10;wCcqMgTZqYlYX1SAno42jI/sxYWFWdy7dR0vnj/Gu3dvXn36+DF96ZD+X23v379XfPXm1cjjp09+&#10;u3P/Hq4sjeVhUZ7/EfT8vf2PoOcf7f8X+Pwj8HyeZ9/967aW6vmcZtBDNn96EX6YnTx1HidOniKH&#10;dh7Hpqdpny/88uLFs4qlw/tP0e4+f+04feHSx4HjM+g8MoPI6o1Q9E6EuGM8hCwjIWwUDEmDQEgb&#10;BkB6FVNr816EHRWCHWVH8Kk6EfgsmQYrzMfMGSvUnQiEnMBHJqDuAmENd4ioe0FcwxOyWvTA1bSB&#10;hs4aBHk6oTbLB52lLti5zha9JVboKbRHcYAmIixFEWYhjkgraURZynOW5m2AjvWZWJeXinImlLC+&#10;Etu2bEV9YwvC45PQtrWTAOcm1q3Lh62DGRqb6zBAcJScko7aujocPLQfO/u2YVtXKzmU65GZkYHY&#10;mDgCnDBOaWt84hCmjk2ip2c7ZudO0HdqOCf+xIkTOHlyDtXVG9C/p5fOhbOoWF+B6LhY+l4Namrr&#10;0UD70LV9B5dutmdgkIvCsHExLHXtyNQkYuPjuCgRuwayc3M4CWoW+WSwcOToFHr39KGkohTJGWmI&#10;S0pCS0cHLly5SnYFx44fp/N8Ac2tTcjNz8GVqxdw/sJplK4r4lLfnjx5iPqGOoKWNG4MDlO6a2lr&#10;5aSud+7ag82d22mdyZza24fvvuVgLL8wnxNHYBLTeXmFmJo6jrv3buLsuZNkC9i/fx8BThESCSwz&#10;ydHaQv08SUA2Q/t7cn6WK2qakp6BEQK0ew/uY115Gaf+xo5vaHgI8XS8/f29GB8fQycddyPBXlFR&#10;EXJz8+i+FYNyAsT5mRmcmp1GW2MNhvZ0Y2NTGdLibTDW44fz21bhYpoK5laJ4LSOPIZMtBAsJAId&#10;AXFoysiRQ2hGTrQqgQ85oWx8jyA5+nxL9WZWsnSpr8D7zb9CkkDFkBxzF+GVSFMQxgYFcVQL8KCG&#10;bwXKBXmRJioEfwIlbxFhpBgZIUBTCwrLlxP4CHHgwyI8K3mWkzP+Fb766l/x1e/+Bcu//gp8S/Aj&#10;R9vTIPAx4uGDG+1Xvr0D8ulebSYjAU0pMShIS5BjTw66siadc/V0z5lDa1sDnTfluHL9Egb37SUQ&#10;ScWmbZu4VEsW7SmvKEFOTgbS01MRFRXJSYTv2bOHU8rr6ekhUN9K8GPFRXqYuhoDBj6CHCGCEaaw&#10;xkQO+AlWeAnmBARFICYuzY3vkSfw0NDUQ9G6Ck6l79CBvdjaVoO0GH/Ym+vA03kN0pMjYWNtCj6+&#10;b+i7LOLDy9UBYqlf9rZ2MDU2gSTrbxZhI+hhKW48tC0RFplR04CiGoEPmaiUPKQUtWBq4w734HhY&#10;uwXCwtETOsarYUCAwtL/mLHCs2zdzFasXMnBDgMfZqymD1NOY5EdZgx2GGhwdXY01LkxP+w9lprG&#10;oGi1uRns7J3InGFj6whjE3MCACY8IE/r5ueMgQ8DIKbSJiVN8ELQwtIkxajfWASKgc9i6toi/IjQ&#10;awZAogQ5HPgQ9LHPGSh9jviwQqbiLNpDQC4hqwAJ+r0Z+AjKaIFXWh+8sibglTMBv6IpmQmBjzFW&#10;EAQtV7aEiIkPjIOzEJ5VxEWIz5w8junpY1w0lImAqOgaEagkwzggHULalhBVN4COiRm09Q0gq6QO&#10;AabOp+cGbZ98GIWsg4F7IvSsvKFEy4lKyEFAVBorpNSwcpUnlCJqoBrfhGWmgViuaQlJI2eImC5G&#10;cngM/SDrlgbj1Aa4ru+F94adsEqswkq6r0uZBsAhsQa2ac2wzmyFR0kn4tv3YW3fcVQPzaOsdwLp&#10;7f0IKK6DZ9Y6RK5rQnZLNzIbOpFetx1Zdd0EPH0o3bgblVv3oGobgU73ANlugh4653fswqZdg+jd&#10;fwjDE0dfTp+9dOfqg8d3bj15Vjl39kLnyMGDP584ObP7xMkTRgND/Xea25t+PzF78u69F283ffjp&#10;J/2X798rvfv4du7jp7drnz8//dW18wvKg4P9xtNHJ+70dnfdaWus/UtGehI3HtvB3QNO3v6oatv0&#10;+7O37u+YAf5TlK340r60/2Xt+uvX+sPHZxGUnA7XgCBO6MDd2RHuBD/+fv4IDYtAUFQEnNzdOfBR&#10;ppuslpI8bDRlMb61EX9ZAp9P3/2Ap89ecGluLAWGpTYw8GGww6DnMwBdodcXL5zD+UuXOfDZN3UM&#10;MVlZcPD0/HfgE+CzCD4s4pOTloQNa4vQR87O5Og+XDx1Eg/uMGGDp7+9f//uxncfP/ouHc7/a+39&#10;p/fmL1+/OsGKK7Ioz9Xr17i6Ip/T2j7DzufIy19BZMn+EXI+2z9+/vfg87mI6cIS+LAxPp/H+fwV&#10;fOg1W37x+4vgw9ln8DmzCD+z82cxPXsKx07MkXN4gnNOZ+dmcOPGtd+/e/fKYekw/1O0J+8+Ro6f&#10;Ofv7/uk5dIzPwL2gFsq+qZBwiIXImghOzU3SKIQAKAgiBD6CLL1NzYWDHs7UnLlUN5bmxqfpAh4t&#10;F6xgAKThCB56aApouEJIyxvCmn4Q0/SHhKYX5LRdoKxlC283DxQn+WB9mg1qU1ejNtkEG+LMEOOg&#10;AD9TUfiaCCPSUgZxBD3M8oNMsa1+LQb7e3Dq1Gku3auAQIDVkGnt2ITgiGhs2daJA6P7ybGsIId7&#10;G/p37eJU1dg/5klJceTEJ6OhoQpdnZuwn5zO4aEBrqZONjmaM+SEDwwOwM/Pj5ZpxL17j7B2bRky&#10;MnKxY8ce9PUPLKmjVWA9Oa4MfmIIflrbmDjAa4KRi5wwwNj4OMHycaSkpRJo9YIpF7KaOBOTR7hr&#10;gEV8WCXx9MwMTtSALTN25BBOnpknW0BNQz0qqjbg6cuXOEfLh0dGcNtiIgVsrE5ZWQlXAHXs0AHs&#10;2EmO8LYtBBbkTBOYxSXEoX1TBx49fYrL166hl47/KIH70L4RZOaw+kDHML+wgI2bN3PpcezarNiw&#10;gYvg1NTUEkDVUr9tpn7oxeHDo9i9azeyMvMwMjyGd28/ck53dEw4jp84zokpJKWkcBDEgIdFsIZp&#10;O2wZJtUdQ8dYUJDHFZg9TvswQZB15MgkdvTsRFpyCvYPDeLK+dPIzUxCeUk2Lp05gq6OBIxud8D8&#10;Fk2cTJTBvKk4TmvJY3iVDsKEJaAnKgNtcoa9/D2hoq0CSQILJmogyMsPAR5+AhVybnnIgV65DDwE&#10;J9J8K6HGxwMrQR4kKEqhSFYCJfR5BTnYJQQ+MWL8cOdfDk8JUWRarIG7oiIUeFf+HfjwksO8DF99&#10;8zsOfH5H4MOiPitonverryBMDrrE8mVQWbECqwnMIg2MsCE4GLbyctAQEYIGTVlkwcjMAil0L1+/&#10;oRSTU4cIPIbQuZ2gvaUBa8tLkZCciPjEeALZAeqnQ/TbjmL88DhXEDYzM5MDH6aYxyTPt2zZgqCg&#10;IC6NTUCAnxx5prZGx08AxCI9LBLDoGElQRGfgDDnlEsT+MjKq3D1ZZrpfN1/YB8G+jrRUr0W8SFu&#10;iPRzRGSgKyKCPODisAZmJrrw8XSGmZkJ9a8QRAmyZMnxl5KQ5MZSMRgSpO3zCVIf0TYl5eTJ2Wbq&#10;dVqcQy4qowI+CWUIyGhD19Idpk5+WOPkDYPVFgQt2hz0yMktFp1l62Jjh9hxfLNsGX5HYMlU3lj6&#10;HgOfz9EeNs9A47PyGjMGQExZzZx+O2arzcyhpa0HHV0DgjwdAh9VDnIY7KxYyUfgwwseXkGCRnGI&#10;E8Bx0CNG0EPGXi9GlP6WxsaiPZIs9Y32l6W6idLxc1Eh9l2aMlgSp/dYH7NojzhBljQnFqAOfil1&#10;gg5drJQ1Bo/8avDKG4NPgaBHfhXBz2qsVLaAikMkVJ0ioGRsg1IC3NbmBuTmFyAwNIwgcQ2k9a1h&#10;Hl4EFbsQyKyyho61E1ZZ20GSzile6mMGUVJmoTAKqsTq0A0w982HsUMERBQNsFxSFcul1fGv8obg&#10;tQyDVtom2GzYB52EGvCb+4PPxBsaIaUwTWvFmtQaWGbUwTa/FfYFrXDKbYRjygY4RBUhtqgD5ZsP&#10;oa5vDht2zyGn+xBi6nfCr6gZltG5WBORDsuoDLimFcI/vxyxFQ3IbtiMnPqNKGzehtK27SjfuAMb&#10;tuxEXWc/WncMYPvIKPYeOYrxufnvhieP1s1dvlr34uOnuje//73G0qPpr+3s+bPrjx2dwMmTx1qB&#10;V1+/+/iaCQ79H2+//b3mzaWSEx+//2j38eNHce4L/9Dev35Zduf2zbpj08fqNndur5uYnnl048Hj&#10;3De//fbN0iJf2pf2pX1uN9+9W3b2zp3Oda0bf3UOioCztx/c3Vzh6uIET08vBBAM+YeFwN7ZGVqa&#10;ulBWUIWmgiyc9VWwMLAdf/7uPX7+40/48PETHj1+ihv/F3t/AVbXuqTtwn3O9/VeEiFKSIDgbsGJ&#10;h5AEEtzd3d0dgiQQd3d3dyDuxN0JbpG1tnT37vWcqhdmFju9d9vp/s7f6897XXUNmWMOH2PWPave&#10;px4+FmkhDD4MPRIT0HPnDu5yXx9ydK6RA8X9ezbtOwDfyChYOzthpqP9l1Q3UVPI11P08UlLiEFZ&#10;Xja2kvNz5vAB1JPj9Pr5Y7Q0N/yps7Ot9sOHD5a9h/Pf3rh/VFN708SGxve3WMBAktrWty8Pg44E&#10;XHj8b6W6fQ1AvwLLr9MSu3yZgIbsIpkEeLiTd92ly2IoAIhMwFGfdUjA5/LV3lQ3svOXrhP0XMIp&#10;At5zNXWoqT0v+hBdo/3h/livXr242traqtd7yP/jWxvQ/+rDJw6HLl/5/YYz5zF332nYplVAcWYY&#10;5GeEY9hYP0ib+hD0eBHAuGKYjkNPpEdzBkHPDIIgG5o3C8MIeobq22Ew2UCDWRiob42ButYYrGcv&#10;JK5HjCFwMvAm+HGD0hhHqI2ZCXdXb+TE+aIowRbFcZYoIOhJ9x0LrymqcLSQg5P5SAROUkCMlTqi&#10;p6qhPGoWFpako6AgnyD1FlatXQdfHw8sXliFAwf2w87BBRbjJsPfP4QsUBTSTCNnv5JgYU7lbESE&#10;BaGivAQ3rl/Gls3r4OHuhJKSfHLGjyM6Kgp5eXlCNGDPnn3Yu3c/1q3dRI57LqKi4xEaFo2S0nJy&#10;7o/Q/XIBJ04dw9Vrl7FsxVKhdsb3Ewt2sGQ0pzCxzPSmLZtFP5oFixYJ4YCqefNEJGbLtq3YuWsX&#10;0jMyRAHRhvfvcf/JA2QX5GDBkoW4+/ABcgsLMJcAiZ+j2vN1BCknyVneS+svJYCLRHRMJEFTmUij&#10;u3q9RwmRFeS4Nk9Kejpu37sv+g6lZ6YJ+Wnun8P7EJ+QiDVr12P5ilUiFa+yag4W0zGUz61EVFQc&#10;AeF6NDW/x+kzR1FYlC2quh85fJzgJxPHj50R76njJw7Ts3YR5y9eQlZOtqgPlJaRLmSyt+3YjlOn&#10;T+M67c8uOsbY2GiCsw20/dcoKioS0tcXzl/Avj27ERMRhk3rVqHmzGGsXl6FjOQgxPgbYNfCsThZ&#10;rYYTwSNRYyGDq2PUsN/cBL7SchhD4KOtpAhTAiEldUXIjpbFMHKahwwYhKEDh2CwFIMKp6b1R3+C&#10;lZEEPrID+2PMkIGwlx2BwBHDkUIOcNGAwSgkuAmUGSxEE1wU5ZFmNQ1WSgpQlx6GUeTc96S6cZRg&#10;wF+AD0d9+v3udxjw97+DFDnpgwf2g8yPPxL8DIK1shqSZ9ljpqYW1KQGQU9FVaRqGY4dj4z8XAGN&#10;CYkxyMnNFOp9J86eRA0rBNL9G58YL0D2xo1rQiCCZcrP1dRgOUEqqyFyOuY8uoc41dDCwkKAzmCO&#10;SEkNxEDaNqeNsfQ0p/uxRPSAQYMISkZATpGccWUNKKppwch8HFatWYOdO7di87olKMyIgYftJMQE&#10;uSIhwhfBPs4I8XNDQlQQli+aiyq6x6ZZWUJulAyG0XpHct8hBiw6d8OGM/gQfMmMhJKaOjRZZU9D&#10;B3IqWhgmrwkpWW1IKRhgsJIxRmmPhaz6GGjqm0BRhSCMQILT51iNj/dZohjHIgo/0Lnk68eAwZEe&#10;hh4eMvhIxAcYePTHGAgokkSFesbVCXY0oadvIKSy9fTHQHrESAKfIeg/gICYTETHaN7IkT3Aw+DF&#10;xhDE+8PRHt6O/GgyGnJRU2WWSVYksJHrSW/jyNqvwMQwpAAZspFySpBT5oiPJoEPHb+iEQYS+AxU&#10;Hkfgw2aBAcqmGKAyVoCPoX0EVKa4Q0bHHMbjCNwmToSmnhHkNMZgsLo5FK0CMDakFLbRRQhNK4Jz&#10;QCg0x5hhuLwKhirp0XrGQ2VaBMaFzIWeaw6kdO0hrT0V8iZ2GG7iDCl6F/9o6AB553RYZGyC07wT&#10;cCndCgP3ePQ3sIaybQymxFdhRkoFPIuXI3LhdiQv34eKXTWo2nUWBav2IK16PcHPAgSkzIV9VD5s&#10;YnJgG58H56R8+GaVIqRwLtkcRJXNQ0zFPAKexcietwyFi1aidMlKzF+3CSu37/7T9mOnOi7cuddx&#10;/va94qPnz4+rf/FiXNOHD0a9P0V/s3GNxbv1V+deu3L2j3dvXbzR9O7p5Rs3zss3tjR6ch9ihqC2&#10;zo8zurq6bHq/8netre9zyI50tjW7kg80iJb5X70f/d3b5k7tX3755YfeyW/tW/vWvm6df/qT9tEr&#10;N9740w8/w4+doxPsHQh+HBzg7OIGNx8vTLeeAT0dA2iqadMPnSJcxo/B3SM78U8/deEPf/gZ7e2d&#10;ePnqzV+AjyTSI4n2iOHtm7h7p16AT+21G1i6cTM8QkNh7eiImQ6/go+3uysCfL0QFtIDPhzx2bp6&#10;JYHPQdwhZ+zty6dobWn4fWdn+7aPHz+a9h7Kf3traW8J4b4LnPrCTlj9Xa5HdFsAjyS1TQI0DDkS&#10;43l9TUBJ75CtL+T8Vfsr4COBHzaez59/AZ9eCPoVfHplrwmAzp2/hNMc6TnHwHMV16/f+AKn9+7d&#10;waNHD9DY2NDce8i/ibabfhRuPHmSeODSlT9uO38Nc/eexuTIfCjbR0FmagikLfwhY+SD4Sx0INTa&#10;bDBYawbZNAzV6YEfEfXRtsUgXYIevZkEPTMwUMeafohnEfw4YqieB4aTyei5QMHAXlSk9/HyQ2a0&#10;JwoJfPKipyAjZBwiXU1gP04Fs8wU4GAuC3eLUYiy0kDiLF2szgtCSpQ/fPwCkZjFfVZWIy83Cz4e&#10;TphmORk21vaYNt0BpiaTEBYchV3bd2H3jm0oLcrFlo1rsIKgItDXB8sXL8ahg3tRWVlMcLMSp46f&#10;RU5WAfx9gxBLkJOSlIo5FXOwbesWHD9+DKcJOkq4H0pWGh49YZi/Ax96/rKzMxmERbV9LjjKtXYY&#10;RFgFjdPMquctQDmtJzwiSkhjc1ol18jZvGUbjhJgXb9xC6lpGVhGji2LAXCq3YFD+3HvwV3Rlyc4&#10;NEikrxUU5RO0LBCpUKz4xtGkyrlzkJOXK2Dr8dNnCA2PRHp2Dt41NWP56jVCZOHEmTMEJzXYtn0T&#10;li1bhNmzZyMjI0v0QSosKiEwqifIuo8DR/fj/JXzBHwHkBCfhkOHDuP+gztYtHgeAeVevHjxAvPn&#10;L0J4eFRPVIi2zdC0eu0akTLFgMfRLT7uzu4uEfWJiokWEaBTZ06L8YOHD4nUPpa5PkPzuA5QdFQY&#10;7GdNx6TxRtDXVYK8zPewtRiMNTljsDNbCXs8R+IMXf+LOsrYbTwGPiNGwXCkAgyUVaChNBoKBD2y&#10;5IByP5whBDJctHQwwc8Acm4HCAf6ewzo9wMG/vgdZAf8CK2BP2LaYClEDBqK4sEjUSojDzcCGuvB&#10;/eGhqoxMaxtMGC0HtZEEC+QIj+D0OYIqlnL+kZzxvuDz4+/+Hj/+PRlto7/UAAzu1x+KBF2G0qPg&#10;aGQGKy0dKBH4aJODr29gAK+AIKzfvAl79+1CdfUc5BEEcT+s81cuCKGNLdu3CcBNTk4WgMPnic8t&#10;95liWObzG0q/Bf7+/mKooaFGsEDbpeNh+GHw+QIPHPES1gs+SqoEPZpQIigxnzgFm7dtIyjdhg1r&#10;liItNgR2VmOxoDwf+7evR2F2Cvy9XOHmOBNFuenYTffOyqWLMGXCWIwcPozONQEWrXsQQRYD1lA6&#10;R1xHiMFHWV2DTBuyytqQUdbHcGVjDBxtjEHk+A9VNYO8tilUtQ1EbSGGHU5z46gPR64k0MYCCgwT&#10;8qPlBXBIUtoYbhh4uMAoG6e7SYYcAWKTjPNyY4wMxTRDiuj3xUVRuUYQnSMGNgYfVsOTAI8EeiSp&#10;bzxk431UUFTEaFYOJOhh5TbeP0716/muRNRACaPklXuMzre0ohoGj9bEQPkx6DfaFP0VzDFQ0RwD&#10;lGhc2Uz08RmqOw3mThFQMp0ObdOJMBs3geBNG8NllSA1Whffa1hC3SUT46MXYFpIFmZ4hEDH3Aoy&#10;CroYNFwd/WUMMEBjOtSc0zAxdSWmZK/CaNsIDNCzwshxnhjjW4qpcUswNX4JrFLXYEb2VjgVboN9&#10;8nzMCEzDDL9EBGbOR/by/ajYfhLzd59D1dYTSJ6zBl6JRbAKiMUk33DadizcEnMQnFuBuPKFSKpe&#10;itT5y5BatRjJBDtJZdVIn7sAhUtXYe76zVi1+wC2HT5JdvxE7fUbax++frO29cPnsN6fm/90a3j9&#10;uODcqYM4vH8bvWePkp90Ca8bXhZ2/aFLvqOje0FbW9d4gp+xBEOavHxr6zvHxqY3aGxuutf9+fOE&#10;hoaGb7DzrX1r/972uKXjTumK9XAIjICtiztsCXpsZs0iAHKCi5cHLK2mCk18HXrp6yorwHOyCR6f&#10;PoA///xBgE9rWzuev3glhA1u3SYYIJP08ekLPrcJfFjhTQI+C9esgyeDj5MTgQ/Blv2snlQ3Ah8/&#10;H0+EhviLPj5l9MO5jcDnHDle929ew9tXzwh83n/q6Gib/bfCv/+Vjf9xaW5rc3v7vqGbiyh+DT0M&#10;PH0jOxLw+Rp2JCaZloBN33HJdN95XGn+XwUf+lyyzCX+Htf44RQ4hh5Wd2Pw4RQ5+rym7oKwS5ev&#10;E/Dcwd279wh47tHwrgAftsePH/7y/v377N7D/020zt//3vxBQ8PrfReuYmvtdeSsOwCzwHTI24RB&#10;ZmIgZEz9MMTABSOMGH44vc0ag7SnYRDBzyDN6WQ2kNIg4NGwwQAtawzUJvDRmk42Q8hbD9FxEkpw&#10;Mjq2kNWeCvUxlgQh3siMdEBepCVyIsYi2c8YQQ4GmGmhBGszJXKCR8PZbBSCJqkgbpYe1hVHIdzf&#10;Hc5e/phk6wGzidMwc6Y1/DxcEB4UiIS4FAKhMsywcsBE8ylYvnAptqxbA4eZ0zC7MAcPyNEszMlB&#10;WFAwigkmirmSf1EeigqKsaBqEZYsWILI0AiUlpSK6Gtd7VnE0fM1p7IUly/XICUtQaSg3blPDvyF&#10;Ohwnx3737p0EFMUICw9GZHQE8gryhUz0ZbqHbxAwP3v+HFwfJz4hgZY/gZevX6O0rAxlFRVoauH+&#10;P6dEyhv3B2KwYcCpmjdXFB3l/jocscnMzsDT508IcB6hZHaJEDpgJ5n71RQUFhH8PKdn7S5B+wVx&#10;v6/ZsAn+waGIjIlBVnYaVq5cgnM1p+kYLtM75g6B1kokJqWI5+zOw7uITYpBek4anjx9ivXrNxH8&#10;JBOY7BSqccuXL8XcqgrRv4kjNuEEWMuXrRIRbE5vW7p8mejDdJQAkY+Dh4+ePBagw335Hjx6KKJg&#10;HPniCEZRcTFB1DzR/+fEySN0vdJhoK8OQ0M1KMgNxHTjYSgP08fiUCWssZHBCVM5Ah8V7DE0gD9B&#10;hckoRYxRUoOmggJkyfmUHSXbozomNUREfIYOGgYpgoD+Awh8+v2I77lfDtmg/j9iVP9+MBg4AG4E&#10;SDkjFJEvp4xZBDFWA/vDm5z29KnWmEKgos61cGi97ISzQ/4r+HxP4PM9fviO1vm77wh+GIK+x3f0&#10;mVT/AaLgqQ45x2M1tGGiqgZt2kcDLS3o6ujC28eXYLNIpClyH44lBBO5+Tm4dJ3eX9cu4WxdjXhH&#10;cjpbSEgIEhIT6NpniCgagyVD5IaNGxFNEMkCHFw2YQhByCAWcqDjErBHx8wRE+4n048cfQaf4SNH&#10;YbSKOhRUCXw0dTDDzhG79u4T4Ll+7XIkx9LvyxRzVJcX4ujBPTh59CDmzSlHYW4GNq9bgQN7tmPn&#10;lg1CPXSMrhakhw/GsKEMKQRYDFoEKww/rGbGpkjbkWNFMyVdDFUcQ9BjhsHKFpBWM4eijjk0dA1p&#10;nwfjx379IEX7x5ETSR0mFjkwMTGBmZmZKCCqzuIFmgRTBEAS0BGRGDJJHxs2ns/LSOBHmSBWV18X&#10;I0ayDDndC3Q+JOAjRdseLi0jYE1GRGt6IjxsAnLomjHwiMhPHxjifjwMPTIjf02NY/BhqWvuQ8Sp&#10;hHIKqgSZGlDRMYASHedQJR0MkNPHAAYfeRMaGuPH0YboR+fkRwIfGRN7jHUMwyzPEATSe2eq1XQB&#10;UcNHKmGgAkGNgSO0vEug51tM719bjNAZj+HakzFS2wpDlafgByUr9DfyglrAbIzN3YhpFTsxNXc5&#10;ZG388b3BLGg6pmJm3ALMiJ4Lm8QF8CzejNSVJ1G5vQaLd54lSDmE7AXbEVW8At4pxXCLzIRbWCo8&#10;Igh+k3IRmFWI8NJKhJfPQXRlFRKrFyGNLGveIuSxVS1A2eIVWLZ5+y87j536peZm/S81N+pXnL19&#10;2/55Y4t98+fPw3t/Xv5LGvkZf//w/vWFJ47vo9/oI/ROvIPG1jep3d3dUuTnaLe2dya1d3Q8bG1t&#10;udvZ2XLo7btnN27fIV/hxvWfHzx5du/Zmze7Pvw7Ikzf2rf2rVF72fKT9PFr9fejsotg7xWAWS6u&#10;mGlnj5m29rBzdsSEyROhq6ULbVUtjFFThN/0sXh27jD+6eduUbi0selXYQPRv+ev9PERdqunps9V&#10;Ap+ay9cwf+VquAcGw8bRCbM44tPbx8fdjQupenwBn4r8XJHqdvbIQeHcMfi0NL//1N3dOfenn36S&#10;7j2M/5bGqVItrS17ONLD/z5znwF2iG7SsV2/QdDDtXOu/e3ojsQkMMMmme4LOxLru9yXZQhYJP17&#10;+oKPBH4kER8BRwQ9PUbLE/QIYwDi7168jPMXLokoEMPpfbpeDx48FOBTf+cOGUPqLYKgerx8+aKz&#10;ubU5uba29jfTObLtD58n3Hz58vb+C1ew4ewV5K7fD32PBIyeFoxREwMw1MQdw41ceoQL9GZisI4N&#10;gY81Ac8MSKkT6KhbY4Bajw2kaSmNaRioyWBE8ENgNISWk9a0hLzWWMxy9ERJbjLSg6yQGzYWOaHG&#10;SPY1hJ+NFqaZyMPKhODHQhEOYxXhNl4JgVO1saokAR50/0+c7gjlMVOgomWG6dNmISEqBgFePjAx&#10;MIWzrSuKsorhYuMEW8vpqMzPx/yyYszOzUJBRhrS4xOQFBsHfz8/zCEH7+6923hAkL5jyxacPnEM&#10;p8giI8Iwr7oKFy+cx6LFC7Fx0wbcpuu+kRxQ76AwhMclISYxBUUESNx/5cCBfQTWdVhMziyLGtyi&#10;+/91wzvExMWKvjyv374RktFxCfHYu3+fkJVmQFi7fh3m0nZKCaYYDLiY6Y2b19HU3Aiuv3Pi1HHU&#10;372N7NxsgofZves5SOCyjO7FegFYkVHRBFVJBEElKCkrxzJ6Z+zYvQ91BPor16wVfZeuXbuIt29f&#10;ic7yAQGB9B56gK3btwvn+ujJo7h55zqOnzoiIkPVtD9JSWmICI9DYkKqKEb64GE9autOC9GDo0eO&#10;Ii42GXv27qd32hMRjdhM56WxuUlEJ1jEgVPquAAqO+2Vc+cKUQdOwePIz7oN69Dc2iSiaKxcFhDg&#10;DWVlWXJ6ZUXUZ6KxArwmKcFbvx9KjKRxyFgNZ9VVsFlTC/7DZGA6UgF6iuTIi3/mR2EEw4nUIAE+&#10;wwdzzRkGlYHCsf6ewOfvCVZ+1+979CPwGfxDP4z+4QeM+3EgfAmiAkfKYzI5w5OGDoGbigayp9li&#10;FkGLHv/bT44tp5JxFOJX8GGBAzKCne9/RwDE9h3PI/Ag8GEAUyHHWVdTU5gBp2Pp6cJojCHSU9Nx&#10;g96DO3ZsEwVpz9WcIZBOQkhkCFIyU5BbmIt5C+bR5ztw6NAhlBEcFxAoPXz8mN6b18U9whGgmppz&#10;cHJyIMdbRkR7BgzoR+DzI9kAsv4iLY8d/f6c/jZ4iFAbE+BDx6eqpQcv/yDsJPDZvHUz1q9bhWWL&#10;qwn2/VFZXowtm9fj6LEjQo3vxo3LOHPqKE4c3I0l1QTqxTlYNK8C48YaY8SIIQJ8OBrGAgtydL70&#10;9AzIcZ8GBydX6BtaEPzoYYQSOf/KJhimYgZpVWOo6Y+FioYu7aNUD5T++IOIxigSuHDqGwOQRPRA&#10;Em0RRpDDcNMXdhh+JOM8XxLtUVRmCGIlOHUCsiEEPj2CCQIG6TqyAp6AF4KYkQQ1LGDAxuptCrQe&#10;JQYsBjG+v+QIfGgoIIjT2STgQ/ed6A9E8xh8FJRUIa+ohlGjVTBKUQNyajpQ0DWCiuEESKsYYxDB&#10;zkC5MQKC+snp4XsFE/ygNgkqVsGYGpAB59AkTJvlBHU9U/STUcN30pr4e4WxGDg2EGMil8G98gBm&#10;xM6GtOksDDa0g5FrCiaHlmNK9AKYR86HWcJyWOZvxIySjbDOXw7D4HSYByTDJ3sBSjccxtKDF7Hi&#10;2DWUbD6OqMp1sI/Ng6V/LGaFpsE2MgdeKaWIyJuLuLxKJBWWIa24AumzK5FOsJNSVY3UefORtWgx&#10;iumZXkTvyc3792P3kWM1V27fPfCqoWln78/H/7H2vulp1tXrZ365fvMcPR+36Hf69qb3TW/D29tb&#10;l77qfiXFy/z8c7vh24ZnT27fuYxjNadxiN435y7W4cXrFxViJd/at/at/dvt/tumhKVb98DeLxR2&#10;Hl7kuDnCmsBnht1MTJoyCcYGhtBV04aRujKCZk7C64un8Offf8Knz5/wvrEJj588+xLx6SmSefOL&#10;SQCI6/ow+Fyjz2uvXMe8FavgHhSMWc4usGM5a3tbODnaCvDx9nLrlbOOFH18tqxcLvr4cMTnzcun&#10;Any6ujqKPn78OKT3EP5bWltHR/Trd2//yJEeTmVh6BH9eRh66Iee7SqBBhsDjQSA/jUIYusLN1/P&#10;+xfLMPSweEGvfQ0/Aox64YijO5LlJCaiP/Q5Qw9HhvgaMaQ+evSIwOeB6NfA0aseo2t0h+Dn/h28&#10;ev3yp66utnG9p+I30R42NKhefvDg9q7aS1h35goi566BsXcyFKyCMGKcJ4YYO2E42WB9WyFZPZgV&#10;3LRsMJCgZoD6dIIeAiACHynV6RisboVBGtMJiqZjEIHQEA0rjNScCF1TSyxfvQ6luQlI9JmArGBT&#10;ZAaOQbSLJvxttDHNVBGTjZRgSUMbgh87cyW4TNBEaUowpkycAFXdsZDVGEdOhiE5KnpwsHVBTEQc&#10;QnyCEeYdiCjfILhb22KigTGsTM3hbWeH2dmZ2L52NQ6Qc36OfgSLi0sRFR2L8+fP0zN4GTGx4UJN&#10;6937N6IPTlhEFIpLK8gZXUbQsQDxSdkIjkiCX3gifELjkJJdhPoHT8Ay7ayoNp+cVk5d4ohMQXEx&#10;7j58JCIeLGhQU1fbu85w4fxzfxjuB8RpYLwMR0hPnjxFYJKEw4cPo7OzE1XzqpCYnIBHTx6Kezwx&#10;OQnzFy7E7j37RIf3ispKke7GcJGalo7omDjUnb+IhvdN2LJ9BxYuXUbvkRsiepSRkYorVy6hrq5G&#10;1NRhhbqDBGIBQf4EXFEiqjR/UTWBz0bs27+bYKeGnOKtiIlOIEA5g4aGN8jOSaXtJODZs6fYuWMf&#10;4uMTyUE/QOu6IPryrFi5QvRX4qhORFSkqLXB74G79x7g4KHDQiCEo0DxiXHggqk3bl3D4iXzEREZ&#10;TI7mKGFaWioYa6oNM62RMBv6v5GkKYvtRrqiyOhydW14S8vCUEYB2gQ+o5W5T4UMhpBjO5QcfLbB&#10;BB6c7iVAhcCHnevfEfgw/DC4SH33I0Z89z3UCFhMfvgRRj9+Dx0CB7Nh0rCldSZb2sBWQwfGqqoE&#10;Vj0RH4YfXidDBa/jCwDRur7/3Q/C+n1H8NFvgEivY+db10Afuvp6MDQaA8MxBjA3NYPDLFssmj8P&#10;8+dXo6ioAIVFeSirKMHsOaXwC/bFqnUrcfHyBWzevBlLliwR/aRy8gpQUlqGO3fvCVDme+nR44dI&#10;T08l6BtJxzsQg1jEQYq2Tcfcr1//nv3sT/tDjr4UOfmyCkp0rtSgpKYFLV1DRCckE/jspe1sEjWo&#10;NqxfhZUrFhOYLsPqdauxYfNGHDxyUKgGstz1ykV0TdNikJEUgUP7tmL71rWYOJFARprO+dDBIirC&#10;MtcxMTEi9TIlLQOaWvqQkSUY4Do2CnqQJgAaqWIIbaMJYl/42vxI1+Y7ui6clscQw7DB4NM34vIF&#10;fGgew01f2JHAj8Qk8MMqf3KjZWmeHAYPHYQBrPBHcCv6fBEQc5obA4xIW6PtjKL1sHIbGwOQZH1C&#10;wKB3WgBXb8RHmAAi3i8l2hYBmbI65Bh8FNQgo6COIXIqGCSvCkV9CyjrT4CMihGGyOtCSo6gb7Q+&#10;flA2x/caU6HjnApt5yRI6U+HjM44yOhbihThv1ebhv9L0xbDrFNhlLARjuWH4DF7K8Z4JON32lZQ&#10;sA6Bdeoi2Gavwszs1XAu2ICweXuQtf4kKvadR8mOk8havQOpC9chrnIxAnPK4BibDtvoVIKeTDjG&#10;Z8EtJQ/BhXMQWlyNqNkLkFy5EGkV1Ugvr0BuZQWK581D+dKlWLJ5C7afOIma2/Woq68/cL6+PvRl&#10;S2Nww3+zX/FvtcbGJ0EPH14NfvD41qF792+hqbkBb969/sODx/cPPn56b31T09v1Tc2v6u/eu46a&#10;K+dxnmuUPbnf/K6j2bh3Fd/at/at/VuNO9hduvf0aGRWKRx8AmDn7AxbRyfYEIzY2Fhj+uSpmGQ2&#10;HmP1NBFmZ4mGazX4859+EuDDzgiDjyTiw7n9DDxcH+MvIz80/xYBA6e6kYO+YNUa+IRFwNHdE44u&#10;zgJ8HB1mwY3Ax4vAJyjQB4nR4SjJysCGZfRjeXDfX4BPZ2d7DoeBew/hv7y1drRGvXv//rOkKKkE&#10;eiSpbRLwEfBDxrDCwNM37e1vGTt7kgiPZFpifZdhY7j5GmYk0MMgI6CHTABQH/CRfO8L+Fy8INbH&#10;x8LCDA/IIb1zt0ecgR1UdiSvEZher78hnFyGn7fv3zz48KFtTO8p+U00FvWouVX/dOe5C1h36hKi&#10;q9dDwzES8tMCID3OHcNM3TDUyJngx5HAxx6Demv5SGkS9GgQ9KhbE/wQ7BDoDNK0ghQPyYaqT8Fw&#10;VXNMnemG4ydOIS81GrFelkj1tyAzRqidOtwmq2KywWiMH6OI8QQ/k4wUYWlIEGSkgrhQT0yi50xO&#10;zYQcKjNy6szIUTKCjtZYjDOfRs/fRMwaPxGeUy0R7eWBvLh4uFlZw9/eCUe37cCh7VvhYG2F2Khw&#10;uidvIid/NiJjkrGfHPITBCEbt29H1cIliE3OhF9oDLyD4hAQlgyPgHj4hKTCIygZLoEJ8AxNhmdw&#10;DCoXLsezV2+xY/cuEfm4T5DMSmkh4eGIT04RIMDgwZGgTVs2iggOj3NKXN2FWnz41I251XMQFBKE&#10;69dvoqbmPBJF4dDdePz4MWoJmPhf/mUrViI9Iwvx5LQGh4RjLzmuT58+FdB29OhRXLp0icAkR6S+&#10;PXv+UkRj2GHmyCUX+2VoSiKbM6cCZeWlInVt1aoVAoK4tk5iYiLOnD2N12+e03rSEBoWjIsXL4l0&#10;t7jYeJwkx+clAd7Vq5dFtGLDhvXC+Y6MDBfiBXv27BHPCKe3sphJT9pbEkHUQQGAeQUFon4RP1N7&#10;9+9BaHgIlixbTPC3Xnx/NBf7JAdUmWBGRV0BGsojoTt0IFxkZVCgpoJKeUVkqmrBZuRo6MopQ5Mc&#10;zdEaClDTVoGszAgBPxz9kBo8UFh/AT4EKL3O9e++/wE//tAPAwlSBhP4SNM82f4/QH7QAMgRIGgO&#10;GobJo1XhaTIOhiNHQZP2R1lxtEhlYvDhfjMMFP3IYWe44AjP99/TujnaQxA1gCCq/4/9BPioaKhD&#10;33CMAB89MgOCIFMTY4TQNY6OikBWVpqInD16cg979u9ESUURrO2mw8TCCBbjTDFmjD6MjY3g5e1N&#10;nx9AamYW0rOyRJ8xhtyKynJYWVmKcyYzYiikBv7YAz4DpQh4eqCHj5vBZ8jQYcI551o2auo6MKXf&#10;p8Ki2dhN9+uePbuwedNabCTgWrtmOVasWobFy5dgIf2OrFizQqgG3rp1GRVF6fB1tYarvSX2bF+D&#10;Uyf2w9V1FkbIEPgMkyIQkIGqqgqmTZsqalLNsLbGyFFy9DmBiZIWlDWMIKeiDwV1OieGYzF8pCzB&#10;I12P/j3XhyM+ErhgwGHw+QI8vdYXdv41E+tQlMcwaTovdB8wVPWkuBH89B9I52gQhkuPpP2ja8tG&#10;cDWCAVduFIYTSMrQONfoYWMJawkIKRLMKigrE+CoCJNVUBQmr6RMporRSgQ+ZLJKGhjF9XtUdTBC&#10;XR/SdNxGE2xgPM4aShqmGCavjYFyOvhRZSwGGjphQvRCWKaugcy0CPxOdQKkLTxgHFiGiTGLYRGx&#10;AKbRy2CRuBZWmWsxLXUJ9N3ioDbNExOD0xFUvhb5W85g3sFrWH70OopX7kXOvPUIySyDXXACZgTH&#10;wSY8kQAnByH5ZQjMLqRhsbCwwtmIKC5DYmUV0glw8hctwezla7Fg42as3rPjH7Yc3Hvrwu3rF56+&#10;ebN1166TQ648fDiEQafh/wcFAbjfTkPDwyHt7e0j3za8zXv+/MmFhw/vXnj29OGDVy+fvH/y5N6r&#10;Ow/r//nSzUuof3j7H9+3vlva1tag2vv1b+1b+9b+rfa246epq/acgm9UAoGPC+ycXDCTYMTOjoBk&#10;ph1cZjnAfvJ4pPg4ovHWBQE+Hz59wruGRgE+/O8nR3sYfP4l9HAtH1Y+Iyi4cRN1V29g0Zp1CIyO&#10;hYePH1w93EWKgxOnurm7wMenp45PIjlxheSErF20AMf37cbd61fw6vljNDe9+7mjo23ep0+fhvbu&#10;/n9pI6Ca8L6p8dXTF89x5/49kd4jUW77GnxEtKcXWPpGfCTw8/V0X7Dpm+YmAaG+xvM4ne0L6DDQ&#10;0DYl01+iPWy96XAS8Okx/g4td4VT4i6J7XK/BO6nwClut+i6COihY7tCx3SFgOfyTdpnsuu3ruHx&#10;04csdnD648ePg3tPzW+iPX33zuPsjdvYVXsFS49fhHvhYijbhkLO0g/DzT0wzNgdQ8e4Yqi+M4bo&#10;EvzozISUNgGP5nSCn+kEO2SaU2l8KqS0phEITcVwgqDhKuYwmzALO3bsQXlhNiK9bZAcMAWxnsbw&#10;t9GA/XhVWGjJwlxXEeYGSrDQU8A4XSUCITVRYyQkPAYjFQ3JmZoAWXkLcpbMyfEaB1VlE9hZ2aIg&#10;NgbVafGI8XRCRVoqltEPvPOk6Yj29sdhAp/tG1Zi53buX3IGFXOXw8s/Dv5hiQQ28XAPiIaLbxRc&#10;/KLh5BsNzxACnJAUuAenwMk/Aa7BqXAISIZTYDLcguLhFRJLjuJq7CbQWLV6jUhbK6+owNx584W4&#10;QFRMJM6cO4WGxrfYtmMLOa4VOFtzGtXz5yI1PRkXLtURKNzG/oP7cfnSVdQQaCYQ3ERERCEtLQ0L&#10;Fy0S4MPqgiyMcOp0DZJTMrBu3Tp6vhuxYvkyuLm5ChDiezUxKRFz5s4VxUS5ltBCcmhYXIHTzXLy&#10;8giagnDw0F68efuC1nkKmzauR23NOSxZvBSJCYkEO7U4e+44Nm5ajZraUyJClBCfhFiCw9LSCiwi&#10;KOS0v6PHDpDzfhmbN28U6XMnT55AV3eXiECFR0bQ83Kb4OcEAVcqQeUR8W44duIYtu/cRuegUkSy&#10;AoMDhIpZbl4uXUNybkXaEDmdo2UIOgh8CEAmSEvDa9QohJCz7K6oBgt5FajJKkNDke6RCcaoml8O&#10;u5kzMGLEMAwZNgiDhkoJGet+A34U4NOPYORHghIGFQaWfgRArMbW//vfETD8QN8bCmXajtogaegP&#10;pXtOWRVKMsOgpDAK6urk5NL+MPgIqWUR9eF0Mk576y/A53cEPt+T/fj997SdH4QcsyqBj66eHnR1&#10;daGloSn6qphbmGHNhrV0LvYjLT0J6zesput+EyVlBTA004eekQ7GTbKAjp4mlJTY8ZeHuoYGbB0c&#10;ERQWLlT6/PwDsH7jBhFxCwsLERGfEdJDRJ+b4cNZeY7ApzfKxfDDECY9QoZAQomeD01RR2jy5Gko&#10;L5uD0pIi7N+7Ezu3rsfWTWvoPlqApcsWYtHyRagkUC+fW4ZlKxfSb9V5+k3ZhPL8RCRE+WD5ojIs&#10;XjgbM2dOgjZB52g6T6NkOdVtJOQJGrR1tUWfHBUCBS0tHTp2Q+jom0BdxwiaeibQommW2ObUPElU&#10;iusNfQEXug++CAowBI2mc8GRFjnZHhW13igMG4/3Nf4+z5cjIBwybDCtn64HK9vxdRvAMtkDMWjw&#10;MMiMlBPQw2IELMEtq6yIkQryAoBG0ndlObrTxxh6NFlgga6jloEBDfWFiEMP9BAMqRDw0P04iuBS&#10;Xk0XemYTYTh5Oibau8Nkqi3GT3fG5OlOdH1tMFrNAEOUDPAdgY/0pEBMS98Ax7IDmJm5BsONbPC9&#10;9gzoeubBKnEpJkdWCjW3aXFVCChehaTle1G0+Sgqth5GyYZDyFy6C+FFK+GaMBt2oWlwDEuBX2Iu&#10;ApIJcFKLEZlbgeiiOYgunoPY4krEF1cgoaQC8aU0TpZSUY3iZSuwfPs2HKmra9t/5nz15QeP0t59&#10;7Ij6+Mv/t9Gc/4r24cMHxe7u9skfPrQbtXa873jX+BIv3zz95/fN7/6xrbP1XO9i39q39q39W+1u&#10;S0u/my+b3ubOWQRHL184uHkKdTdHezu4OTjBnUDI39UJZYlRaLl/E//0hw/iX10GH0kfn1ssZX2T&#10;IKEXfAT0sLgBOQcSJ/sqgdH5azexdP1GhCUkwTswGJ6+PsLJcXV1hIeHK/z9vIScdUJMBPLTUrBy&#10;QbUoYHr76kW8evoITe/f/rmzvfUkOeT/5aHd9vZ2w/fvmy8/e/Hil7sP7uNmPQsy9EhVS6BHjEug&#10;h2DjCoEFQ0VfyGH7eh5Ps3HfIB5yJ3FhfSCoL/SwSSDnaxPRnF7g+bq4qeTzi7Sei73r6QGfawQ+&#10;jwhonnwBHyHS0As+V2/dwBWCHrZrN6/RZzfw9NmTX5qbGyb3lcz8n95a6F5/1dKx8OTVm/+088IN&#10;zDt0DjOTSqDlFA35acGQmRiAIcaeGGrohqF6DhisOwtSOj0pbww+AzWt0V9zGvqrW9I4R35onpol&#10;hqtPgry6OULD4nHswD6UZMYi0mc6orwmw2eWIWzGacJUSwFG2ooYo6kAQzJTXTWMNx1DTnYspljb&#10;Y6TSGDILyCmNg6LyBHKSLKCmbIGx+mORHRmFlbMLEGBvjYQAP2xZshy5sSmYZGQOt5n2iAgMQWhw&#10;GPyCCGwC4+HiEw9HnwQ4+iXCJTARDr6xcA1MIPCJhYs/fdY77UKg4xSUSJYKx4BUuBEEeYQkwi8s&#10;DmFR8dixczc9w7dRe74GZwgmzp6vRXxKHHILsvDi9TMCmL3IyEonyNlH99hlIVjAaV/V8+ehcs5c&#10;VM+dh1UrVwsZ7bVr1yExMUHIQHd2dWHX7r0ICg7F7j37cf7CFVFQdN3a9Xj08AHOnDmJY8eOYuPG&#10;TQRLGYiMjEZEZCQWLVksIpjnL57HmbNn6L1yUxRkTU9PE3+wHCcQSUpKws6dO3GVnou01HQBMWvW&#10;rsDiJdWYW1WKqupKml5LwLMUcbFJ2L//ENo62ghqDiI7J532pZa2fYTWk4AjR47g4aPHIt2O/9w5&#10;dfosMnNyCP6iEEfXjTvzHz12GDU1Z+jZvSjS3Xg+p9lxnwkuJjlKlvtSjIC8nDTUZUdDT0YWpsOk&#10;YUbOsq70SKjJKUJ+lAKU5BWhpjYamZlJWL5sEQGTrOjPMZDAp98grvhPoEOONUdoJODzI0HQ999/&#10;R5DSI3bwXb/vyQkfBHlar8ZIBWiPUoQ6Oc/KqqOhoaMOgzF6oqgmp7sNHz5ciBz0J+eZrS/4fPcd&#10;reu73wnRAy4mqqHZAzss1axJ42xGpsbwCvTF2k3rCAAPCzlrBo29B3bCxIIgnkDPyMQAFmNNoUyO&#10;uDw58NzvRZ2+O236DHENli5bJlIkz5+vgzP38Rk5ArKjRgj44ZQzBh1JlIvTujhKNWqUHD0bylBX&#10;04Ymgc+M6bbIzyvGdMvJKCvOx4a1y7Fm5SKsWrWYrs8CUfC3rKIUeQXZKCsvxI7t67Bx1Twsqy5C&#10;SW4CFlYVISk+BH4+zliwsILuvaPIy82AoiLBxyhpjFYcDW0dbYwfP5YgaxJMTU1FLR0dAyMYm4+j&#10;4RgRgfmRpcFpP3mc6w7Jcn8aBh4WLyDoYfj5Aj5cI2cUQQkdy6hRvSlq3D+Hp+l+4WKtAnx6YYgB&#10;aTCBKtcDGijVc80Yevr1G0DXZzh9j79L21BUgRIBzGh1NciqEgCpqEBOTRWKGmpQVFeFsqa6GCrR&#10;UHuMPowsLGA+YSJMx46Htr4BlFTVeiNA9H0CH1kVbSjrm2Oaqz8cg2Jg7RUO8xmuGDPeBmr69J7S&#10;MIGK7ljI602AlNYUaDvEwzZzLeyy18ImrhJqEx2gPMkN4wJy4Jq5BJnL96FqZw2qdpxGyeodiCie&#10;D8f4HDjGZsIuIgMOEVnwiC2CX/JsBKSVIDCjGCHZpQjPKUd0TiUSC6uQWjIXqaVzkFkxD3lVC1G+&#10;ZCWWbdmJvafr/lx358FPDxua6u++emX3urlZgX67RD2c/4mtoaFhyJs3TzUfPHig9ezZA603b95o&#10;ff7cNKz3479r+dCi1N7+Xu3D5/awzu6OeV1dXb+p9PRv7Vv7b22sXtbQ9dF7/7kLnz0i42Hv7QtH&#10;Rye42dnB1cEeDs4O8CEoKSMQab53G//8h258/tRF4PMejx8/JUf6AW4T9Ny+Qc70jd7+PQQ6N8ix&#10;vkFO0w1Odbt9B5eu3cBFWm71lm0IT0yGf1gEvAICRfqDu7srvGgbAf7eiIwIQXJ8DPLSU7C0eg4O&#10;7dqOaxdr8eLxAzQ3vEF3e1vNHz53T+zd/f+S1tHxSaOxpe3Gy1fvRJ8lIWTAEZFe2OF/poVEdC9o&#10;XL7C4zfEuARq+kKOZFwy/WUZWs/l61xfRyI1/WsU52vjdTPgfFFu62M8TzJfLEfrknxPAkES8QMW&#10;N+BlOTInInQcyeJrQ45iT7+lXqCjoYhs9aa+cXHWVy9fdLS1NX+pI/BbaQ9fvF5+4tJl7K67iPn7&#10;TmBGQjHkZoVDZkYYBll4C8GDYYZOGKJnjyH6BEDaBECaNhhEMDRQxw4DNKZBSsMSg7SnEwhxFMgK&#10;IzQmQFNvLAqzc7Bt7VKsWViOwoxYeDlOx9Tx5CTpacLMUAcWBDtWlhPh7uIIX98AWNu5Y7SmCWRU&#10;DSGtbIRRymYYrTIWKsrjoElDI01zuMx0wvKqeZhfUoyE8FC4O9jBeZYdbGfYY9pkO0yd7AInpzC4&#10;+sTBLYgAh6DGITAFdv6JmOkTSdMc7QnD1FnkhEyyxTj6zsTpzrB28RMV6F0CkgmSUuEclAHnwHR4&#10;habBLyQO23bsouf8NeYvmAM7JxvsObQLtVdqERYTjsp51Th8/AQtswPzFy4Qqmz5+flIJdgICYrA&#10;yuVr8OzJY1wgWFpKgHD27GmhehZD0MBgwYqCLBDAfWVu3KpHUVEFAgPDkZWVheLiAsybX4XNm7di&#10;9679OHDwKNIzMlExtwLvml6To30Q3j6uqJ5Xifv375OjWoiCglKcq7mAQ4ePY+269SguLRERJgaq&#10;4OAQVFdX49Hj+3S/X8HufTvoebyEjZs3IiklBefqzuNmfT3tzwpywmvw5s0rlJSU0L4SxFWR81y9&#10;AAsXLsaGDRuwZ99ubN22kSAuloBuJ9ramrBmzXIEh/gTxG2nfd0NN3cnqKgoCqECSd8ONnlyTkeT&#10;kyrP9VaGDsdQcmKHDRmGwYOGYBhNc38elhQeO26sSHEaMmyoMIl6lyTl64cffxCd6BkKGE4YVHjI&#10;0RFOieMCpQrkXOtqaQshAgNycrlvDquLqaqqCuj5Ot1N0s+H1/W73xH00Likoz7XkmH5ZTUaKpFD&#10;rUzOtJObKw4cOYwDRw/gyNGDKCzKRQCBkKurk0jvG0UAIyc3CtraDE0cKdGh7RthwoRxmDrVku5X&#10;R6xYsZxsGaKiIsRyHPGRluZ6OkMF+LDYgESEgfdxEJ0nOYIEJXLwVVVovbpGcHRwg7ubN4zHGCA4&#10;wE8ozJWWFgnoYenyBQurMLuM7k2C9eLCHKxfswyZSZEI9nJAdVkO5pblISTQC1HhAdi4fjma379E&#10;d2cTSoqyoK+rJqI+ahoECro60KFzyel+OgSBXFtnjJERfaYh0s/E9aF9ZDBhsQAWCJAj0OEIC4sM&#10;iOgPAZCAnpGjMJLvARl5yIwg0BnZAy48ZGW2kay8xtBDACTH4CMjR8c+HAMHDIUU2YD+BD8/StGw&#10;p36PDEGUDK+XQFtJTYOAhIBFRx+K2rr0btGCKu2zpqE+9M2MoGNiSNM6UNLREXWYpsyYiemz7GEx&#10;cQpU1LWgrEKgxGpuiuq0DlNomltjrH0wzG2DoTfJHXJ6VpDRnIwR6pMgrTYBMgQ8qhYOMJwVjKmB&#10;WXBLnYfI0jXInL8FhUt3oHLzUczedATpS7chpGgR7GNzMS04CTNCkjAzLBVOMQQ7Qm2tFBEFcxFV&#10;OBexRWyViCkoQ3ReCeKLypBWVo3iBUuxeN0GbDt4CCfpd+3mo2d40diG9x0f0frx58cdn/+woPPT&#10;zyGffvnlvyUj5P9ke//+Xc79+3f/ietf3bx5HbfpN/n27VunHz9+mNXS0pT1Tcb6W/vW/l+2jl9+&#10;GfC0pWN//ryl5DiFwc7BGS4OTrC1nQl7Z3t4kZNWkpyId7duEPh04dPHDrxpaCBHogd8ONpz6zoB&#10;DteHuckd5QkcyLm+yn1HbnFK1W1cJjA6T8ts3LUH0eQcBUXFwD80DL4BAfD29oKvl7sAn6ioMKQn&#10;J6AwK12Az/7tW3C57iweP7iDhjcv0dna8u4PXV2evbv+/7p1/v73cs1tHUdfv2nAQ3qR1t+5R47Y&#10;LQEBXwCGgOVf2k0x5GjKX8CN5Du91vezvtDTF3y+wEqviXlfwY3EJPDTd/7X6xEQRJ/z91ncgOGH&#10;+2FxzaUHDx+KPgsMdgJ+btzA9d5ikeKYaXiZ95uGrPb29s2rQ/9dqYX/X7UnT54MuPHg4YqDtRf+&#10;vKP2Ksp2HYNpYCpGzwrBSMsgSFv4QsbMG8PGuGKIgTOG6jpgiLYdBuk7QYrGpVjOWssKg3RmQEpn&#10;JvprkDOgYwlN/fEENK4I9fNAUU4a5lWWYk5ZCVLp2YmJikJ2RhZKikuRn1eEsNBIWFrZYYypNUYR&#10;4IxUnYhRqlMgR6akMgnaGpOgrzEOFgYTYWtpi1CfQMSHhwtJ3sy0JBQXZKOqogLZ6Tmwt3WHs0sQ&#10;XH2j4eAbA3u/eLJkzCIQsveLxkzPAEyZ6QCTsZOgZ2AKLe0x0NQxhOmEKZhs4wA7zzA4ESQ5EfQ4&#10;BWbAhaDJIzAOoREEP9u24dKlC9i6YwsOHj2MZWvWIC45FQEhkSJFr3LOPCFtffT4UdTUnqH78QI5&#10;mXlIJaBgmfTjBDnhBGvs4HJ9oLLy2YiJixbqb/Pmz0PJ7FIhnjB/4XzRN4iLmHJn+efPn+HMmXNI&#10;SEghsNiAixev0vcSMXf+Ajx59pDu7RqcPXdKpMSVFJcR3ETQdxOQkZmD1WvXiv1hO3euFmVlFQRk&#10;qXj27Ak9NxcQHkkgRGD1+u0rLF62RPTdOXDkKPbu2yvqF82bV4Xy8nICsBKEhUVi1ao1ePfuHTkg&#10;N7BkySKcOXsKp04dRzwdB9dOunXzKkHaetGHpKb2NKKiwzFagQCH05QIeGRleTiahgxBo0XUYgQ5&#10;vkMIeliymSMtXLNGWloGSsoqdI30Rc2WESNlMHjokJ6IAkd7yLmWpH2xMZgwrDD0CElqGmdAYFjg&#10;6IIROeYcoeChoaGhGLK6GEOPRNa6p4/Pr+AjASnuR8Tr57QtSR0ZViFj8FGg6akzpiMmIR6pmaki&#10;irZ23Urs2r0dTs52UFTkYx1JxykjTF1dDRYW5qLfqI3NDFhbT8fYsebCUlKSxB9f3L9nxIjhAnZ6&#10;1NUGi2P/AhV0vIPpfPH5U2ZhAyV1gjkz2Du4YsaMWTCi4wsk8AkOChBpc3OryrFwUTXdY3ME+BTQ&#10;81JUmIvtW9Yh0MsRNlMssGfrGtRfr8PyJdUoyEvHiuWLcPvWJXR1NaGl+TXiY8PoOspBhY5ZTU1N&#10;GEe/2FgpjSFyFEFKj/AEw1l/DBo8VERuGHxkRytgpDwBDUGJiNywXDTXyhkhQ8BDRoDEaWoyDD2y&#10;ihgxSgHDCYRGyHJfHQIm/h6tayhdKymWIJeS6ilk228gQdAgDJIaSudMlpajbckpiYiPGkGPOkGN&#10;trEJtIxMoKSrBxUCNj1TI1hMnohxUybTuBlUdA1pGTOMnTod1g4umDhtJrTp3aBvaA6rGY7wDY5H&#10;bGYlJjiEQW2CF0abeWC0iScUTb2gYOoJOUNXyBm5QN7EFaoTvOGVMh+L919D9a4LKFl7CBH58zEj&#10;KAlT/eMwPTQRM0KT4BBLYJSUj8DscoRkVyAwYzaCM0sRklWCiJxSxBbOQULpXCSRpc6uQuHC5Vi4&#10;cRu2HjmBk1dv4tbzF3jW2Ih3HZ1o7PqApq6PaO7+/A+t3Z+fEvCs6Pr8c/iHn3/+H983lYuTNjW9&#10;X//q1fO2V69evn/+/GnzrVs32q5evdRGIPSPNM6KrDdfvX19taG14V8UHqd31eCO3iKovbO+tW/t&#10;W/trrfNPv2iduHLzWUhiOhw9/Al+XGHrYA9HFwIfp1kojInA4/Nn8effd+Pjpy4Cn/d4+AV8bhP0&#10;EPiQEy3Ah6CHwee6iPbUk0PN43dxgZbZfeQY4jOzERwdi6DIKASFhSIgMAC+Pp7w9/cipyEMWWnJ&#10;mF2QixULqrGXwOcCORP37t7C61fP0dbc9I8fOtp20EP9fe+u/6cbreN/N7d3FrxtbPqzpL/S7fo7&#10;AgC+Bh9JYdBfrXdeH7Bh+1vQw/YFeHqhp6/11ODpY38FcL6elpgEdiTr6gGfX6GHjb/HhWY5jY/B&#10;R6QhSiI/N28KEJKkvl0S+8rHchV36lnm+mVe7yn7zbSWX37pd/XBiwt7zl7A9torKNywB2P9k6Bk&#10;HQa5KWGQGReMYcbekKYf+xHGbhg+xoUgyBVSeo4YrMvqbzYYqj+Lpu0wWI/rUVhB18QKgf4hCPTz&#10;oaEfZky3xvRpNpg4yQozbV0wc5YbZtg4Y/KUWRg3bgamWDljynQvqOhYQ1ZlOkHPTCiqWZPja4NJ&#10;42fC190XRRnZKM8vRERAMGIj47B141bMKa/AVHJiuFDm8sXzUVpUDC/vILh4R8MlIJXgh55hnxQ4&#10;+yfD0TcK5pY20OCq7/r60OE+CxrkxGmoQt9oDAzMzDFppjPsaTmHgEQ4BqUS/LDoQQq8/KMRGBKN&#10;pKR0xBJ05BWVYMXaddi17wB27T2E6PhkciwXCdnnXXt2kBM6U/zzf+/ebeTmZSMzMwP7D3DE5gDW&#10;b1iHuXMrkZObheTUJASQg5qelYG7D++J9Mp1m5YTWO3Cth2bERcXiy1btuAhQXpV9Vxs3LiRxp9g&#10;9Zot8PEJRXp6JvLyslBYWCCEDDZv3oITJ06hiKAyIysbj588EWmjHl6eiI2NJXC7SPDDhU7T6Xm5&#10;hLv37+L02TPYvnM7KuZUIC0jjY4ziL6bSc/JJfHnwKlTp2j8Mjnzu5GQmCjS3jiFt6y8DJs2b0Jz&#10;43usXrUC4eRkzyPHn53/4pICURSWj1GBnH+WEuZ+PhLoYYdYYjIyo8S/+6zIxUMFRWXo6urD1Nwc&#10;Jmam4Kr9w0cQnPQ6/0LRbPAgAQEi2iOJ/hCs9DVJdISjC/p0vRl4+hoDEctZs3F9HAn4SL4vgSgG&#10;H14/w5ek1kxPR3sFyNO0te0sBIaGoGpBFezsbeBH7+7yihL4+nli5Eg6JoIYGRlWkBsqIkyKikqY&#10;PHkynJ2dMWvWTCGQwNEUFhHQ0tKgZUeIaM9QOl4Gn0F0zBxtkhw7DzklTEWVRQ0YPnRhZGwOF1dP&#10;ODq5wsLcDI4OdlBRViQQmobKytkCfqqqK8R+5efT/VKQgwP7diA7JRYzpphj3pwiXLlwGp3t7/Hm&#10;9VPcv3cLbW0NaG55gw6alxAfSedrtAAcThGUwA8XKOXzyFDLfaUkUTNOQeMIDKetsTIagw9DDxtH&#10;cUYQ7AwfLt0LPWTcp0mW7gMC4xEEOtIEQNIjRxMAEQSN5PUrCaDhFDVZFTn0G9If/QcPQD86Hyxq&#10;MHToCLqvlOhaqxGgqdN+adF9ow1dQwOYTpgA00mToUuQo6ZH94G5BcZNmoIZs+wxYaoNFDTHQFnP&#10;BOOt7emdEY7g2HSEJ2YjKWs2IuLzxPNv5RIDvanBUKP3odKkCChMjILChHAoTYyA0oRQKE+izyyD&#10;oTczAsYusbAMzsIEvxRMpe/OCEmAbWQqnBOy4ZtdgsDcMgTlzCbgKUF4dilYUCmKLJrGEwsrUDh/&#10;BSqWr8fKHfuw93QtLt19gnuvGvCypQNvO7rwrvMDGrvZutD8gYGHwaf7M8HP2Y4Pn7d3fv4558Pn&#10;z86dnZ0De1/xv8nW1taW8fLl89U3b95cfe/+vU1v376dx/O5tmFLe3tIa2trWGtba31HV1c6+zfi&#10;S9/at/at/e1291VD6IK1m39x8YvALBcf2Dq7wsHJFt72M5AV5Icrh/fin//4EZ8+f8SbxkY8fMqp&#10;U711fBh+2IFmIwdaqIaRc337DkcX7uBG/T1culGPfcdPITE7FwERUQgIj0RwOL10Q4IR4O+LgAAf&#10;xMRGICczDXNmF2Pd8iXYt2sb6s6dxK3b1/DixRO0NDeiq7312ufPn7/ku/5nW3Nzp1Zja1vTs1ev&#10;BfSw5PN1AjeGHkmam4AWApy/jPZI7K+Dz9fz2LhPz0UWKOhjElBh+xpm+poEeP6WfYGdXviRgI8E&#10;eNh4nPdZXJNepSq2vmlvHOnh/kEXuI+R6HNEx0NGDuifGhsbY3tP22+mNbR9tLl69/E/H6i9iE2n&#10;apC5bDP0nGMwenoERkwMxTDzAEib+ULa2ANDCXwGGbhDSp8LnrpglLEzpDkdjiNCZDL6NjAab4+w&#10;sDgEc5+b0HA4k1NmOd0exhZWMCbQsZhkD/NJDjAbbwfzCfaYNN0NU2w8oaJrRdAzAwrqdlDWsIa9&#10;fTAWL1iKlUvmIczPHVmJ0dhMwOHnHUbrjsPskmoUZBeRZaGqrBjFeTnw9w2Ep18inH0z4eSTC0fv&#10;dLj4pcLeKxJmlrOgpKmF0cpKUFSSg5KyHFTVlQh8dKHP6UfWDrDziYB9QAJZCsEPfTcwXSi+eQfE&#10;ICA4lpzIpQQUL7H/yH4kpiViC0HDoWPHRK2etevX4vnLZwQLJ3D48CGcO1uLosJS+Pr6ITwiAvGJ&#10;CUK9i9XPztacoefrGuYvnIegsGBcvXUN125fhae/M6LiQnCPoGTduo2IiorD2rVrsXnLeuG4FhYx&#10;VFQSPC1BZGSM6NfD/e1YCW758uVYvHgxrfucqCvExUVZTvvIsaPYv38fOF1k69bNCA4ORkJCIkFZ&#10;PhYsXIT9Bw/hwqULoq7QqjWrROTn+o2bePuuQUh0x8TFiD5OXHSVC5keoeM9eeo01q7bILZXXFSI&#10;tNRkutbBKC4uFCkpHOVaunQJOaLc2bznn/8vsDOSnF+CnJ4K+yPFtLKKGvQNDGFiag5jEzMBPqbk&#10;xDP4MHSw88+wI3H+JdEfYeRs943USMBHEvHhfjkGBgZfbMyYMQKIONLzV+Ws+4APG29XFOOk+0YC&#10;PkIVjMAnv7gIFXRN7ZzoXrYwgpOzLUFhEcGI/pdIzwgCN44u9aTWDSfQGY0J5JBPnDiRxnv6vHAE&#10;ioe8X5IoFKfgMVD0BR+GPlZzY+hR19AiUFSFqpoW3D18YDVtBq13PKwJeIYSNBmS459FUF1ZWYaK&#10;ylIC4nzk5mYgOysNy5cuxIE9W5GaGIHC3FQhhHCn/jq6ulvR0srQ8w6NTa/pvrpLkDYLo+l4uQip&#10;BHrYWKKa1fF4fyXpgnzOGUYYZGXpODntbFQv+AiwoWs9nD4bSmAkLT0Cw2VoKEvnZ5S0UF8bTmA0&#10;bKQchovojxLBkwqdQ2U6/0rQMzaCtrEeBkoT+HJxVzoXAwfTeZXhlDoVgiwVgiwVuj60b6oa9I6Z&#10;iEnWNpg80w5TZtpD18QcOkamtB5zTLVxgqNnMJy8I+ARmgD/uHT4xqTDPzYbizbsx6Z9NUgtWowp&#10;jhHQnxoA9UlBkBsbBPlJkZCfEg3FqTFkUVCyDIP69DAYOcdikl8apofReyepCD65c+CZWQzfzEJ4&#10;peXCIzUboYWzEV0yBzFF5YgvqkBScQWyyqpRuWQ11m7fh30nanH+5n3cfkzn/W0zXrW04137B4Kd&#10;bjSQvSdrZOvqQhOBT+uHD0/burtft3QT+LR33mjt7N7V+fFz9sePH1V6X+3/f9EIbP5ekvLG/lB7&#10;V/vM5vbmWY2tjdPo9/o3laXxrX1r/23tAzDo+IVbK+JzKzDLKxQ2rh5wcLCFn910xLs54PC6lfin&#10;nz/i88+f8LqpCQ+ePcOdBwQ+fer4cOrUDQIHdqQ5iiAAiIZXb90mu4OjZ8nBLC4VktZ+IeEICg1D&#10;WDgZOQ8hIYGIjglHDv1ALayqxLaNa3HkwB5crDuDW7eu4snTh2hoeIvW1uau9vZ2dXrw/9Md77mj&#10;e0tH58mXb98JeVqGHiHLff0mrvUxCeT8Gun5yvrAzd+CHjaOoJwnR43tb4FPj2BCzzj30en7ORsD&#10;Dau99bW/gJ0+dpFMAk2c8iaBIF6WU+6ukIPX9xjFNumz81euoPZyj6rcRbIrNO8q2ZMnT16/f//e&#10;svf0/Wbau6YOx4s36zv3EPhsO3cZkdVroeedjBHTwjFsUiiGmgdC2twfw0243o83hph4YfR4X6hM&#10;JCAyIugx8sAIUy/IjrHH2Kke5LCnIDIsStSL8fIJwTQ7T5hMtoPhZAcyRxhMdIDRFGeYWLpgAkHP&#10;eGs3KOtbQlFnBpS0raGqNQ1mFjZYung5OWjbEBHkgehQL+zftwupGfkwM58OyykOcHXwgautM9xs&#10;ZyEtPhpzK+cgJX023Hwz4OqfLwDI0ScVTv5JmOrkDxUDU4xUVsVQlkoePgwjySHTMTSmfbbGTPcg&#10;Ap8Y2NGydoFpcAzNhUNQpoAft4BE+AQnIJSO6+jJM6i7fA75pdlYvmYp7j95gEVLFsLHz1tU7OeU&#10;Na7kP7u0EsuWrsGGjZtEFCU5NUWIbFy8fBF+gb4IiQzFjTs3sWDpAkTFR+LwiUM4fuYE9h06hHUb&#10;t6K4pBwpyRkEKoH0bgjE3n3b6dk6T2BzCpeu0r15/iJ9niZS0Bh8li1biqzsDHrOLuHYiaOIjI5E&#10;eiY5vnPn0j4V0bAMK1Ytx569+0SEKjGJi6rWo629Q9QWYlGGR3Qsm7dsQ2xcMs7QO+oxrbf2fC1O&#10;nDqK5SuXIjU9FcEhofR+isf2HXvoPUfvM3ouWCzkwIEDIkq1k2CQ00ZZaltXX19EceTk2YklR5hT&#10;3HqjPhL4YfDR1tEjWDAV0MPwY2JmBkNydDW1tUSamaRKP0ddOPrD45LUL+7sztAiARUGF448MNRw&#10;VIIjPhLo4XEGIa5RI4GLvsDzNfhIAIqr+YvimwQ+DEHKqioChPi6vn73FgkpCdDT14KLqz3mL5gr&#10;xq1trGBkZECOfo96HKf0DR48lGyI6MPE4ghmdJwMQFOmTMHUqVMxbtw4AT8jRtD9OWQIBnFqF0HP&#10;j3S8bP0HDRYgwcZ1fEbKK0JdWw9+QaH0vIyDFa2DU+eGDeNtSGPi5AlCaa9kdjHy83MFCGXQNczN&#10;yUD57AIUFXDUMB1Lls7H+Qvn8PLVU7x7/5pVsvCu4aVIpZw4yZz2SV6AD0d9JMbQxuePI2ZsDD5i&#10;nPZ3OAGRZD8l4CM9qgd4h0vLCDAaOlyGnsHhGELwM3RkD/jIsAw13R+jRtP9QiavoCruHRVVLViM&#10;n4wZsxygTKDXT2oofhjA50YaI+RoWQU1jJBXhoyCMkawKWlitKYx1IwmwsTKkQDGBxNmuWG6kxec&#10;6H3kFhSDwPhcVCzfgZyqNQhMLsAU1xBY0/Nfsmw70spXIrtqHSJzFkLH0g9KE32gaBkKRatQqNuG&#10;YYxrHCYEZMAhoRSBRYvgnzMHARzNyZsN74xcBGQXICS3EFH5pcJiCXaSK6qQu2AJFmzYgg37DuBI&#10;TR0u0m/t/SfP8eTlWzx9/R6vG9vJ2vCmqQ0NrR14T/aurR0NHe0EPJ0EPJ1oZujp7kZLV9ef27o/&#10;PG7v/riBxr1aW1uVf+uRnm/tW/vW/hvb27afVqzacZQcnzjMcPOGg6M9fGZZIcbFFhury/Gnj50E&#10;Pp/pBdWEhwQ+d3sLmLIDLfqKkEPPxp3me9KoeiDoyk2Gnzs4deESCirnwjM4FF6BIfALDkZoL/iE&#10;hQWLiE8e/TgtXVCFfTu34uzJo7h6qVaAz6Mn9/H69Us0Nzf+1NXVFU0vvBG9u/0fam+A7zs+/DT1&#10;bWPTq8fPX+DOvQcCem7cuPUFfCTA8zX4CEDpHeeIz9+M8IiIya/1eX4FHxpe7TEJ0HBq29fgc4nh&#10;pfdzNoaZvrDTdyggiUx8R4z3zqP1MACdZ/Dh5clqL1768l1JNEhiPK+uF3zqaP8uXKbt0ncvkTHQ&#10;vnj+9HrvKfxNtSfP37qduXgD20+fx8Ij5+BWtADKztGQJvgZMj4Uwy2CMNzMB4MIfKQMPQiCPCBj&#10;wqlvTgJ8hhl7YJSBPSbM8EFcbDriI2MRF5UAX78wzHD0htk0Z4yZ6gRDK1cYTneH+UxvmBP0TCeH&#10;YyKNqxpOg+oYgh59G+ga2cJirCPs6POKkrmorqxEdmYKAoNYcdEJ023sYGw8AbYzHLFo7nzs27oR&#10;5YXpyEyLw8mz55CaWwEnjvwEpMPeLxUzvRNh4x0Ha88wTLHzwPjpdjCbNIOAxxbWBES2HuGw846F&#10;nW8CbP1S4BicDbugbMz0z4BzSBacCHy8QhLhGRCJ+OR07N6/Fzv27kJldZWowp+TmyOU3fxp/4pL&#10;C+hZukXP/HXMrarCosWLRYFPfr7LKspRf7ceBw4fwMZtm1B7qQ5rNq6Bd4AXwqLDEJOQhNyCEgKf&#10;LTh0+CjBx1msXrNK/Bly7twpdHQ2IS09Hl6+rrh9ux4Xzl8m2EjA+vXrcfr0KWzavAELF89DaVkJ&#10;8gvzER0bSwAUjdPnTqKh8Q1Onz2Frdt24O69hygrn4vcvCIhZMLKh/sO7MELcny5f19CYhri4hNF&#10;jZ651ZVYT/t45NhBEaXauGkToqLjUFN7CZ8//x5z51YhISGB3k23hPx1TEw0du/ZTc/9NfgFBEJR&#10;SZXghlW7FL5Efb4GH1U1DQE+koiPoZGxSHVjMYFh0sNF1IPhh6cZhCTgw2loorYPAcoXQYJeYGEn&#10;nMGH5acZeCSmo6MjwKIHRliCuQec+gKPRCiB5/F6OLLBQMLAxGpjHIViCOLCtYsJOL19vaCjqyGi&#10;PlbTJkFdQwXhESGiX9dIjlgRIDDwSEkxKPTAAkdKGMJsbGzg6emJ0NBQWFpaitQx3j8RSaHjHkDf&#10;/YGPcaAUpIYOEyAhqTcjp6gEHQNDBISEY4yRCaZPmyYiPVJSA0SqnMyoEZhsOUn0J0tLSxEqfYmJ&#10;8UhKjENKUixSUuKEDPeChXNxrvYMnr98imcvnuDl66d48+6FEKlgiGNBCAuLsQQ8amTqUODtE6Cw&#10;0MKAAT2KeDwcSMc3iNP6CA5levv1SPr3iIgPXffhDD8yssKG0DFKM/DI0z1BICUrT6BEcCwEEUYr&#10;QkGZwIdARkfPEOMnWGL8uClQU9MhYJKl7chj8AgFDJNTh7SCNqSVdMi0IaNmAFmd8VA1s4P2RFcY&#10;W/tionMokooXoWjROpFaNtU1EB4xWdhw9DLyFm7Ewi1HEJxRgQkuYbCi94BDaBq8YvNgG5gEo5l+&#10;MHGKwHifFEyPyIFjYj68MmcjsKASwQUVCOaaYYUViCwoRWhWPkIysxGakY0Eeo4L5i5C9aoNWL/n&#10;EA7XXcKF+nu48/wl7pLdf/YCj1+8xPPXb/DizTu8fNeIVw3NeNPYQtDTjvcdnXjfTvBD0PO+k8Gn&#10;g8CnAy0fuhh6/tTW1fVza1fHp7bOzoftXZ1buru7HbhPS+/r/Fv71r61b+0/1pqamn6su/Pydnzx&#10;PNh4BcLe0RHe9jMR5jwLpckx+NzaiN8T+DS2tOIpvbzYeWDwEYBAzvJlcpp5yBDUAz6c+sYKabeE&#10;wEENAQNLWrsFBMHZyxcePr7wDwhAUFAAQoIDhapbfk4mVi1ZiMP7duF8zSncun4Jd+/exGMCn5cv&#10;n6OpseEfOzvbjn/8+HF6727/hxpBk15zW/uTZ69e//O9h4/J4blL+3lbQI8EfH6Fm78e7fkCRL1g&#10;09ck0NPXOIXsb4EPW1/wkUBIX+jpaxIA+hpgJGIIYrx3HV8vz+BTd4nAhoyhRtIHiMfF53T92M6R&#10;Q1hH4FMn+fzCBdym6/nuzes9bW1t/XtP5W+ikeP6949eN1Ycu3Tjl/Vna7H4TC3sciqh7BILmWnR&#10;GDouBEMt/DBkbCAGm/pisKFbT7RnjAuNe4jp0cbOsJwVgLjoFGTGJSIxKp5gPho2zr4YO9MN0wg8&#10;HMOT4ZWQDf+UXASl5SIkOQ9hiQWYPMsL5pZOMJ/iiCnTPOHiEg1n+xC4k9MSEhRNcFGA5auWYNGK&#10;uViyYiGSk1MxiRyhuLAoUecqLtQXgT6O5JCfwIma0wiMSYBzIFlwGuyDMmAfkg0rrzih8mbvGwt7&#10;nxg4+MbTMIWgJxUO/j1y1jx0Ckon+MmAW0SuUIZzC02Ba2AU/CNiERwZDd/AYCSmpuPgkRP0HNwU&#10;9XgYCvaRoxhE+7F1xwZRyLK0rAeK+N7fvHULAoODhMxz+dxypGWnI5XGy+bOxtJVS1FEsBIZm4jj&#10;p8/g8bMnBFLJCAr2w9lzp7GNYCU8PApHjhzFo8f3UHfhNGpqakQh0oyMLERGRhIcBWPdujViP27f&#10;6VFjvE7vncysbFFj5827V9i1ZydNZ9E6a/Hs+StxTvPyCrBtxzah5sYFUDn9beWqtZi3YAGBUxSO&#10;nTiCrg/tBE0nUDVvDlg++/CRYwRHqTh46AgePnwk3nf19fU4fea0UKQLCQsV9Wm8ffwIAnQIerjj&#10;+b8EH4lxnxUGn1/NRAgbMOhwhIVT2xgCOPWNIz5foj007Bvx+aLsRtMMGxyl0NbWFrAjGXKkhaGi&#10;r6JbX/DpC0A8zp8zJDH8cKRmGKesEYyxcdTH0moqZtraQENTBXb21pg4yQJKSvKYMmUSnJ0dCWI4&#10;ratnewMJ2ERUhIwjUjyP5bE52jONoIUjKQw9nBYnTEDfMPzANYYILAZzqhzBjoKKqgAfHldW18T4&#10;yZbQ1tUXAjk6OloYMJDV3wYKKfARI6VhaDyG7qVAoSYYHU0WFYEYAu3o6HB6juLpmlfj/MU6PH76&#10;iKDnhQDg2rozmGU7A0rK8kIQwpiui4qKGoGsCoGPEh2TDKQIfCRS4Gys5sbgM5Rgb7icrICdL9BD&#10;oMSCBSNGkckqCJOhe4JBjuGIgYfvEREZHM3RrJ6o1gh5Rahq6UKX4MdgjAndG2MxWlkXQ0ZpYKi8&#10;HkZp0LT+VCgbz4T6WEeYzQyGmX0szJySYGwfB1PHeNiE5GDpnhos2XEc6w6dReLshbAOiIFNcBLC&#10;c6sE/LjH5mKCayjGOQdhhl80HEIS4B6dCv/UfKG2FpBdhuC82YggoIksLCXQKUFMfrGwpOLZyCyr&#10;RP6c+Zi3Yi3WbtuDXQdO4OiJWpw7T7+HN+7i3uPnePb6nQCb1++b8PzNGzx79RIv377Bq3cNBD1N&#10;eN1I4NPUCz6dBD3CGHp6jMGnuavzH1o7u7pbOzuEtXd1Xez60JX64cOHoJ9/bh/Z+zr/1r61b+1b&#10;+4+3R41d7qv3H4cTOW4OLh7wcHCEv8MsJAT7oIng44+fPqKlpQ3PX7zCA5Z/5r4xHCUhZ17UtiHj&#10;qI9EMUykwN2qxxWCizqChZ2Hj8I7NBwO7p5w9vCCm7sHfHx9EBDgi7DgAOSkp2DtssU4feQgLp8/&#10;hzu3rtJ26vHs2SO8ePEM7xve/tLZ0drS3dmZ3bvL/6HW0tFV9raxCQ+ePMXtu70KZ7SvPdGqPlDT&#10;B3QEmPRGeCQmAZ2vpyXWF3xEMVH6Pqe49QUfCZxIgEVikvl/zfqCDE/zvknS2STww+Aj+VzyHUm0&#10;p68J+CEI+jKPIz5kDD41F2l4nkCJ1ltXV4eLF87j3t367pbmxjKGhd7T+ZtozZ2ftZ43td3YWVuL&#10;dedqMHvfUUyNL8boWdEYPiUMg8YGYODYIEiZB2CYKYseEPwYc7THS0R8GHymzPRHdFg80qKjkRQd&#10;Sw55BBy8AuAXn47YwkqE5xQjOCOXnqtweEREICIlDen5pcgoKEZmYRGc3b2Qmp6HVSu3Ij4mC84O&#10;vnB18cGylauxcOl82DtOF6pZs0vLkBCdBKsJVihIz8a2NWuwfsUiLFxQgfyibEQkxMEnMgGuYcmw&#10;D0yDjX+6iOLYBqQJmLH1iYedbxLs/Wg+mQNLWQcw4CTCNSAO7sGJcAtJQkB8LpIL5qB6xTps338Q&#10;h08cQ3ZeNhKSEvDi5Wt6/l8jKiaWICFaOI5r1q1EaEQItm7bhuMnTmDTpk2onlct0qI4/YsLfIZF&#10;hGLDpvW49+AuNm/fjPVbNtBzcQUFpSVITEvGzXvXcPjYboKPclFT5+bNO4iKSEJoSAyKCouF1PWi&#10;RQuwa9dOuidrcfDgQSFgwLV7Pv30GVu3bxOQtXP3LlGwNzs3G0voXcJAxH2A9uzbh+UrViKXoIf7&#10;+wTTshs2rMPjxw+FqME5giou9rt0+RKk0P7cuHVdfHfz1k1i+O79e5RXViIsPEJIZJeVlaGqqgqL&#10;lyyibe4QanURUZF0nBHQIYdcfrSycGgl0MNRHkkfHzbu49MXfAyNjUWqG8smc3SF06dYKGSx+wAA&#10;//RJREFURtli3FgBQF/695BJVN36mgR8OOIjqbkjqb/DQwYYBgteRqiR0fISk4gcfA1R/B02EY1h&#10;OBkhLWS2WeltqpUl1NSUUFScJwpQszobixVoaqoL8GEIYXlqHnKRT96G6A9DxgDEaWOcSseAxMap&#10;dbzvHBFiMOR+M5K+MwI8FJVFXx82hkaOmOno6dO2fQielAX4DBzE/aF6bJj0UIybMJ5A1FtEloKC&#10;AuleChTZBRwFWrx0Eb2rL4v7l/upMfxs37GZts3qbMOgpq4utsPXSbJdVm6TFBCVDPsNlMIg6WEY&#10;IkuAKE9QS8fVE/Gha08AwzZKXolMGSPpnhhBQMzDUQoqZDSk8ZH0Oc8fpaSGEaPpWLX0MNXWGdPs&#10;nDDBygaTrR1gPMkWKoZTCXimQ2+yL8xtY2FqlwCjWQkwtU+BmXMmxnrkwsw1A2buaZgWlIPw/EXI&#10;W7QBS3cdQdqcxZjgFoAJHqGY6hVG76IkuEZlEPxkwzM+B0HpRQjPKkR0TgFZISJzaZreW0JWmkCH&#10;ozkpJeUomrcYc5evxbIN27Fx50Hs3H8Sh47W4tiJ8zh9hn5nztPv5xXu83sPDx89x8s3DWhqaf/c&#10;1Nb5mX97X717i9cN7wiEGvGagOdVcxPetLbgbVvrl/Q2jvR8BT5/JvD5I9nvWzs7uzu6us53f+pO&#10;/PChM+nz5w7N3lf5t/atfWvf2n+8tQH9j926uzG+pAKOngHkgLnB08EBIZ4uuHJsP/7U3Yn2tg68&#10;JMfn0cPHuHv3vkgTY3Bg+PkS8SGY4A6/3LmYZa2v3qzHeQKkI+dqEZdBjp2Xr3D2nJxd4ObmBm8v&#10;dwT6eiEpNgorFsxD3cljuHmJnO3663jy+B5evX4uamw0vHuD1pYmgp+2Xb27/O9ubd3dE5pa2xo5&#10;zC76J9XX90SmGHwIRDhv/4tUdZ/ojhj/N8Cn77y+9gV+6Pt9YeevRXP+NROg8lfmCdAhgJGYACea&#10;z1EdCdDweM2Fiz1pbDTe97MvyzD09In4nKV1CfChZS9cvIAL5+tw9cpFPH5070/v3r3Q6T2lv5nW&#10;+tNPI+68evV297k6rD99CcXbj2FiZD7kbaMwZEoopCaEYoBFAIaP84e0qTuGG7lhqJEnhhP4yBs7&#10;wso+EJGh0UgIC0UCOeMBIWHwDI1E9botyJ2/FH6JKXAJDoEzQX5kfAyi4iLg7uGETVtWk5MdDXd3&#10;O4SH+WPtyqU4eeQQVi9fhoDAQDi5umIuOdmVpbORm5GNEoKlpJhUzJpqj+kTZsDXyQt5KZnYun4D&#10;9u/ZjZNnTmD/iaOIyciBo38cXEKyYOuXBnsCH+egFDgFJBDsxMExgCWsWf0tHh5BcYiIS0NmXjFK&#10;K6sRGBGL/PIqPHrzHjfuP6T5eaheUIVb9VeQW5CBwuJ8sHojp4qdOnMadefPY9XqNQgNjyLgi0JQ&#10;cCQqKipE7Z7jx48JSNm3fw8ioyKEbDULa1TTMx4QHEgO0xHcvFuP1KxUshTs2rNN1GEpLi5CXl4R&#10;CvJnI4ecsPDwaFrfNrS2NePU6WMoKMzDyZMnyU4hOjoO27bvwus3b3D+4kWClHp6Hq9iDoFXKEEI&#10;9/vhNDiO/NTW1YjozVV6JlkkITMzk0BqFyoqy+Hr643YuGia3oFkgjUuiMpwdfz4UQFI1bTvJSVF&#10;yM7OIuc5DKtWrUJD4zuCpfvYtmMrLtD76sSpE3Ch95m6tg5GkuPLgMOyxGxCzY2hR5phYpRInzIx&#10;MRNRBR6aWVgIcQP9MQYissLgw+p0Lm6uYlwS8WHoEbV2eiM0kigNmwR8GHTY+qqRMfRwFOdrcQMG&#10;ki/g87vv8MN334tpXpck4iPARFZW9PMxMByDsePHYbr1DIwbZ4E5cyswfboVuHYPA4iCAqeDDRTw&#10;4+hkB20ddQwc2J+2ybDFKmgDRKRESmowrXcE7Zsq7asWQRNHqHTJdMR5k4APQxCDD4tFSIYscsDj&#10;DIteXj0Rn6HDWP6b1j+Ai4nSNmibDGompiZwpefIyckJXp4eQo0vNTUZK1evwnX6jeLizk+fPxOp&#10;1BWVs+k8MfD1wB1HmdhEcU8lZQyj/eI+R5yCN2DwEDH8YeBADB41AsNGj4K0Al1rRUXIsggCp7Bx&#10;v51e4JEhuGGTllfBcDm6HjxfUR0yigQ7CjRU0oKshiFkNU2hN94GrsFJcApKgNkMN+hPdoKepSd0&#10;pvpBZ1oIDG3jYeyQAv1ZydC3TYGRYyYMHVIJetJg7pqKsZ4pmBaQCkuvKEzzCoJdQDhcwmLgRc95&#10;WG4pgjPyESWgphTh2cUEObMRlVuMOHrmkvOLkFpQhJTCYiQX0fNXVoWyBUswf+VaLN+wFet37MPW&#10;fUexY/9x7D18BvsPnsWRo3U4dfISzpy9hNrz9Jt37TY9hw/x+NlrvH7XhJbWzoaOjk/lzc0dbxre&#10;N+MtzXtDw1ccCWpuxdvWdjSQX9HUQZDT2SmspUukt/H4P7d0dv25paObrOsXAp8/kD3v7O6s6vrQ&#10;NfvTp66xPW/xb+1b+9a+tf9ke/npp9nrj56Ee1AMnFz84O7kigAPZ2xbUo2P79+hu70b716/w9NH&#10;T3H/7gPcZPDphR5JtIcjPVxRncGH68NcoWUu3arHOYKIysVL4RMcRuDjCWcXN/GD5OZCP0quzgj1&#10;90VZbjbOHj6Ie9cu4+nDO3j14gkaG9+SNaCx4S2am96jq7Pt5i+//NKvd5f/zcYS2G1d3QteN7z/&#10;86Nnz1F//wFu3L5NP3y9tWzE/tO+XiVII/iRSFZLIkCSPj1fg87X03/LLv8HwIdB5F/MIzBh6xn/&#10;dTkJ7EiMpzmSI4EbCehwxKfmEv0o0VBiX38msbOXyWgdZy70AFMdGVdYv3ihls7TRTx//uRVc3Oz&#10;ae+p/c20Z82dWtfvv7i748QlbDh7DRnrd8MwMAPDp0dh0JQo9B8bhCGizo8npLnQKUEPD0cbO8Da&#10;MRihweGIj45AWHgIPPwDMNPDGzG5hfAn6LGwtoEeOWBBwQFYtrgah/duRpCvE2bNmIDwYC+kxkfA&#10;23UWfF1t6Fmzhb+HvagP4+3rDycHdwR5BMDVzhlujq4IDQhCbno2UmKS4GHnivVLVuPNk+coKyqE&#10;q4stduzeiP1HD8EvnODGNwHuBD/uIQQ+AbFwDYwkC4d3eDxNRyG9qAL76FmvJTg5dHAPLl86hz27&#10;d4h+HOu3bMW9Rw9RPa8K8+bNIQfxITk5+xAQFISk5FSUV1QSBBULYYPq+fOwdft2zC6bg8CgUBw8&#10;sB9NTQ0oKS4UqU/c+f/EyWPi3KxctZKep2s4fvIEdu7dg4VLlyKFAIT7bPj4BhLsFBFsnMDBQwew&#10;e9dOeqdcxZIlSxATE4PrNy7h/oNbWLxkPvbv34/3DU1YuGAZbTOcHPD5mFtVjSoCnpWrV2LfwUOi&#10;Rk9mTo4ArubWJly/dRV5BTmi03sYQSoXbGbp8alWk2FtMxVW0ybD0nKyKLQ5Y8YMkYrl5+eLo8cO&#10;4cHDepy/cBb37tVj3bp1iI+PI/A7KcBn+cplOHBoPzq6OrBk2TJo6uqS4zuanHFpggfZvwAftr7g&#10;w2Zqag4zcwsY0z0iAR+2rJxsWM+0EeDDfXy+RHsYfv4K+HD/HUmHfB5yRIWN1cgkUtaSiA/DjQR+&#10;2Pj7vK4fv/8B/fv1F8VQJf1ueMiyzuYW5phC54ahZ+o0K4wda0Hn0AGamhrg2kUqKkrgOj7c12b4&#10;8CFITolHTGw4TXMNGoafnvQwBiAestKZEgHMaIIZifG54n40HE3hvkEsCc5pZhxx4SFHftTUaHu0&#10;rJmZOayspsLc3BS6ejoYMmwwpGhb/Ql8fqBzxZEyTtPT0dElsNKCgz2rL4YI6N20ebPoj8rRwWcE&#10;Pk+ePEJcfHQv+HANIxUoqqoJ6GH40TM0ggath68rQ8/AIUPRT4rV1gZjqNxIDFOQxfDRshipQMBD&#10;xsuJiI9cD/D0QI8SLUPQo6gKaWU1jFLTgabJeEya5QY770gEJhbDNSwbk5yiMNElDoY2oVCf7Ae1&#10;KYFQnhQEtWmR0LVLgoFzOozcsmHink3DDIxxJvhxTsA4jyRM8U2DlX8yXKKzEZCch/C0bIQmpiEy&#10;NQPRWfkIZ+jJzkdkVg5i6VmLzS9BXEEpkovLkDW7AgUVc1BWRc/SoqVYvHoDVqzfgtUbt2Hd1p3Y&#10;uHMvtu49iO37j2DXwWM4cPQ0Dh07S89yLU6erMPpmguouXwNF2/cxo27D/Hg+Su8etdM4NP1orv7&#10;J/32ro8eTc3tnxveE+y8bxEpbm8IfN5xmlt7J4EPQw/DDkNPN1o6O//c2tX1vLWzu7u16+NPNOSU&#10;N7QQRbV1tD/o7Opc2v25e0LvK/xb+9a+tW/tP966u7ul2v7wh6yrz19/iMuZDRfvMDg5usHbxQHF&#10;CZF4ev0KuulF1fiuAU8eP8Hdu/dw++Zt3CLH/gY5MwIiOM/++g0BQBxREREfgp7Lt+6g7vpNbNq9&#10;D5HxSXDz9IG7hxccHBzg4uQAD2cHuDvaIzYkCPu2bBLg84qcrXevuYbP+1/aWpv/2NL4/vfNTY1o&#10;b2vt/Kmr698deWj7+FG1pb39Bkd77j16jHqOVLHoAgHLr9EqghcBO3/Zz+caHUtf+eq+sNPXBOD0&#10;RnjYJMuL79B6RFpaL/B8DT48LTERhWGwoX2S2AWeT0OOzEiM57GAwb+I+PB3hf1lVIen+8KOZCjG&#10;ez+v5YjPxYsi1a0n3e0Cai+cJ4eP7HwtOchnRSTv7dvXtQ0NDUN6T+9vpt1/1qpcd/Nx05ZTF7Di&#10;5DlELNoAHd9MDJ0eDanJ4ZAy98MwU0/ImHpgmJErRhi7QtnMCbauYQgPjURCVBhCwoLg7O2NqU6u&#10;MJ/pCANLa8goa4iOy1UVpTixbyuunDmARXPyEeztjGAvN8SHBsLF2hJ2U8zgNnMSCjLisH/PLlTN&#10;mY9J42dgluUslBcUY/OqVSjNz0JRdjrOHT2G2blFCPXxx8kjh3Hp/GmsW7OAHJC9BBlHkJFdDA/f&#10;WHgHJyMwKh155XOxctNG7Dl6EPuPH0FSdjbi0jLp+byN2nMn4OftgMzUKNy/cxWrVjFMBGHdhvU4&#10;QBCzbNkSlM4uJUc8R/SfCQoJRWx8At0bdXhBz+f2nVtQXjkb52pPo2JOGSIInM6ePSv6h3Ha27Fj&#10;R3D06GHxT3tgYCAio6KE4tuiZUuxnUDr9LkanK25iPS0AmSm5+PBg8fYsnUjZs2aiqzsZDx99gil&#10;paVIS0/BsROHcPjwAaxZswZz5lShqKgM+XRuggg8K2n62YsXeP32De3TLhw/dVqoS8YnxhEsLSAw&#10;K0RAoDfBmD3iYmMQEhICF2dXesfZkgM/E7azZmD8OAuysbCwoOH48RhH4+kZyQRvW5CSEovZpUWi&#10;ICrLZHMa39Hjx0T0i8UcVq1ZjfCoCGjoaopaLcOGDxOQw/DDQwn8/DXwMe2t48PpbdIyIwT4OLk4&#10;Q01D/UsxU4m4wQ8EKn2hRxK54YiOYi/osKw2m1Bmk5cXfWwYer4GHwk0CSPo4YhP/x/7YRiti4FH&#10;YixywP1eplgSFNpYY/zECWIeAxErtfGQwYflrAcNHkjHPkjUd7K1m4HBQxh4eqI9kqgPGyu+cb2j&#10;kSNHCcBh6OFzxdEgLvDKnzPsyMuz7HUP+CgS+Kira9BxKRPQaGOMoT40NNWgr68LVXUVDB5GMCLV&#10;X5wvIYctJSWOmfsWzZw5EyGhocgg0N6zZ48Qp3jy9AkeEeDfqb8FRwdbjBg+GHKyMqIvkyIBjzJv&#10;i45t0rTpGE/Hrk5QO5DW1Y/AkKM/UsMIDun8jiDYkRlNx9CrzsZ9eUZwcVJZZZqvClllVl3Th6bZ&#10;BJjbOMIpOAah6YUISS+BHwNPVB6meiXB1C4aRrOiYOaYBK0ZMVCcEgHVaTHQtk2CoUsmjBl4PHiY&#10;DHOPFIz3TcW00GzYR+chILMCwVkV8E7KQ1BqHsJScxCZkoGYtAxRSiIhOw+J9M5IyMlDQn4eUktL&#10;kEmgk1+9AIXVC1G2YBGqFy/DkuWrsXzVeqxavxXrNu/A+i1k23Zi88492LbvgEh/3XOYwOfYSYKf&#10;kzh68ixOnKnB6bqL4s/NC/R7f/3BIzx48VqIF7R0dN/+6aefpD9+/GVIa9uHo43N7XjXRMDT3IaG&#10;FoKe1g40thH4kDW3M9h0o7Wj+x/aOj+cb+/s2sZKbm1dHx/RdHtrR+c/tHS0/9LS0Yb2zvaT7d3t&#10;dr2v72/tW/vWvrX/XOv46Serd90/Na7dcwye3FfAxReOtnbwsLbCgTUr0f32FRob3+DRi8e49/Ae&#10;7t6+hbvklN8iZ/8aQwD367nJMtf1PYppBDys6nb5Rr0oZHrsdA0qqhbAJyAIXt6+Ig3BxckengRX&#10;7jT0cnVCWVE+zp89gTdP76PpzTN0tTV1dnW23WhtbS9sbm75p7aW1j8RpP27/+lp6+yMayBgevzk&#10;Me7eu4dbt2/3pLgR9PQFFK65c4nm/VrI818CTk9/oH85/9fv/6UJEOJ+QvSDcJlMQA99/yJBIpuQ&#10;uCZQ+WIEIX2jNn2tL/iwSeb/xffJGGAkERweF8vROr8IGvT2CRIRIp7mIUMRg9AFAp9eY/A5d74O&#10;Z+tqcfb8OZpXQ8vU4HY9w8+LuN+ilOir9s7Qc7du/3nriZNYf+4Cwgl+FF3jMdQ6FoMmRmKIRSCG&#10;m3hhhIkbRhg5QNXCAVaO/gQ+EUiNCkd4SABcvLwwYZYjtCdYQ9PCGqM1zKCgqIH927fgc+tz1F88&#10;grL8JGxbtxhrFlVg07J5iPZzQ3FaLOaX5uH43u14++wxas+chrOTC4wMzRAZEoZd69ciIcgfAY4O&#10;2ELOyYXTtYiNjCXQCMPixXNRWZ6H7MxkgodMVFYsRHn5YvgHRaOSHJvXja+w/8hOBAS7EgBkEcie&#10;RXx8GtJSswlmr+HMmcPYt38b9u7fKVTLgoIj4OntL1LYli5fhrPnTgoRhdoLJ3Gq5hhikqJRXl2G&#10;52+eY+PWTUhIjsOhI3tx78FtRMUlIiQiFguXrEBJaTkyMzKRn5uLedVzMW9eFYK5AObC+Xjb9A4H&#10;aZ/CI/yxfPkSXLl0XchZl5SUoabmDO3PLmzfsUlEjAoLSxARFQsf/0BwsdLDnCZ3+wY9e5fx6AlH&#10;o/YjJj4eew4cJBh7KyIvHF1iSCkoyKXzaAcH+5kI8PPGXIKzu3foPXX9Cq7fuIJXzx/jDdlTep9d&#10;vngeRwkkFy1aSJAWgMmTJsByygT4eLmiek4p6mrP4Dp9b/fuXYiJiUdoWDSiouOxZOlKoUrHfYT0&#10;xmhDTmEEhksPIWd+lAAPSV8WhgiexxEZY2NjAQ1sxiYmMLMwh7aujkjRYlnrfQSdLG7A6m4S8BHw&#10;w4VM+0ZqyHg+AxILI3DdHTmCHkUVggQCJwYUCSAxADGESGDn66gRm0TcgPeV95mhgQGC0+VMTU2F&#10;FDWrnXF9Gv6cVeT4WDi9jqWsBw8aiCGDpQgkZhFEmhF4MOzw9nvWz9DFxuuVpNMxDDL4MBj27OMA&#10;DCWo4Lo9SsrqBHRqQuZZgYCHU/cUFUdDS5sL8tK4ijydLzVY0LbUNFR6I0w/EDxxcVG2HzFgYH/o&#10;jjGCo6sb0uj+2X/wIO7cuY1HD+/j8aP7qDl9AuPNTTBi6CAoELQq0TlUUFSCkqoGlLV0YevuATtP&#10;d4yn30FZNWVIyUhjwODhBFq0/7JKkCW4kSHIGTVaHSPlNaCoNgaaBgTOlo6w9wyDe3ACPCPTEZxR&#10;Cb/0ubCNzIeFezzGOEZB1z4KOrZsMdC0joTuzBgY2MVDfUYkWRS0baJh7JCACQQ6Vj5psGZBkrB0&#10;ApwCBGfPRnh+GUIy8giishCaloWQ1AyEp2cgOjMb8Vk5SMrNR3phMXLpWcydXYncsgoUzq1GcfV8&#10;lM5bgIqFi1G5aAlBz3IsoPt46cp1WLlmI9Zt3IYNBD6bthD0bNuNrTv2YufeQ/SMHcW+w8cF9Bw6&#10;fhpHGHzO1uFMHf1+XLmOK7fv4vbDJ3j84g1ev2tFS/vHs7/88ouoO9PS0ZXe0Nz2z2QEPgRAZA0t&#10;BD6tnQJ4JNba+eEfyLpFtKezq72tvetqR0fHnvau9nPtnS1/autoJvBp/unD5w4n8eL+1r61b+1b&#10;+482AP/Xx4aGIR9+/nlMy+c/Xrn66DXic8th7+4PS8tpmGJmjKK4KDTcu4mmxpd48pLB5w4e1Nf3&#10;gg9HNjit7SY5EywRffsL+Fwju0LzLl67hZqLV8lR2omYhGT4+rEKki/cXV3g7uwIDxdnMYwMDcKu&#10;Levx6uFttBL4/NTZ8pxefU8Idia1t3ed7mjvuEjj+r27/q82Pq6WjvYzbxre4SH/s3fnjvinj9Px&#10;OELVF164kKfErtzoiV71/VxEb+g4rxDMfD2/L/iwktuXgqBkly/TZwQ/LHcr+vv0Ao8kitMXYCQp&#10;a+cJSCTzBSzRZ5LlGWbYJBGcv4AkXt/Xy9F4X9j5Ajx97PyFS8Lqzv8N8KmrEfBTe76Gvl9HDsPd&#10;3zc3vonm89t7qn8TjWtaPWtt3Xns4sVfNhL8LD9RC6echVByTMQwSwKfCSEYZOaLYebekDF1geZ4&#10;J9g4+CAyOAypkREICwmEs4cnTKbOhLrFNGiYWUNjjCU0tYyxnJzpP3xuxu8/vcfBvZuwsLoYuzav&#10;xN4tq5CVEIGK3HQsqizBkb078ebFU5ync+7s7AYdbROY6JsiOzEJO1atwNKyMlTmFyA9KQlB5Jx7&#10;e3uQuWHFygW4cOE4tmxejdVrVhCsnMGKVasQGByM/QQEHNUsL5+NFQQy9+/dx/p1W8i5D0FaGgFQ&#10;WjLSM5Iwu7wYGzZtwJGjx1FFTpE/fb7/wCG8b3yH3LwsuLjaYReB2amzpxAcHoZFS5ahvv4+Dh85&#10;SttfhuKSQgSFRcDD1x+eXr6YWzUPV+m+rKF92bJ5ozgmVmILpPO0cfMmepYuoLq6Etu2baF76hGW&#10;LV9B2/RHQmIc4uKjkJQSi+r5Fdh7YBdOnDmD4rJympeC5y+fo6u7E9k5mUhNTSL4eYRtO3YgOjYe&#10;J3vr8XAq2tyqSkyYMBZmpkbwdHfBgT078fLFE7S1NtJ7jByz18/w5tVTNNB7pvn9G7xveIO2tia0&#10;d7Tg6VPan2WLYDPTCiEhBLdhAYiIDMGcqnIRDTt67CTt7xoBPmcJkn/6+fcoKimCKjnfo5VkMYSc&#10;aHbsGXQYECQwwcbOO0dQWDaZYYLTyBh89Az0RbSHASg3P0/U8WHw6ZvuJilgKgGf7zhFjebzMiw9&#10;LaIVZMpqqlBVVxP70BdqJN9jk4BPXwDiiBBDCYMOD9l4Hn/G0tNcH0hTU4uGhrT/pgLcOELGwgRD&#10;WIabIGOE9DB4ebpirIUJBvRnwYRf4Yqhh9fH6+dzwxEfSUrgiBEy6MewMkAK0iNGQUmFoIcFBpS4&#10;WCcXB+W6QnROZWUIfAhK1JWF6RnqY/ykiTAyMeqpfUT7MZBgjdPlGBT53A0iwNI1MUZ8aio57Udw&#10;994dkY7N0exFC+ZBU53gRXoo5OVkCXzoGipwupsmVLQMMNXWAV5hYbCnZ22qnQ3U9XUwaNhwsHKb&#10;LIEZR3RUdIwwfqod3PyjEZlSgpTCxUgsWIaAxEo4heVhknsiTByiYOQUDQOGnVkR0LUl0HGIhYFT&#10;PAxoqG8XRcvEwsQ+Boa0zETvVEwPyIJ9aC6840sRnDobgQQ8QSn5CEvPR2R2IaLzChCVk4uorCxE&#10;ZmSSZSAuOxcpBUXIKi0j2OlJYSuZOw+lcwl2CHhmz++J8DD0VC1ZjnnLVmLxijVYuoqgZ+1GrFm/&#10;Bes3bRfQs3X7HgE923ftx579R7D/0K/Qc/jEGfFn5qmaC/T7QL8jV27g2u17uPPwKZ6+eoe3je0E&#10;Mp9O9L5e/66j48PUprb2pkZObyPYYeiRRHx6gUdYS+eHz1/Ap6P7PYHPzbbOjgsEPo9a25v+3NbZ&#10;hLbO5o8ffur4zdWY+9a+tW/t/1D74x8/KH3q7nDo/Phxevunn040fvgjthw6BTvPIJiOnQRjfQN4&#10;20zDxQM70f7+OV6+eozHj+8T+NzGHZHqxpBAsHCdgIIAh0UPOJ2M7TpB0JXrt8jpv0UvxusiLF4+&#10;pxqh4ZHwCwgSyjweBD+ebi7wdneFn7szCtIScOv8SbS/fYJPre8a/tTZqf3mDb7v6voQxqpuBD4T&#10;ue9O7+7/zdb26dO4xtaWPzx/+QL3HtzH7ds9BVe/Bp8rZBLoEZEayfxeqPliBDRCwY7GvwYfCfT0&#10;hZ9LZFc5dY7A55Ik3a0P9EjARxKt6dtXRwIzks84hU3ynTpJJOerZfouJwEfNoaar8GH50mGDDxs&#10;PP4r9Px18KmtOyf6/Dx/9vgfW1papvSe6t9E+/Dhw6APf/yj4rOmpvXHLl3EFoKfNScvw7tgOVQI&#10;fmSmR0FqUiikJgZDerwf9C294OwSgOigUEQTYPgRyNu7esBw0gyomU6FFoGPvrkNDE0t4ecfhKtX&#10;6tDV1UjXoFZEZxJiw5GZGouVi6px8tBevH/9HD997MKjx4+xdMUKzLIn8NEajzHa5LzrmWOysQV8&#10;HB2Rk5qAtasWY//+HTh6/BDi42ORmBSL6zdrsW3nKtg5TkFWThwBwF2hQhYYEI6lS9Zi9aqNKJs9&#10;RxQCzczMQGlJKSLCoxAdScs+eoIn5OxzQcqS0gLU36nHgoVLEBYWjf17D+LsqTPYv28/amtrsXfP&#10;fhGd8fcLhZdHALIy8rBp42YcJQA6c+4UgXstbT8DUVGRdF/V4sD+fQgNDUZJcREe3L+H2SXFAtqq&#10;qxZhyZIVKCwqRHJKArII/soqShAeFYZMgpqnLx+iofkFFi6vxLJVS1BPzmrVvLlITU+hd8t1ApdX&#10;9HxdFvt68NAhxMbFwzcgAGEEoRnZmZhhM4PAwhh6ulrIz80WQPn65VM0EeS0tjQQAHGfwSZ8+NCK&#10;d+9e4PWrJ3j79jkePLgtiluylH5hUS5dOy+kpSfS9bBBDT0HN27fwM7du1F/955Iq0tITMbxE6dw&#10;+vRZWIwdJ1LOGBhEHRxyuLl/DUdNeB5DEKegcZSEjeGH09zYWNWN+6ZwupsROek85GlJQVMBPmx/&#10;AT7fiRQ4XmYUOe3KKspf4IejPwwYvH0GLh7n/ZCkujHssJqbBErYOOIiAR7+Hi/L8yXQxPDDsMNp&#10;emPGGEGffhtYRIGPafBgTi0bCNlRMnB3c4K+nhb69/uOvtejFicx3gc+L6NG/WUa4FCCiX6cijeA&#10;9oEgSEFFBQqqLDCgDFkFeQyn9Q4ioGSTo2NjEFLWIOjQ0KbPVQiUNGBgyPWQDGhdMnQsgzGA7Mf+&#10;A/EdgeEPdC4nTrfC4pXLUbWwGu5e7phkOQka2uqif9BQAjZZeTkRaRqtoAoVdT0oaRrC1s0PC1Zv&#10;QExGNjKLixGRkAgbe0dMmT4T/jFJiM4uRfacZUgvW4bQ9ErM8E6ChX0ExjolwswxGQa2iTB0TIWx&#10;cyJMXROEGTvHwcQ5BkaOUTB2jMR4t1hYesTCNiAZHpEEMnnzEVM0H0FpBDzJBYhIK0J4cg6i03Np&#10;P8gysxBDsBOXl02Wi0QCoJTCIqQWFiOzZLaI7BTR76wEeCrmL0LVgiWoWrQM1ctXYsGqNVi8eh2W&#10;r9+EVRu3Yg3Zus3bsXHrLmwh2Nm2c5+AnR27D2DnnoPYtfcQ9h44+hfgc/TUuS/RHv5T88LVmwJ8&#10;7j56hmev3+Ndcyfauz5v6Hm79hQQb+3sutnU3kmw0yXgR6S5SVLcesDnzy0dHz71RHu6u9s6ux92&#10;dHRvaO9sP9zW0dbW2t4Cgh90dLU8613tt/atfWvf2n+8/fTTT3qfutqXdXV1zO7o/rSnsftn3Hj6&#10;BiEJGdA3myjqCUwxMsCq0hy0PL+LhteP8fTxXTy4cwf13JmRwKanmClBBb38btJQ9PPhlDIav0p2&#10;WcDPTXLUr9HLdQdSM3PgTw6jj18AfLy94eXlIcDH390J0QEe2LdhGRqf1uND0+vnHz9+FH1KuN7Q&#10;h44Plh86O0PISVUSO/+vtK7PH8LfNr7/x8fPnvakud3iYqXcD6mn6OpfAx+J/TXwkajXfT2fjaM7&#10;5y8TTPRGetgYfkRxUgYaNgKfLyluvSbm9RpHhkRfnT7g87esb8Snb9SHx/tCD6e8SSDna/CRQE9t&#10;3QVhAny+QM+FXujpAZ8zdWdRQ9BTx/BTe5YA9xLevHpR193ePrn3dP9mWlN39+iHL5/tPE5O+9aT&#10;tVh6+AJmJJRjtF00BhH89OPoz6QgGFj5wdU1EJEEFsH+wXDz8MFMZw8YT7GBhpkVdMxnQs9iJj1D&#10;VpgwdSbmLFiAwyePY3ZlOczHmsHAQAdTJo2Fi+MsLKyuRHNzAw4dPoDE9HQkZmTCaOxU6BlMha72&#10;JIwhABpnNBFzS8tRd/YkCgpT4exqg5Wrl+HI4SPw9fVHdk4Ort+4jENHdmHX7vUEPbOREB8HTw8/&#10;Mn/ExSVi/cb1OHJsP/bs2YKzp0/iCDkykWFxWLxoOV6+fEHgM4cc+SiC/IsicpsQl4K46ASUFZUi&#10;PTUVeTnZqJpThS2btmHjuq0ICYzAogXL0NHagbraGnj5uImipkdPHEFkbDQSU1Jx7Dht5+hxbN28&#10;lbazEKmJcQj08Ya3V4AoDrpz9zZ6N5zDjj3r6b47hUPHDiMoLAwLly3G6/cvsG7LSixeNh8Pn9wj&#10;uLv6pZP6AjqfJSUlQkluzdo12L13N9asW42ouFgUEFxZTBgPbR0t6JLFs/z2/Tt4SXD3/s0LtDS+&#10;EVGfjo5GtLU3EPTdxd271wh6bgl78uQu7t+/hTNnT6CwOA8OLg4wsTBDWHQkTtP9v3DxApytOYuW&#10;thYsWrKYzm08CsnptDAfD3s7J9FZXyIHLREXYPBg8OH0N0nEh42FDRh8ONLDER+GHC5cyvLRbAw/&#10;PI/FDRh8hLpbr333Q0/Eh8FHlsBH9PEhIGBjSOF9kNT3YTjhyFNPn5seoOlrEihh6OHleJ+/To3j&#10;Y1Al0GFJaRYbUFJWEdtkyBswoD/BRn+h7mZnaw01VUUM6P9rah4br2fw4MFfomES8OHUOZaMFnLR&#10;Awdh+MhRBD7KkFdRgJwyQY6iHIbKDMOAIYMwkI5Vmr+vQNtX18YY07EEIbaYMdMJ4ydNx8TJM6Cl&#10;bYAhg6XR70cGvYH4no7rRwKmwTLDYWBqCHu6nuOnTIDJWFMoqimhHwHbUBm6NgSMvF1lOj4VTQNM&#10;tnGBDT3jy7bsR93tp9h26AzWbD+IFRv3IC69BF6xuZgZmIpJ7jEY5xqDie4ENo6xMKR3xRgHAhzX&#10;dBi5ZsKQhiauSTB3i4MpAY+ZcxTGu8fB0icR9qHp8IzJgVdkOrzDUhAcm4VQgpzw9DwCnjwCnTzE&#10;E+xEp6YjNj0DiQQ83E8vmaAnrTiXrJBgh+CrtAw5BDxcLLykah7K5i3E3IVLMG/xchHRWbFmA5av&#10;24SVm7ZgLf0Gr9++Cxt27MamXXuxdReBzp4D2LH34BfQ2b3v8BfY2XfwmBgePPJritvxM7Vfoj11&#10;l6/j0vXbuF5//wv4NLR0oePD54W9r1XRWjq7DjYT+DR3fBDA00zAwyYiPR3d/9za9ZGgh6M9XLtH&#10;2O3Ozu7K9q7Oza3trW0tbc0CfLo+tJX1rvJb+9a+tW/t39cA/K+GhoYfPnz42bC7u9uPwKf2Q2f7&#10;4e6P3YVNnR/vvev4hLW7DmGCjRO0jS1grKOBSBdrXDmxB21vH+Pl43t4dPcubt/ilIE7BDg9kR4W&#10;O7hJ0HDzRo/KG9v1XgC6fK0Hfk6eJWdy1TrEJqUhJCIKAUHBBEC+8PPxhC+BT6iXI0rSomlb+9HZ&#10;8PSPf6SXnKSAJmrxvzs6OqwIfAzpGP5vcTB/pf3yyy8DWrs7dr58++aXB48f4Q7ta1/wEfDTm84m&#10;AR+O1khMAjQSsQJeTtLHR/JZX+PoTt9ojwCfK/Tdq/SD0Ad8BOzQtoVJoOdKbzrcXwGfv4jm9M4T&#10;8wleJPbXIKhv1Kfvsn1NEumRgA+P/xrt6Qs+tQQ9tT0Rn1qCHwIgTlu6cf3yL41vX9Z1dzcr9J72&#10;30TjFL7nz59/d+venbVH6Ud9+5lLqNp7CtPiSzDCLgb9Z8RAakoENKeFwM4xBAGeoeTEB8PBzRdW&#10;9u4wmjQTmmbToGE0Ddqm1tAl+NEwtYSR5SzMcPGGxZTp0DM2g76hEUzNuAL9FAQH+xPM5MLb3xt2&#10;rq6Y7ugEHdOJ0DS0hNaYaRhjPJOcZBtMn+6MTZu3ESDtRW5+Knbu2IRzp0+hMLcEzi5+8PMPQxA9&#10;T2mpSZg3pwybN6zBmZMnUFlZgfDIYAKSfbj38BrCI/xEv5e6c3UEPyfo2QvEgnnzcezoIWzauBZV&#10;c8uRk52F5MQkxMZEw8/XExvWr8KrV0/p3qnFwkXk+J87h337D4hO49u2b8EDeids3LoRW3fvxOm6&#10;OpRXLYBXUCgCI2LgHxKJ1IwszJtXjRNHD+ImgfO8+fPgG+BDDtV2PHt1h2AlDVk5Kai/W4+jx04h&#10;LDxa9J85c/Ys1m1YhbKKIhQU5RJg5BOEpRHMJODwoSMEL530PF/Dbtou1+DZuHULHOgc6hjoC4EA&#10;LW1NTJwwDqtWLsXr508E+LQ2vUXz+9doa21AU9MbOq7HePvqIRrfPkV7y2uyt/j4sR0fP3XixKlj&#10;8AnwR0RMLCxnzCRn8CCu3rxO+70PK1YtFXWG0jMIRJ2dMWnCJALKGsRExwqFNQYPhglO72KQYKhg&#10;eOC+MRLwMTI2FgVMWdyAQUcCONx3h1PYeCgBn+/7/Yjf0ZCNoedr8FFQUBBgxeDDcMHb5GlOr+Np&#10;3heGGd4fNkkkR6S69UaOGL54P7jfEG9Xsh3ePvdB4nQylpRmtTU5eS7EOVqAEsNUP1qHmpoKrKws&#10;CbxkaLonza0v+PA+SdLbeMjGUt+DpIYIUGGBg1Fy8qKfkjxBj5ySPEGOLIaMIGij/R84iCBSRhay&#10;veCja2gKKxsHTJlmB01dExiajBfgM3q0CoZz5GfAIFEQ9Tvu7zNYCiPlRmLcBJYQN4KmjjqGEQz1&#10;p/lDZEZAVkkBo9UVoKipCm0TCxRWr0LJoq2Y5ByB2IIVmO6VjLH2EZjgEI0JjvEwd0yGsVMqDGbF&#10;E/Akw9yZpxNg4Z5MlggjAhxDl0iYe8ZigkcsrHwTYR2QImDHLToXvgkFCEzMR2hSLsITshGRmIX4&#10;1ByCqizEpKUjLiMTCWSJNJ2aRaCTnYO0HLK8HGQU5iGLoCdn9mzkl1eisLJKAE/FgsUCdnpS1zZ9&#10;SV3bum03tuzYi00792LLnv3YuvcAttJQwM4+Ap0DR0QfHk5pY9t78Nf+PH379HCkh1PcONpzupZ+&#10;My7w780NXOA/Qe88+Avwae36fLT3tSpaW/fH2JaOX4GnL/i0dnUT9HwBHond7ejqWNTe1bGRwae1&#10;nfv3tPxDx8cOk95Vfmvf2rf2rf3bjTumE+wofP78J83O7p8Surq6Ij50tJ/o7mhp7ehoe8gvpob2&#10;D7j59A2yyuZBz2IyDPW0YWOui1WVBWh9cR/vnz3Aswf3UF9/Fzdv3SPAqccNgprb5IDcIuhh8BFF&#10;TCWRHzKhmtYb9dl/5ATK5s5HTEIKwU+kkMoNCPBDgLcbggl8kkK8sHFRBd4/rv/l952Nc/7whz/I&#10;9+7+37W3t48k+Bn1r/Uxaf2pdURTZ9vZZ69f4e6D+0LhSZLixvDyF+BD0z3CBr/aZQKNKwQlwjiV&#10;j4wLnfYUO+0x/oz77vCyl64yMPF3CXRoeJGmGWoE+NDwC7zQ/L7RnksMO73AI5Ta2CSgJIxAqtdY&#10;hKBHjKAncvMlgtMHer7IVTP09E5Lojt9jcFHMi4BIB6XRHzO1p3HOYIdidWxutvF86gh8KmprcEF&#10;mr5w/iwe37+N5sZ3c3pP+2+q3X/3bvCtJ88bDtZdwtaaSyjesg96/skYZhuLQdNioGAZhvE2IXB0&#10;DoajayDs3AIxaaY79McT+JhOh465DbTNyMbaQmeCPbQnOWCiky8sptvDaPxUTLWZBeuZM+Hp6Urw&#10;EAB3T2dYTLSAvqkxLKZOxcSZ9tC0mArdcXbQG+sMXRMH+mwWbOx9UFgyG5mZaYiNDEVMWAiy0tKQ&#10;nVsIT29fZGRm4cplurbnzojoSmlxPi5dqkVmVhqi46JEKlpd3Vls2bwehw7uw4Z16+Dr7QNvT2/4&#10;+/qhrHQ2du3cjjOnj6Om5jTdKzWiWGV6ZiLuP7wl1NX8g/wxf8livG9twZJVq+ATEojC8lKUVs1H&#10;ekEpAiIT4BYUBSf/cCGlHRiThAvXb5JD9Ar5hTkoLy/C5WsXULVgDqLjI3Di9GHcf3Sb7uUaAqpT&#10;2Lx5C6Kj4gjIQkUh0/kL5+Ho8QN0n56lZ/cq7t97gOLCEuTnFuDNm7f0bN8Q/YxqaV+b2lrJOcwm&#10;h3iMSB/T0dUWBTatpk7GmhVLRdTnLQFcU8OrnpS3tkaR5tb49jla3r9EZ8s7dBAQffrYgQ8fOrFr&#10;9y7axwSkZuZjwhRruHr4Ip0c0I1bNuL02RP0DNbSO/AqwWQQDMfoIy0lRdQCYvDhqAZHOFhdjB1+&#10;BgSeZoll7t/DkR9DMq6Rw/vKwMGg8zX4MJRIwOfvCULYvuNpMl6Wo0IS8OFIDxtHmyTAxbDF+8Db&#10;5nGO/nAkiIGI53HKHK+rL/iwcbqdBH54P3hajiNKrLg2WpHAR6EHfAjoevrVDBCFTCdNmkAwM5RA&#10;p6cwqiRqxPAzbNhwEeXpCz4jRozqSU3rR+dqYI+imwqdPyWCn9EEI/JKo2l/hqE/QcxAqaGQGUXA&#10;pagCeRUNKGvqkelDy8CcAEkD0qOUMFRajoBPCar0OUOVFMHSoCFDaShF+ztKKMGNMdQTanADOA2O&#10;ztNIOh51PT0oaqtjNF0f3bFWsPVNgEtEAbSm+ENloj80rUJhYBcHI8cUmLtmwcItD+Zu+TC0T4OZ&#10;E5lDIsydYjHZIx5TfRh0ojAjIAozg6NhHxwPt/BUeEWlwycmg4AnB2Fp+QhPyUUkp7Gl5CCWjMEn&#10;MT0b8QQ+iemZAnYE9GTlID0nD5l5BcguLEZOSSkBTwWK51ShvHqBiO7MZ4ECVmUj4FlHsLNx8w5s&#10;3rpL9NXZRtDD4LNl1z5hW3fvx7beKA9He77AzxfwOSbAh3+rDx479aVfD4MPR3tOnjvfI2pwidO3&#10;b+DizXpcv/sQdx4/x/O3jfRuIKDp+rS793UqGvke2ixN3dLTl+dXI/hp7+p+2dbVfY1g51lLZ9dn&#10;Wu5jW2dXbUdnx86Ozrb6to6eiE97Z+tJVorrXeW39q19a9/a324MCmS/+/3vfy/LL6DOzg/OHR2f&#10;Sjo7uwu6u9rPdrY1/9LZ3orW1jYRhn7e2IbjF2/A2t0XY4yNYGGggRCXWbhFTkrbi8d4/vCeiKTc&#10;rL9HjscdkeJ2m2Di1k2Cn5vXv4CPBDZ66uLcJIf/BjnXl7F5xx4Ulc1BfApHfiLFP8eB/j4I9fNA&#10;pK8r8pMiceHYPnxqeffhD10tnr2H8e9q3T916ze2tz568uI57tyn/bvNEalf9+Vr8Ll8/UYvtPSY&#10;RNZaYkLeutck8/pGaS7SUIAMfVcSyZGsh8FHMo+Bh+GHjaf/ItLTC0cMP2KdXwHO18bLSJaTRIK+&#10;RHx6oYf77EgA52uTAI/EOOrza7SHIKc30sOgIxmvPV9HzulFGq8RKleXydF8dL/+04uHD1X53mpp&#10;aVHqvQT/4xsdz//d8Onn4BtPn/+0r6YWW8/VIXX1dhiG5GC4TTRGWYZD2zII053CYe0UAEs7H4yz&#10;9iSHaRa0CXr0xtlCy2IW9Ca5YJJLBDk/mdCzcofOJFuoGU+ClvFYjJtsSeDkIOrIsFKVoqoiFNRV&#10;oW9uAefAINj4B9F3HKE50RUaYz2hZe4GPTMHAiRbhIXHYv3KVTi8Zxc2r1+FIyf2i9Q3Dw93VFdV&#10;4359Paory1FZUUKgeg579+6Df0A4oqKSkZmRLdLg0tOTUFFRjI0b1mLRgoUIDYrA6pXr0NLUSvNW&#10;w8XVFouWLED93VuIjo1ERk4aLl2/Qo7POWyk57ds3hJEpmTC2T8YzgFhBDmxtN9xZPFwDkqEY2AC&#10;HIPi4BYSK2Rz658+w65De7F8zQpykgh06HmIik9CRHQ8gVU20jPSUU77s37dSuzasQOH9h9FLO3v&#10;ypXL0dndiqPHDqKoqBCHDx3C86cvUJBXiLlz5+L+g3u4Rvt16NgBLFmxHB5+fgJ8LK2mIj4hDlOm&#10;TIK+ng7MjMfA18sdhXnZWL9mJa3joagX9u7VczQ3vEFrUwM+dhHwkDU3N4pCpjNsZsLD2x++gVFw&#10;cQ+m8RAkJKeJPkfNre/F/sbGhWHCRDMCCTmYmRrC3NxERHs4BUwCO5L0MQYQloDmPj6GhoYwpHcr&#10;mwR8OM2N+5rIjZbHiJEyAjgkEZffEaBIIj48zvMZTDg6w+AjSXFj4OJtMWxI4Ic/Y9jhbY4dO1ZA&#10;l46OjohC/dgLVgw+vH1eHxtDEKvK8XZ4yPsjKy9P21LEKFn5XpOjZYcK8BlEEKFLoMkFTrnPz/ff&#10;/070I5LAD+/LsGHSAnpkZHqAh4fDh8sQ8AwTNmSQNJSV1OlckqmoEQCpQ0VNQyi7DR4qgzFG5hg/&#10;YSoU1LSgoqNPz5471PRNISVDn49SxVA5VahoGsLIbCLGjp8C/TEmdByyBD3SGDJ4OB2/sTh2Lswq&#10;TddowCCWpyaYGq0COVVtDFfSxFBlAqmxdtCzpPvIKhjqliFQnx4BLdsYGDgnwcA1BfpOKTAiG+ue&#10;jsmeGbAJyIFDSK6ox+MWngbPyGT4RCYgIDYR/jFx8I+KR1BssjD/6AQa0n2fnE7Qk4EYgp3YtFzE&#10;pfZYYloOktKzhKVm5dJzV4Cs3CKCniKCnlIUzJ6D4sr5KKtejPlLVmLJyjVYtpqAZ90mrOX+Olx/&#10;Z9M2bN6yE9u27xa2ZdtuodC2hSM+XJenN71NAj079x3ETkmqG03vYQg6dBR7D/0lAHHUhyM+DD6S&#10;NLcLnM3B2R/3H+HOEwKfhiYR8Wnv/qmq93UqWnNz83ACmt9/DT49/Xu6Wgh+TpNdpfE2gqCnbZ2d&#10;O9q72ve0trd8JPB5S8OOzg+dSfxb07vKb+1b+9a+tb/duPM2AY/Wx48fTWjcrbO7O669s3NpR0fH&#10;2s6OtlcdrS3/1NHSjOamFjQ1t+FNczsevW1CAb1cLSwtoaergSnG+lhZVoD3D26JdLe79+/i1t37&#10;uEkvvVs3bvWmuPVEe/qCj6TIKUdPLgkYuIGTZ+uwYetOFJSWIzohmRygRFFfIzTQH+H+nogN9saq&#10;eeVoeHofnxrfjvvc1DSs91D+zdbS1eX5rqXpD4+ePSUHheCMwEcS8ZHAD4MPp6mxIltf8OHxHkj7&#10;FXLY+oJPX2AR8MHjfaCHTbI+ybQk0vO3wEeksH0FPpJhX+v72V983gs/fwt8vgYdCeyw1dRyNOf8&#10;vwAf7sxeV1cnTAI/ZwmERBToYi3OnD2JPbu24/Txw42vXz+b1Hv6fxNt9+7d/+vDH39RetfxMfLK&#10;vXs4SOdgy7kriF+yDbre6ZCfHg7Fib4YaxsEK4cATJjpA6MpbuQw2RPw2EHDbBZ0JzhBd5IrxjtH&#10;IThnMca5xUFzshuUTGdA2XgixkyYjIlTrWBiZgJF5dHin21ZZSWo6urD1tsbaeTUO5DzpD7FBRpT&#10;/KBq4Q1Ncw/omznBxy8B506fx7rVq2E52QIRUb50b9ahvLwMLi5uWL5sJXZu3wZWTmP1s+ioWMTH&#10;ZSCYwMTPNwQbN27Gw0d3sX3HBhQU5uDIkcNYvGgFAv3CsHvHXtwjMFlPQMXAxFHG/OJiuHv7IDA0&#10;Er7B0XDyjoCjbwxsfWLgEJAIp6BkOAQmwykwlWCHLDgVTiE8TIJzSDw5hDFIKynHpv0HsHj9BmSV&#10;zEFEQg78w1IRGJaG4PBkrCdnrb2zle63kwQ/y3HlQh1OHj+BuLgY7N67E00tTf8Pe38BXVWa9fnj&#10;M/O+3V2Fu4UkJCTBIbgTd3d3d3cPhJBgIRDBCQQJJAQCBAnu7lq4R0jQqn77nWm+/72few+Voqv7&#10;918/WTNTk2et73qO3XPPvffI/ty9n73F9XvzpixZCRc49fT0RGRUBJJSEsngW4PttdXw9CNjdeQI&#10;ARTW1lYICvTH9GlTMHLEMIwaORzjxo6GhbkpPAmQwoOCCRAL6HtcS0C1l4zFLcjLL0RyagbSM3MR&#10;HBaJ6PhkAr94xCZkoXJrLfLmF9L7peDGrWu4dvMSdu/ZASNjHQxRGQhFpf4YMFCWFY09K5zxTAo7&#10;Y/hh8OGEAMLbw+DDPR0nh7oxbDBccCprHvOjqKz0zePDPcOJBEHcS+AjeXwYehi2eCwRh55JwMHv&#10;yR4oFnuF2NPDx8YwJCU7kDxHEvjwNPcSeDEU8bENHKRAUqLPqEi9IvWcxa4vurFHiV7D4XvTp08V&#10;431+YE8SHcNf/sIen84ijI3H83Ayg0H02kEDaT/9B6N3r/7o2oW9PX3Qp+cAOkYNAj91KKsMg6r6&#10;GKiPGA8V9dEYN3EGps7UFWN6xkybgxFTZmLYpFkYMGwCug8eia6DR2DMTBNYu4fAlc4nZ99wjJ+u&#10;BxWNSVBRG49Bg4chOX0uMnLzMXzsRKgMH4N+Smro1k8ZfZSHQ3H4JPTXmI6BI/UwYqYLxuoFYBRp&#10;pIEfhhv5YoSpL8Zx6JpLJGZ6xsLAOxZWQcmwD0mFW0Q6vKPSERSbgZDYdIRGpyCMoCYyPon6eARG&#10;RCIoMkr0PmFh8Kc+JDYeYXFJiIhnD08aIhMyEJWQidikTMSnZCCBgCeRgCc5Ixdp2fORnpOPzLyF&#10;BDwrsLB4FZaVb0AZwc7KdRVYtX4jVpPWbNgktJ7O4w2csIDH45E20bO2grSex/fQOu4rtlRh41YC&#10;ItImrtWzvQZbd+wkACIY2kkwtKtOqGr3Hmyv24uafQw/B1C3/xDqG3jsJz1fztIz7uIVnLlyXYDP&#10;jQeP8PDlGzyTgc8C+e1UNB6v29j6/vk36OFipa2tfyfQ+WvTu9Ynze/aThP4nG9ue3+G+gayUVZy&#10;zZ7Glref2ePT0tqyl2wYBfnuOlpH62gd7bdN7uH5t6dPn/7AN4uPHz9qEOTo8pie1tbW2Ja2lmTq&#10;i5qbmyuampruNL1t/Gvjm7dofPuW4OcNXrxuxIPnr7D/1Dm4BIdiDKdeHTcGnuaGOLO3Gs8e3MCt&#10;u9fpwX8Tly8TXHA66wsMOCzZuB4JNKTEAJxW9zQb9nSzPH76HPYdPEw37Aqk5cxDVGIKgsIjERgY&#10;hGA/b4T6uCMjNgwn63fic+Pz6v9obYyVf7R/2fif+sbW1uJnb17h1r27Anw41O33khvIwEcGKe2B&#10;RQKf9vDDGdpElrZ24PMNXOSvFYDD8CLfjzTPkoDnn4GPCGPj17IkmJHrdDtxsgQGGWld+7C1E1yP&#10;Rw48rPahbhLoMOBIY3r+EXyOC6gRkHPsOIEPbcvrjhLwkI5wCNyJE2igdbX79iBnXg4Z2ZZwtLbA&#10;npqqxy9ePPjDPJRefHjR6+vXr535fHr4+nX4qatXf95BsL720Fn45q/GOPsIaFqHENT4Qd/GBzNN&#10;3DBmFgHKNGsMn2aDMbPtMXKmFUYR6IzSccFEiyCMNPKDspYrhmo5YoSODa3Xh+b02Rg2ejQUlBQJ&#10;fFSgOFQNw8aOh7GtE6Jz85BZsgZabiEYYeQO1TluUJvugvFzPDBhuh0SkuZjz/7DWFuxDqtWl2D9&#10;+rVISU6Dq4snwQ1nTaRrKCMDFRXrUVW1TWReqyWDxtc3CClk2HNa31VrymDvaIOVq8rA4/SSEtPg&#10;7eWLhQsXieQBiYnJBE4Jokjo4qJi+AZHwMkzBLZuEbD2jIOZWxwsvZNhwfJJJNhJJNBJENBj4xsP&#10;W79YAqMw2AdE0XQ49WFwDIyEPS23Iziy9YyBE23nQfATl5KLc1eu4uKV81i7rozOu/1oaXlNx7ga&#10;vgEBWL5iBUrKSlFYWEBAV4jS0hXYWLkRCYnxyMjOwJOXT3H/8QO4erlh+JiRmDh5IvQNdKGpOVYU&#10;vVSi75jhYCgZ/gwfGmrDMGHcJKSSkblkaTnSswvg7BUMGxcf+IbGkGG5Toxj2LmnHo6uXjCzsMXO&#10;2r24dfse4hMS6ftPIONyPQoW5mPKtIlkqCtgkEI/9OvPCQJ6CdBwdnYWBVEZRqRsabxcAp9xmuOE&#10;t4fr9zBcsLgmD0MPe4A43I3FINK3X1/hPZJCx6SxOQwo/BpOac09w4sIX6P1DDUMXFLiAwYfqWcg&#10;E/sgkJLGCvG+JEmhdwxa/P4c6tZ/0CASAY+CMoGEsgCf3n36CfDhwq1c4HTKlMkEOZwG+y/foIcL&#10;mMoKlxLccypoBSUMUaZzXWOU6DkZQdfuBF19aP8KQ9Grvyp6DVCDktoEaIyZASWuj6M5HaMmTBfp&#10;o/trjEcfdeqHT0PfEbPQS2MWeqjPgsI4Q6hPt8TIWVaYqOeIoRMNMGSUDqxcouAdlo7Cki0o27QL&#10;3uFJmGZgBaXR02hfkwl2ZkB1kiFUp1hhxCy6xgz9Mck0FJPM6Rq3C4e2aySMfGJgFZwIu/AUOESk&#10;wCUiHp7RifCMSkBgXApCSBHxsnC1yNhkRBD4RMUS2BD4hMfGISw+DuEJsUIR8bEEOgkERrRNQhKi&#10;CH6iE9IQT9CTmJKJlIwcpGXNRSopPSdPREfwuLmFRSuwrHQNSlZtQPnaTfT8JBH4lK/dgJXtVLaa&#10;Q9420LVDWr2eru91KClfg+Vlq7B0RRmWFJegqKSc9rVSqJTAfzUB07qNmwUQVWwjINpejcrqnd+K&#10;lwr4qdsnrofd9Qex/zA9J07RM+jCZZzlyI9bd0Xx0kevGvG8se0fwIfH6ja//3iwsfUDQ89X0t8b&#10;29pamt613Wpqbbso17nmtraalra2qpb3rRsIfCoJeu42Nr/9a3NrU6V8Vx2to3W0jvaPjUCn94cP&#10;H1RZnz59GsHQQwDkQ/086ktbmpvuNDc3vqeb0WPSs6bGpg+NbxsJel6SXuH5yxd4+vI1bj56guLN&#10;VZhmbI4JYzWhP3EcCpKi8ODGOdx/eAc3b9+SgQ+BzvnzsmQAZ+XQIDwrQgw9Z2XAQUa/DBYuiKKd&#10;+w41oIxu1JnzC+lBQA+PyBiEhYQgMsgfsUE+WLlwLp7fuvTXv71r9pN/tH/ZGPbetrbuekqf48bd&#10;29/Ap/0YHwFhBD6/jvH5LfgI0PkOfDhDm8jS9p143T8Dn2/Qw14YeTrqfwU+wutDag89rPbgw2oP&#10;Pt+gRy4pJbUEP9Ly7708vydOZCCBz5Gjx2VARP1xWsfThwl46ur3o2DJUjJ83cgIGS9i+jVHasDF&#10;ygy3L56619r4aIz8p/jftn392tKVzqNv4RTEzH/66cVrv8PnLv7H1oYzKN1zHIH55TAKiIelfyws&#10;3MIwy9QD43ScMXwmAc8sR4ye5UDz1Gs7YCSBz3Bdd6gb+GOwrh8UdTyhoeeK0TpWGDlNC2pjxkN9&#10;1BiMmzQVIzUnYYTmFBhaOSEiOQe5JWuRtHwNZrgFQ8PQDcN0vTBitic0Z7tjhr4rHLzDYOPsDmcn&#10;V4SFhglYKV+1GqlpWbB1cBGDmu/cuQsPTxfo68/Cpo1rsLf+gMiqmJKaKaa3V1ehtHw5vSYBoWHB&#10;4s8HR0dXkbaar9trly9h/bo1qNuzG3X7DiIwIpHeNwrWHnGw8EyCqVcyzHxSYEHAY0EwY0kGog3J&#10;juUr6+39CXL8YmAbEAsbmrb0J0gKSIBNAC33jYKjfwztM5yMwmycvXgdZ+l+sqtuJ4FOEbI5RW9m&#10;Lnz9g5CRlY1rBGxNzW/pnD1M1+8ZUdA0JT0VBYsX4ea9W7B3tofa8KHQ0p4NCwszaGioC+CRxr70&#10;7dsPvXpzeulBGDlSk/Ybjvi0+YjLWIiojEKkFpYie+lK5C9fjbmLimDv5gn14SMwdtxYzJuXh6Jl&#10;xQQ9SQgODYWjkzPyFxTAwcmBQGCQqDUzYCAX5pRlddPX14eWlpYAHynsjb0tmpqaQuNIYwl+JI+P&#10;5N1h6GCIGaquJqCI148hQOJkBRL0cIgah6Dx6xhKOPlAP3pvBh+uiSOghrZl4OLXSYkP+HvgaT4m&#10;CXz4Pb8HH57n42HxPhmsBrBHicCnP4HLAOr79O2Pnr36yMCM3n/aDIITgsye9FpOdsDg88MPnNyg&#10;C73fAAwbNgJDuUbPkKEYMZzO+bEToaFOUKo8FF179UPP/oPRc+BQdO6jQlLHwKGTMGyCDoZP0oGW&#10;qT1M7Om8N7aG6mRDKE4wwuBJ5lCYaImBk2xJDug33pZkjf7jLWm5FQZpmtN2/AeEG8y8UqDrGI6J&#10;hi5Qm24C1alGUJ9pgVG6dI3qOWG0oTsmmvlgll0I9AnozXyT4RCaCdfIDIKbNPjGpiEwPgOB0emk&#10;NPhHxSMoNgHBpIhEhp4kRMYlEsAkISYpFdFJyYhOlCkmNQ2RKQRDiQQ7BMzRSfEEPHEEPAT8tF0i&#10;h7QlZyCZlZqFtIxcpBP0ZM3NR17BYixatvwboHCGtrI162maYIbmWby8ZOUaFNM2RQQ2i5etwLwF&#10;C5FE13h0LB0TKYqOjSEsJCIaASHhCAyNEH1QWCTComIRk0DHkZZJkLUAhfR+JWvXY92WbQKANu2o&#10;EQBUtZPHAtUJAGLPz4Ejx3GY4efiFVy+fU+Az8MXb4THp7Ht83a2Q+S30f/CCZWa33/Y+Pbd+/8k&#10;4PmZ1NbU1vagubXt6Lv3HzY1t70/1Pz+/a5371tXtLx/v4HAZ09La8ue5tbmo80tTQ3Nzc0T5Lvq&#10;aB2to3W03zYOa2PgIaDRJM2gG4ZWa2urCUFPImk1afu7lqYHTY1vvjY1Nf78prHx72/fNuH1aw51&#10;e4VXL5/jBYmLf/704iWO37iNFLr5uri4ws3CFBFezjh+aDceP3kgCghykgMOdWOPjwwm5MBARj8b&#10;ThcIiM6fO0Pr5ZnRaJ0w+Gn9cTL0d9MNtGx9JVLnLqAHRhqiomMQGxmGhLBAZLPXZ081Pr5+tlL+&#10;8f5lI4P135vevTv2hI7/2u2buHLtqgh1u3DxV+g5y2LPlBjnIwtvk/TPwKc9pEiSlgkvjRx2Tss/&#10;F8+zvsEPvac0zfoefDiZgUhMcOof00+L+fY9gczp07JjOEkPHQlueD3vQ4IeBiBp3ffwI3l5fg98&#10;jnA4GwGPBD+87lDDEazfuIkekuGYMnMmVEaMgMJQVQxVU8WkcaOgP2MyCrKS8ez+jbuf3z7633rw&#10;6devL37k80g+K2D62DH8+6U79yJ3HzvzdeOhE1heexDBcxfBNSoFbiFk/LtEYLKRN4GOG0bOccaY&#10;OWRIzbHDiFk2GKXjiuHaHlDW9UV/3QAM0PGCqoEHRhu5YIqJI2aaWMPQ0g7mts4wtXaEtpElZupZ&#10;IJCMrcwlZSis2IpkAqCJtj4YaUTgo+tN+/TGOG1nTNC3h51nAOrpGtpdW0sGUzIWFOZj34GDCAkn&#10;ALFzQ83Ovaiu2YGVK4tQu3szqqq3Izg8Ck4unvDyDkBIaAjm52ejYlMZdtdtw/4De5Gakglf7yCc&#10;O3saD+/fRkiIP0FHCh49e4bafQ1wC6R9e0bD0juRwCcJZt5JsPaPJ7CJh09MFpLmF2PRqs0o2bgT&#10;pZt2YeEq+gyFZXAOS4GlXyzM/QmSghJgGUzTfuEEQ1Gw84uGvXc0/EITyAjLwLqNGwnCG3D1xk3c&#10;f/gUm7ZuR1BwOA4cPISmlkY63vVYXrIMDx//hHOXLsI3MICMthxYWJthxKhh0NHRgpmZCYHGEGHk&#10;89gXBYXBwkvRp+8AAoKBGD5CE4bm9jC0doOJox8BWixc6BjdwpPpcyQjgAxGHTNzqA4bhslTJ6Kw&#10;cAF91/vEnzkX6f6RnpmJyOho2NjaiTAz9now4EgeHoYMBp1eBAd9CLgYElRUVAX0sMdHk70+4zUF&#10;2DA8/OkvfxYeFoYMDnfj5Sz2Co0koOD9McywJ6drt27iNWJsUL++Ak56E3yweNA+74fBRjoO2efn&#10;jGqcXEA2DkiCIylkjmFH6qXxPQxFDDUc6jaAx+cMVhbg028gQUofGfgwSPL78+dhbxJ/B5xM4EcC&#10;nj//md+jMwbS9iNHjoXaUIIf1eGinz5tNmbM1MIQgqEeAxTQW3Eo+gwZgz7KE9BPbQaGT7GE2kQT&#10;DJ1sgFkWrrDyDoFDSBym24ZAZaYThsx2gdIMNwya4Y6B0z0xcBpphgcGTHHB4OmuJFo/1RnK02jb&#10;6Y5Qn+0ADbouh2nbQdPEFdPt/GFCEG4TkQ0jvwRYByfCPiwJrtEZ8IrLRmDyXAQmZCIsMVM2Bofg&#10;J5LAJyYmk0CCEw9kIJagJS4lXZRp4DE5nIwgNjUVsWkpiE7l9NMERLQsIiVF9JHJDEZJiE1KpNck&#10;iWQZySlpSCXoyCDAz8qeh5y58wW4FC4pIpApxYpyhp7VKF/D4EOQs3oNVqxcheKychSVlGJR0TLk&#10;5OXTvugYY+LoPh0Bn4Ag2Dq6wMLGHq6ePjQfDL+gULpOQsS0t38QPHz84e7tBw/fANG7kTz9AuET&#10;EoYIArJ5i5d+A6CKqh3Ysr1GjAeq3r0XtXv3C/jZe+iogJ+LZCdwqNtPBD7Pm9rw9v3nB21/+9u3&#10;guMMPk1tn9Y2tn58T9DTSnpKoHOmpe3DjrYPn7IIeDayp+fdh7ZCmiYQarnQ9K7xfvO7plutH5tN&#10;OPxYvquO1tE6WkcTKZy7kX7kac56wuDDY3oIeMa0tbXN4extBEBlAnrevdtI/fHGxsZnpC9v3rz5&#10;Sj1Yr1+/xstXco/P82d4TIbO/adPceXWbQEJJ08cx/GjDWI8z+PHj/Dg/n3cIsPk2hUCDDL8L7bz&#10;qki98PKcOSMHIZn3hEO2zhD0MIQcI2N874EGEXs8f+ES8a9uCj0QUmKjkRYdjlWLF+DprcsNX5qf&#10;DRQf9l80NlIbmxq3PX3+FLfu0HHduCY8PucvX8I5MlRErR4yWjj9NE9zOuv23h8JdBh6zlAvYOb8&#10;JbnYM8TgcgacwlqEylF/mua5F+mvOY01SczT55Ttj+GIXiPSXMt6IfoO2ksCHQlivsEPicPYGIqO&#10;i3UMPARVopfpxMmzBCinhY7zoFPS0WMENKcYgAhiSEdP/jacTQAO6cQp2o7Xy5fxNG/XQPOHjh1B&#10;1c4axNPDWkdfT4w/UCJDcpCSIpRVeQzDKGhNnwoT7TlwtjLFmhVLcfvqJRf5z/GHas0fP2rcf/X6&#10;9i4Cyk0HG7CiZifCc+bDMzIF1n7xYizPGD2CktmuGDvLEePJyNLUcsIILVeoaXtDUd8fAwz80F/f&#10;GyomftC0CYG+ZxxcIjIRkjQPsenzkEnwn5yaCWMCIU4nH5edh4UrV2PF5m2IXlCEGS70HpYBGE6v&#10;H23shfGGrphl4oB5BYXYf7Ae/sHecHV3QE1tNXZU7ySD3AUOTl5ITaf3iAiCb7AHIqJDkJWThfl5&#10;BfD28sfc3BzcuX0Fe/Zsgbu7JbKyEsQfFUmcXSo8FifonLpz5x6de6ewpaYWOYuLYecfAXOvSFj6&#10;JgrosfJNQljSfKyr2odj56/j4q17qDt8BJt37UItgUo1GUj76DxtuHANW/cfQ1xeMRxCk2EZmADz&#10;YFJgPKwDYmHrHwlnv1DEpmTg8fMXePHqJZYWF2LZ8kV4QveiykqCn6AogrMjePL0OS5dOU+fe69I&#10;7BAdGwm/AF/MmjOTYGGkSG7A4uKePFCfNYgAQJaKmbOSqRBQTMYMbTKq9c0w09AKOhbO0DInY9Et&#10;GO5kYIcmZUBzhhaUNUbBzcMPD356gOtXzyM1OQqlZYtENrqseVkEKaPRv19/9OnRE7178nieviKD&#10;Wt8+XESUIaAPlIaoi4Kb6sNHycb2jB8HzQmaAnxGENRwSJuAFRInN2Dw0Rg+7Bv8jKJ59iIJjw+J&#10;PTEcotaFQ+EIfnoSePToRxAyoB+6EbxwEgTeFwMJJ0xgD5JUQ4fFBUvZ28PiaYaVXizaF8OPGN/z&#10;w48EQD0JdhQxUJFgZ5ACBisPhdLQYeg7SBmduvUhyCLwos+pQPsfpqGO4cMJatQ1RJHRzj27408/&#10;dkLnbj3oPZWgqjIMykoaUBlC9xFlDQSGRJJxTtBpbYdpOoYYN8MAKuMMMXiMBZQmOEF5MsHLZAcM&#10;nmYDldm2GK7viNGmnlDR8cLg2Z5Q0vKGsrYvFOf4YPAcbyjM5uVeUKblirM9oDTbDWqz3TFCxxMT&#10;Tf0xxyEMhu7hsCLIDkzOQWBKFrzjkuEREw+v6HgExScjmBSakEqGfzqiUghwuKf5uMQMJNL2yanZ&#10;SEvPRXJ6FhJTaVlqGpLSZP23lNNyxaQkExiR5FAUk0hQRNMJ9Lp4gpSENM7UliXE2dqy5uVjbn4B&#10;FhHwLF2+AssIapYT3DD4cPFV1vKVZVhStgKFy5bQtnmIjoshaPGEvqkRptG5r2WkDwt7O9g5O8Ha&#10;zh6WVjZwcHSGk6sHbBxdabk7AY4/vAh83Al43Hz94eLtDWcfb7j4+sDJ2wsOtD87bw+6Fn0QFpeA&#10;eQsXC89SBd2HGH44AYKo87OH4acBB4+cpOfjZZHO+vHLtwQ+79D88Ut52y+/fCt3cBv4c/P7j/mN&#10;bR/fNH34cPlXtV5ubms7S9Cz/d2HdwQ8zYcaWxtfN79rfNjU0lRFtsow+S46WkfraB3t18bg8+XL&#10;l4Hc87iejx8/DmNPDwGQE4GONymdtIluIjto+YGmpqZ7b9++/UwCgc83vZJDz7MXz8nQeIrHT5/g&#10;waOHuEsP/AcPf8J96m/fuY27d+/iwYMHePTTQ9y+eQs3rl3HtctXcJHgQHhVyPj/HoAYfKSQMSEy&#10;9nk5G/3HTp4R8MODLJcULydjbC4y6IGRGR+LgoxUnG2ox8e3L0vlH/eftvbgc1Pu8blI0HOWkxnI&#10;wUeq1yNBkDg+Ofj8Ciu0rRx8OBPdybNS6BoBCUMNvY7BR4KY30APQR7rV6j5LRyx2oMPww2HsEmg&#10;873aJyzgnkHn+AlaJiSDHAYfmdi7I4Mn4ckh2DnKUNNOwqtDkhIV8DKpXg9DUMORw/ReJ7H30AEs&#10;WLIIzp5kOJDhxaDDBhSPPxiiqipCf7TmzIapoT5szIzhZmuFqCB/HKirbXvX9NJW/pP8YRpdM12a&#10;vnwxvvbk8dttDQ3YuP8Alm2uQlj6fJj7xkLHNQZjDH0xWs8LY7RdMU7LmeQi0uGq6fpB2TCIwCcA&#10;A/T8oG4RiklOsdAlaHCNmYf0JauxdM1mlK3fhNXrK5AxNw+6FrYwc3BG5oIClGysRMmOPfDOWIiJ&#10;juEYZRWCUaY+mGjuiymGzjCydMPiZSuxoXILcublIjEpAYFBgbCytoG1jR0ZQLbIzsvGnoM12Fa9&#10;DstWFNLvfBAry8vh4uSEZUsX4crlM1i/rgw7q7eJ67miYjNBlA9CQqPIuEqGb1AE7N39YekWBAtv&#10;Ah+fWJm8o+Eeno76Yxdx9c4T7KLrOGt+PiLiySDz9yJDylWMa8jIn4fl69ZiH52Xuw+fQ/nmPXCl&#10;13HYm1UQwWNAIgFVLJz8IuHmF4b8Rcvx6OlLkUTg9Lnj4Gv6PBlXkVEJ4piSCY5y583DytXlAn4u&#10;0PFX76zCpCkTMYbOTR5vwlDBYWBszLNXYsDAQSIN8yAFJepVMWL0REyZpS3qK03TMYGWiR2M7b1h&#10;T5/PKzQBwXGpUBk1HiojxsDa3hml5WV4/OQhDhzcg9q6Gty6f1uMdxsxZgx6kvHfu1cfghyCEJru&#10;SyDUvx97ltjT0xeqasMxccoMDB81VhzX+PFjoUnww9MMOexlkcCHYY1D3PiPBvb2sIYRULD3hr00&#10;rE5cO4fghIt6dufQNFafXujauyd+7NYVf/6RtpF7axh6FAj62OPD8MOheFKBUk5wwAkQ2AMkRPAj&#10;pdL+C63vzSmwhxLsDCFYJCBTH6GBYXS8PQnC/syhcF05MUI3KCr2p880Elo6Mwk4tTBy7GiRNe0v&#10;P9L6nr3pPQfRNlxrSBWDh6ih32BV6JrZCtD1jUlEMP2eTsHxUJ9uA8WJ9hg8yQOK07wxaKo7FGa4&#10;QnGWCwbPcKJpJ4IadwzR9sZQPV+o6ngLEFLR8YCGgTddFwEYaeyDMeb+mO0aCz23GBh7xsMhJA0+&#10;CfPgG59NkJMMv1g6p6Pj4B8XD++oaILcZESlpiMyKUUoJiUdCenZSM7MFWNt0jLnIjWDpkkpDCoZ&#10;DCwZcqUjkUUgwx4cSez9SWAISmalCa9QPO2XQ8pYKZk5tO9cpOXOQ+b8BZhXuFh4eRYvKxbAw14e&#10;9uoUl5VhaclyLCouEsCTs4CAJ4lgzc8LRiaGmDpzGsZPmQBNOvcn0fQsPR2YWFrAzsEBNrb2MDM1&#10;h5GxGfRNzGFh6wBXLz94BwTD0y8A7n4EPj4y4GH44d7eyxM2nm6wcXOFs7cvgiNjBJzxGCH2vHIC&#10;hO076wT47N53CPsPHaNnzTlcvn4Hj168loHP58//AD6NbR+yGls/XmfgaW77cLTl/fv6lvdt9S2t&#10;rXtb2lq3v/v0bnHL+5bs5tYm9vacJPtkCj3T/2npio7W0Tra/6GNbwwEPL0Jaoa/f/9ehWCn56dP&#10;n0a2trY6keaRlhLsVLK3h4y3k6RLTY2NrxsbG395+/aN8PIw8Mj0Ei8E+Dwj8HlC4PMYD588FvBz&#10;78F93L1/D3fv3RWZlW7fvo2HBD4PH/wk4Of61WsiycH3wNMefNjT0x58BCjQ9Cl5wgOOGd5esxOr&#10;V6/F4oWLUEhGXH5WOrauW4knd6797Ze2NiX5x/7dxl6vt01Nh58+f04G0y0Cn2u4cEnm7WHvjihY&#10;ytAinxYhb78BH1rH0EPHxHV6ZB4fGfiIMTgELO09Pt+gh/fZDnxOE6D8CjYES2dO/wZ+eFoCG/bu&#10;SOAjvUYCon8OPjQvPDwcusZenl/D2U6IsT0c1ibz5HwvCXQaCHykXniDuKf5Q4cb6IG7kh6Mfhg/&#10;dTJUhqnLK5qrffsHeurU6TA0NIadnR3cXFzg6+WOsGB/RIcHIT83Ew31dTX0XfSS/yx/qPb2y5el&#10;5+/ff7St4TCqjhzDoootcIhKw0zXCIyxDMZwA18MJyNshJYbhs92hbqWB4YS+AwxCMEgvSAM0g0g&#10;cInBDLdk6Hglw8QvCRG5RViyfivW79iNLbvrsG7bNiwoXkGGoQWsXV1QUFqOsh17kV6+DZOcIwl+&#10;YjDBlnqrYEw19cNsI39oGXrCwNQFzm5+BD5JWLp0IXbu3IrtOyrh5u4MDy8P1O7ZibUVJXD3ckDu&#10;3Aw6988gOysHDnZOyM8rwPLiEmRlZiIqKgoRJDboQsgodPbyh6N3CGy9IglOkmDpy+Ft7KWJh6V3&#10;GArLN+DouSs4RPDNmauy83JRThAVlxSFjNxkuq734eL1C9i0fRMZfEnYubceF67dx9pt++AUmAT7&#10;wBTY034d/RLgTvt0842AOykjt1DAXPGK5cgjcMrLnyuSHMzPL4CHpx8OksH1+cvPdD2dwKKl85GV&#10;m44JkyaKc5SzpfH5yiFaPGaFje9+/XkMDoek8ZgYBQKWiZiurYfZ+qaYY2wFY1t3WLsHw9k/Gr6R&#10;SQiKTcGAocOhpKGBOfr6cPH0wdyCJVi3pRqZeYvgExQmjMiR4yaga5/+6Ny7r+h7cCgdqZ8Iqesn&#10;Qt0YhEaMGgN1OqZxE8ZjrCaBj9zjI4GPlLWNC4Uy+LDYG8RSJfhgQPmRoIfTRHO4W2eCF5H8QAIf&#10;UlfaDwMPp7xmz80ggh4edySFuTH4cCgev573xeDD3h6p3o/wBPH4HDoW3gd/f/w98jEpDVGCxgg1&#10;DNVQRc9+vfGXLj8S/PyJtv8TwV0njBylCm2dGdA11MHYCePQtWsPdCbw6dWzJwYO6EfgRMegrIie&#10;CooYoDEKI2YaYpKJM7SdAmEeGA0Dn2iozHGEmo4vlGb7EeD4Q2GmNxRmeUFxjjeU5vhARcsHatqe&#10;GKbnhZGGBDoGnhhn6oNptkHQcYug6ykGFkHxsOcw1IQsOIUlwj0qCd4MOzFJ8CfI8ouMQ3BsIkJI&#10;YQnJiCUIiSOQSSQISckmyJk7Hxnz8un8my8yj3KfnjVPBj0ZOQJYkjOzSAQwdI0kpLH3Jk0GQKk0&#10;TdCTyPBD4JNEMJRIQMXeoSR6HwaI5IxssY80ei/ef27BQiwoKsaiFaUoIsgpLi0T4MMen6UlJUIL&#10;lixGek42wmOi4OHnAzsXJ9g7OohwTh1dgveZ0zFh6iSCn0nUT8bMObOhb2gIA30jaM3SwozpszFH&#10;1wCWdo5w8/Kl89YXzp7edJ3RNHt75B4fhiAHT0/Ye3jAnnpH2sbVx1+AEnu5li4vFQkQqgh8quvq&#10;sWvvQezdfxgNR0/h7MVruPf4GV40txL4/KPHp+XTl8Tm9x9PNb//cKqp9T3Bzoft7OlpeveuTozt&#10;+dCyjqDnGMHPBrJbjDugp6N1tI72u41uDv8uH9Mzk/rJLAKfOXJPz0IGHkkEQKdou8tNTW/bmps4&#10;i9trcM2KV69efNPLl8/x7PlTAp/HBD6P8PDxQ/xE4MPeHoafewQ/twgqGH7u3rmDxw8f4e7tOwJ8&#10;rolEAhfEeB+Og2cQYOiRgY/kFSHIkIuXi3EuBBunzl/C8TPnyRg/ib37DmDL5i0oL6Wb/sIFKFlS&#10;iGP1u/Ch8cWGr1/fdZN/9H9oP//88+C3ze8eP332Ajdv3cGVq9dx8dIVgp+L32r3cC9JzH8DH1no&#10;moAePiaWAB/2+khjdrhWzmmc/A5k2kt4c3idtB8CFwaf78XAI4W2/Z7HR1ovQU978JG8OtK4nW9j&#10;dzj9NEGMJAaZb8AjnxaeHwYdOQCJsT3y9TW1O5FFD1dDUxMyXMZj5Ngxogr+xKlTMH3WTGjr6sDE&#10;zBQODs7wIiMwICAIoWGhiIwIQ3R0OOJiI5CeEo/yFUW4cPpECZ2bP5D+JP95/hCt8fPn/k+aWjxO&#10;Xb/1dNuhw6g4cAiJxauhF5CIYeYBUDf2h7qBHzR0vaFBBhqHuQ3VCYCyTjAUtIKgqBOIcTbxmOOR&#10;Dj3vNBj5JsM+LA0pi8pQum0nNuzeh237D6Bq735k5Bdiqq4+HPyCsGjDdoTmlWG8fTgmOcVhgl0U&#10;JtuEY6pFKKYaBmEmwY+umTcKl64V5wbX6PHzc0Fl5Wps2LAW5mbWCA6Jwp76fajcXImVq8qxcGEh&#10;QoIjYGPlCEc7N3h7+2PN2tWo21uNHTs3Y0/DXuw5fBDeoZEi+YAdJzAgWDP1ToGlfyqsfGNF2Fvx&#10;hkqcvXYT+xqOwi84GEuWL8EWgpyCRblYtmIBXVtH8OT5XbqWjiJvQQ5ycrPofDuBUxeuIzqtAM70&#10;3Tn5J8DZLxauvpGwdwuAd2Ak3LyD4BsQgY2btuLKtSu4dvMyzl08g4d0PyorX4Oo6ARwfbA7925h&#10;246NiI2PFtDDnpLJdM5yEUwOcRNjV3r2kgFPvwE0zSFafTGSwGeOgTG0jSygZ2EHK1c/Oo4ouAXF&#10;ISAmFZ4h0eivqo7hdA2Y2drA2TeQwIgVAju3IDi5+8PZxQMTJ09F97790Jn23bn3AHTrTfBD6tWL&#10;1JPD3fpAFBAl4BiiqiKurTEEPDIAGvcNfBg0GDo4qQHDBn8O9WEaAoCUlJXRvWs3dPrhR/xA4PPN&#10;W0NwI4XyMeBxmFvnbl3FeCER5ib38kjQw2LPEe+n84+d0LVzF1lYHolr7bAYiv7CniWCMB5vxMej&#10;NEQZikpKUBkyRHh8+xFA/tClG/5Cr+9Mr+neoysUBg/EhIkToa2nj9GamujcicCM4KxPHwKfwf3Q&#10;X3EAeikOQg8VdfRSH49BnKBguj2GarlDXd8NavruGKLrBSVtX6jqBUHDOAzqhoHQMAzAMLqmhhsE&#10;YIxxECaY+mOGTQhMvOJhG5IO95hs+CTkwCcxC55xyfCMTYB3QiJ84hLgExsLn+ho+JFC4hMQzZ4Y&#10;hhACj5TMXKQR0OQQxGbNK0AmwQ6Hm/EAf1ZGbp4QwwlDiuShSc+Zh7Qcms5mjxDBTAbtj5RC0ykZ&#10;NE+wk8whcMmpSCHoYQ8RQ0+KHHiEl0eCHrrGFyxZhsUlZSgq5zTVBDwEP0sI8Bl4FhUX03HNQ0Rc&#10;HF0PXrBxsBdycHaCq5srXF1dYWdvD30jQ0yje/SUGdOFpk2fiWnTZmDq5GmYoDkR4zUnYfL0WQSl&#10;JjC1tIKplTWsHR3h6i2DHw8/P7gR9PC8s5e3AB5bV3cCLHcBSTwOKDAsksAtGyWr12Mze33q9qGW&#10;ntV76htEBsQTZy/i+t0HeN7U8rvg8+7D5/CWto8EOww8v+pd67v8to9tXi2tLXnvWpuPtH1q+0OV&#10;R+hoHa2j/b/YyKj8t9evX3di8CHImUrS539KSP40nUoqZOChfiOP8SHVSODT1PgGbwl6OJPb63bQ&#10;8+LFMzwn8Hn69DGePHmEx08eE/w8koHPvXu4Q7DDkuDn/r37uH/3nizk7fp1XLnCNXwYKBhyzgi4&#10;aa9fAYhAQR4SxgkCThIkcFgZe36OkmHfcOQYdu3aja1btmDdqlJsXV+O+zcu/bW18cU/HUPS/P7L&#10;hLfNbR+fvHiJ6wRjV65dx+Ur12Twc0FWV4jrC/HxsWSA9h34CMnA5/skBd+DT3t9Dz78uWTwQ59P&#10;vv3vgQ+LPWHtYUeSgBs5+HDCAgE/wqvDrz8tQtMYcI6dYElwc4yWyUUgdOIkJzmQbSe2lUMPe3p4&#10;HM9hmq7bv0+E8YSGh8Hc0kIADsuYAMjU3AzWZPS5urvBkx68vv5+CA4OR3h4NCKjYhAdF4sYUjRB&#10;T3xCDJKT45Cdnowt69f891eP7xd//fq2s/zn+UM0vuZefP3645VbD0Y0XLz0cnPDYZTtPYSwxWsw&#10;yTUawy2CoWFCRhsZaxp6/gRAAQQ/gVCeHQCF2WTQ6QdjkkMStDzToeOZAj2PBBh6xcE2NAXB2QuR&#10;u5rD2uqwqf4I1u7cj8CkbEw2siUDLxlaHrEETWEYaxOBcVZhBD4RmGQZjCkWQZhq4osZRh6wdg7B&#10;5q212FG9HQvys7Fj+2bU7dqDpPhcGOjbw9beGy5ufgiPiiajLAXFxcuxZct2ZKTnEsz6o2JjBW7c&#10;voSi5fnImJuK7buqCX6Owi04StTlMfdLhrFPCswIfCz9EmDlHYGojHk4feUGjp2/iOwF+WTILcSq&#10;deVYs64EGzaW4+ix/bh+4wIOHqrDgoJcZGYnov7QHhyl6yV1/iLYe4cR9ESRUTqXjL61qDvQgEt0&#10;bzlEMB8elUDHWI43b9/S+X0YufOysbd+L5pb3mEuGanhdA4ePn4EBw7vR2JqEtQJFjg0kwFITUNd&#10;hGpx9X4WD8RncTha9579MEZzMkGPGXRMLaBvaQ9LV184+EbANTBWgI+5kycGkJGuMXo0DC0sYePh&#10;DxufCFi6h8LJIwjeBP+BXu6wNNLFECUFdOnVi8R1bfoSkPDAf1mYWw967149CL56dCOQURPQM3rC&#10;BAEHHJbHHh3J48MhZgw8LAYeCYA4ExtDCsPKj3/5AZ0IfDhcjcPT2IPD4MIhfbwfEaZGcMSAI0FP&#10;e/DpTa9h8OnSqTO6EUxJBVd5HU+z14ePhccQcagch7gO4NezBgyGsjKDkAa69hqAP/1Ix92ZU3H3&#10;g/JQ+q5GjsW4ydMxbNx49KT379KrO/oM7I8+tI8+Q1TRWUEFA8bMQt8x+hg01QkDpnpBYaYfhuoG&#10;YoiOH4Zo+9G1E4zhBDgjTQMw3jIAU2yDMM02EFpOoTDzjoVzaBrcIzLgG5tDyoZfbDoC4lIQQMAT&#10;SIAQlpyE6PQUhCbGIjYzFal5uZi/dDGKykpQVEowUbQM8wsWippMrNy5C5CbV4DsefORNXeeXHnI&#10;yiPoIejImDsX6bm5SJU0l8Bl3lwk52QjMStTwA8Dj6TUtAykkVIJetLTaZ49RAQ/3DPwMEzlzC9A&#10;XiFnbCPAKS3DUrr/Fq0sF/1iOsbC5cXIXbAAUQkJcPb0hJG5BYzMzGBGwGJlZw97ByeCbrone/nA&#10;288frp5eMLe1hZaBAWZqa2PGHC3MmDkb0wl2Jk2aAk2Cn9Ga4zF+8hRMnz0HOgaGYj8uXl4CeBh+&#10;WDL48RHeTUd3L4J7L5r3hYuPH7yCQhEUFYssgrWyDRuxZVcddu6VgQ8XNT1Cz+4LN27h0as3aP70&#10;eT2Bz2z+Y5bvmzLw+UDg0w56WtvWtrS05r5rexfF8EN9Otsyx44d+5ZcpqN1tI7W0X7TOFMKp4wk&#10;sOHipBMJbExp2rutrS2K+gWkLNJKWr6SAGgD9Ty+53Fz49vP7O35PfBh6Hn27IkMeh4/FP+u8vge&#10;oQcPxPgeCXxu3LiBW2Sg3CPweUAAdOf2bVy9erkdVPw61uf34Of0aYIAMuyF0U/Gv2wsjSzs7cSZ&#10;8zhKRv6hw0ewt64W1VvW48j+3Xj+6O4B9iTIv4LftJaff570pqXtFqfivnHnLoHPDQE+ly7zMTHw&#10;XBAeKdbFi+dwiT0/7cBHgh9OSMBpqhl2ONRMEgMPSyQpoO24l8Tz38Tz7cDnGwzxthL8tPPuMPiw&#10;10eCnfb9P4IPg8wpWkcAJAefb1BD0PMb8CGoOc5QJC9CKrw/tB17fFgHjjRg49YtmEfGqn9gAJxd&#10;XeDI/yTKIcfHzxcBQYECiMIjIxARFYmomGhER8cjhhQdSz09mOOSExGbHI9EUlp6ErIzUlCQk4mG&#10;utovP928qvX589v/rTO9/bN25t69GQ1XrjzddPgEwc9xeOauwBS3OIywCIGGEQGQfiCG64Vg6OxA&#10;qHDozhxvMuiCMd05GdoeqdBxT4aBVwoMfJJg5JsIQ994mAUlwzEmFz4Zi+GTVgin6GwYesdglnM4&#10;poj6QeEYaRaEcZZhmGgVSgrEJGtfTLX0w1QjT0zXd4GbdxQZdEsQT0agny8ZNW7eCA9NQmJ8Huzs&#10;fOHlEyJCPq/duIii4oUoKVmOfQRvqSnZcHf3xa7ddbh4+Tx2765B3d5dWLlhHbzCyOD3DISJdySM&#10;fRNgQgDEXh8bv0TY+cZi+dotOHfjLnbWH8TaykoUrViOZSuWYckyMjiLl4pQtaXLlmApTVfv2Y6D&#10;p45gz7Fj8I1OgKN/BNwCo7C97hA+/vIfOHKKvs+15Th1XjZmjSG7pGQlnr98idt3OdHKWRxsOEDn&#10;bR7c6Tx1cnNDZGwcHF1docoD7EePwihO/6ysTOAjy6bGoW4sBqBu3QlE+g6E5qTp0DWxgIGVDQys&#10;HWBJQOjoR8fCHp/oVGiZ2gjwmTB1JixtXWDnGQwrjxA4eAfDx9cPyZH+SA52ga+VNrQ11aEykItw&#10;9kQP3n/v/ujdZ4CALAaJbl27olfPbhg9ZoQAnxHsUSXo4eNk8GHPDXtYOHSNQUcCHoY39vowuDCo&#10;/Ao+nYR3hsPUGHBY7OHpweBDQPQDgU2fPn0JZAh8CGo4o93AgQxACujZsxft40d07UTgRNMaGhoY&#10;MWIkhou03ZpiPSdQ4Po8/foPkNXvodcOEAVMFURGtz4DldCDIOiHHv3wQ3d63/4DoTJiFH1fQzFQ&#10;VR2jp02HxoRJ6K2siv7qI9FbdTQGjZyG3sOmQ3GSOQZPsYOqlg+U5jD0hIrrZJheEEbo+2OCRTC0&#10;XaNg5BkDU58oOIQkEOgkwzMigc6XZHhT7x+dguD4NATFpooaOoHRcQiJiUN8Wjoy8uZh4fJlWLFm&#10;Jco3rseqygqsor5k9UosXb4chYuXEPgUYv6ChZhHAMKam8fwk0+aL5RDyibwkeBHABDtl4GnPfgk&#10;Z8lC3pLZ40PQk5aRRffATGRQL5SZLbK1pZLSs2k/ci9PAXt5ikuwrLQcxStXfoOeJWWlyC9aKvbN&#10;EGJAsMNhllp6+jAwMYUJATjL1s6Bznc3AhdvePj7wy80FJ6BgbD3cIehpQW0DA2hRa/T0TfALC1t&#10;TJk+E2MnTBRi8DEwNYWNgyMBvMc3+GGvj1dAAPX+IsMbQ4+Dm6cY5+PqGwDPoBD4htEzIDkV+cuW&#10;Y0NVNV3Lsro+9Q3H0EDX6hl63t598gyNHz5Xv//rX3Ukj/9roFPz+/flTa3vj3OBUi5U2tTadqGx&#10;5d2p5netJQRA29+1tXmJG2tH62gdraP9q8b/qLx//16TAEef4Ma6tbU1sB34sAoJeDaTDjY2Nl4l&#10;tTU1vv2bBD4sAT4EPRL4sLeHoefRo5++hbr99JMMfO7fJ8Bp5/G5fv26AKB7BBr3792l5Te+eX0k&#10;zw/DjgRADDztAUjm9SFYINDhsT4MPCwZBJ0nY58g4PgRHD1Uj4b63bh74wrev3v7u3V9Wr5+7dr0&#10;4eOx568bcfv+A1FgldNZX74sK7B67txpXOTaH2Q4XaL+Ci3jTHQMPpK+ARDpN94ePkYCF+HVIX3z&#10;/lAvTbefl8bq8GeTYOc38COHHoYbCXpY7ZdL4COlp+aeYUdSe+iRieGGM7PJxLAjAQ9vL8CHxOFt&#10;1btqUUIP29TMDIQT0ASHhiAoJBghYaECciKjo2SQExNDgBODWDKi4xLiEZ+YgIQEMqITU0UoB8e0&#10;J6ZRn5aC1IxUpKenIiczDfkEPuVFS3DyyKFb7168+ENW3KZrr8vjd+9q99C5uvnwGSypPgSPjGWY&#10;5BhFcELwIwefcUbR0NDxh5quN8ZahGKOW7IIc9PzTIGuRzJ0PUlcZ4TE4360fVIwh6Tlk4w5nkmY&#10;5RaPqU6xmGwfg4m2UWIfY82DMdYsEBOtAwiI/DHFxh+TzUgGXpht4AFtfQe4eviK8TDbtm1H5aat&#10;qKs7iHl5y2BobImFSwoJbk5gfUUJVpQuwbFjx7Fjex3cXAMQ4B8lICg6IhwhwX4CaItXlWHp2nVw&#10;DIuGRUAsTP0SCHzSYOOfCXs/DgtLQFZhEWrqD+P0pes4eOwktlTvRAXXAtlahU10DFzxncPhduzf&#10;j231h5CQtwg2vhGw84mEnUcwgiISceXabdy4dRu79tTStXYSr16/xNo1G0Th1bnzCsiIzEFGVgYK&#10;F+WjaudW7KP7AhupwXRc9s4uUFJVwdBhwwiANKDAmcjIIJd5eXqRQc+1dAiAyFDv1WcgJs+YQ+Bj&#10;Dn1La+hb2cHag+A/IEoUuGTDetIcA6iNnoCZWkZkJHqTURkMe69AOHq4wcfTFv72c+BjNAaBxuPg&#10;rT8euqOUoTGwF3p370JAQj0X9+zO4NNDhHz17NEVY8aOxJgJBD7jJ2Ck8PiME54dBh+pZo7k6WFx&#10;mBmDT/8B/dG5UydZqBsnN6Dp7t27C+DhbG/sqZHG6XRiQOrclZYz9CgSrLDHhqGF4IfEx9P5xy4E&#10;Pt3omHphGL3P6NEEYaTpM2eLcMAfaH3vPly0VFHU7uGipf1EOmtF9FVQQtf+g9FloDJ6Kaujp9JQ&#10;KI4cg0laOjBzcYNbSBjcI+Mw0cAGg8fNwYDRWiQ9DNY0w+DxFlCZ7oAhHOI2xxEjDT0w0SIQM6zC&#10;YOAaD/vgdHjE5MCPQ9cIPr3CCXKikhAam4IwrkeTkIxwLvqZlIK4tAwCj7nIKViEwqIVKC5fjVXr&#10;N2Ldps3YULkVGzZvxTrSmsotKF9fgeW0flHRcuQvXII8Ah/WvAUEPfkEPfPz6fya/018Tkli+GGl&#10;y6EnJTdHBkC5BDPsAcrOlkFPZhbSCXZYmVk5yM7OFeIU1RnZecieuwBzCbYWLC4ShUSLy1ZhOUMP&#10;Jy8g6Fm4YjnmLlqIyKREOBGMMPSwB2cOQQ+Dj66hEYzMzEWomrWtPWycXODo5QNXvwD4hIXDn+7b&#10;AXQv9wgKgq2bKwwIgPTNzWFIYtDRJgiaNmu2AB89YxNY2tsT2NDv5esL3+Bg+IWEEkCFwT80HH7B&#10;YfAJDCGoCiSgCoZ3SDjtOwYR9L3HE8zNLyrGGrq2d+zZhz0HGnDw6Akc5mfWxcu4eu8+Hr58/fFp&#10;Y+ODp41vrzx/+/bys9evrz19/frzs1ev//rs1ZufX7x5+7eXbxv/x6vGJrx88/aXFy9ff3r95u3j&#10;xuamo83vmstJhc3v3qWy3r1rS2lr++DW0vJe+927nxU+fPjQs6mpqYv8NtzROlpH+z+t/f8BPuzt&#10;qaYbxQmCnvv/Cny4/z7U7dGjR3j48KGAHpYU7sbJDVgMPVevXhX93bt3CIxk8MOeH2m8z7lzZwh8&#10;foUdCXyk0DCR2pq9I3JY+Gb8yz0up8hoP0s6c+IYLp49hedPfrrxS1vbt/hhqdF38W9v2z5uEcVX&#10;794TBUwZMmpqdmDt2pUoL12GNStXoHrbJhw9uBdXLp7BZfb+XGb4oWP6B/Ch924HP9/C2dqBT3sd&#10;P01gIp+WPoOU3EACH+5P0naSp4s9O9/q9Hx7jQx8pFA3CXza1+YRY3sIdiSYkeBH5vWRg89JWsfA&#10;Q2IPDwNP/cED2LCxAtn08E6gByzDDXtyWBLsxMbGIj4+ngAngQAnEUlJSQQ5yUghwEnLSCdxzYls&#10;eqDnIiMnF5m5c5FNhgBrXt48FOTno2hhIWkB1q8pw51bVy81N79Ul/9Mf6j2+pdflO6+fLW//swl&#10;bD50Gou27IVTQgEm2IZhlGkw1HUCMUI/FOPMIjDBJgzTCGC03RNhQOBj4JVK8JNG4JMGbY80aLmn&#10;EeikY5ZXBqbRummeJFo2zS0VU1ySMd05CVMd4jDJJgqalqEYbRpA+wwlIArHZOswTLGKwFTTUEzV&#10;98V0PTcyZBKxq74BGzdvQlp6AvLmz8XhI+eQmjYPRmT4zM/PwfYdFVi5ahmSCW5CQkLg7eUHNzdv&#10;uLl4YuH8ArrmjhIw1WDz1grsatiL1Tuq4BIRC+uAOFj5JcPaJx32vulw9Y+Gi18IGUkRSMyYR8bc&#10;Gqwm2KqoqsHeBoKgnXuxtbYea7fsQsbCcnhGZdJruYBpAoFPHFx8Y+HqRdAdHo9dtftQW1uH0tIy&#10;MkKzkUlwPo+MRh/vYKSkZuPJ02doaW1Edd12AT637z9EZs4CzJijLRJxKKkOpV6NwEdZGPHC40Ow&#10;05ND0Ng70aMP+vRTwAwdMiZNCXysbKBjYQMjezdYuPrBMziWjLxkTJihAyW1kZg4RZsMTU9Y23NK&#10;YCfY25nCxWoW7LWGwnH6QHhMHwTf2apwnKSMmep9ody3E/r27IxevXuic3dODd0DXbvKwGfkqOFi&#10;7NyIsZoYPmasyNjGYMPjc9jjwxnYGHx4GYs9PgxA/QhuREKCH38LPhzmJkEP74Pr7/xI67p27U6w&#10;NAiDBiuhv8JgkYqa+z79B6BzF9rmR4KjTl3pu+gpxkKNHjuO3mckho0ajW69+uJPPxD49OfXDKHX&#10;DsFAJTX0V1RH38Ea6Ks8Cr1UxqH7kHFQILBxCklCfF4xorMK4U7wqk+QOHy2BZSmWkF1hiPUZrpA&#10;daoTNGa4YsQcd4yjc3OKqQdMPENhT8DqFB4D97BkeEcmwycyHr5RsfAjIzsois7JaC68mYrY+DQk&#10;pWTSfWs+5i9ahGVlpVhdUUGQU0mAs01kG6vctgOVW6vpfN8u09YdWE/9WjoPy9ZUYGlxOQoWLUN+&#10;4VKCH9Zi5C1ciHmFBCQF+XTv+hV+2oNP9rzfhr1JSqd7H9//0rNzhDLofsjAw/fF3Nx5mEf7YeXO&#10;o/3PXyjed9GyEhSVlAsIW8FFRzlVNcEPQw/DVEh0NBzd3WFiZSUDFoIfXWNj6BiaQMfAGAYE6sbm&#10;VjCztoO5vSNsPDzgwKFqDC5RUQije3VMRgYiklPoPA6GW4A/fMNCERAehsBwAhq6xj0JZvwJZKLi&#10;ZQCZRMecU7AQ85cUobC4BEsIyvgYGSRXrFmH8o2VAnI2Vu/E1t17sH1vPWoPHMH+46fRcOosjpJ4&#10;jO6Zy1dx5uo1nL95C1c4CdLDn3Dr0UPc4kgRsiMePH2Kn549w8Pnz/H45Us8efUKBEJ4/vqNEEPQ&#10;66ZmmRqb/6OxqaWZ9NfGpnefmpre3WtpadvZ0tK6jvolra0fQjjMX34b7mgdraP9n9T+FfjQ/GLq&#10;N1O/k8f2EPRwNre2preNf2t68waNrwl+SK/pJvTqxQsCn1eif0E3pmfPGH6e4PHjxwJ82nt8ONyN&#10;xeAjeX2uXbtG/VXcvHWN1nHWt5u4fPliu2QHHPYmAx6Zfg0DOyNC3wg4BAARWAhYYO8I3VBZpwka&#10;TjL8nMI5MuIf3Ln5t+Y3L+Z//fr1L/KvQTQGn8a2D9VPXrzC9du30HD0CJaX0AMlLZmM9zikpcRj&#10;blYKGeR52FqxCsePHKDjOy+qv5+/yOAjgx4JfKTU11y/hyWBD4e2tYcd1rEz1PO8fPmvEPMr+PxG&#10;tO4b5MnB5/ckhbpJ4W7tkxkcO84JDGT61evDYhg6JsCHx/Dw8fG4nqqaaixdXizghQEnJjYGMTEk&#10;Ah0ep8Nijw6DTkpKCtLT08nozERWVhayc3LoAT4XuQQ2c+fTw3x+ngiRyy8oJC3EgkKZFi5ajKKi&#10;IhQtWYwVxUtRVlKE+r21ePb04SH6ff5QiQ640Wf6r68/fDC8fP/hvu2Hjn2tqD+GBZvrYBGRg/G2&#10;ERhpEgYNvSCCFAISR4IeghkdjxQBPIYCftIJgjKgR9KmaQE+pJleaTJ5ZmCmRwZmuZNcUzHHheDH&#10;PgaT7KLEOJ8xBEATLSMxiTTFOgqTLcLJqAwWnh89az+ExmagZs9e1OzajuqaKmzeXIPs7ALo6ZlA&#10;j7M8WVggOMgXS5bMx8qVy7Ft20asX78KAYF+iImMxik6n+r37SZjMBNrKlbj2oO7WLJ6PSzcguDo&#10;nwhbr3jYecbAKzgKcWmZZNiVIiwmAS4MUD6B8AwIg194HAKjkuAVQnATEA1b7xhYecbB3i8F1pxq&#10;2DsObn4x8PAOhYuLD8FXAJ2XiXSsVThH942bN6/j0aMnqKmug39AKKq216C5pQWrN6zFIjrXHj59&#10;jqs37ohxEEPU1TF4iIqAn4EKivJkBjIvD6t7t94EDL0JAGTgo2dmAW2Cn8k6BpiiZwptC0d4h8Yj&#10;MDoFIydOx9ARY6GlZwYrWxdY2zjCzsYS5gYzYTJzBMymKMBcszccJvaB75wh8CP4sZ44GJpK3TCo&#10;51/Qq1c3dOnRCz8K8OlG798N6uqqAmaGDhshCqNyOBt7dRhaeFwNj6dh4OFlkreHwYeTF/xA63kb&#10;FnuHutH+2EPUk8cWdesqxuTwuj8TGHUh8OlH4NN/MEEPqa+CAvoR+PQfrCi+j06deLwQwViv3lBR&#10;GyrGf4waNx5qw0ehc4/e+HPnHgQ+ShhAsNO7vwp6DVBFP+XR6KsyBQOHa2PQGCP0G2WI/mNMMErb&#10;hWCG4GaKGYGQLpQnGmHIFPotptlBYw6t0/fGNPNAGLnQ7+5D54xfHOx8I+EaGgW30DA4BwbCyTcQ&#10;vuERCI6LRnhCDMLj4xCTlEpgsQCLFpeitGw91qzZhIqNW7Bl+w5s3VGNyqoqbNyylaCniqYJfISq&#10;RVmEjQRCDEQb6Bxavb4Sy0tXY9GS5SgoLELBQpkWEPzML1yEvMJCgh/2/JAI9nM57G3+AoKefNHz&#10;2B9JWZLmziMIm4tM4dHJpWmen4ccUu5cujfSa1l59Pr5CxajcHExgVcZwc5aIQYf9vgUlZaicNky&#10;4UXyCw+Bs5cnHN3cYO/iAit7ewIcW4IgGxiaWULP2EzI0NSCltnC3MEJjr5+8A6LQFhiEhKyspFF&#10;9+D5RctQuKJErhVYupIgZvVqlBDElK3fgJUbNmLNpi3YQN/RRrqWKmt2YUvtbmzdRVBTtx+1+w4K&#10;L86eQ0ew9/Ax7DtG9wB63hykZ9WRcxdx7PxlHL9wFacuXifYIdC5cl2M7bl86y6u3L0noOf6Tw8E&#10;9NwlG+IeiWHn0auXcr3CE7I/nrx9g2fUv2SvD+lVMwFPS8vXN80t/6PxXWtzE+lt87v/eNPU/J9v&#10;m1v+g/ShqbXtPq271viu7UBz6/vlTW0fIj5+/DiD7sP/TX5L7mgdraP90dv/BfgsJXFGt/bg86H5&#10;beN/b37zFk2v3xD4vCHwYeBh+HmJl89f4PmzZ3jyhMf5yMBH8vpI8NN+nA+Dj8zrc0WEtl2+coHg&#10;hwHoujBYGIYYgGRhb7+GvMnA57zc48MFTkkEONyfJkNd6CyHjpFoPUPAKTL4zxIAXCZj6AkZYO+b&#10;3vymXszHj/+h8bKxGffpePc3HMKyFcXIzEpHSioZ84kxyEyNx7zsJCycn4E1JYuwd/cOOo7T7cDn&#10;7DevjwQ+Mq+PTL8HPt8AiI6zvX4PfL6FubHk68Xnagc6kjdH6qUQN0m/Qs93OvFb+BHZ206fxKHj&#10;R1G9exdKVpUjkx6usQnxiCWjIk4oHnFxcQJ0EpPpwUlKTpUBTzY9ROfRwz2fIGfBggUoXEhQs3gR&#10;CgloFhYtwcKli8noXIqlRcUEOsupl6m4eAVW0AO3rKyMjJUSlJetQMW6VdhfX8fnjYH8p/pDthNX&#10;r+zhNNdr9h/DvMo9MIvMw0gCE3XjYKgZBGCsRQTmuKUT9GRAn8GHAMeAeoYfQx+CH1+CH+q1fdKh&#10;651CIkgiINLxyoSOZxZ0eXuvDNpHEqa7JGCCYwzGWkVignmUAB/2+kywCKL5AEzigeE67piq4wQn&#10;j3B4eAXCwtISNraWCAoORl5eISLIwDfUs0ARGWUcArqsaAEy0uNQUVGOqh2VcHR2FttevXKJrs0T&#10;2F23E2XlK0VmJ++AKDgTqITGZGDnniO4++AhLl+7KtLE87Xn7u1NhpsTrJ3dYOPiBUtnL9i4BxAo&#10;hcDBi7PExcLWg4zfgHiExmUjc24hKiq34tDBw+Jf8rj4ZNy7/xOek8FUUJCPhQsL8OLFC+zZuw/u&#10;Hr7YvKUat+8+ovvDJZHyOi0nG9O1tDBQSQlcbJM9PgPI0O/VW57cgICHwadb116i791vEGYS+JjY&#10;2kOH4EfXyg4Wrt4wtHOnY4okIzwB6mMnQW3UOMzRN4aljR0cbG1gZaSDGWPVMHFoP0zT6A3tkX1g&#10;Mb4/XGcMQpihGgINhkF7RG8o9vg39OzeWXh8/tKNM631IFDpiiHKSqIW1uAhqlAicY0c9rhwqBuD&#10;C68TYETQI43v4fVcr4dr87DYM/QjbStq+NDrOKkB1yvi8UEMPj+wN4g+c9+Bg9Bn4ED0GTQIPQcN&#10;RG/q+yrQdN9+An66ERxxtjtlNVWCsOFQoOPpRUDYpVc/dOk5gKaHECxpoEe/oejWRwV9FDXRV20O&#10;BmtaYPBEGwyabA+FKY5QnOoApak2UJlhA7WZthim5YgJJp7QdQ6FU3ga7IITYOsfBZfQOHiExcGd&#10;INnVPww+wTEIoHn/sBiERMUjJiUNGfNyUVi0GKs2rBPgUrltJ7Zur8PWqlpsIbDZQrCzaSsX0qzG&#10;tuoa0W8mEGII2lS1DRtJm7bTNKli21asrahA6apV4t60aNEyOo+KvqmQwGdBwRIZ/CwkFSzCvAUL&#10;CYAKCXgIgOTKIRD6BxHcMOBk58wVsMNeIp7nXkAPAU8egVQ+7XPx0hUCvEpXrkPp6vWiGCiDz7LS&#10;lViweAkSMtLhGxYCN19veLD3xstbJCtw8fCEg6s7rB2chYfHyNwKBgQ9htRbObrSdxiI4Fi6n6dn&#10;ImtBIfL5XrxyNcoqCGwqN2PDtu2oqKLvproaW2t3kXZj2646VO+tx879h0TNrd0Hj2CPgJtTqD92&#10;GgdOnsPBk2fFeJ0jPM72PIHOhUs4dpFg59IVnCLIOXvtNi7cvEeg8wDX7jzAjbskuv5vPXyMu0+e&#10;4g6Bzv0Xz4UeEug8fvMaT1+/wlOCnKeNb/GsqREvWprx8l0LXpPetLbiLavt/afGtvdtBDNH373/&#10;XNbU9r6eQOcxgc4XSW9aWv5OPYTa2l42tbUdbWlrW9/y8aMH2UI95LfijtbROtofuf3fAJ8vTW8J&#10;egh8Ggl63rxij88rATwSAL2g6WcEP0+fPv1d+JHG+UghbzKvzzVcuXJZjO85cfIYDh8+JKZv3uA0&#10;15dFSJkEPhcIehh8OJubAAICmzPUnyFD/SxBw5kzp4ROnz1Fhg0Z9QQ7J0+fw0mCgbMEEmfJsL9G&#10;oNL44tnVz42N/eVfxX95++7DqkfPX+IcHceq9euQX7iAHkZZyMpKRWZ6IjLT2OOTiCUF2VhbvhS7&#10;dm4l6DiOi5c4zbUMfKQ017+GunFiA4avX8foSON4WNI2JwnGTpw7I/P8ELRJYHNaPjZIAB5tJ15P&#10;64U3Rw43/Lmk7SUYYvBhoDnMHh0CHsnr82v9npPitZLEPEMPh7ZRzx6efQ0HsX5LJT3UC5CUkYZ4&#10;AhsxToeARwphS0tLE6CTkZWFjOwsEQI3d+5cLMhfgEWFC0U9pSVLlmBZ8TIsW15MMEmAs4KmSwly&#10;SkuwfEUpgU7ZN5WWlqOcHr4rydhYuXol1qwpxwYCn40Va+m3PfW26fVzQ/nP9YdrPzW/Gn/02tU3&#10;mw4dx8r9p5C0sgZz/DIwyiYKaiZhGGkahWkOKdB2JchxJ+Bh6CHpe6UR5KQT5KRBm8f++KTC0JdF&#10;oEMwpO+TBX3vTIKjLFIm9Gjb2R4pmOScgMlOSRhvEYUJluGYaB0CTUt/jDH1xlgTP4yc445R0+wx&#10;gQxSM0tvLFlWguraClRuod9jYwXq9zbA0c4LDmTsV23dgQP792HLlg3Yu68G++p3iRS6dk5OiIgM&#10;R0RYGF0/aShZXoK9ew/i7LkrKCouh5dfMPYfOoKXr55j6bJFCArxR1BoIL2fhSiiaGxJxpqZJQwt&#10;bWFgZQ9TBzd4B0UhMj4DLt4hmL94ORlPP+HazVvYVFmBEyeO4MbN6yIMk8dMPH78RPzBwn+cPHz0&#10;k7jmAgIjCORCkT2XjMbUuXD29IOVkyPGTJwgjPyByspQUdfAIAIgBoCuDB0EPAw/3Pfq2Q/9Bylh&#10;hpYuDMiInG1oAhN7Fxg7uMPA1g1eBISu/uFQHamJEeMmQEdfD36+HvB1d4LJ7MkYO6Q/RgzqgTGD&#10;e2CGej+Yag6Ew7T+iDDXQITlaBiM6QuFbv8FPbr+QODTAz8Q+PzYpbvw+ihxEWBFRQIcroujAhWV&#10;IVBVVaHj7C48OMoqKgQ9Ghiqpi7AR43Ah1NJ/9i1C/79h7/gzwQ9PxD0dKZtexDwDKX1o8dxUdTx&#10;okDrX34gKOrcBd0JaBh8eg8YQN8JAeAgBaFuffuje5/+UFAcggEDZF6gIcOHYRCB4mC1YRg6ShMK&#10;amPQrb8qeisMR1/lsRioOgGDNaZAceRsDB5nCMWJnJzAGoOn2hL4WENltj1GG7hihq0/DD0iYBWY&#10;CJeoNLhF0vcYQYAcGgrnkGB4RYbBLzICgZEMPDx2MJPuO4uwoJDuHeUbsXYTQQuPR9u+HZt3MNAQ&#10;2Owgg72aVLMTW6q3onLHZgE8W3cQEMm1eQcZ9ww7VVuxcftWgp5t2FC1Geu2bMKqtWuwomQF3cOK&#10;SMuwmOBnEUHP4kXFBD/LUMhhb4VLxLif+YWLv8GPBEDfQ5DwBnHomhxwGHpYv/Hw5HNY2yIULF6K&#10;JfxHUBndD9dUCJWsWoeSlWuwrGwl5i9cjNjkZBGG5hnkD3dfH3hwdjVv6n184elHy3z84OzhDXsX&#10;d9g4usDC3lH8mcAZ1gKjYxHJ4ywzc5DNY4cI7ooIqFZtrKTvgmCnuhbVu/eidu9+7Ny3n0DnEPY0&#10;HBXae+Q49tNz4+ApgpzTF3D4LOnMBRwlyDlxkQDn0lWcYci5egNnr9/E2Rt0Dd6+i0t37uPqvYe4&#10;cf8xbj54gjs/EeQ8foZ7T5/jAT17H5I98ZAg5/FbmUfneXOTDHKamgTkMOy8an2HN+/b8PbDe6HX&#10;bQQ979//9Lbt08LGto8Fze8/ljS9/xjf9P59Lmk36RlBzi8kGSDJ9JUg6SGBz21afqn54/uyj1++&#10;mL59+8fKItrROlpH+64R8PT49OnT8Nb3rf7Uizo+BD5mBDoJEvhQv0oOPncZet68efM/6OaAtwQ+&#10;bzjMrZ24iOnLly+F+J9Whp9/5fX5PtztqlQw9MI5rF+/FuVlJTh1/Cju3LiKW9eu4CqHvhFQXCQA&#10;OE8S3hM5UHybZu8Og0E7HTsl83acJJ0mODpHYHWRdOfqpa8tb16s4pTJbz9/7ves6e3Zm3R8NfX7&#10;sYzrlCxbgoKF8+lhlIV5uanIy01BYX4miosWYN3aUuzZs5Ng69Q3LxT3DD4iq9tZeSprWnaC1vEY&#10;HwEl3LdfTv030TqR/Y3gTGR1k0sKaZNlrqNtzsqyxB2nnkPZGHIkj48EPe2BRoIc7r95gLg/RlBE&#10;OkbTYjmB0WH6rvYdPozNO2uwsLgIGbnZSExNQWJKsvDmpKamIo0kwtiyOGaeQCdvHvILFpABUiDE&#10;np3FSwl2li3D8uXLUVIi8+BIKiknreTK4itRTiqj6XIBOquxmrRmzRqsXbtW9HwerF+3BpWbNqC6&#10;agvuXL/yt9amVzPkp/AfqnHo5ZsPH4xPXLnTsnn/SazeexrhSzZBKzgL45zTMdw8A2PNUzDdPhkG&#10;HgQ7nNjAJx3aftmY7ZuFOV7pNE9QRMv0/LOhQ8t1/LKgR70+9ToESHoMPr6Z0PLKxEyPdEx1TcV4&#10;hwSMsY7CWOtIjLUMJfAJwCgDHwzXcsGwGbYYNcsGWpY+SJu3BEeP7KffhUN+5mFHbRVWb6iANRn8&#10;VvZeiEnIoHMlFQEhvvAJ8kJ0QjKyyNDzIOMrKS0VPz24j+ePH2HVihWooN+W09cvpvPDMyhAAPca&#10;rhdkawUdYwNo6etCm4DB0NhIFLtl6RsYiqKK8bFRuHLlAp0zZfAL8Md+Msge0L5X07m0YcM6PH/x&#10;HGfOX4BPQDASUjLofFuHtKw8OqYIOHoEwNErDA6k0PgcMqRTaToUls4+IiyNB+IPJKOeQ936DOgv&#10;CnpyGFiXbt1F+BeLM60x+Ojom0DXwAwz5xjD2skXhjbu0LZwgntoHOzpfVTURkNVSRV60zWRE+UL&#10;LzN9zB6lglGK3aA+8EcM798VM4f0gS2Bj9dsBYRbaiDIagxmjCDo6ETg0+XPIjyti4Aeem8CkoEE&#10;IoMGDYCi0mAok4YOIfAYTIDSoyd6EiSpqqhDRVUDQ4ZqiAQNQ9SHQlGVwKdbZ/z7j3/GXzr/IAqH&#10;/tClkwh/mzhpMiZNnopp02ZhQH9F/OXPXdCpSzf05to+nLqaw90UVTFAWYM0Aj0HDiXwUcJglVH0&#10;u3vCNyIOERnZiMyeD+/odIzTtsXgsQYYNMoQSprmUNQ0g/IkC6hNt4HaNCtoTLPEKC07TDJyhZa1&#10;Hyw8I+ESTKATGA03Alr/yDgExSQgOC4BAbFxYtyJf3QUAmOiyUhPEumf2ctRvmY9Nm6uwtaqGlTt&#10;qMU2EkNMFQEOh7GxtvGYEgE3NQJ2tlVziNt2+TTDT7UIe2NVbquS9RzuRtMbt22l85FAo3QlignW&#10;lyxdjsVLirF4cbHw/CxavAwLF8m8PqyCRUsJRJaI5APzCH441bQEQCxOez0vr0BAzXwxzWFwsgxw&#10;DENzeRmtY3DisTwL6b2KVtB9chXdB9dW0P2wgs73NSjlMT0rSpAzbx7CIiPh5UeAQ7DjHRBI53ug&#10;6L0DaTooCN4kz4AAuPn7w80vQGRXc/b1g0dQMPwiIhFM4BPNtYJy5iKroBAFy1dg+dp1WLt1Gypr&#10;arFjTz3qDh3BPoacYydx6OQZHD59TugoPd+On79IgHNFZGJjwDlPgHPx5m1cunUHV2/dxbXb93Cd&#10;QIc9OrfuP8Tdh09w79FTkbXt/rMXBDqvOIkBHr9+iydvGvH0bROeNTbjRfM7vGxpxat3bXjT9v7r&#10;m7YP/0n6SnDDwPM/CFR+anz//sy7jx9L3336ZMNpr998+tQXwL/J9e/cH6P+w1//qvruw2eD5tYP&#10;Lk1tH8Leffi0uLntw8Lmtras1g+fgls/fAh51/ahoOX9x+Lmtk+FrR+/mD39J1lfO1pH62h/gMbZ&#10;TQhqhhMA2RLwGDc3N5sR6PiQ8mn5cprfSNPtkxvco/4x9e8ZfgiChNpDD4eTSGL4Ya/P74EPe304&#10;0YEEPxzuduXqNVy5fkMUDD14cD/SydAuIKP66KH9AnxuXLmMa7SOdY5gR4SUyQFI8oQw/LTPXMbL&#10;jpMxz94O9micPHEcp48dxpljDbhw6hiHvH1pfvVq/Ju2d17PG9/87cKtW8KlX75+HZavLEVR8WJ6&#10;0OUR8GRjwfxMLFqYi9KSpeKf7YbDBwSAcX0fAT0kcUwEJxL4SMkN2DvFACPBjYAXAh9J0vJTctDh&#10;TG2SvgENTfM2xwju2ouhqH2IW3v4ae/ZkXl1TuMowxCBjrQNzzMMNZw4gZp9+1BKnz13YSFSs7mu&#10;RDpSSemZGcjOzkZubq7w6LDy5ucJ4CmgbQsXyULZGHiKipeJavklpaUCdMrLy7GKwIbFYLNqzWqs&#10;XLtG/JvK06upX7NuLdbS+zLwrFu3joBnvegrKjaQMbsemzZuwNZNG7F3Vw0e3b+9R34K/yHb/WdN&#10;SYcv3MKGvSdQvOsEAhatw2TvLIyyz8FoyxSMM4/GHOckAp9U6HimQduHoIflnQkdEeqWAS0CnTkE&#10;ONq+GdD1Y9ihnr0/BEG6BEXaDEq0zxleGZjqmYFxBD+jCX5GW0ZipGkwRnAdIW13qM/gQeUOGDnL&#10;AXPMvbB0RTn2HzxABucmFNN1EEUQwmMIps42wGxdU/j6h2DHjirs2bsTNXXbcfj4QTIgV8HVwwkL&#10;CvLw5NF97N+7C9Xbt9F94SGu3LiK0MhwMuIikJKeRgZbAOYY6WOWng5maWtBz0AfBgYGMNDXhz7J&#10;0NAAZiZ6CA8LEklFlhYXIzA4HIePnMDNm3dQt28/1m/cjEwyJD0Dw+DqG0KwEwh79wC4+EXAziME&#10;dt4RsPYMg6lzIMxdg8S0MYGbkvpoDBisDAVlFTHOp+/AAejCnhQSD/rv0o1EAMIeIAYfLV1j6NBn&#10;1tI2J/DzwQxDWwJEJ3iGJ8CMYHDI0JFQUxoKvalj4WQwHXpjh2OqhiKGK3WF2qAfMWJAN0xX7AWX&#10;Kcrw0VJCiNUIOBsMw/DBBCVd/yu6/PDf0KnTD/iRU1D/2JkAqCsGDx4MhcEKJE4t3R8KA/uhN6eg&#10;7tQZPQnIhqoOE+CjTGKvlYqGOpSHDhHenc507D906iI8Op24hg8t44KoGsM0MH7CeMgSIND7dO2C&#10;QYMHikQPKhojMHT0RKiMmgKVsbPQT20y+qpPJU3HRH1HWPvHQ8/ZH8NmEeBMNILKZAvqLTB0ii3U&#10;p9lBbao1RunYYbqVF/SdgmDmEQH7wAR4RKTDO4p+b05IEB4Pn1ACnPAohJExzp7CiARSUiKScrIx&#10;n+4pnLVsJd8Ltm7FlupqATgML1Wk7TT9bV4+LUmCnPbzEhi1lwRAm+Xgs6FyM8HVWqwoWYllxaVY&#10;WrRCSAIgBh+pZwBawJne2ONDYgASomnJE5S/YBEBz0LRLyAQ4myJ8xYskGeHo3UF9LqCJbSfIixa&#10;ugJFy8tRsnItVq0j6FlfgdWcJGDlSpSUlYo/mgKDg0TZABd3d7h5sYfHjyAoSGRS8+W00SQvAhyh&#10;YJ4OEemkPWneOzRUZG8LJpiMSk4WyQky8hcgv3g5iumeu2bbNlFjp/bAIQE8DDrHzl3EyYtXcPry&#10;NeHJOXfthoAc1uXbd3Hlzj1cu/cA1+nZfuunh7jz02PcI9C5T6Dz4PEzPHz6Ao9fEOSQnrx8I0Dn&#10;SSOBTtNvQed163u8ff/xbzLQ+fifTR8/P2v69Plcy6fPl5s+fDrX8uXT1ndfvmS2fvoU3PL5s94n&#10;Ah6ySf4vM7SRDdP17dvP/Vp/+UWR7R5exq9ltbZ+HtPa9mlJy/tPRW2ff3F/9/PPf8gsoh2to3U0&#10;anwD+PjxowbBjT6Lbg6WbW1tXgRC0TQ9jzSfln9LZ003mBukWwQ+zwl4/i6BD0MPiwFI8vgw+LQP&#10;d/sefNrDD4e8sdfn5q3b38Dn7LkzOFC/F5vYGCYAqa/bLcDn1rWrAnwuMfxIoCEHH4YeBh0pVbME&#10;P8e5ACeHeRH0HDt2FMeOHsaJowdx6ngDrlw6jxfPnlY1vXvvzakyL167ju11ddiwuRJrN9CDZ3Up&#10;VixfguXLFqJ4WYGAno0Va1C3p5aA4+Q34JEkQOx3wIe9NTwm6ds8g44EPnLo+T3wkULXZOAjT1bQ&#10;DnqOilpGvwUfSb8HPtL899P1BxtEnDtX/M7Kn49MerhylrWsubmi58QEeXl5KCgoECosLKQHvgx0&#10;lvBYnWVFAniWl6zAitISUdC0jIBnJT2sJeCRPDnrCGTWsui3lYCHl60XkLNBQA/3MlVg06ZKEVpV&#10;tWUzqio34ujB/X97+vDeAjrHfpSfyn+odhn409WHr+J2nbz085r6E1i6+wicc8ug6Z4ODesYaJiG&#10;Y4xZBGY4JmGOSyq03DmxAcGOD4GOH00T6OhI0CM8QNynCe+Qrn8WdNgbxPDjl4NZtN0MgqSptG6C&#10;ayLGOyZgjFUURpiEQkOXDFodP6jN8oT6LHeM0vaAro0fTGw9YGPniABfbyQnxArP7Fr6nZzcvODr&#10;G4wjB4/jRMNhMvJSUbgwHRcuHCOILYOTi4MAYv4jYkdNjSh+mpaciujIKEREEPikpSIrby4c3F2h&#10;ZahPIKVNcKEjgIfFEMQeIBNTY5iamQqjsrpuP1x9QuDhFwbvgHA4e3EtkgBYuvkT4ISK4qZOvpGw&#10;9QyFlUcY7HyjYOkVDnOatvQOhzWts6RtzGj7ISPGob+CEhRVhmKQkrLM4/N74NO9h0jPPEvHkOCM&#10;4MfAGpaOvphEAGTk5CPAZ7axFZRUR2DMKE1oz5iM6WOHYfxQFYxQ7g8N5Z5QV+yC0QrdoaXWD64z&#10;VeChowQfi5Gw1B4O5f6d0L3zv+GHH/+dQKUz/vxDJ5ruRO/dFf05A1t/gh2ClN79uNZPPwKZrkJ9&#10;+w2ECnt6SCpq6gJ8uC7RICVF9OrLhUX74YcfCH5+5M/SAwM5TE2VkyUMxbiJmgRLQ9CpW2d079kd&#10;g2jdUI2RGEzw1kd5FHqrTkS/kXPQd6w+eo01RE9Nc5IZBky2hNIUcyiTVKdZY+hUK4yYZYupJu7Q&#10;s/ODpWcIXENjCHIIbqIT4BubisCETISmZCM4IR0+EXEIiIxFWHwCYlNTkU33Hfa0l65ZhYqqbajc&#10;QUCys0bAzlYhAhc6d34PbiTA2b6zFjtqd4le2oanWe23lSSBj9TzGKC1FRuxvKz8N9DTHnzai+Gn&#10;cHERCkj5i5YKfQ8+CwhsBPRQXyDGBRH80D00fyEto+0ZeDhj3OKiEhSXrELZqnUCelav3yjAZ+Xq&#10;VeK+mjsvV5QOcHJxhr2TIxxcXOm684Czuxc8vAPk8BNK4EPXQ1AovIND4RMSJuQbSss48yK9nlNX&#10;C/BJSkICp9Cen4/8ZcVYRrC3muFydx3qGo6IrGvHz18SHh2GnCscqnb3Pq7f/wk3f3okxuXcefxU&#10;iMPV7j9/jocvXn4DnGev3gq9eNOEF2+b8bKxBc+bWgTovGxtwysCHYKcz43vP71r+vjpGYHO5eZP&#10;Xypp+nDz5y817778kt76y99cWe++/NWw+eNH9Q9//etQsl16sVdHfsv8v9Xo9f9Vrn979+5rt6YP&#10;f1XjyA+a7yiA2tE62h+1fQc+01pbW6fzNPUuPNaHpiNICwh6Khl8CHhkWd2amu69ffv20/cen+/B&#10;Rwp3+z2vT3vPD3t9OA7/KkHH9Rs3cfnqFVy6fBEXuIbP2dNkSNWjbmc1DtXvwyUCi6uXL4naOpcu&#10;cX2dCyLMTNTz4extpJMEOidOEPjwgP3jUhFOWWjXsWPHSIdx/FgDrSMAOnGUEyt8aWxs2vb02YsP&#10;N27dwYEjR+lhWY3NWzejcnMFKjasxto1ZVi3diUqK9dj164aHCF4krxNDF+/SWVNcCMrPiqTABk5&#10;+Jw+f0GIAej3wOekHHakoqQS+Ai4kYOPSFFNn1OIgE7y8LQHnvaw8w/T1J+gnnXo0GHs2r1HPFwL&#10;Fi9Gbn4+5hLYsPIKFmAuQdD8QoId9urQg3oRwQ6P2Vm6dOm3UDZ+ILP430gOXWPxg3pVu9A1yYsj&#10;wIYAh8WwIwGPgB6CGwl4KipomrSpcjM2Evhs3rwZWwhGt9NvUr1tKy6cOYk3L56Gyk/lP2S79ezV&#10;haojp7Bm/xEU1B6Cy/yVGO0aB3UCExWjcIwyj8Uk60RMt03ATMdEzHRPxkwvAiECHR1vTnCQAQPf&#10;LBgS5Bgw7DAMERRpcagbe4T8sjHNNw3TAtMxIygTU31TMdkzBVPcUjDBIQHDjEMxzDBIAJAKwc+Q&#10;mR5Qn+OG6cZeyMsvwcnDJ1FTuQnFiwtQvXM7Suk3t7Cyh69nMM4eP4dTpw6hvr4GB/fVoYSMKldX&#10;TzLSuJhhCNJy8un33YLD9Ydx5QxdF3Qus/dw7oL5SMnOhK2bM2br6WAOgY+evp6AHj1DA+hz6Jup&#10;qchSZWBhB1MHT9i4B8HWI1jIzisUdj4RsPZmwCHg8YkSwMPz1j7RsPaLgZlXBExomaFbEIzotToE&#10;K/rO3hg+fioGDh4CZQIHrjfTo08fdOvVUw49HO7WTXh7unbvSTChijl6xpiuZQRtQxuYE/iMn2MC&#10;c/dAuIbEYpqeGdRHjsfUaXOgqTkWw9VVMW38REwdPxoj1QdhqGI3jFPqBcMxA+Glq4ZAhp45KtCd&#10;PgzqKoPQtcsP+LFLJ/z7jz/iz5074y+dCXy6E9z07ysytykOUYXGyDEEV+r4oUt3/LlTF/QdOFCE&#10;t7Fk0DMMQ9Q0CJIGonsvAp/uA9G5K4NST9pXHwxQ5DTTnIBAEYNV1TBqwiT0o/lufQeh90AuJDoG&#10;fVTHoefQyeg9Qgt9xhmi/2QL9JxggV6TbdB9ohUUZtpDXcsBmkbuMPGOh6lXNOz84xEQT2ATn47A&#10;mESCmkREJpKSkxFGoBuRko64rBwk5c5FCg/op/tOMd0z1lVuxOYdWwlsqrCN7vffQId6BpT2kCPB&#10;zPfLuOfl1bt2f1vPvQRC7beTxMAjTbPHR/L2FJeWoXh5GYo4hTRJgiCGH0kS/HBoGoMPe3wYfLjW&#10;jgQ9EvhIKhBjghbJoYfmaVvO2iZ5ekoF9GwU0CO0di3dW0tEEd+4+FgEBgfCydUF1vb2sLJzgI2D&#10;C+wc3eDo4glnDx+4+wTAkwCIezdfgqGgEPiFRcAvnACIoIflHxGOQC5DkJiAePboz8tD3tIiLF25&#10;Cmu2EPjU7kYdPRsa+E+3i/Q8vnVXwM7tR09EqJo0Jof10wsOWXuFRzw25w0Bz5u338LWGHRYr5tb&#10;8aalDa/fvRdenTcfPrL+3vjx09Pm959Lmj9+jmn9/Ivrx1/+c3rTly8DWj5/1mn95ZeZrz996iO/&#10;HXa0jtbROtr/89YefNra2rRaWlp0OOSN5n3k4BPN4EPTRbSuioDnLIHPNeqfEvjIxvrIQ94YetqD&#10;j6T28PPPEh1I4W63b9/Btes3RWprTmzAKawvcoro08dx+tRxnDx+FA0H9xO0HMHlSxcJgHjcD92U&#10;L9K2BA/nCBw4pfXpk6dw6sRJ2p7g5xh7eRh2GHo4dfNx0pFvOnLkMBlop/Dg3k9fnz998fU+3dx5&#10;nM4hWr5nbx12765FLRl1O2u20/ROMuT2EkAcE2myT59nD44MfFjsdZJN8zifX9UegERP+o03SK5v&#10;kEPiukTS/PeS4EdS+3Xfg8/34kQIDD5HjhzD3r31BBNbUVa2kh7eRVi4eIl4EOcT3HDPWdcWk9iT&#10;w1paVCSSFAjYWbECpfJQNvbqlLGHZ2W5DHjaha9JsMMgI2mDHHIqNm0U2kjGc3ttqqwk4NyMTQQ6&#10;m7duw0Y6xi3Ub6blVVu3YPu2LdhNYHrt8vm375ve2MtP5z9ce/3+/YRLDx5erD52CqsPHsPCuiOw&#10;SFkETY80DLVKxBCTOAw1iMBwvWCMNgrBOPNwaNqS0e2chNkuydB2S4OeVybBD4/xyYGubw5BUZao&#10;8zOb+tm0bLp/OqYFEOz4JRH4JGOqdwqmeqVgulcaxtvHQsM4EOoGAVDR9oKylieUtLwwgnojq0Cs&#10;W7sDh/c1YHnREvrdNqCuYS+yCY6n6xnBwcsPIXHRCAwJRkJUPPIz52PDqkrMy1sKR08/lG7YiLs/&#10;PUIl9YvmzsNcMoIzsjIRm5yIvEWFZIylwtLBDrN1tKGjpysDHyND6BkbQtfIBLrGFjCxd4O1B4eq&#10;hVJPcEOyJcCx8YmBtW8czMkIt/WJhY1XDMzdImDqGg4T93CCnCAYuodC1zkA+i7+0HXxxRw7N2iM&#10;m4x+A5VEqBvDQo8+fdG1J0ECp3ru3FXUr5HAh6FhurYhJs82gJ6ZIyxpP5oEPtY+YXANjsEkLWOM&#10;0JwKzckzoKiiij60P3W1ETDU18HMaeMwXLUXxg/pAZNx/eFvrIFI54mYNLwrBvfrBCVFBfTr30/A&#10;DkPPn0RCgh/ovX9E/wH9MILr9GiMxJixE6BC4NOpC3t8OmOAwkACnqFQHU7QM2wYlIeNgLL6SPTo&#10;q4iuvQejU89B6NxbEd37K0FRfSzGTtOBjpkDjO28oW3mivGzzaE0aib6qk1Br6FT0X+kFgaO1Uf/&#10;sYboO9YA/cYbQWEqbTPDCqMM3TDVLhDGvrGwDUmCc2QqgtLy4JeQCX8Cnsj0bESnZSImOQ1xpMTU&#10;TCRnZiEpJwf5y4pQzveAqq3YTNfxlpod2L6LAIVUVVuNqp07CE6qCaZ3oYa0o3qnkAQykrbt5O1p&#10;GYnBRoId7nle2u73wOd7SeDD3p7V6zdgRflK4fEpLl0pxtoUMQBRv6S4BIuXrfiNuKjpwqUEPkuW&#10;fYOeQppmoBFeIAIgHgfEIXEMPWJMEN9rlyxBwVKuzUPAQ/teXrYa5avXY21FJdZt3CzGGK1cuw4r&#10;CHrm5uUiOjYKYRGhCA4LgauHB+ycnGFhY0dygJWtEyxtnGFp5wxrB1dY2bOc4ezpI2ruBEXFCNAJ&#10;iIwQ0ONP+wmkPiI+DrFpqSId9rzFi7CE7udcsHVzTS12H2zAQXpmnCbwuULgw5nXGHgYdB69koWr&#10;PaXn/7PGRjxvahKJCDj5gEzvCHBahd60tf33xra21pYPH+obP3y43/jx49vmz59PkQ4Q4Mz78PPP&#10;k1pavnYF8IPkbaH+z2Qf/IX6/ypuhh2to3W0jvb/RmPw4YxuBDamDDzN8jE+DD1y5dN8KWkhAxDB&#10;TwX1tQQ/jwh4/kOCH8nzw9OS96c9+EhjfX4v7E0CH1m42y0R7ialt+Yipgw+58+fIqAhkOHaMkca&#10;cOTwIZwg+GDQuXRBBkBXLtG2BBwMQJy5TYIfBp/jRwl+jhL0UH+EIOgIAxRBT8PRBjQcbqB9HsX5&#10;M+fx8O5PeETGGIffXeXUujxuiN7z+DGCo5MEX6dPEricITC6iHMEW2cusOfmt+DDHqBzdBznznMo&#10;Hofs/Qo+DDICZljtgEcSg5EEMOzxYQCSvDjt4eY4L2fooV6WsY634TC3X8XhfbL+lDxVtXw5Qc+h&#10;Qw3YsaMaa9asFVm2lhcvR1HRMixZWoQl3C+TiTOwcWgSh6+x2KPDIWyl3BP08NgdKZSNvTsMPQw8&#10;HLr2zYvzHfQIbZTBDoMNq3LLZiFpejPBzZZtZBRRv3HzFhFzX7llG7ZVVWH79u2oonU7yGiqr6vF&#10;vRvXjtN5Nlh+Sv/h2vO2tlnnbt9+tqXhKNY3nERaxS6YpZZgpEculG1SoGQSiyG6wVDTDsRQLT9S&#10;ENR1gjBSPxhjjcIw0ZJAyD4ZM13SMcs9EzPc0zHDg4ucZkPLNxczfTMxjYBnons8ZvimYbp3KkEP&#10;gZBrIm2bgnE2ERhtGYphJgEYqu8NFV1faOh4Y/h0B+hZ+GFdRS39Rjswd9EC+MaFwNDbgfZtj3EO&#10;ptB2t0UR1+65cQ0H6vbgwK46nDt7FnML58PU0RplG1bh3v3baDhUj+UrihEdF4uEtBRkLWAvQCEi&#10;EmKFx2fajOmYOnMGJlM/YdoUTJo+E5NmaMGIDD328LgGx8E/NhuRqQvgFZEOa+9IGLuEwoRgx9gx&#10;BKZOoaI3cgqh5WEwcAqGjoM/9J0CoO3gDT0nb0w1scEg1eHo2WcAevUbiO69+4q0zZ27dxeeHoYe&#10;hh8Gny7deqKfgjJBjx4mzNKFFsGDno0bRs0wgGNgDB1DIiZqGWH05NkYQ+DThyCpS+/+BEx9CVbG&#10;YM7syZgwWgmTVHvAamJ/hFsNR6TLRKgP+nf06/kjunTujh69+opU1n/m2jpdONPaX9C16w/o3783&#10;RhL4cBKDkcNHYYiyMjp3+oGO7QcoKA0i4BkKRbWh9FnUMEhtFBSHTUAvxVHoPngUugyizzdkDKYa&#10;2CEoKQ8Bifkwc4+Gpo4zVCdaYPAYYyiOM4OipgUUaH7geJqebAn12Q7QNPbADGtfWPnHwTk8CR6R&#10;SfR7p8I3Nhk+sYnwT0imfaYgNDkZwQkJiEpNJcjJRW7BIjLqywkmyJiuIriorcHOPbtQu7dOpMmv&#10;3s2Zw7gnWNlVi+0EMQwurJ1y8KkmI5wlwYsQT++SaQe9VnqNpH8FPv8Mftjz097bI4OfVQJ+lpWU&#10;/wP48LQ0z6BTSPAjiYGHQ9ikfuFiWUIEAUDcL1mKwqIiLCouxlJ5EgP27jDwbKjcivWbNtP8eiyn&#10;+2xaRir8A33h7esFvyA/+AX6w9vfH46ubjC3thMFSQ1NLWFgYiWkT9I1soCxhQ1cvXwRGhWH0Og4&#10;BHOSCAKfAAafMFlR0tCYGEQlJSIxMxM5BQuweMUKrKTj4KxutfsOYD89N0+eu4iLN24J8GEPDycj&#10;YI+OCFmTZ1njzGoszrb2hjOtvW/7+vbjh49NH96fb/n0cUvzhw9ZBDlhpLktP/88t+WXL/GtP/8c&#10;0vrLL9M/f/3aT36762gdraN1tP/vGv+TwnGynz9/Hv3p/XvbtrY2C4Kab2FucsUT7HBmtwLqOdnB&#10;dtLZpqammwQ/70gMP9/AhyV5fiT4aR/y9s/C3hh+ZAB0D7dv3/2W3prBR9TwucQwwWFsv8LP4UOH&#10;cOjAQeobBNxwiuvLBCPcM/ywzhAUyOCHDH/29jD4HD1K4HMMh44eEWo4chiHDx/GscPHcP7UOdy+&#10;cRP3CMRkXiiuM3SdQExWXPUa6Sod1+Ur13CeQItD1s5cOP+bMDeWBD4S9EihbpJ4HA+Djghtk0OP&#10;BD6Sl0eEuclBhyUtl0BIeHZIxxiK5OOapLFNPJZJGuPEPa9nKDtKn3vfPk45vEXAivDYlBDElJQQ&#10;ABHcLF8uUk4z7HDo2m9ghySFsIksbHLo4VA2Ec62lh7cBD1S6Br3HKrWHnw2MvC0g57vYae9JPCp&#10;3Ma1OKpECMrWbQQ91DP81FRvR+2O7TjasB/PHz84/Uf+Z/B5a6vDsctX/qNyfwNWHjiDmDV1mBJa&#10;CFWXTKjYpUDZJAqq+mFQJegZOjsEKjMCoTzDByoz/aA625+WB0BdLwQaBmEYYcJeoXhMckzGdNc0&#10;AUJTXAh8HBMwwT4OU2l6Ek1Pc0nBRLsYTLKPgaZ1OMZahGCMWSBGGPnSvrygNssVw2e7YDoZxLPJ&#10;8HcODULs0iz4Lk2C+8o0uKxOh0thNOJWZOPc3bNYu2EF8nKS6Ldbj4vXz5FhHAsLV1tsqKrE6or1&#10;SMvKFNkD49NTkJCdTusTkTYvBxOnTxUD8IeQMS+kPhQjRo/FKM1JMHdwg3tQDJLmLsGilZXIKKBz&#10;eEM1HP2iYeERARPXUFiyl8chmETg4xgMQ5o2dAqCPoGPkXMgjF0DaTt/jNc2Re9BKgQ+A9GtVz8S&#10;e3t6o0t3Ah3OqEZi+BHqyuAzBBNmaGPU1NkYPmUOhk/VxTgtc/HeHgRimjP0CHxmQW3MBPQbMpTA&#10;h8PNBqJv/wEYOUoDUzXVMYXAx3ZyX6R7TkKs2xQo9vk39O7RBV279CTQ6YFuvWXHwZ6fTgQ/3bt3&#10;xoD+fTBs2HBoaIyEhpoGlBUU0LUTr+sCJRUlKA1VRT8lFXQboASF4ROhNHoW+mlMRx+N2egzQhv9&#10;RulAaaIpNGbaiiKhCpomGDTOBIPHW2AQSXGSLYbNcsYYPXdo2YXBISQT3nF58IrLJcDJRHBiFgJj&#10;kxAcF4+w+HhEJiXTb5WGkPgEhHPx4pws5BctQck6uhfwtUxAsWPXXtTU7Se42SOgZ+eeWhn87KmT&#10;i5YTGMuAhYBoF0/vQW0twY9cwvND8CJBjQQ8ktoDz2+2k0OPJAlyJAiS5nma7zE8tqds9RoBPTKt&#10;FvDDkuBn6fJSIWma4Yc9Puz5YQDiaQFCcknrFvI0A9DS5Vi0rFhkNFxK916uybNyXQXBzhY59GwR&#10;x8H1g9Iz0+Hq7gIbO0s4OjsQyLjBy4+TGfgI8LGwsYeRmRV0DE2hpW8MbQPuTWmeE244w8s/GMER&#10;MQQ/sQiJikJQRASCIyNFHxgeLqY5mURCWhoy5s5F/uLFWLFyDdbTceyg36C+4SiOnaZn2tXrInkB&#10;h7lxJjYRxtYiYOcr6e8EPP+dQOfT2w/vPzZ+/PBL48ePXxo/fbr27tOn1NYvX4zff/kynqZHcuIA&#10;sh+6tP3yi/K7r1+70X37D1eUuqN1tI72v2gj0FEi8FHlULf24MMiyPFg8OFEB9Q70HwuAU8Z6RBN&#10;H6f+PEHPLbqBNRH4/J3hRwKg3wOf3xvv0x5+pGQH9+5J8MMprm/g+o2ruHKN4OfqBVmtnPM84J8M&#10;/OMEL4cbcHD/AezZXYed9NBi8fTRw0eEt4e9QSL0jb0/p06JcDYe88NhagwDR4/RPgh8Dh8hEfg0&#10;HCSQOniQ9nsEJ08eB9cD4vc7d+4MLlw4JwDs1q2bAohuUC8A6OoVkYhBpLBuBz6czvr7EDeWlJpa&#10;0rdxPaTfbCOHHMlDJEGPBD4cstbeC8SAI8GPSOAgBx8Jfnh+3/56VBEosDeGwYVD00SIWhnXzpF5&#10;b1hiHel72BFpp3laHsbG4WwMO5ysQCQsWC9LViDG6ZCkMTsS9GzaRLDTTpWVlQLAWJtZ30HP1qpt&#10;MvihnrVlexW2kRh6WDvos9RUV6F6x1Yer/Uf9+9fN5af2n/Idv3Bg6mHTp19WrHvKFYfuYyA5dsw&#10;PjAH6u6pULVLgKpZDFR0I6CmQxA0KwxKswIwZFYghswJguIsfwye5Qel2X5QnOlN8oTKHG+ozvHC&#10;CINAjDOJwASzaEw0j8E06wRMon6CWSTGm4ZinHEQrQ8QmuUQSesDMELfDcMMfDFU2xsj9T1h4huN&#10;4t3bkVOzAr4b02C1KQ5mm2PhvS0N0VuykV+1BKfvncLRs4fIqFuLpIx0BETFwdYrAKZO3jB39kEA&#10;GWCRyfEITYhBdDoZ02lJCIqOwLAxo0QdGmWCH84yxvCjMWwExk+aBhNrR5jYu8MvOgWlG3egrGI7&#10;KnfuR8HyNSKhgbG9L4xsvGFs4wsz+0BYuITC3CUEFu7hsPKMgIVbKCkYZi6BGDvDAL0GKKNH7wHo&#10;1rMfevTpLzwundulsZbBD4MQgc+gIRg7ZRaGjp2MoRNmYJK+FfRsvWDtEQJzRx8MHTUZyiM0MUh9&#10;BAHQDPQeqILufQajU/fe6D9wIFQU+mO8UnfYTOqDvMBZiHWfivHDFdGnd2907d4HP3Yjde+LTj37&#10;0nQv/NipC713V/TvP5A+/ygMVhyKQQrKGKygiP4DBqF3X9onLVcbOwkDNTQxZNxsTDdzx1hdRwwa&#10;a4R+Y8zQd7QlyQIDNa0weKIVQY4llKdaYKSuE8boO2GqhQ9MveIIcOYS2OQgJCEXflGpcA+JhU9E&#10;PILjUxGZkk6Ak4TY9DSkzs3FXK7VtawUq9ZvwtYdtQQ4daghmNm5l4BlL8EGaTtBTvU+Apx9e7CL&#10;1u0W2oO6PfuEdu3ZKwefX1VD2rmL9sPQI4caVg3d46tJAnbEe9G2LF7ebjtWe+CRJLxFckkAxL00&#10;todDy0pWrhJqDz7tvT4snm4/L3mBJMiRJC2TAIjnObRtaQnBU1kpivm+u3YD1hHsbNxShYrN2+ga&#10;qcTqdetF9jY3DzfoG+sT0GjDxNIUto4EP56eolaPi4e3qM1jbGFNsGOEWTr6mKlrBF0TK1jauRAk&#10;+YkkB/4hEQgKjxLwIxRJIBQZRUAUTjAUgfDYWMQkJCIpLR3Z8/LouJcJ+Nu4ZRt913tx8OgJnDp/&#10;CZeu3xJpqR9yFAc97182NX1929b2qfnDBwacFW2fP0e2/vwppOXnT2tbf/685t3PnxfQsrEMOPLb&#10;WEfraB2to/3Pa+3B52Nrq8nHdx+nEvRMkXt9jOTw4//+/XtvCXyor6L1K2h6BzHPJdItAp6PpP8k&#10;EPoGPxIAtQ95aw9A7cPeGIAkz8+D+z/h/l1ZjZ9bt28RYFzHNYKfq9cv4fKVi6IIIQMJh50dZ3Ah&#10;YDlA8LObHoJbyXiu2LBBeDLYq1BdXY36+nocJbDhZAenCQxOMghw6Bp7jY4eFuN7DhNAHTp0EAcP&#10;HsCBA/ux/0A9aR+Bwl7Us2iaxcv5vW/fJvi5d0dAEIfjXbp8CRcuEvxwSmtOtMDeHwKf0ww83MvF&#10;AMTjdtrDkOTxkVJdM+BI2dx+D3zae3t4rI4Yr8PjdvizkRh0vvf2sEerdvcuMZaGgYXTSIuQtDUE&#10;LxyeRvAjib87XidAh8RwI43XKaeeoWfVOg7JWCcgh2GHx/CIcTwEN98SFMglxu/Qb8Ggw8kJJEnQ&#10;s23bNiEGHMnD0x58BPBU0TrSVjn4MLxVUb9jxw76jbdjV201du+qxvlzJ549fHh3uvz0/kM19mY1&#10;tn4ec/PBw1M7G45jw4FjKNp7HB6FqzE5OBsarklQtYmHikkc1AzjoKIdAWWtEChpBWOINveBUJoT&#10;AGUCH+VZ3lCe6U5w5C68NmrTnTBsujOGTXPGWG0vzLKKhKauD8bpekPXIQbadpFwDJsHm6BMLNvS&#10;gIXrd8I3ZSnGmARjrHkkVHXdMVjLFB75qUjdvQwLblbAcns0jKsi4LojCYuvVyJ8XRZs4nxg4uEK&#10;PQsH6Bg7wsIxmAAhDBYeMbD0iCAQiiKFITA2koztMESkJMDVnyBNTQWDOH2z4mAoqQwRBTfHak6A&#10;CRl7gZFxMHfyhJmzN7zC4rC+ajdq9x9D6botSMwugKWzL+zcQ2BLsvMgyHEJgqVbCIEO9e6hMHUO&#10;oNcGwNjBByMna6PvIFX0J6Dp3U9BhLt16dELfyHg4BA3aYxPp86czroXFJTUMHL8VKhrToPq+BkY&#10;OdMQWhausCGYMiEAUhs9BQNURkB55FhYu3hh2Nip6N5XCd37K6Jzj77o16cPxij2htXEflgQrgd/&#10;m3GYOm4kJkycis49Cbp6DcJfug+UibOxde6DLt36oi/BmYLSMAxQJCkPg/roiZg4Qw/TdMwwTd8a&#10;GlP0MXjMHAwcrQ3FCcZQGG9CsGOAfmPN0H+cFQaOtYDqNAdMNPaGgXME3KKyEJJRCK/YdHjFpMGb&#10;FBibgpDoBAQTnAZHE4zGJSIiMQUJWdnIWbgIi0rLsIqu4Q0EC9uqdxGgELzU7Ufd3gPYtXc/aglk&#10;avcSzOxl2CEA2kdAtG8nLaul9QQ9e/cI1dE2Mu0jEOJ90OvYK0TAwyBTQzAkgIYAh2FHiKflYuDZ&#10;Sa+vpdczOEnwIwEO9+0BqP06STwvje1Zt3GTMPhLV60WksHPrx4fhh9J7aFH8vpIYW9SL8GPBD48&#10;LbYlLSsjeOI/k9bRfZSgp4KgZ9PW7QJ81q7fgMVLlyIsIgx2DnYwNDMisNGGrqEBjM3NxdgeNy8u&#10;VCorTsrwY2RuAR0jY4Iec9g4u8PDN1AkOPAO4NTWMvgJiYhBGP2mYZxFjwEoOpoUSeATg6i4OMQn&#10;pSCDfuO8/AL6XCV0n68QdY121x/EkZNncPbSFVy9fQd3Hz3CE3q2M/y8effu7wQ+pwh8Mls/fQhs&#10;+fxZt+2XLx7vfvmS/vGXX6Z//fq1q/w21tE6WkfraP9zG4PPL7/8okgwM+jL+y/jP7d+HsUgRKAz&#10;Qe75MSDAMWfPD02nkrJIPOaHx/tspHV17Pkh+OGwt2YGoPbw8888P6z2YW/tx/w8/OkRfrr/UIS9&#10;3WG4uHNTwM/1m3TDvX6Z4IezuJ0jI5fHwPB4leMELZw5qh61tbXCmOawK842lp+fL9Iu8zRnFduy&#10;tZK2qcH++r0iVO4YAcHRw4cIfhh8DmD/wXrUHyTgObBXQE/d3t3YW79HaPeeXdi1uxZ11B8+cgjX&#10;rl3BPTq+e3fvyMcjXcXly5dFljmZ9+cCzpyTZ28TCRBk+lfgIwHOPwMfDnsToW8EO+2nOTObBD6c&#10;zluqY3SEwHBX3W4RVsZhZ5xogAGGoWUNzXM6aTHPYWr0/cjC1dZgLddxoG14O87ExoDDkoCHX8ti&#10;yBHeHHkoGwPON9ih9+SekxRI3h2RlY1+H+HhoemtW7d+Ax+GnPZiwNlGgMNenq3beV62TEAPaXv1&#10;DtTs3CnAZ+fOHSL5xN49tbh+7crfXr58MlV+iv+hGhkWIx6/eH3tKJ3/W/btwQYC/uK9DfBetAaT&#10;gnMw1DkZytaJUDKLg6JBBBT1QjFYJxhKukFQ1Akg+PGHqrYfFKe7Ybi2N0ZouWKyiT9sfZMRl7kY&#10;S1dVYeXmvdi27wwS5y7H4lU7sOPgRew6cQ1l2/Zhy4HTqD5yAQvXbsP6unPQso+Hpmk41Aw8MFDH&#10;CM6Lk5F8aBniTi+GwUZ/6GzwhQMB0OL72xBRsxhasX5QN7aAlkMwjB2jCEpiYe+VCEf/RNj4EPjE&#10;RMM7LAjBSbEIjI+CX3Q4DK0toKCqDEVlJQxWVIQyg4+GOsYQ+ARHRKN49QaEJmbAhODH3NkLsRk5&#10;SEjPRVxqDjLmLUZBMRmwFVUIjkuDkb07DO08oGPlCh1rmrb3ETJ1CoC+jacAn34KagQ9igQ/yuje&#10;u58Y59Opa/d24MPT3dG9Rx+oaYyG5tQ50JylD00tE8w0d4KddyQiEvJgTftUHTEZ6uOmYMJsXZjY&#10;ucA3JA5jp+igc78h6NJ3CAYSZI1RVoDJ+AFYFGsOd5PRUFNSxmwdY8zSN0e3Aaro1FcVP/ZVQ6fe&#10;qug7eDSma1nCzNYbYXE5iEopgGtIMiYbO0NJUweDRmlDYZwBBo83xYCxxlCcaIEh02yhMMkcQ6bb&#10;YKyBG2bbBMPMKw5ukdkIz1yI4JS5CCDICYhNIthJQGh8ovDmxKVnIDE9E+lz85DDmRxLVqCUrvlN&#10;NdXYRveUaoKW2vr9BB0EK/v2oW5fvQCXPfsO0LQMfnbt+RWAauleytCze18drdsj9Cv87KHX8f1W&#10;Ns2eoN0EMRz+xmBT3U5ivh3wSL2QPFTun3l6WLxOgp328MMprIWXhYCDx/cw/PwKQGtF6JcEPwxC&#10;LAl8uG8PPixezr3k8Wm/XIAT74f2XUbf6Tq6H27atkOI4YfD3JYWFSOGQMTLxwtOLo6wsLGEHhf1&#10;1dPFHF09gh9L2Dq5wsXTB+6+fnD19oadiwusHR3g5Okt0lgz6LAYejjcjQHILzAMwWHRBD5xiIhJ&#10;QHgMww+BTwzXT4pGdGw8kpJTkZWdKzLOFXOiA7qvV+2kZ+HBwzhGz6Hz9Ky7ducOHvCzm57tr5qb&#10;8ba19eeWDx82tH7+GNf8qW3Ou8+fDVq+fPFo/vhRA8Cf5bewjva/WGtufjr+p7uXDC+dPmJYv3OT&#10;4dXzx7eePt7wS+XGtb9s2LD6F7KNaq/evKrPv+Grjx97tw8nJ3vnTzTPxWK5/68fP77qzcsf3bmg&#10;d+PS8U1Xzp18c/70ycSnT+8PFy/oaB3tf4Um9/j0pJP23wl8NCXwYREM6RHcCM8P9bYs2t6N5rNp&#10;3Taa30X9durrCHwuEvDcpr6F+p8JfP7+PQC19/yw2OvTHoAkz8/jRwRBPz0W3p97D+7h7v07uH33&#10;Fm7cvo5rN6/iKgEHh5xduigLe+PwNc7YduTIETF2hb08bISz94LTLTP4cKHNrOxMZOVkIi9vLhYv&#10;XohVK8tQQYb8VjLQd5BRXVNDhvSuatTU7aQH6E4Chlrs3FUjVFPL2YV2kLHNhvc2VFVtJgiqIeA4&#10;gps3rgn44bC8a9fo+DgZgzz07dwFTn5wkcDnAk7K4ae916c9+HComwQ9vJ7F0+3H+PD8txTX8vlv&#10;OksgJK9hdPjoETIe6gQoMJyw94ahh+FHAh+GGAE/criRJEEOgw9LpKAmsOH9iLo73JPWMfQw2HDY&#10;Gj0YK8lo4HmxrP3YHbl3pz34CNBpBz1CVTKo4WMW8EM9Qw97fBh6+LuXiYxxMr6knsGnpobgp3aH&#10;SDFeT0Dw0/17Jwnee8hP8z9Ma/m5ZdD9Z4+Pn7x4Frsb9mIzGZKryeAsrD0E65wSjAvIgapzKhSt&#10;4zHYLBoKRmFQ0AuEoi5DjxcUZ7phhIEfjLzSoOMQhYl6LghKKMDqrWRQ0n7mLVyI+PR0Yfxu33cQ&#10;a7bW4PjlW6g7fg4bdx/AlvojyF2+Co5BsbD2ScRUo0BMNg3DGAsfDLO1h1tpOnx3ZMB6Uyj01npD&#10;Z60XLCoD4bkrFX41BdDJjsQIJw/MdAmHhWcyIlKWElxtxeI1FUhftBA+4aHwDg8W0BOcFIOQxGjM&#10;MtLDYNUhGExAwHVlhqioYtjwEZgweSp8yLjLW1KMuUtXIGnuAiwsXY3yjZuRNZ8L785DZHwqohIy&#10;EBKXhCUr18E3Ig7GDu4wYPixdoMOwc4cSzfo2XhjjrkLRk4hgJmijT4DlEiKBD390bPvAHTmZAZS&#10;qFv3nujaozf6DhiM0eMmY9JMfcw2toGBvSesPEPgH5WOuQtXwc45EOqjpkJzhi60TGygZ2EPW1d/&#10;xKQtwJjphugxeCSGDpuIMUPVYDpVDUtTPeBhNR3qQzQwaboe0hcUYdDwSeg9dBJ6qUxGryFT0H/o&#10;DBjZBsM9MA1mLhEYO9sGyhMMMVDTCIMnmkFhgjmUplhDYSLX1bHFSB03TLMKgo5LJMz9k+AanY6Q&#10;9DwEpWTDOzoRvjHx8ImMhh+P94iJQWRCIhLT0pCbvwCLl69Aybr1WF+1A1sYFghwthOUVNcTaOwn&#10;kKHrbHc9e2kIVuoJWvZTT9qzfz/NHxTQs3ffIezZe1De75eDUT2BEb2OQOc3Yi/Qnt3izyYWTzMs&#10;1dC6aoKaaupr5IDDsFNL+9jFf3bxPV/yAMmhhyW8RXLvjwQ6PM09h7W1Bx+e30T3ICmDGkuCHu45&#10;DK109ToBPwwsLB6Tw/0yOcQUMfww7MgBiEFIgqH2PUMSQxMnMlhF99W1fJ+k+95mUTuoChu3bEXp&#10;ynLExcfDw8sTHt6ecHZ3Jcixh6mVOQxMjAX46BoaC48nww9Dj6e/Pzz8fOmaCIJ/WASCImPEuJ7A&#10;sCgEhEbCj+DHxz9EKCA4AiHhMQiPihPgEx4bjcjYGAKhaEQQ/MTS9Z+SloGsufNE1rnl9CzdsJnu&#10;wbV12H/4iCi/wPBz68ED/ETPbpnXpwUtn95XMPi0fm4d9fTp0x+2b9/+/6jGTkf7/7Y9u3d1xqmj&#10;e55WrFmGlSsKsHhBFjKToxEXHYqI8CAEBPogKSUJW3dU/f3C1cvrnr58sfvFiyelr18/XdH85umK&#10;psana5qan61sanqy9uP7F6WfWh/vfvLg3Ipd29b8Z2psIHw9HZGTncZlDm7cuH8/iezBjgQWHe1/&#10;fpPT+n+TT/+JCZ5AphuDD83/8OXLl4EEOqMJcKxpuQ8phsQenxJavpaWb2hubq4h4GGvz2M6sd8Q&#10;8PxEet8efL4PfWuv9qFvDD/ctw99E4kPHvya7ppr/Vy/fl14WK5cuYLzFwgo5B4ODumqP7CfQIUe&#10;ZGR085gUHqTPBTYLCguwYMEC4QXiIpzf+vnzxbTQgnws4Ho1hYViW6lmjaSFZBgWLiykbedj3ry5&#10;Ypuy0hU4UL8bt65fxu1b14Ru3GDvDydkuIQLly4TBF3GWdIp4QEi6JGPAzpDD5DT5whiuP4QgcvZ&#10;sww9DDcMNbJ6RCI1N49Rki/jdWI9Z4/jdNpy4OHPf+hwA4FarQgTY1D55uEhtS8Sulo+zduweJkk&#10;aRtpHScmYE8Ow6QIa2PvDs1L4Wvtw9jYy/PPMrVJ8xzGxmDDoWpV27f/1sPDy+TeHO638HbUS8va&#10;A4+k6p0MpgyoO0W/i+aPHKz/283rVzP5fBYn+h+kffjwTv/Jy8dtZy6dwZ6Gfdi2bzfWkIFYsm8/&#10;sghe7HJKMco7A4p2yRhkmQgF8xiomoZCyysRIVnFWLhqOzZUN6CypgEla7fBlwyg1IwsxCfFISEl&#10;lgy7IjLAKsjg3InE9BRsqqrBmk07EZ+1CJZuoZht6Y7JRg4Yr2sDTW0HmLrEQ1PHC2p69hjmYAeH&#10;kgy4bEuDxeYIGG8JhP4mH5hs8YfDzhj41c2D+dIEjPf2g5ZnLMw9EjF3yUbU7D+BYxevYDUBsU9I&#10;KHzDggnGwhCQQH1SKEZPG4eBQzi9tCoGDlaGivpwjNGciKnTZiE0IgqL6fouKF6KjPlzEU8P6S1k&#10;PMYnJGFp8QoyXFchn65ZrkWVmJoqjFJ7Nx8YWjnDwIq9P77QMnfHLFNXTNGzg9KoGZhjZIfx03Qw&#10;QFENPfoOQheCnC49uOZNd3Tt2QPd+vQVCQf6KgzBqEmzMFHbBDpWjrB294ezXygCIuIRFpUCA2N7&#10;aIycIjw8AVFpsHIKwhxjel97X2QtWwsztwBMmKWPcWMnwlBrDjITYmCop4VRNB+Tnou8FeugMGYW&#10;Bo7TQ/+xxugz2oTEY3NsoTDeBkoTbDFY05JkBuXJ5tCYSb+JgQu0eRyTdzTsAmLhHpkCv4R0eEYl&#10;wS82hUAnAQGx8QiKS0AQ9WGJSQRi6UjOzkXBsuUoW1+BDVvomuNManXsSWFvDnt1GHT2fYMNVp0Q&#10;wYwAmXqCGwad/QJw9uw98E17CaC5ryMQks3zctqeVLdH5uVhb48kmdeHwIfO7V3UszdpF4exyT06&#10;LPYi7WRPj9TTMoYcab0EPN/rNyDEGeLoc3IGOS6Gup7uTeV03ytft06I4WcVafUaml9F8EMqI/2a&#10;8ECW6nqZUBmKSgluVqyQgQ+JIUh4d5bLtHxFKUpKy1FCrytZuVrsfwPXyqmW1Sjie+HmLZVYtboc&#10;iUkJsLS2gKWNNZw8PITs3dxgTwBkZmsDXWOCH319aBkYirE9zh5e8A0koAkJQ1h0LMLi4hFK4MSJ&#10;J0JjOZtbLEIIhAIJgPyDw8S2gSHhCI+MJdiJE4kNImlb7qXp6KQkxKdnIiMvH/OXFGE5ASB7pmoI&#10;fA8cP0rwcxaXb1zD3Z8e4PHzZ3jV+BZNba0X331oW8wFQOW3rI72v1j7+vVV7//+y5ulrS+v361c&#10;mdfm72oEW9PZ8HC2hq+PBwIDA+Hj5wNPHy+4k9x8vEXK8yXLl2PfwQO4efsG7ty5igd3r+DB7Qv4&#10;6c4Z3L52BFfO12PntnKkJQTA3koXJgYzoa8/CybmhgTl3pi3uOA/K3fufHvu+s0t9x49nyjZnR2t&#10;o/1PbV+/fuV8+X8igOlC0NKfl3369KkPQc4IEoe92ZMiCHaSqee01vsIes6RdrPnh1RB0xvo9Zfp&#10;9Vzk9G8S/HwPQd8DkOQB+j78TUp+8A2A5GmvGYA4vOwaARAnF5CFlp0T3g4O79pPFyiHeLFBzYY4&#10;G/PSWJaSkhIUFxejqKhIFOFkuGHomTdvHnJzc5GTk4Ps7GxkZGQIZWbSzV8+nZWVJdbxNuxFmk/Q&#10;tLBwAVaWLCODuwpnTh/DzRuXcffOTZEJjjPAXSZAuyiHH05/fZaOlcFHgp/24iKsLIYfTvkrJWbg&#10;zHRimXy92Ia2Z+CRPi8DQHvgkUCnvdoDTvtxOO0lYId69txw3x5wpHA24eVpJ2m8jgQ60jgdaazO&#10;9/MS7HwPPL8nBh1J3wOP1MvgRwY+tTU7RIrr0/RwfvHiaZw4uf8g7d27N/bPnj+k3/4U9jXsx3Yy&#10;DjfsrkVp7S4sqduPtC37oBWzEGqu6VB2IACyTMA4xwSU7DqH1TsOIZAM4MS0HDL+6vHw6QvkFxTA&#10;1dUZLi6O8A/wo/k8HD5yEKdOn8DCxYuxZn0lDh27CK+gBHiHpyK9sBxZRWuRX16J3KKNWLPjOBLy&#10;V2OUqQ1GuVjBe2Mu7CrjYF0VDvPtASR/2NSEwWlnNEL2z4dhfihGurhgrKUPJhp5Y7KOI7IKVqBy&#10;5x4kZs8Vg689A/0QmhQOr0hvuIa6Y+i4YeirpIhBiipQUBoK5aHDMGbCZGjrGiIoNAJB9FAuXLYI&#10;BUsLkTs/F9m5OSJsMzklFRnZmfDwdkdcfBSSCO78/P3h4uEDUxtn6Jk5wcDaA9rmbphj6obJurYY&#10;MmY2FDQmQ8vEAdO0TNF3sCo6Efj80LUbfiR17tFDBkE9eqHPwMFQGz0RIybOwDQ9YwIpO2gbm2Om&#10;tgEmT9PCyDHTMHrCHITEZSMsKR9GdoHQtvCD+lRTzLD2QljOEiTnr0A4rffwjoCXbyT8QuKQs6QM&#10;C+j7nWbmjn6jtTFwvAkGTbJGv/FW6D3OEv0IdtibozzZGqO1nDHTMgCmHjFwDk2Fb9xchKTmETBm&#10;wScqAV4R0fCLJoOXDN8gUkBkNCISk5E6Nw/zly4j+F2P9QSKWwkAdvK4HIKSmj1kwPA0gYmAGglu&#10;qJemv1edgB727PxW7eFH0j5Sff0B6veTGIDYC/Qr+Mjgp472W0fQw2FxMvD5XiKErp2+hx9J0rr2&#10;EtvVEgzRdbONoKeSoGMN3cfK6R5Zvn49VpI45I2TCwjwWb0WK9esFf2vCQ9k4sQELIYfzs62uIT7&#10;cuEB4pC2FaQSoXKUlnFyGBn0cFjd1uqd9P6cWW6H8IBv3ryRni9pcHVzhJ6hrvDuWNrbE/B4wtXX&#10;F65+PF7NDRZ2djAwM4O2oRF0jUxh5+xG0BNOEEPwwopPoN85EeEJrAQCmUREcQgjQU4onQPiuiFI&#10;CqE+LDIKkQQ7MbR9NG9L0BRB4BNF8zHJKUjIyER6Xh4K6ZlZun4tNu/cITx+B+n+eubieVy7dRP3&#10;Hz3E05cv8Ka56e9N79/dav7YZi6/ZXW0/0Xaf/78dkpr08Ocl48ulTy8cRyV5fNhpauJaWOUMH28&#10;BqZNGUeQYgIXTy94+fnBzdsLLt50D6ZzzommfYKDkJyRSs/6Chw8UIejh3bj8L4q1O9cjy3rFmNu&#10;Wjjc7AnEdadAX3sqtGZPwRytGdDSnUOgrk/nrYs4F4vpGjp6+jx+evzCT35oHa2j/c9rBD3C+yNJ&#10;vuzfP378qE5Qo03iwqYOBD2+1AdTz4VN00iFBDyVtH4rTW+m6QaCnysEO49IrQQ8HPb2hfqPBD1f&#10;JQD6PfhhSR6g9iFwDD/tU19zjR2u+XP7DgFQu+xqDEBcQ0ca0L+3nh6SBEBsIHMoFRvnbLiLkK61&#10;a8VAfs5oxiDEYXEshqHFZPSx2Msj9byct+OinZz5jI0rHtC/sYIu/M0bUF29FXt5/A8ZpJwAgYuv&#10;Xr9xTRzf9es3cOXqdVy5dg2XOBnClcvfMsFJ4oQIFzg5wnlZL3TuPM6zaNlFTp5APXt9OLRPgjuG&#10;Bvam/P/Y+w/wKLI82xe975h77jFzzunuqqIK770HgRBeCAlJgBzywnsEyHuLhAxGSHjvvffee+9N&#10;AVVQFJT3ps30zHStt9bO3CJRV/XMve+eMz2vie9b346IjMyMjIyI/f/F32yBioCmqnfHynpwJAs1&#10;VlqWbF6O1c+BjwWdqpLHx4KNhR07L8BxnXcFHlfoEdyotess5NjX7LJkgccVfOTt2kX42c3Oef/u&#10;Xbh5/ervPvvkxViex/9/Ueb6c4LP0w8e8xw/gwOHD2Ib//91/M2LeGzm7NqLmbuOYfLSXfCYOA1N&#10;o/PQMCQTDf0mIXBiMTYcuoTMopmYs3iZCVW59eA+Zs2ZS1AoQmJiKoYOG4X4uCT+x2uxl8Ziefkc&#10;xCekIT27CKs37MaStdtx7OItnLx+D3NWb8b63ccxa+lmrN5zHPHlZRg+OweTdpZg9P4shG4fj/C9&#10;ExBzcDJGHcnA+KM5SDk5C575I1Grvz+a+ESiOY329r1C4TkwGnnT56Fi2VpkCX4mT8SE1EkYPGEo&#10;IkZHo3rDOqhWqw7eqekAn1r1Ghnw8fTpj2mz5iIjvwALV60wZa+TM7m/mRmYMGECkmjMBYUEmbFP&#10;YmhIJidORCrhZygNyBHjJiAwYgg8+4eiz8Ao9PSPgrvXIAM+v6nbDjWbuqNLn0D06BeE2o1a4b/9&#10;+i385//+K/wX6b/9T1PKWhXfatZtiDqNmqJF+45o6+6BJm3aoX7TlmjQtA06eHhhxKQMpBXPR6+g&#10;kfCNjEfPwAlo4B6IWp0GoFbn/mjvPRhBQ1MxZFwuQoenInRUKrwiJ6BRt0ADPG+27oe32/mZ8XTq&#10;ugehSc8wtPPm/gaPQOiYJIxOysP49KmIzSzB2JQpGJWQbfJ1hk9MwLAJGqgy3jzxT0zLxJSSaTTO&#10;F2P5ug3YKKOfYLODALKT2kHY2UXoUQK7pHl5egQ1ew8eMsCj1s5X1V6BzIEjrwCOVBV6HLLQc9AA&#10;0IGDhKGDB4xc4cfmAlWFLOmXwKeqLAhZT49aq0rwUVED9g3LeV8T8FhZ8JHXRzk/VlULHygMzMoU&#10;K1DYG0HHhMAJeHjMBTwGehYtMQClAgoqzy/w2cjvF/isW7cGc+fNxmier4FB/eHl42UKGXj5+aH/&#10;oDBEjhiOoTQ+B48ZjYghQwwQefcfAP/AEAwdNRax8crZIbAkpyEuJR2TCbhxaRlGCfz/k6jE1DTE&#10;C4riEgg9EzGW18GY8RNMdTetV1U3I3kCnfPJmZnIzM83+T4VCxdgKQ3fdRrI+9ABnDx3BpeuXcXd&#10;dx/g8dMneP7Jx/jkyy/++MW33yz+7g9/UNTI64FH/xdMPK7//t69e38xbwrI+3c//vhZtR++fjH2&#10;28+e3Hr67sWPbl89hCO7V2FmfgKhpxPcmtVFmyZ10KJJfTRt1hgtO7SFR5/eCAxXyfQhiB4+nMA9&#10;3IBP5NChiBk2mH3CJOTmpCI3MxFZqRORnRKLRN6ro0J84d+3G7x6uqNn187o6u4Gjy7u6NatGzx6&#10;9DCQPiAkFOPZxxRNn4X9R47/cO323Qm0Zcxgta+n19Nf1fT73//eVH6jGlJu3377bS8Cji15PZAQ&#10;NIawk83leVxW+Ju8P1u57rhECFLuzz3Czy3qK4LPHwU/rgBk5QpBtgiCaxic9QJZAHr46BEePHwX&#10;d6sAkKBCAGQT/A8fPeLoWPfuxa5du7B9+3ZTEUxP2WS0mzAuwpDreDOmSpkzzEvGvqDJjB3D96qI&#10;wo4dO0y7mwb2vv272Ynvwb59e9ih78UhdgrHNMDq6VMmLE3AoqIH2rfrygPifkqalwRCUmVxBG5v&#10;PTvKYTpx4gSOHj1aWcBBYRGCHYGJK9C4enZcwUevVQWdqsuusiFrZp6/31VVwccAj9XPgI8Fnaqq&#10;Cj0Wbiz8qBXQCHLs+p8DHiuHx4f/yS5qxzZC6G4couF048rlE0/u3DEezH/rk8Dn/aePcfY8wUch&#10;nbt3YhN/82r+/sU05GZt34fiHScweu5GtB6aiybh2WgWnIJW/ccjYmIB1u87gaLy2VixYQ32Ht5v&#10;StWuWLkR6elTEBYehbT0DMyZO4dG2nzjCV1CSMrLL0Jyeh5WbthGg3kf5i5fi4JZCzAuKQf5M+dj&#10;0abtKN9OaNk8C3G7piD+RD4mn8vF6JOpiL+Uj9J3FyD3ygyU3liC0DkJqBvgh3q9A9G8Vxja9w6F&#10;V9BQJOZOx4z5q5A/tZhQMhojYkfTcB/JDjcK79Srg7dr1cXbNepWgk/LDp3QzcsP0SPHYwo70fAR&#10;I00pbL/AgRg+cgSGDolBcHAgPPv0gq+/D0bwc2bPKsGZ08ewctUyjBg7iu+bgZDBI9DdJxg9fMPQ&#10;oUcAajXrhrcadsH/qNkOb9XviIbteqJTz/5o1rYrajdshf/5Zk0C0Jv4r/+jGv77r98xA5hWq1Eb&#10;NeppsNBGqNmoGdq4d0fM6DiUzl2FiDGpaNTFD70iJ8I7Jhl9IpLRqu8I1OoSimodg1DDbZAJWWvc&#10;KRT1OgSiPuGmTleCUZcAvNnOBw16hKK1Twx6h8cieHQqBk/OwpjkfAyJTSTcxGMsDd3R8SkYGZfC&#10;35+McQmpmESjVyFKecUlmF5egUXLl0MD/27csg1beY5UhRxpz8EjBBiCCltJ87sJJbuVr3PoZSvt&#10;PcztneusBEQCHws/dt4uWwDS8gEjbe+AHiOey7o/60GVA3qs9r8CWK7gU1WCHws6/xLw0bLyfAQe&#10;q9kPLOU93xV8lgh6KHlnFrNvWMjjWCnCjwUg6wEyLeFH+TuVuT9O8BHwSPIeLV+1xoxLJtixYwht&#10;2rYFS5Ys4nXI/3hwNMJpePoP8INXPx/09vFBH/8BGBgehuhRI3ltTOA1Ms7k9YQPHoJho8cZ6Inn&#10;/27AJ0neHYIPlwW8SelZSM7INlKpailFMJSYTACajHGxEzFu4iRMjE8w8CM4SnIqhfCUlpmFrJxc&#10;FBYVo3RWGWYvXoAla1dhC++zh44fxenz53CVfdidB/fx3gdP8eHHH+HTb7764avvvy357JtvWivX&#10;x3n7ej39/zipOh7w3a++/91n7p988UHpjTs3Jr//7Olk2kn/2bmJmWgb/acfvvtk3Deff/jww0c3&#10;cPMir7+t87Fqfg4Sx/Ke694abRvVQ7O6ddGoXj3UqUs1bIhajRuiYavm6NTNg0AdaAB7sLw/AiCC&#10;TyTvqzExkRg6NApjRw1B7NihGD96KEZxOXJQAAb6eqNPz+7o0bULPNzd0cmtMzp19kDnLt3h0b0X&#10;uvf0Qv+BIRg1dqJ5ELNh+06cvHg5/Yvvv2/k3PXX0+vpr2NyAR8jAk4zwk6Lb775phuBRiWvVfBg&#10;NNtYSoOdzpa43WJqE+e3Unu57RXqNuHnkbw/LhII/SRvkECI868AkUDIApD1BFkQep8Q9Pj99/Dw&#10;sQOA7vHmKwi6dee2AYor164aT4rJgTlzxlSA03g9h9l5H2SHvW/fPgNDKoUtoJAERlq20uvaTtBx&#10;iB2+ld4vaf7wkcM4dMTRHjt+zFSZU3lsVYo7fPggjnJeleNOnDhuSk0LyGwVNs3bcXcEafJUCdTk&#10;0dH3ah+2CgYIO/JaCSiqemYs2FgAqjrvKm1fddkVdCSbk6N11ttjgUeAIwiUqs5r36p6egQ3VWHH&#10;dd5CjSvcVIWcX1qn1gKPlXJ9du7eweO2E3upE/yvH9+5e/APn35bz3lK/5udPvnkxaBH773L8+a0&#10;Oe90vm7dvhXrqeU8Hgt27kHJpr2Yuu0IAnLno8XgPDQLzUDbkFR0DpyE2JxyHDh7BVv27sG0iplI&#10;SkvD4iWrcOLUOWTmpSOnMAPFM/MxftJIGjtpUBXDg0dP0iDKwpTicixcsRG+QdHo1HsA3HoOwLwV&#10;W1AwdxE6DPJF39RIjFyfgtC1oxG5MxaReydh6IF4TDiUiNiDCcg9Nw15J+YhYdVcdI4ahjbehA3P&#10;YOTNXITMqbPhHzIM0UOHI2dKPsZMisXwCWPhFxSAt2rWRLXqtYzHR6rdsCmadXBD977+8A2ONPDS&#10;u38A+gUGE3wCMGL0KFSUl2HH9i3IyEhBamoyBgUNRMnUPBw/dhAVs8swZAQ77MREFFfMg3dgFLr3&#10;i0CLzn6o0aQnfl23C95p1hvVm/XivBvebtgZdVp0RYPWPVCnOV9r2AFv1GmNN2q2IJS1RI2GLbm+&#10;Hdy9ByI6NgmJU2ZidHIBegQMQ/U2nmjQLRC9Byeh77B0eEanod2ACajZNQJvdwpDTbcI1OsUjgYd&#10;Q9HEIwyNPELQ1m8IuoSOhN+YJIRMykBkQhaGxGdgZEImYScJw8YnYNi4yRhOjZmciAmJNHTTM5Fd&#10;WIzpFYTWZcvNwJfrNm7mPUO5I7xOtvI82aJrg0BA8NmpQgMCHqcEO7sJQ5rfRx04dAz7jxzDPt7H&#10;JAs80v6jR806C0Bq9x0izBw8auQKPXa5Enqcy4Kdg3yPJADaZ7xG8i5RhJ89KprwF8Dn5+CnKvj8&#10;nDfILlv4Ua6PPC/L16x1eHicstAjmeVVqyqByOQAuXh+BDwLnGCjMDZHxbeX4XBav2jxUixZupz3&#10;49VYw3vlpm28n/He5SisQPDiPVeFd0aPHkmjcjCionlehw6C38CB8PLzRx/f/vDq3x/B0VEGfjTo&#10;6OjYWDMAqcbkmWg9PYSeeLYJKRlIJPCkZOYgNSsXadl5SKcyc6UcZGRlIZXXfmIK4YfXwbi4ODOw&#10;qfJ74hXilpLKe0M6UnleKWQ0PSMD2bmEaeW1VpRhjgoDbVjHY7kHh9lfKWz72q2buP/oocn3efHp&#10;Jz99+tUXX3/+zVcnaCe0cd6+Xk//D6affvpd9T/++FmrH778cOyXn31w/umTexcPHtr+YNHSOcgp&#10;yOX5t4jweX7JvXv3/hvtq//25eefDP74ow9OP3vv7h/u3TyPo3s3YO3i6SjNHocJQwjTXZqjY/MG&#10;aFS7BhrU5v20Vn3UrtsQ1WvXRQ1CUK0G9cxwAe07dUJfnnvKL4sZMQIxgp8hgxE9OIpwHonhhJ1R&#10;w2MwkufrkJgohIeGIGhAf/Tt0wc9u/dAFwKPW0eCTyd3uLt7oEuXbujq0RM9CT99+/ljyKgxyJpa&#10;jGUbN/7j5Xv37j54/ryl8ye/nl5P//pTVfCx+vbbb9sRbNwlgo8PFcX5oZS8P9lczmdbKhF8lvKi&#10;FPzsow5Qp1xFGHrulIoi/JNASEBE8DEw9HPeIOMJIgQ9+YAA9PQJ3nvyPh6999jIQtCde3crIeja&#10;9esmXEy5MgoXqxzM9OTJyqpwgiK18rC4LtvWbisJotSe0HsFLIQaQYvAx/F+jQ90BEePakDUIzjG&#10;ViB0iEBzyIASO3/Ov/Kkkx2JwtcUsiUjfsvWLYQedpJsLTwILJRHY2HFhrlJAhkLPD8HPZIr4Ej2&#10;M+x6u2yLEgh2BD2SBR15yqqCj5EL8FQFnV9argo8dt5Kx+HnQEfzOk4an0jHTNL8dkLPjj07sWfv&#10;buP1OUx4PHP06E+fPHmy44cffnjTeVr/m5xevHg26P6jezx3T5uBdvfIe7ltCzZTq7ZswlIaUTM3&#10;b0Pp5t3IWn8AAwuWos2wfLQJz0bboBR0CYzDxJzZWLV1D+FiMuYsmI/Ll6/i088/w6LVCzB4fDQG&#10;hvshYngoBo8cgllz52HNpp1Yumor5i3dgqzCOejaZxDadR+AQUPjsHLbIfQaFIbeI8MwZHYCBq+J&#10;Q8DKofBZGYV+a4YiaMtoDN87BhOPTUL2uXzE7cxG8voyzNy1Ff1HTEDPAaFIzimiMbUU/kExxlCc&#10;zX3yYQcaGjMYbl27Geip9nZNVK9ZF9XZSddt2gLN3TojJbcQIwgC/mGD4RUQhoDwGFPlKmjQIELP&#10;Vnz15aeYXVGOyZMnYeaMMqSnZ2DuPJUUnoM5/J70KUVYvnEnErKnw8MnCi27BKNOy34EHo2B44M6&#10;bQlCLb3xdjNPvNm4N95u7oVqzfrgzSa9jd7ifI2WXqaqWhOPgWjTNwLNeoagnpsv6nfqjwbuAajr&#10;Hoi2/iPQLSoR3SLi4Dk4EZ1DJqKxZwwa94hBsx7R6OA1HF7BsQgblY5hk3MxPCkHw9OyMCwtA0MS&#10;kzE0Lh5DYycRBGMxasIkjCfsTE7KRGr2VBSXzacRStDRNbp5s/FcaMyVDYSdjZv1sET3kF3YsXMv&#10;tm3XfUXFAJSvI1ghwFCCnv2HCTlqXcBFrwlyJAM3TghyXWfX7z/8y+Djuu7lvNPTozA3p/dnr+DH&#10;eI+0fxZ+pJ/PLxLsWJixrSsEWdixstAjCXqMt2frNjNgqUBRFd2sXKHHVHpz9QQRgvSaK/wsVLEC&#10;FUBgu6BSDhBaRC3mdsv4nnW8d6ta5VbdvyhBz/qNmzCjbCaGDBuMiAheRzIkhw1BzNAhCAkPR/+g&#10;YF4PAejt54t+QTy/oyIxcvx4M/7OpMQkSnk58vI4wCchJd3p5ckh+Ah68pGROwVZeVOQnT/FPFjI&#10;zicA5WQjNTMD8elpGJekHDDCT2ICJqamIC4tFYkZ6fyMDKRQqZzPyM5CVn4upkwrxozZ5fztS7Ce&#10;93qVI1f/pyI9113g5/mnn+CjLz774cuvvx5He+FXzlvY6+lfOP3002/f+erTR50f3jr/3e5NKzCv&#10;bCqK8jORlsr7wfBIhEUNQnDYILaRSOR/JpC+fffWH+7ckZ1zFscO7cLWdYsxqygdaROHYVRkf/h7&#10;doJ722Zo2bg+GjWoi7p166J2HcIOoad2HQIQ21q1a6MWAahuw4Zo0aYtunl6YmBICAYTfoYMH2Yq&#10;DcYMjkZMTITRUMLQ0MFDEBEegbDQUAQMDEBfr77o0b0nOnd2h5ubG+Gnk5nvSvjp3k2eH0/06tsP&#10;ARFRmMTza9aSJTh56cpXd959v6Pz57+eXk//uhOA//LTTz/916oi0NQQAOmJDsHGlL7+4osvwrgc&#10;oAFP2U7gOlWBS+DrsQShFEEQt5nOeRsSZ6VCCWcJPTepTwhD31Lvcv4b6wH6OU/QC+rDF8/x7Dkh&#10;iDdbC0HyAgmAXvEECYKc1eAUUmbzaUyhACcMuUpgpEFPrVyX7bzA6fSZ0zhx+hROaOBQ6pSVAaMT&#10;ZpDUk5TGDRIIHTl6xHh0XMHHxre7go9kjX/BgMK/XKGhEkyqQJAFGEGOa2vXu0KNfY+V6+dY741r&#10;WJurx8fCj53frBwqdoSuXh9XwHENabMApHn7G11/q1rBjVoLO7a1x8bO63g5RoF3HjtCz869O7m8&#10;y4DPQa4/Qvi5euH8nz55/izHeVr/m5yePXsy6N67d3juncLhQzx3aMDt5nHZQuhZv20zVtDgn79l&#10;K2Zt2oqpW/YhbvVe9E2djTbR+WgXMQXtAtPQaUAspi3ajOUbtmMhjTfB+kGel2kFeRgdPwn9ggPg&#10;3qcXevn5I3rURARHj6exNQk9+8WgY48QtPYYgPY9B6Ji2WZMyJiCoex0y/euRvLmqRi1LRnB64fD&#10;f/0QBGwdhUE7xmDogZFIvJCAvKt5mLwrGTGzJmN0STYKFy6BT0g4fAJCEBufTgMuCyPHxSI+hfvY&#10;tTs6d+uJlm07oE79hqhXryGat2gDb98B8AuOQGfPfhibkIYZ85cjMHoU+ocNx+DRccgrnIbA4EFY&#10;yo700qWL2LRpM+ITklFUWo4Nm/dg8YoNhIOdKClfiJySCkxML8KgYUno2Cca9doNQO3W/VG3bX/U&#10;7zAANVr5oU67AFM5rUa7QFRvH4x3OoaidpcoVHcLQ7X2oajnEY1anULRsOdg1Oseibrdwjkfgeae&#10;0WhBuGnVdwi6hMSiR3QCesXEwWvwJHjGTIZXTDwCRmUgYnwuhlBj4vIQm5iDCQnpGJeQhHEpyRiV&#10;nIBRCfEYR2M0lkqkMVpQXIJps8oxdzEN6bWbsXbrbqzfuhMbtm0zWr91KzZsVcL8Lmzi+s3bdlG7&#10;sWX7Hhra+7CN4LN9twBBIOHw9KgV+MjLY0HloDw+XGe9O1Whx3Wd0SFBzMv3Sq7zgh1Xr49DL8FH&#10;7T5nDpEr+BgPUOX6Q7DQY0HIFXQkO++6rqosCMnbsp6QqCIDyrkR/LgCkKsH6JfC4Gzez5Jljupv&#10;gh95dtRa6fXFyiddsdyU5t/M+5u9l+n+p3zM2EkTMSCAhukAP4RHhmOY8nlGjkDUkCEYFBFpihn4&#10;BAbAO2AgBoSFmlA3VV6LS0k10GPBx+HtSUdCqkLcso0EP+k5hJ+cPMJPvgGf3AJBUB6BKAfJBKC4&#10;rAxeC6mYkMJzjxAk+InPSEVSRppRSmY6QTuT22cjqzAfU6eXomx2BZYsX2bu7+q7NISCCu5cv33L&#10;AT/skz/89OM/ffbVVze/+v77oc5b2Ovpn5l++unbej/99HWtr7/+IOry+f1PYkeGI6hfD4QO8EZM&#10;eAhioiMQSYWEhyIoNAyBgwRAoRjG86WEULpx4xqsXLEYpVNzkJ4wFhOGh2NERAAiAvujv7cXurl3&#10;QquWzdCoMeGmfi3UrluT0EPVqo3aNeugTi3BT11Ur12H8NMIzVq1RpfuPRA0KBSDNT4Uz83BQ2JM&#10;SGZMTBSl8LcYREdHE9y5XzxX+/fvD29vb/To0Q3u/L7Ond3g3rkTuhJ+urh3hYe5v/dANy9vBPB9&#10;sampKFu4CAdPnHz84MmT14UxXk9/vZMSFxW/S2B5R2Wv2TYWBP3444+tCDZdudyToNPXqRBqKNeP&#10;5TZ2INRKEXxWUaslLq+RNM/PWE/4UW7Q14IgJwj9g0QIkv7JwNAnThD6heIIygl6pKIIvCHff/dB&#10;ZTiczbNR7o1ybBQaZ6Qy1M4CAzbXRhIoWVlgusBWrv5zqrJ2wVFm2pSYJjydMYB0GmcISJUeIutN&#10;oo7QiBAAVY1xtx6M7bs16N4OGi6OBH8LC2qt5+eXwMcVdqqCj2TfWxV4JAsupiXYCHZcgacq9Ggc&#10;Hgs+Fni0jxZ8tM/Wm2Mhzs5buLFyXXYFHysLPhZ6qoKPwi92USqLa0IUqYOcP7R/L65euvDjw4cP&#10;WztP4X9TU15e3r/75JOPSu5b8DlI428Xf79K827bgg3bN2Pdjq1YuX07Fm+R52cHCrcewPiFW9Bz&#10;0nS0jMxFk6AMNO+fgK7B8Zi5bDfKl6zD/BWrsWbLTpQv3Ii49FJ4Bw5BV59BhJyBaN89AO26h8LD&#10;exg69o5G626haNMjCMPj0rB0yw506NOX4BOPWfuWIXFTLhKOZGPM8SQMORKLoccmY/gJQs4pwszl&#10;RCScikfq4Uz4ZYWhST93jKFBNTx2EjoRcDx6eWPE+EQMGROL9h49UK9pS9Rr0pzg0x4+vn6Ij+d7&#10;UzOwdsM2TEzKQW+/QYgePQlLN+yCf/gY9PSPgdfAIYhNyses+Utp1BVj/mKNxUKDdu1OLF63B1PK&#10;lmF0whSEDItD4JA4+BPm/CLj4B0ej/Z9R6Bex0Go3mYgarcdgEadQlCnfRBqc11ttwjU6hKDml2G&#10;okbX4ajmPgQ1u49CrR6j0MxnElr783hGZqNLeDqXR6GFzzC06BMDN/8RcB8wHN7RkxE0IRMRcVkY&#10;kZqPcZnFGEfgGp9aSEMzH/FpU2io0khVPgXhJj09GWlZmUijsZpTWIxpZbMwZ/78yqIlK9fxWt68&#10;0SSYr+H/vo7XkgEfAo9DqlS2h9qLzTv2GW0R9Ow+iO179rMVAAggBBOCFsIMIefg0RNGh4+wFawc&#10;dkDOX5IFn/1HXkLPocPHXwEfta8CjwscUQ7PkyDs1SIKew8rp+iXwccu/z8BH3l8lFujMLcVq9di&#10;5Soai9QqzkuafwWCnOBjylyzNeFvruDDeZMLpHmCzxIBkBOClhB6NG7aSt57N/K/2u68dylEdd2G&#10;tSbELSwiFH79fdHXpy8BaADhJwIjxozFqHHjCUCjEDF4CAIiwg30RAwfhtiEBBOSJvAxnh4BD68P&#10;gY9RSoYTfhzhbgZ8cvORXVCA3KmFyCsqYjsV2YVTkFFYgOQpPAfzcjCZgDMhNdkA0OSMFMRR8VRC&#10;ZgpScjKQnpeFTI2HV1RoSsSXz5lN6Ftq7vm69+ohylmVuWa/eu/Ru3j87KkKHvxE+Hn8xXdfh9Nm&#10;eD2Q6V+YZFP9w+8/7/a7Hz989/iRTf8YFdoH7VrURtvm9dG+VXN09/CAr58fBoWFGSAeFBqOkNBQ&#10;BA8KQUBQIELDB2HosBgMGxqNwZGhiA4PQmRIf4QReoIGBsPXZwB69uyNTgSRFq2boEHj2oSfGqhd&#10;+x1CT3XUqV6bqkMIqouatdjWUf5PfTRu0gxundzh088PEVHRiB5M0HEqMiqKwBPO9eEmDE5QNigs&#10;xJRj9/X1Rm/PHujarTPBpwPVGZ3c3NDZ3R1uHl3QoasH3Hv3MkA/bOx4AnWZ7lH/+N4Hz498/vnn&#10;bzsPy+vp9fTXPWncFBsK9/333zchuPQgxJhCCISeyoFQnQrhujFOJVtxvWDIhMhR0whAS/k5uwk9&#10;Gh/oFRGAPmWrAVNNwQTrEaoaFleZE/T0ifEECYBsPpDC4WxInHTz9i3cuHnTeIasd8hK4wapVQEC&#10;ycDRlSu4fO0qLl29YvKJJFueWgUWzp2XB4kgdJYgdMYRXmchSACkzqJq6JsZvZza4YQfhUUY+BEs&#10;OCFIQGFBw0KMK8hYuHEFGwtAFnB+SdZro/db6KkKPlZ2AFKBjwUdC2gW0uy8K/gIaqrKQo4r3Ch8&#10;zVV2nYUeKws/VgJIgeQB6uBBtftw5PBBDTj7iOdGO+cp+29mYqf47z76+Pniu/dv4fQZVfU7iN00&#10;4HbyeGzbsY2G7hasp9bSoFu1bScWEHyK125B7rpdGD1nPdzHT0WT8Ew0CclAywE01kOTkFSyBKNS&#10;piBoyAR084pCx25BhIcSpOfPRVfvKHTuE4kOBJ423SMJPJFwIwB5+A1G6YLlmDp7Prr694ff8CiM&#10;Kk1AypYpSBT4HI5H2O7h8N8YjkG7hmHYsViMPhGLiUfjkHU0H0F5g9HYqxNCRo3ERBr7bj090aJT&#10;dzR364WwYWPhPTAUNRu1QK1GTREaHcPzcS0WLZ6POXPnIjAkEh6eA9FnQAzis0owf81OBAyOh19E&#10;HAZEJ/B3xCG9sAJlC1ZjysyFSMgtw+AJORg4LAm+MfHwH5xk1H9IKvpFJcN3cDrBJANtvEehdqdQ&#10;1HEPQ/0uYWjAtoFHJNdFoGbnaNTvNQZNvSeiXWAqanUfiQZ9xqNR3/FoTnUJSUYbv/FoN2AcWhF6&#10;ugaPQ8CIVKSWLMLYtKkYlpiD8ZlTEZdXisk5UzExPZ+/OwfxbBPS85CckUvQUbn8XEylETpzeikq&#10;Kubw96r8sYznVVi6bCWWLVcJel6/NJbXbuT1uJXX3w5CD6+lDVu20qjegY0E2E1bd/M+IY/GfgM8&#10;m3dwXqFuu/ebMDfBjwUfV+Cp1BGCC3VAOT7HCCUu2nv0CEWQ4T1LsusPHHVAjKDHqioEua436+RR&#10;oiz4WPgxcobR2cIJVj8X7vYvUVXwUWEDhblpsFCBjwUeVTSUNL/CCT4GcuTlMa1DFnwEO4uMXhY9&#10;WOoEH7X6z5bxvRrweR3v0ypoYB/qaCDseQvmYnzsOAM+AUED0X/gAHj79oPfgP4Ij47GyLHjTOGB&#10;kSpmMHy4ye8ZlxCPpAzl8KQTfhzQI4+PihtYj4+KGiSkE3wys5Gi/J48Ak5+AbIJPTlFU5FbTPCh&#10;NJ9dXIxMglA6ISg5L5fXFQEqg59L4JmUmsjzNJmfQSjPzURGXjbFc5XbTuF7S6ZPQwXhR1Cufkj9&#10;lkK+9RDwGvvRu4Sfp88/VM6PPD9nPvvuOy/n7exvbhLU/O6nr2p89buvamjeufqVCfj4v/zw7dML&#10;t64dwahhA9GxbV00bfAOGtargQZ166IJAaR9BzcCcj/j6QklAAk8BoUOMvATEioACkBwcAAiCB9S&#10;GJcHBQdhwIAggssAeHr2Rbce3dDBra2BnyZNG6Bu3ZqoSfCpXaMW6tSsWwk+8vxIgp9GjZuiTdv2&#10;8Orrw+8JI+QMRvSQIYiOEfxEEnwiEBkTjUjCTxghKCiU3xngj36EH0/PnujqoVyfTgSojnAjeHXS&#10;vDuBSFXfehF+/Pqbapu5hcW8Rvfj5v13j8iedB6a19Pr6a9vUu6ECP23v/3t24SVGla///3vaylH&#10;iK81UFlsAkz7b775pruVKsT9jIIJQKOo8RKXVT57NNtEwRBBqJztBn7mUX7eWeoSdZkA9B7X2apx&#10;/0j9SSAkADJeIN6AFRL39NkHfxYOJxBSSJz1Bt25Sxi6o7F47pjxgqwUKneTUGRlQMhZka2qbLnq&#10;i/IaXbqC8xcuEYIuVobRWQA6ceqkCRMQAGkAUnl/bIKvvBeV8EMD18SGs9O08CBZ2FDHY2FF8GKg&#10;hcuat7Bj26rbVQUovW4/z3p2rCzo/Jzsvlj4saoKPpI1AKqCj6ss7Fi4cV22Hh477xj4cC/2WhF8&#10;HPBDHdxL42s/VG3v1MnjePTwwdefffZhfefp+29iYmf57z/66MMDt+/ewCkDPoewW2E7u2noEnw2&#10;8/ht5vmxaYfCn3Zh9ZbdWEz4KVqzATkbd2DEgvVoM24KGoZnoWlwNpr4JaG1P415/1Ho6BMJv6Bh&#10;KJ21DPfe/wxX731IQ4jw0y8Kbl7R6EyDvk2vaLTtHYP2nuGIGZuIdTsOYsmG7ShZsgQ5qyqQuqUE&#10;Uy5UIONKMeIvZiP2XDrGn8nAhLNZSLiYi4Sj6cg9WgyvycFo2scD6aUzMGRCPNz6+KNhp96o0aor&#10;mnTsidBh49HLPxht3LsZr8KhowewYeNqXj/n2KEORcuOfRAyOAHLthzB6NRS+MUkwzsiBT5R6fCN&#10;SoS/wsiGxSNwBNfFJKHfkAz4jshE36Gp8BmWgX7DsuAzJBv9Rxag3/B89InJQqt+Y1CnWwQaeg7m&#10;/CjU7RKOhj2GoH73YajRJYavjSD8jEbTvuNQj+sa9BqOJr2Ho0WvGHTpPwr9BicjaEwGYuKnYHRK&#10;ISakFdKALMSk9Bwk5uRhUlYWgSeLBmUukrPzkZ5TgMy8QmTlT0VByXSUzCzHzIq5NCIXYMGCpViy&#10;eAWWLqGWCnhWY8WqdTTGN2D12o1Yu2ET1m/SdaXrSQ8WeA8g+GxSiBvBZzPBZ+v2fdi2c78Jb9u6&#10;S9Cj+8hL8LGV3fYRPA4Qdg4d4/nE9oABHsKJ5o8ed8COi/YIfJzz+3i/su1+J/hY2JHXyHqO/szL&#10;41w2oXSV0rIjZM4AEKFHhRNM8YQq4GND3AQxVQFHskDkCkcWejQv8FF+j8LcVq/fgJVrXkLPqlVr&#10;HKoCPiprvZzz1gtkwce0zsIHAh/j/SH0LFu6AssJRAIfQc9q3mfl7TEFDZz3uuUrlyGLQDF0+GDE&#10;DImiMRlscjb69aexSA0ICkb00GEGfCYlJGLc5MmYkEQQySDYEHocIqQQdF4JdUslFBF8TBnrjCwk&#10;EapV5S81Nx8ZBVOQSbjOFvyUFCOvtAT5pdOQP3068qeVcr6EQDQVmQV5SMhMI/gkICEtCancz3Qn&#10;+Mjjk12Qj3xCVCHhadqM6Zg7f56BH933dS828HP5Eq66DnD66af/9PnXX+377rvvGjpvaf9q008/&#10;ffpflXf0u999Wf33v/+m9pc/fNz0u+8+6fjll8/drD755Mkrek59/tUHwV999SLh668/Sfz6649H&#10;ff3tJ7PZrvrqm482fPnViyefff7s448+fvLxJ58+NXrx0XsfP3/x/sfPP+b8xx98/OGLp19In3z2&#10;4uPPvvj41qdffDzy+XN9/nO3L7544fvJR08uXj6zF8kTY9C2RS00aVCN0FMddWrXIpjUJoTUR70G&#10;DdGqbWt069kNwUFBCCeEhIaFGqkgxsDAAAPQAQEEHsHRoDAEBgZj4MAA4y3y8u6LXr17wcOji4GQ&#10;tm3boFGjRqhTR6Cj76hjvkvg4yoBUL36DdGiZRt0697LhBRHDRlmwt9i5PkhqIdHE3qiI9hGmDZ4&#10;EL83oD98CfNeXp7o2q0Lgacj5Ub46YiO/P5Ogp+u3Uw4XV9ff4THDEUa75mL167FmRvXz7z3ySf9&#10;/rnS3a+n19Nf5aSBUK0n6F+gjgQbb8JOKGEnRIBE2OnA5SjKeohGSwSeHGqxiwRDtwhA16jnBB8z&#10;bpDxAlHPP3phcoKUDyQAsjlBrsURDAS9+64ZKNVVZtyge/dw1wlFtr11mzB0+4bDU3TLUaZaMuFz&#10;167hytXrRpevXMOly45S1a8UWHCp6iYA0ujIim3fRwByJPiqw1ZyrgOCZPhbYBBAbLTgQcBwBSAL&#10;M5q3yxZqpKog5LrOApBU1bsjz47Keltp2UAPX99cBXYs5Nh9tfPaf+vRsZDjGsqm36jWwo1aO+8K&#10;PpKBHad3R9pPqQKfkUIIDx/A/iMHcPCIKvAdMAUmzp87hQ+fvrfOeXr+m5gIPv/xxYtnn9+4dZXn&#10;Co1V/o5d+/bRiN2LLTxW0mYlbG/TU/892LRtL9YRgGav34jcNWuQyfWDZq1Ay1GFaBxGABqYjeYD&#10;MtDCfzI8IyZh+uwFePL8OR7wWvjwiy9x4vINRIyajPa9g9DFdwjhZzg69B2Kzt6D0c07HHGpJThw&#10;8gZ2nLiA+Xu2onDnYsy6tBozbi9H9uVZSLs4HSkXpiHp/DQknylGzMpxCCyKRteh/TEuLwfz121D&#10;35DBaNdnIJp090eNdp6oRfhp1tkTU+csRdToWISwMx07cRyKp0/FvEULMXjUBGRMnY+yJbswMrmE&#10;sBMPz/BE9ApPQ6+wVPSOSOZviYdXVBz6Dk4h1KSh7/A8eI3IprLQd2QuvEfkwW/UVEJQIbyHF6Bn&#10;dCZa+o1FQy9C1YAxaNZvJOr3iEFznzFo5DkCtbtGo07XGDQm6DTqQTDqOxzugeMxYHgmosZnY2Rc&#10;LmIzizE5dxom5RQjNi2HRmOuw/DUU/k0R7hQSnYOcgqKaCzOQMm0Mswon4NZc+Zj1ryFmL14GeYs&#10;XsnfuMqE5y2RwbxiKYFnhTHAV67dgFVrNxF6tvI63cZrjZC7ifcAFS/YQmN6q6SQx13YvkNeQBr7&#10;uw9g5x5qL+d5jZj7CEFAFd1sVTcT5kbQOXz8lJEAyOrg8ZM4oPvRMYdnx0KOBR5BkF0+cIyfQViy&#10;sGMByAKP9fa4yoKWhZ8DqvAm+DniqCIn7ZPnh8DjGgpn5erxcYUc19bOW+jRssBHYW7y9qxUfo+O&#10;rxN6XMPdlPdjIGfFqspQuBWU1kkCHyOCj0LgDPgIdgg9K/meVdxGQwmsWrcWG3g/FPTowdWmrbpH&#10;r0NxaZGBnsEKS6JihtBwjIpAEI3X/oFBRsrhiBk2HLHx8YhLSUFSZiZBJtOMrSMlpCmfxwE/tjXw&#10;w/MuLp1tZgaSsrOQyPek5OYgvaCQ8DMVWYVFyCkm5JSUomDaTBSXzUJp+SxMKy9HSdlMTCkpMoCT&#10;lpOBlMxUJPP8TSP8ZCrHJy/X5AjJ4yPwKSEwzZxVZuBHQygY+OH5duzUScLPRdy4cxvvsl99xr73&#10;0y+/+ONX338b//inx//JeVv7f23SgyGVev7220/rffPD592+/VYRJZ8kfvn1i8Ivv/6w8PMvPyj8&#10;9HPpCeefLf/siw+2fvbls1Ncd/Wzzz949slnT376+NP3IH30yWPaCg9pKzzEs+fvVuqDDx9Q942e&#10;Pb9PG+IubQiHHr13Cw8f36QdcAFnzh1mn7aW/d1qnDpzCHfu38C9d2/h/sPbRo8e38N77z/A06f8&#10;fOqj5+/jKZevXDyJzMQxcG/bEE3qvUXoeQfV33kTNWrUxDumsmVtvF2zJmrWq4nGzRqiq4cH+vv1&#10;J+CEIkzhbzx3gkJCCBtB8O8/EAMGBiIwiOuCtM4f/Qf0Q79+3vDq0we9evRGt249TMU1eXKaNm+O&#10;ug0boDohq0YtB/jUcAKQLYDg8P40QJNmLdHZozt8/QciLDwS0dGE98FDERETjdDICKNBEeEmZFP7&#10;NHDgQPj5+aJPX8JPD3e4d+lo8n46uXVAJ8KPQt/c+Vvcu3VHjz5eCI6MwqS0VFQsXYwTly7i6ccf&#10;pzr/5tfT6+mvd5Irl+DxttXvfve7GgQYVYf7FV/7P/+SCCpv8T0NrQg/9SS+vzWhpjuhSOMHeRJ8&#10;Iqgwzmsw1Sy+PlEtt9kjCOJ7T1AaQ+j+Z47xgyrD4KrmAdlcILx2fHAAAP/0SURBVNdBUqvq0aNH&#10;ZuBUC0GuQCQIMiIYyVtkvEPUTRVTUNic9Q5dIwRdI/zIE0QAMqFwygc6f84URJD3x4S+0ag4eOSw&#10;o+gBDXkZ9tajIWNfxr8gQcBggMLpUbHgYz0uaq0EMRZy1lJruCxpXlIohpl3WaeqPdbT4wo+BrRc&#10;IEhjIhkQ4r5Y4HGFHVdZ8JEs/FjgcQWaqrK/31UWeGyBCIGOlTwiNoRQOmyq6h024yGpyMT1a1d/&#10;ePzw4Xiec//eedr+VU966vXRRx/+6dadazh9hsYjQc4C8XZKT/W37NyDzTs0PolgaB820gBexWNb&#10;tmE1CtYTfjbuwKDiZWg9rBiNQvLQNCATrQNT4DM0DWu27MGTFx9j064duHz3Ju4SgOKz8tHVJxjd&#10;fCMRMjwB4WPS0DNgBEFoBEFoCCLGpmLljgM4ynN6x9ljWHpwE0q2LIJ/+jB0mRyEbilh6JYchi4T&#10;B6L9YC94jg5B6eplWHfwOGImZcJr0Cj0CR2NHkEjMWhsJhp17o8mXQbAK3QMsmcuQWHFUhTNXoR5&#10;azZixvI1SC6ZjUGEjc4DR8MjOBbdwxPQMzIFPSJS0D2MEgRFJcFL0DM4FX2HZcCH0NNvRC58R+bD&#10;c0gWesdkos+QbPSIykTnQcloSsBp7D0KTf3HoYnvaDT2GoY2viP5Oclo6zccLb1j0GnACHjHTOZ3&#10;Z2B40hSTpzMptxSTsgoQl5WHyVRcNpWVi/jMHAM98ek0NnMUFlSIohkzMG1mGWaWVWCWPDvz5mPO&#10;goWYu3AR5lBzTfljVQhTnsgqLFWIlMbgIrDKAF+1dj3Wree1vVEPOjQYM697As9WAs/WbbwPbN9J&#10;CXp0X9iN7SpbvWcfzwuCMeF4+34a/9SuAwQBSuBgvCiqrnb4KK8N5RueMDp0jEBCkHFIoXAOHTjO&#10;ZeqVHB/eq/YTjg5y20OEmEMEmEP8vJc6RhjSZ8sL5HyN7UGJ84IdU9baub0pb/1K2Jsj99E8wNDD&#10;IMn5gEMy90YXCWwsFNl5V/CRFOam8XMEPraiW2VxA8EK5wVEOuarNC/o0bhu5r+Qt0eeHmkFwcdR&#10;uGDx8mWVkufDMYbaKvMQSfdQVV3ctkP3Pnno1nObhZgUF4uBqtJGw1BlgoePGonBw2U8RiEkPAwD&#10;g2mshgxCaFQMxk2KRxLPqZSMdFOJLZXQk5KhHB6CjTPszYjz8WlphJ4MxPH1hKwsKpvwk8NzMQ/p&#10;U/KRVVCAnKlTkV9cTMApQUHpNJTOmomZc2abam0lZTN4vk5D4bQSk8uTmZ9DAOL3Zaab3LOc3Hzk&#10;E6Cm8LwumFpIgCsxXp8ygpMDfpYR7jbzvzuA46dP4+LVK7h17y7ee/YEH3/xCb74+qsSeVrYV/93&#10;9tPvfPrps3pWX331rPlnn33U5ctvPw788suPA7/46uMTX371ybUvvvz4zudffHTn088/vPPJpx/e&#10;+fQTth9/cOdj6qOP37/z4qP373z44snd5y/ef/jioydPPnrx9JMXL5588+GL9//47MVjfPD8ISHl&#10;XQLKAzx56tDj9+8QVG7hXcLKg0c3CCTXcP/BFdyj7t6/Qli5ijsPruHew5u4fe8qX+d2716nbrDf&#10;v4yHDy7g7u3TuH71OC5dEuTv5G9fiPzCLIweOxwhYYGIiApB7OSxWL1uJU6cPYGrNy/j+s0ruH5D&#10;4/qdx20u37lxEbevncPenRuQkTIR3dzboXH9mqhX5x3UqlkN77xDVX8H1d55B29Vr44333kb1WpU&#10;J6DURIMGTdC+nRv6ePkQbIIRQgAKCiboUIFBCjUbCP8B/R0eoCDN+8KnX1/jfenVqxd69OhhBhgV&#10;eLTr0B7NWzVHvYaEnDq1HR6gWrWMahsvkOZrm/l69eqjUZMmaNuuA/p690N4RBRihg5H5OAhCIuK&#10;NpXmBD8RCoGLjDSep6BAgtgAP27fG917dCH8uBF+Ohrw6UgA6igPkHtnuGnQ09694BswAOPj4zCt&#10;ogL7Dh/9/a0HD9Nfe35eT39TE+Hm777//vvfSISYaj/++GNLrnMj7HTjDXSQvECcj+a8qsjN43Ih&#10;27Xc5ghvrsed+UB/79TLqnAuA6UKfqoOlGolIJIsBD18+PAVCYisBEOunqGqYXK2kIINhbO5QK7w&#10;I8+Pwt7seD6VHT87dxn8AgQLDJXwQ1nYsV4XV/ixXh0jgZATbgQ8WrbrrAz0UD/n7XH1+gh6tm3b&#10;5oAf7oMFH+2XIMdVFnikqt6dquCzx9lWhZ6fgx17jNRaOWDHUUHv8BGNq6TS4kcdhSVo0Kni3t1b&#10;N/HFi2ejnafZX/Wkm/7z5x8Qpq/i1GkZlKoEyHOBx2QHtV25C7uVxO6o3KWQpi17D2ETj9+qXVtR&#10;sWk9pm7YiuwNBzEweznaDS9Bq4g8tA3LRHca+SGjkjEudSqN+VIUlC9DQvY0eAfFICByJLKLZmHt&#10;1n1Ytm6bya3xGjQRHv6j4DFgCHxjxmJSfgkWbdmN9YeOYce5C8hfugTjSwsQO6sEcbPLULhqGZbt&#10;oVF+4gTWcd9yZ8xB8fyVmLN6B2Yu3YT88iW48vgjFC3eAo+AUWjePRSN3IPR1CPEzLfqHYWGXUPQ&#10;1DMarQgnrfzGoWNIPLqEJ8MjIhldCT5dw6Vk9IpOh/fwHPgMJ+yMyDPQ4zM0hzCURTji9npfSBzc&#10;giahY0As2gdMMGrhNwotfUehY/9R6DZoHHyHJSNiUg7GZs3AxNzpSOIxSCqchoQpxUiaMhXxNADj&#10;aFTG07iMy6SBmZ2NlDwaloVFyC+djsLpZZgmr87cBZg9n/C2QDk7ix1jvixdZirqKTdEg2MqZEpG&#10;tzwNxtCmwV1pgNM4X0sjfeMmGs2beY2bMtW63ngdVUIP7wWCHgM+FCF42x4Bsc4Nwg+vk528PnZR&#10;JnyMEmDsJ1wIOAQmVocIMQd5jUiad5XWCYasXgUfgs0R3bM0DplDWieoMrAjsBHgcP4Atzt42Ak9&#10;1GGut9LyAb7mACDHdW1l74H22q8EIN4TpJ8DH7XW2yMJfJQTpWOrY7xiLY/z+vVYsW4dlhFulmuZ&#10;r61e45DxBK1eZaBHYWsCUsmCjwN+HNCjeRWgkOTt0cMmx/1wC/8XPQjSQ6m1hIUCwk4E/GkM+gYE&#10;ICA0FINHDMeo8WPN4Loxw4YSeKIwKDIaQ0aOgQYkTc/MRgbBQ8rMzjIDi6Y4PT8WeuTZkadH4BOv&#10;c5Ln50vwyUV6bi4y8/KQM6UA+VOLTJXAqdNKDfjMqJiFabPKUErwKS2baeaLCUBTlA9UqNDMHH5v&#10;DrIJUPlTBD4FBnyKSopROn2agZ9Z/Iz5C+cRGFea+/2+A4dwhv3ajdu38N7T9/Di0+f4/KtPdn/2&#10;1cfTP/3s+ZaPP3n23vMXT/704fP38ezDx3j6wUNCCQGFeu/9+3j83j2jR4/vsrW6h/ce8zWte+x4&#10;/TG3fchlq0eP7rEvvoMHD6lHd3D/3dsEmlu4d/+m0d1713H77jXcvHMZN6hrtwkiN8/h2s3zBJPz&#10;bDUu0RWuJ6TcvsptruKmWkLKrduEldsXcOc6r4Vdq5CcMArDhoVi+PAohEWEIGhQIAYEDYDfQD/0&#10;6+8N3wEEg5gIM+bOrr072L/zPD+yD/v378LWTWuwcO4MFOakYPTQMHj17Iy2rVugUcP6BI9aqFHj&#10;HVSv/jbeFuxQbxGABD5vEoKq1aiJGjXrom69RqbipUfXnsbLI+gJDnEUPAgKEfwMIPD4m4qBvv79&#10;0M/Px+H1Ifz07t3TqHv3rujcpRM6uLVHS31/o0aoX1/7UKdStWsLel5K6xo2bIjWrduiW3d+98AA&#10;Az5RQ4YSfKJM2FukZIofEILCQhEY0B8D+veDbz8v9OzVDV26aIBTN3Ts1AHtOrVHe7VuHdGhcyd0&#10;6d7NDOAbw+sin+fpRt7rTp+/PEWFtJxd4uvp9fS3MwH4dwSftxQWRxBSJbnuhBt/gk5fAk8420lO&#10;zeRyBeFHxRH2fP7553clQtB3hJ8/Kv/HFkP4ORCq6hFyhSILQq7eIVWNc+gR3iUMGW+QhSB5ggRB&#10;lA2JUzW5qgAk748GNVXYm/X+uMKP7eQt/FjPj4UKCx5WdtkVhqqGwEl2XVXpfYIcKws7fwY8XDbz&#10;VQBH+2YBx0KOq/QbXPVLkGPlCjpV4ealZ8exrGNXKRppFnpcx2M6R9B8dP/O919++XG08/T6q50E&#10;Ps+ePcH1G5eNx+foMRXCkEG3Dztp3O6kcbdj3wGTv2HCm/bQyNtN7dmHzQSkZdu3Y8aGLSjadAAp&#10;qw/DO3ku2g3NR8vITLQjMHQaNMkMctorLANdByais/cYdOwdibyShdiwg8f96EkaAPexdedhJGRW&#10;wDNoHPqETSRUJMEjbDS6R44lcMQSMEYjfHIKxmTlY2xOISZPnYWZKzcSFkqRW1KGExeu4ui5y1i3&#10;cz+OX7mFOas24Py9d7GZ0LT70n0Mz5yFVl7D0LT7CDTpPgYNuoxEo26j0bjnWDTqNQbN+01ES/94&#10;tAtOhFtYKjpHpKFrVCZ6DM5Gj2i20VnoMzgHfWKy0Zu/rUdYGnoQirqFJaBHRBJ6RSZzfSL6RCei&#10;d8RkuA8cxd8ci35DEk2ezvDkIozPmk7YmYnEwnIkFcykpiExn8CTV4gUGn2pNBxlUMq4TNagkDQi&#10;p8yYiZLy2Zgx1xG+VqGR+xcuwfwlSnpfgUUqc+ysAKZQKRnYMrZldMv7sG6jPDq8Pqn1hJy1XJaU&#10;i7JpK41mE87mkIBnO2FnB0Fnx07eB3YpvM0pk8/jAJ5KLw+vld28NvZQLyuxOeBCoHH02AkjCz6H&#10;j5/A4RMnHa2LDhFcrQRBgh4DPpw/yGtMnqHK92t7C0xcb7xGAh7nNmYdl613SB6hIwIlSssGfg47&#10;Kl66go+r7H3Bgo/1ZFnIsbLeHnl+bJibgNLCpf4H+3+Y1unpeZnvo4IGK5xeuD8HICstG0hiq2EE&#10;dG8V9MjTI/CRt2fFqqVISJpMIzkYA4ODDPj4BQYiLCbKgE9s3GSMmTAeQ+QBGjEKsfFJSCdsZBFc&#10;BDxSVk420nn+pRK6UyjBj8LgBD4Kb0vgeZlISFF+TyKBKZnbpBLM03JykMHPUVnrvMKpKCwpRQmB&#10;ZRpBZzpBR5pZUQ6Vqp4lD5DC3/haMcFGoW15BQXIyy9Abt4U5BdMQSHXuYKPQt5mz63AkmWLeR5v&#10;xG7eexTKfevOTbz/9DE+fPGUeh8fEHIEMw/evcW+8g4ePrrLvvIlmEh37l43un3nWqW0fJe6d/eG&#10;Q/dvmfcJbhRKdk+AQ91/cJt9rj5D3pob/H7pOqHlmpEeHt2Q5+XWZVy5eQmXrl/AxWvncfHqeVyS&#10;rl3A5RuXjK7yfntdnhrO32R7i/Bz4/IpHNi5BmOGDULblvXRrm0T9OrpYTwqA1Q2muDjS/Dx6e/D&#10;lrDB9QODBmJy/ESUTJuKnNwMTJw4FoNjwhAS6IuQgH4Y6NcHXr26wq1jO7Rt08rAj8BHHp9qb1MG&#10;eN7GG5yXBD9vv1ML1WsoFK0BmjVvjS4e3U3ltcCgEAxy5vwE8hxT3o9ffz8DP/0H+mMAQcjPrx98&#10;fPqib98+6NmzO8GpSyX8tG7dGk2bNkXjxo0rAciM+eMCPvIEaV29+g1gq775EX7k8YmIiTFhbxEE&#10;n3BBDxUdGYmI8DAEBQ5Af38eF18f9OnTG13t93bugPadOxJ+3IyU+9ON+9WrjycihwzhuZvL627d&#10;P1y5eef6+88+7qroIGfX+Hp6Pf1tTBpH6Ntvv60r+HG4yz99iwBUm7BjB1TtJ/jhunRuF8/5PG63&#10;ltpKnZMHiPoDJQCqHCTVApANh3OVQMgVhgRC1iOk/CAVS7D6uaIJrlXkbPU4W0pb4W+qBmdD39RZ&#10;uIa+yfsjo97Cj6BAkOAKPxaAJAs8rvNWBoKqeG9s6JqrXIHHbmulZQHPdhrTai0E2f1wlQWen4Mc&#10;CzrWcLFGjDVoLNxY0LHLrpCjY2O9Y3ZZx0xeM8nCjsqIC3ZcB6k9ffIELp0/iwf37265efPm/3Se&#10;Xn+Vk8Dngw/e/zPwMUUwnKFMlZLRS/jZRRDaRRDasXs/tu49iBU79mPWxt2Ysn4f0tYcQM/J09A0&#10;Mh0NgpLQ0D8RjXyS0co/C+18s+DG+Q6eozFkfD7mLtuCvYfP4MbdxzQGHiG9YCF6DhwLv2EZ8BuZ&#10;A8/hKfAamYTeg8ei88AItPcOQTvPQXDrG4FewSNQOHc1Vm7bj8jhE7Dz4Encff8TrNt1FPvP3cKK&#10;7UeRW7YMPQKGob3fKLT1HY9WPnFo4hmPOl0no24Ptj0noZ5nLBp5T0QrQlmrgfFoG5yCdqFp6ECw&#10;6RyRSfjJRleCTneqV2Q2PCOy0DssE3247Bmdgl4RCVQc+kTFmQpvASOSEDM5C+NUiCB3GpILZyC1&#10;YAYSc4uQWTwL6VOnI6OQ6wk7aVOm8jc7lEWDMVuhQiUlKJpJw3D2PILOIoLOEoLOUsxVyNriFZi/&#10;aLlpFy+jobxyLQ3jNaYssvUqaNDR5YIeXmsqq7yBgGM8OYSarQQajTMjbXPCjWS9OhZ2du3mfYDG&#10;pbRH/zcNexn3xuBXuXNnroypkMbrRXk5ksLUDihcrQr4GPiRCD1Wfwl8XGW9QK7bVN3ObuM6Lxh6&#10;BXycIOTwBv08+Nj7Q1X9JfDRcREQKsxN0GMKGzi9Pub/cIKPkRN8rJYTZOTNEdxY6LGg4yq9JuAR&#10;+KiC5sbNG53go4dOyplcjRllpRg1ZjgiosLM+CtBoaHoHxxoFDEkBmMmTsDk5ERTsnpCfALSsvOQ&#10;y/MuV4OP5uUaKc9GAJNOCWgs/BjvD+EniVCUQuhRKevkDI3l4wCfdMKQ3pdN8JnCz1SYmiqzlc6c&#10;YaBHoGOhp3yuctAcrWBI2xRPm4aCwiIDPnlT8ivBR3k+ruCzaMlCE+a3ixCuvuzmresGbgQ59x8Q&#10;Qm5fxrXr53H12jlcuXqWOkcQucztrrzSSgIOSfO3bl/FbeoO4eU2QeaO4MboFm4TgG4TeG4/uMN+&#10;9o4G82QfewM3+N03bzp048Y1o2vXr1CXcZW6eI397pULuHD1Ii5c0/JlgpAVwUe6egHXqRvazytn&#10;cPzQDqTFjULrJjXRsG411KlVjZBQH23bt0HP3r3g4+9HCBiAfv194e3nAx9f70pvSzD/50GDgtGf&#10;r/n7cX0/L/j59DHy7tOrsvpZy5bNCR0O2KheozreoSz8WL1VTfBTg6/XMrk49Rs0Qus27dCrdx+T&#10;31MZ9qawScKPlQofDBhAAOnfnwDkRwDpg+49CD/d5PlxDDratm1b7kNL4/0R4LiCj/UAGW9Q3Xqo&#10;W68BGjZqgjYdOqJ3Xy9zXkeq3PWQwYgi/ERFRSGS4BMjEAobZI5BYOBAfj+/28sT3XroezujoxN6&#10;OhjwcSPIuZv96enZGwOCgkyeW9n8hdh//OQ/PXn+8cIfgDec3ePr6fX0tzERUv6LPD8aS0jLagVC&#10;KqRAuGlH+PH78ssvAySCzwiuU5lswc8Owc/nn3/+gHqX0PQDAcgMkCpZCLIAZOXqDbIgZACIUpGE&#10;91QgwanHKpRAAHqoYgkEoAcqn62BVJ0AJPi5ffel90fwI8+PLYWtsDd5fgQ/GhX750LfzBNOJwBZ&#10;D4qFDXlbLARZCXrk8VFbFWJ+Dm4s0LjKengkQY+0Ywfhxsrp2XH18LhCjgWdqrDj+hRX0u/T77Qw&#10;4yoLOlUBx3p37LKO2wmnZ0cS6KiKnmQr6p3l8b1w7gyuXrlEkH2y2pxYf6WTwOfp0/fYYV8yoW5H&#10;jwsICcI8VjJyX9GBl0bfHgLPrt3UnsOEnyNYvn0vStZtwdTNezF69np0GJmHJqG5aDggH/W9swg/&#10;aWg7IBMd/ZPRps9YtO8zHH2DYhE6PA3DYrMRMToV3QeOgmdYHPoPV3W0HPgOS+D8RPhED4N3xBD0&#10;DBqMzr7D0NlvNLoFjsbA4QlYs/skdp24gs0Hz2DWym2IK5yPiMlFfG8mPIInwz0wDu0JNW37pxC+&#10;CGOeiajTm9DTJx51vSaigc8ENPGbgDaBCVQ8WgexDU4iACXBLTQVXcJT0ZXqHUkYG5YH/6E58I5M&#10;pVLgTdgJ4n7HxOVhdGoxJmaVIj5vOtKLypCaX4L0KcXIKCgi1BQjTWV/i4qRmpeHjCmFyOa6bMJO&#10;fkkpimfSOKyYbVQ+bx7myKuziLCzYCnnl2DewmWYT83jstoFhJ9FS1Zi8dKVxuuzUOPACH5oFK7Y&#10;SMN700asotby2ttA6NnsDF0zYEOjcZcTaKS9hFjb/qxo9O9x/ucmP4bQIOCxHp59Ah2BBq8RAyKc&#10;33fYEVYmT48r/Bw9rgcuDgB6BXz4vkrJa6P2ZwDHyvU129piCSqHbSDoqMPLYz09r4KPxv/h/c6p&#10;/fyN0j7+RqvKdfr9lAUfzVtpWeCjEECFuQl8BD2u4GOhx3p8VqwkwFAr1QpqXADHQo7rsrxCksBH&#10;Uj7l5q2bee/l/XSbwo3X8TxYgNT0JAwdHoPBQ2MQFhVh8iFkKA4ICUJQeCiihw8j8MQbiEkjqOQU&#10;FCJ/ajHyCSp5BYQfAoeUnZ+PTAKM4EeeHAtAKWyTCT0qkZ6ame0QQSiNyuC6TG6by/cWEN4FPkWU&#10;PDoCGws+UsU85aLNxez584wEQTMrKlA6owyFxaXGA1RQrGIdRZgq+OFnzCgv43sqsGDJAoLPGuzd&#10;uxfn2ZfdvHnVeGhu37nCefZv544Q1pWPuoIgv4Hn3H5cvHTGAM616xcrYccu23UGfOT9Ifjc4ecJ&#10;em4Tem4Scm7du/NSpm+9aYDr5i15eJziftygrhN8rl+/iitsDfgY6GHfy+Vz167gPOFHIHSRsHP5&#10;yjmCD4GHkHb98klcPH0QZUXZ6NmpFRrWehP1alZDzXfeRO1a1Qke9dGyTWt49OgBb39/+AUIfghB&#10;ghx/X+NlUZK/oCNQAEI40jpvby/jefHs3dPhAenshnbt2qJ582Zo3KQx6tavh5q1a+Ht6u/gLQEP&#10;Ja9Ptbc5T71dvbpRjZo1TdU3FSsQ/Pj5D0DIIBU9CDehb/L+aLwfFRuwEvz4+PigN+GiG+GnS1cP&#10;dOnSBZ06dUL79u3RqlUr4/2R58fCj9qX4W9cV8cBP/UbN0Yr7nfPPp4ICAk25a011s9gApAGOI2M&#10;jKDCERERhlCV3laoJ4+Lp1cfU2JbkNPerSPadexg8n5MHhAh0KN7V/Tg/vUlUI6aNAmFZWXYcejw&#10;7+4/e8Yu/uR/cHaRr6fX09/GJM+PDELn4v+hctpc958JNo0JPL0IOmYMoW+++UYAlCr4cYa/beT8&#10;LoLPGULPQ+obzv+B4FM5MKorBFkQEvxY2eUPVSVOZbIple2U3n/2Ad4TDFGPCEEPCUEPBECSiwfI&#10;en8EP65hb66eHxv2ZuHHApDgwDzlJERYuFAr2BB0CICqgo+Bnm0OaNkmkNm67WXrhBrHskPbuc54&#10;cpyQ4yoLOzt37sTu3buxa5fjey2EWeixoOMKPNpv16e4FnRcPTr/EtixgGOl4yTYqQo90pkzZwzw&#10;mJbAc4rzGmPp7JlTOE/IZEf40/PnH2wl1P7aeTr9VU08B994//3HuMoO+tRpGaqO46Qn5jJsXy0B&#10;TAPwEI3gwzKEubzvCPbsobGx/zC20whcSAAuWbMeU9bvxuhZG9FxaAmaBpagoV8u6vnEo6l/PDoG&#10;J6Ot7yS09hqHDn3HobPPWHT0Ggo3H0JN4Aj0iU5AwMhs9IuIw9AJ6aaQwvKNa1FYUYYFG3cgaFwW&#10;eoQnoFdYPPyGpiMyNh/Bo1PQL2Yy+sYkwHtEJvqOzIfX6CK4R+WgS2QeesQUoF1wOpr6JhHC4vB2&#10;z7Go4TkOdfj99fuNRbP+sWg1IA4t/bhfAyaifVAcOg9KQHdVc4tKcVR0i5iMgUNTEDIyBdGxWRiX&#10;WoS0qeXImT4XWSXlSCsg8BROQxphJzW3AEmZSt52PDlXDkR6Lo1D5yCNhdOmEXZmYhYhR6pQQYJF&#10;hJ0FizB34RKjeQuXGtCZM4/r5y/GvPlLMJ/Lc+dxG66bz+WFpnABt1vOduUKLKKBvHTdWiyjcSz4&#10;WSPw4TWoMCwLPoKcfftl5PM6Ocj/2gkEVlon7T8gzx9bAoyjIICjCpqRwsUEPPLwEDIEH4d5LViZ&#10;8Xd4/igPx0LPMUGPgZ9XwceGsNnwNSOCzGEXuPnnpH0QgO3lNWzygwRhCn0T9Djhx4JP5e/k7zC/&#10;j1LOiKTcJMc6Les+yN/thBz9fgs8FoKsx0ceNIUPWugxAERV9fiY11etccCPqrrx/9IApApzq4Qe&#10;yQk9giJBj7azVTE3bdkEFTQQ9FhvT8HUPMQMiTQDTQp8lMujwgamGlY0AYhGYQiNwyGjRxmIySVw&#10;TyGEC3xUTCCvsMAJPXnUFGTmEs6rgI/al9DDZcpADyEqSyCVx3Obn6H8nKmCFhfwkWdHHh5JsDNn&#10;wXye4wtMRUVpzgLlqy0gGM3h9jPNIKaFhB61CpmbObscsxfMwcJli7B2wzrs573+0uXzvLdewo0b&#10;F3Dh/DGsX78UFRUEpdJclM8uweIlc0y5+qPHDhj4ka5ec4COvDx60GPhx3qDFKomj8/tu4QbQs91&#10;PUBUP3r3NpfZEnpuEHTkHXd8jpXj8/T5V65cwqWrl3CO+3fuygWcpc5w+fSVizhD2Dl/5SwuXub+&#10;XDyJKwSeq5eO48KpfVi2YBq6d2qBhjXfQu23f4Mab/0G1d9+E+8QRmrWqoU69RugYdNmaNe5M3p5&#10;94WvKS7QH/4EoH6+PoQRf1NWup+vBaAgAx9effvC09MT3bsTPggAgh+BR8vWrdC4aRMDPzVq1TRe&#10;H+P5efstQs9beLPaW1yuRvARAL3DbWqZstPNW7RCp85d+D39ERQcynMu3IS/mdyfIAKQcssozWs/&#10;+vn2Q5++XuhFwFDhA+2Hh4cDgjp06IAmTZqgQQON+ePw/tjwNzNvvD71+dvrEX4aoTn32b1bV8d4&#10;VDyfBw8ZghiN9xMZibCwQYSeQQZ+wgj6gcGBBEN/893de/Yw8GM8Pvz97u5SJ7gRhhxj/nRFTx7T&#10;YH5WWkEB5q9ejVM3blw6e+9ebWc3+Xp6Pf3tTgqDI9y4se1F0Okijw/hJ5PzYzifyddWUFskZ97P&#10;KwOjUi+of6RegR9XCKr0AlEq1Sl9IAiiXCFI8PP46RMDP0Z/AX5s4QPBj/X8SBaALPwIBqznRxBR&#10;1ftjAcjm2VgPkFppp6BlG1saWmq30+hyba30uiBHcOMqQY6VoEfas8cBXtoHCzdW1pNj510BxwJP&#10;VcixHhwLOoIZCzsGcKhK2HGRBR1X744FHlNCnJI3TTpLad358+dx4cI5PHhwF1989tEc52n0VzXx&#10;XO3z+PFDdtyX+VtO4bjzXDC5E07jtvLpPuFn96H92HGYUEwg2rWf4EP4kRG4+8BebD24B0t5PpSu&#10;24781fsxbOoGtI0sQuOATNTzjSf8TEIzv3i0C0hBGy637jMeXf1jMTKhDHnl6zBt9XYkz1yC/kMS&#10;4EkIikuZipNnL2Pb3p04dvEMrj/9AEUrNqHPkHj0jUxCwLAsKgX9ByfAb0gi/EdmwHdsHnwnFKPX&#10;yAJ0ispCu9BUtA2OR6vAODT1i0M9r1jU4vfW9hqPhj4T0cx/EoGH0NNvEtoTzLqHJaJneDx6E3b6&#10;RMbBn/sSMT4DIxPzEJdTgqTcYqTkEXqozClFyC6Yioy8AmqKGdAxVQM75uSbp+om9yEvz4xmX6Cn&#10;4DMcla6mV8xCOQ3AuYvl2VH1NQIOYWe2PD0KbSPozJlLo5CtQEetlitmz0dFOd83h6/NXUT44euE&#10;JfMZS5cY+FlCQ7oSfjZswFqNzaNrcAevq917/wx8TCiYE1Aq4YRSnozNnbHV0ARBksDGQkdV6DnC&#10;a+MIWws0CnGzn2k+n6rq8bHLFnxcX3P17Fjpe+x6Cz7y+LiCj/X6qDCCQMd6f4wHiHIFOgs1rr/R&#10;Qp7rNlba1kKPLWog2LGV3CwAWeBxBR9b1toWN7C5OwKdpasdWrbGUfTAvi7J0yPP+vadutcqzFj5&#10;kmuxZNlCxCdOogGqQSYHOuBn+DAMGzXSKHLoYIQNiUEoQWjI2DHmnJxSXOIEnyJqKlVoSkk7VGhy&#10;dSQBu7avlIEfB/hYT4+gJ5fAJOCRbHECU5aa8CL4UT6P4EfeHevpEfDMX7yI4E6I53Uwz4D/QrON&#10;wuMETDZHqGLeHMxfsgDL16xgf7MVR48exmUCxbVrgp7j2LB2CfLykpGTk4gpBRmYPnMq5i2swKo1&#10;y3Hw0F5c4L3j0uVzBliUg2PycAy8OKRlQY/J05Hu3sD1Ozed4EMA4rzW6TV5hq4Ldm7x+28opO4M&#10;750X+PlneT0pVHQLTpw+ZsDnLHVGunoeJwk7Zwk9F66cJvic4PbUxSO4ePYgNq9dgMiQvmhU5w3U&#10;lZdHwEPwqfbWG6hWTXk41fFW9Rp4p1Zt1G3YCK3atUf33p6mqpqkCmu+/n7w7ueDvj4+hA2VmA4w&#10;YWma7+PVFz17qtiA4Eeen86m2lqLVi0r4admbX5+DcHPWwSdaoSfNwk/b5h5BxS9Y0LfVHpauTft&#10;O3Qyg44GhQSbnB/Bj6qsBQcHE7oCDfzI86N983HCj2efPib8TQDUtWtXsx9t2rRBs2bNDPyYEDcX&#10;8Klbrx7qNahv9q8O23qNGqJJi+amSpuPrx9Cw+TpkccnEuEEMJXeNopwwJi8UDouGmNIoYLyOsnT&#10;01mlrjXWj6n85qj61rl7V3TnPgZGR2FCSioqli/H7iNHznzw0UddHD3l6+n19Dc6PX/+/D+rBPZ3&#10;333XwAlBfQg+0QSfCIJPHJcLqalOraY2UBup7U4dIhB9QH326aef/uiEoH8kBJl8IAtDlQD0sUMa&#10;J8iOFSTZAVPteEE2F8jmAFkAqgo/NufHFjxw9fxYADBGL4HBAoUNHbMhZRZ+bCsAshKwWIiR18Z6&#10;cH7OoyO5go4AR7KwIymkwcgJPNaLY2VBx7Y/58WRXOct5FjQ0e+2oKNj4apK6OG8PDkWdCSNlSQJ&#10;cHQsJcGkmT9/wQwqe/HiRROSceXKRbz74O63X3zxopGKaDhPp7+KiedtkMDn+o0r/D2ncYLHQsfJ&#10;Pnk3T9N5bPcIhqk9hw9g59F91AFs43+yk9pD6Nmxdzt2HdyJjXt2YN7GrSheuQXZy3YhrGAJWkZm&#10;oN6AZNTyTiF0JKOJbxrcAlPRNWAyDpx7iE++/h1uP3qBJ19+jaff/Ij00gXwCRuL/uHjUVyxHJv2&#10;0Qg/ewGHrlzFGIJFj0HRGJ82Fet2HcP0BatQWLYIAUMmYeDwZARPKEDw5BnoM2IKPKKz0Sk8jeAz&#10;GR0GJaGFfxIaeyeikRflGY8WPvFoS/DpOGAiugTEondoHHyj4xE2Nh2jU4oQm6XS0sVIzClCSj6V&#10;m49UGYC5NPo09khOdmVieHZeLrJVkIDGooxHjRSeX1SKwtIZKCorx/Ty2SibOxezFy40wDN38VJT&#10;oEBS/o7yeGYTeqQ5hJ05c2ggzp6LWbMqUFExB7P4fs3PnDkLs8oqzPysWfzMCoUK0aicOxsVC+Zj&#10;3tLFWLxyOZbIgF67Gqs2rDOVFTUQrSqzKW9H0COPjkK+BAICkhMnlft3BsdPO3T0pMbgccCIAMhC&#10;kNqqcCJwOcL2KNtjp04TfE69hBSXbf4S+FjokSyI6TULOBZ4XGWhx7SUoKfS46P3aD/5WRZ4DAg5&#10;v8MVbizgqLW/1QKQ1tvWenyst8d17B4T2uYEH6MqYW5SVfBZteol2BhvD4FHWs7/zRV8Vq9eXVnJ&#10;zQE+yqnkZ61dhpnlpRg5ehiNPeVc0NgNGMj5MAwfNQLjJsZi5PjxGDJmNAaPGYPxCUnIKyriOVmK&#10;qaXTUKTQsp8BH1Vns60ASN4fk/sjmCfw2JyeDF4LGbwGcgg+U/gZKkwgz4/gxzVPZzohRmWpyxXq&#10;RrBReeqFhJ7FhPUlqlpnSnevMAO1LlrG64KvySskD5Ha+YsXYtHyxVi3eT32H9rP/uu88bBcv3YR&#10;W7esRk5WPFJSxiOTbUFhFkpnFBF85mD1+tXsFw7iEu+/V64RcG5dZ3/oyM+5fvMa+8SrRprXOGY3&#10;TZU1zt/h69xOunH7hnnPTcLRbb5+9Yo8RwSpK8dx4cIRHDu2m33ZBkyfUYiYweHw9evL4z4Wazet&#10;w9HT7GMunMapi6dw+hL7DrZnL5xgH3GUfckBHDuyA8uXzkJIQB80bvAW6tX6DWpUexPV33oTb1Nv&#10;vfWW0a/ffBO/qfYW3njbkXujELAmzZqjMw35vj79DOAo/EyQoyIE3j6+3A95gwgelNbJ49KjV090&#10;697NAIBb505o274dWrVpjabNm6Jh4waoVaemgR9X8FH7lrMIgvKB3qleszLvp1XrtvzMXgZuBBqh&#10;oQ74kQQ/8vj0lwhnBkC8FHqnstdeBsQs/HTs2LGy8IH1/rhCUO26dVBLqsd5QlCDJk3R2hl2p0pz&#10;kVHy+kSbsX/CCEDyBoWGhxkJzPT9/fx80VtFD7p5GG+PoMfNrYMputDRnfMeXdCJr3X18oQv4W3E&#10;xEkonFmGbXv3f3fn8fszZPs5u8zX0+vpb29SyBv1d8r9IfS0JgR5s+1JA3IQNUzeHy7HsE3mcik1&#10;jcCzipInaD+hR4OgShoH6H2n/p56JReoqifohVPyBBlv0IcfmjygpyqG8PTpn8GPCiAIflT4wOb9&#10;/Bz82JyfqvBjgUKA4QpB1gNkJfixsl4aVwCycoUcu40r3Ozbp1Kc+yvbAxoo1Cnth4UbCzhVIcfC&#10;jYUaCzT2N7kuuwKNlY6BlYBQsvM6RgZwnF4chyfngtF56eJL6bhevKTxlK7gytUruHz5Ii6zo75x&#10;/TJePHvy8JvPP2/jPJX+KqYvvvhi1EOCshJzz50jCPO46HjJ6DTlhGlwyuuz59ABE+amdtfBvdh5&#10;eC+2HyLwHOI5cJD/KaFn1/7tBKHdWEADb/rS1ShauRHpq7ZiQEYZGgWmoI5vBt7xTEUdr2S0JQj5&#10;D83GqWuP8PDJZzTm9uMDnvvPvvgSK7YfxPjsmegbORk9gseie9Ao9I0Yg17Bg+ExYBC8Iwbj4p07&#10;uMxzej6Npev3HhOQlmFA9GT0H5YJ/5GF8Bycj67h2egSmoE2AXFoMzABbfrL05SK1n2T0LZvHNwH&#10;xMErPAHBo9IxPCkPE7NLCDpFSMhVpTV5d6YiKWcKkghbKdm5ZmwTVbxKz1aeRAZBh0Zfbg7ylNRd&#10;WEhjT7kJJTQqp6Noup5aC3jmYOZsQsyCxZhnYGeZaW1Im/X0VC4bz46AhzBDTZ8+g7BTZtqpU4uQ&#10;l59vlE+jVN+ZX1BgDE7lVii8aNqsmShXDsVCQtCSRViyagVWrnMOdimP687dvN4cOT3y+AgypGOE&#10;jxMEnpNnzxmdOnceJ86cNSAjCLKwYuFBy1ovHaMMOFEGmk65gI8LqAiM9L6qMvBD0HHkADkAyQFJ&#10;TvhR67q9Pte53oj7I9BRJTgzLpBgiDLg45SBNqNXIa4q6Gi+KhC5go/xbv4z4GPG7qFUdMIWnpD0&#10;2i+BzzKnt2fJGrZrHfCzkvCzmlpLaFrP79isUGFnmNva9SuxaOk85BVkmdyeqBjHoI6BNNpUbjh6&#10;iMbpmYjJyckYHx+PMZPjzJg7xTPKMHUaz0+qhABUWFxsPDPy0AiAVJVN0GNbCz+SDYGzAJTJc1/h&#10;cQaYFCon+OdyXuHLkDfl+6g624yymZilkDfCzxyenwsWEWaWENIJP0ttRUIeMxv6pyIPKvxgCjus&#10;W4P1WzZg575dPC9P4Roh5M69Gzh95ghKSghi6RORkTGZ12IKYS4fM2ZNx8Kli3jOb+T9/hiuKveG&#10;cOMYENwBPhZ+7PobBngIQbcJQ4Sgq9R1SqFtygG6desSbl4/i4vnDmPh/GmYUpCKzMw4jBwZiZAQ&#10;P/Tr52nGkenStTOBxB0BocHIK5mKHQf24tQF9i/nT+DU2WPsT45i+/Z1mDub8FmQhjF8f/u2jdGw&#10;XjVUf/vXqCbgIei8Sb1VrZoJOXuD69S++fbbePOtanj77eqoXrMW6jVqhHYd3dCnrw/8BDkDAwgY&#10;A4w3RJ4fyaefL4HIl/PeJudFng+Ffjngx42GfwdTPEHlphs3bYR6DeqiRi0VPXB4fxzhbu/w+2qY&#10;kLh3aqjoQU2jOvXqEX7aoGv37oSvAIKPvC7hbMMIP6Em3G7AgIGEcUJQQAD8/f3h7a2S1w4AkvdH&#10;AKQxf9zd3U0IXvPmKr5QH3UFPXWcIW8CHif01OZrterJC9QQLVu1Qc9enqbanIEfKiw8wlR8E/yo&#10;7HVUTLTxSOmBgIpA9FHej8psE/wM+HRsb9qO8v7weLjxv/Pw7AVv/p7okaOQxXvuuh07cery1Xkf&#10;f/tte2e3+Xp6Pf3tTr/73e+q//a3v233/fffNyLstCHY9CHo9GXryeXBhJ+xXM7lcjG1nJL3Z6tE&#10;g3MHYec8AegK20/kAaL+ZOHHVa5eIKuqhRCs50f6JfhxLXhgix7IWLfwIwCwoCCIsABkvStVAchC&#10;UGXOjRNkrMfGyhVurLQswLE6eJDfQR06RMChDh8m4FAaJ0f7YWHHAo/2z1VVgcfCjav+OdCxsiFr&#10;BngIhwZq1LoATyX4OGHHSsf00uWrFI/zlSu4evUydQnXrl7Egzs38fGLZ5tt4Yy/honnYa7Gibp2&#10;7c/BR0alDEqFuR08TuOQ58L2XTuxZt1qLFi+AIvXLcPqHeuwaf8W7Dy0Hdt2b6HBtgJF5TMxfeFC&#10;zFi5BvnL1iJx7hp4jS9C04A01PVNQz2fVDTxTUDHAbEIHp6CGXNX4cWnX+Krb7/HiYuX8PjLb3Hx&#10;6WfwGZGGrmHx6NB/Atz8x8HdfzS6+A9D1Pg0nLl6HZkEgJzCErz34SfYtOs0AoekwDc6Az5DC+A9&#10;vAjdo3LgHpqCTmHJ6BiSCLegJHQJTILv4GwMnVyKCekzEZtehMlZBYSdAoLOFFNGOomQk5CRRWUb&#10;Y1Hha6pklZIpY28KjTsZhjQWp5bQWCxGQVGpQ8XTUDxtJkpnzMJMAk/FvAWYR5hZtGQ5FixdYbw7&#10;8xYvM6FtFnTmEnpmz1ng1DyUzaxAaSkNqylTkJPD70xJQezEWHboYTSu+sG/f3925lEYM24sJnD9&#10;+AkTMIGaPHkyEpKTkJSWSijLQkZeDnKnFpjQuvL5c814MGvWrTclqwU+8vrI42PBR1Ai0BHwSGf4&#10;P5y+cNHMC4SsF6gSVNgKirRewHOSOnXqDE6dPovjZ86YkDcLPib8TXKCS1Xp8yzsHD+hcEvClBN8&#10;7OtVt3ddZ704B3nd6zt1zlpA03bmNYEOYcjkJvF8doUdSZDjCj7WA/RL4GPD3DZu3VYZ5maNdzPv&#10;BJ8lhJvKqnsy7Ak9lSWtneDjyO1ZicWEniWEnqW8vhxen1Uu4LPJgM/mrUreJ1ytWoyyimlISo17&#10;WdTAGHzK9QlDWGQ4howYbgoaxKWmIzGLgF4yDaVlFSiePpOaYbwxyqNROJqg2QE/Uw30WPCx8KPc&#10;H1f4kVQIQflBAh9VhJNyCvKRWygPUEEl+Oh7BD7y+gh+Zs+dg/kLFxivjwZmXbZS+U08HjyOZoDr&#10;zfyNKpgjL+XuXfwfDhCmCQ0XzuDyjcu4oypr967xOKxEVnYCsrLieK0kIX9KhinrXD53NpbzuO1g&#10;33Pm/Bnj1XF4e24auYKPWgs+1wk+1wg5V27ynk1pUFCFtt24eQG3bpzFyWM7kZM+Ht08WsK9c0v0&#10;6EHo6NMVXn26o3evbjSoPQgBXdHJwwOdCQO9eb2Ojp1AgFuM9ZvWcN8KMXHiaISFDkRQgA/CBxEW&#10;QgagY4fWaNyIRr3CzTSg6FsusEP95s03KgHojTfe4OvyyDjG3KlJCGjZtp0JffMlZPgPIGD0d3g4&#10;vAk+kuZ9CR0+BCCFfcn709V4ftzh7tGZANQR7TvK+9MSTZsr9K0uatWpRcjRAKeOHB95ewQ/mpes&#10;B6hO3fpo0rQ5unh0Q3/C16BBCjfjeRguIAzFwIAgo4DAYBP+Ziu+CYAEP5JrGJ6qvinvp2H9Bqhf&#10;t57x+sjjI/CRx0fQU5uv1WbboGFjk3Nkvpu/WwOeCn6iomNM8QNJAGRD3wYGDiAgOvKeNMiqGe/H&#10;GfLm5tbe5D917tIJnT26wJ2v9+J+Bg8ZYkq4z1u+4k/nrl3/6PFHHw1wdp2vp9fT3+ak0flV7Y1w&#10;899V+c1V3377bXsCjhsV6ISgJG6X4VQO18+lNlF7aXweJwBdJQA9o1QMQUUQ/uScrwyDsxBU6QWS&#10;98cJQB98+OzPwt8EQK7wY8PeXMf6sfBjQ7Vk+AsMBAoWgAQ/rhBU1Qsk+BH4WJixrbw1rnDzihfH&#10;BXL+DHQojY+jEtFGLiD2S6BjZffdFXR+CXIs3NgQNZv7VBmyZqHHgM8FXDzvgB2FsF26RMChBDvK&#10;nbIFJMwxvXINF2mYX756ldBzxUDF9WuXcPvGNTx89x4+//Tjic5T6F994vm188GD+5Xgc4rH65jz&#10;iboJIdLTc7Z7Du43cfljaXD7eHux0+wEd0939A3ui3Gp41G+pBwrN6zE9IqZWLRmOTbsoUG4cyem&#10;L1qNgvlrMKZgDvzjitEyNBn1+iegkX8CWvhOQrt+ozA8oQgPPvwSX3z3e1x78ASn7jzGsv2n0DVy&#10;MjqHJqJTUBrcgzLRfVAWvCJy4B2RgrBhCejbPxpRwxMxZ+lOpBUsQeDwbAwcWQDfUYXoOyof3qNz&#10;0XdkBvpPzEFYchEGp5diVGYpJuWVIlGhawQYM24OIScuLQdxKdmEnTQkZ6YhKSMdaTnZyBKAFBQh&#10;e0oR8oumo7C4jJAzi205jcUKTCmZicJSDcpYgRJqZvlcGnYLadgReAg50uJFy7BQYW2CHnl1VMxg&#10;vnJ42M6dj3KN0zOjzMBOQnwChg8fjtCwEFOWVVWZvLz70FDxMAPyqWNWNaeomEjEDIlGBDv26CiC&#10;0OgxiEugkZuYgLikRP6WJMSnJvM3ZCFdnqnCKSidNh3z+Z3r1290eH72HTD5LxZ8BDHW2yPoOcPz&#10;+ywB6IwTgARGrl4gbS8Jds6cPoczZ3j/oI5zm6OnTzsghOBziOeUwEcQZGHIQpQFmarg80pekLOt&#10;+ppr/pABHH62kRN2qsqcz4IiAZAL9EjWw1MViCwA2TA3Cz/y9mzducuMhyRPjhks1gk9VrbEuPX4&#10;aN0K5fZIKzWwrKNSmw1zE/RIAiAT8sb1BnzWrTPjMG0h+GzcvIEAu4owPY/nYS5Gjh6KyGhCzrAh&#10;1FAMHjKU50YMIgnHKm4wdPRoTE5NQ3ZxiQm5nDZrNuFHZaTLTKnokhnTUDJzhgEgVVMrKJb3x5H/&#10;4wpAFn5eAlCOAR1BjymMQODJLsjjeaactnzu20uPj2u4m8BHHh8LPmZgVgKgQgJVhXDj9q3Ytkce&#10;5P38L4/h1IVzuKRy0aqydv827jy8iweP75mwtEVL52BKYToKp2aguDgH02cUYfa8CjN47xb+N0d5&#10;nsrbI7AR8JhS1E7wsd4eB/gQhAg+1+7K06MxeBy6Zqq/nceNa2dNLs7UvHi4t6+PerV+hXr13kaL&#10;Fo3Qya0tuhEgevXsbsatkfejU5du6NS1B9p1Jgj17G2u14AAf0JST/Tq0RW9e3pQaruhezcl+bdH&#10;i5YtTD5LrTq1DVQIcn5D/fqt3+DXb/7aEXJGIDKeoDfVygP0Dt6UB6ZuXTRp1QoePXqiL2FLyf/y&#10;cFjQ0AOTfv384Ovnb0LOlHMjz48gTfCje4rgp4PG+mnbGs25L8r9EXAIbizsuM7bZZv305AQ0q5d&#10;B/7GvggKCjHeH0GQ4Cd4UGgl+Cj8zVZ9036p8pvN+5Hnx+QftSOEcR+aNmnsyP1xenxq1SMc1hP0&#10;cF39hqjXsJEJuRN4dXb3MCF9yvuJGTwUQ4YON+Aj6ImIijSyHlGFBcob5ikA7ErIMYUO2hOA5Pmh&#10;OncyeT9uhJ+uPtxHvmdMfDyKy8t1//jDgydPEl988UUjZxf6eno9/W1NBJ//D/UfNU/Q+Z/O/J9K&#10;+CHwKBROFeAUAjeWSqXGUOP4Whahp5zzFXx9Lee3CYIIQPfkAaI4+/k9StXhPib0GG+QlQWhSgCi&#10;PhQEPXeGwDkHRNVgqI8ePTIDn969exca7LRq3o8Mdhv+JqNfMFAJQDRS7Jg1GrDzMKHEwIoTVCQL&#10;OAKhg3zNhsiZ8DQbpsbtTJiawEZeGyfcuMqOheM6Po5UFW6sXAHHgs0ZZ+6NdEZwo3mFqZ0nyFQJ&#10;V6sapuYq672xuiTxOF26TKl1SqCjY2gloLwiqFTL46tjLF2/oXEibuPWjZt4+v6Tr7787LMAnT/m&#10;RPpXnHj+HNC5oeIGAp/TZwSONCapwwTLQ4TMvfwvJycmsdPU0zIvDB4cxc4sAK07tkLD1o3Qtmt7&#10;+IcNQGZRHgpnlmDTvh3YcfwAth4+gFVbd6Fs2RokzZiHibMWIyhzJjzG5KAFgaZFcAJaDiD8DJiI&#10;ERnzkTB1MXwGJ6NXVBKBh0ZGZAbcw3OoXHiE5aF3VD76ROXBd1g+/GLS0XdQHHwjExAyKhvBIzMx&#10;cHga/IYmo//IVIRNzsPonJkYmzsDk6bOwvi8EozLKcKEnEKMz8rF+PQMTMrIRBw1OTUdccmZiE/J&#10;MqCTX0xjT0++KY1CL09OQcl0TC2ZQWNuJooIPsWl5QZ0iqaVE3pmYeZsAoyKDRByFi1fjcXSMhqx&#10;S1dhocbeWbLUJHLPUyECGn0q6asyv1OLijBx8iQzErl/f39T/rVHzx7mqawSgvt69zVPbdWa19gZ&#10;a17jZih+XQm8qqg0eOgQTJg0EfHJSQZ8EtNSkZCSjJTMDCQL5tLTkJ6ZhbycfBTTsJ03bz62bNnK&#10;61bwc9iRo0MYOXn2PE6dJ+icF/QQhi9dxfnL10x75sJlnOZr2uYEAefUuQsOnb3A+wWhx+ktOs5r&#10;TuBzkNemleDnMNcd/gXPz1EBjWkdcqxzwI5eM9sRfrSfdt5AFJcVBmfeJ0hygpL1ZAmOlOdjPUAG&#10;gDRPqTWeIMGOPD28J0mmWp2L50cS7NhW3h5JYW4at8c1zM2Gt1V6eZzgY5btekKSQ44BSpcoJ2uV&#10;ClM4wGepBR9Cz+p1a01hgw2Cgi2bsXajvms54XkOUjNT+L9HYxAhWWE9I0eNpsYQgIZjyIgRZnR6&#10;gc9EnhNTVTCgosKUTJ9GA6501ixME/yUzSIIEdynzzADj1o5Ch8UuRRBEAg5vDsvK8DlObw8XNZr&#10;jtcd88r5qZrno/F4lOMj8Jm3YL4BnyXLljoq1/F3rtu8Cdt278SeQ/tx5OQxUxXt2p0buPvwntG9&#10;R/cJPffx/gePDaAsXjEfs2aXomLuDF5Ts3nNLcaqDWuxdfcO3r+O48Lli1DpacfYO+zvbt3ANUKO&#10;Q8rxUd6PY9BRU46aIHSF667evsL79wXcuHEet6+dws0LR7C0ohi93Hm/q/MmatR4kwZ/NdSsVR0N&#10;Gircq5UJ1VIOjcLIevTqzeu3D7p074HOHoQgDw9e073Qu4+nUffuBB4jgofGmenYHm3atELTZs1M&#10;6epaNWuZogby7rwpzw9l830s/PzmN7/BG4IglZ4mgNQgpDRu0RztacR78v7Qn+Cj+4OBDN635WXx&#10;7afS135GxtOi/e3R3eyLh0n8p7GvMW/at0frNm0IFE1QT4UPatbEO4IdeX/4ffJKSXa+evUa3KaW&#10;Abc2bZ15P/zeQeHhjjGl5G1RxTfeq5QPJCgLDlHZaYXmKSeJEKKwN75PY/64e3RBZ+5Hu3Zt0Lx5&#10;Ux7j+ib8rZ6kggcEn7p16xOKGhmvT6NGTdCseUuCWyeT36RcHwM+Q4YiMmYwwqOjEcb7a2i4I/cn&#10;INBR9EAV5zz5f3TTOEMELlV566TKb50IQmq1H3ytKyGxH3/PiPHjUVBaiu179+LBe+9te/fdL//O&#10;2Y2+nl5Pf7sTgeQtV/Ah1LQkDPUm0AxgO4KAM4LrIqnRlCrBZfC1Ara5BCHlAqkc9klXyRNEPXF6&#10;f/7I9pVwOHl/BD7W+yPZwVAFPxaABD8KabpPI9d1vB/r/bEAZA1/eTuMV+TMGVPFTCAiIBGcVAUW&#10;QYwAyHqGrHfIhqVVDVEznhon4FQFHVs17RW5eGxc5eq5qfTUuIDNn4EO9XNhapVw4wI0VgKbqnBj&#10;AcceNzsvCXKuSjqulI6vIFO6efMm7hI87965iw+ePD2n88V56vyrTQKf+/fvmXA8JQ2fOq1QR/6H&#10;NDyO8L/auWc3xsVOoLHtQ6O7JzuEjujWwwNuXTqiScsmqN+sAWo2qIP6LRrDK8AXcVnJWLdnK7Ye&#10;2YttR/ZjG6F4wfr1SCidhoTyuZg0ezEmzFmJQbmz0ZWw4haZBrewdHQITkL7gIloSwhq1T8OLfw1&#10;mGgG2gVnol2IACgXPaPz0Ts6G31isuE7NAdekSls0xE8LheRk/IxPHUqJuQRdPKnI5agM0Ggkz0V&#10;sVlTMDY9GxOy8hCbncc2BxPSszBZJafzp5oxdQqKCTalMx2AM3266eCUAK6woEKuk4oJPqXTaCxO&#10;L3eojIZkuQZknG/C1+YvW4mFK1dj0aq1NMrWYsmKdVhKLVi8EvMWCnoWYs78eeZJeypBRLCiDth0&#10;+AqvoFTqtSuNEY0v4Unw8dETXH9/84RUT0sVJ69llWr1HzgAAzRuBw2c0MgIDB05AuMJP5MS4g30&#10;KOxNEvSkUJnKT0rLQEpyKhITE01+0iIan/LWHtJDh9Py4BBozl/GGUKPwEfQc+naTaMLV667ANCl&#10;Sp06d5Et4YfXlHSS19wx3jcOE3YOEXpMK/DhNfuL4EPocvUCmXWUAZ8q3iHb2pLXJpyO644RcqRX&#10;wIey4OMqFTuw3h2V566sXGjhx+ntcQUfeXuU26Nxe6pWc5PHZ8kK5em8Cj5Get2uX+UIfzMhcE7o&#10;McUoCD6LqMUCIImvqbT1qrVrDPisk6dn43oT/rZg6UJML59OwI0zXj/7VHvY8BEYO3Y8xk6IxegJ&#10;EzBi3DiMjo1FSk42SmdXoKSiHNMJP5Lgx0AP4UcqmaEy0roGFPY2zcCPoL8q+LhCj6RlwZDygxw5&#10;QgWmtdBjPT465wU/yvFRqJstcCDwUS7TGhVv2L6Nx3kf7z2ElquElnu3DOzcf/zAtNK77z3Akw/f&#10;o+F5j9sd4H+3C7v2E5YO7uP/epjQfZLn6DmTq3P73nXcuy9Pz3Xc4mfJa3SV0HNZkKMCBoQfVXK7&#10;cf0Sbt64QvEeTvC5fPMSrtxSuezTBno2L5uNgb3dzfg677z9GygEzIahyfMhL02jJo3NQJkKIRPc&#10;KJ9GDy+68Z7ZyaO7kUePXujeS7lAqjDWlUY+YYPgoxyT9u3bOrwcjR1hXrUJEtXfqY7qCmlTro8z&#10;7+dNgo/xBin8TeAjQFIY3NvVUK1WDdRt3BCtCVLdaawLfgYGBGCgCgz4+aMf7+Hefb2Np8XX19eE&#10;m/Xu3duEmWmsHe17J8GPm5spNa2wsxYtWlQONlqjhiMUzxV8qlfnPmqsH76mHCDBSTP+DhVe8Of3&#10;D9AYP6EhGDiIEMZ7lcBH9y7jkSIISVpWCJ49ZvJGyXsmKBT8NGvW1OyDvD8Cn/qEHqlRg8Zo3LAJ&#10;Gjfm65Q8PxprSHk/AUHBiBw8BNFDhxF6ojEoIpL3SMFPuMn50dhD2h+FAZqS185QOwGsAR8eA4Gg&#10;/h/BWDcCrTePWXh0DFThcMGyFYTjW7cuP3jQ2NmVvp5eT3+b0+PHj/8Tjdn/KhFk6jjhpwXbToSY&#10;/pz3J+Ro/J+BhBwNgDqS87Fsvbk8mNvM4PwazisMTlrFdYeo24SfdyWCz1f8fFMMQbLwYwHIwk9V&#10;ABL8cP8MAKnctWvRAxnn1vtjIUBQYEHCwo8kOLEQVFU2/ExyhRzX8DTrqbHeHCvXimlV5Qo4ruFp&#10;Zv9cw9EEMjS8FIomWcCxy64hapKFnapwY5ftOgs0rtIxs8fNzksmlFDScaV0fOVhk27fvo07Bnzu&#10;4MG9+/jw2bP5zlPnX21ygM99M/DemXPK8+J/e4r/Gf8n/YeKzR82YjjGjBljOoe2bdugbbvWJiG2&#10;bYe2aNamBWo3rEv4qY3GbZqjX8gAlC2egy2HdmPH0f3YsGsbMkuKMCI1GSk0thJnz0fS/OWILV+G&#10;YVPnITh5GrzH5KLfuDz0GZGBnkPS0SksyVRh6xyZiS4xOegcxTYyA92jMtAjKg19uU1Y7BRETpyC&#10;kanTMD6nDBPzJQJPbjHGZRJ0MvMJPVMIOlMQl1OIydn5iM8rQAohJ2vaTORML0Pe9FkoLCtH0cxy&#10;TCXQGI8OX6sKPkVcVzJjFmFnFmbMnI2yWXMxs4zAM9sx2KhC2BYtX0WjdY0BH2nxCrby9iwl9CzS&#10;4KOL+J6ZSCOAREREmCeuCu1QZaOuXQg7VLeuCn3pZp4ca7A+GQN6OivgUZUkVUsKDQszHfdAGgz9&#10;2XEPYBs4KMQ8WR1EA1jjt4wcO8Z4ftKzVXY40yglI914fDIyuI7wk8jX4xMTDIDJEN26cydhgqBh&#10;wIcw4/T4WPBhJ48rN27j4tUblR4gvS4IOnPBEQ5ndYoQdIL3jcrcHkrwI/CRJ0ihcq5FEyQLPlZm&#10;HVUVfCQDPRaAeO9whLc5vDsWemwlN82rfLUr9MjbY6u8Gc+OE3YU1imZZWfom5UNcZOnR+CjsXvW&#10;bdpcGeYm6FFlMuX5/CVp25dyQo6Ah/CzaAXPI0rLes2EuhF61m8U9KzFqvUCJ+WIzUPR9CJMjI/F&#10;0OE07gZHITI6EkrkHj1mHOISkxCXnIyJhNtJSUnIKykx4DNtzmzMmO2QAaBZDvixACSvjwUfC0GC&#10;Hws+tvS1YEeeHoGPBR1JOUJWGoD058DHVnfTOacCBwp1E9wpr2fHnt0EzkM8f84ar8ydd+9WAo88&#10;PgKgR08f44OPnuHjLz7Ckxfsz57y9Xdv475C4B5y/sEdaADSe/c1EOkV3L17FXfvXcWtu9dMftBF&#10;jbfj9PpcVagbpTDfG9cu4/rVC1B566sEn0vXz+LKlRM4dWgb4kaGo1X9t1GvhsBH0PEbAx4290ZV&#10;z5T/Ur9hA1MmWhAhI17qQbDw6NHbCT/djBdI4NNdSf3cTg87OnRwhJi1ad0KrVq0RPOmzdCwYUMD&#10;G/K2CCreJmjYPB9976/f+I3TI/SWCYn7ldZpDJ6a1Xk/rm/GvJGxrsIGCjELHBhgPD8CHhtiZmXz&#10;fuStMgDEe5IgQABgxvxp2ZJw0bgSfizsCH5cYUjrzJhD9eqastOCnz79fAz0BEi6VzmBQ5XWLPxY&#10;AOnrUoChZy/ui8Cws5sBMBU9sMekXp26Bnwa1Gto4EdhdvL6qJUHSEUPunTtzntjsIEewYrARwpR&#10;5TndK+WJCgk2+yBPu801sr9dHiCN+aMCEBoDSMUguvH1Pj79EMz79+SkFMxbsgy7Dx+58eHnX+c7&#10;u9PX0+vp9aTp+++//40GQP39739fh1DTnPDjUVUEnCbONoXb5FJxTpVynYoiqCqc1WECzw3qI6e+&#10;JwiZPCCb+2Ml+DH5P6r89uSJCXsT/NiS1xZ+JBv+Zj0XMvoNBLkAhDwmCiGzY9i4ygJK1RybUzR2&#10;1Fpp2UAMt68MSeO89cxYL80rcubbVIUcAzqXXhYW0PJFJ9RcVkhalXm1V64QZpz65+CmKtS4SkAj&#10;6Zjp2Nllcxy13jlvpWNsQg0JP/fvsRO/ew+PHz766fmHH87+1yp2AOA/EIwP3+P+XL0q8HGEOApS&#10;rdeuvGIWUgkt3bp2Qft2bdg5tzSddCdnQmyL1i3QrHVzNG/bEnWaNEAvXy9MSk3A0g0EgbUrMGX6&#10;VExIiUPOjBJUrFmJqYsXI3v+AqQQGiZNq8Ck6XMxvrgCowvKMDSvBJGElqicYgxKL0BAYj58J2aj&#10;X2wG+o1Pw4CJ6QiJz0RUSh4m5E3H+KwijE2fgjHp+RibIU9Ovgljk2cnYUoRUqaWUjTcZpQTcOag&#10;qJwGY/lcTJ01h8sVKJg5C1MJPcUzK1DMbUo4r0psMgT1BHxq6QwDPKY62ywajKrQxnYWP0PV1xYs&#10;WU6DVzka6yrDmRavpAFMLVi2DAuWLjMDMxaXTkcijdGwQaHo3ZOdOo2fXj3YyQp2PLqiB4Gnh7Pt&#10;zdc8exN62BHLKBH4KFxFAwKqs9aT/UjFrkdHISQy3ISRCHyCCEMh4WEGfFTGWLBjRsCX8TldAOcw&#10;YrMJf2kEoKS0dMIRjeP4OCg0Tgbspm3bDAwoz+fsxcuV4CPYEfhcvXnHSPNaJ/gxoXDcTuXbpbME&#10;H3l/9BkWbowIPwZ6qBNcbyrAEWok1/ydX5INf6sKPpLN67HrJRvWJm+PKwhZ2ZA3Az9O4JEU5qZB&#10;e+XlcQxq6pivCj42zM1Cj1QVblyBx3W9laqWybPjCj7W+yPwUQjYaqfHZ/VajffDbZYsQMWcMkwp&#10;5Hk+aRxGjhuBISOHInqoQnqizBg+4ydNMv9vek4OsgsKDOQIdlROfeYcVRmcjZmmDLrGzNG57cj5&#10;MQUPeN5LmreS98fh+XlZ+lrQo9ZWg6sKPsrvsWFuqupmZSu7WfBRcQOF823Zsd1Azxne468q70Y5&#10;PdRtgQwByILPw/cf4+mLD/DZ15/imx8+x7fff4Zvv/scX3z5MT75hH3d04d4+O5N3mOv4M5t9hfn&#10;DmHlyrmYNrMAq9atwImzxwk17A+uXyXQK7ztBq5d5z39qspj87uv8z2XT+HiFZ6rx3YhM3k8Ojav&#10;hwY1fo2ab/8Gb1UjcBB0BB6/+s2vKwHIQpDyYpo2b2Y8J4IJT5Vu7uONrrzuu3TrAQ8a5FI3Fy+L&#10;cmxUVrl9R6pDB7Ru0xrNCA7yItlxbOwgo7+2kENZ8JHHx6yv9qaBnzdrEEJq10KTZk1NyJY8O/IU&#10;6z6ihygWfqzkcVHej/W4GA+Q86GMLTdt4UMhZ7Vr13aEv7mAT6X3x1n9TV4wDTraun078xBHA64G&#10;EHr00MaG6FrosUAkGNJYRI4BTwWH3Q1waB9cAUwA1IiSZ6xh/UaEH+cyJa9QQ433o9/euRO8CFPB&#10;vC9GDHHcM8NcSl1LuqcqVFgedR0XVZxTvpE8753d3c1nSPo/3QVFvD/37OOFfgMGYnTsRBMhsGv/&#10;oZ/uPHi88t7nn/83Z9f6eno9vZ40EUr+iwohuIbCuerbb79tS6gJIAApB0hhcAZ8OK+8oCQrriv7&#10;4osvdnLbg5JC4Qg+P1D/QFWGwFn4kRfIFX5M3o/KXgt+NNgp4Ue6qzF/aJRfv8FOgLom+BEcOKHB&#10;ekws/FSVAEUeGOudMXDj9M5UXf65kDTrmbGQ9Yr+mXA0V2mfBTUy5C3g2Hm1167pCZ9DFvIs4FSG&#10;pBFa/iWyUGNDB6tK660EmQIfQYZa5dUo9PD999/7+vPPP81wnib/W6cff/zxLYLPhTt37vK4CXzO&#10;0yh1gKsgdQeNkdiJE0wCaPs2rdCJnVjnjh3g0cWdnWEHtGEH3a5DW5Mg6+XDDt6rF9q4tUNIVBhi&#10;EydjSmkhSito7CycjU17tmP74f1YtX0rZhMQcml8JdKgSp5RhsnF0zGRHciI3CkYnl+AkYUlGJJX&#10;hMiMKQhJykFQfAaC4tIQEpeK0IRURCamYkRyBkYlp2N8RjZis3MRl5OH+Nx8JCsRm59ZQEiZQhUS&#10;UkorFmBa+XwUE3hKuFxSMQ/FfK1oFoGHUFPiBB9VvBLgKIStlFBUPF0hQC/Bp4ywVj5nvhlgdNFS&#10;GbqOvI7lqx1jtyzj71q0fDkWLluKuTTqZpSXIyMnC8NHjTLeGn/F1rNj7c2OtZdi/k3bE70JQVKf&#10;Xr3h5dnHPH1U3Ls6YmuwBAUHm446gp23RuaPGTEM0cOHIjwmGoMiIxExeDCGjh6FCXFxSM3OMk/r&#10;Z9LgrZg3DwuXLuX+qVTwevMbMvOmIDlDOU0pmJyUhEmJCUhMSzFJ7hu2bMFx/vendZ0Tfi7wvDCF&#10;Oq7fJPTcxrVbd4yu3BD8XOfrBKPLhJ8Llyrh54zyfs6c43l0BscFOC7SOlv6+pf0c+AjHXOqKgBV&#10;wo4z9E3eHws1Ahx5giz8qD3ihB55e0y4G2FHMp4eW9CA0GPAh9q7/yB1ALsIPbaogaq5rVy7znh5&#10;JBPmVgVs/nk5AMd6fgQ9VhZ8VPxABQ5WrV6BZSuWEBbmoqx8OnLyMjF2wmiMGj+S8DMKw8eMMqGO&#10;Q6hR48YRZpNN2enimarqNx+zeB5Igp8ywk/ZbIdmlDs8PzbcTdCvZQtA0kvPz8vxfkweDwHHURBB&#10;uUBOTw9hR5paKuAu4ftLjaaWFhmVzZ6F8rkEn/kEnyULeQ0tN5Xcdu7dY847wcjNe7dfgR4LPg74&#10;eRePnr6HZx8/w2dfvsDX33yMb779GJ9+/ATPnvC1+7x/X2Wfc2w31q6aj6SEMTT8u8G9Szv09emN&#10;hOQ47Nq3Cxevsa8Q/FxVn6HKmxfY151mX3eS8H4Mu/ZsRlrqRHRu1xSNar2B2u/8ygwq+htVVaOh&#10;bz0vtrXzgh8Z/4IWh/eHhnJv3ht7y5PhCHPr1l25NQ7viry7PXr1gLsH76mdOqK9W0e0atcWLVq3&#10;MiFjjWnA16chr3Fs3uHnvkn40Zg+UmXOj5YtELF9QyWoa1RH7Tp1TIiYwEXwI+hxrawmCTQEPYIf&#10;G/Ylw1/eD+UTCoAMBDiLDgh+9Jmqtma9Ua5eHxU8MEUPuK/a57oNG6AF+wkP/lZ5VyxsCH6sx0US&#10;+AiA7ICn8v5o3B0Dh90cXhiFn7VqxePSrBmaNmmCBqr8JvgR+FANCGUCMws/KtDQjv1Ub+++Jtwu&#10;fHA0ImKiKiu9SZXww/urvOq63woGFQJo8p7Y11mZ3COqkwf3h8fGh8cxcvBQXg9TsW7zFpy7fHn5&#10;Z7TlnN3r6+n19HrSpDGACC41qopA0+Wbb77pSaDpzvl+VDihJpnLiWxVEc6HiuK2Q7mczvlZfG0t&#10;l9cRfI5QH3z22WffEnz+ie0r4GM9P1VD32zRAxnfkgxxGeXySEi3bt3CDQEQAUHQIPixqgomlQDj&#10;4pn5Obl6amzYmQUqu2wl4KqU0zNT1UNjpWUr7e/16wQZynVe0u9Rno2k+RtqnbDzzwGPq/fGVa5w&#10;Uwk4LlJYoZXJsbp/3xxr6eHDh/wPHhJM+Y88fVrHeZr8b5sE3Dwfbgh8VIL7rDFYHV47jSYfHhGG&#10;jh3aGU+PRyc3dOvshp6EoM4d3biuHXp0704j3QueXp7sOH0RERWOrj27oWXblvD296GhVY7te7dj&#10;7+F9OHH2JM5f4f987QpOX76I3ceOYjYNvPzyWcicOR3xU5WfU4jx+VMxJDULg6nQySkIj09HGNuQ&#10;CYkIi03C0KRMjM+aggQa74m5eUjl+3KmT8dUGvmlNOpK587DtLnzMX3eApTMno/S2Qswg+AzvZzr&#10;CT4zCD1qSwU4asvUqtIV30/JqyPIcZXWlc9dYMLa5OVZunKN8fKs0uj8Ah/zRH8VNBijCheUVRB4&#10;CB/DR49AcFiwUQg7XiXzmsH8ZHAQbMxYG86yroq9fxl+ohh8P3bCyuuhUcAOOThkkOmwo4cOwdBR&#10;IzFi/FiMjB2PURNjTR6HwppSslTGWpW1Cs1YLTJs5y9eYnJQ1m5UieDt2LJzD5auWosphM7EzEzE&#10;JiUiNiEOCWmpSCeklc2uMCWEj58+TfDhtU7wuXTtOkFHyeECn9u4wfNF0rqLVx3gc4GQ9Ar8nD2P&#10;kz8DOf+SdT8HPa6yoW9VwceUsZZcvDmSKdxA+Kn0+DjXm3F9BD8u3h4VOVB+j0p9a5wjSdXvpJ27&#10;92D7rt3G22PD3DTopqqIWVmo+ZeB0C+Dj8LczDg+a9dgjfKEli3BwkWEbl5T02YUIyMrFSPHDjce&#10;n7ETx2HcxAnG0zea58SYCRMQGxdvvD7y9lQsWGAGzlUrCBL4GI9PufX8vIQfCz5Vw98KSxzlrq1U&#10;/tpVFoBeritC8YwSXlMqoT2N5yPhqLiA19p0zJxdhtkL5kCDkiqEb9vO7fw/jxNCrpjw4Nv371KE&#10;HoHPA95TBT5O+Ln36AHeff8hHhNynn7Ie+fzB3j29A5uXD2DpQsrkBA7GsOjghE6sC+8erqja+f2&#10;pvJahw6t0bZdK2icnZDQYF7TMwjIB3HhqvomeXf2Yf36xSgqzkLsxJEYGOADd/e2aNakLurVegs1&#10;qxNq3pDH5x386g0BjsPrY6FH81YCEeX+KOSrVRveO7t2N3knvT29jHoRgBxV1boZ2aIIXWjgt+d9&#10;tg2BSZ4SAZBC1hQ21oAgVYufJ0/OW/zsN5XTw314BX6oynwflZuu7si9kSdEA4TKkyPoMdXVBjpC&#10;vJRjKAl8VA3OgAfvQfJ8yPh3BSALP/K82LwfwU+tWrVeQlCtmgZ6rGpwfwU/TQlx8t7ouwQ88rJI&#10;1vMj8HGFIQGZPFC2IISOURcngJniC84BT7UfxuNDyQMk6LHg00Bq3Agt2rZBV74/kPdgVTtUSKik&#10;giC6pxqFawyiMHOv1YMmwY/J0eIxE/RYr4/mO3QmpLp3MV48z74+CI2IxKSERMxbtPhPZy9d/vre&#10;o0dDnV3s6+n19HqqOqkcNo3PXxNkWkg//PDDm6oOR6CpyeVWMkwJOr24rMpwRgIhthPZFlCzKQ2M&#10;uo/A8z7BR2Fv/yD4sd4f1/A3VwCy3h+Fvkmu8CMpF0Xw4wpA8phI1gvkCihm2el1kWfGNQTNemwE&#10;Lfb1SqhxkfXKWFlwsWFnFnRcvTOSlivlhBwLOFb6HRbqKuHOCS8/562R/hLQWKlUuAUbzSuEUK2d&#10;t9LxFehY0HRAzyMDPo8fC36eXeJ/Vtd5avxvmXjeDPjwww+/ukVjVoardPzECROGog6qdZtWpuJQ&#10;J7cONCA6oYdHZ3Rx6wi3Dh1NmFY/Y6A7wiaC1IEFDmQHTvBp3QIaLG7N+jU0LA+Z//w+j897PN9M&#10;5cEXL/DeB09x7e5t7Dt5DMu3bEAhDe4hk+MwNjUDY9OzMDI5HTGTEjEsIRVRE+KMRiakIaWgFPll&#10;BBYCzvR58zBjwXzMnD/PKRp18xdSizBjziJMm+1oZ81eSCOPr1NlFdy+Yi4BaK4ZWFStBhmd5pQF&#10;Hcl4eAg8FfMWmjyeZQQGAc+KNUoyX2/KEq9YSehZTuOV0KNKVVMKp2DchLHs1IPYgfcn6PhD40eE&#10;hA2CcnBCwkJNyIcSfxX+4es0PvS0VcaHxunROBwal2IAFRAQZErCqkxrRGS0SdYdMXYsxsZNRqwq&#10;uKlwQU62c0yjQlONTlKe0qw5c001OYGPEvG37NitsAzsOXgEa7dsQcGM6ZhM4JlA+JmckkzwyTZP&#10;8+ctXoDd+/ebCm3nL18xcHP5uop1KG/tDm7evWfAR8taf+nqdQPOGrTXFYAENK5yhRtXwKm63vU1&#10;+7qdN+WtneFzvwQ+ghi1rhXcrMdH5bsPSoIeJ+zYHB8rgY+AR94ejXck6Nmzdz927iL47NiFTdu2&#10;G5BU+NrCpcuwcLnC01YRWH4edn453E2eIoVLOuTq7ZGWU6bktQohLCV0LxT4VBjwycxOQ+xkQg4N&#10;/TGxYxEbP8nkdU1KSsCESZNNnk9yeoaBX0HPnEWLHPAzb745LwQ8swg+ZYQewe5MwrqqDLpq+ix5&#10;gaYTfgQ+jkFOX4WbV+Xw9JSY0thF8vbMLDWgM6NiJq8x5c8VmXVaFvgoX2nzji04cJgAwj7CPmC6&#10;90D31V/QQ95bH97Huw/v4OGjm3j88Bru3DqLmcU58CbotGveEJ3aNEX3Tm3QrXNH88CmE0GiY/sO&#10;6ECDuQ2NYIXo9uzdHZOTJmHuogoUFqsseBSvud40rFujo1srtCcotWurksr1aVDXRm0N6vm2BhB9&#10;m6CjsXXefAV2FPYmad56fwz8EA401oxbJ3fj7fHs09cY8gIfCzzW89OdkmfEjcZ1244dHJ6fNq0r&#10;4aehqqzRmK/p9P7Iw2LBR9+nXCMBj1qBkMDIhqMJUuStEcTI02OBw+bbWPDR/ch6PexgoxaAbOib&#10;Ch8IfjTejjwsAh8LP8rxeQV8nGFvCtdTCGAH9h/KKdJ3C3wU+mZbQY/dL+2T9fxoews/tgiBvD9t&#10;CJUGfho64MeCj2DIhMQRepR3JWhs1qoluvH9uvcqXFilrgU/ttS18i6joghCBCB55wU/Ok4qtW2+&#10;k9Amj4/gx0AQ4ce9S1cDtZ59vEwhidHjx5sHBTv37vvD7fvvlnz11Q/NnV3t6+n19Hqyk0phE3Bq&#10;KQyOsPF/2vLGJ0+e/A80Sv9O4CMvkBN4eskrxO0juDySyxOoIs4vZatqcLs+//zzS5QqwH1HI/pP&#10;BB+pEn5s8QMb+ibPj839kREuY9x6I+SZUEiWzUsROAggBEEWLlw9KpqvCiiunhi7TjLbuACOK+QY&#10;T4yLZ8aAVxW4qeqNsVKn6fo+7bcAzhQU4O9wnTdyARtXuXppLMRUlSvUVMINIcZVOp6ucoDOSzmK&#10;TTjA5+nT9/k/fXTJnBj/myaeKyE8H767ceMmwfOKKUGu8srqaNRh6IllI8Vpt25J0OkMj84yIghB&#10;XbvBx7uf8Uiog3SEZGn0cm/07NXd5P+EhARiy9bNOHX2rDGIr9J41v8suNV//S6Px7MXz/Ho2fu4&#10;dPs6EmnI+YeFICUvG9PnE0YINSU0yApmzsREGuWx1Nxly1C2YCFmCEYWLUHFQkINQUcqJ5xYVcxf&#10;jFnzlqBs7hLMkgg+lWFqcxeawULLZ8sAJCjRMFTewwwlfutJOIFHOTzlFfMM8MxbpDLUy7Fo2UoH&#10;7KxdR6PUYcQuX0GDVKFtixdjOkEjITHRdKB6ktrP1xt+/goh8TXgY4oPREUglJ2sYs4HhAShf3Ag&#10;VPVIBQokdcrSgKAgDAwKNiOSBwt6QsMN9AwdNgKjx43HxIQEJKSlITUvFxkElRwapHk0OKfIQOV+&#10;FM2YYap2Kb/Igo/Gm9lOw115Kib35eRJbN6927xnUmoKEjIzkERl5efSQC3B6vXrDUwIfCQLPgKe&#10;W/fuG7nCjzxDZlsnQAt+NL6P1V8CIOmX1p9wASALPnZeXhz9FiOBDqH9Ffgh3LhK3h21BohcvDxV&#10;wUfFDAz4EHokCz4a+2jb9p0mzG3Nho2mQptyuRatkMfGCT4rVprz4uckSF4u2XUEG5W0fgV+CNBq&#10;BdIO8OF2PMcW8Rybt4Dn5JxylE4vRnZuFlLSk2m8x2H8pFjExsUhMTUNaVnZSMvIQmp6JjT2zlxe&#10;I3MoQY8BIF4/Fn7KKwT3r4KPWistl85Uno8DfCRBjWBIMoBTRTafrHhGaaW3R9BTNmeWkaBHrSrT&#10;rd20DnsP7cPpcxpk9Lp5kOS4/8pTrvYXdP827x+32EddwfUrJ7B4bgnc2zdF/Rpvon7NamhQuzpa&#10;NmmIjoScTh06oWO7jgSfTgQf5aq0M5XC2ndoi84eHdDHpyc8+3ZFpy6tCSctuZ5q34qA1AotWjSj&#10;cU+jupHKKNcxAFHtrep44w2CxhtvmpLSVr/+NaGH0rxyb9SqDPXb71RHjZqOqm8KfZPxLk+GI49F&#10;Za97G4O8i7w/hCBVY1OrUsoWflryd0iCoBY04BXCpdwfhZtpn5RfYwCIwCPYqmaXKQs/yr+pVbu2&#10;I/+I8CKoEHAINlQdsp/uWZS3nyO8VmFxanVvlwfI05PgQWhS2Jsqnyl8Tp4XwZQqrZmBRvn5NgSu&#10;qvSa4Ef9Stv27cwxkGfHgo9kw91M+NvAALaOee2rjpfeI1kIU/GFVjweCnsT6Bjvj4sM9BAUBUBq&#10;WxIgrddJYW4WfDSUgO7bkQoZZiuFhoaavEodA3nkbfU718pvnQ38dDGhePpf+7L/C+Pn6YHDmg2b&#10;cPHazeenr9ytRbvu3zm73NfT6+n19JcmworJB/r+++8bEWzcCDaNCTk1qc6c96fCCUITuKwBUcu4&#10;jTw/O2jMXiP0vEf4+Yb6iPN/tPDjCj6uYW/y/JjcHwKQNdJdPUCu0FDpLXGCkIUMs0z4cPXEuOrP&#10;wKXKe61cP9+qKtxYL42rt8ZCi4Ua133VvPVk6TW1AjsLMa6g4wo7/xK4sVLBCFcph8p6035OOtbK&#10;tXrv/cc89lr3kDD69Hf8f/o5T4H/5RPPoVD+/z/c4v+zZ89ujI+dgH5+/dCGhkHNOrXN07rabJuz&#10;s1Q+jwba6+LehZ2gFztDdZADKjtIDQbn7e3FzlFJsV0weEgUDdMjNGhu4JNPP8MPP/6IL7/6Es8J&#10;Ozq35P27ev0qHj99D59/+yWu37mJuYuXYN6SJcaQVK7M7AULMKW42BhqMjTldZk9X+PgLKMBt4Tz&#10;iwk5i4xmL2BrZdYvIQQtppFF6KnQeB/zMZsgM1dj7czj9oQngZAMQJP3ME+aZ2BoNt+j7RYuljHq&#10;KF6wcu0Go1XrN2D5mjVcv9KU4pWXJ29KPoYOHeoYlI9GgsbL6KfYeXaE8nwNDByIIHXuiiePDEdw&#10;RBiCwgYhUE852Qar83dK2wUO4muDFAdP6NGYFMOGY+y4CYiLT6SxKziZglwCai6PTT6NTXluppbN&#10;RLGe0hPg9DsU1jSfx1L7qZLL8lLs3rsPB2nUH1cel3LzCKF7aOjn01AV+CRna7DTHB7zIh6HOaZy&#10;mQoVCGqst8d6fG7ff2DgR8t6TeFw2u4CIVfwc/b8xV8EH5vrc/K0Qyp2UDUXyGwjuUCPBR8rE77m&#10;BB8T3uYCPQIak7+jUDYX8DHhbc7Xq0rQo8IGAh95eyz4yOvjCj6CSB1TgY+8PQIeCz4CmmXLVxpV&#10;As7PyAFBDvCp6vmx4LPCBXzmC1rmz+N5OxvTZ05H7pQ8ZOVmIz2LwJqSivikZCQRfLJy8zGlYCry&#10;pxSacXoU6ihvzzxdW4KnRYsxn1KVwdlzeL6r6IETfKxcl6fpvOL5YT05AiGts0AkWRBylcBH3h0L&#10;PrPmlhPA5hrgUYjbynWrjLfn2OnjBOcrTk/Pfcc9/L505xXduaewYt7P7wh42E/cuoQHdy9i64ZF&#10;6OfZEQ1q/Rp13vk1ald/CzWqvYXaNLYbNmiEli3awK1jZ3Tq2MXAT8eOnQg+7U3FrnYd2tAIbwl3&#10;AlC3np1pFGsQzzZmTB1HKWca1fIoNG6I+vXrGq+Gxqx5u9o7ppS0BRxX+HFdNsUH3nyL4FEd1eV1&#10;ISC0VtgVIUceDGPMUw7YoTFPCYAEQlrnToNa8KOwtzZUa0KQoEGfIQCyVc4s/FSTp4ewo/F9TKlr&#10;J/iYwgPcRrk38r4IBFR6Ww+4DGQQNuSB9lMYrrw+hB3dyyTd363nww4yaiufyeti4UfgIQCy4W9S&#10;pRfILguM6tU139+K/Yk8XfLsuIKP5PBCqehBMAJDQsw+2qpvCoHTeGZmDCIeq06dOpq+qTkhtTHh&#10;spFAh8BjpQd3jQivDRo14OuN0Ix9mQBUx1/QpXA3Az+EHhvuZlt5fmzej4U//X4LPmoFgpLGAvLo&#10;1sWAbAD3ecyEibwGZmHPoWOPHz17Pulfq4DR6+n19G9qUiU4AP+XPEIaGJVQ83fXrl37j4SYOlxu&#10;z2VPtsF8XWMCJXN5GbVZnh/qLAHoDnWD4CPvDyRX748rAMn7Yz1AtvKbJK+EjFQDCU65AoSFoUrY&#10;YKdlgcQVSlzXVa53AklV2c+yn2+2c0KNo1N8GWZm5Qot1mNl91PSfluQkzRv9DMAU1V/BjTv8bhU&#10;0WMCjJVZFtRQFij/TLbIxBPNa9tHXH5svG/8Tz7j//S/BX74XeP0vx85chjjxo1BeGQYho0Yypt3&#10;TxMe0IAdvp4QqkKOnvDpiZ/yU/z81DkqHEK5Ki9DIiSNv+Dl5YmRI4fiyrWL+OKrL/DNd9/i+x+/&#10;xw+//RE//u63nP8Bzz96QZC9gVNnTuJ9ws93XPfg8ROs3bDFgIYpDbx8FXbs2osNm7Zi8ZIVBJal&#10;WLhwJebNX4Z5hB95YzR+zpyFiyufaBvpqTZhaNbchWZg0TLCjA1ZM+BE8JkrCJq3wHhFKpT8bURg&#10;4HvmEZo06Oiy5aux0hnW5ghzI/DQwBWYLSD0qDxvQlK8SY5Vx6hxMvw0SKBzoEAbvmZCSuTRCQk2&#10;1dcU8qYngxpZX8UK1PGGR0QgTB2uwuHUxsQghsAzZkIsvyMFWdm5yKFRm0PoySf0KJStmAaoxmaR&#10;Z2za3Dkm3K9cYwUtWWw8Eco5UR6KwrK27tiBvRqv59BBnD5zGqeUl0dYuXjzNvYeP4FpBJ2krCwT&#10;MqfE9WllZfy9qw1UyJOjfB4LP/L0CHzuPHiX8KOwNxU7cOT7CH7OXdI4PxdegR3rwRHQqNqbY8yg&#10;l6qs/uaiY9RJCz9VgMeWrTYhbNzHqmFvBoYIOSZnpwrcSFXXCXj2HDpkZIobCHj2HTDaS+jZvXuv&#10;gZ7NW7aZ46njKqgU+FiPj6r6LV+1xoDN0mU6fx3wY0MiNe+6zhV8XLVs1UqTYyfoMWFu/C8FLHN5&#10;bgtKZhFuBSFm4FApv8CcH2npWWzzUTi1GMUl0whJ8wz4SArJU6vPWbBoCRbwmpkzVw8EXoKP/Wwr&#10;eXws+EgWehQCJ2nZFYTUGugRDM2UHKFu1uOj8LaFyxZhxdqVBnr2HzngGK+HMKN7u72HW/CxHh5X&#10;8Ll37xbu3b5GXcK5k3sxZlgwmjck6Lz9d3jnjf+Ot974Dd5+S1XGahJSahljvLkGt+zghs6dVaLZ&#10;HR07CH40do68Pyol3QYd3Nqhc7dOJoejXduOaNWyHZo3a01juQUNdRr19esbo75OrTqoVbN25dg6&#10;Fn6qQo+rLISoJLWqvglaFDbVWx4Mwkcvtr147+ze29OEulnPjwBIJaE7EFLaE4AUJtZRY+xwvq0z&#10;10aJ/vqNgoxKz48TeOy8kc37IfzUrF3LeKAEUT1pqKssvu5NFoBs8QMZ/LYSnDz71utjc35s2WeF&#10;vqnogODHhr7Jw2NllwU++m7BlzxW8sAIfpRXZOHHhrz1Dwjkfsn7Lc+3o+Kb7qcCH8GFwEd9jR6y&#10;dXJ3M8MrNG9J+GnaCA0JOQ0b1uf+NDRq5Fw2LcFI/VkbQqTCDAVZuv8qzM2Gugl65PER+Fj4cQVA&#10;6/lyqIvTC+QG9y5u8OD+6P/z8R+AmOGjkVs8DWs3b/v7G/cfrLj25Mn/eO39eT29nv4FEy+U/0Bo&#10;+a/Oxf9DOUDyBDnzf/pwOZDt+K+++irLRfO4bjkB6Nhnn332gDLj/lj4kVy9P1auuT/GMHdCkGu4&#10;lmSBSBAhqLBAocFRHR3XSxj5OY+KWe8CU64SqFg4sZ9vtv8FD0xV2X20cGPDyux+u+qXoObn1lm5&#10;Qo6VAZinT0xrli3g/Jx0fLmt3V7g84T64IMn5tgLPvnf/L3CH51/+f+ySeCjfZ1C4ymS0FNSUkRD&#10;8jCGEn7qN2mA+uw0mrOTbkXDIJAd0KzyCgwfMRIBgSHw6adwLn92BI4wAKlPH0/j9YmOicSePTvw&#10;hz/8iN/+7gd8/8N3+Pb7b/Db3/+IP/7pj/jDP/09fvuH3xKCfuD/fQfnz5/Fl19/gX/40z/i2q3r&#10;WLdpLeYtmI3de3di8dKFhJ6FWLJ0MRYvXoz5CxZhvgYDXbjUaC7nTTgPYUeFBeYsmE+YofSEnOsr&#10;uH4W31NuPUMGfBYQbhaaz7KhQHoqPkdPwwlUixbLaF1D49Th6RH4CMaUyC6g0GcrnyZycLTx6Hh5&#10;9zHwp5AIeXwEPgYMKV9BIuXPjlOdrDp1AU6UqrMNJtwIcJwarMpsQ4di9LhxmJycbAbKU7jSlKkE&#10;neJSFJVOw9QSx8j6iiVXiF4Zf+8swk4FYWfOUhq0K5ZjMY3lFeu07+ucRQ22YtvOXTTi9xIijuLs&#10;ubMElCu4plC1u/dx6+FjnLlyDTPmzDXlj/WdRdNoOBOktu7cQYg5h8sKU5XH9rbC3W4TfO7hLq/J&#10;O7xGb9y9i8s3b+LCtWs4f5Xgw88W+AhojGfnZ8DHFX5OnDlbuU6y4HO8CvgYuXh9LPwY8KE0L+Bx&#10;BR95d6yHZ+9RQs8xgg5lPDuCIOd6V/BR6Wqb22OhZ9euPdi2bQc2bd5KON9oIHgxwUfng/H6EFSW&#10;WPBRXg9fk6x3x0rLy52vaQwbwY8BIL5fsuCzUtDDz1up8Dkn+Mhjs4jz5y5dxMmzZzB73lxTIrpk&#10;2nRMm16GqVOnoWBKMQoKijB9RpkBHJ2zksBnwVJeMxZ8BFKC/rlzDeQIesoJzxX8TLWu4COYEdgI&#10;drROsvBj513BR5o2i1BUNq2ymIEKncxZNJfHbDHWb1mPvYf24vTFMzxnLuI6r3nzUKzyQZkejgmG&#10;HLBzRxXe7t7kNjdwV+P7XL+AKxeOoSA7Ds0avoGa1f4zqr/5d6j2xv/Ab379Bt548x38+jdvE0oE&#10;J28Yj0gTGvrtCTtuHdzR2c0DXTp3pTy43Jmg0wFt2rZFaxrPHeQd6tQVHdq705jvYMCnvgz6hrwf&#10;KnG+HlvKhnTZPBsBkFVV8HF4ft40MCL4kCddD5Q6Ehp6ePYxY8P07utN+OnL5d7GcLayOUAK0ZKX&#10;QV4WG2Ymr5TDM9XCQIdrpTVXCDLzBB8bCidpH+oSPkzRge7daKj7YWAwAYP3KOvFtwAk+BEAaNnm&#10;/Mj7YwHIhr4p50b7ojwbAZANgXsJPrUqwUcAaPN+lDOj8LPA4GBneWkNMDoIAwg+/hp/SPmOqkbn&#10;zPvR/dbTS/2N+p2e6N6jK4G1k8ndatWGMNi8iYGcSjmhp7ETfAR9Che0AKrPDAkJqQx3c/X4CIBU&#10;8U1hbwIgHQ95xGzuj4eHOzy6dEa3rp0JYZ3QxaOTGfBUg9X29PLBgNAIjJ4YZ/qg4+cvvHjy0Ucj&#10;nN3v6+n19Hr6vzMJhAg21QU+hByvr7/+OpyQk8jWlsLOo0qpBVx/kLpF8PmQ7zOFD6znx4a/uUKQ&#10;q/dHhrjNAbJeIFdvkAUMCxtmmfBhoEOt9OjhzwKKBZM/e3+VZbNO29tlQYuARGDinFf7ynpnK1BR&#10;OJk8MI+03/odThmIqZRjnQk/kwy8OD02Bk4c3hkrCy6V8ML2yQc8XlZatnKue/rMUU78iY6r89gK&#10;gp7w/U/5PR9w3QdPP8AzHvvn/B8++eiT8u+ef/dr51/+v2R6/8MPxt2kwTF42BAEBQegdFoR1qxd&#10;Ac8+PVGvoTomhUXUQ/OWTTApLpbH+D4mx00ynZTGp/Chga9qRd269UBfbx8MDBiI0WNG4eDh/fju&#10;h68JPd/ihx+/Ifh8g48+/hDPX3yIb777Bn/4h7/HP/3pTwSj3+P3v/897nIfnj17ij/+0x/wxdef&#10;YsPmtVi/SaPhL6XRRuBZRgNuyRIsXLwU82m0zVusQRxlxDk8PoKfeQscmkugEdzM5vwcbjuXKufr&#10;FVzWOrNe8MOOaN7CJQQdhxZqEFJVbFsm41RP6FWtzVHIQN4eGY96Yq7wO1VPC2CH2NPLE70Ie559&#10;+5iwEZ9+/cyAgfKK+dJwMK2vH9epatIA8wQzMGQQBilnJ0JPGaPZRhGCCD1DhmLs+AmIT0pEenY2&#10;sjU2SmkJCmjYTp0xAyVlZTQiaYiWl7Mtx4yK2SYEUMC2YPkyAztL13C/CTwaX2btps0mJEshbiq/&#10;rNyeAzTuj508jtMEn0vKtbtDg5LX2z2e8w957l24eh2Llq9EXuFUFE2X8ToTK9etweETJ3DxylVc&#10;u3ETN2/Le6un8HoQ8Qj3333E5Xum2ttlhbupwtslhbpdcIazvQx3c4WfynA2s40j/O1VOULbTpwk&#10;7FDHuA9VdfS4BkdWeepjBJ+jOEyIOUTZ1ohwc4Bgc+DIYeynDmhZHp5DzsFJeUxUzEDSOnl7jA4c&#10;wm6Cz+49+wz0qKjBli3bsHHTFqxdRxgm4CxZtsIAxSKVs+bx11hOy1avxVJCkcLgzDpBkELgOL9S&#10;QEotV9W2FQQeiaAj745KV6td7pQAaNW6tQaAFPYmUFm6fBVOnz2PH377W3z7w/dmaIDFhN1ZFeWY&#10;LQgmhJQSWKcWFWP6zDLu2xKChjxSPHd5DS1YTqnl+vlLFvLamI+K+QSdefMckseTIF3BVuDjCjQz&#10;KspMtcJZBCS1Ah4TDjdb56OqwakUtsCH26ss9sxphKnp3HY6KubM5HU7h9fXPKxesxx79u7Art3b&#10;sJAglJKWwH0txYmzpwjQt3DTqdv3BTw3ceP2Vdx9cAN37l7leXYZd29dwJ0rp7BgdjF6d2+PGu/8&#10;d1Qj9LxhoOdXzlybNykLIb+m8f+mAQLlfbRt0xad3Ag/nV5K3iB5fqTWfN2Nr3ft2hOd3buiWYtW&#10;NJKbmvAsGcwN+RkNVDqZxr0N6zK5P04PkPUCuQKQXVbOj4oOCEAEHqo41qZDB3TXQyMfb3h6exsQ&#10;0rKHwt4EFgKM3p6OgVBpaLu7C4DcTZ5ORzcCEN9vvD+tuZ9NHLk/Aox3lOtDyBLkVK9R3cxbWfhR&#10;8YE6hA+VzfYg/MjzYooLOEteSyZ/k22Aqp0Rinz9nCWved9TgQaH8e+otmaBzIKY4MeCj1SD36d9&#10;M56fWoSfOnVRr34DNG3W3BQL8OpLABkUhtCwSNMGBYUQugK5HwMJPyp7zf1iH+Pt18/k03jzmPWR&#10;t8xTFfIEP52NZ0zjIDVp1oT/W2MT4lafx0RyhL8p/0chcY3RhP9rax43t04dzUO7wMCBhB4b6hZu&#10;oCeQv1n5qwMH6hgo96i/kZ+/Lzw11hC/t3s3grQ7gYfw1YXS8ejSrTu6En56EGYHBIdixNgJyCks&#10;xo69B3+8/eB11bfX0+vp/9ZEKPm/Pvroo9/87ne/M6Ww5fkh7LTkfDAVQhiK4fJoJ/iUcrmc2kDg&#10;0aCnn1N/L8+P9f7Y0DcrAZCVzQOyIGRljHanB6MSFqTHL+dfgSTCxZ9JoEK5bmf1ymf+zOe5rv+z&#10;fXDCyb9IAhznZ0gW9Fx/a+VvJsS4Ao+rLNhYffAhjxnluk5y9axVHlvBDvXhB1x2zj9/9iE+ev4C&#10;n3786Sr9386//v/V6flPz//zs48+Wn3o+DEMCg9lJ+JF9THu+uo1FCf+K/zmjf/JzvpXqFO3Bnr1&#10;7orxE0axE/RhZ9PLJPD37auORwNt9kMYjfk5NL4ePn4XX371Cb4wY2x8gq+++pjtZ/ju+695Hr1P&#10;Y+YOPv/yS/z9H/8BfyL8/OM//iN+++OPPBce4Otvv8D3P35NY/YQIWauSfRerFAiAx02vG05wUda&#10;RuPN0c4VvCx4KZWdNoDD9QaM7HZOUBIw2aIFCqFbvJjGpzw8K9Zi1er1NM420OBku24jwWed2U6e&#10;IXlZxk2ajL7sCHuy89fTWUmhKr25rMHyvH0JPzQOBIcyEmQ4+HFeoQ/9A0MQEMIOPVhPE8MR6SxY&#10;MH7CRCQmpyIzNw9TShTGNg3FNCYVxmZG2583FzPl2Vm4wISyVVDKhZLRrXAreXaUA7V20yYDO0q+&#10;V8nlbbt2m3Fndu3bbwx7/ddHT5/E6YvncemGA3zuPFR54Cd4zPPuKc+5+4/e4/u3o3jGdMyaO9sY&#10;yrv27SP4XMP1G8q5U0jqPdy7r4cR7+PdR+/j7r13cVNj+xCcVMhChQ1Uzto1t8dCz8/JbuO6nfHs&#10;nBD0CHKO/5k0yK6VBtutqsOEHUmD8LrKrKMs7Bj4cZEdrFStYFHHT7k9W+XtIfSsX78RqxS6tmIV&#10;lizV+aNzlOAjz4xCISXlgK1Z7QAhaqkAqBJueK4RfFayXS2PDtcb747G6lmrsZbWGOCRNL7Nuk0b&#10;Ca9beUzO8h70IX7/hz/iTz+B+onX0B9N/qQGNp2/cB6hf46p+jaT507F3DmO60eV4vhdC7nNgpU8&#10;Z/QwYQXb5Yswf6k8ow7vqGTLXRsIUugkzz/Bj9pZc8oJMI6BR8t5TjrWzUYZ180g/MwkEDk8RAQi&#10;gnm5KrfNmYHy8lKjadMKMGVKJrIyEpEYNx6BA33Qvk0ztGrWEC1bNcPAkEAC2SKcvXSO0HMHt+/I&#10;w3MNd+6r0M1FXL95FqfP7Me2TcuQnzEZ3Tq3QN1ab+Ltar/GG285qqnZ6moO+Pmf1K/wq185JPCQ&#10;50MGuABIkGNDteRJkWS4a71Ct1Q62Qye2cXd5NQIejQgp8bUkRFtyyYLfuTNsF6W/y97bwEex5Wm&#10;+y/M7r17F2YmmSRmlkVmZmbm2I7txGEGBxx2OJmgEzuGmJmZZFu2ZBJYkiWLmaXmboEhxu//vqfq&#10;tMuKMrC79+7+71U9z6tT1NWnq0rV368/ONrTwvcz+nEnBM6An7vDzpoAPDhmD/N5CD70/FD9hwyR&#10;PoQd5tUQfABECopgTPfuzST73sIKY1rM2WHejB74lB4Vgo2GHO3xsXp9+P6qD9iX4V88DosHEHxU&#10;yWt6qRnqBtggFKnKb9BwPNeGjjAGGqX3R4e/6dwfnj+Wm9bwo8+RyvPB+WfbqBE9QFjftLk0a85c&#10;nGBp36GLDBw0DIAxRaZOBnzgGcmKlqxsyQqXLHbAwZrplVL9wLN26LChqs8Mf2OBAV4znguGsoUA&#10;6NR1I/Dg2il4bc0qcMzbCpKgoBAJwfmiOnbqIP3798P7jMN7MsSN4DUBz298xw0egO85DkYLQIVY&#10;qXPM2FEAslH4DsSzf2B/NcA3PT9U716YZxgcgKh3X8ArIHb4qLF49k+Vh+Y8Kp9+/d3tU3EJmakF&#10;BR3Mr+O6qW6qm/7U5HA46gFkVL4Pw+AuXbpU3+v1NuE6QNDvATs9MD8BLUPe3sa2t7C80Ol0huG1&#10;KWhzAT+XTfnhR4fA1QZBNQ322rxCvyZ6NWqFDhNUNHRYVdtxqNq2+8FEr9Nel79EhBbLMbSsYKKV&#10;z89bA2S0CDmFxTg/popKcM4gzmsIomqeT4qQQ5UUYRtaApBeR/jxulwPmZf+P3VyXHLUK7Xbbuw7&#10;ckiN/t9/UH98YXSWZi2a4ssZBsTvf6uMh9/f81uATyOADwey6yqjRw+HIT8MD/2RMmb0aBmPL4rH&#10;H31Mflq2HBCXK05Hmfg85eJyForTmS9eb5nYHSVSUpoPILIpMMrMzlS5Pjdv3pRrMN5KcE5wX0p2&#10;boaUlBXK+fgYWb+RpX+Z9A0wgWFJ+FgCQFFasUaBjF+EmKV3pD1B3EY40oCkRYiilq7A8XGsFSuZ&#10;S7FJ1q/bLOs3wLAF9DDMjTk+y2DcEjBo0M3B56RxokFHJyFzZHKK6wg+2kBQ8APRaBiJL26CzwQC&#10;z8w58uhjT8rzL7wkb8x/S95f8KF8xHC2L1gF6yv5kr+k0/DkL++AnYXLl8kPK1fIj6tpvK6WZfQI&#10;wGhmngmT7DmmjIYdencIPHsOHDRCtmDMK+hhKBgg4sSZUxIZdVaiE+IkDkZzMsNIs7IlF/dbQQn+&#10;7+0OtXzgyGGA4484l0tlO0CIYzwp8LmYIskpaRA9PjmSkZMvaRnZan0s4EiXtT51+uwvQEbP15QV&#10;fPRruP8JgM+fAh3ruprbrKDzSxnV3XTBAysE8ZwReNgSGO8Cn207ZKMJPszVIfQQflYAglR5alwT&#10;DTsKeLjM6n8AGy3l3YEIOhp41gNyqHWbCLC8ngbs7D14QI6EH5OIc2fE66uSGzdvmbotYB+5fuOG&#10;XL5yBf8vsbJx8wZZ9tMSWbr8R1myDO1Py/2hcyvWoa8An2Xr6JmiAEMAoKWrfpJFuLcWLad3dJkB&#10;QCpUlBUNjRA4DTg/LKZ+UAUW9LZvsfwN4Jjisg6DowfqOxY0+OYLmf/GK/LQzKkycsRgGIfdpCuL&#10;B7QLltCQAAkJaiXBrVuoymk0vJn0/9rrr0k4rmMyoDwlBfdncoKEhe2V77/7VJ58bIaMGgbjunOI&#10;BAc0khbNGgA0/iD33neP/I7lpE34IWRo8NHgQehgSyghpBB+6J0g+DBUSwMQ4YeGO70pBAGCj4YK&#10;hmVprw9fT8OeBQa0Z4MGPaunEX7o+dHAY/UCKZmeH4rgwYR/el0YckboGTJiJJ4zw6XfYJyzQYNU&#10;7g9F8Bk4eKgMGIDlvoaRT6mBNdFPejto8DOEi/1kSBnhh++hYcfvBcJ6isv0PqkKnngNE/8Zzkbg&#10;IfywHYfWCj56nj/w6NA35v/ogU95PhmSp8fasQKiDntrYkIP1ahxUz/8tGvfWfoPGCLjx02SqXhW&#10;EkAIPgx3UyFvgBH/YKdjjDGHCD+66psaDwnnhOFzVvi5Az7BuH64jmgDAT6BwQYo8tqy4h+hkuHb&#10;w4cRavDZBvSRfn17Ajh7Sh+0LN7DYQroHZo4EQA2aoSqZjoUQDRwQF/l/aEUCPXqoSq+MR9pxCiA&#10;kgJI9H/6THnprXdl15FjWRezsvqZX8l1U91UN/3aZE2O43x1dfUDMBo7mqs4KOU9hB8Az8MU5ucC&#10;fOZD32G/TWh3o42GYm02Gwc9vUHgsXqBrBCkQ+Gs4XBW1QYJGoy0uI6AoIGDXhIChnUfDR3W19Q8&#10;Hrf7AQeqbT8rjPw51Ty+Vs3PSP3itbWAzq9J76fBx3oe9bL1/Op1PP+4Dnkej6e3eXn/0yZA7wOl&#10;Nlv1yTOnZfKMB6UPDHgOnNe0ZQu5574/yG9//zv57W9/q8JEGuOLkWP5tGsbKv3x4OdDfsKEsTJl&#10;0gR58dlnZO+unZKbmSGlhXlSlJclhblp4rLnicsB2AEAudwEH1yvwmwFNkUlBeLxeRT0XL58WcpN&#10;8D4Hg9wYryNNtsPwWw2jcOmKFQp8lq9aq7R05RqAz+q7QIago2FGSwEOYQn7WsGHywQelqfm8Qg9&#10;DG2jl0d5etZuULkYTE5fjtcxdO6jjz+RuY89phJr9ZgSKsEW54ytWsaXLhOVhwJ8GC/P0rCskMRK&#10;SfyyHjeZ5axny9wnn5HX5r8jCz78WCWgf/4F8zO+VjkZX30No5EJ5osXy/cwRBeZsLMUBuzyDetl&#10;FYzitVvo2dkmm7bvUGFsGnZ27duvYIfGOg13GvE06pnvwsE+VbGASEDGmbMq/4aFCM6zbHxKqgpH&#10;5Y8RLDhRzHvObpMizJ8+d1YZ5lu2bZOTkZEKfC4mpxrgk5omqZlZkpmbJxnZOWo9wYdiOWuCT03A&#10;0fBjBaLalrUY7vbnPDzW9RTBhsBz5GjYnwCfY3eqvFnAR3t7eP4onkueV55jFjXYvGWbEeZm3h/L&#10;ljMUE+DDcDYAzgqCDmBG5+sYIvisV5BKqXmIg9+u1WGJm7cAdoxcLF5Lht9FRkUBeM7JIfQ1Btfp&#10;6rXrcvPWbeXtIfRQt/D3xq2b2HZF/d9s2bZZVgBmdClsDoCq4Ifgw/GB0LKPRgU64wcFyih8APgB&#10;9GhpuKF3RwEPwIc5RSwGQhF6NPh8u3ghWoZffoPXfCvfY/67776URx6eqcbCadzoAWnapIEEBbaU&#10;4KAAQE+galsDeoKDWqv8m6BAGL1t2ksnGJ9TJ0+Rr/74hXzw7jvy8EMzZPCA3tK1Q4h0CA2Q9qGt&#10;pENb7N+ahnR9adykkRq083d/uE9+f+99cg8F2OEPN7/HM0x7fLT3heCh814ILDTOaaT36NFTjcui&#10;Qsm691Tj7nTu0lU6dmKlt67Yh0n8AKC27dFflrkOVNLwQ+OeOS3as6Hh5w8En3vvQI+GIfaB21mJ&#10;jSDC3BeGXnXp1l36Dx6C5wgMb2jgsGFqWYFP/4EyYOBgGTzE8LTz2cP8H4IPDX2KBRBYtIChbzTo&#10;mUdDACLsUQQzSi3TIwTw4XIjPOPZb54TAgO9J0bejVFpzT/WDw14AIfyBLHgwIgRCn6sAKTD3wiS&#10;9KCxAIP1/BASVf5PM6qFgh+2zZrjPLZqLaG4Dxg+zaqhEydNUWX9x0+ajOcox0YzPFAMvVMV10ah&#10;T6NH+wc81QDE/mtoJQgyp4fnIwDXrmUgB4Q1xGUFQFBQcBvcD52kU0eWPu8uXTpzzLoOgPWOuAeg&#10;rp1wrrsDYkbI1AeZizRZQSH7Qu/PqJHDZTC/F1igAtekJ70/ACB6hIYMHayqfDJSYjTu73GzHpYn&#10;5r0uJ2Pjqs2v5Lqpbqqb/pIJ332/YbEDeoHMVX8D2Pkt4KcVgEcNeArAGYl1c2A8v4Zl5v4sBfyw&#10;9PUObIuCAaw9QC7oCiRaNEZ1LpAOiaOBrj1CVijShrtV2ohX2wgBJgAQHGoa/nrZCjJ6XW3b9Hbr&#10;azmvIaOmagOSX3tvvd4qY+BNy2uVkVhy1/yfUknZHU+a9fzx2DXPn57X++A6HKusrLzXvMT/KVMp&#10;jldis2UwYf3pF5+XYWPHSmd84bcIDJIG+HK69/775V71Zc2k3HrSvGkzaYb1ga0DpGePHjJ16hR5&#10;+623JOLECfG4nFJd4ROvo1xSk+Il7MBOOXcqTHKzEsVWlisuT4kKfcsvyBSbs1RsjlJckwLcYza5&#10;dOmSeNxuyc3JgdEcq3K50qHdMABXMHwIMgw0tmtgaNLjs1KBi4IgwAlBhy2BhlLeIbYm4HA/reWr&#10;YfhBK9ash1FIyLGEt63dCKMR77kKx1rGQgcG9Dzy6KPqF0Y9mJ76hRFf9By4Tolf+kOHyhAO+sew&#10;NhgGI5ggjC/EiQ9OkxkPz5HHn39BXubYKh9/Jp9//Z18+c138vW3C2XhD4tVdS0WW1BV5hb9IKze&#10;pfJ2YESv2ABjmcCzbatsAAxu3rVLtu/Z4w9j094J7dnRxrzy8NBjAthh8QCK0HM6KlrORMeonJ1Y&#10;wM+FixdVzl1WTpbkFQBc8b9Sbi8XB64p71mGUu0A2B4PD5eEBOZaAHrSMlRFtxSAT0ZenoKflNR0&#10;iYu/oMCHg5dac3pqqjbQMTw8NVV7qJuGHCsAURpqtLfHCj7WdRQHMT0cBuA5clQOcqBSnkO0B1i6&#10;GsBD7cX53YX7kIC5BeCzCcCpwYeenqXLflLQ8BNBiF4ggA1Bw+/doVcHgKO1Fq9dswHXctMWWQ+I&#10;Wod20zYOLLsXkHUE1ysS1+icnKXHLCpGDrNqHc5Nsc1uQI8JPmxvAngY7sZwUc7/fO0qrkGybNnK&#10;/q3C/Wx4klQ/AM0rCGEEIRV6x/ufIqTRW8X/E8IP896WyCKCD+5DrUU/LhaOIbRoCbaZhUQIPd8x&#10;P+hHAhBh/Vv5jiWrlwCWvv9KPvjgHeXdYShavQfulQb171ODgLZs0UzlWrTGcyQQxmggnjetAwIB&#10;MsESEhSKNghtiHRirg0M8E4wWtsFt5YQ5hoGAJQASwEBOAbmm3FsHRjR99WvL/fiGXXvfQ/gmXUH&#10;fOjx0aChwUfPE0IIJzTEWY65O55pPXr3kZ4wuHuy7dVHAVAXAE8nAA+hpxfWUV26doNx3kb1n3k1&#10;LJlML1CrABruLdEvejHMPBs8R+9Hn+4H5Nx/nzFP4NHgo4DIBCC+pkXLAIBLF5XXo+GH3p8Bg4eq&#10;fEp6ezgI6tChw9XziD+60FNG+NGeHwIQ4YcGPz1pHMOGn5Owowc0VbAD0NHr9Hp6ZLg/B/xkkr7O&#10;+9Hhbix6wBA4ylrtjADEhH8WeCH8WAc8JfzovB8CDyGIsEgvUxN6ggA+DHujCECEH1biI4gOHTZC&#10;Qc/kaQ/KRBYaAGyMBXQRvhhtQI0bN17lUQ6ht8zUYMJiv/7SC31gJbx27dtLSCivWYi0BohRAZw3&#10;oYcKDmojbdp0VBX9QkPaS5vQtlgOkbaAyLbtsK19W2nfuaOw7PgovO9I9GP4KDzrAWiquinztFj1&#10;rS/uIQU+PXEOekk/gBDPzXBsHzMW4DNlqgx78CF5/NU35GxSiphfyXVT3VQ3/TVTamrqP16+fLkB&#10;DOT7ADT/ChhqDhjqALDpT2HdIBN+WPzgI8DPeqyn94cDnx7DvvFQLMQS2AQgNyHIZrPdohfICkK1&#10;wRBlBaOa0vuUQH4QwHpt6Gtj37pOL9fcrzZZwccKJ7WBD9/bv0+N42hZ31u/v/X1VtW2TouGo1X+&#10;81Dj+BTXW99fL5vbb+M6nOL1NS/5f3jCda5XYiu/zupcTJifPHOW9B08TDp17yUBIW2lSYtW/hjs&#10;xo2aAnqaA36a40uhjYweM1Y+/fRziYRRbbc5xOfxydXLVwAwTslKT5VvvvxMPvnoHVm9YrHExkaI&#10;21siHl+Zgh+Hu0zKGfpWVoR7BjCUny/xHNg01hj08kLiRZU/wtLB6ld0hhBBzGXRv1CzfDC9NQpq&#10;TNjhfG3Laj+LuKzBR43PA9gh+FAqfGkloGkZx/FZrEoFP/LoXJXUq8LVGLo2aqQMHzEcX3LDzS9Z&#10;tsNVZSYaKQp4Jk6USTNmyOzHH5MXX39NVYD76Muv5PPvvpc/fr9Ivv5+sXwP0OHgojScGTJlVPvC&#10;ZwXwMCGeRQrWbt4s63dsl817dsvWfXtl2/59svPAAdkL2KF34hANd9NbQQ8GvTvhkYZnh9IV0yLP&#10;nlNeHkKPf0BSenwgjo3FqonpmemAH44lRc9cvpSa92y53eZNTk25cur0aTUALcEnBdCjwCcrS9Jz&#10;c/3gE5+QqMCHYXE6v8cKN1y2yrqtJvSoym0m+NSEn5rgo+GG4rLe9kvYMbxALHhw9BjOFxRGAOJg&#10;pRy3hwBkjtlD7WElN3PAUuZO0TOzbj3gWHkDVyrw4TVU9xPLnQNSmaNzR0Yo4h344ThQANitANgd&#10;zME6gOt4TI5HnMb1iZGo8wkSl5gsCckcIDZDcotKxV1ZLT/fpG/nl9NtE3zY3rx5Q37++YpkZWXI&#10;rl07ZBNgedMWvLeCL0AZPVE6DG8dAY3gDwjC/9KK1cbYQctWrpBlPxH4l8gPixf5xbGqlAA9alwg&#10;gA+hZyEHVF1CAPpeFv4I6PlxIf5vFsrHny2QKVPHA3RgUNfjjye/AwAw5AuwUb8enitNYAC3ADQE&#10;S1BwqDI6aegGEn6wHBQUjPlACQ0OkfZ43nTkOC0MhyMwQS2YqA7YaNKiBcCnmTRo0lTub9BQ7nug&#10;PiDifrlH5fkw1O13CnS0t8XqcdHwQ/hgGFZbGMZdOCBlH3pQDPDRI/Oz5fg/hB96hGhQ07PCMCpd&#10;7v+OR8EQ4YG5JcyfaYi+NahHCHpAgY/uiyo5jf5yniDEgUcbNGykEv5D27WTnn1hMOM5w2fLYMAP&#10;PT0DBw6WgYAfttq7Qc8zPT8EFYZ5MUSPIWv03DA/SRU+AHTwc2roIfRR2gOkBzll+JuqvGaG3/FY&#10;erwfPgd1+Jv2+mgRiAg9FL0/NPQJP6z6pgsf6NA39kVBEK5jY4Cr4fEx4KcZ7guGvREAg1mGHOed&#10;z9WJU6f5wUcD1zh8D40dPUYmTpikwuE4zMIwgNKQIUNVuFr//gOV54gDbvO6MZSNwBoUDNDGNaMn&#10;KggifNPjGNg6BC0ALQAghPlAeoQA4q1xH7YOwX3aFvdhx07Srlt36Yz7omvf/tK1T3/p0W+QdO/D&#10;8uMDpS+uC4sasLgB751+hNWBA/1eMXqnRkycLEOmzpCn33hLovE8Nb+S66a6qW76a6aIiIjf4Mvv&#10;n8xFjgFUn0UPrALkDATkTDPh53XAjyp+QGHbNmg7tjMMLhxGcQRAJxGiN+iqqWs6HE5Lg5BWaTlg&#10;yAYwgrSRX5tMY95v4NdcZ9Wf2m4FBS0abOyHho1fAxYFJr9y3Frfk8vmMSm+h34f3fqPa9nPqj/1&#10;WSi9zfqZuI5QyfOLc740Ozv7f5iX+T804TrXB/ioksQHjx2X1955X4aNmyg9BwyWDl17SHDbDvgC&#10;ZonUltK0SUt8SYRK545dVMz1p198KafORgMoWbigSq5duylXf76mBipNx/EWL/5B3nnnTVnw/tuy&#10;fNn34nAWS1WVS7U2Z4np9SmTjIw0SU6+qKrYnaR3AsYuvQUEH+ZT0FjU4UE1wccPNSbsaNDR6wk2&#10;VtE41TLG5NmoxKptq818Hoa2LYFxt/CH7+Wtd96W2Q/PUWEe/MJnqIf+8tdlVYcOH6ni8bVG4Qt5&#10;6kMPyRPPPSfzP1igBhZlcQLm6iyEkfz98hXyAwzmRfQW4PMw5Iifjcb0+g2bVP7IZpXQDuN42zbZ&#10;vHOnbD+wX3YdPqS0JwxGeRiMc4BOGEDHKOVM4AEIEA4iIwA6DGc7Ddg5I2eiCTvnVMsSyOcAlwxx&#10;U2FucTCyEy6oEfPp1WH5YIZLZQKAWF6dnh/8H1+zO+1Hyu3lqwqKCitYWp6l6pPRavChxycrL1/S&#10;0jNVKJz2+NSEnNpkBR5doloDkrHtbvDRwGNd1q0VfDQMEXKsrZ5XEARoJPSw1cBD6fm95rg9O3YB&#10;Oulp275N1m8iIG/wh7ktWUrwWaXur5Ws/uf37DBfZ5NRcGILriXEkdw3bcP13L1P9h0+KoePn8R1&#10;isK1OS8x8YmSmJIuuYX433B5pfLyVbl267ZcB+1QNwk5Buv8YtLwY8zfkuvXfxaOC3bo0AHZvmMb&#10;4Aewhf6sBvDocDuG2qnS2gBso6ocy2qvVGFyy1ewXPyPfuBZupzLS9Q8PUJLCEbMC+I+y6ClACDA&#10;DsHn+8XfysJFX8uMmVOkVcumgB56OQge9LSYuTaAn/sfoIHfBMZuK8BPKAzcdiq8KSS0rTJ2g2Fk&#10;0pNCo5TeGA4kGsJf6QMAFC0No7h5KzybWrZS4FO/cROp16ix1Kf3oqFRwez++wk5hpdHe3o08FjF&#10;dQSQhnh9Mxw3tH0HQE136Q2DuQ8MW7bK8wMDXKt7j55+wCBcsKAARQDSIvxoGNI5QAQL7enRXh/l&#10;DYIeAABxnS560BjA1Aqv74L3YBgtQ2gJIPSmDBkE6GG+zyAm3BsAZA17014fwhnzfuj94Tg7hA56&#10;XOjV0cCjRSBSAvg0BPg0gFjump+Bx+J70NPC0s66+IEGIEIIl9nWDH1j2Bs9P7rktTX0jWF4BEMt&#10;LhteoKYK/nidCR4du3ZTXq8xeL5ynB+Wnp6I+Qnj8J4AH+v70/vEvB+CF88V847YB2PcoR4qZLtt&#10;22Bp2yZYhVmGAIICma/VKkB5GwMJOgEsgMDrFyotg9tIy5C2EtCmnQS27yghBOB+A2XgmPEyefYj&#10;8tTLr8t7n34pX/6wRJbwe2fdJlnF6IGNW9T3DJ8Pn3/5tSpe88jcx/B9MkWGjp0gwwE+0594Wn5Y&#10;tUaiEhNft3s8bc2v5rqpbqqb/j0Tvgz/h8/na4bvwt9duXKlKcEHhm5/AM8IAM54tE8DeBj29h70&#10;PrQE2mIRxwFaiHY5XncRIJRiQhBzgqrQsjLcbbR3g5DdRmNJSUGQabBr1fQQWVXb+tpeZ92v5jJV&#10;G3D8mkrN11iPQ2ng0FL71HxtDfDR89blmtJ9rO09a66vbZ/y0lKX0+5cgOv6Hx4ErRDgQ0hLz86S&#10;2AuJsgUG2TOvvCaDRoyRHn0HSLvO3aQ1Hvit8eAPDm6LL6/+Mnv2XFm4cLFEnD6nDDSq+so1uQ67&#10;y+2rksKScnG4WZXtJOBhEYyr1ZKYeF7KygukotIpxSW5UmorhIok8WKCnDlzSpUvdwCYTkWekkgY&#10;vMwViY45r2CARuQqGJoEFPXrNEOMAC7LWVGLv7ITaCAVvmaZp6zQwy8g3SovD395VxXbjFLV3Kby&#10;hFj6+ntA23vvyqw5s9WviyqOeyLgh1/4Zpz5KHzJjh4/QUbgi3/oqNHKy/PgrNny7Msvq3FwPv/u&#10;WzW+zvcwEhevWqnydH5cuUp5nFbw13aGS23eLOu2bpGN27er3I6tO3aqBPpde6B9+2QntIvenSOH&#10;ZR8M9f0swwwD/8gJwI4OYSMcREb6YYfimDuEHYJO1PlYwA49CQSe86rl+D0x8XGG4uLU+ujYKABQ&#10;nHCwyJzcLFynQhXuVu60X3K6ne/jWdAA92Nf/C++mpufd4mhcWmAnrTsHAU+OQWFCnysHh/CC4FG&#10;g4yGGeuyVRp89GsMIPol+NRsa3p8KA0/VgiqmfOjAYg6DKA8hPN84NAhOQjAZLuX3rXdu2T7rp2y&#10;Zcd2VXDAAAhjPJ4VBHBWdcM1Vfcf7yOGsW00xNwdgg89RUY42z45dJSASiiNxvWJU/lVrKTnraqW&#10;S1d/Vp6dGzqcDf/kfv0a9WAi+FB6Ivxcu3ZVwc+evbtk89bNgB8Avhl+t5ZeKELQGqPIAqvLrVq1&#10;AjD3k/z0E4Bm8ffyxRefyYcffaCKFBB86AWiOL8EsLNkOUAIWrRsMcDnB1kM/UCPz6Jv5K23X4dh&#10;GQSYoEcFYKE8L4AMs/DAPffeJ/f+gVUjH5B69Rsa8AMDM5i/prdtjxbww5wMFhKA0U2IUF4VKoiJ&#10;6YEG+AB6mrdoBSO5hUqOpxqwWhgMdhrODDMjZGnYqQk+1nkFHICxB+pzcM+mygNF2NHwQ+8Pq6hx&#10;AFTm+jDUjYDBEDMCkLWogBb77AefVi3RV5aZbqI8K1b40QBUT5fDJgwx7wfww89C+OlK+Bk8SIW2&#10;cbyw4RA9K8q4B/hYxeR+en40ABHOCC4s5MBxdgiSLMygQ9+MCmtGUQZKzZuFD/S55DVgrgzD6gg7&#10;9LhQnCdsEH60NHiwfwQfXfDAGO+H4V84X+gLIYznRYMO85CaNicAcZyfxgBFo9pbS1xrhqO1N8P/&#10;lNeJOZMmfBF8CFtaGrq0eI7u9KG39OplFNjo1LGNtMF9GsSS17g2Abiv+F4ErUDcjwGBITj3baRV&#10;aEdp16239B4yUmY+9pS8+dFnFRv3HHCdiIlzHTx5+sWNO/f1Ph2X2Dslt7B3bpmjd6HDo1TGFsuZ&#10;WB+XmNh7686dvU+djlp+KOyY6/ulK1yvvffB9UeeeU4efe55+WbxIjkdE5OdkpLSGP/CdQOc1k11&#10;0793IvxQMFj+F8GnsrKyNUCmu6lh0GPQXEDQDLTvo/0A7TswchgK9yX0I7QEy/QEsSIcw+GoAgAP&#10;xwQqIwDdJafjOuFHA1A5ZMO8FY5qk4YbtnrZKm77i2UBr7ugw1xv1V9z7JrHs0ofr7ZtVtX6mbDe&#10;L+v7USbwlCjvlAFj5WXllzxOzyg8IH9jXup/11RYWFifIYDpWTBYk5LlXHyi7D4YJh//8Rt56vmX&#10;ZcacuTJp2gyZ8uBMeeyJp+WTz76EAbVdzkbFisPlkWsw0iovXZGr129I5eUrkltYLA5PhVRcuiqp&#10;mTlyJDxCjeFS4fNIYlIcjOk8fIZ8KXcUS15BtsScPwcDmeCTLnm5eSqMKis7VzIysxUAMJeCxiNz&#10;IrR3hpDihxuLV0dDj1UKdEzp12ro0YOSch09RPxVjiWwv174Awy3d5WnhwPpTZsxQyZxLIcpU2Tc&#10;ZAAQ26nTZAw0jmEX2D736afljffeky8AO98tWeIvSkDgYVGCFQwz4mCi/Dybt6kwpw3bd8rGnTtl&#10;Mw1rGNi79u838nUOwuiG4X1QeXWOqgE2OfhmGAz/Y6ciJfw0YMLM1YlkkYLT0FkDdOjVoTTosFVQ&#10;Y1FMPFooJoHgc6eNvxAvSSkXJSM7U3Lyc6WwtEhKHbhHnbZbDo8j0uv1tjdvm78ptdnmAn6qCD+Z&#10;OTmSBfDJNj0+GnxYyvpPQY6W3keDjhV+agMfrdrAR7d6Xsu6jxV2rNLgY0DPQdl/EMCpwWfnDoAL&#10;vTYEGUINwQH341pC+FpZiXtqNe6nVRCBlqFsBJ0tO/Ha3XtxXQ8q4GEoW8LFVJyvAvwPuKWi+rJc&#10;Zzl3QAt1HXTD9iZF+IHIM0Qa5vL82lQTfDjdvHldLl+ulvDwY7J12xb8L62XDZvQb9yLLKdN786a&#10;dYanZ8UKwMySRfLtt1/J/Pmvy5Qpk6Rbty4w8rvKzIdmyKeff+aHn+UAI6Nq3GL5EVpkQg8HG/7+&#10;h2/ks08/kJHDB0nD+gzn+r38/p7fy+8APr9Dq8pMs9z0PYSfP/j1QD0Y2DRyATIBDD1qQwgCOLQN&#10;kcA2gJ1QhhkBeGAoBzDkCGJ4XGsYqASgZgAfhklxTJiGje8MkEmvyf2snAaYqBnipsHnLjH87L77&#10;ASY0/pvAAG4t7Tt0BET0lf4wuAdCfVTuRi/p0bOnv+Ib4YfS3h+GlRF8WAWOYjhca9MDpELf2DdA&#10;2f0m6CivD6TC4AhEJvjQ86MqruHzMGyOXhtWB1Pj6gAuCEBDmE8D2CGQ0CPDBH+d5E8A0nk/CoTo&#10;BerWTY35w3Av5iWpYgPoj4Id5e0BBOEcssobwYctRTBhHzg+DvvAsLZJkyfJRFZXMz0tGny4TQ/y&#10;yT7S60IZ3h+AJEMJe/RQ8BOKc8OQRe350eBDNcX1JPy0ANwy5ycgMMgY8wifi9XkxtC7M3qU8n4N&#10;QJ9YippgQ69OX1yPITgHrMpmhN4NBgDR+9NP+vbrJb16M2yxPYCqlSpP3hL3UivCTkhbCWrXUXl4&#10;Qjp2kSFjxsuLr70l3yxaHr/z0NFVmUVlq0pdlYHmo/A/NBWU2N7cvm//qpVr1xa9/uZ8mf/2W7J7&#10;397S1PTU52Bj/Yu5W91UN9VN/54J34N/f+nSpXrWsDefz9cRMDMGGg244QCoTwNwZmH9ZBg5z2H5&#10;UyyvIvRYdBD7nyH8oI2AjmI+HcoE9JRxHuDjsznt1TaH/TYkWtiuhH38AuDcxLpqSJXV1hCk99XL&#10;hAQ9X5s0RGig0O95F+CYMFZTtR2vpvRxyzmP11iPW/P4er7mdq27jmc5rt5OONLz2ntk9SCp6mel&#10;ZWIrt+XhenQ1L/G/ayp0FtZnCCArep2/kCRRAJ+zsQkSfuocDPHDypgjQBAQ+Gv14WMnVL5ITHy8&#10;KkV96/Yt+fn6NcxfFl9VFYDnMiDopniqLktecZkkpeG4CUmSm5MrpyIjpKAwTw1kmpmdJgmJ52H4&#10;HoehHCPZ2RmSlpqqzg3HgmGYEcPcNm3eqrwy2jOj4GctYGXNRvRrg6wE/KwyYYb5FTRAreL61RBz&#10;eDT48Dg8HsFHQRSOwcIIHPD0m+8Xy7sffCwPPzJXpj44TWnyg9MBPVNl4rQHZfy0aTJx+kwZP32G&#10;TMM+T7/yqrzzycfyxfcLlWdHV2Bbvh4GMQzMFTCQ19BY3rpVeXUY5rRp+y4YxHtkG87ndsDOThjZ&#10;DGHbd+SIHADsGMUJYIwTdujZiYiQY8zZAfCwwtdJQA7zdU6fA+ScNRWlw9hi/LBDb44VeAxPDxSH&#10;feKica1jJObCeYm7mCAJyazslqxCHjM4vlZeruSxamFpsRTZSm7bPPZyX5V7onnb/A2LqZSUlbwM&#10;+LnCe4f75+Tnq/BEFjdgOeua4/dokOHyXQOZWmDHuh9lLBvgcxL3jxV8NAxRBBstK/BYoceqmgBE&#10;T5AVfDT07Nm3V4HPth28driGW7f4wYeeSEK5KlaA+4lAu27LdlmP67sR13nrrr2y91AYIPWcXMT/&#10;QUFJuTi9lVJ99We5fpPFCAyvjoIa/FVFCnRrgRgNNTXBpuZk3c/QTbl545pEnTsjO3dul42AHnp9&#10;1m9k+exV0Gr5ftG3Mv/NV+WRhx+SKZPHy5DB/aVjh3YSFBggrcyR7tu1ayMDBvaXl155WYHPylXL&#10;5aeVSzH/o9KSZYvUcb76+nOZ/8Y8GT50oLRu0VTq38dxc+6R3wF0fgvgIfQQfrT83h9Ie38eqFdf&#10;mjRvprwkQW1DJbRDGwlpHyoh6ENgKIxSlh0OMnKC2rQBVNA7hHkOJqpKJcNw1iL4EIBoyNPDUnNw&#10;UQ1AVvDRy9yHuS+sckaDnCBDcCBMMJeGkKNzaaxgocPMmFvDvBqCiiowgNcT3rQHiPDDvqmQPAIO&#10;+qZyfUwAYv+s5a51xTcFPx06KO8FwYeAwXxDeoFqgx/Os7KZ7itbgpoOfePnYp90fzQwKtgBBOnw&#10;N+URwjZd7pqfjeeAOY/0hjPsTOfcUBp8tPdHe13YMi+pHwsOEB4JP+gLwdCAH4a63QGfZoDZZgCf&#10;5sz3MeGHpafboe98f35eimFsBB0OJMoKatZKaiNHDheWmh7CgaYBPSwvzcpsIe0A0q1xXBalwDHb&#10;dukuHXr0kdYdOkuPwcNl9rMvyIrNO2TbwSNLjkWeHZeXV9rafPz9p0/FxcXd9u/f/+matavkzbfn&#10;80eJK3HxcavNzXVT3VQ3/UcmfD/+A0tfA2yaAnYaAW56w4gZgLYnjOhxWN8X67sDaPoDjh7E+iex&#10;npXgGA6nhOUfoDXQIuy3Gu0h6JSWw+2KV3I5ixQEEYAMb5DPFHOFbjC0yVz2QoSmEorLMIC5D9fb&#10;sK4IbRZ0HVLGMcV5iMUXqrhMgNDbaoKPXtZwYhX65gct6/FrFbfXchy+R811vyYe58+Bj4YfPW9d&#10;V4b9y0oY8lYmDrs9DdeosXl5/+qJHh9W1+Mv93GJAJ+4Cwp8Is/FyJmYODkdzcpSsXLyTJQSDXAa&#10;32eizonLbZdbt67BwLohN29fVxB0gyB086ZcvnZd7J4KBT/pWTmSlHhRLl68KPn5uSpxPi4hViJO&#10;nZCk5ARJSU2U3NwcyYfxfBrG/VbmtWzZItt37lLgswHG5LpNBgCtXrdZaZUZQ828nDVmLPUqgpEp&#10;K/iswbKq1gbQ0eFtFL1A9PIwvO27RUvki6+/k/nvvC+PPP6UTAHkTJ/xEMBnukwB5EydCcMQmjpr&#10;jsx95jl5Y8GH8uWPS2Tp+g2ydN1apZUwiFfDMF5jav12Iz9n6+7dSjv27ZPd+w7KngOHDR08InsB&#10;OgxhOwBj/DAM+KOnIuX4KRYlgLGP9uQZwAPON3UqKpqhELgmuDbQuZhYFQ6odP4O4GjpUDa9TCAi&#10;HEXHx0pMYiyAJ04u4NwnpSfLxYwUNYhpWnamCnvMxPXIZen5YqikQIrtuN9ctusun+s1PEP+3rx9&#10;/gb/7w8VFhUWsDw9x7hKsYAPPX0aejQARZ4yWr2+Jujo9VbwORmB+VrAh8tcr5c14Pwa/PzCE3Qc&#10;AHQU4INrcATQefjwYaVDhwChANI9e/fKblbOYwW9nSwbzvLh9OQYAMRiByw7vfcgXnPshBwMC5eD&#10;R0/IsVNnJfpCsmTkF4nDVyVVV6/LlRu35NotI1eHsOMX4QewQ6TxC9BC8GGLP/6db7P9M5MBPEah&#10;A7wIr7kpGelpCny2bN0I8FmvtOynxfLw3JnSpm2gtApoqiqkBbSCAppLq5bNVNW1Fha1NsfYmTBp&#10;gnz86QeybDlg54evAU3z5NHHZsv48aOkR/cu0iaotQQ0ayItGjeQBiqv5175HSCC4EP9G4Dnt6bn&#10;R8EP2poAQhBgeeqWrN4WGgTjPBSGdju07fz5P6GAHs6HAIaYt8LQLVVJDfBD41xLeRAIRE2aKCOe&#10;MOMHC8jq+dEwpMVlApDKtQEM8PPTSOc4Oxy7q0//fneFlFGECw1F9P4wNExDRgggg14sihBEgCBU&#10;ETLU2Dom+Og+aujR4/wo8MDnoYeGn7c3wIHeFBZbMXINhynQIQBRXOZ6rtOFD3TxA53/o8Lf0D8C&#10;EKGK50yDTwO8pxV8uI594DklKPEzdMfnHYH3Z87PxIkT7wp/094fa84NwWfQIMKPAStqsFMcg+ep&#10;XQfAYTALQrRAP5j7ZRS/aNUiQEEPxVA0gi/PZWf0vbt53rv16CbduneVLl07Qh2kU+d20qFjGzXf&#10;fwCLVNDL1Rb3Db1uLaRFIECZ55/FHgJDpFlIW+k5ZITMefZl+XbV+ptHoi8cKay8utX58+0A81H3&#10;f2TyeJwP7t23K3LBB+/j/+wjPHt27srKyupmbq6b6qa66a+d8E34L1VVVfdRgJp7HD5fB5fPNwjg&#10;M8Vb6R2DddMwP9BdWdnd6fX2w/JUt8/9qNvrfh7G9QxCEMCHYXAfY56FEZgXpMPh/HKyWhzkcrsP&#10;AYxOOl3OWIfTGQeA0WFyaVifCp2HzlJYZ92eCjGULgstc4tYaS4OyxWQC/NF0CXM01t0GfOw/+1c&#10;plQpbtCS3Y59bHbbTQU2DvvP6jVadvs17qf2tdnUthq6q6S3Bh8CCsP21DpCDLcTqsx1OLZaNrZb&#10;ZL6euut4JvioeVM6zE3NA3a4nbDjhyQuA3r0uDf28vJV/AXevMx/1YTrNYTgk5aRLgmAkxgYrVGx&#10;8XI6KkYimKNx9pxEoj3J8Vgg7XWIPHMasJIpXq8TxtvPsMs4kvx1GG435catG3L1+jVxeb1SXFYu&#10;RcWlUlBYLIk4fiwM4hjTEE9MTZZYGObHTxyXQ4ePyP79B2THjl2ydTtggdq2C8baDhhqO2Qjw8M2&#10;bZN1GwFAG+itMUBn9YZNgB4KEKSSyrmOwEMv0AZZY4pFA9YSgBiGtB5QtGadLAPwfA/g+e77xfL1&#10;t9/Lgo8+kblPPCWTADsqvG/6TLTTZSoAaPZjT8iLr74hH3z6hXy7eKksY1I4IQr9Wrt1q6yDCDob&#10;dxilprft3SPbYRTvgPG8c58ZwsYqbEyeZ+I8k+mPh8uhEycU8FDHcE7Dz57xe3T8Xh1AztnoWICO&#10;UYktCm0U2mieSy0zT8cKO9Z5HfbG9nxiglxISZSL6amSnJEmKZkUoSfLDz3Kg8PxtooKpLCkSIrL&#10;S6TMXn4L/8tHvFe8TczbR3mS7S77rKKy4orcwjx1nNj4eAAWwBafg/BzklXlCDwMzzsNkGGlOQD0&#10;iYgINS5QhCk1D9jj+vAT9OQY2wk4GnKsoKPnj4ffUTjOJyHHKkIO92NL746GHw5gepQFIsKOAnzC&#10;5DAr5OE+PAD42c/8noMHVZ7V9j27ZRuu6Q5C0O49sgfX8xD2PXMuWpJT0yWvoEhKbU4VulbmdIvN&#10;7RNv9RWpBvBcvn4T0HNTrt/E/wV/GFBlpw0puCGsqP8aSuQmVihxXm0zQYgV3cziBXwdvUVkG/16&#10;Yw7bb99AA6FlsQOqpKRUDhzA59ixWTZtXiNbt26Qp59+TEJDW0tjAkoDgAbaJk0bS3NATwAM4IDW&#10;MDRbwkCEGA5FQ5dGelBIkAwc3E8emjVNJk0eJ127dpJgGKstWjSVli35yzygCaDRmBXMHqivyjdz&#10;PDA1sCgA43cEDcwTNhgCd48JGApAMM9tzMkxyjob3pbg0GDlYTBCxpg7w7LC7SQI0ENvBUPKWHmM&#10;+T+taMiiz/QacSyyJgyf4jz7BKOdxrsRYgagAFwY78liC8yrYd4RQ90APJhXuUEAN3+hAQABYYWg&#10;QOgZAJhgyFdfwETvPqYHqBcN+T6q4lvf/gOkG3NZWAqbpZSZ/wODnZDRBp+FhRDo/WFVMwU/DGsD&#10;9GgPkAqDIwARvurXV+FnzA9iUQICHktD02sydORwVfSA4sDJQwhALIDAEC/MU9obRO+Phh/VX0AH&#10;AY0eKu118Xt8IIa61Tdbne/D7c1wTlu0bKle0x2vHzFiOOCXg3kSfMb74YeeH1b/1NIlpnXomyo6&#10;0A/wSPjh2EO4zsG4joTY5rh26n04OCzUjOWvWewC17t9l07StVd3gA/H6OkC0OkonZm/hG2hoYEA&#10;YlaDgwA6hGNWDmypxllimezm0ggA1TCkvTSCgrr2kllPvSCL12zw7go78UJmuWs2/pn+p/mI+z8+&#10;RUeHP3DixLEjX/zxU3n3vbdly5bNhRcvXnzE3Fw31U11018z4Z/5t4CWBjB2/w3z/8CYfQBOX3dF&#10;xTDKV109GOv6AIYGY3mIr9L3CPQKwOddvGYowQjbX4KR/QohCHoKy4SiD3Dcz7CPv0IchXUsjLAe&#10;LavFHTYhh4OmRmF5J6TC5wAZrCCnoYeKNWHIui4BKmDL16PlcaLRJgMkytGiUR4iil6kVCgHugqo&#10;uAExnM4NlUMeiPBzAyJ0cJt+rRb3AbP4Rc8Sj8PXEMCqMW/AjnEMblOFHsxllp5W+1t0S28397HC&#10;DEuGq330Ouxz07L9VwVIuorP/xau6V+d7+NwOV7nQK8sZZyQmKiqfNGDcCYqWpU+PmWWQKYRzhC3&#10;E2cMnYKRnpQUJxkZKVJd7YOhBeih1+fWdblx45pcuXJJqqqrxOP1KC9VRUWVFBYVw4A9pYz3pLQ0&#10;4YCMB2B0bocxuWMXIGEHYGHnXtmyYzfAh4NFcpT8XbKZ4APoodYDNCh6gOjlWcNQo82QCjkykslV&#10;6eD1G1RhBIoVuNgSfpgztIbFEX5aKT/+uFQWfr9Ivv3ue/kQ0PPUs88Z0DN9ukwE+Eye/pAaaPSt&#10;9z+UhT8uU++3ESCm+rdzjwpXY/gff/XXg4eqEf4hDiKqQIfGtApdO65KTbMCG4s+cCBRenaO4zwS&#10;eI4TeKIBmtHRatBKenbOAB6ioJjzAJjz8ar0tBLnIVWRDaBKnU9IUJATm4BtkBV8uMxxmuKTEuVC&#10;8kVJSk0Rli9PVcUJMpUIPBTD3HSoWzYHGMa9weqCzCvjdbQ7HZkun2vC7du2fzZvIT5XfoP/rAUF&#10;pYUlFzNSJSr+POD4rHGvAJTVfQPwMRQp4acAMJAGmgiso2oCjnW55jYtBTrhOJ+QCpc7GfEL8KG4&#10;L1sCj389K+EdBQwBQo8cMSq88VqxWh5DDvcBgnYzBJFhcNiX/wvMX8rMYrW7UnG6PLi/K5R8uL8r&#10;qy5J9aUrcvnKz3LpMv4Hrl5TVQ4ZCnrtxs+AHvxvQDeVhxRQYiILWw5AqsAIKzT0AF9Ua0z04gCP&#10;+DqCEKRyggBUzAe6Az54BeEH7Q1VJEHQr2o5cfKY7N61RbZuXi2ffvSOdOvcTho3rCf1HmDFNXoZ&#10;6qtf+Js0a6KMXxr4uhQzWz1vCDDCwUeDA1U4HI1JViyjJ4IhScy3ady4KYz1xjguQ7nqGVABwLAO&#10;IlrT0+IPeyNwED4AJ4QOwg8BgYBDAFI5NIQgAARBIsT0oDAvSIvFAAg+VHP0WXt/dAgcjXgem+/B&#10;99JhZfq9uVyzHzrcjOeHHpx+/fsbeSumWFGNg4v2MavA9R84WPoPHiY9+vSXDl2MAUV1CJwufqDz&#10;f3hM9o3Hr98A58wMfdPS4+vowgOEH+X5wWs79+gm/QYPlKGjjEGTqWGjRspgAA8rwGkxJ0bDDz1V&#10;2lulix8Q6NgfXnvCWCOeJ4IioQz3Bj+/zvkhgBEmWZWN1dmYC8ZQsnHjxsokDnYK8NHentFjAEDQ&#10;mLHjZdTosf5qa7riGgsOUPQAccwbVnxj0QMWXyAA8Z5rznsQ/QpsGyodAEide3aXzt3RArzbdyQI&#10;h0oogCkQ4Msx5gIB7urexL2q7l0WwWgdJM0CgqVxqxBp1rabtB0wUua88qas3XfUFZ9duDyrqKgF&#10;/on+1nys/ZdO+E7/X/HxMfsX/7hQXnjxGVm2csXPMYkXXzY31011U93075nwD/539BJcuXKlidPn&#10;60R5qqvbAm6Y/9OF4OP2uad4KgA4Ps/jABg1ECo0RQvQM9sEIGoeIOYNCuvfwXYrBP0ISFmGbZvR&#10;7oX2YN1Gc902GO0HoBOQghysP0kgQnuMwjq/NwjLZ7BtF7ebOmSuTwIosOIcxbC5FIhQpNflYjmD&#10;+2I+m/tABCR6dhhe59+Pwn6Z3BfHZb9Om68txrZirofSACkEJgIRYarUBBcNNgzLqwlTd3mRtAg7&#10;EKvkMcSvCjBD+KE3q4LHs8oCO6rlOnP+Os5pd/Py/sWTw+X6mGFKLE8cDxChMU0PAsfSuZM/YkAQ&#10;k+m1CD6xsecAPwkw/FwKdjh+SFVVhXi9bvF4XACiSpVcXVHhxbafYRz6YMCfh6GdrcaS2X/kiGwD&#10;MBAedu9l2WBABMCHULGNEGRKw8+mzdv94KPEELgtW1T+jJJZNpitgiATdjQAcZ6VuFiCmIOE/vDD&#10;Ylm48Af55NPP5amnn1W5PNT0OXPk2Zfmyfsff6YKKGzfs1927jsIuNkPuDFC1TjQ5L5DYWr8lf2H&#10;2dKLc1RJzxN2jDF1jPF0qAgY/6d4/giTAJzImGiJgCJjY+TU+Vg5A2A5i3NERQFyYuITAC64LhcA&#10;paZofGsp6ME1I/ho6Dl/AcsQYYeywk4yAJd5PIQeDTm1SXt9eG9wbKySkhIVamlz2qqdHucmb6V3&#10;3O3bt/0l1fk8KS4rHp6Tn1fC946kt8dyvxB+KKPqHM7DGQN2NPCwjWRVOnOdVcrrY4bFaQ8QQcYK&#10;QtoDpOc13Fg9Q9b1GnwITHocH1UWHNeLg76yYh49b+fi4iQ+OVkN0ppfWCwlpfj/sznEZneKw+kW&#10;t8enwMfrq5SKymo//GgAunL1Z7l67WfAz1VAyjUlwg+xh8DD6LUbbCGNL0a4GqS8OgQeCK8h0DCs&#10;lAB0i/K/3gAk+oMMmUCFY9wkGN28LsnJ8XJw3w5ZtPCPMnrEAGnSELBz/70KfB643wAAJtPTs0FI&#10;oOFLg5MGuVUGBBnwExDYSoUmtaJ3yIQLPQK/qq7WsCmM9cbKYNdVzAg5GnQ0BCnoQcvwNy1dCIHg&#10;oZL7YWzr3BICRFvAD/M8qDZYp4shUFxmS0NZGczoNz8PAYotxb5qjwaPr0HHCjxahDENRjT+Kb6e&#10;fWGYFUPJ6FUhVHBQUQ4y2rNvP+lOz89AGPYcRHPAAD9csP/ag8WWIsBo4CBU6LA8njfOs9XSAMRW&#10;XSt8vradOuC9BijgGTFmtJKCIHqA6P0xQ9900QOGvmkAYmgePT8EIJa+Zr8Y1qf6AvghjGkPkJ63&#10;en8IvYTgTugDc2oIOzrk7U7YGwsfmPAzyizKoMLeDK+PFuGHeT+EH1V6G1Cl7jsoCHDL692lZzfp&#10;2rMrIBL3QHuWQQ+Q1oEtADrNpAXOR0vAd0BzXPemXEb/WjYG8ODah4RKk5AuEtRtmEx67EVZuftA&#10;yYX80j3On28tNh9j/62m0tL0e5OS4t7bsHFN6bsL3mcI7U1zU91UN9VN/5GptrF+qqqqgnzV1QMB&#10;P0M9lZUjPRUVwysrKwO1YGB3A3AwL2g4NBLLBKG50GMmBNET9ByF/d6EPqaw/XPoG1NfQV8ALDZA&#10;mzDPgVQ1zOzgOgrzW9HuocxtLLOt9sW6kxALLHAbAYgeIEqFxnGe683XE6YiOQ+g0N4keoXQqNA6&#10;BVY1hdewmMMRzPN4FyCG2dH7RK9UEtdhnwM4TjrEMt8EFgUtkB96sP46pD1Ceh+KRR0IYPQw6X0J&#10;UNyXMGQFpF8AkJ432xT0ZfCCBQv+4lKYNqc9LDc/T4FPAsAnDkY0w9GiAD5nTfDheCxsT505pyp1&#10;UTTez0adlejYaElMuiAZmWlSXFyIfpZLaWkx+lMmPp9HwQ+BiMZX9aVqFVJ3Fga/9orQS8IBHHfs&#10;PiDbdu6T7bv2KxAi8NDjcxf8bN2p8n20CD4EnY1btynpsVIooxLcRhXWRuCh6AVavmKl/LhkmSz+&#10;cal8B+j545fMU3hbZj0yVx56+BF57c235Lsff1QFCAg7TE6n9gNwWJXrYNhx1bLIAxUWHiFhJ2Es&#10;W8RiBCpPh9XXzBwdBTkQw6PO8tzGAHJi70iBTny8UjS9N7gWsYmJSueTkpSYg6UE+GEbT5kApMFH&#10;Aw9hh8UKCDwadrS0h6cm6NQUwSeXuTuFBWrwXxbYKLeX33a47B6n1/leRYWjZXx8/D+Yt5KCH4fL&#10;MRuvLSewaejR3sKa8FMTdLis12kPj7GN0HN37o/K/zH3McCG4WwEnbvH97HCj5YfgiCCzjFAjoJS&#10;3tP0sKHvLDFNQM/OL1ClpgtKSqWwCPBXhv8/QI/d4VKi18fl9vq9PhQBqAr3+qUrl+Xy1Sty5eer&#10;gJ8ryutjwM8NFap2E5RCcGElN4ILcYU5ObdvAW6wj2BfMYHn1s2rcuP6Zbl2tVpuAqLoXeUrFPgA&#10;cAg/FNdSPN5NHufWNex/WZz2Qjl8YLvMmjFRWjYD4NS7V+77w+/kfhr7fzDCvmjYa+Oexi09EDQ6&#10;6W2htOeHORgEH7Y01rmNLcsO69H3jdLSgItGRrlkbbyrEC68lx92TPhhy1A4K/xo8KHYLxrafB8a&#10;5h06d5IOgAgawqFYpgg7BCDlCcIy2wAY8DSaldcAhjz7z8+klwlDNN5VkQGLB4gi7NQEIu6jvT/0&#10;eDCEqnvPXjJg0GADeoYMVbDTq18/NfBoL4bBATD6m0n4BCUr/DDsjZ+HrTX0jeP9WD08er6meJ04&#10;yGgzfB7CYG+ADOFnFMBnJOGH4W9moQMCkLXoAT1UVM1iDcz7UeMSmePssC88R9pjpuFHgw/hq0XL&#10;5hKIa9MRryO8EG5Y8ECNtTORVd8mqLC34cNHytChljLcJviw2htFzw/zfjjYqVF6G/0I4cC2IdK+&#10;QwfATkfl5WG+Tps2HAQVoN0Y92uD+6Vpk4bSDH1qAXBszn6h301YsY5jPYW0k9Zd0a+HnpYVu8Ml&#10;Prc8L8Pl6uIT+V1ZVdUfzEfYf3jCv93fQ/9QUFDwP/Gd/M8UfyDS8xS3cR/ua77sF5NI6j+KLPg7&#10;7PN3CQnR7cIjTpbvORJ201Zdfb+5S91UN9VN/94J/5T/Cti5p6YAF41KXa5AV0VFF6gz1rVgUQS9&#10;jWWxYfizEIL2BA3B8mhAzzQKy4+YEKSE5YfRPg7D/E20CoQ4bxXWs5T2l5hfhFZ5i7BuEZZZQIHQ&#10;Q2Dieu7zE7QF77nPnNf7KAFITrPF67n+J7xmI9rNnIe2QvQynYQINwSi8BqK4Da0J7CdxyT80POT&#10;iXUx0D7Mx2I932ctlvdjOQ3KpwAqqkiDRQQcFmy4Ym5nbJ7eRo8Rnok2AhDnVYU7iB4lNXAstqmc&#10;JLR+ENLLGoJMxeKz/sWen3KHPTYHBq4CHxjZVvA5RyPdCj6nz1rABzp71qgmFnVOzsefl5zcbCkr&#10;L5Wi4oK7wIfeoFsAn2IYzydheHKMGpZsZonfnXsN0Nm6c69so8eHALRrrx94rOCzBVJV0UyxJDSB&#10;xxgjhWOsGPMaggg/zOnZwPA3QNCylatkEaBnEaDnh0U/yldff6tC3Ag+H332uXBwVJaUVuWjj59U&#10;CesUS3IfPXkKRnIkjORTSuGRDN+iJ+OcAhwNOVbQORVtFiNg2JoJNypHh/k5cQAcE3Rqws55AI0S&#10;gecidVG1cSb8xCdd9AMQvT0Me2NeDUPZErAfgYewo2WFHnp6aoa1UYScmtBjBR/mgXG8J47rY3OU&#10;i9PtvOh2O9/H8+AXVQWLy8u7ZuXl58Sgb8xR8odJqlA3hr4x58eAHCv86GVKA40GnxMn8Vqcd0O/&#10;BJ8TEQQe6k7RA6s0/OjX8D1OnT2jPI9R5+PU+STspGbivGTj8+fmSQ6gJze/UPIKi6QA8MPwNnp8&#10;CD8UPT/0+tSEH3p9KqqrpOryJQv8XAH8XJWfrxN+bsiNmwb4UAxvU54aggqBBrAiN65g4xXMXpJK&#10;j10y0hIl/PghWb/6J9m7Y6uUFOQqzw89Osqzg9dbpcLhbl2Vmzeq5daNKrlyySnLl34twa0bS5OG&#10;98oD9/9e7rvvHvmDCjW7H4b93QY/vT/8VZ9GrYYFKzQYXh7DK0QYYW4NK25p+CH4GADU2KgIZhrv&#10;2muhvT9+6FHgAwj6w713gU9NbwsNbvaBoW7tCQ8wtNsCIDjPVoXAAYAIPgQBnUuj+60/A/vM+drg&#10;h/k/Os9HwaDZqnNzH84N4E31hZ8LcBcQFCKdu/VQoW0EH6o3DHhCTy+ASA9CBeY1bBAuGPJGuCD8&#10;6JYARM8P4acVc1oAVizKoMVzaIUedV4JPjTy8RlYkpm5Tsw/YsEDDrDM8DaCjvb8DB4yRIZjWa0f&#10;PgzLg1WekgafXhxklKFvgJ+OHTpKG+bHMG/KLHnN9yLw+CEIy8yhatYC9wnObxBAk4DC8XoIP9rr&#10;Qy+QUdbaGE9Hg07NeYJPP0CjMdAox0sy+tEBAESPEisOtm/fRkFPcBAgvDkgrN590uD+e6UJ7tmm&#10;uC7NOf4P+tSwZStp0LqNNG3XS3qOmi4fL1on59IKbxdfuhFXfvl6F/Nx9R+a8P1rDfn9ezwPf08b&#10;yefzNa+ocHWhYIM0Zuv1Opk33dXjsYVWAba4LwedN19+11RVVfYHHM//o1JecXHXxJS0HJu7YoW5&#10;qm6qm+qm/x0T/vH+lr9OwLBvAGO6EZb/kev5Ky/+sZvB2A+A+mGbAh/sNxgayBbLw7xe78NoOU7Q&#10;Y9ifoXFjOI/tz9AbhAcCoehps2X1uGex/UXobYg5Qiyn/ak5z3yhz7mMY80z93sRx3kL6z7hNmgF&#10;5gk19AYRWFaYr/kM+gZiae5P8V4L0RKCtmN7ONoDnK8hep3oSdphLu/E8l5AC0GH++/APL0+DKmL&#10;5D6Y34+WHiLmMjHMLhvbWJxBCcvMOSrDNobPcdllyollN4RN6nUOPFDp7SEIWaXgh4DDFvveBT+W&#10;bUf0tfpzU5m9PDYbhi7B50It4ENp748aL0YL4KMN2tMw9OMS4iU5NRWGYq4UFOajH6Uq7O3q1ctK&#10;eYCisDBWzjJKBe8B8LDC2S7Az469B2T7HgDP7v2qxDNzaLbvZDUtM/QNwKPEnJ+dhrZAm3fsUoN+&#10;sroWpefZUhqCGPq2at16WbpipfywZKksBPQQfOj1WblqjWzbvlPldoTx1/9IM/cGYBMOsKFYjpgV&#10;7SLOAmSiYn8pE24U2MTF+UWYobTnRikBcGOGrtHYVp4cCnBDxUMJF5OxDrCTfFFiATHnlQz4UTBk&#10;hrwRfOKhhAtJcgGvYyibDmcj4GjQsebwWIHHCjnM59Gwo5dVcQMTerTHh+FuZbZSsTttNxwue4nT&#10;6/yKXmPzdvJPBQXlwXn5hRUMxTsbHfOLUMkIAKKCjzMM/Tut5rWnR0OQhhTmhZ2MOGPK8Pyw+huL&#10;HxBmIk4ZijzN197JGdLH0ToN0Dlz7qyci46SGBZ5wLVJSE5W+WYpGZlKCnyyciQ7B58/N18Jn0MV&#10;52COWnFJmR9+ysrx/8awN0fNsDcAEMCn4lJ1Dfih54dhb9fk+g3m4NxGqwse3ADEXJNrP+M17jJx&#10;FGZJXtoF2bV1nbz1+osybfIYGTKkr/Tv11MG9uslr7z8gkRHnVWhpAQmohMD5hRC6Tyfm9Vy45pX&#10;qnylcjxsl4wfO1CaNb5PGjXQ4APQudfw+Kikfhj41jwbDT80cDXgKKPcBAfOtw7iwKIhEhxiJJDr&#10;gUUZ8kb4adTIAB8a7sxL0RBEw53eH39+DwBIh7fVBB+27A/hQ/eJ0EIvCT0nFEFC58+oHCB6fQBA&#10;nOd6QoW17wzl0ssUj6eMZYAE+0Ywo7SHSpfBpvR6DnZarz4+U1MAFT57hy5d/aFt/QYNUpXfevbv&#10;q9QLYlgZvSvaw0LPD/vH/rPVYr/p4QgM5GCaLRUAWaGH4MhWeYEAazwfOvSMIMfPyuMTeJTnBxBE&#10;0FGFDtR4NoCf4cPVGDtsdZ6NBg56XNh2B3R07tRZ2rVrp/rCkDYWG+D9QADSwKW8aiZEsmXBiY74&#10;TDweYYcDirIl3OiS1taBTfn+OueH4nqd79MdQNm5Y2fpCPDp0L6ttG0TLKEhuPcY1ta0kTRv3EAa&#10;179fqXmDetKsYX1pinutYUsWL+gsQX1HyexXP5HtEYmS47p83Xb5+nHfVWm2ffv2X/W2/KkJ/2D0&#10;wvymuLj4n2A79IAt0Rbfw/VTU1P/ESDTAvZIE2zXANSCz0Yu47u9F7YRfABA3qYsMIX2t9nZ2f5w&#10;4T838Znq8lQ8ZS7WTXVT3fS/c+I/Lv7Ju8PAbmau+pvKysp7mYDHdfjH7wuDn4UR2vOfnf/kbPGa&#10;EIhANIj7cF4L61R+EFpWh3sY22dQWPcE9AH0ObdTOC4hh/CjYckvrHsI2yZi/gns9xbmv8a6VZin&#10;t0jvR1Cip2iBXod95mOZ3p8DaHUYnV9Yt4GvQZ/oKVL5Rvhc9A4xpC4Oy2HYznC95fo1WMcxjegp&#10;isAywYkgdMQqc5+aIXWEIJbsdkNWLxHD3gg2LKhA8KHnR4EO5u+SXm/m+1TjmK/x4Wxerl+dysrL&#10;FPiwuMEFGNXxzBmhB4GVwlg9DNCjIUjn/CivD6CHFd90+BINW4YJpeA49BBQRTCYs7IyJCLihOzf&#10;vxfaLwcOHFDtPgDPHoghb8yb2bnvkGwDAKmxbXbvUaWsd+7aI7t271UDmVLbWfEN67ftYpUtwA/L&#10;DGNfvcxtGoI0ABF+VrPkNKBn8bLl8uPyn9Sgkzwek9npOVAgR88EAC6CIWnMt4mOVeW8KZb0Phsb&#10;L+fOA2TiLtylmPhE5ampNTSNIAPDuqbUeoANdSE5RXka2NZUXCpgJxXHQRtzEe93IV7Om3k79O4k&#10;AoySU1MUtKaakKNhRwNPbYULtDTgaOixtkZFt0LJhwg+RSUw+jmALuCH4EOvD8BHnB5HjNvnnohn&#10;xC9Au6C0oGNufl4aoZjhjWdwjjUAceBVDSRW+KnZKng5xfLXgCVIg4+CHwU3BB0DeqhTZ3A9zeNp&#10;0KFHMhrX9Hx8HEARsMNQwKREwGKSJOL8JaUDGCHtFVODsuJ88f8iNzdX8vLyJD8f5wPnhACozwUh&#10;UJeotzsd4nS7xOVxi8fnFXelV7wAfw1AHPOK8EMRfq4Cgq5duwbYIfBcV9CTk5UqX3/xsTz72CwZ&#10;C8gZ3r+H9O7aTrp1CpWundvCCG0rHTug7dzRn0+xbOli8bjtKqTt9k16iS7LjcsesRVlSfy5Y7Jx&#10;7Y/y8guPSp9e7aVVi3rSpNEfpF69e+V+envoTVHgYQCPFTa090d7WmjkaqOWohdFJei3aSdt2raX&#10;tu06qPLSgUEw2E3R+8MBKDXwWMGH0qFvhAnCD+Hr1/pB6WV6ZQgoNLTpIdHgQ5DQAMR1BAD2kTCk&#10;12mPCj+Dhh+2FAGoOYx7HWamy0prWcFHCeBTvwGLEcDQbsSwwCBp06Gjyu/pDwOe4W0MPeuN69R3&#10;0N05NcyzofeHoW/Mq2HftRQItW+vxuthnguhwwo/2mumQYjQw/Ohw894Xvj5mLNDL4+GH3p9CDoU&#10;QYQi/FCEEUIIgYNSEMRS0917SJfOADT0xwpiCnoAQRRBkmBMz5kGZJ5vfj4CDsX30uFtfC+2fD++&#10;D1u9nhBE6OratSvuc5wPBT04HzgPoSGGlyeodQsJaN5EmjfDPaDG+mGeEfPSmqpCFs0C20pQ1yEy&#10;ds7L8v3mIxJb4JLCquvFtis3lpVVyV8V1kaAwffqP9MGYnQMgCW4qsrbz+dzT66o8DxJVVb6Hqmq&#10;8k2kYBf1oO1jlendUfOXL19uYB76Vye8z5/93q6b6qa66X/zhH/6v4X+F//5zVX+icY1f7nAP3yA&#10;/ueG0X0X+MDY7w914rwW4GM4Xsdxg8ZhfoRej/3GABBmYf5lDSnQ0+byU5Z1GmAIPjweCzA8j2Xl&#10;IcLya5Z9noUIU5/i+KoiHZYJUZ+g5ZhEtYkeJsIWQ+0INfT8HIR2me1ubNfgw3UEGz84YX+GwsWY&#10;YPMXCQDDUDkCkBV8GO6m8oUwXwndVRlOi9CjRa8PAIjuo/7mZfrVqbSsLDYLRrAVfDT0RLN8MqGH&#10;Hh+GvVlkNWI1/BihTKfkTDSLIZyVYyfC5dCRQ7Jn7x7ZB+DZx5LOfh2UvQSfvczx2a+8Ptv27If2&#10;YZmj5e+R3ZinZ4jwQxGEVAW4PUYVtW17MI/lXZjfiX3VOhOCFBgBfhjutmLNWlm+arUKf2NeEftJ&#10;LwSLOPAz6tCzqLg4iYKRHgXDODoBEHPholJMQpJqz5uKSwS8mIpPAqAAZKyQcyEVIPOrAtRQKckA&#10;nhS5iHVUEua1uP4Cj5WC909KkJjEeCgBfUhQwKPzd5IBPMyZotJNwKnp3dHAYw1f0yLc/JoU9MDI&#10;L4CRX0jB0K8JPnan7Wen25Hv8XnohfX/KGKdbB5bm7yCvIq4hDg5x9A/gDPLWjNEkmCiAYX68+CD&#10;fU7dkQYc4xj06FCnFexozw6Bh96d2LjzyitJ6LGCjzqXqfT6GLlQBEiCjxqUFectOzvbDz8EH+39&#10;ssKPBiDCj8PlVPDj9HnEXeETT2UlAKhaKqsvqUF+6fW5cgXwozyhV+Tnny8Jc3dspfky76WnpVP7&#10;IGkX1ELaB7eSru1DpCvHIukYKu3bhUi7tsHSBoZ7W9Ob0aFDO+nZo6u89+58SU6MlZL8NIk7c0xW&#10;//BHee6RKTJmaC/p1a2NdGzbUkKDmknLFg0BH0yYZ6nme1XpaHpa7rkHQAGo0NDBVkuHvd0NP6ES&#10;DEM0pG07CQb4BLcx5kMAQIHYRgUBgloHh0irgAB/yJbKFTHhR4duWeFHQRjeU3mATBGGuE57hthy&#10;f/aHoWk0tglhhAUChJb2phB+KG7XYET4Ieho+GHLdTxOQOvW4jfu0VfdPy0Cj3p/QJFRfIDheyyR&#10;Teig8R2A9+sgvQAPLCc9ECIAsfCALihA8GG+Dz0wOvSNeTUsfsCWfVRGfyfAGuCnTZs2qsKZFX50&#10;4QMNQAy7U6F3EK+TPi88JuGHA40y9E2DjgYRzjP3hl4Za6EBBUAszkDPT/fu0q1bNwU/7AeryTXB&#10;tTRKhBulrZsBGHlvULw3+RmHWKGHsIPjD8I5oEeHwEPPEsWS3HqeXp4uXbqo4gb87O1wT7UjXNOr&#10;GMSKbS2VtycAkNOqJUALn7M1gJNjOwW27yTBXftIz2Hj5NUPvpW9J+Ik01b1c0nlz0ccP9+Y4r58&#10;udH2WmyYX5uKiop+D8jpg+94RrvQ0/O/GOJfVeXpje/4sbBxumlhn+6mCD7dmBaA7/J/oR1k1V8C&#10;PnhdPXO2bqqb6qb/P0wwgH4HmGlKIMIXfFP8s3fhA0H/4wM2QqGeFB4eAwg62O4HImgotk3HMeZg&#10;nkUT6B2aiePORTsb6x+yCg8JtQ+OM4rLeC09RnfBEYV9WJJb5Q1hv2drbFugt9UmvC9BaA3mWYhh&#10;A+YJNhvNbcxVYgEGhtZ9b3nNAaxj/hEHerVqLaTgCH0/BdUGRwmAGeYIcUBXXYVOFz+gV4jV3ugF&#10;Yi6QMW6RCT3YX7WEH8yf+jWDlBMe5P8A8ImjgadC3Szg4/f4cPwYgo9FTNA/DSkvCT0/JvwQKJgk&#10;fpRJ/idOqqpm+w4fBvQcAuRQgJ19BvRocdkoAX1Ihb3t1MsAHkIPt2vt8e9raOf+O9u5L+GH0EQA&#10;0p6gLTt3yd6DhyQcQBYdz8T/OzkyiRcBGcmpKrSMHhaGPcUDKOIAJvFYfyEl/W4lAw6hRMxrcUT+&#10;pHS06Rk1lC7JGRlQpinOY31GmvIwKC8Dzjk9ZDz39NxQFwlFMMaZq8NCBVFxsYCwOIAVDHWAEIsV&#10;aK8OjXN6JqgME3J0+JrVs2MNaaO0l4eAw0FKa+ou6IFxr6UMfVuZhh56fC67vI5DFRWe6biXfnXc&#10;C5/P1rywqCAm/kL87XNR0QCSWBUeqYFHe2XY1gZDp89gH+1txP2mpQHHEPcn9JxRxyL0RMVEK+jR&#10;4EOPD+HHD0BW+MF157nnNeCPAIRJdX6zsiQ7J0dyAD/KA4TzpgZrxXki/BAEDRgsv8vz4yD8eD3i&#10;8lUAfqrNim+m5wdiwY+ff74s165dEp+7SD5e8JqEBDaWAMBJ06YNpGXLZmp8nHYwItszAb4NoQfw&#10;w/FrYKi3gzEfFByIbW1gGAZL/17dZXCfrtKrE4zdNi2kS0gz6RBC4GkhQYHNpFWrpjBWG8IwNsKj&#10;mKeiPCkmaKgxayANPr/m+VEehVatJABQEwzYCYWRH9KOVdTaSWAoDHSsp4IAQ1zH8XYYtqUNdw1A&#10;WhqAaMj74YfAY0KO9gZxXi8rbwtgTPeJXgcCDEGHA2ESHgg/2suj82e4Xa/jMsGAr9PeK7atAwNV&#10;TgtzbBjaxf5p748VfLTq16MHhp4XAgnUsDFeg2sHQ7wrgKEfjPyB9KYQKgA5FOGHLUGIeT+EIIIC&#10;vT/+gUW7dlWwwZYAYA190+eM/aIU7ADS/MI1IpTQ80OPFoGP7zF2vDGoqFFkwCgpbQ0z0yWl6XlR&#10;HqB+RvibhhL2R/dFlZpm6BsrpynoaS0tsI45RvwcRoW7O8cexLC2/v2kX18DdAg4FCu4abDiZyX0&#10;EPoIPgStNhysFvdTCActxf0eHIT3CGql/jeCQ4IkFPdeu86AxR59pNvQ8TLrpbflxy17JDG3SPLt&#10;rpslLu9mb3V1u78k+kFPjGSprPT09Hrdc1xe1yxATCi+U//ZHPi9Hb7f+UPrKKgtheXu+D4fT2F5&#10;JPbpz4gYHgvr/hXrevK1FAFKvYk58bnJY1sFu4Hhcf8C/bvC8eqmuqlu+i+YYHCrXywAOr/HQyEY&#10;xndzPgDwQPitBiAK20LwUJjJB4kWlukJmo1j+L1A5vrRWDfMuo7Cvn0h/iqjlvnwQTsRehSvscLN&#10;i9j2EeZfhVh1jp4itQ/aPwk+Fn1N4Tjb0C7Ba+dBDJlbYkKOH3ywvAvtFqxjXpFVdxVhwH77IYbA&#10;sXgCq9HVhCAlwE0mVAqpXCC0DH1TXiEsswCC1fNDrxDzhuj12YvP2lRdmBoTtgWUlJdlEXwuwvAj&#10;+DBfhMny9IboloNnqipk0YAeM19DA48WwUdBD4DnSHi4Gvdkf9gxwAyLGBxSJaCVTODZb7YafuiJ&#10;2X3QFKCGkKS3q/0BTwqgADFa3Jfr1Tbso7xD+wBMONb+w0dUtS7m3tAbQzihxyUxFeABXUwjtBhK&#10;JqgASrhPIveD0ZtEoIEupmfdEZaT0aZkABRNpWbmoM1Ca4iVwKhfW04GsCRn4n0BQKrwAL0MkIIe&#10;XIMkGuEwxgk+WlbYoUdHA4/ySBBoCDc1IMeq2oCnJvRo2LECTxEMeq3i8jKlcocCnquQ1+V2nHJ7&#10;HW/5fK7B/FKv8jh6V1e4X6isdM2uwPrqCs80EWNgXdxrHXPzczcx1Ow07pezuIc0tBBSKA0/FOcp&#10;A4ww7/c03gGm2sTXEnjo6bFK5fRYwMca8sbzTfHcU7wOhFHlSTPD3niOWQSE0KNl9fxo+LFx8GLA&#10;j83tFrvbA/ipEHdF9Z1xfkzwqa6ukCtXq+TqVZ/s3bFaBvVpJy2a/QGG6/3SsFF9adgEUKAMSo6X&#10;EyqhNM6VCEBt/B6KULT0AjH/oX3bIOnUPhjA00raBDaXoAAAQevmMFKbS3OVlwGjnKFnMMzpoWCo&#10;Fj06CipqAR89r4sLUAwzq98Ix2nRUlrBGCX4tO3YSbUEHy1CD4GI4ENYY59pLNNopwhB9BxoGFL5&#10;KmYYF4GCgGPVXdAD6f5YvVEMVSPcEBxofFN6cE6u1/k/hCICEuc18FDqnMKo5xgyGn6050d7WazQ&#10;88D9AB/m+WC98rqoz2AAEM8x8506d+mmxvYZOGiIH3IUFJglpRn6pnJvICv8EAp0gj9BgMChocPa&#10;Lw0+Gn54Lg34MXJwrPBD2KJnhyCigYbgQeigNHDwfbmPNfSNsKIhhZ4oBT8tWVyghQSgP/ysvO5d&#10;evT05zIRfPQx+vTpJb179ZBePQ3I0eCj35vQw+NqLxdD/PgewbgWhJ42IfR6tlHV3Dp2wr3eqb10&#10;wut69BsgfYaOlHHTZ8urH38ruyPPS2JhqeS7nFLu9eS5Kjwz1ZfdXzARNMzcm/YVFZ4RPp97ImyX&#10;DoCYQG2z4Cu1A4f6cHm9Y9WQH5CDESs+30QK9gB/gFXgg+P9LT08WBdqvsVdEwGLthEHjKf0exB+&#10;zF3qprqpbvrvOuEf/DcwbPgrhapCgn/ee9iyMAL/kfGP35jLnLDP35WWlt6r/8nxIOljPGgqWlGA&#10;he54GAyABut1MKraYP1dwKOFY/fEPi3xwArh6/R6HJNV5PzgQ6GP9PrMwTxLcA+17MMCC3cJ21+C&#10;aoKP1pfQH7HfM9CrmGdhBbUOsu6zDO+5vhZZS3dbxUFdCUDnIQ08BB01phCUj4diJdbRy+MPh4Oq&#10;sF6VyraAD6vDXSkvL7+F10XhHP6iDCbO2xAYbDYadTS8Ey3gE30+TlW7ogg9GnxYqYxVywg7p1jB&#10;DGKVLkIPQeNIuFEN7cBRenuOyu5DYQCUI7LnYJgx9g20/8AROQBYoRQAHQDoAGLuCOs5+KdFhw6H&#10;yUGIQMNxcqh9R44Y6w8dUVI5O6dOq77Si6OgIxtgkpUl6Tm5kpGXp1quT8f6DK6DOJ+WYyg9N1dS&#10;ofScfLw2T4nzSpjPQEtxPi2Lr8V2vJ7KzM1Tsh5Xt1opgJaU7AxJzTLycFRuDgGIYW8m+Cj4wbwO&#10;u9JeHSvs1FQW9O8FHquHpyb0EHZK7TYpg0FfDoPe7nJeAfSkA3oOOb3Or51uxyans/yizVbmLS8t&#10;ulRWkn+9vCTv57LS3Bs2W/5Vm62wwuO177xy5Upj3IetCorysy4kXrhJONHAw3nKCj41QYj3mg5r&#10;oxdIS603C24w9+wMgFwfU0OPntfhblb4iddhbyYAafC54/lJA2jyGjD0LQvwk2MAEM5nYXGhFOG8&#10;EYB02BvhxzhXbilzesTuqRCXr0q8pvA/J5cuVcmlyxVS4XPI8aN7ZWi/9hLY/PfSrPG9MGDvVwNG&#10;3gfj+YFGzaRBU1Yday2tA4MU+LCqFT0/bdqGKs8Pw85C2jBxH8Yhk9CDgyWQOSxBeA0HcWzJQUU5&#10;Aj7HZGkuDZo0l4Zo6zduIg/AWL+/HnNXCD2/DHWzen0UIJm6vx7gpCEMa46XEgwIA+Boz49utdgn&#10;GrE0ZnWeiB7slK1KmIcRb/UC0YjXEFQThDR0aABSHhiARz3m/QACeDxCFo14Guo0rrvSqLd4gFQo&#10;mQk/nCcQEYAIPgTJ0FAAEM8j+qo8G6qk853QN4IOxflGDRpKfYIPzknD+oCf+gb4NGxI70tTCQoM&#10;lW5de8mAgQbsUHpcHQIQYUTP65bww37r0C9CgRbPIftGMONnVSAJEG2IfvCcaQCylppm2BtLevNz&#10;KrjAuencBZ/f9K5oqOrQ4U5uEffrAxAbMHCgqvqmix706gkA6s6CA52kLc5zMO67wNaBKterW6/e&#10;0l+V9R5ifFYzdK5P757SqSOOCzjv3q2Lui5a2sujgYfvT1DmPcP5jlAnwmyXTjgX3dEHAGE/9AvH&#10;Hz52nEyYMVueff0dWbF5l0QmJEpGaakU4H+vxFN5ze67nOOAbYDnzr+YX3l/cqJtwu9Jis+rS5d8&#10;HV3VvoGmfdKCYW5QT2+ld4xVnkrPKAIQbAHaIp25P777gzFP+4XhbY3Mt7hrgr3yO2zv4vB6++A9&#10;Q/Hd34DQQ/uINhX0j1VVriAc77fmS+qmuqlu+u8ysU49/znxT/x77eLlxF9P+I/Pf3AuY79/43aK&#10;6/U2vlbDEKCgI9rOly5d6sD15nFb4eHVBw+GLti/I9oBWN+H83jYtNHHwjwfHoPw0BmCbRPQTrYK&#10;2+7yLln2mYvX3gVJWPcC+sJiCK+b4jhEBJp3LOt0zhELNGjg8Qvvx/wgVpq7SzjuOrS1gY8SPuth&#10;7HOUwjwrx7FgAktvp+LBmIe2AFDDCnFazP25aXc4frYRfmB4+YVlwA+h6Ef06d/UhTEnLE8qKi3x&#10;+MGHuSoEn7gEGIpxfkUx5M3M91G5PYCeSFXZzSjnzLLO4ZGnVZlnlnzm+DYc2JMDfBJ29kB7Dx1V&#10;IETtx/wBAAxB5qCCGMAQdCAMYHTksBoxf3+YMQgoq60dhtgeOnZcDh8/jtaYP4T5I9iPA1HSExCf&#10;cEHSMmGgAlyonHwY+QUFkg1jXxn/ar4Qxv8d5RYWYZu5HvO5RUVGW1iM12O+APMQ2+x84zVs+Zqs&#10;PMictyorL18BEFstDUXpONeUCk2jBwdwQ+9CEs699jQQeNKwjfvQk2OFGs5nm0BzF9SY0tsy89EW&#10;oA9Qjgk5LFSgihXAYC8oLjBbGO6AHdwHSsUwHIpLy6SkvFypjMn7Dtttm9NR5nC7Djo8zn1OtzPK&#10;7iqvtjlL7SVlhbcKigkD6ZKdkyq5WSlSkJsmhfkZUlSYKaWl+VJuK7zidNuW8P7D/0oo4CeHkBF9&#10;/rxSFOEEOgtgOU3IgVR7FmANuDl5OlJORJ7EfcZy1FrW6m2AINx/p3FPngH8nAX8EJo0AJ2jCEFm&#10;yJsKezPb2AsAIMBPHD1ASfS24ToQfpKTJDkFhlR6smRkUEmq+EBeTjqUIRcTz8uxY4fl6NHDkpaW&#10;IoU4r4Sg4tJigI9DSmwuwI8X825xun2AHp/4fF7AjluqK51SXWGTdat+kNHD+0hA8wekaaM/wHD9&#10;Awx4gAVLKsOIV/ADA7oBIKMZQKF1YGsATaAqMUwvDw11VlQLYslhtC1pqAOGWgOQAoIxz2plTPaG&#10;8dsEcNEIUNGAXgIYy2pE/obGaPwP1DOrqykBdBhqxnlLyBnLOFMs7czS1394AH2Eod+4GeAFcBCI&#10;928Lw5XlpdvAWKXa0ZDlOoaZoe3MxP2ORoGBFsyjIfygf81hmLOogLGOxQXolWoqDWHQ14dBT88U&#10;dd/9ACDo/vtZdOAO/BCErF4XwhOhhd4LZWADHuip6M4cGkAQK45pACL8UFwm/CgPmmph1OMzBcKw&#10;Zw4JK9U1JzwCGK1eFlYQa4RlDWn1AUBGP7i9MeCkpbRr20F6AQr6AiCY9zNMl5bGvIIdAgIAgzLm&#10;B0jfPn0BDH38nharV4ZgwH6qwT0DWkmTprimjZjnc6dfLD3NUtO81vWhhrwHsG8g4Zk5UOoz41gA&#10;1fYEHqhDh85oOyl1ANj0RJ+HDhuOPg2Wfv1ZahoQ07ef9IX4eboDgDrhGB2wf0/0ldAzYBALFBB+&#10;8Ln691fhbQSfLp07AJSCAF3tcT26Qd2lW3fCHAGsE64VgQugg/unU+eO0qUr37+H9OsDmOrf1wib&#10;Q1+GjRwtoydOkYkzZ8ucp1+Q97/4TrbsPypxaXguFuO55XCKze31OH2XFvuqbwzOtgyyXNtE0NA2&#10;iRNg4/b5JrsqKp5z+nw/OHyeT5wVFdPx3OoBhXgqPDMqKlxPenzOJd4K91eVlZ5PKivdD3urXOMB&#10;KOO9Xtc4r9f9sM/nedznc0wxCiBUDIed0QHPvQdZ0pqFDnTYHe0mrO+J9+vqqqoKUh3CROjhNlbP&#10;9XrLm+L7u9aIjbqpbqqb/htM/MUEsg5oyF8tOFDX35rLquSjVVinYl65Dx4Qv8MDpjseQoHm6/6O&#10;ZSKxXpXOxv4t+Ro+iAAIamyhmqLnB9sGYh8/4Pw54dgz8B6P1JAakFUv4wH1OETvzkto74Ik6Cm8&#10;53PY9i7mGU73EeYJP8sh5gL5hff6NW/PnxOrxKlxhyzigKosf82BU3+2O53Vd0GPKWynstCv4fp8&#10;c8L+LxUWF13X4MNQNzU+DPN8zDA3Jv9HR8cq+au7saobgCfChB5KQ88Rjn9zNFyBD6FHiwOAWnXg&#10;KOAHIrxw3BzOHzwGKAL8cJ6hchpyOM/wuSMnThgKP6HKTjPcjgYrczMIBCr5HManMvBh6OtEdLVO&#10;eTeKlTggpRYHptStFpc5ZgsHrNTiOv16wpJfxTWWTWmwqglEfu+MBXz8+SSmR4ceBasXR0NObdLg&#10;w/F2+PmZg2JAHt6rMF9yigA9OA/Kq+M/J6zSxnF5DE+FNVSrrFyXabbfKrc5rjqcjjinx3Hc7XV/&#10;6fK4PmAVN5uj/EphcR7OM/oH2EnLvCAp6XGSmhYn6anxkpGaINkKFJIlF6BQVJQLAC/52em2v8z7&#10;zl3h7obrEpGUmnrT8CYyfJIQTcg5hfspEiAdIccjOLgorvXJcDkeGS7hp04AgO6M1XMHfHAvmOBD&#10;EXzoJdLwc4beI8AP4UqHvcXGQoAugg9zqOLNe/8ClHQxEYqX1JQLkpwUIykXoaQoiT5zXA7s2SyL&#10;F34hj8+dKYMG9JKBA/rI0089LmFhhyUfsFkC8CE4ltqdUlhaLnZAkIvV3lwO8bptconQ4yuTlITT&#10;MnJQV2nV9F4Y0/UBIDDmzbwVHcKlw7goVuzir/f0PjAUi14NhpGpss0QB+9UZYUBPFSrEKNima64&#10;xdfSC6Arf7HVZZDV+DU1vCiEHRY+sOba+MPNzP6psDe8VodU0QNlzaXR4WU6xIwiYLAl/DARXufY&#10;sJ96LKDmLVqpctgMF2PODMPyqAfqNQD4EIDuBh+K/dfwQTChR4meEYIC4YHSuST0djD0i2JYnM6r&#10;Yd94Ptk3iiW6WZ2udWAoIJKFGnB+Warb9Exp0PJDj0Xa+8L96JnhZ+RYQz1691Lwo8GHHp7+A4yE&#10;f5ULw5wbgMPggYMADgOkt9lvwg9bFRKGc8vzTFALwnVu3hKg2BTXtbGR80OPT1M1zg6uebPmUh99&#10;qMdlQnOXjtIJ0NEe56AdoKV9R3p/CCG9ABp9IUBNn/7Sqy/gqx+rrQ0FdAwFjAFqLOo/gP0epML4&#10;qAGD+VmGYJ0xCOlAtAP5uQb0k0ED+wKAekvXLrgvOrWVzl0BNt157rvg83TG5+oqPage3XCdeuB9&#10;e0n/gX1wfgbI8BGDZfTYETJ+0gSZPGOmzJz7hDz+wjyZ994nsnDlRjkYES0XMvFsLbJLkc0lNqfH&#10;7XJVfOu+ffuuH/msEyNRABb/jO91elxa4rs1CG1nl8832OutHOe9cqUpQORZAMn3rkrfhwxD4w+t&#10;FRXuryt97sWVPudRgM0hp7N0fXl5YV5JcW5ZUWGOLT8vy52dne7Nyc1w5RdkO0pKC5zl5SVldnvZ&#10;eYejfJLL5xpovl8DfA//hrDlqarqzZA3LP8j+1XprGyN+btyewBh/DG4pblYN9VNddN/5cRfLmDM&#10;/+oDpuZEo/vSpUv1CCgU5/nw4a8b5i70Qvwbf4XhPFvuh4dOE7T3aA+SVdXValDVu9bBwKfnp0tN&#10;4dj85aZW+PkLNAzHrQk8WhyYVZXntmg+9CFeV9MT9EfsyzLaFIsd1AY5vyYWTDgJcZwgFkXIAtAw&#10;x4dTPoysyl8BH47/U4F9CnB+hqgTjcnutL9DMKCxrYsbqLFlLiQaVc7Om1XPdIEDQI8Gn1N+Tw9z&#10;e874wScsPEJ5fA6GHZf9hwE3hByIy1YpDw69OfTi+MV1ppcHy0eOh6ucoeMRHDg0QomhbAy5Ywlo&#10;goQ1NEsn4eswLauM9eVSDMPeqhKb/RfruB/HatFjtlBFMGatcOSHpNJSyQP8aHjSYKXnrRCkvD8E&#10;GZxvHbqmQ9UIOxTBRUt7bzTcaNUGPhxvR4MNIScXwEPo0eBDGOS1LqJ3x5QGHh2ipe4Vp+Oaw+VM&#10;drqcR9xe73KHxzXf6XGuc7gcMWW2Mi+BKb8wF31PA/CwIECcJKXESGx8hJyMOCDHwnZL+NG9gI/j&#10;kgoIys5OlvyCLCktKwQA2JL1r5343w7NLy5MjU2I94MOIUfDTlj4cb+OngD4YL1WOFQTfBT84N44&#10;deoM7s87+T6nmSfEkDkFQNEqDJL3swJ63tu8x+Pi5Dz6QQ/QRUBPXHysxMdHy7atG2ThN5/LF58u&#10;kNfnPSeTJ46S3j06Scf2wSqfpl2bIOnYoY2EhgTKkCGDZPHiH/B58VlxXkvLigGQxeJ0lkGl4vPY&#10;pLw4Vy7GR8nGVUvkqTkPSmCT+6Vl4/thJBuQQ+lwMg0/hAstQgZDm2jUE35USBAMYA7YSfDhr/kB&#10;ocFKBJ9WgAkNPwQT6/grhB8rADFUzAo/BBwr9GjwUcsmnFHsF1/PY+py1+xTBxj5lIYe1U96UwAW&#10;XK/BSFdgU6FmoTDkgwkZAIwaANSocVM//Nz/AAdA/SX46BA0q+eHeSKEHZ3PwtAx5QHiIJ09YPBD&#10;nGd4mfb8aKhgf1iiOyS0PSCoHQAoRAI5VlGrVuoaEGz4Pny/2qQ8L7heGkQ4wCiPyypu9PQwr0d5&#10;fQA/1hLPBIehgAidi6OLASjvFURI0yF6PJ+BwYRbVlq7Uy6cVdcIPo2bt5AGaBsCmIPx2brgWB0B&#10;UB1wTpiP06Nn7zs5SEOGy5ChI9CnkTJ4ODRkmIIfbqMIOhp62BKIKO6nNBSAxAIO+AyDBw+UIdDg&#10;QQPQ4vMMGaDgp2cvetg647x3xXnooUCnfz9ADvajhg0bIqNGDZMxgJ0Jk8bKlGkTZdach+Txp56S&#10;5155VV5/70P59LvFsnbHPgmPTpALGXimFtulsNwtpQ6P2Fy+KIe3qs8Cyw981skBmwP2RD+nxzPK&#10;6fX2h/rqXB2GrOF7lcWR2no8ajD2UOzbvsrnnuzzOrZ4PbZEh704Lj8//Xpy8nk848IlPPygHDiw&#10;U/bu3S57dm+Tfft3yZGjh4Vl9eMvxElqeoqkZeC7KicTz+g8X2lZ6bd2l+shQE+Ap7KyJ2HL7Nov&#10;JtpLtI/Qt6EcRN5cXTfVTXXTf+XEXy34S4W5+BdN/DUDBng9wg7n8WBpChioFZ74Swi3c38uY/+/&#10;heGuRkWm+DqsUwmCVvD5NWF/5Q2qKRy/A6AqmOIy9mO87kgcl0USFPhgeTpkBRu/sP1RPDBH4rUT&#10;rOvRdzUQa01hP5bcVnlB2O87LG/GPAdeZTGEmqoJPzuw7x683zn0mwUPXGiLoHjMZdNwZXK1lo2h&#10;SuXll7gPjM3baGPtHntbnkuAz9s0lGmAK48PQ91M8ImJT1BG4bnY8wo0KI7CzzwKlhKOgPQAn9Sx&#10;iNNyFPBD8Dl4NFxBjwIfQA5FLxCBiDLm7wBPWDgNXSrcNHRp/EbAGOav/6cV+LB4AmGMg0wSKDS0&#10;lMBgt0rno2hx+c46p1K5k2FId0tv8+9jc9ym50OrxASimiooM4CoEGBEaSDivPYSafih10eFrple&#10;HXpoCCs1xWtCMTxN5+VYwUev09JhbBpsCIP59HJBahtahrNp0NHSlcigW9B13A9JLo8qwMH7eKTb&#10;y4Igzp3l9pLq4pJ8yctH37PTJSMzRdIzAD0pzJM5K0eP75UVqxbKt999LD8s/FSW/PilbNiwXCIj&#10;D0tKSixekyJFxTlid5SWezz2nrz3+P+M9wnKKco7eybm3I1jEbjuJ3ntDdg5fOyo/944eoJeHwN8&#10;tQg/HLyUqglBpxj6pvJ/TkskAOjUOdyzUVEqP43FLs5wXKYY3NtQdGy8nMe9Tu/PhQuAn/PnAD1R&#10;8tab86RPTxjl7UOlS8e20rk9q6uFQCwuEKjCdkJDWXggEMvBqqUR9+ab89VxSkpyoExJToqSk+EH&#10;ZMXSb+XZJ+fIyCH9pHfn9tKBlamaN5ZmgJ569Q1PjwYfnVOj11lFQKFhSy8Cw7lCADvKO0ERgNoB&#10;Htoy9O3OODUEH4pgwnwPDUAafhQAmWFS9FZo0Pk11YQzeqQ0/NC7RO8G4UF7efwggT6y5TJF6CF4&#10;EDaUl8UEDVZEIwDpAVE1ADVs1ETBT736DQE69PoY0KPzbWpKnyd6fnTYm4IISBcR0C37oaqpQQQx&#10;5Ulr09Yco6gT2o643sw9ae8vfsBjE65UTo0JHAQhthp89HaVi4Pzrss98/0IPxxkdKhZWlqPY6MH&#10;9mRLEYR0oQOK/SWk8fzx3LGvBE4jrLG5/9o2xvs1YMggvV/t2yvoUeIxcLxe/foriBkydLgClyFD&#10;h8mw4SPQp5EydCQHPR2lwIwagj4SbAajjwPpmWLlNyzzM+h9huOzDGOhBpawHorPBg0dQg9WP3yu&#10;fnhtf4BSPxW6RnEcKm4fMXyojB41QsaOGSUTJ4yTadOmyMyHHpSH586RJ59+Ql55bZ689d578uHn&#10;X8rCZatk056DchLQk5SVLxkFeOaWOgA9bjzHvZVOT/VUPF/8USd6wrp/ZDgZQGOAp6JiprvC+5a7&#10;yv2Wp8oz3+ljZIfnCV+l5+PLXu/YKo9rfqXX9ZPX6+zrtpXOddlLUvNyUi9FR0fcCgvbK3v2bJLt&#10;29fJlq2rZfOW1bJpM9qta2X7jk2ya+8OOXj4gAKf8/HnVQGVeI6/Fh+npAb5zsuvLC23nXV4PL3w&#10;/f2A2UVl3+hnIyd+Dtot1dXVbWkHWbfVTXVT3fT/4wlG/F3QY/7z/6I0Lt3AWK9+xeGvIDDg/QmL&#10;MKD+9S+Fn9pEzxNjb5nQyDA7rOuG46txhtA/7fGZjOWaXh0tenxYStu/Dvty7KA3CT9W4Thvmfu8&#10;hnkNQhwzaJletgrb/OWvtQA9ajDVX8jlTAXsXFXA47DfRHvLDoMfwHMd2wvRsvx1FfY7jod+iNPt&#10;fhcG9i0NPokcXPNPgA+ruTGvh9BzgqLXB9LgQ4WdiFTgw1weAs/h4yeVGAJnlWHQ3mlpzKpf81WI&#10;kwE61OmoaFWFTcMOocTm4pecASulBBp8Xi2bizHeWq675XL//Cu6Benjcv5nh9NTarM7q6CfoRtl&#10;duZtELQIU3fmQZN3eYqsAMQ+a/DR8GP1zFhFaNHS66zgUxN0rKKHh+F8zDHR4KM9YdoDVkwpT0Qp&#10;oM4AHtwjN3CPOHE/pDiczv0Or7d9dbUnFPDztMNl31JuL62ip6awKFdycjMkMytVAU9a+kVJTkmQ&#10;C4kxsm3HOvnw4/ny5tsvyIcfvS6ff/62LPz+E1m5cqHs27dFYmMjAD7JUlBIr08BYLzsvNvnnuS8&#10;5Kyv/ncvuxrkFeeti0s8f/PEKdwL4cck7PgxOQLwOQLwOWpCMe+Ru++XE3IcCocIPsz7UYOZYj6S&#10;Oh0pkWcAQAAfhkRG4t6NxL10igCvwAdCGxUF+Ilm6FuMxMVFA3xOo++LpWMHgEOrptKsUQNpBQMy&#10;sHUAjPJgCQkJgpEerEpJGwqCMQzgQBsC45O5NzTaNqxbKu++/aIMG9JDOnUIkLbBzSWwZWNpEwQw&#10;aNVcQpjb0rCBNIWBXB/goMGGMGEtJlATfpiPY/Um0JAmaCiwoAGM99ciDBF+CD0agKzwo4xjGMkU&#10;PQSsBNaIHiCGvgEm7iNYPGC8J8PbFPQQfrCe/dJ9o9dHww+PTSOc/aFHQntQaJzrVsMPtxMyaMBz&#10;OYTjAQF8mChPcV4DED1AHBC1SdPmCoAaNLhTYpqQw3NSG/gobws+GyGRCfQMF+vdp7d/INFemLeC&#10;D+cpVfygazeou3TugmvYuTvgCaDWrYdKuqcniQCkK6xpz46GH4rr+N56Hc83zzvDDnk9CC8EhxEj&#10;RwIaRgAk6HUxyj9b4YfLhCLl/UF/rbCmPWYaHlujT81btMR7oT/sF+ZZWrwbwQmv796nrwKefoPw&#10;HkMIMkNlOGEH8GEAzlDliRpCiCGUmV4prtfheWoZcENgIwix3wMHDVTgw3GBRqAlzAwfBhhSGiTD&#10;hg3E/oaGDx+ito8cOVzGjR0tkwA7UydPlBnTp8nsWTPlsUfnytPPPCUvvfKSvPXO2/Lhp5/JH79d&#10;KMvWbpDdh49JZGyCJKRlS3oenq3F5VJid0m5w+2yuX2PKYPAMm3fvp2DrzO3sA2gZ4LbV/kI2tdc&#10;la7X3D7nj+4K95cen/vzigrPygqva3Wlx76k2mv/0laQ81FxZnp2wtlTcvTALtm1fYNs2bJGNm1a&#10;qbRx4wrZsHElwGetbN4GCML2HXu2yb6De+X4iWMScz5aEi8aBVNYOCU+Ad+nMSywEieJScmSmpYh&#10;efn5+eX28kXoXwj7yggXRrWwvxTsEFbFbUTbBLaD/wfguqluqpv+L5vKysr+wH90c9E/MR6WyX7m&#10;4i8mgBHjdWsFm1+ThqXbt2//E4GL1Vz0NjxkevNhSWF9GwBDO8wPx4OIVeHoDq91vCCI61n44ANA&#10;in8Q1RpSRRFwLA0336Fdqpct+hyQ8xW23wU/6Ms5rL+IPp7G8kG0cUoG+FyBbsKorUR7w2ZHawf+&#10;mJXgsFwFo5dQFOFwOQ7QUGaoFStYMVeGY9xYQ93u8vjQcKQBCUMy4sw5OXkm6i7wUR6fWsCHXiCG&#10;wVmlfrU3K8HpeYY8RZw5rYCH703vDr0mGnYou9tDUCm0e7xlNrenutztvG33uq/YPC7qNsV1aG/a&#10;vO4qu89d6PB5spU83jQlr+9uebwuHK9Sye3JwnK00+U9ane6kwBAaVCmzem6qjxBNbxEJQ4AF1tA&#10;kBWArN4ezutlVUiAUGJCDudrSm+jF0dXXdPSoKNFbw5VVFIiJRDhxg875WX+VnnD0HJ8J9wNhGOP&#10;w+08D8hZ6fa63/b53I9UVLiHub3Or2yOcncJgKcAwJOblynZOWl+6EnPuIgv7UQFPnv2bpX3Frwm&#10;8157GgbKC/Lu+y8Dfl6Tb7/7UH5a8a3s2r0eBkCEZGQm4Us+A2CWiz4UicNV5nR5bEe9Vc5++L/7&#10;e9zDDfILc16LvxB36zjD2qBj4cfl2HHATTggByLwUAx/1CGQhJ474HNCTkSEy0koUkHQSQN+AD6q&#10;CuHZKCgaAMTKhLHK88My7bEwos4C5uNgqMTGnIVxs1pGjRogLVoAShrVk6aAgGaNYDw3biotYORq&#10;L4pRUS0YRnmgMoJpWNOzQLVtGyJ9eneW7l1DJSSI0NREAgOaSqsWjaV1QDO0zaRFsybSjJ6AhoZ3&#10;QEMPYYeV1DT4aPjxg4bp4dAhXQQWwgz7RajQYW8EHwVDFvixAhABhcCjc364L7dpbxAhRgMNxf6x&#10;L1ZvlOqPCT414Uf3iUBDrw8hh7JCkAYgGu0KkFgJzvT4GCFmhgg+FEPgKHqAWPyAn197e6zzGjwU&#10;bAA6KMKJDg+k14dj6VB9+vVVoWdWmGDL5d59+0mfvv2lR08j96VTJybjd1fVx1h1TBUZCA2tFX4o&#10;5eWBNPhorxjBR+dE8b2Ut2QkPS3D/a0eS4fQQw8Ky1ATNlgmmsCmoY2wRvhh6Fso+kRQJCQSEJs2&#10;x3sQenr1lj4DBkpvFicYMFj6DTSgZ7iClBEAEIIPgWYQ4GaIDCXwYJ2GHrYKhiwFGXT/6KEyNECB&#10;zOjRI5X3ZhTmqZEjhhgahc8w0mhHjRouY8aMkgnjx8qkieNlxrTJ8jCA59G5D8tTTz4uL7zwvLz+&#10;xuvy3gcL5JMvvpCvv18ky1evkz1Hjsnp8wkSn5ohqbkFkl3A55wD0OO6gWf0HisY8Ps8Ly/vt4CJ&#10;Zp7Kyl6AnYGAnrlOr2+Zy+v91lPhWuj1ubYBdrZX+lyLqivdf7xU5XrD5yxbXJCVWhkdcUwO794q&#10;29avkE1rl8vGdT/Jhg2rZNPG1QAfANBmaMt6pc3bNsjWXVtl94HdcvjYYRViS08PK0TqipHn4xJU&#10;uHhMbJzKoWX11JS0NIY037I57fxOfyAiIuI3hB/aJRS+//+NOc7m5/l9bXZR3VQ31U3/l074p/8H&#10;5vLAQPpXzP9qaB3hSIML6+frea1Lly7Vt+zzez4coT/gAcPxhNpiW2tu4wNGgxTWBQAy+uFBNIjL&#10;2K8n9ldeIK8xYCpB5gnOo393VY2DJnE9WlU1DvPPoaWnhxWuXoFehr7AusfRvsB5i1g97kkc800u&#10;o1Xwg/lv8IDnQKoRXKYwz0FVFzk9rhiH2xVvdzmTAEEcycdrd0B3yl5fxoP1BnM5zHwOFe7EkCt6&#10;fVhNjGWU4/DQZu5FTDzBJ0aJyeHMlWASujImz571Q8/xyDNK2uPDctbUEQAPlwlEx7GNuUC6Jeho&#10;MZyNYmns6LjzqsxzQUlxlcPjybZ7XCV2t+uK3ePORlvEZYfHnY9tp9w+31anz3PMUeE5ZdF+V5V3&#10;TW1yV1R+4ams/tDjq/wBX4KLKXwRLvdUVK50V1S9R7m8FWsoHPsRFerlUed1O9672OZ2VdtczmvQ&#10;DZZ2VqF0TiPcjlDB8DGCR01Z1+sws5rrawUgSHtvakp7c/R8SWmplEI8puoLpMFHVWaDCMK4dwBy&#10;zv34XJ+5ATusQORyOX+wOW1ny+04ZjEH6GQoHqvjAXiyjbA2hrfR02OEuV2UI2H75L3358urrz8r&#10;b7z5nPL4vP/BPPn40/ny9bcfyJJlX8mefZskOvakAh9WfMvLB8gWZePz5uO+KxK7q/Squ8J2wVvp&#10;GsfQV7zvs2fOnb4UzmIGgJ+jx48pHcO8CoM8BhhCSygKO3ZUtca+x+TEieNKJ08el4hICOATAfBh&#10;qXV1f+HeoghBBHiKeT/RMEaisS46CvfmsUMw3AYBeurBYH1AGjWsJ42ZvN8QxivVpJk0axWgxq+h&#10;aNj7x38B8NCwNjwBDEELgoFM45jbABsBLWCwszob1VS1zMlo3BgGOuCjJlxYRcAgWCjIMD0cfvgx&#10;PQk0pgk02vujPSsU17GvNLQ5r6GNxrfy9gB2CCsUj6PBhzlFlO6f7gPFPmkwqw1+rH2ywg8Bh21N&#10;GGLbqXMXade+o4IdDT/0/HCe0uBjwI8xkCeBQnt4rN4fygo/2vPD8DRWbSPY0IBncQENQAQJDUGU&#10;qmDWb6D06o3tfQcCeljFrIvyHKlSyx1ZCa2Dgh+Gvhllr43QNqsUCHEe51Wfb557hgXyuvBc8L0J&#10;PKPGjAYcjFJQQY8PwWTixIkyacpkmTh5ktqHfSb4dEMfu9E71bkr+tIZfeqozhPBpxFAnR6ynr36&#10;GMUHADv9WJBgED03gJ1Ro2XMuLEyduwYvMcwfH6Ov9MH52QgwAfAA9AZSMixgI/29mjw0WF51PDh&#10;Q5X3RmvCmJEyduQwGT+aIWzQ2JEybvwoGT9htEycNAGfaYI8COCZPWu6zH1kljz5xFx54fmn5dVX&#10;X5G3335bPvzoE/niy6/l2x9+lDUbt6jKoGdiAA1JKWpMtcy8Qjz3bHi2Oa663d4XTRPAP+G7s5fK&#10;3fH5JuL7cRS+H//VU+F5Bhrudtt7VPhcCy/5XFurAT5VPudiR1lhZmZqgoQf3S/bt6yVTet/kvVr&#10;l8j6NdRPshZav26VrN+wRjZsXCtbtm6ULdu2yPZd22X77p2Anr14Rh2XM/iOpJdH/ZCI71Lt8SH4&#10;MLeQebJsucwqpCypzx8ey8rKPuEPr7AROEBqQ34Gen9oc5jFGP4J2+qqu9VNddP/axMeXg2ys7N/&#10;tTylmTekgMUMjfsXPEQacZmygg/XY7seZ6g3lgkyfbCsKsdZhfdlLf12nMe+fvDBPEtVsiT2HL2u&#10;hjii8yA8eEdjPw6WyrLXn6Odh+M9i3kFPtiHcPMC11v0BtZx3CENQl9Bi7HvSrQEHWvo2z4YtJEO&#10;tzOO4GPCT64JPmXYxnGAWAJbjflD4AEYKfihQUxjmaFVzD/hgJoczZ7V0gg/UedZdYtJ4YZoLBrw&#10;c1b9gm71+liLG9DTo7w7gB4WPjgB4Ik4dU5ORp6FzkBYB0We5vgsHKslWpJSUiSvMH9LSXn5HAeg&#10;0VPpe93pcS92eN1vub3eF1w4J0o+32sEE1yPZ9yVOK9VFc/4VV0xw13lm+y6VDm7pgA987yVl2b7&#10;qi5PcFdUD/VUXentrLw02lVZOYvrKKev6nHu56q43NlX7RuIL8ppHp9nnsvr3YL3PgPgygR4FRF+&#10;CD7FdgN6akoXC+D55bx1vXU/SsNQTbG8tAYcq7QXx+rRKYPKy0vFhv6UQ2UOvA9U7gLkOgE9DvsN&#10;h9NR7HY7v8a99aC30jvL43GscrjKC0rLim4WsUobgSc3Q7Ky05Qys1MlPTNZeXtS05JUq7d9+90f&#10;5fU3XgLwvCzvvPeKvLdgnnz48Rvy+R/fkYU/fCY/rVwoBw/vkLj4Mwp8mOeTk5suOfkZuMZZBgCV&#10;5aNvJQSg1IpLjuH8H45LiH0hgiFvx48qoDly9IihY0cU9Bw9FqZ0PPwYdFyOHuX8UYmMAAAdPyLh&#10;4WFy4uRRBT4sgU0PIuH6JKEH4r1L4+QMQOfM2dNylrAdBXg/dljefus1adWK3oEHpHGjB2A0G2PD&#10;NGoAEKhPGICh3RTw07IVDPo74KMAA8YvxWprBgSFKjFHhKWCWRaZxm7TFgALhpk1gzEMNWxqQAJh&#10;QcMPoYLAo8fQ0eCjZEniV4Y+QYN9BJww4Z7jzrDMMcsxa4+K9q5YQUh7gjjoJwFFS0MPReDhsnW9&#10;hhu2GoL0OkIS99EtDXwen5DF96VXQodlWcX+EdTaASI6wIAn/NCAZ0U1DT16WaslAJSgoYsM6HPy&#10;p8BHh561wjniexI2CBE05ulJIfxoDxDVq3cfAA9LOA9U6gLwIWTocWf0GDiEIF53gq/O+9GeHv3e&#10;+v11H5o2M8bX4T1BTxvhhzDD4gAMw1P5PACbvv3MwUABG5QqHoC2N/bpgf536d4N/ekmHTt0kQ7t&#10;O0nbdh3UuaJXjK21KMEglpoeDIgB+BCwxk8YL+PHj5XhI4ZItx6sctcBYNRPBg0brMBHawik359e&#10;JxXmBg0bNkxGDKd3Z5SMG4fjjYfGjpIJK50AAAD/9ElEQVRJ48fIZIjQMxHLEyeMkUmTxsmUqRNk&#10;6rSJMn36dJk5c4Y8PGeWPP7Yw/LsM0/Iyy89J6+//rK89fabgJ6P5fMvv5Kvvv1eeXp2Hzisvl9i&#10;EgARKWmSnp0rHF6gtNx+ze507XC57pSC1hOecT0JPvT04DuyK74zH6FX2+tzbfF6HUsve10rqz3O&#10;NZWO8vDM5ITY0yfCZOe2DbJh3QpZs3qZrF37k6xZa7Tr1q1Eu0o2rF8nGzdulE2bN8nWrdtk246d&#10;snPPXjkYFiZHjh9X349JqclyMS1ZktMBaGmpkkDowXdpTBxzCpkny2cPK0yylD9zDGMUHOUVFtxw&#10;eFyfwi5o4qpwdfZUe0IZjk6bg7YMPxO+w1mYoW5Mn7qpbvp/aaKHxpz9kxP281d04WtYJAEPvwaE&#10;Hg0+fMAQfJjXQ+HB2IjiftTly5cbcj+6nLndhJ62gIx+eABxTCFryeyhlnm/sP8IvM8YttAMzM+B&#10;OGjqVGwfBrFk9rtY9zbW1QyHexXbFPTgvT6GnsV+b+H9N2HdZiyzGAKh5zjEQgcKeCxKcLpdSU6X&#10;K0dtczgSoAsAoSwY5MztuG31/NBAZ3gVk+5ZXpm/VnF8Ez606YXhGChWz89pJoufi5FIgE8EBfg5&#10;DsA5Si8PoOcYoCec3h3oBEAnEtBz6jReY8oYbDJKib9+5eTmHi8rc/bltUI/67mrqoJxDlhVpwnU&#10;nvkn+NyNMP9bXDcW1fh7QrAZEkCI5brfMFwA61gWXV1Pq7zeK004mJzbTanCGH+H63pPRcXVVlrO&#10;qqr+7kuXhjE8ApDTG+/Xh6N0O73e5YCtfU63+2K503FLF04g+GiPSk3p80tZ1xN+rKoJQXqeeTkE&#10;m5rSoWtWMW/HZisTO/pjI/A4y2+Vu8qr7R5HudPrDHN5XJ94ve6XoHddLvt2u7OkurS04GZxCYEn&#10;S7Jz0g3YAdxQ1uWMzFTl7WFhAxY4OHM2Qt57/y3oTXl/wRuy4MM35KNP5stnX7wn33z3iSxdvlA2&#10;bl4FuA3Dl3qspGcQmpIlKwfQlGsot4BVjrKkCO9f7igWp9sGKLM9BjBvl56Rmn/67CkJA4wcA9Qc&#10;P0HvDsAHYHMMABSOdUfDDqsS0nv37pKVK5bLhwvekU8//kD27N4u4TBiCE3M+zkRGaEAOwKAHakG&#10;Pz2J++8kPsNJOYfPQZ0GaC3A52nbJhCGKoHnfsAEW8N4blC/sdSrT69HI6nfqLEaD4e/pge0bq0g&#10;gxBBw1crOJheH4YdtYPueC441k3zVi0V+DQk9EANmjRQ4EPIoAgNGnIIFb8IK6sBPmxp5GsDm0Y1&#10;gYChd4QN7U3RcKHC4dBf1WfTK0QAUlAGwCGsaHGZIWvWvCDdR4qwY5WGJb1dQxOPTQDiexF0asKP&#10;9vxw7JiO9KjQg4GWRrzO9aERzzCuO/BjeNjoaWGYGT+/FXS0agMfVljjZ2J/GGpG+NGen7u9P32k&#10;dx+s6z9YqVevvtK9e08/+LC0NHOGNAAx/I3wy3OvvT8adqzS67X3h+eW8KOvC8MVWXJbAxjD79iy&#10;X4SgvhChh+rcDeDTuQfAB0CGlmWpe/TqI13RT1Zs0yWnCT0DMD9oyFAZOXqUTJg4XqZMmSiTp4yX&#10;iZPGqLLRhJ/uvbtLP4atjR0jo8aN9YPPiNEjZcSokQqYJgCYJk2ahNdPkSmTJ8vkSTgOwQYi9EyZ&#10;MFamTsQy2mmTxsvUKRNk2rRJMn3GFHlo1oPy8MNz5NFH58qTTz4uzz33pLzyyvPy5luvyXsL3paP&#10;Pv0Y+lT++N1C+WnNetm576CcOH1WzjHE7WKKJGdkAnro7Sm95XB5t+BZ3wHP8b/ldwG/o6uqqlia&#10;uiWAZ7CXz/LKyh7YZ7DH415c6XUev1Tl3FTts2e4yvM/y0lJqjx9POzm7i0bZd2q5cqrs27tCgU6&#10;qzG/au1yWYP5devXyHoTerZs2SJbtm2T7Tt2ye69+4SDbZ84dUp9RxJ6ktIuAtBiJfbCeUnEcnwS&#10;oyfilLiP8cMhvv8APxxfTA+snITv26LSkkpnBb7vK73jPJcqRjirvP35mazgw8gXZdjUTXVT3VQ3&#10;/aUTHpL/k0awfpjcvn373+hGVhstk36QQr/nPOEHRjDzfNpyPY1ygAd/SRqCdhAerh2xvT+XKcDI&#10;KLQc/4e5PFP0emgo9qeXiB4mFk94CXoM4kCqj3F/U37wgRZg3+exjuWxf0TLYgj0/qw24YdV3o5a&#10;PT5+uSBLAQSATwZA5yqM8dsEHspqnDNPJDf3Dvz4XfUJ8erBrUPfznH8lXOxABiAEESYiYg8C6Pz&#10;lNLJCAN2uM4AHWM/vubMWaM0NuOd09Izi4tKyj7A52viBpTg+tw1hgEnPuxxzu8xF/0Tv/Bqu3Z/&#10;zUQvodcrv6UIRB5PdVt3dfWQUgAy+qQG0IWaAoI+dnhcsTaX8xaBR4W3EWJcOIcuRznOYwnOIb1p&#10;V9Ayx4q5ViU2p8OOeYKm/zxTGoxqwhCBR8/rcLWakKMr1WkRwmwO2zWHwyaU3Vle7fQ44twe549u&#10;n/tR3Css497d5XKstNnL3CUAnsKiHMnNy1D5OxpwtDfHquycDEnPxHwODI48hqkVya49O+XTzz+S&#10;z7/8RD794gO0H8hX334k337/uSxa8p2s27hK9h3cJTFxZyUlPVHSAT0c74fKyiZUpfm9PwytY94P&#10;w+ycLlsJ7udAm624W3Ts2aLjAJijxw/L0WOHoIMAnQOqZOy6tStl+bLF8t67b8qkCWOkd/cu0j40&#10;SNqFBMr06ZNl2fLFEn7yqMr5YZU3Vn5T5a5PR+CePCHnzp2UmGiAz5njcuTIHvni8w+ld++u0qwp&#10;QAfgw0FE6zeod8fAr08j/07YV0PTkOav+8rDAgOcBq8ebb5tW0BGKAx2eioAQfQAhYRgO0AjWIWY&#10;NcPr6aVhzgeOBQNYS3t/NEQQgHT4m4IfS46PFXysRj9BgHknIeyTCT5W0eDXXh+9jl4ZwgBBRcMK&#10;l2mQU5znOhrp7Cf7pvtJ8dzoPlu38fNwfx6T8EPYYlK/LmpAL5AfggA+9PZwAM2u3Xoo0QNk9fYQ&#10;frjcxgIZ1hwbfR70udDisoafxmYYHkPNNPwQeAgVBCC2BgAxxA3zgJ4BAzmWDQsMADpYUhrQwzLZ&#10;WoQhHfpG+NXww34RdKweHy2eFw2Z+nwH4jpwgFG+v86r0WDGeeYAEUb6YDsBqFvPntK+Hc5lp+64&#10;hw1I691/kPRGPwk8BB9qED0+EAsQTJg4AdAyQSZNBsBMHivjJxCERuP4AwFTPXHcgTJ8NMFnjIyZ&#10;OFYmTJ0okx6cLNOmTzU0bYrSg6amTgEETZ4gDwKkHkRL6GFLzZgK4MFrZ8yYKrPnzJBHH5sjTzz1&#10;pDzz7DPywgvPySvzXpD5b74q77z3prz/wTuy4KMP5dMvv5Slq9bIjv2HJOxkpJzBd01swgVJTs9Q&#10;g0Ar6HE6ovBc7uMwBjdvVVlZGYhnnP7BUYW5+S5d6sBBRH0e1/yqCuf71RWO9Eu+co+tKEPioyNk&#10;764tsgGgsxbQs2bVMgU+BJ41WLd6zQpAzypZv3GdKebzbAb0bJVtO3YoT8++Q4fleEQEICdOUvGM&#10;vJByAZDGMO/DcvJMhMQlxQPWEuR8IsAHIBQTb4APvdAUB2nmAMtqXLH4OMnIzWZRniJ3pfdFd5Vv&#10;Sh341E11U930nzZZjWvMc9BVawlJLv8jHjL/wocO57me8bZ40PrBxxQHI4OhZuvOZevDF+vHYd+p&#10;AJKRWKZ3ZwiOORzLY3Ac5v0MQzsGLeFoBPYfiHY0ljX8KPDBeg6M+h5alsAmBH1umf9Sr6Ocbud+&#10;J4zzXwGfZKjQbrf7TCP8FlurQc4KcEx+J/zgYStZWVmSnp4uyQAgwk8c4Ie/TtH7Q1d9VHScghgN&#10;PgQdAo+GHg08d2DHgKVzUedZ2aYyL78oobS0tAO9NHygEzas1+L/9IT3/nsAblPX5ctdMf8bc93f&#10;4prVd3k939ldzhJWjWN+j19up7g8rp3QDpfbdZDwiXNaBJU4XM40hhzi3HJ8JeZW3QTkKE9bTfCp&#10;TfQkWeHGKv3+5vJtGAKX3W5HORSOvnzrpnenguGBro8dbsfGcltZeXFx4fX8/BwVzsacm8yslLtk&#10;gI7h6VHKgqGRbYjQk1+Yhz6Xy4FD+2Xp8h9l6U+LZcnyH2TZiu9l6YqFsnrdctm8dYMcOrJfzkRF&#10;KuhJy7woGdk4vh98kvEeKQq68vKzpLAIhkxRrrBcdrm9+IbLXZ7v9drejIuL6nbqdLgcOrxX1sIQ&#10;efed12XSpNEyaFBv6dOnq/TsDiO5TaC0CQ6Q4IAWEtSqhQS2aCahWO7Xv5d8/OkH6McBI/8n4gRg&#10;/LgcPx4mBw/slk0bVso3gLXnnnlYRozoB1CB4dyclczuAYzUV+FjLJmsSidj/gEu07CHGjXS4jgx&#10;TfzwQ0OXoNO+fQdp147wEwr4CYERDMAIDpRgwENoaDAEEApiPghDopoAtgzD12oEExa0CA9Wz4+1&#10;fLNureBDA5vGNo1u7UXQcKPzaghDGn7YajgilPA11hAsbtdeIi4TFrhde4B0HzX41AQgLQ0/zPnh&#10;8fh+qnIaIIgJ+gqGOgNgAT1U5y7d/PCjw7cIPixyQPhp08YAH11QQoOGAgqcAw08nKf0uVHb0B/2&#10;XX9OfjaCmA59U+Fk1EA9SCfHrqHHxPCasLw0xwViOBoLJWgQohfImvdDIOa9wXA8/d5aCn7QB54T&#10;tuxHAM5vOwAgoYbhd4Qcih6a0czFQTvcFOGHOTgswNCtay/p3au/6h/72hOwxkIGrNzGcXaGcIyd&#10;QUNkxLDhMn48y0VPViFn9PZMUR4fhr2NkjHjRsowvN/o8eNlwpSpMnXGgzLz4Zkya+5smT57hsyc&#10;NUNmzX5IZs6cLtOnTwPQTFUi/CjAAfhocXkm3uehB6eoPJ6HcZzHHn8YwPOEPAfgefHlF+XleS/J&#10;a2+8Im++/bq89c4b8u6Ct+Xjzz+TxcuXy5Y9++Tg8ZMSfvqssNAOi+6kZ2er6pXl+C5z+9xT8J0c&#10;7PFUzPB4fBxcHN+dFd18LFeN71OnEWExHsuTqyvdL1Z4bemusrwrWRdjbh7Zs1k2rlsmK1b+CC2R&#10;lauXojW0erUR1rZu3VpD6w3w2bBlg2zesUW27tomO/fuloNhR+Tk6UgFN6mZKZKUkiAnT3HQ7l2y&#10;99AeAFC4xCXGSkJygtpHgU8CvgdjGCLO3MNTcuqsMd4YB1nmj4kXUi5KfmnxbXel7xV3BWyIyxVd&#10;WdCJ30HQ3+F7X0WtqC+ruqluqpvqpv/IRMjBA/J3lE4otEh5GvjwwX7qFxeuo7B/zRLaBKEuMJT7&#10;4+HLcX0GAUi6Q0Ow70Q8iGdhPau+TcM+o7gPtk3BtgnYdzD3Iwxxu7kvq7+9AX0IqPka25ehXQJj&#10;lhXj3jTFgVK5zxswdjfD8D5hBR+ny8UKcOHoO0PdMhT8OBzlkFu1Tns1gOc6dM1mt7PsNQc8lTIA&#10;EMsj51pC36yen+jzeJDHxgNiCDX05gB8TjOHh/k7zNsB9JwDEJ3FQz36PBSj9o09HyfpGVnXCguL&#10;H8I5/avGgPo/MbGKDq8trze9SbgO7aGHcG7/6HC799jczn0Ojyvd4WFlOXc5QKjC5fFE4ot2n1lc&#10;IgUqsLudZaYnyAXRE+QF6FSVAzjxxQ0jH/CiW4IOAMYKRGqeYEPAcRmQQ+iycR5S5bpd9ps2l+2m&#10;w+MocXocmS63I8HtdR7xeAE+HsdGu7P8XLm99HpJWZHkFwB4cjIBM2mqQEGGyt0xYIfKzE5X3h2t&#10;LLbZmYAVFjnIltyCPCkqLRLcfxKfGC9hgIhDYQdkH8BkD77odx3aJQePAjROHpWo82flYloiDJVU&#10;Ncgp2zvCeyqPD2AqJ8sAKvSNOUYsd+10lojbXZpfVWV/PD72TOz3330hfXt3k8DWLWFENgdcwHAO&#10;NcbOaUuQCG6ttgXx13IY5QEAoNaBLaVL147y8isvyO7dO2TPnp2ydMkief21l1VITvduHfDaAAkK&#10;bCoBrZtKq1b0AtCrc78q3UxpL48O4zIMesJPfWmItnETY5DI5jCeOX5Ky1atjApvoQx3Y2hbiLQD&#10;NLANBOgEm6FZqvx1GyMnqFWrAICP6REg+CgZ8/RKaPjhexN+CD4sJW0FH+3x0bLCTwsLvGj40SFv&#10;bAk+Gn4IRTT+2RJOCDi6WIIVlugZ4jFbY1srnHMa7gSb+oCdBmzRV4peMa4nZLBMNsPL+NmamZ6f&#10;4JAQ6QBI6Na9uxpXh+revYcqIU0A6ti5s2q7dOuu1K5DR/SFoW6AHIietDbqXOOztcNnUiGGHPcn&#10;QH1uggXf21AN4CCE4fywLyrsDZ81EJ+pC0CM49Awl4UeF45XM3AIYGLAQIihcIShgap88yBs6wcA&#10;0hCkwYeeH84TfnTVN2PMH4AiriWvq+qLAl5AjwKf5grqOuG1zCtieetRo0ebGqXCyyiGmhFMFABh&#10;ntXXCDb9+6GfA4YCfIYq8Ok7AKAG0Bk4lJ+FxQyGC0tPs5jBjBnT5KGHHpQHpwN+mHMzGfAzeZxR&#10;eGDiGJkybZLMmfuIPPrUE/LIE4/II4CVhx+fI3MenSVzHoHmPCSzADKzcIxZMwFG0wE9gBtCDmFH&#10;AQ+WZ82YiveZJrNnT5dH5s6SR3GMJ59+VJ5/4Wl56eXn5ZV5L8qrr78k8996Td56d7689d6b8sGn&#10;H8niZUsBGNvlQFiYHI84pULCEgA9aRlZUlBULOU2Wzaet0/hecsBRke5XN43AT7z3T7fFFelK9Dl&#10;dT3LvEyHx9ML2x+s8jnXVfnKy0oK0q6fizwkOzavlDU/LZIVPy2W5St+lJ8APtSKVUtl1Wp6fLBd&#10;gc9qANAa2bhpo2zeulm2bN8q2/As2bmPz7lDcirqlMRfjJc0PM+SkuPlZMQxOXBgl+w/sFuOh4dJ&#10;VOwZ9Jvj+JzH/Dl8D56SyDMAnlMcsiFcwiNYjZKe6AhVdp/h47GJFyQzP09sHvdG5pc6KytHm19L&#10;KjKB30vmYt1UN9VNddN/bIKR+w98sFiVkZHxr4QZwEYjczcFP5S5+DcwiJuawHOXACOBkH9gVAIN&#10;lsfiQTwdEEKvjg57G4b1MwE+DHWzhsPdkdf9BQXY+c7ldm1Bux3LHPhUhcRhn/chFRKHbTvcHvce&#10;p9t1jqWKFfi43SfxHroIwgn0SXmAMJ+ENhZtCkCH4/vchKqhWwQfQJEywplzoqu+cawfXfEtNp6D&#10;PcarcDWOgM/QNZa5ZgUttoxjZgnss7EMjwMkAZSSLl68mZefF19mt080T+F/u0nlGAF2eB1xXZrR&#10;i4dzVB/nN8RdVcXqf208Pt88d4X3a3zZsjTqbmib0+s9hi/ji2blt5t2l7MUkLDP4XLGssoewCcD&#10;8+4yh/NmmaUcdhnOM7029OqYwHML+1Vwfx6LHiWbxyV2t+uGze2ocHicAC7HJbR2h8ee7fY67B6v&#10;I9bjc//o8joOOd22q3Znma+0vOg6YaKgkCFtgBfCjcrXSZH0TBYtAABlpfs9Ogxlo7Jzs+5SVl6O&#10;CsFgGe3C0mLxVFao/rKUdgbAJRnHSUxLlvMpgOKkOEkC8KQBqFKzkiG8FyCHrVYa4CcjF+/LY5uD&#10;uebmwagpzFaDnJaX54nLUXirqqJ8zZFDO+xDB/eS1gCT5s2bmh4WGInKu2KMmaM8KICJIKzj+kAY&#10;5IGB9MAESPv2bWDUjZdJ40dLty7tAUfNAUbNsG8AjNGWMJIZXtRS/drepNmd5H1ChsqnMXNtrPBj&#10;AJARwkWjX/9iz5awQCgwYALGOMT8FI5PEwrRU0FxHYse0IsREBCojHGVe0LoMY1zlQeC4xKCCBB8&#10;f/bJ6uWpDXwoejq0R0FXDtNeFg0w2pND6Xluo+gBIeBQ/CxcprgPW+1lIcjx3DVCH+vhnFA8N+r8&#10;WLwt/Cw6FI0tQ9MIA4QVgoL2mFBcpveH6ggQY9hXZ3qEIIbDsa+EpjYhodIO59RaXY3HY5/5efm5&#10;eU00RNbsC6XPOT0y9Nzx8/To2VNBDz0+/SF6Vfoz/wfzDC1jUQFdbEB5hQYMMMbXAbhR2hOkQ98I&#10;P6z0Z8CP0Z+G6AcrBDYC8DRo0lxaBYaosYL69x8oQ4cOl3HjJsj48Sw8MF7Gjh0ro0aNUkCmq6ux&#10;shshiN4g7k/gGTgAkDMQGszBSIcD2DAP4GEhBI7JM3rCeJkGWJkJGJk5k96ayUoPTp2ocnP4gwBh&#10;aM4jD8ljT80F+Dwqc598WB6D5j4+Wx5+9CEAzEPy8CMz5eE5M+RhAM3Dsx6UOTgeNYuwM32qzAbw&#10;EIpmz5kucx6eAYiaqY7x5DOPyrPPPwnoeRbQw0IGL8ob81+R196YJ/MBPh989pF8u/gHWb9lk+w/&#10;dFCOhh9XQBDLQatT0/GMKOCg0mWAnE/w3J3r8VTg+w/y+R53u32P4Vn9hNPt2OPxOdfj+/EdrJvL&#10;yq4+j22fy54nUacOyJb1S2TVT9/LqpVLZeWq5QCeZUorVy0D9Cz3h7mtVXk9q4zqbds2y1ZAz45d&#10;O2XPgX0qjO109GlJTEnA8y9VEgE9J04ckf37dsrhA3vkJKAnFqBzAcATE3tWIk+FS9jRg7L/4D7l&#10;KefgpkeOHlae6PCTx40S/GciJOLcaYlOiMPzNJNDJDhclZWzoXHm11LdVDfVTXXTf95ErwOkwpqs&#10;k87x4XZzlfIMAYr+2Vz0l5usTQCNIBrLMJxbA5D6Yv6XUGMKhvVI7DO2tm0afLRgTC9n+JIGH8g/&#10;EKrT44rGtqPQWpfHfUDBj8t1Cn1hMQQFP/gM5wk+0AkThmJM8KGnx4n1DpvNdpthb1jyFz4oKilW&#10;Rior1VxIvijxiYlqPALCjxV8tAg9HIuHisGXV3pmxo3ispKl5qn7bzvhev+Lt8rb1+7x9MS5bYzl&#10;X+QcccJ17Y4v3Sc8FfjyrfLNBwh9CQBaA/g56fB40h1utxojB7C6De12XIuTBNFyp/PynbGADE+O&#10;9ubgXLvsLrsNf90Otz0bAFuA9TcAPQSfm3avs8zhcVzAPXDO5SUAO5d6vM4d0Am3x3He5ii9rcff&#10;YTnqTOXJMYBH68+Bzy8AKD9bMgEmuQxJKykUh8smMDDE5XGK2+cSh9cppc5SyS8tkJxC7J+HY8Ig&#10;YHgbxfyeDLyvAUMG+BCGqLTsdKVMf7W3DPQ9XcrKc+T06bClzz03FwDDXBqOgG+EMNF4ppFKQ5K/&#10;ptPY1SFP2qOiPBUcXBSAExIcIB07tJF2bWGsB7VSXiMaoPQKcD+du0JIUJ4LgE1t8KMByAo+VvH1&#10;DJ2iN4Pwo4DHFCFHg44W1zNxn+Jn0fkgVqOcx6R4fN03na9iBR+9THFeg4/OZeFnJBDUhB8NO5zX&#10;sEPQ4TrtIeI+XM/tBA8FPzjfNOZViBkhA8dvjPdpgPfjuWkIadCwwoYGOg0aBCBeP+0pYZEASoe/&#10;dWb4G9S+M7Zjmbk43EbY0d4Utlbw4Wdh//k5eC1USB7PJUHQfH8r9HBe94ctPVn0erGy2gDm+zD0&#10;DfCg4ad3v76q+hrhiF4fVjdjWee+fftKHw4SCuixwg8/D/vH8xUAyOb7NG0KAAL4NGgCsG3eUtp2&#10;6KxC6UaNHmtCzwRVPGDy5MkyZswYNSioGtMH0uCj839YoW3I0BHYZrRDh40EJFEjFBwNHT5URo0b&#10;LVOmT5EHH5ou02dOVYAzjdXVCD7TmJ8zXh7E/NxHZ8vTzz4hTwNQnnj2cXni6blKjz4xRx59bLbS&#10;IwCjRx424GcO4GcOixVQOLZqCUOEIgISoOeRx2apYzzz3OPywotPy8uvPCfz5j0v8+fPA/jMk1ff&#10;eFXe/XCBgp41mzbI7v371ODFzMuLjomRpOQUPFPypaS0/JrT6d7E0Dan2/2Sgp4Kz9P43pzF70lW&#10;bAP07PVVuhZ5Kivx7K7shW+y55y24urSwnQ5sm+TrFnxnaz86QdZCdhRxQsAOwxv0+BD4KHWA3g2&#10;bGJOz0bZtmOr7Ny9E+ByQFWajIo5K2kZLNSSLhcunpdwE3rCDu2VM4CYhPPRknQxXs7HRcnx8COy&#10;d98u2Y3X79m3W/Yd2OsHIMIPC7co+Dl1AvBzSs4w3C01VfJKSm45fL6PbNXVoebXTd1UN9VNddN/&#10;3kToqc24xbq/46//bM1VvwAfyz4qH+jXBMDoAg2GIU1jWg2KSnGdH3BMwaDugW1t/et87pcBPO+7&#10;Pe7PNfzgYf8m9tHgQ68Py2K/DOM6Akb2bug7aLXD5YxxumAku7B8x+tz1ASfveZyNECnAqrGOifg&#10;x4X5Kuga5A+9YtI94Sc3P48QYxQ+SEqW+IREBT9qjIIoI7SN0MNkVMZmx11IvJWTX5hRVFY0LMPl&#10;+lfz1P23nnA9CcN/MtfIIY5/YTEGnP/GgJ/h3srK2b7Kynkun+d75QHyuDeZ10t56bC8F9cnDiBz&#10;2eZyAXQohqsp+QA5ZwA1cU63PRdg4aZcXudZp8eZjvVZgJ1kzANw3IvdPucrHo9rIYDnmNNdXmZ3&#10;lF4qLS+8VViSi+sDcFHj7xBsABxq0FGOvUPY0QJ4mCL8aGkI0iCkwAfQk5WbIfkqD6cAUFIkNnuJ&#10;eD2AHzchqFwc7lIpLM3F/qlKWTkpOAbfNwkycnxUXwBdVDoBCErBfCrWq/C33BTATxreB+9VkC5f&#10;fPEBoACGYksY0U3qw4Am/BjGKkVQMDw/MNTbwhg3DXEWD6AxzvCyoBB6gFphfWts5wCjWBcUAIMb&#10;kAGDmF4BQg+lvQMaMgg5KrQM0uCjoYfbtWeD83wdX69zRhhuxbFmrN6d2iqUseU6GvLsPz8TDWPD&#10;OL4DPpTyXPB9sJ4wQbih54fSMKTFZSV8Fr6G/VKJ86bnh4Y94YDzGoCUJ4XeM+WtMuBB5wTp9RqS&#10;QgFBhA6KQNQax22Gc0n4Ue8JETLYBw2r1mtHaeAg/PA4BAR/sYAe3ZW6Ql2gDvT8QAQf5uF0IxRh&#10;f0IPxfNH8KHao78ENA1pCn7QL75nzX5wWUOQBjHeUwRiftY+gB96fAg+bNU8AIhQpELhADwEH0KJ&#10;DnnTXh+KnixWfaMni/coc7uY89OyZStp2gyw3aKlhLbvKD369JNho0bLuImTZMKkyTJ9BnNi5siT&#10;Tz4B+JmEY/WSAQP6KfBh7o/y/AwbruCGkDN8xChAEMBnmPYKDcf8EBk9luFr42QaoGc2c3UAKw8B&#10;SmY8NM3QDMAQgGfag5NU4QHm3zz/4jPyHPQMIOWpZx9T4WmPP/mIPAE9/sTD8ijgaO7cWQqAmLcz&#10;h94f6JE5AB2CEMXluQ8pUOJreIxnAFIv4ris4Pbaqy/Ka6+9DM2TN999W7745htZuX6dbNqxQ/Ye&#10;PChhx8Ml8tRpNc5NZlaOFJfZfA6nZ7/L5f3W7fZ+AQBaoH5w8niehtTYeR6Pc5rP51zncdvx9ej6&#10;xl5uP1FaUlTpKC+UkoI0CTuwRdat+kF+Wv69rPhpiaymhwfAw5bgQxCil2f9hrWyafMG2bx1k4Ie&#10;FnLZf2CfyhGMiY1Sz1PmQV5IOg9wOST79++SsMP75dzpk3IB4HIxMV5iYs4oL89eANGu3dsBTjtk&#10;995dCny01+dw2GEFUgp+IgA/pyPxvRktcRcvSk5Rkdg9ns89niuNza+buqluqpvqpv+aqSb4WCcC&#10;EJ64d4W+Xb58uaGvRh4Q3e/WZWzvgIe3GkcIEKKquFA4Fss3D/FUAG4gb4X3ORjR78GI/qwm+GjB&#10;KN5EI1sL5vMJhlvhOPQIrSfooGUFuGh6eiDCzy58rjQATzGWGfbmQsvy2Bz3p8LucFwqs5UzKV9B&#10;EAGIY/5k5eRIalqGJF1MUfATExun4IfV3qIY/gboScvKspfane/y3Jin6f/KyVGF61ddgWtV8aDp&#10;AXrD4/N8wusFfYNrsQZaZ1wTV6EdSKPkcZUAiHKgi1h/yuVxnHJ7cE18rnVun+sQoHeju8L9FY71&#10;ekWFZyq+3BnXPhLtVKfTcdJuL/u5tKxQjb/DYgEEHu1l4fg7fvAxYSctI01SoTRAEPWn4EeDDz1H&#10;2czHYQW2omwpKc4VW1mBlBTlSBlgp6gQoJKfKoWAlTyCT9ZFGCsc6BTQk56ocomodOVpMsQ+UamA&#10;onRV/ACvAShl5nD5AoyQJdK1WzsYifyV/gEYz/XRGga0NqRpsKoE/taEmhBlAPMXf1ZPC4KRTmOc&#10;nhcCUEBrGLRoGRrXpm2o6eUBZJjeHoIBRXjRAETI0V4fQlBNjw+Bh9JwwddpSGlOeGkZoBLxCTeE&#10;HlYrY0tp74+GH/afRjsBgJ+HBjg9Uro/WgqsAAsUPz/PxV2gA90FP5a+aSijUU8PjhVsNNAobw7O&#10;EQGJ+3Ad9+F6rlO5PZDyrGlhPyblNze9PhrSeI2sIlxoyNDrtKeF15HQynPQHaDDwUMJORyck+DT&#10;lS3D3bp1VUCkCwpQ2vuj4YdeFoIGX8/iCewf86/4Pvr9tXj+9Dq2FM+7DlkMxedmaBuBZ+hIQAZz&#10;bCCGuTHcbQA0ePBgJXp8dLibFr0+FOGnC0CtPc8jwKoFwIfl0AMBwT369MexR8uYCROVps96SF5+&#10;5SV559035cMP35d3331L5eX07NldBgG66OVRGkrwMbw7w0eOlLHjx8lUFhuYOR1wAzB5dI489fQT&#10;8sRTj6qiAgQVwg3BhwA0c9aDqrz0jJlT5WGAzNPPPC4vAUpeeOlZgM/T8jzaZwFCzzzzmDz11FzV&#10;Pk0IAsg89rjhAZr76CylR9ianiAlQA/3ISw9RejBsZ9jmBuOOe+VF2TevBchFjV4Uz7/6ktZunKV&#10;bNy+Q3bsAxSEHVM5ohziICMjS4pLym7bne44t7fij06nZ7fL5d6C5+EHEIv/vAex2umDfD5WehwX&#10;vc6y9ML8nBtpKamSj+8oZ3mR0ONzeN9mgM9iWQvQWbNmFYDnJ8yzfLXh5Vm7bpVs2LRONgJ6GN62&#10;fec25aWhZ+bEyeOSkBAnuXge5uJZGBcXJWFh++XAgd1y9MgBiT4bKSmJCZJ+MUnOx0TJ4SP7Zet2&#10;ghOPwzC57Qp89u4n+ByQQ0cOAXyOAI7C5NixMMPrExmh8nxiLlyQrIICKfd41njqPD51U91UN/1X&#10;T38KfDiJyP+yQg0eyv9mhaFLly7Vwz7/YN2HqqysDMCxewE4+qOtZ77uLvDxy+d57U+ADwsf+MEH&#10;2gHw2YjjfAHAWUTwMb08HPCU+T3hJvgw54fzR9EmQbE2m81Hrw/gh2WaL6tkexN+WGq5qKREcnLz&#10;WahALianKvjhlxW9PxeSYMTm5kXkFxUNM0/N/9VTqcfTWIHPpYrhCnyUPE+5vd45To9zHq7ZPOX9&#10;8bgXA3iyOQiq3ePORBvv8roPe7ye1QCc9yns+zGu20KP1xHv9Trf9lX5JuBLfYTP55pAL4/DYY8s&#10;Ly+zlZQU3S4qylfQY+Tv0KtyUVVRS81IAlgwIRhwkU6YMEAnJS1VktMJP3eDj1WEH2uomypEwDA0&#10;KL8AykuXIkJQXpoUA3aK8tOkIC9ZkhJOy749G+XLLxbIjz9+IzExkZJJjw/fn14fBUB3wIfr1Pg+&#10;HNzUhKXM7EQ5eHCHjBo1CIZqQ1VeumkTQA8Bw/QeaPDRhjPFX9EJPWocFcJP23YSZHoiaPhqg10Z&#10;7VgmGAXA0G4e0FrBgJaGHxrv2qujAYfzGnpqgg/3169jS8OZo+cTfloFwIBuw3wfI9ytNvBh3zW4&#10;ae8VjXVrv7Q0KBCOaKjr81Eb/LB/Gny0eDx6QXgeCDz0jGgPkA5t0x4e7eVh0QOWneY2nsMAhvMB&#10;0HjeVbgglgk+TfU5JPzUuFaEC329OK/X8TNwnfa2MCyM0KLGsKF3BxDEKmf0/hBk1DbABMGCA2gS&#10;KhgqR/ChdGU1tvw8BLkQgjD6q+FHy9oP9oHrWhCIef3weVrhs7XBMXr27eMfzJMFBeh1YX4PK8Ax&#10;zI15Pgxzs3p8dB/ZEtDUuu49VN/atjPuhW69+kr/wcMAU2NkxJixMnHqNHnquefknfffkQ8/ek9p&#10;wQfvyNvvvKGqqA0aYoCPyvEZOUpGjxknEydPlrmPzQWwPC+vz39N5r32MuafA2g8Jc8+9yTAg+Dy&#10;qDwKuKGHhuPoaK/PgwAfeoIY3kboeeXVF1X73EvPyLMvAH5wjOcIPzjGs4AXtk8+ccf7Q7hREPTE&#10;HAVAhCEucxv30eDDAUqff+4pefGFZ9RApa+88rLMnz9fPv7sU1m8bLms3cRqaXvVQKUc+PpcdJyk&#10;pmVKUXGpOJyuKLvHmwvZXC7PRxx4Wf2g5HYucLs5GKl7uc/n+aTS5/nI4yixZ6clSlzUWbkQHy95&#10;2dliLy2Ukvx0OXJgu6xbvUTWAHxWrVoBLccyZOb0rF2/WoW2WaHncNghOXU6Ui5ciJec7EzJy82U&#10;uPNRcuQwoGf/Ljl+7JCcjz4j6cmJkoVna3wUoOeQAT081tbt+FwQj0fw2bNvj+w7QI+PAT5HoKNH&#10;jxj5Piy5f/aMnIuLk8z8fIZCn2XBBvMrpm6qm+qmuum/ZiouLv4nwgtg5ffmql9MACNVFIEivABI&#10;egMoWN2NA6k1h36nt9dQS+zbE9tZ1poQ1A+vmWKBnqe9Fd53YBh/hu0fYxt/6fJDD97jdRjMay3Q&#10;o4RtK03w2QYp8KFM0NlhLu/EMucPEYJMGaWv7XYvZLM7HEy4N6qNaQAqs0l+fiEM1xyVgMrQt+SU&#10;9KKSMtsHeuyB/xcmhsWxJHeqyD/ifDemcB07eny+DwA34U6vdyfmP3ZXeBe4q/ClXeX+2uVzb8MX&#10;+NusQlRZ6Z7jq3DuY0U2xqhXVLm/4gjjvgrXWg+W3T7HPoer3F1mK75RXJx/2/DwAExyMgAO6ZAB&#10;PumACIIPZfWwpAJ89EjiVEq6AT61wY/2+hB+WOlNDTqanSw5OThWaoLEx56Ws6eOSey5E7J7+3r5&#10;GqDz/NOPyKgRfaR7lxDp0gnq0kYehxEUdmS/JLPyUVoS+mfkF2llQZnpSZJDWEuJl5SLsbJyxSLp&#10;16eLBLRoJM0a15PmjRtIM0AGy0drI1oby9pw1UYzvQ8EBnpNlPHeFmABozcgOERaYRtbYz5YAmEI&#10;c5BIGv+EAG3oEgq0x0KLyzTuCThW6OGylt7PKh5TG9F8PQ1wQgT7psLFTBEudL/1OECEIIbs8bUE&#10;CfaN8+wfYYOfVYVkYZ6fn+dFg4aGHzWPfrIvVnjiPI+l4YdwoOFHe4DYL/aXrYYjhphRKrQNn0eD&#10;j+obheMx3E0dH9JQoYGC4jzX6216XgGHxfNDyGKODz0/hA4O1EngUcsAIuXtwTJzbaguACINO1ap&#10;0DecT55XzlM8b7pP+v2tfeA18wMiPifvFQ0/DHlTAvSokDNCCOCLHh/CD0XPj5YOeaO4PHDgQLT9&#10;lQaoqmsjZPCI0TJs9FgZNWGCPP70U/LWe+/Kgo8XyEcfv69kwM+78s47bwEkHpNRY0bJuAnjZeZD&#10;s+WFF1+Wt955Wz78+ANVvv39BW+rgUBfefUFQMuTd0DlcUDKo7OVJ2YO4QfgQ48P4ecxbCfszHvt&#10;JSXOv/jycyrk7QWA04sQW4LP0wAoQtSTT81VQMOCBczfefwpA4Q08KjtEPd/+qnH0I/HFfQY4PO8&#10;vPrqq/LpZ1/Ioh+Xyoq1G2Tdlu2yfd9B2X/shESei5GklHQpLCq7Ybd7Ml0u70qHx5sAxZvh3gvw&#10;Pfg+oOcbn8/1kdfjPOZx25Mc5YXHk+LO3D4XESanTx5T4JOfmyNlJQVSmJcuhwE+G9YuU16e1atX&#10;K4/PmtVL1dg96zeslo2b1xvhbbt2qpA0BT1nIuVi8gXJBfBk4lkZA8g5cnCvhB3aJyePH8az8Kxk&#10;pl6EkiXq9CnZu3OHbNq0QXmNCD48HkHKyBOix2efyhUi/Bw6cljCjoUp8FGDNLPK25nTciY2VlIB&#10;bCV2xwGH91J7fLf8i/k1UzfVTXVT3fTfc+KDSsMMgIGlr1sCKjpCAXp9bQJo1CMYcV96gAAhQZjv&#10;V1FdMd0En2f40Kfn4Fc9Pl73H51u51K0Kq+kBvisMiHnT+m40+EooNCfPPTfTfBBPxj6lmez2/wh&#10;b+XM/yk3VFxcInn5+TfzCwr3FxWV9TVPxf/TEwHXUeEZ7qn0fOj0uV/xVFRMdft8kz1XKnu6fK4B&#10;FZcrOldUex6kfFXuiZXV3hc9PudigM8P3gp8qVe4Dnp8jhiny1Zabi+5WVxaYFRoy6cXxhhrJxNA&#10;k5EBWDHBJ1MVEtBFBQzPSmomYDSDI54DfAg/kPb41ASfVGzTIW9cZklremqycbzIyKPy7tuvyfSp&#10;42Xc6GHy4OSxMrBvd+ncIUg6tYex2q61tG/bGkYmQ8oCYbwHy6RJY9Uo6KkAn7R0en3YR6PIwpnT&#10;J2T/7m2ydeNq+eaPHwOeHpV+vbtKq+YNpUnDB6RJA6hRfWnMKmWWcC4azFYAohFLg5lGOI3xQECB&#10;Mtj5az8M3tYhoTBe26iWIvwwbEt7NGj8E0yUJwMtjV7CDCGB0ECo0R4fq6weH4r78rV8HVvllSEY&#10;AMqMcsnoFz06AJ+2ABuVH4P3Vx4qgA+9Pdrzowx29J9908DDlpDBz3hXqBnEz85zoUPceH4U/KBl&#10;/9kfDWR+ox6gUhN+KEKH9vxQBB8CEddTnGdxA32+ec7o7WmF88dWeUpwXH5+Xhurl4XLWjWXKX3O&#10;2Cf2haFuhB5CRy8TcphfQ+9Kt+5GHpDyDEH0/PiLI7AynFlVjQDEVm/jeVehhOgX39Pacj3DFHl+&#10;FAjjnBPoCND0PLGqGyu90euixtYZM1pGjx6tig8QgJjrQ7hhvg8rvbGfWn2xzJyggQCewQxTGzla&#10;howco6Bn5LgJMvPhh2X+22/Jh598JJ98BgFkNPh88CFgaMF78u57b6uxb155dZ68+fbb8v4HBJ6P&#10;5bPPP5KPP1kg7747X+a/8YrMY8jaC08pWHnqybkKfB5/bI48qkLTZvtzfRjixtA2jqXz+vx5qp33&#10;6otqUNGXAD8vY9tLAKAX6f0B/BCkGO72NMPfCD6AmycBPgSgJwE/Tz71MNY/gn0MD5GhJ+S5Z59U&#10;3iOWsp73ykv4PB/Kdz8skmUrV8naTVtl8669sjfsuBw9dVbiklIkt6BEbHYPvo+837jdniWEHofH&#10;c9747nO/r/IbPc7tlQAfaIvXbSsryM2Q0+EH5cSRvXLqxFFJvHBBCvLzxVZWIvl5GXJo3zbZuP4n&#10;PI9Wyfr162TdWrz3muVYXiEbN61Tnpmde3bLHkDJ4aOH5WzUGUlOTZQclvXH8zDq3BkJO3IQ4LNP&#10;HT/h/DnJxvM1G8/MUyeOyQ4AziYcd/36tbKOA54CpDZuBfxs2yJbd2yT7YCi3Xv3+OGH4EOPT1jY&#10;YTl2HOBz8g74sLJbqcNx0uOpbmN+ndRNdVPdVDf9950APn9XVVX1B8BGI4bFYfk3XLZCDrfVFA1l&#10;hsVh3yDs0xJqBWjp7a6oGOqt8D5E+EH7pgk+z0IPWaDncRxjIsOkuB3w8zXapQxzw37LsI05Pn+E&#10;vgbEbDQhZxvn8dpFWK+qvrmdzpNOu8MNeZ0OZz5gJw37sOz1BSgDEHSl3FZ+ywCf8ls2m+1KeXk5&#10;4WgN1Bbv9VvzNPw/P9ELhOv/PyquAnwrna0rf65szXmc71D3ZXVv/JOv2jWo+krFVG+l+6WKSvdP&#10;Hq8j2u2xJ7rctmKHs/RaWXnRraKS/P+Pvf+ArurK0v3Rd+8d/b9dXVUdb9/uqrLLCWNyDiYLJTLY&#10;4JwDTmByzjlnRM45CJCQEMpZCAUklFFAZBRPkrBdrqru9vef39pnim3a3bfveG+M1+GsMb6xdt5z&#10;r32kM39nrjWXydLWAjyix5naCD+M+Ii4bOBHdFOAxgs+xeVFIgt+ighAAh928LHDjwIPxagP9/Fe&#10;qWkJePONVwVs2qBjOwEcAZvuXdoL7LRDp/YvoV2bVmjP+XU6tkWbtq3EMZbjBHy6dO2AQX79sG37&#10;JuTnZ5s0rxcEdqaKYxYc6IeXe3RBr64d0bWDQEEbzsUjwPDc06Z721O/Ydrmv8OvTNYyq/uWRjIU&#10;fv4l8GnXQUCik4CEOO3tOnVG+85dxHntaMRf8OlYW+Kx3gH64rhrhEVrQgOdYAID1wk4CkF26FG4&#10;4DEqdaQptY+QopEdlXZx01r3dxHAIHTQTjrhvCZrRixMEgebuI33s8Ohifh4bVPZ4czAiVyP4EJQ&#10;tMMP4ca+zH26n+NsCBm0le1tgFFE8HmxZVyVBWP67HxPP4qqiLhubyMeb2DJ+5yE0i4CWhzj03fg&#10;AJNUQLuXMbLCsUAEH0aBGInqL1DEKFDLGB+xUccBUdrljCBE29luvB9tsH+GzHggL2wakGP7yHvw&#10;Z3SHY3yGDTXz4Yx59RUzroZZ15huesiQIRg6dKipTQa2gADTDY4yy7LNP8iaWydgyFAEDRuOoOGj&#10;MHTUaLzx7nuYMmMmlq9cIbCzTCRAIyBjgY8XfpYuxpKli7BM9hN2lq1YjqXLl2H12lVYtVrOkWMW&#10;L5qL+fNmYoaAi8KKdlEjABF+PhLwYfc2Qs9Xsn/23BlGBJ8Zs6ZixswpRtM4147AD8FHNYnd55j1&#10;jeN9vPBjNIHrAkBe8OE9eW92byP4TBDwYeIEwtSChfOxafMW7Nq7D/sPH8HxM+cQGhmF2NR0XMkr&#10;QOXte6ipd5Q5HJ5ZjU7XGoGf/TbwWex0Ni5uku9BAZ4VolMuR+0f3I7af6qW/3eJMeGIjw5HakoC&#10;rgv4VN+6jRoBn+rqG4iKCBXw2Y/jjO6cPI5jJw7j6LEDOHb8ME6dPolzYRcQGR2NuKREXMm6grIb&#10;xQJMFbhRVojMK2mIjo5CfFwMMtOSUZifY6CnXMAoLTkep04eEYjabyY+PXzkEA7JNY8ITB07fRwn&#10;BXxOnws14MOoT3gEx/lEWeAjijPgw3E+/wx80pqavuveAPwiRXwIfpd4v1p8xVd8xVf+/Rc6ub/7&#10;3e+eEcBgsoO/9G7+URHQ+evm5uaX5Bhmc2snEKFjfMQxdn9owKfZPUXgZo4c+6aAir+Ik5yym9sr&#10;UveVfZzE9Efprx3M8OZwbBIxBfZy0VZZZle3vXJ9kwZbtIvbnA7HZWdDY7mjofEW1VDfUCvAw25v&#10;FawFbiqlvivA0yx6JMsRYucYdgH0Poav/ESpQc2fuX7nevr+D/d/1vSdo6dAEKN/f+145GjT/K1r&#10;mKvZuUag57rTVfddo0OOrr2Le/ercfNOhTgC5ahgimiRpoHWNNXlnIzUG6GxwMebslqk43sIPkUV&#10;P1aJ7Psp8KG4zsiPLl8vvGZ+AWYq6NYvisP8wjPeuXDEORUnt6NABufS4QSQL7XlHDaMuLQ3yx06&#10;Md1wB/Tp2wufi+PFGdz79ukpkPSiwJKl9qI2rZme2rr2cwSfZxmtsNI3//2vOV7FGsRPaZeuJ8GH&#10;zrMBH3FU23gzutEORn4IPkYCQVYXLlEHAoPYYNatLmd02lt+7ZfaRG5kmcCgAETg0bE+ChZ2oKDM&#10;eWKT2kWHmrLsszLRsQsWIxHaFUtrOuSEnw4EI3G4CRy0rSXi4wUfjfbwegoZhAmFH9NGYhel4GO3&#10;kdci/BB8NALGCA/hhmNpKI3yKPCYyAq7mPXvb8av0H6e95LAmYKPXktto2gb35NGVljz/bHmPpVC&#10;kdrGsVgdBbwYbTFz6njhh9GUPtrtTWqqv8ARo0G0i9BD0GH3MkZbuI0i+BCM2NaEH4UtBTJ9T2xr&#10;I7GDER8mVxjCiUQFeIaOHGG6mhF8Ro4aZSI+CjyM/CgEMQKkGd8MCDHttQDPYNnnP3QYBgcPM93c&#10;Rr/2OiZOnYbFy1dg5epVAjzLscLAj9XVbcVKgSBZX7ZsCZaK2K2NWrl6BVatWYm1Aj6rGR1augCL&#10;FszGXAEYRnwIPgQVihDCbmcEnw+ZhIDJDARECDrz5BxOImrgh5GfmVMxe+Y0zOQEo/J3T/hh5Idi&#10;OuoJEwVkbGK2NkLQhAmf4EsT7bHAh93jJnnBh9Az8esvMXv+bKxevwbbdu7E3oOHcOTESZwOu4iI&#10;uARkXMtHcVU1HtQ70OD0VDSaLG6ubaIQBR/5fpvu8TinCfhMdDvrrzgddS5HYw2cDQ9QUXYdsVHn&#10;EHc5HClMRnC9ENV3CFG1uFldhsjIUAGUAzghwHPq9AmcPH0MJ08dw+kzhJ7ziLh8GfHJKbiam2P+&#10;992+fdNAT3pKLGKjLyEuLhYZ6WkoLMhDtfy/LSu6jqT4yzgp1zuwfxcOHtyDA4f2Csztw4Fjh3D4&#10;xBEcNVGfUzgVetZ0oSNctYBPdAyiBXxiY+S+T4BPUXk57tfXV7kePRrvbPom6Jbb/Re1jx79rffr&#10;xFd8xVd85T9GKS0t/cn5grRwjIjAxLPiEPdklzepnxdI6SPA8yWhx8jjGi8w86GAClNe95X6VakJ&#10;PgECIJ2cHuensn+SwM5yBZ9GZyOhZrscu0COmSDHbybkiDZ5oUfB55yjsTHL2eDIUzkEdgSQIiiB&#10;nDJRvei2rHM+oNlSd2OEy/sIvvKvlDzk/Qlr53fO3zR939TK9aihn6vJsa3RVZ/rcNU31NU/+MPD&#10;mju4/+AWbjEl9U2BkqoSlN60xGXOgWPXDYEfBRZ2dysnyAjsEHhK5EubXTWKbhSisLzQAA9rqtgc&#10;w4iQHO+VXsdatrYVlRRi7bpV6Na9E14UMCHsvPD8MwIo1i/1zz//gmxnwgABnXaMpljdytpITSe4&#10;vUAPoy+EH86l0+fl7ujWtQO6dBLHXa7FeU1at6bT+7yBkNay7dnnf4unnn0av3rmafydgM7/+hUn&#10;D7Wg56fAR+GHjittai2OK1NW87qEL47lIfR06NJVZGUo60gg6tgObds97vKmY1mMIy+266/+CgqU&#10;HSQ02mOP+ChYPAk+pkuY2GUiJP8C/LB7G6M+BnrEKSf4EMo02kK7THRFrsPz7dfSZXXitX3UXrto&#10;n0KUAoYdgHgvRlIIOExqQLFdTDa1/v3M2BumkyZQEC64j9nPWgv8ULSTIMnn0Gfhs9I+toXaSEjT&#10;92YX9yt4GLv4OZJ3w25vzKRGmW5khBqBHdpEAOKymVvH39/YRsgxwCM29u7VqyUSxHTZXGbkh/YR&#10;0GgXZaDHC768N8GnkzxfACcAHTMaoxjlEb0ydqwBn2ECOYQdBR0CEMVtlAVEQ61ucBwLJOuDZXuA&#10;wFLA8FEYPmYsPvrsc8xdxEgOoWeFQMxKrGJ3t5XLjFatEsARrZRty5YTfASGVi3D0uWLsWbdSqxb&#10;vwprGBlaPA8LBWDmMGrjjdQQeExyAoGTzwV8mN3tk4/fx2effYyZctwCRogWzjEiAM0V+Jk7azrm&#10;zZ6BOTOmmrTT02cwCxu7vlng8/UkdlnzygtVvMfXX4838EN9PeHTlrFBJqmBQNOsOTOwfM0KbNq+&#10;GTv27MHBYwIe584jPCYOSZlZKLl5C3fqGlDn9BB87jsc7lONTudih8u1leDT6HJlcTxkU5PrC4/L&#10;sbTm4d07D+/dQr38z2ysu4uK0nyBnguIi7mIZM6nU1iMmwI+D+pqBHxuICrqPELPHsEZAZ6zoacQ&#10;eu4Mzp0/iwvhF3BJACQpPR0516/jRmUFqqurUFycj8yMRCTEhCMh9jKuZmaipLgIVZXlKC0uQLzA&#10;0DGBnH17d2CvaN/+nTjIuYGOHjDgc4jgc/I4jp8+hZNnz9jAJwKRly4j6rKCTzTi4pngIFFsSEN6&#10;drZOYlribG6e3NT0bfB/pfGyvuIrvvIfuBByCDve1X9TkXP+hCmwWQuI/FIgpYOr2TWsiRnDXK7h&#10;7kfuQQ6Px1+gqIeolRzDuYHeEgAZKDUh6Q2Bn4/4BSHQM1+AZoqAz3w5bqns53w/U0QbZf2AnLPB&#10;Cz1rZR+jQAdl20WnVwJBsbItXkRIOiSgc72+vv5bQg9t+ZciV77yr5dvvnF1dHkaVjld9Rl1DQ//&#10;UFt3X2DHys7GL+gKAk2FN91zZSkKK0rEKSgzXdTKBIZ0ElCC0A0eayI8ZajgfoGd0rIClJReF+i5&#10;LuAiEvgplO2FAkAFhCABnsIb7PrGJAdWhrfHWd4Y7bEiRbx/cnIcho8IFqf1OXGwCTrPyLLUBILn&#10;nsdzAj6tXhSn+6U2VoYygZ4XxZFsK84ux0UoVLQX+Oko6127dhJnuZdAUEe0F+hoTcdWrtdaoOdF&#10;Xr+VwIXc4ymBnr9/+jcGfP72N7/Gr7zQ8yT40HlWB5oOs0JBG0af2tAuy5lvT6AQdSJciGPfURxz&#10;prVm5Ee7ulGEH0Y46EQTMhR2tCbQmC5QXiDitifhh121OE5E7aHUqaYUVig63gQeHYdCACL8qAg/&#10;nbxAxjE/HB/EyBqfi5nVKHYrM9fzbmdXLc5bY8b3eG1rgR6vfQYqCD4EEdrmbSeezzl6enqjO32N&#10;OG+OgJCABLuXmWhQdwEisZkgwWN6SE3ANOOCtJbPAJ+Pz8ExTW0JP2In78v20SiLAZ0W8TNlQSbb&#10;2AAQ202eke+u/4CB8Bs8WOQvADS4ZT6dAYMGmfX+UgcRLgR++vYVu3v1lmfpZezs0aOn2G3BTw+p&#10;u4v9bHvT7U2AjZDM9qRNL7JN5D116NwV/kOGYeTY1zHqtTcw5o238Po77+Gd9z/Am2+/bbqvBQZy&#10;EtFggRumlx5iQMcS4WeEwNFIAaDhCBYFDR+BoBEjMezVsRj39rv4aPxnmDlvLpYywuOFnVWrlv9z&#10;raYEftauwPJVS7BytRy3ZhnWb1gt+5dixdIFWLpkHhYvEoAReJkx/esfRWi++Mqaj4eJDD4X6OFY&#10;G2aKY8a4hQJMBKAFhB+CkwDKvNnTMWvGFMwQ8JkxU0QAEviZSqASAOJ8PFPkGowqTRb4mfz157LM&#10;cTwEoM8wSUBLIz5fT/wSs2ZNw9Jli7Fx8wZs2xmCvQcP48SZcyaLW9KVq7heWo57Aj21DhfqHK5m&#10;AZ4M+V5aL99dexodjXGc48zpatzh8jRudzrrTt57cKuiRP6v8X9erYCPs+EeygqvIibyDGIuhyEp&#10;WcCnqAS37j1gl2xUy//NuCi5X+gxnD97EufPn0dYGCcUjUBUbAyS0tJwrfA6KqrLced2BYqLcpCS&#10;HIvY2CikpiTjWvZVVAr03BHoKcjNRlT4eRzevwf7dsuz7NmJPQQfToTKaI8XfI4I+BwT8Dl55hRO&#10;hwr4nA814BN28SIiIi/hUtRlXI6+LPeIQXx8HBKTkpAs8JWZkyv/26vxsNER42huHuV2PxpY66xt&#10;x14V/9mnhfAVX/GV/+AlNDT0f/xrEZ6fKnL8fyP0cFlgg+DTR0DjV7/73e9+ywgQJV8I7dgljsva&#10;HY4ijEgdJPUbIh37M0K2jdV1OZ4wpFGefyY5hoC0Re4ZK+L8PzvFDqbBPifQ81Dgh/t+ZYz1lX9z&#10;4XvNy8tjGvO/9njqpT1rmmvr7pnubCa6Y7qtET4s6DDRmrIigZ0ygRVCT7nASpGBnnJ2dzNz3pQI&#10;JAn8lMt2gZ2ysusoK81HUVEuioqZDlaApyjPwM/1ousCP0XILylAUdnj7G6lct0y/oIpMFQq+5mE&#10;gNcrKc43v3hOmfIlOrQTgGAXt1bipAqYPCd61ugFPOuFABPVEAAyDrg40BTHpij4UBwQr45wF68T&#10;z+2t6bCL+Cs7r0V4UKAw3cqestJIE3paunDZoMce8SFYmC5gHPsi16YNaotGTwgRBn4EKCgTnRCp&#10;nRzTwq5TGgWhE94CPl7IouzbaSf1jNcWhR6NxNgjChaYEfpat3RrowNO8FH4UbGtNBrEmvsJFbRL&#10;ZYBF2k9r2s12NPaKPdpW2k52W1R2GKNNvC+jIozo6NgYdh/TaIkmCiBEcPwKB/QTfmgju+sRJtR2&#10;Qg9tZvvzPdBmAg1tVGmE57kXCDwCRN71F8Q2pgM3k8G2aYdu3QlaAwR8AuAfYKWU5pw6fkwaIAAy&#10;SLZxDI2/aKDAUZ++/dFT7O7Rsxe697DUsycnFO2FXgJCfJ6u3s9Dmw5t8MJLLwictUKb1i8JML0s&#10;1xOQGf0aho97G2Pf+xRL1mzCsdPnjOO+eNlSjHvtNQEuf7ElyMynM1RBZ9goDBk6UraNMMujx4zF&#10;G2+9h/c/Ho9PvpiACVOnYeb8+ViwZLFcZ4mJ4BBmVhJqRKtWL8Vq2caxO2a7aMXa5UYrRavWLsPa&#10;dSuwVkBo5UqOAZqPJUvmYOGi2Zg3fyZmCqxME/iZPE3uJVDyObO7iQg+THM9R+CIGeA0ZTaXFzFi&#10;JAA0b/4szJ07E7MJPzOntmgmQWi6XJdjfwSqposYWWI9bfIXLUkQdGyRlb5a9k2bgiWLF2LdujUI&#10;2b4N+/btw+Hjp3A2LBJxyenILy7Drfs1qGl0/qHO4WwS6Dnh8riWOpkQRmqHyzHb4axvcLkbEhod&#10;Dx/euVv5x7yCHORezzY/EtU8vA1n/R2U5aUjJvwk4rzgc62w2IBPvYDPLfnfmSTgcyn0JC4KgIRf&#10;jMSly9GIS0xAauYVAa9iVN2ulP/FN1BccAWpiRGIj41AskBPTn4hKuR/8H35/1yck4lIAZmDu0Kw&#10;a/sW7N65Hbt37cDefbvlM7EX+w7vxwGO8zl2GEePH2mZE4hZ3TiXD6NLF5hAIeKileAgOlrAh3P5&#10;xAv4JCMlLQNZ167L//jb0h6u886mpkCPx9PN1eR6u7a29m/lO/jvvF8pvuIrvuIr//mKgg+7sAno&#10;tFbwYTptAZKndF2OYZc3Az82fSzb3/Aut4APJesLRAsFYJZI/SPwkW0bpeZEp1GiM6L9AjtpUjMi&#10;1NNrmq/8XxSX6+HTHo/zI6ezLrG+oeYBx+/cvXfTRHeYMa3sRqE3QiNQwgiNTYXcJkBSxEhORRFu&#10;VAoMlV5DRSVBR+CkJBecB6ek5BoKCrJw9WoiLlw4jl27NuHw4d24mpUm17lmoj+FJXK8wBDTsxJy&#10;Skp5X8KOSO5DULoh9Q05tqQwB1s2rkL3Lm3RutWzaCUO6fPP0yFltECc59ZWNyTCinFSBTpameiP&#10;OPZe8KEIEgoVhBF1sOnsE3zocHK/6VZkHF/LYad0XIqJqBAsngAfOvLqzFPGBgKYDb54Xzrc5v5e&#10;+NEubQQcLtMppw3cR3FZHXWeZ3fMeQ8VoYeQRmnURwGD+xVyFHx03Q4YOlaHsECoIUwQchSECA8K&#10;EC0QJLYrsBEiFNBU+l6M3SLao+1FIOO91R59H1rbx+VoVzwFIMIPZUVPLPjhMsevcCyLdi9Tu3mu&#10;AR8vYGo7s035buwA1PI58orrFJ+Fon0UbeL1OXYngNEW75w2TC1NcQyQXYwGMXLFqE93L+joc7zc&#10;yxoHxG1d5Jq0ieN52su76C6A5RcQjCGjXsXwsW/h1fc+wf4T53CtpBJl4pTGJyZie8h20/3sw48/&#10;MvA1dLiAj4jZ3oaPGIlXx3Jy0Pfw3vuc7+ZzTJ4yDTNmz8G8RYuxcOkyo0UCPkuXE3YEZgz4LDU1&#10;s7StMVGex/CzWiCHXduotRtE6zm+R0BohVxj2TwBF0ZtLPCZNXsqZsyajCnTrbTUHM8z/vOP8cVX&#10;400XN2aJ02xxLVnjli4wAGQiPwI/hKO5c2Zg9qxpRnb44RgiQg8107vMCNNj8LHm7Jkhx8+fP1fs&#10;XI2tWwUUdu/GkaPHcCr0AqITUgROSnHnQS0anK5GUbJ8P23hXGcOt+O0y+Pc2dTkXOt2Ni70uBsu&#10;u131OZwgOTc7XUDhMpJTE1BeXoyaBwI+dbcFSlJw6fwxxFyywCe3sAjVd++jrq4GVaX5SIg8i+iw&#10;0yZac+nyZSSkpOIKEwmUFePu3SqTrv+awFN8QiRiBHoyMpJxneN5blbinijvSgpCBWh2btmEHVs2&#10;Y+e2bdi5Y7v8r2XEZw/2HdiL/UcO4ODRgzhiAx+mtGbGOILP+bDzJsEB4cfM53M5CtFMqBAXh4TE&#10;JAM+2XkFqKi+g7ofg887D+Q73/uV4iu+4iu+8p+zeCMELwiIBDKyo6DDiBC7men6o0eP2hFKeJxK&#10;jh8tXyKMADESNEzqjxR8bPpSNF00U/Yb8JHrMLpzQM6fJxB0VHRMwOdDWX/Ga5av/BsKIzx/+IOr&#10;w7ePGsd7nLVRDY0PHtXW3sG9e97ubJWMsHi7pAmQFBXnmehMgU2FjLoIiBQUEVwIOddw40a+AE4m&#10;Mq/EIS0lCqnJlxB7+Tw2rFuG2TMn4t23x2DQADrPL4kj2h2z50xCenqcgA2vmS2AlCfXsKCpnBEi&#10;uS/F+XRuiB1lcq+UhCjMmzUF/Xp3RdsXCT2/xfPP0aEX5/l5zk/zGHxaREdaxG5MdGjpRGrER6GC&#10;XZ3UsTaRDtlG+KB4nDrC9kiKwg+7bRF67PBDyNAIDB16e5RFIYA2qOOtIMOawEXRGdd9VIutcpxG&#10;hXgN44xT7I4lUMOaDjvttMMa4UJtoi36vHbooX3cTvhjZITOvAFBG/youK4Q1BIV6t7NjLehaKs+&#10;q+rJ92IgzQs/XOa9FST0XXCbXQpltIv3JChwvAxBgZEfjf5Q9gQCrLmP3eA0SmW66HnfgbY57eZn&#10;hDYq7Bh7pZ1oM2u2GbubWbbyvbI9Cc3tDHCxy5uBjJEjDPwEDQk2AELg4TggRoNYs9siEyGwq55C&#10;D5+DY3806QGfw7xv+Sz27ttPzhOgGjHGRHtGvfk+1obsRU5xOW7cuovSyirExseIw7sdW7ZsFDBZ&#10;iU8++RjDhg816a1ff+M1fPTxh5gwQWBg2jRMmTIVkyczU5oAyVyOpVmABYsXYclyJjDguB0reYGO&#10;6Vm9WgBn7UoDP5SCzyouiwg86zetxvoNq+TYpVi+fKFch+DCqM1czF8wy4DP9JmTMWnqV5goINIS&#10;7ZFlwg2v+ThrnDVJqoIPoz7sBkf4mW+iPxYAzZk9XQCI0Z8pZuzPrOmTWmQiP6Jpkxn9IQAJ9Eyf&#10;goUL5hk43LRZYGHnDuw7eEBg4BQuXo5FZm4+qm7fR02DE41O97VGpyvc4TI/sDFVdbzL7bjgcjWk&#10;upx1jzyuuooHdyubcjOTkZbMFNCEhosmU+TD+7fQ+LAaeRnxuHDqICIvnkNiUgKuFRXh1v37qK1l&#10;4gMBn6hQxEaGIjoqHPGyPyM7F8U3KgR6buFWVTGu56YiKfGSQG00UgVyrhdcw82qMtypKEJeZgpO&#10;CdRs37QeIQI+2zdvRIiAz46QEOzcuRO7BXz27mfE5yAOHT1kwOfYiaM/Ah8r6nOuJeJD8GHUJyYm&#10;BnHx8QJrKUjNyETu9SLcvHMf9S7PEYfHM5jg08AfN3/44c+9Xy++4iu+4iv/ecs333zzdwIerQhA&#10;Cjryj5CToJrkB3bxOPnS4ESpLQBkU5DsD6bkmPcEZN6n5DqMDDEKNE3qVVIz6rOOkuNWSd16yZIl&#10;vuQF/8bCPthNTc7AR56Gk03OmjuO+nv/UPuw+od79zhgthgVFYy22GHnmql12Q49VEFBrkBLvono&#10;lJXlISEuAhO//BB+AjcD+nRC7x5t0bt7O3Tt+CK6dhJ1fgldZLlD+xfQts0z6CoA9P574xB+/gRK&#10;irJQLCopzMKN4myUl+SgRCAqLSkKB/ZsxfQpn+P1V0agTw8BAXZte+4pPPf0r/A8gUf1/LPi6DMj&#10;mBUF4a/yOou/cerp5Ivz3drbfU0ByACF18GnQ20cbu92dYoJG+oIK0wQegxUCEwQdp6EH41k0KGn&#10;w2ycZNrhvT+vqXCjEQeFHK7rPm6ndJuu63kGKBiVkPsY0PLaqG2gzjv30R4FHz6nHTS4zG0KHGwT&#10;btO2YaREx85QhB+uK0gYAOpmwQ+TDzDTGm3UduYzK/SY9yD3pB1sG9qkdlH6zhR2dJm2KJCpnQo/&#10;GvlhrRDEda11O0GiBX5s4GOPtFF8D2qzeWeEN5t9lrhuJcEw2fpEHTq0M13rmCltyLBhLeDDCBAj&#10;P/6M+NiywA0azHl1CGeW/YQdTirav/8A2S77Bg0SQBqIgew6FzwM/sPHIFigZ+jYt7B8w3Zk5Jeg&#10;uOoWiiuqUFZ+A9HREdi/JwTbtm7Atm2bsWbNKkwXR3/q1EmYOXOawIIAw7zZmD17poDPFEyaJHDA&#10;uXfmMSpDyGD3tpUGCizoeVyvFpBas3aViABkyUCQ1Bb4rMLGLWuxYeNq0y1u+YpFRgSfhRzjw65u&#10;s6aYrm6TpnyFCV9/gc848SijPbOnGeBR8GGEibV2eVMI0q5vGv2ZN3emF34Y/bHgZzbhxwtAjPoY&#10;TaVkfcYUzJs3B0zKsEFgYduOEOzevw/HTp9C2KVLSM/KRXn1HTysd3xb73A/bHR4jvJ7SMBnpsfj&#10;WuFxOULcTY3hHo8j1e14uP9WZQmupiUgISYMqUnRSBQ4iYmLQs61q3gg4FMv4JOTFoezJw4i7PxZ&#10;xCfEI7+4BLfvP8CDmvsoK7mO5PhIJMr/z+SkGGTlZqHoRjmqb9/BzcobyLuahJT4i4iXY9Iz08yY&#10;yNu3q3CnqgRp0edxaPdWbNwgsCnvZdOGddi8aZO89+0ICdmBnbt2CfjsFfDZh32HCD5WtEfBRycy&#10;VfDRuXwM+EhbRBN8xN7ElFSkX81GfhGjYHXfNTqbpzi/+663fA//mn4AAHad/x/erxpf8RVf8ZX/&#10;nIX/8ARQ/kKA5DcKOPKPsLts72CHHtu+Hl7QMZJ1//r6+j72bXYJ2HAM0Cde+Fks0m5vY+XcX3rN&#10;8JV/Q2lufvg3Te6GCQ5H7b3G+vuofVCNe3cqcOtWKaqqClFekS8Qk4vCwhxcL3isgkLZJtBjVwsA&#10;yXJRcS6KRdHRFwViXkePbm3RqUMrdBS46dyxFTp3eBGd27eW9RcFdl5Ahzat0Lb182j30nNmbpyu&#10;HV/Cq6OCEXb2GEqLslF8/SpSEyNx5OA2zJ05AePGBKNPz04CTXJdcx1xPl94Fr99+jd45mnOCfN4&#10;TA0dZ3afUoefv8jbnXjjLIsTrvBDx5YAwV/TOVEnHWp1qnUQPI9RZ5jOO8/l9VuiKIyqsFuZ3J92&#10;EHhUXKdNGu0x8jrRvJben9fmvTSKw+0U1+1Sh5xSENLaRKXk+ia6Jc+t3bF4L9ps4MgbYbHbpECh&#10;bcRaYUO3sU0Y8aEIPwQewoN2K6MIEiYKZEsvTTHZAO1luxt48IrPz+vz/hRtsdtmnsPbZmqj2kII&#10;s9vKdUZvCA2M8OjknIQcjZhQBCALKKxubwQfdmlk+/EdMyMcgY3RKtrNNud7oK3G/tZieytKbOKY&#10;MbHNZOd7idEejominQI/UncUe/r7DUZAMKFnqDexgCwHBTyWwJARgSiAabD7t9g3cNBADPITMBoc&#10;YE0qGhgs0MNU0yMRNPp1DB33NibPW4KETPl7LK9GSeUtlFVV4kZ5iTjIUTiwbzt279yMkB2bsWnz&#10;WgMTP4IF0ew50zF58tdGs2bNMN2+OBEp5+Qh5BAMCDqUrhOiKGZrY/ICymRu83ZzW79xDTZvWWci&#10;PhwLRC1dtsBEewg9s+dwEtJJJpMaIzwEHo32MImB6UYnEKXgYyJKUqu065s9+jOXSQ/mTjfgo2qJ&#10;/IgIQbOniQT+mA1ujgAfn3H9hvXYsm0rdu1jN7AjOHvxIhIzMlBScRP3axvQ4GwqdTjcoQ6X+zAz&#10;kLpcjTvc7oYzTe7GJI+7/mazu+HOneqy3ycJkESGnULM5fNISryM1LREM8FoYWkh7j+8jbraO8i5&#10;koBzp44hPCwMcfGJ8v+zFLfvPsC9+/dQXHQd6anxogRkZ2eYRC43b1ejrKwU2ZnpSE6IQlpqLLKy&#10;01AskFR9q9ykx06OvoC9W1Ziw+rF8k4sKF23TsBn8xZs3bod20N2CvjswZ69+7BHnnHfgf04yKjP&#10;kYMGfgg99jE+7Opmj/iY7m7RlwXiYg34XMmW74LScqb0vu1o+q6n+9tvO3u/Xjglxi8FfHzJDXzF&#10;V3zlP0dh9re6urqfe1dbiv7CI1DzV99//72J8gisvNjc3Pw3zP7Gdf5DFFD5cy/8vMDxQAItfrKN&#10;cBMs24IJSpQATj/vdkLPMDlujDf6M1r0gazPkO1MUf1/lY3uv3LhxHLupsb5Dmfd1br6B98wJfWd&#10;O5W4WVmKSpNp7TpKSplkIFcgJxt5BaLrOUb517ONFIBYM/rDbSYKVEwIysW1vKviyHyFbt3Fgewi&#10;DqkATevWnEvnBTMnDicPZZa0duLwthUHvI2AQ5tWz6Hti8+jo4BQewGhkcH+WDJ3BiZ/8SmC/fuh&#10;d68O6NypNTq0e0EcShHn1mlLkPHObSIO8lNPc+C+lWSA4EHHmeJ+dezVgdduZKzpyKoUfAg6dOzN&#10;uA+pCULcp3CikMFzCBTalYxjaEzGL7kvoykUoUdBiLXaRns04mO3h9eltGsdl3U7bdPtCj+sCRjq&#10;nCsMEUr4vKYLltxDgUchiNvtgKE2KRwqSNhhiFDxpNhGhB7CA4FCu75RCjsUU01znSBB+zXSQ4ig&#10;9J4KP4ygqF2URn20VvBROH1SBBmCA5MZDBo0yCxT9uiPRlS4n9u7C7Rp+xJ6mImt34D+ZlkjQKzN&#10;u28jtr4otjJT4BPA07YdI4jy2TafqY7oxS5pgUMQOGwEhpikAtZ8OkOHMq20AJA3+sMsb0NH8Jih&#10;JhJkpcQeDL+AAAz0F+gJGiIaioAhwxE8XKBn5CsIHPMmpi5YhktJ6SioqEZhRZXp4lZWccOki0+I&#10;u4QjB3di3+6t2LFzi4m+rFi52MAC4WPuvBmm5rw4kzjxp4jLmlSAYLF8+WLjSHP8C/Uj+GHEh2N5&#10;vNLIzwaBno2b1orWCAytxKo1Ai5rlgmsLGyBHivaI+AzdWIL9Hwy/kMzZ8/K1ctbrqlRH9YtXeoE&#10;fHT+IIowxSgSxw7xmQg/cykBOiv683jsz+wZ8nwzpmP+7FlYKnC3Zs1qAbQtJtqz/8hRnDx/DpeT&#10;k5B/owx3a+o4hqXR4Wk64nS6Fwv0LPB4nFNdroaEJld9vsdV94cmd90VgZ5/iowIxcmTB3D69EFE&#10;RIYinuCTmYqreTkov1WJmsaHaGi8j2u5qQJGkYi+HIP09CsCMOW4c/e+gM99FBcXITsrE/lyTllZ&#10;CapuVqHiRjGyr6QgJSkOaWkpuJafI1BbjNvVpagozsWl0KMIWb8MqxbPMVnzVqxi18NVWLt+HTZs&#10;2oQtXvDZsXM3du/xRnwEfA4cOoDDRw+ZiI8dfKhQZna7cN5EfRR6OJFpbHycySx3NTcPJeVVqG1w&#10;ehye5lkNTU2t+N1eVVX1P+U7+b+L/pv3a8dXfMVXfOU/f+EEqF64+SuuC/j8muv8FYjQ5N33zyI/&#10;jOoI8Lyu64QiOaa71O94t70my195PJ4uDQ0NvzA385X/Y2G7u931YxyO2u11DQ/u3ifw3LspX6o3&#10;zKDbG0wgUGx1acsX2MkX6MkvypYv2Czk5mVJTQCyoOdJEXwMCIl47KYtG8S5FWe3B7sOdUI7woX5&#10;hZyOrkAO56uhkyuOIzNStWlF+BGHu1UrtBFoaCdOeSdxHHt07og+3buiRzdGFuiMc7C7OMByDUZK&#10;KGbSekac4qefeR6/fupZ/OrXT4uYRprdyug0E3isOWNaogVybwUYu+ikcjuhgV3bCDzqyHOMD2FH&#10;gYficVznOQQJHUNjUkSLw67gQ+ChuKwAxP2muxsdeRv4UHofQgyl99R96nzrfkqddS4r+NDxJ/ww&#10;hbQdfLR7GbcbMPLCD+2jXWwrwgX32aXgQ6jQSAvFdmL3MsKPRn40+qPQo+DDmnPZcCwLn4X28NkJ&#10;PryuXp9S2zQyZXUls8T3aLeH4rraqmBEuwg7fn5+RowAKQAReghABB6CD5MeMMEAwUxt1UiVApzO&#10;FcS27tBRPifyGeZcTAo9VoSHwCN2sG26dMMAvwD4DxGYGfUKAoaNxDCphwwbbsbYDB02RCBomOn2&#10;RugJYDRo6AgES83o0OCAQAwKCIJ/sIDQEE4iOhxDOJ5npKWR497ChJnzEZmYjryyKhTcqERReaXp&#10;4lbG7IelhV7w2Y09u7YgZMdGgZAVAh/sIjbPjLH5KfCZwe5hAgxMH03wWSGQwfE8BB5GeOzgw0lJ&#10;2aWNkR7WBBUuE3w2bV73GHzWcuzPUtPNjfc0SQ1mTsbUaezmNgFfTfzcgM+XEz7HoiUL5ToCWd5r&#10;EXY04mMHH8LQY/h53IWO8GPAR+7DsT/z51nd3wg/BB8DPXNmY/HCBWYuog0bN3i7uO3H8bNnEREb&#10;i+yiItx8+JApq8sane5wh9O9z+n0THU6Gxc3NTnXN7kbw5tddd9829yIB3fKTZRn956t2LlnGw4d&#10;3YvQC6cQFReJpCupyCy4hht3mPa5Bo2uh/J+8gVuriBP4KGs9AYqKipx+/Yd3L//AJWVlfLeSmRb&#10;Oaqrq3FTwKco7yqyGOW5mib/ZwtQcbMSd25XorwwC5fOHMK6JbOwZO40LFu8wETpOGmsmTCW4LNx&#10;k0Ddtsfgo13d/g/gw65uTG6gWd3s4MNU1tl5TKl9B/VOzz1H0zcT6+W7XL6X/9I3j4+v+Iqv/Jcs&#10;jMJ4f/kxv/r8H8DnJQKOKEDAhimuh8g/0MFe8PF3u90DZNtwqUdJzXmAusp1/q9Sb/9XLD/8UPU/&#10;pX3/2uOp+9Tlqk1saLjvrKm5izv3K1F5uxRV1aUo92ZZK2UWNXZdE3jJv55lIj25UucK+BB6WiRg&#10;kyfb7CL0sM6/noOjxw+Ls+aHrt3piFtZvTp36YqOnTqLc9v28a/8L4lz2loc3heltondhloLrLDb&#10;UDs5pksHcarp3HcmPDFKwYHl1hiV519gKuRWeEYc9aefewG//u1z+HsBn7//1W/w69+wexm7u9GJ&#10;tyZ9pBNNEQIUIkxkxAsPhAs64QZCRDqGhc4zI0A8RwFEQUWhg8t8LhP9ESed8EBnnbXCjx2ECEAG&#10;Mgg/XvDhtdUmlV6fNffpfm5j25r2pRPu3dciXkvgxOq+ZY1JIlxo+1vvwIIHtg3tpD128OF+A4pe&#10;6FERKOzgQ7Gt2E6EHe1GxmVGoijCgi4TLAg+TMPNZ9FoG+GY1yJImSibLPN+tKHl3T0BPXqM3UY7&#10;BCn8sLsYJwsl/HBZwYfSLnDcxy5ojPIQdBR+aDPb2P4cBjw7d5H7dzT2mIgPoz3txY4Ocm/5PHTt&#10;2RsDBgchcOgo+A0ZhaDR4zDkldfwxrsf4osJX2PE6NEmmsT5dQaKbQNEjAgFCCQFBA/D4ECBneDh&#10;GDxkOAYxyjN8JAJHjMbQUa/ildffxmcTJ2P15u2ITsrAteJyXC+tQLGAT3FZGW7cKBWHuhglxdcR&#10;HxeFw4f2YtdOAZ+QDQISTFKw4EfREYrRF86ZwxTSjMLMEvDhZKGchJTjdUwkR5xpq3sbu7xZ6wQf&#10;7drGsT2EFXZ5I/SwmxvBh5ndVq9bjhWrlxg4YZc0ghWzthF82LXtq4lfCPh8ghmzpst1VpluclbX&#10;OUaRCDsCX2uWmWWKy5pSW9NqM5qkiRMIcwo/j8f9MPrDKJCAwuKFWLVyBTZt3Iit27dh9759OHTs&#10;OMKiopCWnYvKew9wv9H5Q6O7ab3b3TTf4XCtkO+fPk1Nrrc97sa4b5oc575119XXPbiJBHYzk7bd&#10;uEmee9t67NoXgqMnD+N8xAXEpSYj83o+ym5V427tPTQ4HuDuXcJOiZlg9M5tgZuqctwSmLl75xZu&#10;yXEEntu3OV/aLdy5cxsV/P+cl4ES+R99s7pCtt9Ekfx/Dj26B2sXzcTSOVOweN5sgTx2I1yMJcuk&#10;TVYLMK4ldNKuLdi2fQdCdu7Erj0Cwaar214Bn/3/KvjoGB+CzyVmdYuNQUxCvAGfawVFuHXvIRzu&#10;5jNOz6NxTU3fc/qK3/B73/sV5Cu+4iu+8l+3/Gvgo2K3tUePHrURwPkta/kn2ssLQ4wEvcntPuD5&#10;Pxcv8PRweRqWO111GfUND/DgIb9EK+VLswzlVQUoLb+Gshu5Aj3ZKC68isL8TBRQ168KxGQKxFwV&#10;0MkU8Llqojh2EX7YnY2yA1BCUjTefHucOI2EHXHaxall6t0uXbvLMuGhM9q282b24vgIARLVSy/R&#10;weWy9xd91i+2RhtxKtu1Z7YzQsHjuVXowJvoSksXs+fw9G+fMcCjeuqp3+Lpp57BC88JXAhQqeNs&#10;Bw07RLDmOiFG5/Ghg0+nnmM/FIxY67KChsIH7SLMEHoUIlgTdBR8tLubWZd9fB6rS5QFPhRBxw4+&#10;ahv30T69p126X0X72Q2tq8Abr8PrE34UfBQWtM0VgFgrKJp34QUNjaTYoYdgwZqg8iT8UBohUYCg&#10;uKzwQ8jgftrGa1EKPrwPxW16bxXXuY/H2W2j1CbdzvpJ+NHID4FHQYjbmGmNol0a+aHYfvyMcFmj&#10;P127MZOdtK08N7u1tW7zokBPG4GeDujxch/0F+jxDx6JgGGvIHj0m/hq5kJs3XsEF6OZpesajp8+&#10;g8CgIejWs5fpxuYncOMnoOMXJLATNMKcGzj8FYx581288+kXmDJvIVZv3Y5Dp0NxKSEZ6bn5yCks&#10;xbWiG7heXIHrRWUoLi5BiQBPGdO+lxQY8ElMiMHRowcFfLYa8NmwYQVWrFiIhQIfjIRwElGK42Am&#10;fS3gM+FzgZFJmElYWDQPSzi+Zp1AjhdujLzd2SjTHW39Y/hhhGbzpnXYumUDtmxZb0V8NooTLuCz&#10;3NvFjmOL7ODDNNaffzkeE77+yqTMXrt+DTZsWtsCPpwHSIFHlwk+hB2FHkIVr69jiAh1LRnf5llJ&#10;DyguL1q0AKsY6dmwAdtCtmPX7j04LNBz+tx5JGdcRenN24Qe1Lo8v2t0ueMFeo6IVjc3N7/o8Thm&#10;uZx1riZX7TfOursF2enxOLRrE7auX2ZsXSfAt2XHFuw7uBenQ8/icoK871z5f3vzJu48uIu6uruo&#10;fVCF6spiAZ1K1Nyvxo2SXAEZua8ATnl5CSormU3zBqpuluPB/Tu4d1eOv1mKB3cr8PBOOfKzU3Dy&#10;4A4smzcVc6Z8hbkzpspzcczWUixaslTaUNqFETp2TTTd3Sy4274jRMBnl4DP7hbw4RgfBZ8ns7r9&#10;KLmBgM/luFjEJSUi9coVFJbewL2aejS6Hy1pcD8e3+MrvuIrvuIrUv4t4ENx4jOGyrnMbHACQG0F&#10;fNoJ+PgmIv1XirTrfwNK/59HjxoHuN31h52O2qq6uvvfPxDgucN5H6pvCPCUoKyck41mofTGVRQV&#10;pSMvNwl52YnyRZpssqblSZ1/LR25uWnIzk1F9rUrUmca5VDXrpqa0MOBt7nXCEnZSEqOxsSJ49Gz&#10;J2GHsNAO3box2tBBnG9xzE3GLFmnoypOvsmIJU6qynT54rI42uqYE2oYQbGcWavrWYeOAj9tCU0c&#10;28MIBWGCIMHuZE/hKTPG51lrvI+Az29+/RSekXXO28MuScZBFuf/JbmegosChv6yT7FrG49Vp97c&#10;mzBhgxNdtkd+uI2RC430aBTFrifhh9ErPi/toS1qj16TsoOZ3p/i+pP7W84Xh5zqIts1WsHjeB+2&#10;AZ+PYMNalwk7tJ3gphErblPYIESwTRRKnhRBi1EyhR8mCCAosFaI4DLFOWs4hoWQwXXCiWlnuQ5r&#10;tV+vTaDh/RXUaAf363aVns+axygIscsiEx1wElMCEKXjfwg/FLu6sdsZxS55BBzar58N1lw3EaHu&#10;7M5pRYbay+fyJflcviTg00XO6TPAzwCMX/BojBz7Huav2ISwhAykXyvBlbxikx6Zk00eP3UGH3wy&#10;XkBnmInsBI18Fa+88R4+/mwSFi5bh217DuNk2GVEJWcgOTsPmYUlyCmtwDVxOnOKywz45Av45F0v&#10;RnFJmfxNy993YQFuFBegVKCnuCgfSUnxOH78CHbu3I5t2zZgnUDDsqULvN2/HicBYBcwBR+OuZnB&#10;CMnCuVi4fDGWcYwNu5gJ6DCqY0V2VhjIMV3cNgqgEFJEHNdD6Nm+bRO2bd3YAj5rNqzEUgLXIkLJ&#10;HDOGiN3rLPCZgC+++gyz5sw00LNug0DPRgt8mBhBZcDCK96f8KNasXoRlq9aJE7/46iPFdWa05Lq&#10;muCzSJ5pxYrlpnubSWawZzcOHj6CM+cvGEgpLKvAndp6PHS6UeNw/1ODy50t0LPK7Xa/Kxrj8TRe&#10;bHI1JDY5agtLC7JMWurDAj67t63Bxo18VoG9LZsEpnbj2PETuHgpBikZWSgpr8CtO7dw/24l7lTK&#10;eyq4ihtlubhZkY/czDgzEWlqShQyM+V/cIE1fpITND94UI2HtXfxoPYOHt4XwJVjzxzYipVzJ2H2&#10;lC8xfcrX8v7mSlvOE8hbhCUCPibtOLsirpZ3s3at2KXgI5C3Z6cBn/0H98hzWxGf4yePGejRiE/o&#10;+bMmucGPIj5MbJAQj4SUFFzJzkZZ1U08bHDVuJu+m+R2P+ov39V/6/068hVf8RVf8RUBmb/65ptv&#10;/jcH11Ncli+RZ7x1J9kfJIDTlusUZ31uaGj4ezr03kv4yr9Q2J7Sfq1czvqkxsaHf6ypsX4hvHO7&#10;DLdvleJmVREqyq+jqDAbV9LjER8fhuNHd2LurK/w+qvBGBHcD6+PCZIv7rUCQEnIvZqAAsJPTooA&#10;UKqIy+kCOmnIyU4XpeFargBRVhoy0hJx8vhBjP/0PXTt0t5AT+cuHcSJ5aSQTG7gnRxSHHE64Kbr&#10;lcCBBT/ecSd0ZKVmJEZlIhI8RpbNfDsCOjyng0AG50bhHCmEn1YvMqIiIPHs03j2OYEJAQuO93n6&#10;twI/Aj6/+tVvDAA996zVrewlOY/XVfAx2dsINgQEgQKFBNpLx5mONB1n40zLMSbyQxtEJgOYnGui&#10;FXItRrg4sz63cx4gE/nRMT8ihQkFHwNGsp1RHx5Lu3gur6PQQ3u0tqJnYh8hh/Z5wYd2M6rD4wzw&#10;sL29aoEfOaZP377o26+fOOzdzbMQBgg0fEaFGtYEHUZ87FErPc4OEgonbBuFDb5fAoZGfjgfTe+X&#10;e6MXu771tCIlrBV+KEZ+mMa5r4AQoYnXsdtOW9kmpruh3Jtjk2gjbeV9uU1tstv1GH4s8V3x3oP8&#10;/Mx4HiYUYGY1Ti7qxyQCAj1MJMD9AwSQ+goI9WIabrGd0R/a3gJvfDYBu5cJcHIMkx90k2t37SXH&#10;DvRDv4BgDBoyCkNffROrt+5BXEYuUrLzkXGtABkCPZz/JDsvzygzJwfJGZmIik9EQloGUq5kIyuv&#10;UMCo2EyamSvKErDJLZa6QM4rlGXRtYJiXC8qkboQhbIv/3ohCmS5qKhI/tYLBHoKUFiYh5SUBJw4&#10;cVTAZ4sAyTqsWb0USxaLkywgMF9E+Jk905rsc9LXX2DChPEGfKbNno5ZCwQalgpIrFiC5QI/7PK2&#10;eg2jPwIi6wVyBE44lmeNQMlagskT4MOayRQILWvWrzBQskjAh/CjmeTYre7rSZzDZwKWLFuEjZvX&#10;Y8MmRimsa/N8igBlXcvKHMdIk0aBKCZOWLFqCZatWIRlnOR0icKPBVqM/jCT3fLlS8T2tdiydSvY&#10;9WvvwYM4eTZUoEf+9wlY3q9r/MNDp+u7+ibP7+o9bleDu/lso8MT4vR4xrk9jli3q97lcTxsuFNV&#10;jOiI0zh9dC+OH9iFg7u3SRtvw2YBjM1y7W0hu7DvwGGcDuVcPKkokPdSVVmKitI85GclIDX+AmIv&#10;n0Ji7GnESx118SjOntqD8PDjAkDRyMvLEHi9hod3Kk3Wzds3i3A19TIOhazB8jkTMWfK55g5ZSJm&#10;zZyB6TNnY/bc+ViwYJG0r9XVbRlTjq9iFG6dtKlAaMg2ed4Q7N5rRXwOHNqHQ0cO4Oixwzhx8jjO&#10;CPS0RHvOh+KCgE+4SWwQgUsCPpc5eWliIlLS5X9/Xj6q795Dvdt92v3ddwKD3wzmj5beryRf8RVf&#10;8RVf+akiUGMGQbpcrvYCPUECPH93//79v5b1Dj7w+bcV/srm8ThmPHz4IK627v4/PmCEh2mpbxbj&#10;psDO1YxYhJ05iMN7t2DxnMn44qO3MGZ4EPwHvoxe3Tqge6c26NaxNbp1ehGBfr2xY+tq5GTGI08A&#10;KC8nCdfkC5oglJuViGuy7XpuGtKSLiM+OgzbxBH55P030b93V7z0wjPiID+D1u3Ege7IrlhWVjKN&#10;XBhHXkTHWJ1aOql0pjXqQOfVQAkjMiJCD8XuYxoV4X7TFU2kYMTIEOfQYZe35znm59nnWyI+7PLG&#10;+immuX5WbBSI4jk81yQsEMdYHWyK9tFhp/POZctx/vFxdKifdK7V+eY2Ayby7AQr7ZJH+7UrmR0o&#10;7NvozPNeagfhQeeX0XW7uI1tyVrHIinw6Dna1qz5TEw6wGO5zbS3tDuhRu+t74PbWKuNGvHhOfq8&#10;rLUttD002kNbuMyoD8fQqDimhhCk0EOgYOSHkRbCSH8BM7Xf2C7Ao58je6SLdqpNKgUzPV/fTfsO&#10;8qwdmYxArtmFY4xeNnPmmIQCQ4JNNjWC1wCxYcAgihOJEnwGoM8AqQXMaCehic9moEeW+7/cCwP7&#10;9sZA2d9PjuvVdwBeHuiPl/2GYNCwMQge+wZmr1iNqLRMpF+zACczN1eUg6tSZ+ddM8q6liviMkHI&#10;Ws+W9RxZv5afb+l6PvIKriPv+mPlFxSIWOeb+rpAz3UBowJx3gukJgAVCPikZyTj5KnD2LlLwGeb&#10;gM+aJQI+czF39jTMF/CYy7luZkwW8JlkorZffPkRJk3+ElMFhubMn42Fixdg8dJFWM5JS70prTW7&#10;23pvdIYRH4KPmbfHBj6bZXmdiQwxM5s3lbVAyAJvFzQT8Zkq4DNZHPg5Mw1Ybdy8zozv2bCZGeEe&#10;y4IgHffjjTR5u91prdnflgv4LBXwIeAt9qa5Xrhovhn0zyx0W7ZsQsiO7WaQ/+HjJxAeFYMrAqQ3&#10;bosz72q+2+DxVDZ4XFK70hubmsMbXM2pjmb3ex5PQ0mzp+672gcV5v/ixfPHEBZ6AqdPHMHRwwdx&#10;4MB+kzWNSQRCdu/D7v2HcexUKGIEavOv5wnI5Mn/0BTEXTqJEwc34dCe1bh4bg9SEs8iLvo49u5a&#10;hWNHtiFS4OdqWgyqBJLqBHzuy//y9OizJl310jmTMGPS52by1enTmSBihrQdwUfadME8LFgk8LN0&#10;GZauXIEVa1Zj9XppTwGfrdu3IGTn44jPwYP7ceTIIRw7dkTA+BhOnz6Js2dP49y5s0YXLpwTCLuA&#10;yMiLuHz5EqKjY5CQmIIMAfN8Ae+7D2u/a3C797u/eyTg4xks39V/4v1a8hVf8RVf8ZUnC1NiK9Sw&#10;9up/OByONuzipvt85XFhmzidVX/++983t27+pnGax1O/09FY666tufePD2vu4vadKty6XYGbN0tQ&#10;UpKLFcvmYljwQAzo0xUDendBn+4d8HLXDujRuT16dOkosNMOnTu8ZOoeXdujZ7f26PdyVyxbPAvp&#10;KdG4npeO/GupuJIWi4iwk9ixbS2WLpqFca8Mg9+AXujaqa2ZS6dt6+fw3DO/Ftj4NX4r8NFKwIJR&#10;EO2WZaBHnFd2daNDSqdYowJ0UtXhZhcxwgKlUKMykSFvVIj7TLRG7kFAIlQQeuzgYyI+2t2NAPTU&#10;b4wISAQRnmciJjbHXR1mdd4VfriPNtqhxDjlskwpFBknm443n9HbNYqA1gJu3kgKxWXtssV17QbH&#10;db2PwgPvp3bpNtqm67TFbrtuUzvty9yvz8Z10+5e+GHN+7OmDYQbrqutPIbH63MrWLDWbWofpfcl&#10;/OgknGYeHS/4ECYoXWaXM3Y9Y2IEXsdcUz5D2pbarY+fJ96TdtrbUe3W++p7Y3KNDp1kvROjcdIO&#10;cm12Y2M3OwIQpWN7rG5wzAA3UMQI0CADZRz/Y55B1J+pqfv1xwAuy3UGDuCkov4Y6D8EfQcPwcAh&#10;ozF45KuYt3INLqeyi1ou0gg9Odk/kgU8uQJBBKGcFhDKlm25UtuV88S2a/l5Aj8CQ+JM5xdQj8HH&#10;yER/Cgz4XM1Kx/kLp7BrtwU+awUuCANzBHjmCNyYyT0Fegg+E74aj/GffYAJEz/D1OmTMWeeBT5L&#10;li024GOfuJTgs26dBT7rTHe2NWaMDyFky+b1RhsIJ+wiJ9Bjz7pmZZPj5KVTMW3aFEybMdXcg9Bj&#10;gY9A1SYresQkCVZ2OKvrmwKQQhDvx0xvWhN+VnFc0orFWMGJTpdyzM88E01as06uuVmgbMc2cf73&#10;4Ojx4zh/MQIpV7JQVnUbDxqcPzR6HmWJQ1/e6HZmNrobYxtcrhynx/may+XY3uSpz3Q23K/lxMop&#10;iZcRFxOJ2NhoXIqKQnjEJVwIC8fZ0HM4efosjp44jSMnTuHUmXOIYZa4nCvIykxAbOQpHNq1Bjs2&#10;LcTekGU4c3wrEmNOIDH6JA7uXYetmxbjyIGtBqo4YXNZQTYuy/LG5XOxePbXmDNjEqZzAtZZMzB9&#10;1mxMmzULM+fOw6x58zB7/nzMXbgAC5cu+Wfgs2XbZvPcjPjs3b/HSmzAOXyOHjbgc+bMKYSGnjHQ&#10;c54RHwGfixfDWsAnLi4eSSnpyMwWgKuoRJ3Dcd/Z7Nntamp6ywc+vuIrvuIr/4dy//79nyncEHge&#10;PXr0v/iPU+RLhfkvlN///lHbb75pmNTU1JDicDz4h4b6e3j48Bbu36v2Ji5gCttClJbmYdOmVRg+&#10;bDAG9OspQNNRQKcdenfrLNDTAb26igPcuSO6irp37YRuAkGdO7ZFl05tZFt7cex6YO7syTh98pA4&#10;Dwsw/tN3MGyoH7p0fgld5Trt274gaoW2TE3d+nm8+MIzAj6EiqcssBAn30RUvPBjxp94oz12x5jO&#10;tzrgdFCN4+0FG+rJyI/CD8XthAoCENcJFpxD51l2JXuO8/pYagGgp58y4MOakR/CCLu50TlWx532&#10;0S7aSLs0JbM64bRRIYc2q3i+iQTI8dzXgdfzwh6fne1AG1uJk84ICp11Pqs67hrxMeN9pFYnntel&#10;TSp7m1G63gIJ3mfgOmu1T9vcfh2FH55jIj+MoNAmqZnYwUTVCKCy/qOxV9Ju9mjPk+DD+/EedrtY&#10;E34IDxSjPoQdHfvD2kCQLNszrtFOXpufHbanHaZ5n5bPjBfK9P2oPVw267LMrIJGAkE95doDB1tz&#10;4/gHcf6cIAQPHYohQ4chOCgQgQF+8B88UACIEhgTEArgnDoCZpQfAW2gLA9kZMgPg/yDBHqC0U/A&#10;Z0DQSASMHIuJM+fhUlIKUnPzkCZKycpERtZVXMnOahFhhwBkXzcwRAj6CRF+7LIA6JrAD5WP/OsF&#10;prsbdZ3LAkfXZV92TgYiIs9j9x6mNN6IdWtXmGjIPI7vmTkZM6dNxMzpXxtneuKEz/D55x/hy68+&#10;xSR2o5ozE/MXzjPppRktWbZ8CZYtW2IAiPBD8Fm/URxrgZI1Ajkc+8NIjElsILBC8FkjIELoYfps&#10;TTrATGstY3ymTsaMGdOwctVybNrCbm5rLW3m5KfrW8BH4UejP3boUfBh1MesM/W1F34Y/eFEp6vX&#10;rBTo2YitIduwa98uHDxyCKdCzyImIRHXS8pwr7YBdU4P6t1NTY0u1zUBn70Ot+Oyy9WY4nQ2lHpc&#10;DfWuxpp/fHD35j8VMNFLTiay+F4zryL9ajbSsnJkOQtp6elISk5GXHwCYuLiBBhikZKagMyMRMRG&#10;ncHRfRuxb/syHNy1Ejs2L8DWDXNx4tBGXLpwAMcPbsLmtfOxbdMyHD0YgpPH9yFcoHXfrk1YOn8a&#10;Fs6ZIsA6zUwwO3POHAM8M+bOF+hZgJnz5mP2goWYt2hhC/gws9uadRwvxfFMW0x3N4LP/oP7cPDw&#10;AQGfQzh+/BhOnTop4HMaZ88y2kPoOY/wcEJPBKKiLiEmJhoJSUlITs9Edn4hKm/fgcDhVUez+2xj&#10;k3uJq9k13Ac+vuIrvuIr/8aSl5f3Jx6P5y8VhHzln5cmk5a6fofbXftNQ8O9f6qpuYV79yoFeMpx&#10;6/YNAz2cwZuDYY8e24dx40Zi6FB/BAUNRq+e4sx3EadYnMbuXcXp7SZOsziATBPdlY4w004LBHXq&#10;KFDT7iV07tReHM/uCAochAH9e4mTybE14oy/9DxavfBbvNT6ObR+8Tm82Ip6VraJwy7Q8dtnrS5l&#10;hB+CCOGEDivHpjzpEHOZzrcZAC/AwHWOb7FHehSAuMxrKQzp/ifhh5Gc5563gOeFVhw31FbWW+G3&#10;z3Dcz28N9Kh9jA7RmaezrA67QgJtpG2a6tg46mIj96kzrefQOdea53DZPtmpRilYc3yRRifoqLMm&#10;+GgUSLvAKfwQMHgfto2Ktql4T7WVy3qMbqe9XFZx3f58fCZte9rK9qXdBAvW9uibtj/bXcHNDhp2&#10;2duDtdrNtiTYKPhwXAy7ubE24lgab3SImde4znMNxIhNKtOmul3uT1s0GsU2o2hbi03y2W7b3uoi&#10;2btffwwOCjYKGDIMgUOHI0g0lBOLyjrBJyiQoCPQIxosADRY4Ccg0F9qgSUBpkGDGBFihGiIydw2&#10;KGgYBgQOx+BhYzDmzQ+wcNV6nIuKQRKd4JwcpFzNRJooPfPKj+BHIz8t4ONdp67KepbU/xr4WPCT&#10;K/BD5SEvP1903Sify3mcXPgasrIzEBMbiX37dyJkx2YDPtYYH4LPJAGfCZgh8DNt6gRvxOdDfCpi&#10;hjWmlp63YK4FPssZtRExY1jLHD4cc2NFfFYz2YBcm0DCpAYEn/UEE4EQdnHT9Nl28DFZ3QR85s2b&#10;I8AkoLN1gxX1YRrsLWv/Gfhw3Q4+2uVNIeinwGfF8sVi50qBqo0mq9nOvXtwgAP6z5xCZHQ0rko7&#10;3bz7ALUO97cNzqbiRpcn0uFyzRLomeh0NRS53Q17Pc767zyuupv1Nfdw+2YFykqKceNGGcpuVKCU&#10;8yZV3cKN6tuoEjEVdVVVlZmHp7y81MyPln/tChJizuPQnnUI2TgfhwV6jh/agN3bl2LdymnYtn4+&#10;jh/YiNOHBcq2rMCmNQuxI2StwMkOHDq8C/v2bsXaVQuxxLThXGk/0cJFAjwLBXYWY87CJZg1fwHm&#10;LlqMBUuWYNEyaXNGfFZJ+68lnFqJHJjcwEpsYIHPkaOHcfzECQGfUwI+Z7zgcw5hYWG4ePGiQE+U&#10;UUxMjElqkCKAl19Wjtu1tahvaspwPmpa1OhxhXjBx5dx1Vd8xVd8xVf+vy+cqNXd1Li+vuHhHx7W&#10;3Ma9+1W4fbcC1QI8lTfLUFFViqqbJSgqzkVE5Dl8Ov4DDBHoGTI00HTbYXecnj0JMPwFXiBE1KUL&#10;nWE6x4y4WE5kZzqUIiYQ6NixPbp17yLOJwejdxGnXUCmDR10AYYXBYBaPdYLAhx0hp8V+CFYMLLC&#10;mnBBZ1Odd3W87Q44HW+Fnx49e1iAIE42IzJ0su1Od4vj7Y34cJmOOc/RqAqTGxB0CDytXnypBXwY&#10;5SHwsKZt1DOyTLtpn90mOuwU7aKzTkecNdfp1NOZ5jlWmz2OZGltEgd4wcdEJwR8DPzIeRqleLK7&#10;G2Xv8qaRIe1aZocX2qZg86TNul2P57rCh/143a/tz8iUAg/tZruy5rrKdDGTtlZ7FX7sAMT24D0U&#10;fuz35zLv9TJhsq+0q3wuOY8N4ccAkBd8FJAYXWHyAT4X78HIj7Ylr6efK9YmauUFILVL3xEzAbYX&#10;mO8usOUXGGRNEjpcQGfE6B8pKFhAKDBQ5G8iPH7ytzNIYGdQQAAGyfZBAcHwEw0cHIjBAZxgdIQA&#10;zzD4e4Fn5qLl2HnouJlXJzkzGymMBGRlI12hR5Qp4ENdkW2sCTh26b4nt1MEHQIQgciu7NysfwZH&#10;ubkUJxe+ZrIwJiXH4vCRfdi5a6sBn0WLZmPOnCmYNV2AZ/IXmDLpc3w9cTy++vJTjJf/Hx99/B4+&#10;/3w8pkyZJMfNwsKF883EmIQe6kcRHwEfJjdgNzedx4fd3DZtXGu6ubG7GaM9BB/OrcNubhxzQ/CZ&#10;zrFFM6aZKNKGjRbYMOqzScBHIz5bBIYoOwRxWdftELRW7r9m9Y/Bh+ubTPe27dgl0LP/8CEcPX0S&#10;5yMjkXr1Kipu30ZNg9NZ7/TcbXQ3x7tcTV+43e7OTqezt8vVGOL2NO71eBqPOxvrc+/dvY3b1bdw&#10;6+Yt3L51B3fv3ce9hw9xt+YBHjTUoba+Dg0N9aivr0FdzX08uFeNm+WFyMqIxZkjOwRqlmDnxnnY&#10;s3kB9oYsxf7da7Br61JsXjMHIesX4fi+LTiydzN2bFmFkG2rsWPnBuw/FII9e7dg765NApLLzYSy&#10;TMe9YPEi061t7oKFmL9okWghFgqgLpL3tHgpkxswfTgTUTCCJiAq4LNj107s3b/XgA+zuR05dhTH&#10;ThzHydPsksfEBqFm0lLN5sYJSzlxaUxcLBLTM5AhUF125y4eOJ1oeNSc43rkmeNuanq3QdrL+3Xl&#10;K77iK77iKz9V5IvlLxjF8K76yr9SXM2uvvWO2vyHNXf/cPfeTdOtrfJmqYGe0opi3JDl8soicW5i&#10;8M67rwvwBIjTxrS8Aj6B4rT5DUb/AX7iVPZFp84ctyIOdLce4Pw6HPPAOXZ0mQPB6eRav6zTae+M&#10;ngI/nbp0ENBgFjVxzhlZETFRALOWMbrzvDjqBB1GVbRb2VNSM1uZOu90fOmoUuoU0/Gmw6ti5iw6&#10;2HS8FW4UdOzbWFN0ztVB5/bnaIetqxuhh13d2A2O4KPww5qpr5ldjU48nXaFAco46C//eIJL1lzn&#10;fhNJEPG5FH5Y85mYxYztR3tZK/zoeXTMCTV22eGH0KPd31jTqVeQ0LZTiFGxHWkb7db9tIXQwHWF&#10;Dq7bz+M+85wCIhxLw7ZkuxIy2abatgpFrGkPbaXdfBausx1oG6+ptcoOZeZ9s00FdBR8KN6fUZ+e&#10;YiO7vPGzwNTTBB+2vWlf+VzwGlxWqNH2YPsQdnTMkgEl73vp0q0zevXpJeDij8ChhJ6RGDrqFQwf&#10;PRYjxozFm+9+gPFfTsTrb7xlEhsM9vcX4OGYnQAzqejAIGZoG4oBQUMxyDvPzshX38R7n3yJmQuW&#10;YevugzhxIRJRielIyMhC4pUsJItSr7AbVCZSM9KRfkWcRi/8EGxUCkJ2/Uvg81PQk5XDfTz+qlm2&#10;QEgAKIfKFsl5OVeRlp6E02eOiwMdYrqfLVo4G7Nnc2zPREwV6Jnw5cf48suP8MXnH+PT8R8K+LyP&#10;Tz/9GBMnfoWZM6dj7tzZBn6WLl3cEvEh+JjJTNetxqp1K1pSXRNCOI/PhvWyXeCD0SVrTh0BHkZ7&#10;FszEbG83N4LPnDkzzXU2Mg20tyvbxs2M9nhByAs6dvixQ49GfHi/dWsFxkTsXsd7E4C4vmXrZjCj&#10;2d6DB3Do+HGcCQtDdHISrpeW4l5t3Q8NTk9pvctzrNHpnuxweAYzS2ZTk6O7x+Oa4fK4ljvdzg0P&#10;ax42EHTu33/4+4cPan5fV1P7D/X1tZ6GxocNTle9y+Wpq2tsrP++sbEB9bUPzPw8926VoTgvDdHh&#10;R3F07zoc2b0aewV6tq+bha3r52DbpkUCQCuwb/tKbBfw2b1lJU4c2I79uzZi1851uBB+Qv7PF6K6&#10;uhDXr6UiKSHCZNFkJG358iUClMxetxiLFi8QIFpktES28T0RTu0Rn81bt3jBZx8OHDog4HPkR+Bz&#10;JvQsQs+fwzl2c4u4aObu0UlL4xIT5DN9BbklZbhZU4uaJs8jxzfN551N7nmNTa63PN97nvV+XfmK&#10;r/iKr/iKr/z/pjhcdbMePLy1/fbdyp3VtyvLK2/eQImAT9GNQuQVZGPFysUICh6MgEA/82u1NWg7&#10;UBy5QIGfQAwYOFiczn7ihHNCxm7ixHLeGf6KL45kV3HKBYC43raDOLx0ekV0drt06yJAImDUuZOB&#10;EE0mQPhhKmZCD4FD4cLAD8Hnqafw29/+1jjwdI7poHaT+5judV5nnA6xOu3qgHO8h90JV0ecIKHi&#10;Pvs22km1kfsw0sMEByqO87HG/zxnaoIPxYgP7WOEhc4yHWU66goJKtql8MPxJ1zmMXS8GekwzrVI&#10;QUgjPiYy0a1rCzyYdNRyHM9RcFDgUXGbdntTAOI2OvQKP7w3awULLitAsua6PgvX7bKDj16H2wgi&#10;bHfarG1J2cFHl/mcfJ8KGRS3aTvovdVG3lehjPdk6m12dVPwYTprLmu3N9MNTmzheCArAiOf30GD&#10;zDUUZvQetJ330fYn8Oh7oHgcP7uBQziZaBCCvNAz7q13MXX2fGzevhNnzocjISUNhw4fxbg33kav&#10;vgJjfv7oL383/QOD0ZvLwUMx4rW38NW02Vi5YRtOnhfQiU9FQpqATnoW4lMzkZCeicQMSymiNHEU&#10;DfAQfJ6An5+CILsUgHT5p0BIQckCn0yBnqsCPQQfAo/Ucky2ABF15Uoawi+ew779u7BJYIFZ3WbO&#10;mIjpU77A1199jM/Hv4fxos8Eej7+5H18+OG7+OADWf/sU0ybOtmAD6MMjMzYu7oRWFavXWWBj3es&#10;DWHEAp9VJuJiZVWb1dLNbd7CWZgzb6YBnxkzpxigYnrpzZt/DDZbt1nrGvFR8FHZoz2sCT7rmWZb&#10;xEgTtV5s2Lx5vTj8Idi9by8OHTuGk6HnEBkbj6tMySwgU9fobHK4PWedHs9Ul6u5r0DP88w06nY3&#10;DnQ1ud5weB690uB2Rz+sb/i+trYuo6HBMbOhoWGVs7F+yaOmxvWPPPU7vvHU3HI13kN9/UM8eCBw&#10;dO8W7lSXoao0B/GXTgn0rMHJA+sRemQTDoUsxfa1s7Bx9QysWT4dG1bNxs7Ny7B760qBoSXYQfg5&#10;uhNRl07j9t1S/O57J5o89+Csq4JDdKuiAFERodgkz02wW8lU48sZjbPSeHM8kyahsNJZWxGfzVsI&#10;fzuwR9phvwDgk+DDaI+Cj0Z8GO2JjY9DYkoyMnJyUVQlMMeJXZuakh3N0mbNnmmNzc2tf/jhh595&#10;v6Z8xVd8xVd8xVesAuC/s+YErYVxcT/fsGHDz+/dLL9Qe7vyA8e9e782B9kKxzxxwOiSJUv+O8/9&#10;/e8dLzkcjl8CDb9wu+s7lVWWBd57eOv7iptl2LJ9A0a/MhwBQX4Y6Mf0uv0FfBjt8TcRH9Z+gwPQ&#10;f8Ag9Oj1Mjp16472Ajwd6DASerxq10nAp2Mnryxnl06vzl9Cx9fAjzjkBn7EQdfoCruZEYRMVEWA&#10;gtEUhR869Z3l2hxbZOR1jOkIUwoY2gWKTrhCg0odcON8e7u32feZ/WJ3m7btjT0EHkZ8CD8GdAR6&#10;fgw+jycSJWBolEBhTEGBQEHoUbEbFmva/aSTTWfczKMjAKETXdJmivsVBuxRE5Wu22uKEMR12kcH&#10;nzapw69gQWkbsuZ+vZ8+j/08bXueT2lyAdpL6GTUTdv6R+0r2/jMhDc+g3Yt4zrvR9nbgvfgPWmT&#10;2mVskvvwPRN6OIEpP69ct29jxIeTjBKACJt8Bl5TAUufTa+p23mMvhPen9cLIPQMGy7QMwZjBG6W&#10;rFmP8Jh4xCanISYxGbGJSUhMSsHhYyfwquzvO8gffQcLdI0cg/GTp2Dl5q04fCYUEXGJuJyQirjk&#10;DMSnZCAxNQMJosS0K0hKl+W0dAGhdCTLcmqGBT7psp6WnoZUUZoXgFT2dTsIcfmnttv1GJ4yjDKz&#10;2JXO0tWrUmdmtNRXrqQjOiYKh4/sx1aBhuXLFmDGjAmYOmk8JnzxAT756C18JPr4IwLP23jvvbfw&#10;3rtvy/oH+HriV5g9awYWLphnIgmEH3t2NyYNWGHm0FlqIj6M2LCbGyMtTCywYP4szBPQMeDD7m4E&#10;n/kzMVPAhyJIMdrD7mg/Bpx1Znnb9k0CQXTcH0MP70HgUegxywI8hJ+NsszufFzeLHC0bftmk8Ft&#10;/yGO6zmLsEvRSM3kBJy32MXt+wan51aj072nsdH1FqdSEPD5K3ZzEwUzg2ZDU1MrZ3Pzy46mpi+Z&#10;cdTMQ9fkfvfRI+fY75oaogR6/uhuvIPaB+WoqipFRVU5bt+uxN1bpSgvzsSpw1twePdKnBbwoU7t&#10;X4+9WxZh7bJpWL10GtYunynwMw8hW1YgZNsq7Ny+BufOHkRJUSZqa6tElai5V4wHt/JQe7cYjpoq&#10;lBVk4ciB3djI7n2rlxkAYpdCguYqvge+F6/WMuKzXgByyxaE7HgMPoSeo8eP4cRJTlzKSUst6LkQ&#10;HmYiPsxUx2x0CUmJ8jnNAOeOqrz3ALXupu8bmh5tFvBZ7W52j5Tvpv/h/cryFV/xFV/xFV+xCuD5&#10;y4d3KyYePbTrncjwM9e2bVyN6RPG483RQzHxk/cQFx5aW3OrtP/vHznb/v73znbffdfw2rff1o34&#10;7pu6o98110x95L67+HfNNTG/b66d9odvnR/Kca9VleZ/vGfXls1r1i6DX0B/+AcyyuNndW9jql5x&#10;Gv0IPH6yPHiwGbfAAdp0KvnLuqYJpujoqrNrnFsBC7OtE39J52Se7FZER7u7LHc0DrkCA2tmJDMT&#10;cgr42NcJPtRzzzyLNq1fQod27Q34dPc6rXannYBBB5y2aeSHttEeOt+saZPaxnV1yNVB7yDOLrvr&#10;2RMbUIQ0hR9GrBit4rImE6CthAs69XSi7TYRJhR6FII0vTGPU4e/xekX51vblaK9FLers07nnLCg&#10;SQ5Y8/6M9ihMaERFIz88jvbRmacdpr28QKH2EhAo7tP76PMoIFC8hi7rPtY8l8/F7QoPtJPiMu/P&#10;++h+whhFCOK+H7WD1Hp/BSDeg8uEWnZr5Hvm55HAoxneNLU0t/PzymiPPhPbnTWvy+vQVn6+NVuc&#10;pszWtiGk8hpBQ4dgyIhRGD3uDSxasRYRsUmISkxBVLwAT2o64pOTEZ8Yj6TUVANB7Ap1ir98R0fj&#10;clISYlNSBXTSEStwlCi1UXIqkmV7YkoKkpJFcm5SmqynpiDFgE46UtMEbkSpaWlIkX0KPxSX7esK&#10;OSqu/9R2u6x96UYKQEYCOhTBJyMjzUSdkpIScO7caYSEbMaqlYsxZ/ZkAz5fff4+Pv7wTQGeN/Ch&#10;gZ438e67b+Kdt6V+5y18Nv4TTJ0yCXPnzMICgZ/Fixca+CH4aMRnOdNVs2vZmuUt4MOIC7u5zRfo&#10;YTIDC3xmC/Rw3pnpmM5U2nNnmPM3Mdva1s0GchR0GPFh/W8BHwM/Aj4bKbneBoExRp12hGzFnj27&#10;cJDjesTBP38x0rzHwrIK3K2p/8dGZ1Om09l8QvRBY6N7AMGnrq7u5w0NDV0cDkd3dskWx/5PRX/m&#10;anIN+fZb1wi3u3aJ21Vzw9l49x8e3LuBspIsXL0Sh9Tky/KeE3C98BoqKovw4G4pqsuzcXz/OoGd&#10;NTixV4Bs8STsWj8fx/auw/YNC7By8WQsXzQZq1fMxprV8+TZVuD4ib3IykrC7VvFKC/NQblcv6wg&#10;FZXFabgl13t4u1gAqAJZGck4cfSgwNImbJJnZXSLacPXmGjXKoE/a64l0x1RtHnzZmwPCflRxOfY&#10;8RM4eeoMzoaex7nzYTh/IRxh4RGIiIxC1OUYxMYlyGc8DVezc1BSXsnMd39sdDef83zz/WD3o+/G&#10;cB4571ecr/iKr/iKr/xXL+6Gu3sri7LPnj666+zSuZNjF8yc+Oi9t17ByKF+GMi5dXp2wqAenRDQ&#10;qzPeHhmEsOP77zsfVhV66qqLXA23/9hQX/GgofYGGh6W4uGt66i9VYBbpVmIv3jyyvZ1S3KXzp+C&#10;gEE90aVza3Tr0Vmcxu4GfMzcJIO9kZ5BfsZxHCROJFP0+vn1FygaKE5lfwEMdikj9BAk6JwTehhN&#10;sQCDTnsXgRSCT/v2/JWfjjC7GVnOLB11QoOCDmv7MiM9KoLPC889j5debI3OHTv9JPjQcTXZvUQ6&#10;4J3OMAFNgUzBh7Y9hh1rnwVCFvi0E3sJP8+/wKQLL/yoex4TJ5iJRW3dyfgcCh0KF7SHDrfW6nzT&#10;saZDbXfCFQooRnzsdqq0qxvbTiGEcEBwUPAh3BB2tCuZgpGO/eE6j+e5bDPeX538ljb0bqO0fbWt&#10;uU2PURtov+7nM/LZWHOd7cBno2g77eV9eDyXfyryo22hAKSQ0iJv9JDww3fL903I1UxvnEyUk4ry&#10;cxwgAMSubgR3bfN+fSzg5DMwKsT9Ghky6aYFhFhznfsH+8s1gocgaNgIzJq/GOciYnApIRWXk9MQ&#10;54WZ6Pg4JCTFIy4hHvFJiYiROi45SZzkZMRwu2zj9vjEBAGIZCQlUolIlm3JyYmyTZQiECVKEvBJ&#10;JvwICNFptCTrlGxPJQBRst9IltMEjBgVYirkJ8HIDkdPivvSr1hSADLLAjvp6akm2pPOY3gduffl&#10;yxE4eGC3OMkrMG/eNAM+X372Hj4S6Hn//dfxwftvGfB559238Pabr+P118aayM+XX3yG6dOmmEQH&#10;hB8mOtAEB4z4LF+1FMsEphR8Nm5YY6IQnKx0rkBOS8RHNHvedMyYNdWAz7wFs0067M0CPpxUlIBj&#10;RX0YoVjnBSBrm9YKP+zqxnsRekwt0LN+zQqsX70Cm9atRsj2zdi7Zyf2799rIhunQ8/hUmw8MnPz&#10;UX33IaM9tx3u5lCn89E8t/t3zzChgah/c3Pz33A+OVn+7e9+5/7td27nlO8fOT7/fXPDnsba6qy7&#10;t4q/Lytld8JEJCaEIyJCgOr8CURGnJf3H4+8wlyUlcv/6uoClBWl4uzRzThzcJ2AzxpsWTkDS2aO&#10;x9Y183BgxypsWTsPywR8Vgn4rFw1F/sObhVwTcCNG3nIuZqIypIc+d9fgmtXLiMnIwIVxRm4c7MA&#10;jto7eHj3JvJys3DhfCh27twubbJRQFCAcD27/Ul7iNiFkNqwYZ2J+BB8OMaH4HPoMMHnZAv4hJ67&#10;8CPwuRwdi7j4RPl8ZiAvX57nzn3UOdzXnU3fznO5vmnf/MMPfyNA6Mvk5iu+4iu+8l+x/PCDo6Wr&#10;2o0b14OOHdl7ccrX438YIZATOKg3+vXsiD69OorT1l3qLujTswteFljp37Mr+naX7aJX5di921aj&#10;ICsRJXkpyM+KRXLsWewLWYmFs77AZx++iiF+PTDo5U7o3bUNendvhy6dXkSnDi+ibbvW6CjQwvE4&#10;g/w4EaS/OIqWI0incbDUBJ/BnJSRkzP6c4Z6zkjPrk0W/BB4Ona2upHRUTfwI84uwYfA0759B3HG&#10;2d2qq/llnY4tnXGN7ijwaGYyhSCz/LQAkFcvvtAKncQxpkNM0fmmI0uHvD8Hu4uDa9X90JdjagQ0&#10;6CwrTHQQ4DF2ybLpfkXgUPgx4CMA5NVLbdoKNLQ2kGOSMIiYlIFJGnReHYpgoWNr6MTz2ehYE3Ie&#10;w09fY0/fvpZo54ABA419hBra0amTtJUNeNS5pxR0KAJA714WhHDdDg4UwYGAQ/hRsCAYKRwZOBP4&#10;4FgYikkB7FBD0W61n6BCPbmd3du6eYGE+xWm+H7tYKddyBR+uMyaYEN7aadCG+2mfdaxPM96do7t&#10;ssZ38b3LPnmfbB+2H6M7BB5/My7NH0FDghA8JBiBZl4dC34CBGAGC8wP7C/gzi5x/b0TiArccLLR&#10;wYP9BIDkGgJBAV75y99BAFNXDx2B8RMm4XRYBC4npQr4CNAkpyIqLhFxiUkGeOIS4hAvNQdzJwnw&#10;EHLiBHrikxMEihKQ6FWCHEfQIfQkyvGJiRSBSPYLBCUKMPF8wo6JBAlYcV4XqgWARGbZC0hcVwgy&#10;wKTwxHURlxWCdJslHpeE5LRks5ySzvVkc51kgbBU2Waua66fIs8XizNnT5jubgsXzBTw+QxfffY+&#10;PvngTXz4/hv44N038e7br+Odt17H26+Pw2uvjsHr417FB++9iwlffoEZ06dh7tw5WLzYyvDGcT4c&#10;28NubtSatQQfa7zNqpVLsFBAZ85sOccb8eFYH0Z5ZsycipmzpmHx0gXYzNTXWzdhGyfYDNncAjvb&#10;CDuyj2N0tmwh+DyO/Gwh/Mj2jYz2MOrD6I/ck1GmDWtXYuum9dizO0Qgbx8OHz6Ek6fP4EJEFJIy&#10;MlFcUYUHdQ0m2tPo8px0uR590fRdU093o3uky9U4QqDnPbfbMaa52fGew1G7zVl7r+nBzRv/WF6Y&#10;+0POFXnviZHyGYiUz8slAYMoadNoqUUJMQKdqci/noPSknwU5mUgIfoMjuxdi1MHNuDMoU04tU/s&#10;2rgQqxdNwqZVM8xcPts3LJS2moeQXeuQmR2DksJkREccx9mT+3Hv9g388I/NqL1XjGtXo1BakIo7&#10;AlSO+juor7+Pmpp7qKi8gQT5DB45dhhbQraayNnmTRsEPgUMN64369u3bzXQs3MX5/AR6DlyGEeO&#10;sqsbIz7M5ibgc57gcwHhFyMQGXVZ/g7k70E+v1eyclFSLm1W72h0NDV97nr0qN833/zwv71fd77i&#10;K77iK77yX6n88EPz3/zh29r3//hd/YFvmu/trKup3Hns2L5/+uijtzFsWAAGDqKDSYeyqziR3dBH&#10;QOPl3lzvIc5qT6NevegEd0X/l7th3MgArF06UwBoJdYsmYHPPxyHgX06omfXl9CtS1txHEVd2xt1&#10;7sJf15nxi46nlcqXTichgk4rgYe/fgeI8zeYc4/w13BOvOiFIf1VnL+yq6P+ZKSCjq06uLw2nXDW&#10;3EbHlk4vHV4CgwKPHXwY7bGD0dNPP/0juKBDTKdboxW0iU65XfYJLXkOpY43HWx7dEEdcdqoEEGb&#10;FRoINwoPtIG1HX70GG7n8/G+FiT0FcDoi5f7EMT6t9QcM0VxvXuPXvJOugn4/Bh47OBDW2mjeW5R&#10;b3luPr/arM9jF7ebbm+EizYvmWgVEz7wPbG7mD1awq5jZlmApe/LfUx0pI88A9uX99GoDp+Jx7Nr&#10;mbmG7Oc+rXkM3wXbXs/VNtZ3QPE90EbaTxtVXGf7MWOg1cWP3RsJPvKuOslzdmhn5o8ibPkzIhNo&#10;QQ5hJzg4CEMEfKgggaDAgMEI9BcA8g+Sz3KgfJbl72ogobOv1P3kM07wGSj2ckwQu3QKIA0WACL0&#10;BARhcPAwfPjFROw8fFSAJwmR8QmITkhEdHw8YuLjzODtuDhx8mSdtS4nJCQYECIUcZwDQYhRn1hu&#10;47Ls5zGJiQI7Xul6UpLADyd8JOwY6ElqASKVff3J5SePpRSGVPZ9CTaxqx1rPceAlrGDEakEcWrD&#10;ceDgHqxYsRDTp3yJCZ99iE/ef0v0Nj54+w289+ZrAj2v4s2xY/DamJEYN2YU3hg7Fh9/+BEmfz0J&#10;s2bOxPz5802Xt6XLFhvgWbmK3dyWYd36ldiwkV3QVplkK0xfPWPmZMyeM82bxlrAZ7ZsmzHN1ASn&#10;FtDZvqkFfKyxPbJdgEijQabmdgKQmSB1vUnUwDE9zHJG8Fkn9YYNa0y0Z//+PTgiDj7nqTkrTn1U&#10;XAKyCopQdf8B6hyOB06nc72ryfWl6PPGxsYRHqdzXJPbua7Z45zqcTecuX+3sqq8NA8FOenITI5D&#10;WmIs0gRsM9LSkJOTK4BTgILCIhQVl6C4lNMJFKKwIA+lxfkoK8pDdkYSosJOCvhswqFda3Bg+0oc&#10;2bUaZw5ukprRnhnYvGYG9sn/+pCQjbgcF4biIoHw8B3YsmIK1q1cgKtX0/Dt7+rgclTg5o0M3KzI&#10;wsN7JairrUJD413UCvw8rLmPqupKM7aLKan37ttjQEeBJyRkmwDPDuzas9t0cztw6GBLUoMTnLg0&#10;9KwZ22OlsQ6Tz0ckogT+Y+SznMSxPQXFuHm3BvUOT7bD4xns/erzFV/xFV/xlf8qheH9b90POnsa&#10;H0x11lXfqr9X8t296vw/lBZlmEGp7DLy5luvYswrI8Tx8hMnsjd69GRUo5tAD7voiIMpooNK9ejJ&#10;X9w7ixPMSFBHDPXrhfdeG4YR/v3Qv2cn9OnRCV06tkGXznSM26Fde3EsO3EwOR39x04nnXU67nT0&#10;6azScSX0UMF0Lv0EhAbQQRQAEiCydwmi80zn3ERU5Jom2kPwIQR5nVw6verkqtNLx5U1YYFgQ6gh&#10;RCgIsdaoj25TGGJ0gNchBNBe46yLQ66woaLzTXE/j6VDreCjNqkUfCgCA9d5PJcJOrTtp8DHDkRq&#10;v8IZQaC3QETPXi8b+CHw9OvPSE9/9O03wIDPwEFMGT7IHNOlq9gojj6lSSGMvOBD8bq0i0DB5+Xz&#10;cZ3vjqL9T0IG1wk8TC6h8xzxfRFeND00ZbKjsQ3F5pcZVeptZczju1L44boCk4KSiQDJe7C/C0ZP&#10;+DmhfQo/agvt1XU+E22m7WxLfQ/8DOn76iqg04ldKQV6OstnrK/cj93QhgwZjmHDR2PosFGikWYy&#10;0cCgIQJAQ8y4NM5FFWDgJ8B8lv05bm2gnwCQQM7gAANOjAYRcgKDhxoxk2GAXMMvaCjGvfM+9h07&#10;acb0XIyOQZSATlR8rDiasWZ+kliRHXxYq6xIkCUDPowCybLpCsdtXkBScV0hSOHHAJEAE6VQQ9nX&#10;/6VlXVdxvQV2bNvMcaJ4USxtlO2ENAM/BC/awuNSeU6cyfBGsJg3ewomfvkxPnrvDXz07ut4961x&#10;BnreGDcKr8v/r9dEr4wahtHDh+C1cWPxyccfmfE+hBZmY1u2fDGWc5JQ083NAh9GfJ4En5mzpmAO&#10;J0wVMT329OlTTaY4jkFR2LGP71Hw2bZti4EeOvGsFXysCVIt8GH2OCYz0PE+PH/f3p0CPQcFeo4Z&#10;xz7iMhMaZKH89j08aHT8k8PtPtXoanzL3dw8UsDnK4fDMcrj8bzq8bi2NnscITU1dyry867gakYi&#10;sjJTcS0nE9fzc1FUVIiKyircvnO/5t6DBw8f1tXcbWioj2xw1KU1NDzAvbvVqKooRZnAT152OhJi&#10;wnH88E7s3LIcm1bPxaZVs7Fr0yIc2bMaxw6sw65ty3Bwz2akJMWgrDQHGSnnEbJ+OiaNH4edW9ch&#10;Pz8bjc7bcNbdgPNhEWpv5eNuVZ7YFYPCwqu4f78aDx/exZ071aiurhIgy0FU1CUcP34UBw7sM938&#10;WFMc08MufypCD5Ma6Nw9F8IvIDwiDJcuR5q/jVj5zGTI9UoqbuJeveMfGt3NYezi5v0a9BVf8RVf&#10;8ZX/7OX7poYXml0PljbWVG9sfFD57e3yPBTnJiMrNQKp8edx/NB2TJrwEd54Ywxef/0VvDp2NEaM&#10;HAZ/cdr69H1ZHMdu6NGdWbg4ON1yOLuLk0nHlfDTm5Gfnp3xcvf28O/fA8MC/eA/oC+6dxEnkimb&#10;mbq5XXsBH3HsOe6G3bnaM7Vwe7RhymcBCYUfOvo9u/fAIAEdAs/QgEAEicMYyHlKzMzzj2XgZ+BA&#10;Ey2go6rJAuhU02Glw0upo0unVsXtdJTp8NohR6MmrCk61QoePEbhh8fwOuqMqwNOR5tjOrSmnezS&#10;pPDzpB0KPSq7M24ccFlnm7BtFHQoBSHapvtoE8VtbFNep0cPgVWx72WCmagPu7oJMLK7W99+/QV8&#10;pB0HDxbw6G+6nREijdPvhR8+H8X2VBDgc1DcTvgkaHAf7aTNCkgqPhffC9N3E3p0fiO+J8IOu4vp&#10;vDgGhAR8+gj09KOtXnC0w49GiAhAfIcKPjxOpZ8RdjXj+6G9HMPEe/LZ2MWwizwnu61x2WS0k+X+&#10;8jymCyLBmRDNc8R2gjqjPwaqBFQM6BB6hr+CIcNewbARYxE8dLSAz1ADk37svsYxaxy75j9IIMfq&#10;0uY3kPAjMD84WKBnqEggKWg4AgSiAoeOQoBAVL/BQXjlzXexbtsOAZ54RMYlIkrA5lJMDC7Fxpgu&#10;bTFexcYK/IhYm2Vv5IdgZOCIUSEv7FAm6mMDpCdlhyEDRN7zCE52YNF1+3Y9zi6975PbGXUykSdZ&#10;NtcREcoM1InN8YQuIzkuSa6TLNcQ8ImNi8LJU0ewSqBl0sTx+PC91/H+O+Pw1utjLOgZOwJjRw8R&#10;6BmCUcODMDzYH8OGBuHVV0Zh/PiPDbgsMFneFpn0yctXLDID69euW2EiPqwJPpy0lNGeWbOnWuLY&#10;Hjl32rQpmDdvjpkAVYGHAERZ8GON8zHdtjTiwyiPt/vb44gPx7J4Iz4CPuwGt2v3dhw+tN84/6dO&#10;n0ZY+EXTZSuvqBQPGpyoczX9sdHpiXW4XLNcTU3vON3uJU6n51WXq/F1t9u5yO2uv3LndqWAThZK&#10;ivNQdfMG7gpc3Ht4D/drHv5DXX39lcYm1+tOt/MDd1Pj4aam+iiXWxiojpOaVqCsrBBFBbnm/IzU&#10;OFy8cBxHD27D9k0ChstnYdXiqdiwcha2bFyEUyf3I/ZyOG6WXUdF0RUkXBYoObABh/ZsQsG1TNQ+&#10;qIaz8RbctQI+d6+jQcDnWkY09oWsw5EDIUhLjkPljVLcvXML1TcrUVFegevX8wV0ExAWdh6hoWeM&#10;zp49baJBx0+eMNDDumXunnPnWqI9EZcicCk6yoBzckY68oqLUX3vIWqdnlvOpkfzampq/pf369BX&#10;fMVXfMVX/rOVH364/7PfuR4+3dx4q3WTo+Zcw8Obt+5VFfxQXpCBPPnySbt8BrEXDiH89B4c3bcZ&#10;X376pjgOIwR6RmPs2FEY+9oYvDruFYx6ZTQ4nw4dTHb36dGDEQ6BHVHXnr3QTZxQy/nkAHN2Ceog&#10;0NIJgwcOwLAhQ9FLjuE4m7btxOltx7ErncWp7GLWraQDHa35btgNSpx5AkjrVi+aDGq95dwAccqH&#10;DA5AkDiShB9/rzOrXeEIPqbrmyzTGabTrskC6KDTSdZf++mYq7hOR5jOMo+jw6731+gJa8IDIwc8&#10;hvu5TbvCseZ+7qOjTedaozwKPpQ64NzGY9QeBQJd1nU79FAKRAQ03t8OPgo/up21Qg+fgTUjXz16&#10;9hDg6WNggWKaZJ2DhtDBsVVcJ3iwHXUAP2sFDj4nxXW2G2UgRJ6dz8nttPNJ2/W5DHRITfjhO1cA&#10;4hgj2mTSQQt0EKQGCJD1F+gZ0F/slHbT9uU9+d7YxY12EpK4nVLg0WNpE4EzODjYXMM8h5ynES1G&#10;Bp9cJvDx86zJJ9h25n3IOu9LUGREJkggJVgAJXjEGIx9/X28/f7nmD5rMVat3YK33v5AYFw+o0xs&#10;4AUfjkvz8+dYID8BnWAM9iP0DENAwDDZPwyBQ0YhcNgYjBz3Nt779CtMnr0Am3ftx7nIaETGJAjw&#10;EAjiDfhc9oJPdHR0i2KjBYJkn13mGMKRF35YG/CR5VgvHNn1r4GPOccLUIQWO+TYa72PHv+k7Pvi&#10;KL2/nEsRfNhViTK/3PMYXpeSe8TEM1vXZVy+fBEH9u/C/LnT8clHb+Pdt141wPPaq8OlHibQE4iR&#10;w/wxYqhAT/BgBAbI5yBoMN54Yyy++upzk+hg4aJ5WLxkPpYsZfRnoYn6MNpD8CEMLVo814zvIfww&#10;8sMJSwk+FLvKmTEo2zYa4Nmxk+NQHoOPlc6aY3wIPlYUyA4+lIKP0cY15vx9+3fjyJFDOHXqJM6d&#10;O28G6V/NvYaKW3fowKPe3YQGp+uuw+k+5XJ5Vjud7gVNTU29REEOh6On01m38949gsSNf7x/v9pT&#10;0/DwVoOnYUWDsyG44ZG7f31T0/PuJve7ribHVk9TQ73L9fCP7HpWfbMQ+dezkJObidxrVwV8spGd&#10;lYbE+AhcDCP8bMc2gZ9Vy2di5ZIZWL1yPg4e3ofCwjw8qCrEjRz5DFw6iivpl3Gj9Dpq7lah8WEV&#10;6h+Uo/52AVx3C3CrKB2hR3Zg/Yq52LB6EXZKW4SdO4v8vFyBnjJU3ChHaWkJrl3LQUpKkkB8NKKi&#10;InHhwrkW8KG4bObtEeg5R3nn7om8HGU+M+wqeSU3Bzeqqzm255tGz6Md7kePBty/f983X4+v+Iqv&#10;+Mp/tvKD/HP/7rv60c2eh3tcjXc9tfcrcKs8DyXXUnA1ORyJEUcRfnw7Tu1Zi2O7VmPnxiWYM3U8&#10;3nl9OMaNGYJXxgwz3dzGvDoao8aIXn0Vw0aNFucsQJzOnugp4NNDnGE6kAZ8evVGT+MoizMq6tqN&#10;gGFBhnat6tqtlziRXdCmnTjFAj3tO4jz25aRAWsMSGtxfil13gk+TB/duX0HDOjTF4ECPcECPcHs&#10;KsSoj0CEdmMi+HCZYhpsOs90YAk+tIHOqjreXNeaDjy3s+Yx6rSz2x3BQaMoCg/ajYtONWGDER+N&#10;EPFYXoPONsFH4Yc1t9HpVtGp5zbej/dWW1irnQQGOtsKQKy5nfu5rrYp/CjwqDTiQ+kyz+M9eW+N&#10;StEW2kRwpAgJBEgCEJ1/wpKBBYEeis9IKewQQrif65Suq518t7Sd65Q+D7ezLe1wxv3afv1ECj4c&#10;58NttFnbk/fiRKLaTY7Pwv3cp9DDdX0289mQzwnP5zn8fPD5CHkEO0KPjg+j+Nkh9Oh4H9rNcxgp&#10;GzQ4EP5BQ+EfPAJDRr6Kdz/+Ams37cTx0xcQeuESwiPjZDkUn0+YiL7SngP9BcoFfgZxXqpAqf0D&#10;4BcwBAP9hsg1RuLV19/FZ19NwZKV67Bjrzi85yNxPjIWF6MTLV2OE4cuDpcFfC5FRYsjLEAQfdnA&#10;zuXLBABLMZetdU7aeDlGlm1SAOI+goeRNzqkkPRktIjSbexOp9Bihyk7xOh++/0orqtN9vPMskiB&#10;TY9X6LEr2nuOpWg5j3O0XMLFiHPYtXMLpkz5Au+9y2QGQ/Hq6CBRIMaMHCzgM0igZwCCmS5/cH/4&#10;DZL/JQJAbwr8TJk6EXPmMmnBHBPZIeQwysPubkxyQBBavGSe2ccub+zuNm36JEydasHPsmVLDNRo&#10;N7eQHcw69mPw0W5vWlPbCErecT528LGiPSE4dOggjh07hrOcqPTSZSQlp6JYgOB+XT3qXC4BH/cf&#10;652udIfLc8npaTrm9DinNjQ1tPL++///uFwN/RoaH+51uup3NX/jmerx1D3n8dz5S4/H85dMeuBx&#10;NaySY+IbGh6U3rtX9U/l5QW4lpuK9LQYpKTGmwQHWTlXcL0gB3n5WbhyJUlgOAKXLp7G0cM7sHXz&#10;MoGeeVi5ciFOnjuN8qobAj55KM4IR0LEYQGhTNy9dxO1D6pQe6sQlcVX8aAiB/fKMpEYfgxbVs/H&#10;mmVzsGHNEmwR2Nu1YzvOhZ5BamoyCgoK5PwC5AkIMZ05E3FERl7EmTOnrPTV3slKTaSH8/acP4/z&#10;VNgF+buLMNDDaE9KZqaJ9tx++JDRsRh303dfu5q+HSJw+NfeZvIVX/EVX/GV/8jlhx+q/ucPDscv&#10;v/uudmxTU01SQ22V897tYlTdyEZJfqoATwQSL51E+MldOCHAs2/TIuxaOxebls/AzK8/xvtvjMQb&#10;Y4dh7OhhGDVqqADPCIx+ZYzRqFdeFfgZi5GjR2OgOMqM7LC7jxn30aMXuvawIj9dust2WWaWLYqO&#10;YhdxTtnFqkfvPujUrQfad+qCDp05sWdHcXY5kJyRCYGeNlaEgqKz2YaO/QsCQKIucmxfgasgP4Ef&#10;Rn4EfoICAk2GLD+BIH+vY8tB4TownJEN2kegUGCwwwMhQ0FD1+nQayRGHXIFB4pAQWedx3GZwKPw&#10;wygRz+H5diddYUe3KfjoOh14nqO1HX5or4KC1tzH+7PW6I+CDmsDjV57abs+hx7D6/BevDdhQSMi&#10;Cj4ESbYllwcI/PA4BRuFGtpJIDLja7x224GIz0bwoI32bm/256H4jNyv47v4PLyWgR/aR+B5WdpR&#10;lnlNBUnWbEeT0U3eMQFG25O1XQrFrPmc3EawYVSQAMT5dvgcCj7czsgTI2CBwUHyTIRjq8vkywI9&#10;ffsPMtDChANBw1/Bmx98im27D+JsRDTCL0UjLDIKEQIn4ZeicCo0FG+++66Aj78oUBQk0BMsADQE&#10;w14Zhy+nTsfabeLonjqLU2EROC/nh0fFyvni7LFrW7TUsnxJtkVdEgC4HCPLAhAtwBPVAj2WLMCg&#10;Lsk+XVYpgCiM8DqEJwUfAx/ebbpdlwlaeg279Hot17Rtt4v2/KRNomh5pqgoph+2rh8ptSpCzqEu&#10;efdZ95HjL1+S8yMQHROJ8IuhWLt2GT7//AO88fpIjH0lWKAnACMEeoYE9pP/FX3lf0Vv+d/FeZF6&#10;yuenJ4ICB+HDD97BjOmTMXfuTAM2FCM/jPaw29vSZQt+BD7s6saID8FnypRJBnw2bfJGcbzwY0GP&#10;BUMGcrzb9BiC0XZu80Z9OFcPU2cTgAhO+w/sxdGjh41zfyHsokBeoslKVn33AWobXTUNbndFg9tz&#10;tdHTFOFwuyc63e55ziZnr2+++fGgfQB/0tDQ8ItHj5ztHj1qmP2Nuzbrkas2y1X/sO7B3erfV5YX&#10;/67weg6ys9KRnp4ocBWLpKQYJKcm4MrVNOTJvqLifBQWXRMAykZubjoy0uPlc3gWhw6GiO2rsG7T&#10;KgHzSFRV38D9yixUZkcg5ZKAz/WruHVbYOhuMapLr6CqOBN1twVm0i/h+L6N2Lh6AdasnI8N65aD&#10;2e2Yyvrw0UM4f/G8yeyXk5OF7OyrSJPlGHnX7Op29NgRk8aa2dwY7WGEx0igJywsDBcFei7xB4H4&#10;eJPQICs/HxW3b6PW6bzl9DTvcno8Y+uczt7ff//9C94m8hVf8RVf8ZX/iEW+4P7799/U+T1qehDp&#10;dNz+oaamHLduMitPBq5lxSIt8QLiIk/gwqldOLp3PULWL8TG5TOxYu5ELJw2HlM/fxevjw7Ga2OG&#10;mIHAr44ZjpGjhmH4iOEYPnIERowahRGjBX5efRVjX3sNw4cPFQeyf8tcJt0Edgg8qq7dxREWGOIg&#10;ee5neurOhCRxiBkZ4jHtOwn0tGuLdu3plL+Al9q8YLo7tWtvRVTorHO+HIJPK1Ebzp3TvgP6iyMc&#10;ILBD6OFAccrK9mY56xTHcgQFBZlldpmis06n1R5Zsa/TOWdtBx915LmPjrrCD+GBtlEEDI22EHoo&#10;LtOhV+f/Seihw64RFtOVS8RtChS0Se3hfTVaouI699M+BQ4eS9u0e549WqWy28ljeR2eq6Cgdioc&#10;KASxDQlCBBHaRzs5/odpqAkIfL8aEaLtdvjhtRl5ob0KOXaY43aeo8+l7cplPhNTZZuMbkxsINd5&#10;sv1oJ6M1hBdmFuR+lYKRPpNGBbWroY5fov2MEGoXOyp46BAB/FGm5lw8/foxKYS8T7nmID/5TIkG&#10;BQQjcNgojHvrA2zesRdnw6NwITJGYOcSLl6KwMWoSHHiwozDvv/wIXz46XgDPcNGjsWnn0/Cmg3b&#10;cej0WZxhF564GJwXwDgvcBEmzn+kwA0BJ4oQc0kcfCNZFpiyRNhRifPPCA8l27n/kiwrZDwpPdZA&#10;DOufkHUdC6gM8Hi3XYq69Pg6PF/E5YhLkS3buRxpO07Fbf/qdmm3yEg5V+oIWQ+X61yUWsV1PT/K&#10;K2buotgGkZfCcfbsCaxevURg5k28/toIjBbwGTZE4NW/D/wHvyyfmx7yLgnVzHTYVWC6h8CPH95/&#10;700BmYmmKxu7tDHqw0gPu7kRfLjONNbcp+AzefLXBnw4DxAjPjovj8KPBT4EHQt8uG5SWHtBaKvU&#10;HN9jiVGfdQJA3rE9hw/g5MnjJpoRKe8zJT0ThaXleFDX+PsGp/uOw910QZz4HQI9BwR6PnC7Terq&#10;ic1u94eEHZ2X5g7u/KnbXTeykV2ca25+f7eiEDcESPKv8keweKQnxSFd6uSkeKSkJgrwJBnoSL+S&#10;gmt5WSgpK0BJyXUUFl5DkcBPSck1FBZkIT0tDudCj+LAvhCE7NqKlMxkse0m7t+8inulySi+elm+&#10;dxJRIrBTVZaBe5VXUXe/DH/4tgG3ynORHHsBRw/ukHZbja3bNyJk51bsPbAHx04dwzkBnwSxhdnd&#10;OI9TfHwswsMvmPYgDGrER5MZEHwuMNITHm4+e5cZpUxKRlpWFoorKnCvru4fGpqaLrmavnlL2uUv&#10;vvvuu6fy8vL+xHxx+oqv+Iqv+Mp/vPLD7xtbf+N8sNtdf6um5l4Zqqv4BZWB3Ow4XEmJQMLlUwg/&#10;uxcnDm7Czs2LsXHlHKyYPxkLZ36Fzz94HWPEMQga2BvDgweZSM+r7N5mIj4CPCMt8Bk+QsBn1EjT&#10;5e2Vsa/ilVdGY8iQYONcmuQG4vgyytO1mzi/om4t4GONw2AmrM4iOpvdxYHs4f11/aW2AhMvMULB&#10;7GOPZ/sn+NBRpgOvUYpW4rSz61vnTp2NI8zMWISe4ECmB7ZSXVtZsZhW2AKfFvgRR9cOFaxV6oxz&#10;u4pON6GA59B+7jcRKLGNNnKZIkwoWCj4MAJEm3kOYYHOuUZ3KDvs0C4u0yE3bSmwoDYqILAd7KBg&#10;X6ZtBBFeh+tsJ9rIc9RWbqMIPZS2J8VzTGTFCz60QeGA7Ubw0bbkc2j3MWZbY4TFdHMk/Ehbsb20&#10;zVQ8ntfmc9mfiTXFZ+U+Pge3870rtBkw6yZgJu9aExwQaOztx3rgICuhhRnr8wQc0WY7xPG5WPMZ&#10;tRsfxwdxmV3lGPnhWByCEKM9vC41aJCAlgDWAJ43QNpHoGdw0FAMDh6OFWs3irMm0HPxson2hEdc&#10;FAcsHBcjwxEZcwlhkReN475r334sXLoC23fuR+iFKIGiGIRGXkLo5QicixZIihbnPsaKbhBcokwE&#10;RKCGUBEZITVhREDD1NQl4/Bz7IMdINgtKoIQIcsKF3QIW4BE9v2fZCDHW+syoSRC7LBfi+Ky3scu&#10;3afir/EU20eXf6SLsl3E/dT5i+HSdhEt0vMiCEde2e25JG0RFn4eJ04ewdIl8/HB+2/K/7Gh8n+K&#10;43oGyOeZacN7yeeRfzOdRJ3Rq2cX9OzR2Yz5+fTTD0w3NoINAYdRHkIPoz+M9tjH+Eyb/jW+/nqC&#10;ifqsXLncgA8nIv0R2HijPSa5gYEga12P2czjN63zjvPZZOasYb13305x8A/h9OnTJtoTHZeIrGvX&#10;Ge35Y6OrKVvAx+F0N613up2THS7HV0534x6PxzXT5WoMb3I53iH0PKqt/VuPoz7kQc3diMqqsrrr&#10;hbnIykhEesIlpMREIDU2Cmlx0QZ8UkWcvDYlNdlAT5rABsf3EHhKSwuQdTUNaakJuCqwVCDQU1yY&#10;g/SUWJw9dVjAZ4exNyU9AfdrylFz5xpqqrJxt+wqKouuoKIkHXeqsnCzPBMVZblwNNxFdWWBqAjX&#10;BawuhJ3F3v27sFug5+CxQzgbFoqouMtIuZKKK5npJrmBdnE7duyISfTAKBijPYRCK4tbGMLlsxIR&#10;YX0WmN495coV5BTIfe7fR53Tea2xqelCU9N3PaRt/rTW7X7G+9XpK77iK77iK/9Ryg8/uJ7+vql2&#10;6LfuBzfdddV/vFd5/YeK4kxcz0nC1SsxSEmJRMzl0wgP3Y8ThzZjz7bl2LRqLhbM/BKTPn8Xb48T&#10;oAkcgB7dxInu0BY9undB/z69MCRgMEaOGIYxY0aJxphfvQk8hJ9Ro0aJRmKkwJAZ8yMaMpSRn4Et&#10;DruK2cN6CPh0E8e1hzi17CpEmOBcKF26ioMs+yhmdWvdmtEIwo/VXUvBgs47nd+X6MC3bWNSH3PS&#10;TkaFuL2/OLca8SH4tESAxFHXrm5cHjJkiHHi6Qxr5IcOutpq7BKn3O6Yc1n3UVxWEFPQIVgQHmgL&#10;xWWCkEZ9eAzPJSioI064oNQh12WNRvA42qb26P1pE++vwMB1BQjaxnvweLXvSehR21q1YrY3doNj&#10;9IcJGZiNjmN+uolDSDsJFoSfAdJ2j7sNEnzYlrSTUQ9NJsCawMHIn4IOPwtc1pptzufiPj6LPps+&#10;H6HH/oz63glBrLt16WqSW/B9s720HbX9CC0UIze8B7cr3LBWEKYUfrTNKXMNEYFJr89zKR5n1f1N&#10;MoJB/oMxUD5j/sFDMWzkK5i7YCnOXriI0DA65AI9F+ngEwo4eWKkOOvMMCWOvDhvoWFh4sxHmGPD&#10;5NiLl2IFiASW5Lgwcdg4NuGiceAJDRECG5bo+FGXuK8FTmSfAR691+MoCbvXhYkNvJYdTgw0cJvs&#10;U5D510RHkrX92IteKLEDi4LKvyYOOFc9uU7HlQ6sXaGic7Kd9XmpecyFC+Lkitilib/um1ra07R5&#10;hPV8lwTSwuXYUyePYv26VXj/vbcwetQwARt/M7anfz9m++OPGowoMhkJU5K3FcDuiAD/Afjo43cx&#10;ZeoEAzYa+SH0cN4ek8LajO/5GlOnTWwBH0Z8NmxYZ8CHcPNj6NGIz+PoD8HHQFJLtEeO5RghgZ4d&#10;Idtw6NABnDhxwiQ04FiulPSrKC6rErBo/N7hbj7f0Oi663C5Zrs8rqVOZ+N6p7PhusfZcLXJ3ZjV&#10;7Hbsr39w5w/VlSV/FLD4ITOTk87GIi7+MuIFKOJjLyExPhrJCbFGKYkJSCX0pCQhLT0FGVczkJOf&#10;a4CnsrwYhfnZchyPv4ycqykoLshGUd5VREecw/7d27DNTPK6BmfOHkNV5TU8vF+Eu1UFqLlZjIbq&#10;66i7lYOC3GhEhB9DvNhQWnwdBdeuorrqBmoeWpOWpl9JM5/Ri/IZjxObuJ6RyYlrEw3UM5PbiRPH&#10;jE6ftubroRjxMdEeed/8XDICyC6QiampyLp+HTdu3cEDhwsNTU3RjubmU65vXCaFtcDPfzNfor7i&#10;K77iK77y77/IP+0/+cP39z5qclSlNTwscd8su4LKonQUZsUjOy0KyXFhiI0KxcXwkzh1Yi8O7FmL&#10;LevmYeHsL/DlJ6/hleED4T9AHMQeHdGzOx3PzujA8TYdmPmsMwaIMzts2FCBHgGb0QQf0Simsxb4&#10;GT5M9g3B0KHBLdGfUewOFBwsjndvdCNIiJNKR5UpqHsy6tO1G3oJ/HBbl04EC86pI459FwGPbowQ&#10;9TTZ3V58UeDnBSsNM512ykAQl9t5J7wU4HmBEgB6UdbpOHPQu7+fNTeKgg8jQOqkK/io00vHlmBB&#10;Z5vnK/yo1DHXmmDBZYUROuO0i1I77fYSenSsD0GD23kewYT3tkd96FSrY01b1dmmA65gRjspO5Dp&#10;MmsVj+U+ggLhRwHIDj6WCJaWXnyR0R8C2otybkdxCDnuoY9x8inOPRMo0EBoVABiOzISQuBRmTE+&#10;AjeEDsp0hRPo4TNQCj58fu4nDOlzPdnm+jx8PrY11bF9B/M5YtSH11A40fbTaI2O8VHgVbv5+aQ0&#10;+mcHH/1caPvrdbmust7PIPgLCA4OJPQwGcEwTJo6E8dOcdJEC3rCwsTJD5fliEvml/qISAERE8Hg&#10;2ANx8C+K0y7O3XluEwAJk/089pI47lGRAjt03sMFcgycEFJ4XUaLLJl1/qpNyfUIVKqLAj/hst+K&#10;jjDK5I2SiJ6ElIvea2iEpeWatu0EC0r367FhXgh5Elzs8GJff3If9STw0Hnlr/dGsnxGauqsd5nb&#10;zDgOpiumzouzK+tWLdeXtr4g7X4+TOyVNgyXNoy4GIYzp09g3drV+Gz8p3hlzEj5LAvADpDPUD+O&#10;U+PfTFv5zLVBp45t0KE9J/pth8CgQQZ+Jn79uQEcdm/TLm4a7SH0TJ7yFSZM+LJljA/TWW/cJP9r&#10;Dej8GHq2h3B8D4GIY3sed3ljxIdjejZtZDrr9di+bQv27tllje05eUKeKwwxsQnIyrmOm7cfoLbB&#10;9ccGV3OOw+mJcjo9nzqdznEul2OZy9mQ5HE7Tje5GiIdNXdvXc9OR3qiABOBReoEqROSBH5MJjxm&#10;3UtEgsAO50RKSUk2Y2jS0pORwWQGuVdRWCL3qypDeUk+sjKSkCSwlJESh+u5V1BamIvM1HicOLwX&#10;WznJ66qlWLd6lQDbRoGoC6iszMOtm2W4JeBUlhmDuHO7sHPLYuzdvw3Z2TmovlmFyrISOaYSD+7f&#10;x927d1FVVYn8/HxkXs3ElcwryMrKREpqAqJjouQdh7ZAz6lTJwwEmSxu3s/LY/DhOK9o84zpV+UZ&#10;ystxu7YedU3NdQ1NzSnOR4+WeDye55qamv7K+1XqK77iK77iK/+eS01NzZ/V36/uWJCT9FlK/Nnf&#10;bVorX8bTPsKcKR/i0I7VOHd0J8JO7scF0dnj+3DswC5s37QK82dPxEfvjcXQQHG2+3RBHwGel3t0&#10;FkixHPqOhJ4u3dBGnMv2Ahh0VOkIDh8+3IDPiBGjZJnQM9wAD8WIj479GS3wM3r0aDnHzzi1PL+b&#10;OKk9CDtex5bQ07WzFbnoJHUHAaAOHTl3Sjd06coMakwSIE76i4ygWM46IYI1Z/lnymOFHwIPwYcA&#10;1EqO6dyxk0m0QODhDPcKPnRy+Rx0dOncBnE2fXF+6cwTQpiNjg42baJopzrh1JOAoccwGqFAQbig&#10;Y0640W3anUy7vWnkh21BoKG0W5k68Ao8nLGfDjadbYICAcG0p5xLeyiFBi5rhIQ1pXZrxIT2tZZ2&#10;soDHK2k/gg67FxKCXniBgPa8HMtfvwlovdB/ACGlr7HFTLQpbahtaWBC2pPjYNgFjOBD4DDLXvDp&#10;00eeT56LywQgJh+g+sk5TJTwspxjhx6VblP40Wfm/E4d5PPJZ7fajokYrO5uBla8IEYAYhc1TiYa&#10;KO+fE4cSeinz7gk5/oQcq40tsLOezc/AjdUNznpef5PVjpOKcp4eZnDz40SigcEYPGQ43vnwExw6&#10;dhLnwgVgwi+JUy4OuDjhYRQd8IsCHxcIEAILxtkXcWJFAZnQC+cMqJjoizhskWERuCTXuSTnEHwI&#10;Gia6YsBFzhewCSP8CNjQwTPwIuDDX8gphZ9wSs4JYxTEe651rFeyzC5BFtQwamKJ4yOs6AnBgccI&#10;SDA6RafSG2EJY4SFoCLrBkJ+QuqQPrn+pLj9p2R+yZf6tNSnRKe5zO2iUHGAQ0NDce6sgKasnzt3&#10;Vpxgzt3CX/0ZGQo34HNB7KTt1jNZ87/s27dXoGU23nnnbQwbPhSDBYD69iOAy2esU1sDPe3bvoB2&#10;bV6Q/0svwW9wP7zz7uv4asL4lglL2f3Ngp6vMWnyl5gw8XN8+eXnZpwPIz4Enw2EmE2M/KzHli2P&#10;kx1ohrdt2zcjJGSLWeZgfkZ8CD4bN4g2rpN928wEnda8PafMu0tMSUNBCcf2OFDv9Py+wdWU6nS7&#10;Jze63QPFie/hdjsmuJ2Ne75pbtz7jbsh63ZFsScpNgLxl8MRJ8DCKEtcfIyZ/yg2MRmXRXEpKUgQ&#10;2EkSpaanC/SkC/SkIyv7Kq4XXENFFcGkDPkCUEmxkUhNuIy8rDSUFmSZaE/khdPYvnkt1q8W6Fm1&#10;HKtWrTSTsUZcPIn0KwkGWi6eO4Xju9bjxJ7ViI48htxr6bgp0HNLIKekIA/FBddxq1rWb1ej+k41&#10;KirLzaSqTGiQmZmGBLH7ovzNEHZMe0h9htAj4mdIP2MGeuSzzgQdnGA3jXP2FBai+v6Df6h3uQ82&#10;eprXONxNh11NTW9Y7eX+rfcr1Vd8xVd8xVf+PZYffvjhf37vqfnMcb9iX3ZqjGP14pn48M1RGBHQ&#10;F8P8eiN4QA+8OnQQ3n9tBCZ9+i7mTvocy+dMxTz5cn7/9TEYNiQQfcSZ7d69K3pwfI1XdCjV8ewk&#10;IEIHng46azqYdABHjBghkGNBD53HYcOGmXro0KFmmfspgg/rweIwmrEWdM4JFl3FEWc2LNZ0yqVu&#10;SRUs9+wo0ELx/u3FsVXoUdEehQvWGlnh9lYvtjIiIPFZCBF0XI1jbotO8DmooEB/o8AArjOd8cvy&#10;7FYb0OGmdO4WY6vX6bZLjyVYqI12+FFYs7qUWV3eKG7nOez216sXIz+Px/wQcBR8zISWfowADZB6&#10;kHkmRksIPwo1lIKBQhnF66uNhA2CAFMx6xw5rbxqzXWRmS9J2tG0pddePktXaQNGTwgTftJuTBjx&#10;GAasmoP9ORZmoNio43x6E+j6EWoEiET95BmZvpyRIEaEeBzBpB+70Q2WfXI827IF5LyfDY4Xot1m&#10;wlDZxrpd+46WbbJOMOvXt5f55d5frsO2Yhv2FZs58aqfQMrgQAGdYSMxZPgoBA8ZhiD5zNJeQhHn&#10;0BnoJ+0r5/rL5yCQE4pKm/vJdaz25/MGyH6VAI9/MPr5D0WfwZbGvfsJ1m/fjXMCKuy2dv6CON2i&#10;C+J4azesn5IBCN1PyPBGVjSa0nIM9xNARGGiC6zFuWNt5I2Y2CM59oiNJV5TnEIRB4ZTBAGt+Us6&#10;50RhfV5qdSQ1KmN3LlW67UmA4TJnztcuSLpf17lPpesco6HimA279NjHy6dFp8w4DyMuh1rbTsn6&#10;WUKQyMBRiwSQRFzmPQ8fO47N27Zj2uzZeOO9dxE8Yrj5LHbp3AEd28v/kHYvoO2Lz+CFF55GG4Gg&#10;fv174Y03X8XXk74wwDNjpjeFtYDP15O+FCj6DF988RkmTZoojv8KrF272urutmmDEef10QlLt23b&#10;gq1bBXik3rZNIOiJTG6ct2fz5g3YtWcnDhw5YAbuH2PER95jRlY2yqtvo6bRJY58s6vB5U4R8Fng&#10;cDjGuN3OBU1NzqAmlyP026bGjKbGu7/Ly05BfEwEYgV6YuNivHMeJSIuMQnxyamISyb0JCExIwnJ&#10;V1KQkpEhsJIt0JOHvLzrKGM05lY5ykoLkJYSb67FsUEl+ZmoLMlGZlosDuzdbrLnrV2/EmvF/rXy&#10;vNt278CZ86eRLMdeyU5FTm4qCgvSUVacierKfNy9VYI71aUoLbqGxDiOWwvD1atpKC4rRFllqakJ&#10;XdyWkhyHSxHncfr0MYGeIyapgfXez5jPnz1yaD777OIWF4dkgcTca/kCUTdRW99Q4Wp69JXb/WiM&#10;AE+rhm+//XvvV6qv+Iqv+Iqv/Hsr7IPMuRZ+19zwvqfhTllBTsq3m1ctxPh3x2F08ECMDPbD6CGD&#10;McSvH4IGvmzq4QGyPXAgxgQPxkhZDurfGwN6c3yFNa8KRQeTjrGK21jTYdYIAR14OtF0uBk14bge&#10;go2CD8VfzxWACEWEI2rY8GFmYDidXDqwJo211l6pg2smsPRGKtSZV6BoifbYQIfiNl3WdUZU6LTz&#10;OnSmFXh0TIo668FBAS3gEyTLhB92z9OICkX76Ghzokq1ibVKIxNcfhJ+KC7TdkrBh4kOuMx9bdq0&#10;k3M52z8jPd7xKbaoj7+/BWXsZmZFf6zxJ/qeaCvFZQUeyt6O5jiOt5H3zmfRSJmJlgnsqLidE8Wy&#10;fWmb2thWthNU+gvUEH5aYEfatQV+2N1L5Cf2EpJMRrXevQ3sEHqYyY/zNlHcrl3iGCXi8QQgPrMV&#10;ebMSTpjPhMiApxd4tOZcTx34rLLcpUsnOaebgE9fEdNav2wcWEIYIzP+Q4abhAPDx4zF62+/hy8n&#10;TsKyVauxet16vPn2W96okAU/bG+FZX95PoIOJyQl7AzyE7gLGILAoGEYOnwMXnlDrjVlFhav2oAd&#10;+4/izIVI0UUzvufc+bAWmblEvLJDkEKPfduT4j5GWdSpUxGACDwc7K/Qo9tb4McLT5QdfAg5BByV&#10;Qg8jIYyaUIya2EFF1RKFsUmhxC779ifBxa4Tp062TDrJZRW36bJx+kX2bdQ/u5bo+OnTRid5LwKU&#10;1KfkufT+KgvQzsk5p3Hk+DFs2xmCxcsWC7x8jtdeG4N+L3dFWwGeZ379t/j7v/8b/O3//iv85qm/&#10;k7+jzibyM2nyVy2aPGWCFe35arwBH47zYcRnzZpVWL+eER8LfAhBCkKEn61bBXgEfLZvF3nn7iH4&#10;mK5uHBu0fTP2HtiLwyfE0T8lz3gmFJHRMcgvKsHtB7Woc3rqG9zN1xpd7jCCj9PjnOZ0OvZ7PK7x&#10;Ho/zk288dRkPqkv/KSMlGjGXw0167xgBn5iERMQnJSMxiWN90pCUmiZwIsBzJRmpmalIy7yCzOxr&#10;yMsvQnFxCapvluPmzVLkZGcgPi4KqQIhBbkZqCi5hqK8DFwIPYotG1dh3boVWLdBYE+AbaM825Yd&#10;26VtDyM2PgpXs9NQVCzAdiMPN8uvo7qiwKgo74qAlPy9nBGQEaiJFPhJTk9CzvUc5BXlIycvC2lp&#10;iYgV28+fPYGT0hYnTsjfmkDPOfnMniOo26DHSmgRZU1Umpws8JaLG+WVePiwtsblahra6HaPbHA6&#10;x9bX1/+d96vVV3zFV3zFV/49lm9c9R09zprI8pJrlScO78aE8e9jjIDOuBGBGCVgMyw4AMHiwA8R&#10;Rz6AEQJ2SxrYT5YHIMhfHMBB4kz37Y3+fXpb3YroMIuDSQe6iziTdN6165GZZ4fbRE/CD39JJ+C8&#10;8sorLZEfjfqodJuJAI0S+Bkx3PyyTudZQUchyO7YGomjTsfdDhS0wQ45dvDR7QQLXabDTvjhMs8n&#10;KBB6aBsBjfDDethQgbVgWRboCZaa8OPv72eiLup8q42EMrVH7eOyisdSbCOFM7VTwUfhh7XazOQN&#10;L73EyAXT6f64y5s1rmSQiNEgJkKwIlgEIu7XyI+CmrYZRRvttnWT9rZSiFuTt5roDkUIErVp385s&#10;bydtrZE+tb+1iLDRSz437JZG0NEImh1+2GVMs58RaAzgCOjYweflPhx383gcEGtCMeGHz8vrEH5o&#10;M+9Jsf11YlF+bsznpAvfizyn7O/QgYPSmS2vF/rK57uPXJPQ40c4CxZQYaRn1KuYPncBdu0/hBNn&#10;Q8UZPo/ToeewPWQH3nrnbQNs1ODAIDnXX5Yt0BkwiFEs+WwEj8Abb72HL76ajOUr1yFk134cO30O&#10;x8+cx5kwAZ7zF0XhAj3hCBUp9ISeuyD1OYEJaxyKQo4deuxq6UYmagEfcerYfUfhRgGHXdcM/LBr&#10;mlcaFTIAZI8YGTERgBXRIdyYyI6I26xuYqdb4McOPnZY4Lo9IvNT0Rl71IaAQmDR7bpOKdAcOXa0&#10;BWxURwVGKN1Pcf3JfceOy/EnCEcnceSkpaMnT3kl20XHvZD0+P4CTiJ2HTt+Qq4pzvSpk4dx6sQh&#10;HD28F5vXr8SY4YF4WoDnr//iz/CLX/wpfi7687/4Of733/0N+vTtiXffe9OADru+ffb5x/h0/If4&#10;5NP38cknH5nubkuXLm4BHwUeRnwoBR+N/DwJPiar27aN2LFzO/Yf2ifPJFAgn9fwyMsCBVdQfvM2&#10;HtQ7fqh3ekodbs8Zp7tpo8vjmu5yuzY7nY0xjPo8anJPkO+L1OL8q2A3t7iYCDOpq5lMNjFJoCAF&#10;yQSelHSkpKUL7KQh/WqqKA1Xsq4iO+caCgqLUVVZgTu3K1FUlIPkZIGJ+MvIupqOGyX5qLpRgKS4&#10;COzduRmbN6wyqbg3yzNskufavHWLPMNW7Nm7Sz5Xp8yYorzcKyi6noXSwhxcz8lAWlI0wgR4jh/e&#10;h+NHD8r7OC6fx7O4FB2JlPQUZOVmCYAJGCXE4GL4OYQaODphoCeUn9+fiPQY6ImNRbxAT0bmVRSX&#10;lOHBw9q6Rqdz8g8//PAzx3ff/drj8TzLXhPer1Zf8RVf8RVf+fdSAPw/33/vea7ZXbfvZmVR+aWL&#10;ZzFjyld4ZUQQRg31xwgCj0DNcHHYA+nkmTEt1q/xHJ/Qty8HpXvHPIjT3E+cSxPR8KYbVvhQ6KBz&#10;SUeUjqY6nHTk7d3K6EjTOSfUMOpjojqyrF3fCBSM+igEDZPtHPczZNhQEy3gve0OrDq3XO4izu6T&#10;0Qp14GmDwgOdcXXMKUIEpTY+hgqrqxbBgA612kQIooKDAg34DB3CSJC/AZ8hsky4oPNNAKRdpq0E&#10;LLQLFsFCI2VqI5cVlmi72qG1Rk/ssiCINW1vb87lGJjH0EPIYW1Ju79xO6Vdwyi1zW6X1hTb1syt&#10;I++YNdu8nQCDifIIAHHZvHd2KRP72W4/as+XWhswYspq2kZ4tEfSDPhQAj7s9kaIeFk+JwSeXr37&#10;GPXp198AkUZ7CD4EHs65M1Cei9fj+yFcs00VzjieS23Xz61CnPkMy/vgRKI9enL+oZfNWCLef5D8&#10;HQQOFQB/9TXMWLAYR8+cw2nCSViEgM8FAZQwnDkr8LMjxKRjDxDo6UfY8Q9G/8HyOQgcitfefA8T&#10;Jk3HitUbxAkVJ+2UOGAXInD6XLgBndAwK3vbabnemfOic+dboKdFdNDMoPvHUGOPAmlmsie36bEK&#10;PYSZH4GPd5371QFUADLn8FzvdQleOg6GcPOj6I53nQ4l4Yf1aYEEwo7CjIIDa424EELsIPOkFGwU&#10;UriNywoyFOdf4cSTrBVuKPt2u3gMt7fosFzjyDFZPoYDx47h4FGvjsj1pebxx+R6BJwTtIG2HCcw&#10;HcfhwwI6R/aL070Pp47twfGDO3Bw9xbMmvolurR/Ef/rL3+Ov/jlz/Dzn/8p/uzP/hS//OXPTf3U&#10;U7+Sz2tffPjRu/jiy0+kfgcffPi2gaH3338X48d/gkWLFmD16pUGfMxYHwEfM6+PSCNAXLaiPo+7&#10;ujGjG5c5YenuPTvlOQ4KwInDL5+1y3GJyMkvxK17D1HrcH3rcDVFNbo8J10u1xcCPnOcrsZdLndD&#10;rsvVeOSbJtc7jvr7t7OvJCDuchgYMYkVaIlNTDBQkJiaIsCTauAnLT1DIIFKN/Pk5Ahw5Ofnoays&#10;FLdvVeFmVYnATrIV7UlLxPX8HFTeKEKhQFWoAOMOAZ7tYvdWsXuLPA+hZ/OWLQJ2Aj+inTu24+ih&#10;g7ggABR27hTOnzmB08cO4dD+XTiwW9pc4OjwQXkPx4+YLovMSJiYnGjsSUlLNsk8QuVzeZ6Sz6uB&#10;97Bz5jOufweM9HD+qOhYC+zYHTC/sAi3bt/9Q4PDuc/Z1BRU73J1vHPnzp96v159xVd8xVd85d9T&#10;+fbbxl9911x/oOHhrdQrKXHNi+fNMLAzPMhPgMcfQwL8EDBoAIIJPH6EHnbhChDHmNmrgk0Xn4Gy&#10;bH5tf7mPOJeDxMkcgK6cV4fOohd46ADbQYTLJsJB6BFHl+DDiAsdUR23QseYzimBZ8yYMQZ6OJ6H&#10;6xpRMWAhyxSdWd1Pp9500/LeT+9FmXW5D++p4GM5tVYXOI0+PQk+XOZ2HqMRF+Ose0GJdhMoCIRq&#10;H53soECrqxsjPlaa5sGy39pn4IdgIQ42bSVY8BqEKIUKe2SFy9ym22mrAo7awWXayprQo+DDJA4U&#10;7ea5bFvCBSGH4EroYSTKAqFBpuazcJnHMvJDGKVtPN/YJTbZ25fLFJ+HERZCBNfbd+xgwILgQ3Gd&#10;nwnWXOcx3E/wUUAiFGobmnaUd63rtCtoiLRxMD9/AtwD/Uykp1dvdj/rb+CX8MOIjOk25wUlJh7g&#10;dXgNBR/ek93xeH/aQbtpP+G5BwFenkHn1OFnipOJclwR59QZxL8FAZkRr47FgpWrceCEOO8XwnH8&#10;3AWcvnDR6pImziTB5/SZUHFMN+Htt9/DoKDh8Bs6Cu98/AVWrN+CwyfE+Q8NE2CyIjon5XjTlS08&#10;EucFnE6ftbp/hQrw0BGzj3fhso4/0OV/i/RchZkngca+3Q4+er59/49segJ0TDYsEdMBK/Do+kkb&#10;0BBuCDy6rlKweVJPwg2l2+zQclDAw75+QJxjitspXWa9/+ABI/txduk5Bw9z/QAOHNyHw7KdaaAP&#10;yfKhg3txcP8eowP79mLf/v2ybT8Oi/N9bJ845ns24+COdZj59Sfo37MD/u5vfom/+Ytf4i/+/BcC&#10;Pn8mwGPpZz/7U/y5bHvqqb8XUB6E995/y0DPe++/ibfefg1vvvk6PvzwfcydO9vM5cOoz5Nd3uxj&#10;fbZuY4KDTSbio/DD5Z27tomNe3BEYIBd985fvISE5AyUllfjYYPzu3qH09PocsfXO50xTreT3dym&#10;upucC9weR4zH44j6ptmxsqq8sC4lIRJx0WGIiWY3t2jEJAgIJSUhMSVZoCcZKSlpSBfwuXLlCjIF&#10;frJzMlFQeA1lpQJY1RW4e7vCAE5yYhQSE6Nl/xUBokKUllxHnMDUnp1bBXzEdkaxNjOCtU2ea5tA&#10;0HZZ3o7t27djh4hJGkK2y7FS79zJbVsFiLZityzv2b0Thw4cwHEBV0YUCTEJSYlIEhsJM+e84B52&#10;3voxgKBjxvF4u7VRUbHeLnzJHKN0BflFxbh5+w5qahvqPR7PuG+//fbvf/jhh196v159xVd8xVd8&#10;5d9TAfA/mt21Aj03/5AaH4n5MyfhtdFDMXJIAIYGDsYQ/8EIGiyA4zdYoEecdHEuqcCAQJPFzDjG&#10;dN7lGE6u2IfOsTirPcRxZ/cjOvJ24KAUhFiruF1hQiM/dM4JGXRMOSaDQEPwsUd86AQr/CgAMTLE&#10;7nE8hg47nVf91Z734b05iJ4QYYcJijaw5jYFG5VGJRR+aKPayW0KHQQRggvbRp10Rnu0qxvBR+GH&#10;+w1YyLGMTLC9GPGxdymjLSoFHorrPIa1dtHj/RV4FIQeR4As6HnhBavbG8/hfej8W5DDBAcc68MB&#10;9lZSAW6nfbST6wQfyg5eCj4U25m1vme2PaMthB9us4OPwg63U/r8hB6CCMXt7PLmL9BCO2iDvmvz&#10;3gV6mC2Nn0H9/PF+hBxG/7RbGbvEBQYFy/FMLW5BD69F6OPzEL4I3/pZIeBot7heskzbeO2+/ZlA&#10;geOHCPgD0U+An3Pq+A8Zhq+nzcSBk6cN8JwQnRJ4OXVOgEV09rwo9LyBn5OnzmD33v2Ys2gp1m4N&#10;wf7jp3EsVI6X407JcacZHRLH6zTBSSDntDhiFvBwwDwjKSJx0KyxI1Y3MQURSrfrPpXu/6lt9u1c&#10;tsPNk9uevK5dLcd7u7gp9BB0THRHQMfMheJdZrasEzbA0aiOQo1dTwKORmYIKPZlSiHmn8OKtX3f&#10;gf3Yu3+fqf+Z9sl22XdQjtvPdQGXvfv2YPeeXTgg2/cLJOzftxsHD+w19b49OwRwdmHPru3YFbIF&#10;m9atwsI5M7F2xVLs3RmC3bt2G4d7744tOBCyAfu3rsbiGV8goE9nPPv3f4m//atf4q8N+Pw5fvGL&#10;Xwr0/Bx/+qc/M/Dzi1/83MDPiy8+h6HDAr3QMw5vvjUOb7zxGt577x1Mnz7VpLRW+LGDj0Z+2C2s&#10;JcW1LBN8qO3bNmP3brFfoI0JDU6FnkPk5TikXclF9Z2HqGt0NzU6XeEul2dZo9O51+F2HBb42S3a&#10;4GpyHHjU5Fwo4LPiWlZqY3Icweeima8nNi7WwEGcQEVCchKSOU9PGiM+6QI+GQZ8cnOvorg4HxXl&#10;RXhwrwrVVUW4mpGAxPhLJsFAATO8lTMClC6gckhgRqDNABvBjd32thvo2Sr1ZkLQ1q2yvA3bQgSE&#10;pA7ZEYIdO3cY7dy1A7t27ZRn3S3v8CAOHz5suh9y/p64hHhcjrEm/uXfFbtsRkZcAieqNZkP5RjT&#10;rU2O4Tw9BDqFnqxreSi/WY0HtfWlDod7k+vRo37ynWoiPRwna75kfcVXfMVXfOX//+W775xPfdtU&#10;M7+hprqxrCjzh/TECCydNw1vjxuJN8eOwisjh2LEEHEUxWEMEOjxGyjO4wCBHI5JEGeR3dwG0ykW&#10;h51OMtfZVapff2bVetmodx+rq5s6ttrVjMsGPujki1ocZS942MGH4jKdbIKERnwUfuj8KlwEi2Mb&#10;LA7xcHaNM5OdjjIQxF/7dcyP3pvLvKaCA6WQwVqX1RYVYcG+zP0aGdLoCmGDz8FohYEesZPzD40Y&#10;PlRsI7DRXnbXsuCCxzAKQeeczrbeX+FG4Yy1XdxmBxDeUwFNIUgByGrLdrK9rYEfRn94DJMJcExO&#10;v/79jS0W9AgASa2gYQcfjfww6kFoMoAm0vfI993yPtnG0r49ZFsvRrB69DDvv4M3wkNpxIfiNXhe&#10;W2nblvThXvjhpKW8v0rfu9rIjH5sP0Z6CC6M9DC6w20EHwuOgkzyAErBh+IzmUiOfEa0exxrqp9A&#10;Vx+55ssEoD59TFST6vVyX9kun//gYfALGop3Px6PA0dP4KTACkXYOS0QY8biEHoEZBR8TORHHMzj&#10;oaE4IY7WCQGbk7J+UtZPClScEmCgTttkuop5M4UZyTmhCkQ24OC6Lut2+/qT+pf2/2i73IcOod6P&#10;v5RTem/7tpYxOrZIDyGHgMPsWFpTnBuFqYLZPexJsCHE6DatFW4UcOxww2WN1FA/BTQEnT2MwNjW&#10;7dojwLNn717jHFN7ZXkfgUfgZf9eAs5O7BNI2L97u5k8c8+Ozdi3cwt2b9uIDauWYdHcGfjwndfh&#10;11f+17R9AWNHBGPdymXYunkLQrZsxs4t6xGyfgXmT/scAS93wjN/+wv877/8n/irP/8zgZ5f4i//&#10;8q8Fcv4SP//5L/Gzn/2ZwM+fSv2zlshPq1bPIniIP15/41WMe+0VjBsnteirr77AwoXzTZIDZnjT&#10;bm/2cT5mwlLvxKVbmMxAlhnt2RGy1Twj25cJGjjJbXR8CnLzS3D3YT3H9nzb6HCFuFxNnwvsLBTw&#10;CXV4HNsdLsccd7NzSlOT82tn3b2dWemJSIwl+EQgPiEWsQIH7AZG8ElMTkBKSgLSMlKRnpEu0HMF&#10;V69mIj8vF+U3inH3TgXu3S5Dfm46UhKjkSbQcy33iuwrwo3SQlwMD8VegUtCWogZoySAY7LUCfRs&#10;CzHQsznksbYI8GwT2Nm+exd27NlttFO0a+8eAdj9OHRIPltH5XkFfBjNYaSHcGO6dV7kZL2RZuLW&#10;qMuXH8OOgJzJUCdKSElF6pVM5F4vQFllFe7X1n3jcDdtdjU1DeGYHu9XrK/4iq/4iq/8eylAzZ89&#10;ct4/Xnu3FHlZcYi8cAR7Q9bi3dcFeEYE4c1xY/DaK6Mw7pXRCAoQx3KQHwaKk9evnzXYfLCABFPx&#10;UgHsFsX0x14NGsjB8n3BbFcc42MHDv6irr+sq2OskRimcKYDT4de4UcjLKw1OkFHV6M+7M5GqGgB&#10;IAKEfwCGBgtkDBuOkcOtVNeECv5yT8ea91Lxei2JBeT+OmZFoYNS4OD91Q7aRnGZoo2ECNYaZeEy&#10;r0NIYHRixIhhBnxGjSSwcZyKlT6az2OBT6DptmXgxxtR4b0ptYe1SrfTZhXXCWRqC+2ww0/r1mKf&#10;gA9FoGjV+kUjvhNGZAb6sTsYQWEQBjFLmdc2vnOt+SysGYGjnQSg3vKeeT7bVAFI4VJt1EgR25y2&#10;m/a0RX8IQDzefE6kbfkZ4DHaBY37NCmBRqGeFNuOxxBirIQDYre0qz+hTWCH4BMQyLmUrGfgdSgC&#10;NeHYjP+R80zWN1ln3V/qlwWACD99BA6ZMrtP34GyLJA1SNokaBjGvv0eNu3cjRNMYkDAEfAxoCMK&#10;NeuEBln2SgHotEDDSYEFihNlcs6YkwILJ0NPtejUudOy/bQFOxcINYQNCzpUCiv29X9pn12676f2&#10;c5uBK4ExM1+N1CquU0/Czo9ki/CYqI4Xcgg8rClOlGnkhRs72NgBR2uN2Cjw2AHnp2CHkLNbnF3W&#10;urxLHGD7um7bvUfW9wj4iHbt2oWdO3di964Q7GH3qB2EnG3YvX0TDrBbmADP7q3rsG2DQMaSufj6&#10;sw9Nlstendvh/2XvL8CryrY1b7z7dt976hROEoJ7IEhwJw4xgjsUlLu7u0Hh7u7uLgWFQ+HugUCS&#10;7QkUdeoeY/zfd641wmIXdfrer7++dfr77/k87zPn8rnWXtl7/DLGHLNGpbJSPqyklC1dQurWrCZP&#10;Duwvg77+SoYO/ka+/eIjee+15yUjqZXUqFBaypT4Nwkv8UcpVaK4lCxR0kBPsWIlpGjR4oCfojb0&#10;0PNjjfsh/NSOjpK09PYAn27SpQv/uZMpjz/+qHzwwXvy5ZefG/ih50fTW2uoG4FHNWL4YKPRo4bK&#10;BNzf9OlTjYdtIT7bZatWy7Yf9srJs5ck1+P/kztQcNPj9471F/ifDRQEXvLl++YAgIZhud9PP+Un&#10;3bnjTzt/+sjQXds3ytaNgJ6NawE+m2XL9u2yafv3gASGuW0343U4hmbXHo7t2ScHDhyQkyeOyZXL&#10;5yQn+5KcP3NYdu/cBPDZKPv2/gDgOWbG9hzYu1NmzZhswGc8PgOGsZkQNyY0GIOa3h7A20jcx6gJ&#10;41ADegg8gFhqAkCHmki4xTsybQbfN3oZAeR4dzWMjWJ7zbp1sn7DJtmwcTOAB7CzBfdixiptx73s&#10;KIQeenoIPVk3bkqez3fNe/v2c4FAoEFoXE+ohEqohMo/Wfkp73IZX87ltZdPH/zrjo0wrqYPxQ/4&#10;h/LSswOscT2pSdKpQ5p0w49qd4aLASJoGNLgNMakbayrB4DbdHtCPD1A9A7BeGzT1ng8KP7HX5MJ&#10;KDSwTWPeeAxso53iekqBgwawE4B4DK9PTw49OprcgP1ph/Wc8JITiKalpFoAREjKzDQGMP+DTwOd&#10;Xgl6InguitfXflCEIS47YYN9doKPwpmuV9hg7fSy8D4ICfT0UIQfen803I0gQaho176dScqQmp5m&#10;wt4ICXpt9kn7ymXW7COfOcFKkw2Y8UzYxj46AYj9M6qL9ZyTpm79wkQDFMGC8NO8ZXPAQzyeVXLh&#10;50zx89XPWj0tlPH8oJ/8jJmFTcPEDPCoHP1l+B+TJPDeDPzQ0wMIjgb41EGb0EPps2VNKNLxPoQq&#10;go1CGfvEfvDz5zMkuCj08PNmuFsy3oX2Kdhuj0WjzPw4uBeFHoqgo9IxQazjAahxAMFYQGEbfI4E&#10;n7bxydjeXuKSUqVLz77y3ehxMgcws2AFvTvLLGBQqCAoOGBCxWUCgq43y4QIGyZ+JeP5sSbU1PPp&#10;Nuc5nOsftM25nW2doNN5jG5T0Fm0iJ4bC34Uen4LfExSAopjdRxeHQLOrFkzZM4c/rfdBh5bsxyQ&#10;8yDAUQXDzT1PDQxju34Q1KjG0yCeMN7UTnHdOMLOBOwPjR+HfcaOlYkGdkbKBGY9GzFYBn32gXzy&#10;9svy+nOPyRP9u0t6UmtpXK+mVKsQIeUjSklk6eISVqKolC7O0DW2AT+1oqRbp47y2CN98b2aKg3r&#10;RUmFMqWkTKkiUqr4H6Wk8fYUlZIlSxnoKVasmAl3K1q0qAl1uwc/HPfzRymBczKLJBPI8HukA75P&#10;GPL2xhuvmSQHn332iQEgndtHPT/09jDMbYQDfOj1mTRxrPkM5gFOlyxfJqvXb5C9h47KpaxsyfP4&#10;fR5f/hqAzmv0Znj8ng6EH3++/2m3359eUPBzM7//WtuL547kf79ltQGfrZvWAXy2GPDZ/P1OM76H&#10;wPPDrm2yc/f3snvfbtl3gAkNjsq5s2fk+rVLcv3qOYAQ9tuxUXbv+l6OHT0sVy+dlVNHD8jq5Qtl&#10;+pTxMhn9nDQR8AONBeSMHAPYGYsaGoXlMZPHytjJ42XspAkAHULODJk6E++UnZDCwA7fyQUEHsuj&#10;SQ/P6rWEHSYrWCvrNzJhwUbADvq/FaDD8UkAnu07Odkqs9Htkz0HDhpPz6lz5+V6Tu5f8nz51z35&#10;Bbs9BQWfFRQU1LB/ZkMlVEIlVELln6H8VOBLyb1ybsqpQz/IllVzZcbYL2XEV6/J268MkN7d0iW9&#10;fYKktU8EOCQZI71L584GLuiNoDcgLoETQMaKSd0LgzIxMVnizQSTNI6TJImy2/GcJ4aZtdq0McYu&#10;DV8awfqffBq2NH7VoKcIOmrsa7vQOwDDnUY8DXoazgQe9u2+JAfoU0o71LbSAT/0/BjvUGYHM/cL&#10;DWcTjmVfh9LrK2AQehSEdD33U9Bx9p/9ZJ+cgMG2en4IHzyek1RyjA/BJz2d2eiYiMGR/AAARI8P&#10;wYf3Q6ghKCiE8fo8j0Ihn4EmcNDnpH3mMvvIfjj7Vbce+h+D51n//ixrOp6mbn0821bNjdeHIMa+&#10;KfCwVrG/hA3CBz9fhoa1xHNlEgB6+Ph8FYI4p4/2i33mu6ChcgQZ7lcfsEPwIQRpkgsjvitYz77S&#10;O8RtBFeGUxJa2Bc+N/aFoNYmlpOIAtjQd4KPeZ5p6ZKSml4IPvT8MBEHYZRSDxIhh8fSy8O2Nd8O&#10;4CgZ65KwLwCIcwu1bktvT5K0agvoSu8sn341WGYuXCILVq42Y3sWAwSWOgVgWYKaWsTQLyxbk10C&#10;RhYDLBYDhEwNMUsbtBiG2SIsO7UA0KHif+YXOGDDAhVLvAYnzXQCzoOkxy1QOc6nMnAD6Fm4kEkI&#10;GLLGbGz3ljlGguFCmn2NqZw5TmQWEw/MvR94KGebmjmTYy2mm7E0CjYPghtnW4GG+i3I0XYw3Ixl&#10;+NM4GMgc92FgxxLXjQHojB6D7WOxzIHyo0fK+NEjZPyoYTJ22LcAnlelYzK+O2pXlrrVygJ2wqRc&#10;WFGJKPWwhJcoIiWL/VGKF4UALiWKFTcQU7xYKePJqVgO+1eqIBXKRpjMbcWwH+vixQE/JYtL0SJF&#10;sH9xLFvgU7w42/T6cKzPQ4Ui/NATxP0qVqyI7wZ8r+C97Nixg8nu9uGH7xv4cY73YZa3YcMsT8/I&#10;UYAfAhDbEMf6TAEs8HPiRKwrVq2SDVu2ypGTAJIcl7i8fp/b69uVn5/f3efztXf73WnG83Mr0Nnv&#10;98cwXfP1K6djjx/eLds2rZJtG9egXi9bzdw9O2Tzjh8ADAxv+1727Nkhu/f/IPsO7ZNDh3+05+y5&#10;LNnXL8u5M0cBPRvkh51b5NDBfXL2zFm5fP6M7Pl+k8yfNUWmAWomTRwjk1BPnorPeMoEGQMQGjuJ&#10;oIPPEPcwYeoEmTh9skzB+zN91iyZNZdpxAHiC/kOW39bJnsh/k5XrVlrj9sh7KwD7KyXzVs3yZZt&#10;mwE7W02iA05GupNjknYTePaYzG0HDh8xiQzU0+MOBA56Cm5/4rv90xDfrVtP5uTkhNs/taESKqES&#10;KqHye5affnJF5ruzHr959bT3x92bZMnMcTL+u4/kq/efk3de7CMZyc0kKaGVJMW3lWQYeTTSGTLW&#10;AdDA8TTpHTJgTHIAvv0fcRrDtgGZQNhhamuGEkGEoXuyJsCkoUujVw13HR9DCKLBrvDhrNXAZ00j&#10;WI13HkfxfAQEM44ns6PxTKXDAKanhx4fysAP12ekS0d7jh8axIQfM9cMDW/bKKfYZtIDeoN0WbdR&#10;nMeFfY4mROAe2DcuO/umYKTgwzE/hI8mOC9DAwk8HONj4AdwSYggQLRjsggY7AQf9pf3pmBB+NE+&#10;mWeEmuDAcSus9bmp1APEvrCf98AM/QP4xDQAxAEiCuHHHktTs1ZNgEZdPJ9WgIR7iRcUdtimuJ79&#10;o7itNRMBAH6YzIJjlAg/Kn5OzZtbIW7sl8JPa9wXvTNtANKNAT+NAEgx9tigxo2t+zRJE1Cr5yca&#10;98GJRHkuvlO8tgFHvH/xeC8ZosckBwxtYyIDenpS0zIko1MX6dm3vzzxzLPSC3VbgA7f41hAj4IO&#10;59NJwLFtAfJxgPe28VYdj3PH4h3n+oR2uOcOnaVP/8fk+Zdel0FDRsqcBUtlwdKVMn/ZCpkHYLHA&#10;514KZyYkKBzrsoSy4Ifgs2QJIIdjfmCY3Qc6XFZhO0PjTHgcxLFBC7FuAQEEcKIgY0EPgGTxArtt&#10;wY2mhaac+6tniTXBx0y+iX2d+hXoLOBYnXvSRAQqhZ7ZNvjQu6OAo+CjbdbMgsYwq6lTLU1zAI/T&#10;e2PghwkGUFtwAyPXgI8FPxy7YcGNpfETJsq48TCOx44zA98JNYSdseNZj8W6e4PgTbjU6FGAgtFo&#10;E34AQVgeAygYB0gYPfQbQM8r0iGxtdQoW0qqRpSQ8GL/JuEl/yhhpYpa43OKPQzIeRjQUtQADKHn&#10;oT8SUEob701xrC9ZrAjqIoCcP2IdkxZYHhweY3l4rMQG9PQo/KjXR8GHnp+HHqIXiMcXlfCw0hKN&#10;v9u2+Dvq1q2LvP32m/LBh+/Jp59+/KtkB8Po5Rlpww+hZ8QQkyhgGkBi/oK55vNeuXatbN25U85c&#10;vCI33N47eV7/LbfXuy9wOxAH0Mn0BDwdffm+pwA/vTj1gYj8z4vnjnTat3sLoMf2+GzeINu2bTfg&#10;s8WAzw+ya88PsmffTtn34145cPSgHD1+TM6fOyvZWZfl6uWzcvAA9tu+Sfbt3S0nTxyXyxfOy6mj&#10;P8qa5QtlzswpMnXSWLwfE/D5T5BJ0/D5o8/j+fkThgE6k2fgnZk5VabPmWHeSZP9EH8ry5evlJUr&#10;OccUJ9QF6KxeI2vWrpN1661xO5u2bCwEHo5DYkjejh+s1Ns7f9gNYCPw7AOsHZQDR47IUcDa6fMX&#10;JCv7xl9z3d7cQMHtFylv/p23ffn5T/z8888VGOrGCcDtn95QCZVQCZVQ+a8uBQXuGre81w5mnT8k&#10;u7fAuJkySIZ98Zp8+Npj8tZLA+XR3h2kdfMG+PHknCn8D7j1X3CKRiW9Jd26dTMARKPX/IfcDg/S&#10;/TRkKNhQZs1tGt6kRjoNWUIDpQCkkKHGO/dz7qtQQSOekME2PSL0enTp1Fk6AX46pGcYEXboCVAD&#10;nd4h9p/hcRzzw75xAlUa5vQgUGqoO8O11COhY4O4nvsSGuiBcILOPbiwoIhtHWNjeX6iYMQ3gMEd&#10;Kylp9EYAzgA5xjvRjn2l9ycV/abHB/CDPrPvfH68T8KO9kll+oZ1+qwoPkM+S3MMnqOBBvuZseay&#10;Eyi5rPvQO8X9uJ2fGa+toGMAA89Na65n//j8+TkzeQHBhmFvbQCW9ALpnDpU0xZMD43njT43hwgc&#10;xgMH8GnSsrk0wLENmuLZYz8mD2jSFOsAaI0b4bNo2Fjq12tgwC3ahjdOKsp5fhSs4/AeMrSNYWwp&#10;aR0kJQPAntlFHn/6ORk8fLRMnjlHFq9cI1PnzpUnX3hBYgk3eGfjsH8bQE1sUntpm5wicYAbqlV8&#10;O6Pk9E7S55En5bW3P8J5xsnEaXNk7gKO21kFqFkJceJQyMAJQAUQwZoeF0KQEzbMNq63xZAwAyBo&#10;63bdX8PMVIWhZjzW9sQUrrOXDaQQYHA8QYaah2vMpUcGta5zivurFHgUlIKXaVSquKzZ1+6DH4IP&#10;kxHMprdnNiBnFiCHwENvzyzAzgzAzvRCTZs2TaYCXkzyAIgJBUyCARq2k6eIc+yNJY7HGQf4GQfj&#10;d7yMmzJBxuK4MYAdatyESYAeaOwkGTtuAqAGoGMGwY8C6IwE2HAem+Ew/pnhbDhgYISBnuEjR8lQ&#10;aDhTPwMKRg77RkYM+kw+eecVyUhqIzUqRkq50hy7U0pKlywupUqWkJIQkxIUhyyAsURPDT0zBBnW&#10;XC5mli2QUZn1gBzKOsZaVo8P2074+cMf/mCkoW9FAED0LlWsUMF4fx5/8jF5+9235L0P3pXPvvhU&#10;vvjqU/n62y/k28FfydBhg2T4sMHm3sbg3kcN+86E8s2cMUXmzZ9r3sFVG9bJDwf2yZXsG5Ln8V5z&#10;+fw5Lq//preg4CVfwPdpoCDwcn6+73Gfzz0pP9/zjNvtLnrj+oXDO7evl80bVgrn79m8eaPJ4sas&#10;ZwwP27F7l+zat1v2HNgj+48wTOyInDt7Tq5fuiA5Wefk1LG9snPnZvnhhz1y+NBxuYBtl8+dkJ3b&#10;NsqCudbcR9PQx+kz8Z4AlqcCmqfhPZrOEDb8Tc+eZb1vfCf5rmoIG8frFKafNnPubJSNdpICZnFj&#10;CmuGsX2/k5OrWrCzaw/nF9oDSNtrtPfgAdl3+JAcPHZEjpw6IecuXwT0XP+bx+fZTgCkh+fWrVth&#10;BQUFNf0FBX18BYFXPLdu1SIQ2j+/oRIqoRIqofJfWXw+X3Gf7/rh86f3392yBkbIhK/ku09flI9e&#10;HyivPdtLnnu8h3TJSJTmTRrA0IXB2qaNMSJVNHxp6BIYFH5o5BJyuI3Q45wAk9toECv86L48l/kv&#10;P2S8FzbY0MBWaGCbRju303BXAOJ6SgGDhjkNdIrGO69N0OncsZNkpKUbOcGHRjpDoQgSNNJ5LxTT&#10;Ixvj3PZQKAARLlgTcigO0lfQ4HpNc8z1CmAUQYfSPrLNPup4nxo1q0ut6Cicp5HxMNDo5/wz7KM1&#10;zseCRgsurHTNOn6Jz5BjabSPCmZUw0b3Jzngs1M5nzPhRp8h5YQeHsd9FNgoHsf3gf1jH1izf+yL&#10;in1lH9lXvgc6hseEv9nPlSmgOd9NM/YfywQk7kfwacf5d5KTTPKABuhvQ4BPgyaoGzWx4Abg0xB1&#10;44aoG9jvABVTH8/SGvdDoGbIGtOpM4yNHp72KenSvWcf+eTzb2AkzZMlK9eauXRMqmgYRdNhJD3/&#10;+msSmwLYwT20wX3F4pm3AvzEAjzjcI7ujzwu7372tQwdN1mmzCQ4cBLRtTJv8QpZAC1awglJlxuP&#10;DKFnCb09ABAFF4UbJ8xwuXA8D9YpXASDh9nXhhl6WtguXG+f17mvXkOlUEPYUfBR+AkWz6Fgo3DD&#10;uvBcaDsBh7WzPWvOvUxsKpOYYJYFOgQeBRyVSRdtSzOnTYUmT5oAsLE0cfIE49mxQtWsLGsTADYT&#10;JnKMDkPVxppwpzFoj2HIGrabULYxY2UcQ9ZGQWaelxFYN8pkA+Ng/lH0eAwfJCMAAkOHfAsNlhEj&#10;RsqQYUNl6PBh8t0QTgCK9YM+l8/ef126pCdI9QrhZvxO2fDSEl6yJMCnlJQqVQrgw4QE9yBFdQ9+&#10;7kmhSKHHOXYneB/KeT5uc8KPen/++IeH5OGH/ihFsa1UqRJmfN6zzz8jb73zpnz0yYeAn4/lS8DP&#10;N4CfIbgnahjuewQAiPDD9NszZgJ8FsyVJSuWybqtm2XfsaPMUiaAnuNuf+CMy+stcPu9owE+g71+&#10;75d+v/erQMCz8dYt36sBCZS4eO6Yb+umVSaN9ebN68z4nm07dsi2nfT2EHx2y679gIhD++TAkUNy&#10;7OQJuXzxkuRdvyLXLp6Uvbs2AXy2yP79h+TUyTNy7fIlOXFkv6xavkjmAHTmzLHCI2fOxbvF9w2Q&#10;NmcB31n8TS3kPwWWybLl1hxSzslFmY2NiQkIOUxOQNDR+XqMR2eXFcamsENx7NF+wM4Benh+BPAc&#10;OSyHjh+Vo6dPyllCz80bf8/zuD3+Av/zeY7sbXfv3i3u9/tbA4CaHT58+F/t1aESKqESKqHyX1lu&#10;eW7W8uZdOX7y8E5Zu3yGTBzxsQz6+EX54LUB8uozPeW5x7rJY/26SteOMD5jAT02mNBoVUhRqKHB&#10;S1jgBKI0dAk0CjsKQNpW6NG2Gss0TnlOGqqEGxrW6skhINDoVgPeCT00zBV8KO6nYEE1wPY2rVob&#10;8KHnh5ncDPjYQMHr02hXzw9D4whxPXr2MGFvhBh6ThQo1JOiMKTgo9tZM1SOxzlhgn2i2D+Vs59R&#10;taOkuoGfWgZYOFaK2ebYLwvQFHrs8T4QgYOwyX34jAlq7JcTfPRZKfg4pRBJ8Vk7++aEHwUktrmN&#10;nwe38zh+juwH+6OfO9dR/Fy5XuGHgEuoodeHNfvLZ8zxN0xv3qYt3ykLgrnMZ8B00QQfzvvUENer&#10;35D3Qji2PD2NADxNG1v3Y94JfB4qPgvtB8eV0duTlJwivfv0l5EwfBcuZbKB1VZK6RUrZcmqVbJw&#10;+TKZB/iYMneOPPPaqxKflipxALA2AJ+OvfvKax98KKOmTJM5OGbOslUyc/EyHLNa5i9ZaSYWXbJi&#10;jSzCeRcuIfRY4MNwNYKP8bo44ESh5EHrnKBiZHtrKLM/IcoOMVvk3A9SWGHtXK/bnGCj0KPg41w2&#10;62wPjko9N9pWD44CD9vUb4FPYSY2jrNweHg0nE1hRzVp0iTbiwPYAdQYAXrMWI5JBJwxAJ2xgB7K&#10;Bp7x1BgAD0TwIfCMtTJ+cbLKcaM50eVIGQfoGQsDf+xIejgGyfDvvpRvPv9A3nntBXliYB/p0TVT&#10;Xn/lJRk+dIgMHkwQGgzw+Ua+G/SlfPze69I1M1lqVCwjZcOKWXPtlCwuYaVLG+hxgo8TUiiCi8JM&#10;MNQo+DwIfnQfp/R8Cj5OEXwegorgHEWK/FHKVyxnvMnPv/icvPbGq/LeB2/LF19+auBn8HdfA3y+&#10;sT0/g0woHzOlzZo1De/FfFm2aqVs3rlDjpw9Kzluz989/vzjLr//ksvnuwzoGeINeEf4/L7xAJ9R&#10;gYB3mv8nf33+zpw4tt+3ef1yk8aa4LMZ8LT1++9t6Nljj4/ZZ8Dn8IljcvqcldDgRtYFOXXsgOz8&#10;fpPs3fODHD/OSUwvy4XzZ2TH1o2yFO/mgnnz8P7Tk8N3F8v4u6AWA3SWrVxp5tlZt269bNi40fLo&#10;MOW0ZmGDzFgd25vjhBzjzWEIG0CHkHMQkMOaY4+oHwE8h48ekcPHj8mxM6fk3JVLci335t/y/L6T&#10;3vz8WQCf5zjGKScn52HzYxsqoRIqoRIqv2/Jysoq6co5f/TUkR2yavFkmTDiE/nivWflvZcfkZee&#10;7C7PPtpVnujfVfr06Cjd8ePPMSfmv/QwPo1RCsPVhCxhHeGHonHOMDFCAz0nNDidRrAu0whVTw8N&#10;ebYJH9yunh/CDw1ZBRsFBhriNNC5nka37kODl+spBQ3uz+Ni6sdI86bNzJgkhrsRgBjulmaDDqFB&#10;4UdBgvDTFffBsUv0vtCAJtwQKDS0jYCjcKHAQ3E7oYdGPfvmhB4n6Kj03jR9tJVEAFCB8/Da7B+f&#10;PzO8Mc012wo+ChV83tyPXhJ6nBTCTH/xnPRZOSGI6xhaqNsJNuyrAo+2+UwVOHk/XNZ74WfDz4qf&#10;IfvC50iA5WfJdRSfqz5nfuZ8Z/g5813gdgJdYiLfkzgsE1LuvSvWOJs4k22P92UmvAX0NGvGMUHo&#10;e5Om0gJqxfA3+53kcyd4smaomwK6GWfWLk0yOnSGoTcIYLDUzEC/eDlhBdCzYhUAaBmWl8miFYAf&#10;1ONnzpAX335LHn3+Ofnw629k9NRpMgsAMxf7zlm2QuYsXynz0aaniJq/ZBkML54D57Pn5aGWLl1u&#10;khIUhqL9A+hRQDHLtkdHx884YYb7sh28zH10P6cUerhtDqCFCoYcXT8b0KJSoPktEXIIM8GAowCk&#10;sOOUAZ+ZMw30mFA2G3icXp774GcyExLQs2Nl7aImTKJnZyxAZ7SMhyZMBAABdJjRa9S4sTJy3CgZ&#10;NX60gZ+xqMeOBeiMGSnjRw2XcYCdccOp72T0sG9lyNefyqfvvyEvPv2IdE6Llyb1a0jtGhWkRpUK&#10;0gGg8PFH78uQ7wbJ4EFfy6CvP5dPP3xX+nTvKPVqVZHI0kUlvGRRCQP0lChRXEqVDjPz7QSDj0LK&#10;PwIf1go5TvChdL8HHe88lvsGgw/b5tgSRaVGVHXp1qOrvPTKi/LGW6/LBybhwQcGfr4dRM/PNyaj&#10;G+fw4eSrHIe1AO/OCkDE9j175dSlK5Ln9f3dBcpx+/wut893AuAz1BPwTOIcPgCf6Qx3s39q/tvh&#10;Q7t8m9ZbYW6bNq+XrQAOenw0C5qBnoMHZP/hA3Ls1Cm5ePmC3Lx5SS5dOCb792yX3bt2yCFsP3vu&#10;lFwDEB09ckA2rF0ty/G3tNT2oi5bsdxknFu6cgX6uVpWrl0jazesN6CzdSuup9nXHKBDjw5F2CHo&#10;qDdHPTqEHUIOAefIsaNGHHt07MRxOX7yhJw8fUpOnT2j0INn4tnvCwQ+CRQUfJqfn59869atqDt3&#10;7pS1H0OohEqohEqo/B7ls88++5c/3c5NuHb1+PU936+WJXNGyfBv3pJP335CXnump7zweFd5ZkA3&#10;GdCro/TonCEZ6SnGQ9K1a1dj2NJo1f/W06BU0ZClcUmQITQQgDQES6FHZf33/d78NLpM0djl+Xh+&#10;GuPmP/gwtmmIU1yml0INd4ptZ3icwo+Khnnrlq0M/DCNNkPdmMktA8a4eiIoGugU2zTS2X8mO9DZ&#10;/QkzRjwf+sh9eV3tDyFC26x5D6zZJ/WSUIQdZ5twYXlS6pt00jopZ9161qSscXFtDeykprWTlNQk&#10;SU0hTNxLJKCwxrFWHBNEWKLRrxDWDP1i3xRy2D+Vs+8U2+rZUQBim1Lo0c+D96T953kUZII/a37G&#10;FrxZgMn9+K4QkKxJWgFJAB/O90Ql41nz2SoU67vB/Xkcn2uLZi3xefJzxbvXGvDdFvCNd5CTrBKU&#10;nMBECIqLI3DjXUtOk5dfextgslqWrlgtywA9y1EvB7wwHIYG1LJlnDwUEIHlBVim94eTiM5Hey7g&#10;ZQFhhyLsmBr7hGLI+gAA//RJREFUAVKYTY3/aeYEj8HpoU2iAk7uyfA0nNsp3UeXFWLMekc4G+WE&#10;Gu7HMUD00jBszXhn0NZaQ9keuAy4cYrnZE2QUY+OenWCQUelgKMgE5xq2sCNQk4Q9BgFhbg5gcfy&#10;8kwqbHM8Dwerc6LJsRMnyFiTbc3y7owD6IwbR+gZjXoUIMcGHyYmGMskBSNk9OihJjXzyKHfysgh&#10;MOy//UK+/ug9ef+Nl+TZx/pJp9REaRZTS6qUKyUVwosBZopJGSgyvKRUrlBeUvAuvvTSC/Lmay/L&#10;kwP7SVJsK6lSvoxEAHgisF9JZm0j+AB0ShB8Sv02+LBWUHG2VQo+2g5W8P7Oc+g+CksMc1MI+sMf&#10;H5KHixaREqVKSJ160dK9Zzd59tmn5fXXX5X3P3hHPv7kffns8w/la0Dgd4O/klGjh8m06ZNl3vw5&#10;sgjv/eoNm2TXwcNy6UaOuP1+cfm84vEb6PkODDQBWhkI+BZCH9265Wtp/+T8t327v/dtWLdCNprx&#10;PRuscTM//GB7ewA9+/cDMA4BKo7IufPnJTv7qlzNOiVHjuySHd9vloP7D8ipUyex7rxcunzKpL1e&#10;x6xrq9fK+vUbZc0aa16dtRs2yIYtm2UTwGrz95xEdCsA53vZtWun7H6AJ8cZtqaQ4wQdBZwTuLbW&#10;BnbOnJYz587KhUsX5fK1LMnOzfmLx+9f6i8o6J9/+3Z3TyAQ7//pp/oEn0AgUCXk9QmVUAmVUPkd&#10;y40bFytev3zixN4da2TRbBgJQ96VT956XN54rpc892gXeap/Z+nfo4N0Sk/Cj30CjOz2kgFI6Nqt&#10;u3Tv3t0YowomlP6XnevU+8N9NOyNRjmXabTS4KUxrLV6BHRZQYjLBCkChnoiaGxTaqTT0FYwckoN&#10;dzXSaZRzHceAxNSrLy2btzCZ3Oj5YR8JC+wjRcNcDW4DP2mpxuND8FHPD4GilX2vNMYVbpwQRrGt&#10;gMR92Benh4fQo54eBYy6qOtguRa21ahZU6KiamJ7NO63qbRvlyjpae0lLTUZNftn9ZP9Zd8JcEbo&#10;J8cF0fAvDNGDFGxU7LOKz4t91mU+R/ZXgYdSAGJfFeS4TiGO23i//Bz57Pi58vNkzX5q/9hffr73&#10;3pe2koi+JuHZKvgYqMNnlGjSnlvAo/BDxfNdio2XOAM7ACgbogx8x8WaLHBx2K8N06WjP7GEniSe&#10;M1WefOZFmTV3kQlHo6eH0MP0tctXrDSpbE062xXLZPnK5ZbnB1oI6OGko4uMADu2V4fte+uXQgAV&#10;kybaysimQHOfGJ62iIAD0NEMbXZ7oS7bMssMjXPoVx4cwo8NPU4PDgFHIUe9OM5tToBS6NHQNMoJ&#10;P1xW743TixMMOaoHraMIPVyvaamnO5IYOL0+hbAzcaJVm7TTBJ5JlsYDfMaPl7HjAD/jOGZnNDTG&#10;hLGZNiCI0DN63GgZwSQFJkXzdzJ8yNfy4duvyhP9e0iPDimSEoe/j5hoiapWUSqXi5AKZUoCdooa&#10;Dw7D1kqVsLKihYWFSYUKlaQeU7k3bSh1oqpK+TKlzT7hJrytqEk5TaAoXrKEFON8O0FjfAgmwdAT&#10;DC4P2hYMMgZm7HXO/YKP534KPJRZfthSkWJFpFRYKWnYuIH06NFNnn/uGXnzTcLPW/LRx+8a+Pnm&#10;m89NeuvpM6bgHZiLv4UVsm7zVjlw9IRcyckz4OP2ebO8Pt9ar987HfAzyR/wT/P7/c/m5/ueKCjw&#10;pfD3BsZ/rV07ttzasG6lbFi/WjZtssBnB709AJ89+w4AQA4Y2Dh15qRcuXpZcnOz0D4IWGFCA87Z&#10;c1wuATKuX78oJ08dlO3fb5JNGzcDorbK1q3bZcsWJiHgfEA75PtdPxj9sAews5cToe6R/Qf2AW4O&#10;3Ac3FMPVNGQt2JtDyCHgUKfPnjGgQ509f07OX7wgl65clus3suVmXq4fALje5fO14hgezmVU8PPP&#10;zQO3b8fS23P37t0/mh/eUAmVUAmV/38vzOoC/Zu9+H+88Av4p4KbfS6fO3x15+alMn/GCBn29ZvG&#10;0/Pm830M9AzslSF9uqZK5wwYqjCwGVplICA1TTI7djLgQ28OjU/CDg3dBwFQLIxQGrjq+SFAGIOV&#10;/4WHUar/7acBTKmRrIYy9+V2notGugEXB9iwJljQSFcj3glGui+XjdEOY71eHQAGVL9uPTPehymt&#10;CT7sI0WPicIP75l1JrbT45PZCft16Wyggp4fjj3hvVO8fjDwKFzwufAe9D4UxAg8CkBcpggSdere&#10;C+fjNoJPLaaPrldHWrZoatKIE3oy0hk6Zo3vIUywVi9VRmaG6XN7hibGthFOOMpkAfxs9LOi9LlR&#10;BBk+L7b1M+V23o/2j8+R/ad4PzxGvT56P9yH12FfKH6OCj5cZjgeP+PC9wTvAfdRCOZ+vJckvDsp&#10;aemSkJhsoIX7aWhcIval106l71AbensIPfEAIEIfgCg+Gc8gHn1on4rzJMoTTz8vU6bPAZyskqUr&#10;10AAHyNAz4oVsgyAY2mpEbM/GU8N1i1ZutzIpIy200dzeRmgh/ssWroI5yXw0FPDeXIeAD70CBnw&#10;YdsKgWOb4lwiZj4RnNspM37nN8DHQIstzo+jUKOAY+bMgQpD1riPvZ96c3iOYOgh2DjbCjoEl2Do&#10;IcAQZBR2dCJRlc67o/s41021YSd4XI9CzwSmnQbgGE0g+EyWsRMmA3bQHjcB9QSADsFnjNHIkSNl&#10;1KhRJjvbsJHDADzDjPE+dMg3MmzIV/LaS09LQusmUqtKWakUSc9OCSkfXkoiwksCcCCAS1ip4nZG&#10;NojgUro0FC4lwiKkNACoTATgKKy4hJe0wKgkxMlFmbWN0FPUCLBToqSBHif4UE74UUh5ELg4FQw/&#10;TvBxHkfp+bndAp57xyn40PNTFH2OLFsG35Ex0q1rZ3n6KfwOvPWKvPPu6waAPv/iY5Peeubs6Xin&#10;5pu/lY3bdsjR0+fkussjLq/3F5fXswfQs8TtdU+B0f8l9CaAp0V+vv8tv9/bn787P/3kr79j26Zb&#10;69eulHVrVwF8Nsq27d+bVNC79+wDlBBGDhvQuHjpvNy8cVWuZZ3HOsDLrq0GWi5cuATouSaXL52R&#10;H3/cjWO3ya7de3H8fsDNfgNPe3Ge/QAbFUHn0OGDAJtDgJrD0JFCsFERcII9OcGQc+7CeQM69O6w&#10;vnj5kly+esVAT57blY3nsBDQ9xjTU1+8ePEP+fn5VZmympncQimrQyVUQiVUHOX27dvh/37rVm17&#10;8f948Xqvd7py4ah/5+ZlMnfyUBn+5Zvy4euPy6vP9pJnAT2P9s6U7p3aS5eOMJ5hVKtHgZnFOOdJ&#10;ig0KHL9DLwmNVRqwCgBqzKpohKYAeAgMOjEooUFDkFjTg0LxXDSAVQpAhB8NrVNDnQY3jW9CDdsE&#10;DUphRwGE2xSEjNFeP8aAT53a0dIwpoGBH4KCjklS8FGvBJXOcTPpaZKWkW7ugeDDZcKb9ikYfpx9&#10;YH8JEdyHhjvb7JPCD+X0+NSvz1TS9KjQ28LJRWtJbYAPVR/w06plM2nfLkE6ZKSYyWMzATkUZ2fn&#10;2B8qIzNdOnbOlA4dM8wko5xvh6DGz4R9VjkBR2FN1xd+huizAo/WfK7cj232W7epN4v3x+P0GVJ8&#10;zny2Ou6Lx5vPHO8D4YaZ1tqlpksy3jHWie1TJAntNgCbOE4kagOOgpQCD88Rh3cpHjXfI3p52iYm&#10;SSzen/h2KWi3M4pLSpHO3XvL5GmzTfa2BYSYFavMf7GXrwb4rAL4rAT4rFhuYEd1D4TuaelSAJGt&#10;ZUtQA2ZMOumli3EMQ9rozbEyqVnQdA+ANIxNgUcBygCODUDaLgQhwM6DxvgES7026slRcZ2CjYrL&#10;hBpts1bAcYKOwo7W6rVh7YQbnVeHUqhhm3PqqJz7FC7b0BMMP8HgQ6/OWHp2xlr1OHp60B4zCsBj&#10;NFpGA3hGjBhhgc8oANBoenqGmgxlQwZ/Ke+/86rEt2ksVSuES4UypaR8RGkpR+gJK228H6VLlzJJ&#10;CTQxQcmSUCmGrIVJiVIRgJkwgE1JbCuGfSmmqi4O6LEytplwthIAHACQEQBE15ttNpCw/i3Pz/9K&#10;wQBEObex1vPfW18U+xWRhwhARXB8UawvBlArUQL3UFoiI8uY7xp+nzz55GPy6msvAoBelQ8/eleG&#10;4NnNAPjMx/u8bM1q2bpzl5y+eEVuevx/dvv9Fwg9lMfnmRQIBF4C+PRGHZfv93+d7/N14+/O7ds5&#10;4du3bQqsA/isX7dGNm7cKFu2bjfgswfQcuDgj4CSY3IegJGdnSWunCw5c+oIwGa77Nq3S44AVrKu&#10;X5dsgMa5s8fl8JH9cghQ8+PhY/Lj0WNyyNaPx47LEcCM6uhxhqodBdgcA9gch+wxOb/hxQkGHG3T&#10;s6Mi8GQBwG7k3PxbnjvvpA/3CNCpxsyovNeCgoJSBB62QyVUQiVUQiWoiMj/EMl6yF78P1Y4j4Lf&#10;lzXu/Ol9ru0bFsqcyd/JsM9fl49ffVxef6aPPPdETxnYt5P06pYhj/TrIb17dTcQwIkdk5KsUCqK&#10;EEQoYPgax/sQgmh8quHPmgZtoYHdprWBG8IPPSYEBhq6hbCTlGgZq9iHgEPRkKVhSyn88BoKQDTU&#10;aXiraHQTMBQ6WBM2WCv4EERomDPMjd6eutGADYggxPNq+mrWmiBA75cTXers/hTBp2PnTpLCDF/o&#10;jwIDpbDD6ymUUdo37q/HcD1Bh+CgHh4LKgB0jQATDQFCMdHYVlvq2PATXTtKYgBGbVq3lLTUdgZ2&#10;OBs7xTYnO02jMuj1SQdw0lsFiEhOkLaaJc3+fFQKPsGeHoptPnu9HwUfivfAdVafrftU7w/viffL&#10;z9IZRpiG58exPMbbh888EZ9vQhI+Y7xn7VIzjHemXXomoAXQk54hbTmHDj5/ayJRjv1KKIRinpuy&#10;3qVEK6yNMARgapPM1NNUe4ltnybxOHeP/o/LkJHjATprZPGK1bJ45SpZuorgQwCyxEHRVpu1JQUh&#10;1oVyAJABHmoxoIcgZK/XcTyEnWDw4aSiDwIfBR2un79gkcybD5hBrVDjhBi2DfAAhArH/sy/Bzi6&#10;j3NZ2yoFH+eyUwo7Cjrq4Qn27ARDTjDgUM6JRq1JRe1ltgE5KsJOYXib3b4HP2OtULbRI43G21nZ&#10;xhB2RgyTUSOHG+DhHDtDh34nw4d/ZwboDxn8lbz9xouSktRaqpQPl/KRpaRcmdJSJhyKCDNenNLh&#10;lsLCIyQsLAJwE2ZUunS4lILo8SlWqrQU45w8AJ8SBB5AjgGdYmyXNLIAh/BBWZATDD5OKZz8R+UE&#10;H2cImxOAFHz0/Ao+f0T9cBGstz1TxdAnAl4pwFxEWLhE1aguKe2TZeDA/vLii8/Jm2+/IcNGDJWZ&#10;c2cCfBYY8Nm+a4+cu3JNbvr8P7t93mwAzxpoPjTBBp9noacDXu+LP3t/Lm//BP23nTu2+NavXyMb&#10;NqyTTZs2mdA0gs/efYcAMscAJyflStYVcblyJPvqWTm0/weAzy4DM+euXJEbeTlyLfsqwOeknCLA&#10;nDolx06ekuOnz8iJs6flJCCGOgWIoU5TWKbOnifYWHCjYWoKOQo3FD05Cjhs6/KVrKty9VqWEb08&#10;OXm5AbfXPQqwk0rPzt27d//Ae+TveXZ29h9Zm5sOlVAJlVAJld+l/HeP69Ks82f3yaY1s2XuFBgC&#10;n70qH7w8QN56qre8MLC7DOzTSfr36SID+/eSPn16So+ePaVT524AlQ5mXAQzbqWkWCmUCQU0Zgk+&#10;PbEf2zRkaTQ7jWdO/MnxJU74scKvUgzwqMfHpCqGFG5Ym//ow5BVBYOPwoUa5KxpeCtscDv7outp&#10;nDdGTdhR8KHnx4z3adHSXIOGuY73IfCol8IJPuw7PT+EuA70YMEAV3jgfRMGKL2u9lGlMMF9FZTY&#10;N4Wexo3Zd4JPXYAPYAjgU69ebakH+CH0qBo2ALABZDj2itDToQND3ZjZzQKfVIbAAX7o9aHYZqpo&#10;Pj9eW0UIYn9YKyxSbCv80HPDmv1nf/mM2V/WweDDNuFI4Yfn4mep7wzBh0kazGdMqGUmN3p26OFJ&#10;yZAOXXrIGx98Ip98O0RGTJiM9geSkEKvDd4BgAw9QwkAIJ7TQA+B2bxDeDcAPa2xrVHL1pLSqYv0&#10;f+oZefLl1+Tdz76S4eMny+zFq2TJqo2ybPVGAz5LCD308KxGvWKZEaHHaq8wniAjrDOZolCrFgNk&#10;1OOjUuBh2NvSpTgHx+Yo+GC9BT6EIStbm3p3nCLkBIvr5wFgTHiaA2IUhAg7qnnz5uEY7Iuamod1&#10;BmLmAnDMOtbaBujMtcLZDPjY+ysAcT96fQz4mIkgZ/wKdpyeHSfkOOUEngmTmHra0v8KfAg7qkLo&#10;YdKCMcNkzKghMmbkEBk1bLCM+O5bGTHkWxk5fIgBneEjhsBYR41tQ7/7GvpKPnj3NUlr11aqV46Q&#10;shHFpUxYMYksEyZlykRIRJkygJ1wC3wAQGGlCTuAHpORrbSUJvwYCCotJQEJxTmGB+BTHOBDCCoG&#10;aChWnMBDYZuBHA19u+fdeRD8KKj8Z/Qgjw+XeT4n8DhF8CHwGOgphj7bwGaSMJTg5KoM7eOEq6Wk&#10;auXK+E5rKX369jYZ34bguc4g+CxdJCvWrZGd+/bJpewbkuPziTvgPe0NeBcwk5vPR/le9Xq97wKA&#10;Xrx161ZtAEDhXDU7d273bdiw1ozv2bx5s2zZSvDZI/v2/yjHT5ySCxcuyo2bNyQvN9tMVrp752Zs&#10;OwiIuSxZOXmS68kBdFyVy9jv4vnLcu78JTmD9hmAy5lLAJnLF+Uc4IU6b4OMgo1CjBNsnKIXhyLg&#10;KORom94disBzMzfnLy6P+5An4HuV/0x0uVyRvM+8vLwyvMeCgoLSgKDS5oZDJVRCJVRC5b++8D9R&#10;BYHsEYSezRvmyIxJ38i3n74kH772mLz2ZC95okeG9OyQJD26pMuAfj2lb58e0hc/eN179AD4dIVx&#10;3wlGPwepc7A5Z+C3sp3RiOWYmF69ehn4aQ8D3HgyHIPomU2M6Z+ZCIBZtWLjY43Hh0kCCBGEn7iE&#10;OANAHA9EeNJxHIQchR8auFpzO0GD53eCBY1tGuOUhl7pNoUkDn7nXC+EnTrRAAod74NjaKATYujl&#10;ygDYMMU175Pww5rg4xQBiJ4vGvTsJ+9dQUEBSPvHWuFMgYzjbRR+FCSoBgAa9fTExHDSU4bC1TIe&#10;n7p1oo2imekN4NaM2elg9BvYwfNMRZ8IQBTn6CDsdMhkUgYK0EFvG56jwiOvz8lDCT0KRE74objM&#10;fQ3cYV9nf/V+rHuzYFPvlZ+HGbuE/XiOBFw3GeDCz9Wkq8azNhOJAnrapWVIp+695L1PvpDp8xfJ&#10;um07ZO2WHbJ55x5ZD+Po3Y8/luTUNIlLSpZ4KsEKjYsF5LSOi5eW+FybtwV4x8ZLz0cGyruffi5j&#10;pkyTuUxAQM/OqnVGC1euk6VrNpowtyWrVssyaIkBn5WydBVgZTW0aoWllVYIHL1BC5cvlUUUgQgA&#10;ZCUwAOzYoXAGbAA4S1ETeKyU1YAjenIWL74vdTXH/TAEziQksMfyKPCotydYCj6anEChpzDEjaFv&#10;QfAzZw6ABmJ7LqCH7dlzZsvs2Za4zPXcrtJjdBvFfZluWlNOG/ixw9oINQo8kxiaBogx622guR+A&#10;uMz1kwz0jJ84HjUnHgXgTEQNWcBjz88zYRzqcTLJzMszRsaPGw3gGQHg+U7GjPgaoPO5fPHxO/Ly&#10;c0/KI727SZ+eXeTtN1+xxvEMG2Tm2Bk6BNAz6Av55IM3pWtmilSrVEbKlC4iEYCe8LASgBkorLRE&#10;RJQB9IRLWARkg084FEbosWGAY3RKAXI4+WeJ0gCH0gCHUgAe7FMU2w340Ntje3yKFysixYs+DAF+&#10;bBDhegMZ0IMAxQk1/xEpCOm5TR8JZmhzne5jzl2UXqkS96RjkRjuhv1L0VtVjGOaSuHeSwMKw6Vx&#10;s8bSq18fGTRsiMycP9f8HazeuF72HDoEEMmVPJ//b96Af7ov37eQYiY3gM8bfq/3bZ/b1xO/PfeF&#10;exmPzzorsQEnL926/Xv5YQ8TDhyW02fPybXr18XlypPs61fkyI+7ZN+e7+XY8VNy8coNuen2SI77&#10;pmQDfK5nXZdrWTfl8pVrcvHqVbkAYKEuAVYuZVm6HAQvV7Du6rVrZp2CTDDcXMu+Xlhrm7BzIwfX&#10;vXnjb4CeOy6Pa2b+nfxGbnEXBdQ95Pf7K3k8nnI6GSnWccxuaExPqIRKqITK71EkK+shr+vSzLOn&#10;dsvaFVNk+sSv5MuPXpC3Xhkozz7eU/p17yApca2lTYtG0iGjPaCnuwGfPgZ+ekn37t2kS9cu0rFz&#10;R2Po0+Cn8azhYBkdMqQr9unZG/v27GFC2JoDchoDfBpxrpvmnNOmqbRo1Rzw08KMM+GM4RqCRa9E&#10;XALTDgN0AEUKPioNZXJ6fwgnrGms0whXY1tBh0Y3wYeGOdc7oYOGvBrtGl7G8SisuZ7nS0A/zLgZ&#10;wEMGgCKd8+Xgvp2hb+1hrDMEUAGIHiB6Lsz8MoAH9aKwb00aW/0zfQMc6Fw/Ot8PwZDiNs7ZUx/g&#10;ExNjjfNp2JBjmKzJRNln1hSBQrPB8dx8RuyfhutpSmt6sNgmoJrl9AxJz8g04MB5bTTNtfbB9McG&#10;N9YEFtPP5oCkVoDaFi2lcVNO1NpEYho0wj4tTXa8xnh2HBzdCH2nJ4rwZp5zDD6L+vReNcH5GfYY&#10;CwC2QtwSCD3tUgA0mdKz76Mycdos2b5rn2z7YY9shzZv2y5bvwf8bNsmm7Zsk28Gfyft0f+45BQT&#10;Btcyvp00aZ0oKZ17SvcBT8gTL70m340bL4vXrJVl6zbIcmr1WlkBrVq7AVoP0GEyg5Wm5qSGJmQN&#10;4MOxPfTisL1CExwAeJbSg0OwsWW8QTbsLDGQ4/D2LLFC3jS8zSkCD2uTGtspQM0iQI1qob3MmlpA&#10;GLKBqNC74wQetgE9TvAxoEPvjS16boLH6+iykQ1CwXJCEJct+JkO+JlmNG0aoccCHwNAUyiAz+SJ&#10;MhVww3UTsW0i6klTGLY2AXAEoJlkAQ1rTjrKeXjGcT6eSQQhaOJoQM8omTx+hEyeMBwaJuPHDJZx&#10;ozmp6GfyxYevyWtPPyL9OqdIfPMGUrtaealWsYxUqRgpLWGov/HaSzLo6y/MHDtDvvlUPnjzRemY&#10;miA1q5a3Mq+VYmgXx7WUNGNbCAqsCTsGeqBwQBDFttkHKlnazs6GugSAR2vCg0rH9XDsjIEZwk1R&#10;qMg9uFHgUY+L85giBBQbZiiCi3pznOtY81wKUpo8wYSsOcBHxf0f5AUq7Auk5zI1vVV4RkXDw6QW&#10;vrc++Oobmcp3DOC/dvNGOXj4iGTn5InLF8jxBXyfAXYGU4CAL6AX8vPzu/78888V7J+hwnLowB4f&#10;U1lv2bJJtmzfJlt37pRdBw7IwSNH5dylS8yMJm6vy4zxOX2GY3FOyEWuz8m97fK4s3Lycv+ak3dT&#10;cnJz5MbNHEDQTbkGMLl6Hcq+IVlYVl2Drmejvn7D1KrsGzcIMUaEmmAReHQ7QIchbZLryvurx+vZ&#10;4r/lzzyel1fk9u3bEadPn74vIRFghyD0L/ZiqIRKqIRKqPxXl1uBvE4/FeSsO3Nyr6xdNUvGjfpM&#10;Pv/wBXnlub7StUO8JMY2kTbNYew3jpHY1s1h3CdKl84Z0rtXN+nVq6v0BgT17NldunXrauCHXhoz&#10;wB9SQ5pjXRjyRfjp1ae3SWAQn5RogQ8MZsJP0+ZNDPgQegg/bWJbm8H2mZ2YJa0D4CFZ4hPjpG0s&#10;51i55/VhKBRrrlPooTTEidsIGOpxYM19abATCAgKXE8RijQci8s6TkUByKnmzZqYVModmTCA4WOp&#10;gB0AHb0+hAvChIEgeoNsGKT3ivBD8KN3ywkO6hUh8BBuOOGpc7JTAgfnlyF0NGiEvgF0nP3Vfmq/&#10;2aYIbIQfghCBjs+F4EMvlNb8jAg+CkIdMhmelyntAHCc54bXZDgiIUjFvjtFkGvBba1bA3xaAGaZ&#10;AQ731rSZtAD0NGsCmIxpgH7jmaJu2MD6LHjvzbHdOg8ACedo3aaNua4Z48W00qnp0rVXf5k2Z5Hs&#10;3HtIduw5AGNot5nXY+v27WaCQU40uGkr4Acg9Pb7H0hsUntplZAs7Tt2kcye/WTYhKmydP0WaLMs&#10;37gZNYBnwwZZsW49wGeNrAIIrV6zTlYRguzkBayd7VVrVhcumzl8HGN3DLRQtpeH4ngdQpGO81m+&#10;FDUTHCy2xvrc8+7cE89B2GHKaZ1HR8PbDOTYKlznkNmG/Z3wY8brAHTUM6Mi+NwHNg+Qc9zOrFmz&#10;fgU9XOeUenxmUTNmoD3DmnCUAGR7f0xmNtaEIOP9mSITIM65Y8bzMLQNYKMenQmQNQHpeBk7YaxJ&#10;OT1u/GgZP56Tiw6V8aMtz87QQZ/IF5+8KW+++pT07JIqia3wjtWsIDUrhEmVcmFWOunwElK2DNrl&#10;IiUW3zP9+vSUF557Wl54+jFJSbTG9HCOnVLMwFbS8ow4QYEeHePdAeA4paCjIuionMBD/QpibNGj&#10;8kDYsMFHjys8xgYcp/RYXebxeg8ElWBx32BYcp5D2yon+FjwU1T+WOSP8ofiJSSsUhV5+b0PZMp8&#10;vHP421izkeBzVLJzXQCf/L/6fPlvKPgwxA3g82wgEIglBHCsi459Yblw/pRv586t8sMuzt9D6Nkv&#10;B48dkxPnzgNWbkiu2yUer1vy8gA2OTeNAB75Hp9nssfvXZHndv0NAMQsaoQRI4LJjdw89CdPrufk&#10;Gt0AlN2EctBH1tSNm1gP3cylcoz0Gipdr+L58zyuPK/PuwD3loR7Cs3DEyqhEiqh8s9Y+KNz5cqp&#10;5rt2bbw85LtP5M3Xn5be3dOkXUJziWsF47tBLShaGtavIzF1a0uLZo0kIb4NDPokQE6m9AT49DQA&#10;1EN69CD8WJ4fGs1pMKg1xMsAAMOrOmZKN+xH+OkCUCL8NINBTSO/CUCiWQsYya3oVbA8P0yv3C6l&#10;HcCJWdIYlpUiCYnWGB4CDUPdVApB3OYc+8NlbtexKRS3cZ3CggID4cMJE04A4j6sCT0GJOrUlqZN&#10;Gkl8XFsDPfT6MLOdQg9FCKLniSCo434IgVRCYoIx9jVMTEPGGgN0CDaNCEJYZs11Tdl3QBKBgOOc&#10;GtNLRDiyoUf7qvfDvmrf1QOk8MM+EXoM5ARBDz1BTMjAkDc+d4YmtgakqXfKAApAhe22baxQQz5v&#10;QqYmn2D/6NXi/EXNeW+NAZ0MHWyIPgKEmrUgILWF2gBymESBIXItTSKG2DatJB6fuxmTA/BJaI/n&#10;1qGTzJi/WHbuPyzbftgL+Dkg3wN6tu3caQyjrdu3WfWOnbJ5+/eyAQA0dNQYmT5vgazcsFlWb9ku&#10;a7fvAOgAfNZtkCWAnRUbN2HbRlmxdq2sXLvOAT0W3KxcvUpWOkCHMusgeoBMEgMbfAz8AHI4nqfQ&#10;68Pt9A7Z+5l9FXoWBYe1WdLEBsHg40xmECwn9JhxPgyNsz09Cj7zKfXyOMDHjOmxPT0KOertcUIP&#10;ExUo3Kh3R5cVgBR6LPDhMo6bYSU4mDJ9mkwG7Ewi7KA2QnvyJI7bmSITAT6Enol2hrbg8TvjxhN6&#10;xsuYMaNk3LiRMnbMcBkPMTzt1ReflO6dUqRNiwYSHVVJqlWOlIoAnXJlSkr5cMgkJmAGtpJmnE54&#10;eIQJWaMiy0ZK1apVpGb1KiaBQamSRYynp1ixh6V4CSYlsMa1KPyYcDbWgB318gSDz29Bjy7/I/Ah&#10;WASDhu57H/hgm8KKUzzGCSbst/aP6xVcnMcQdpzww3M42ypd1vOzLlr0Yfnjw9i3VLiUKF9Rnn/r&#10;HZmGd3De8hWyZtMm+fHYCbnh8v6c5yv4ye8veI6wQ+Xn5z+OOh1qDej51TiX7GuXRxw5ckB+/NGa&#10;KPTEmbNy/kqWXMtxSY6bqbE9AsgRD+HGlXfX7fVkcVJUt9f9otvn2QHgyUf7wv3ynHb5fO48r/dv&#10;uR6Gw7kBLO6/udyev+bhnEYurMtz3XW5PD/nuVxY77oPnh6gvwKwfOjPEtxL/5zbt8PZf/yu/mt2&#10;QUFpAhD+zkPJC0IlVEIlVP5ZyoULR+rMmTPl5MsvPwVISZDEeBierZtKy2YNpWVTGNuNYDzH1DWp&#10;kevVjZYGMUyR3BRGe1vJ6JAiPXp2MRPaWeoO9TDwQ89Ox06dDPhQBgIABDT46e3p0aun9OnX1xjY&#10;NJIZRkWvBgHIjP2hhwHGML0iNKTpLeG+FL0QNLQpwkubNpYHiG3WNMDV6xO8H413hQ3jXQEsKNSw&#10;reucIOEEH4rwYMLHzFgaC34SE+IkFZBD0AmWCXmzPT5M0W3GLhEM8UzYX/aHEEHPj/aL1ySEKRBp&#10;+B334b4qwgvvk9tU7Kv2l/fh7Ds9XBSfAz8XeuSYnpu1AR47/K1jJyu9NWGTiRAIPnptHkvgiY+N&#10;k6SEREkGRBIkTWghQIWfF8di8XPleKw2hJuWeO7NGC7XSpq2AvC0jZdWOL41II5jutoAdgg+sW1a&#10;SkJca0mKx/lxnng8tzZJ7eT9z7+Urbv3yc4DP8oP+w4BevbK9t27zcSDu/buku07vwcE7TDgs2XH&#10;Dlm/dats2LZN1m3ZAgjaLuuglRs2mXr5+vVob7AE4FlFCFqz1nh8qBWAHZOy2hbBxwk/xttDoIF0&#10;AlMDNQQegAs9PayNtwfrFIzUM8SMbr8FPioNcVP4CU5ZrZCj4320baReHqgw+YCGtP2Gx4eQE+zl&#10;0cxshTDkAB2FHdYa4ubcNns2x/zMlRkzZ1ueHoDPJMCOFc5mjeuxvDuT7Ll4FHYmAXQsjR8/0cjM&#10;vTN2vIw2E4+ONMkKJowZJkO//VyeHNhHmjeqK9UrRUqlcmFQhFSIDJcyEaVMFrYIKgLLkWUkPILz&#10;6oRLaTNOJ0LCwrnOFvYj8NCDYWRDhgEV1jDyCQ+lSnD8jgUTwfDzWx4flXObwpBCjYpgEgw/lFlv&#10;e30IPibFNEBEoUX3YT+dHir19ij4qILPr6CjCgYh3Ye19tH0s4gFPn8oXkqKRVaQJ15+XSbNwbsH&#10;8Fm3eYscPnGK4ONz+wvOAAwKwcfn8/WkZwQAlIzl+vbPUWHJuX4l9vLlC3KO6aPPnpfLWdmSneuW&#10;m26f5Hq8kgcBZMQNeDHeHa/7qM9MglrQDAD0qtvnXe/z+8Y75fV7R/ry81cBfi7neT35ECdUJRCd&#10;ALz8TOFcrPNx3h1uj/sM2tew3c/1QaJHyYttW3yBwMvuQKBhTk5OoZeHaardfn8b1NXpzbJXh0qo&#10;hEqohMrvVfLz86rdyLk8fsmSOQVPPvWIdOrMwe0cfB8PAxXg0aS5NG4ACGncTBo1bGy8HNHRtaEo&#10;qVe/tjRv0ViSkhNgJGdI9+5djRR8jHr2MAY1PQjq9VEvCOGnc9cuxutD0QtE45dGvoZ7sU1Dm1BA&#10;rwG9HDwHDXOew3gXADQEB5Uz3I3bKV2v4sB7hR8a8bwWwYCg4QQelYKPc7vCD8HHShldz5xP03fr&#10;fVLsswEgGPAc20NpBjg+GwUXzfbG+6bYLwUZZ1vhg/tTvD8CHZ8b+8dt3If9VeBhX53gw9A3thV+&#10;+Dkx5Tilzzejw725fZioglDSsmWLQq9achLuIznFqF1ye9wDExAwFJHJBKyxVvHx/DwAMMzCB8iJ&#10;BSy1gQg8baC2thSSmG2NoBSHdgKhByCV1CFT3vn0c9mw4wf54eBhoz3Q7v0H5Ye9ewE+O+T7nfT2&#10;7ADwfC+bv98um3dY2rh9q2zctlXWbdoom1hv3mTCb6i1G9HesNGAj/H2rN8AAKLnZ40BH4qJDMy4&#10;HigYftTjo+Bj4Afr6OUh8KjnxlnfBz+2nLBDmfE9Nuyot4eav3hJoeYBmuYu5LbFheKyShMbzFHY&#10;seFHwYagovCjHh0DNg4p+Oh2A0Q2+ATrHuzcG+8zew6uN2eezJw128ruBk2eDvBxQA/FhAUMZ2Ni&#10;ApOkYPw4mTBuvBHn4uH8O5yLZ/TYMTJ6zGgZP2aEjBsxSIZ8/bE8/kgvaYzvokplwwA7DGVDXbaM&#10;VChXVspFRkokFFEmEmATeR/osDZpqCGTkpqJCkyWttJSCjLZ2AA4TEJAFeXYGxj5BiCwviThxwYL&#10;hR7KHPsA+FHIcQKQrleYMQKQFAKFDRtOEVgUfIrY4KPiMQo19MYEgw+lXho9fzDUKEQ55dzHqcI+&#10;muOKyh+KAXwiKki/p56T8bPwbi1bjr+3bXL42Gm5kev7c5731pUAAIHQg/oxgE/K7du366Dd8Jdf&#10;fqlq/ywVFnpKcnNzB93IyfHl5LoKbro8AB6/5FBur+TkucVlvDQuAYBQOQCf1/E39T98OC/buNbz&#10;rJ3yBwLTASpDvQVm2xv+fP+XAKXBgKJpALGvKfRtEOp3sf5jb77/G0DTBK/Pu5DyeD2bTO3zTPQG&#10;Ao+477jLoq/3JSkgADGJAa5fCfdXhZOU2ptCJVRCJVRC5fcqXu/NnWvWLr3z9NMDpG+/7tK1Gwze&#10;dCsrWatWsTCyW0nTJq1gTNOIbgrwsQxoM0Em4CemQV1p3aYl9m8n3bpZXp9evXoa6One3QIgNabp&#10;QaCh74SCTMBOZ2zr168frt/XeINoiNO4Vy+H07vBbTS4eSyNc8IDgYFeBhrZCkIKPGyr6O2hwc71&#10;rHk+J/go2BAUCHiEGwUd3aYgpOBjeU6szGn16tU123gt3qeGkDF7GrOoMbsds6gxO1myDT6UeQ54&#10;NnwunFCTk4Yygxvvm+Iz4HmDvT18FrqPPhdCkBManX2lnF4fC2KjzXYey77S48PPijX7Q/DhuCp6&#10;fBha2LJVCzPxZxLTRDNFNGAnKYkJHFKhNPQ/GdsTUXPyUGviUGZkiwXQxjMVOQCHsGRAFDDEeYJ4&#10;bWZwi8O9t0a7TXySxAKg2sRxUtF2Etc+VZ57/Q3Zunef7DlyTHYReKC9BnwOyI7du2Tn7p3yA/Q9&#10;tG2XpS2Ank029Gzevk02bt0i67dslI1bNsm6jeuN1qy3tG7DBlmzbh1AxwIeBR96egg+rDW8jVL4&#10;UY+PhrAVStdDJrGBDUFMUe0EHtVigI4zuUEw+NyDH9ZOLQTkONdby3OYnnqhQw7Pj4EeR2gbM7cp&#10;2ASDjsIPoYXrDfg4AIdS6CkMb7OXCT4zZ1EW9HBMzzRAz5Tp9OwAdAg7kyaYMTscuzNhwmgAz0iZ&#10;NGGUycg2buwoGTdmjElJTY0F9IwcPUJGjx4uY0Z8J8O++VSee7yvNImpLRUBPWZi0QjUkWWkfLly&#10;UAUpX76ClC1bTiIIP4AdFQGHoW5MSFAmMsJKUU3ogYqbrGuAHWZeA9wUNZBwD0ZM6BikIWQGhBwA&#10;RPBR+AmGHgKLE350vW4zHh/CBMPdbDihgsGG3idrP2u7E3ac0n6pfgt8VISc4JTXTvhxSuHHbMe+&#10;D3GyU4DPH0tFSmbv/jJm2kyZs3S5rN201YBPdq5XXN6CdV6vfxRA4H0AwTuAi8dQZ0BpUGuAQpTb&#10;7S5r/zyZQq+Jy+XakZvnzr4B0Ll2k2NzXGbM0E0I6xmWRvj5u8vrvojz9LIP/W/en38un5+fX9Ip&#10;woivoCAFau/Jz2+S5/fXJ3zhuHre27ejATvNsU9HeqPQz07egHegv8D/LGWBU/5TqHtg/3T0q7p9&#10;qfsKU1XzfpiqGudowMQNmsUtVEIlVEIlVH6HcuuWp5bfnzfv0I+7//re+6/LIwN6yoCBfaRb987C&#10;dMbpGR1gjLaXNm2TYFjHSaPGLWBEN4PhbGVAo9enFueHAQAxoxg9ATTqu3btfB/4MG21AhBD39S7&#10;wVpFI5vbCT+9e/U20EADnga9ej607TTyFRhY08uiHh4a1RT3cbYJO/SKsKZ4DZ6LEMFzExYIDQQc&#10;hQNCgcKOiusIEAoUBEE+E/Wo8Bw8J/uUmYn7ZVY7O9sbgVKBxxkCx3ugx4Xjoej1YngfoYz3q/1y&#10;enz0Wegyr6f3z23aVwU57a/2WcU+cxvPweP1s2FfDIxlpEkqQJjJJZhkoi09NwZSkgz0tEvJkERA&#10;T3L7dGkb307ik1IBPe0BPQQghVBCDoATx1l9BNAAQhMS2gKauA+9Pfh8cM7WUJtkQDfO3To5TZrj&#10;nI8+95Is27BR9h49LnsOHwX0/Ch7oL2sDxyQXfv2yu69uwrBZ/vuHwz4bN35vWyh5wfQQ23axnA3&#10;gM/mDbJh03pZT/jZwHqDqdeuZ7jb2kI54ccZ6hbs9WFGN2eoG2VC2xwq9PhAwR4fZ1Y3wo62F9iw&#10;o+BDgLHg5x/rPuCxpSmtnR4flcLNg8RtlIa7WeBzz7vj9Pg4x/YoAM2YCWiawcQG02Q6oGfq1AmA&#10;nrGmnjJ5nEyCxk8k3AB2xo+QMSMHydDBX8h7774hb7z+snw3+BsZBdDhPDujRg+TUaOGQkNk2KAv&#10;5fnH+0mbpvWNp6ccoCcyrKREhqOOiJBygJ3y5StKhQqVpBzgJ7JcWcBNGVvMwGZNQsoUzBTbDIdj&#10;iurikKacJgA5Q89UwaCh8OP0+CjcOPVb0KPgUwg/kFmPZZ5fIUWv7ewLpf1Qad+Cwce5XcFFQcYJ&#10;OVQw/CjsBIOPaf+R+xQxHp8/lIyQtqkdZPjEKcbjQ/A5ePgEQMUned6C3QCfWYCK+5IbONQbcJJo&#10;/0wVlrw8X4s8l3dPrst94/rNPE/Wjdy/XrvJZAMmIcGfXYw283tH4Hxdcd7i9mEPLPib+x8i8i/Q&#10;v9q6b+wNPTUMTaOXBtsezr9zpxH6lQbw6e27dasVICmcGdp4HvuQwqLnIsDhHC14ftxPVQIQ2qGU&#10;1aESKqESKr9HuXs3r4jfm/P18WOHTgwd+q08/sQjMvDRvka9e/c04WcdOnaCEd5R2tGgjU2UJk1b&#10;An6ampTENJij60RLLcAPx7hQNKgJEzSaCTE6V0/vnlbdEzDEmt4EGteUGtcGfjI7Ss/uPWTgIwPM&#10;fvTgKOyocU9xmUBAaKGRz+N5HsISlxV8dCyPenkortc21+sy9yMAKfwoMCgoqLdHwUNhQrdTTpgg&#10;BLHmQH0mO2CmN011zX4Scii2FX7YZqgfxTA4wo96dHhNXluvr310riP46L3x+eg+Cj2U3ocua991&#10;mechmNDTo2N8OD8RQ9xiY9uYPjGMLSGpnSQAdhKSoXZp0hpw0ia+vaR17C69+j8mcUkpZn0cw92S&#10;ADoQkx0YuIkHNCUCUjk/D9ORM/wN2+Nw3ljATpuk9tIsLkkSO3SRPk+9IE+8/KbMWbZKDp06I/sP&#10;H5P9R47K/h8PywFo/4FDsv/gQdl3YL/s3b9Pdu75wYAPx/ts/2GnPdbHgh8mPdi6fatsosenEHzW&#10;AXjWmnrtBoa53Q8+RgCfVavXyMpVa+6Bji0nAK0Igp9g6KEIM4QfXV8Y1raIY3fugY/Cz4PAh+N2&#10;ClNTQ7o/FbzeCUEa9jb7N8DnPwI/hW0bdH4LfJi9jTLLMyi0p0+RaVPGy/SpFMBn0iiZPHGkTBg3&#10;wmRlGzniO/n6yw/lhWcHSMeMRLyXtcw4whdfeMYAz0iAD/cZNuxrGTzoU3nlhSeleYNoqVSmlJQN&#10;szK0hYcxcQHH2wBmIi3wsVRBygF8IiMBROUiAUVlzESkZQlLHAOEmtBjxvdEhEvJ8AgpgXOUILwA&#10;aBRyFDJo7BfjhJ6QbiNMFHp+AD5OsCEE6TqndLu2FXycx7A2EIXz89rBfVFpH5w15fRGse081gku&#10;TgWDj8KPARzH/vcd/9BDUuThovJvRYob8KnbvLV8PnS4zMC7vXrDRtn341G54fIxq5v8Fvig3R+w&#10;0QXt1vZP1X2Fnh9ARGNvfn6Sy+P7MMftHeH2BSaBeN72BAIJzmxwv1f56aefynCSUsLRg9Jzh0qo&#10;hEqohMp/ceF/nm7le986cfzHX2hIvPDC0/LEkwPlkQF9pf8jfaVfvz72RKSAkk4AioxMGLjtpXmr&#10;1hb4xBAIONdKfakN+KltPD+1TMgXvRL8Dz+hpmvXrtK9W3fp2cMCHgUfQpGOH2FtxpPQwE5Lly64&#10;Xi/s36tXH2zrBGM7HsY4PR6EH0IQJ8u06hYtOIEmPQZWSmbCD70ovD6NdwUaBR/WlMIR91Nxu3qY&#10;aPyrd4VSDxDFbYSjYHhgrbBzb7muNGoYI7FtWxv46dSxg5nrh14xE0KGPvMZEHro5aGY7IDjnjTN&#10;NcczMamDJnyg2GbiB5PtzU5vzQxvCj68dwId4Ue9PsEgx2Xtp67TvvMZ0APF/hFIGcJoharhebbF&#10;cwS4EHqSUjOgTIAK7qlzT3n/s29lzaadcuDYOflm6GhJzewicXhvEgA4sewTPqdYgBDD1+KTU7Dc&#10;3gYdgFRquqR37S6xgOxnXn1Tvho2WuYsXSU7fzwmOw8dkwPHz8ihEyfl8PGTcujYcTl0+Ij8CPA5&#10;COjZb0PP7n17AT5Ma/2D7AD0MLMb01pvowA+FOFny7YtsnnrZsDPJsDPRgM9Bnw2rpU1kMLPGtRr&#10;UK9eu0ZWA3woQpCGuf3K6xPk8dEQNwUc9eIEt41s6NFtTpAJ9uRoamonADmXncc/CHwM/ASN9SHM&#10;sHaGvxnAcQCPE4DU2xPs9QkGn+nTpwNypsjMaZNl1rRJMmPKWJk5ebRMnTBUJo39TsaO+Fq++eI9&#10;ef2VZ6R3j46SFN9S6tauKpXKh0uVyuWkUqVy+JtOks8//9hMMjpk8JfyxafvyXPPDJD41k2kAqCn&#10;PMAlolQJAz1mjA2ApVTpcDOGJ7JcORPmVpbenrKRaJcFBJU18KMeHlNHRGD/cOPtKRVexoAPocN4&#10;b3DukiUAFibTmuVxYdibNannPYhQ4DChZAAZBZZCcAmCHUo9Owo8lB7L65sxR7a4rNCiwKHX1us7&#10;2+xLYX8cIHQfrPyGnB4eJ/w4Acgpc06ADz0+//pwMXmoVLhUrF1X3vz4U5k8d64sX7tW9h0+LNl5&#10;Hsnz5d/9LfDxeDwdsK4ufqNq2j9X/7CIyL9kZWU9ZC/+boWeHHp6bP0bvUEMayP44P6K2buFSqiE&#10;SqiEyu9R/hQIVL50/szBL2FMPPHYAHnm6cdl4KP9pf8AjrHpI3169zKhat17dJMu3QEl3TpJWmYG&#10;DNhEk5a4SROAQSMY3g2tyTOj69YxAFSr1j34oeFtPD8AH4JM7969pRfPC7Gtnp9M7MPwt25dukqH&#10;9AzJzOggXdHu0YNeot7SqROM57gEGOMtC8GHEEQpBNHAJ8hoNjLCD2FIvT5OEYQIOgo+NOYp7kvw&#10;ITyol0k9KbwfhQeFIAKDgoS1fA8cFCLq49kw+13DBvVNamaGuVleHwAFoIJgQQCip4fz+zDFtUIP&#10;AYhi5jcO+GfYG7PbmclCWzLFdwsDQApErDkmiPfA++L9W0kF4gvv50GwxlohiOBGcZnPgcdbIMkw&#10;QTtRBMCFc+kQelIANn0fe0bmrVgnRy9cl2zfT5IT+EWuu29LVm6+TJ+zSDr36A3IAfy0o1JMOx7Q&#10;1DIuWZrGAoJSO0qvJ56TsTPnyYHTF2Td97vl8JmLcvzCVTl67oIcO3dRjpw+J0dOnZGjJ0/KkePH&#10;5fDRY3IEOnTokA0+B2TPvn2yC2KSgx8AP7s45mcX4GfnDvl+B5Me7HDAz3YzwenGLVsAP5b3h1q/&#10;eb2s3UQAQr1xgyXAz2rAzupVEOEHEGQ8QND/EnzYtuGnEHBsKfgY2IGcY3wUWqj5Nrgo+BBaCsGH&#10;k0Pa4tw8FCcnXbgIx0IKTQo9CkB6nl8lOrChR/Ug8KEY7ub08ij4KOzcBz3TpxnomTllgkyfOEam&#10;jh0qIwd/Kh+99Zw8/0Qv6ZoRJ22aRUvdqApSs2qkVK0UAZWTiuXLSDmOu4HBX6tWlPnb4XdV317d&#10;DBzVqVnRQE9EqeIGekoBIsIMqIQZ6ClZinWYhJeJAOxEWmFugJ5IiBAUWbaMGc9DEXjCsF8pgFJJ&#10;G3pK4lwGPDhhqQ0+nKCzOKHCwAWh59fgo8Dh9NhQTuhRj04w+Oi6YPDhPUQwEx1q9dg4wUfrYDn7&#10;o+DD9XqsQotCzoOk2wk8DwFsKOc2Fc9XoigzyhWRPxSlx6e0lKxQSfo8+ZSMxTuwGH8fO/C3eTn7&#10;BsHn3x8EPmgz4UHvQCDQkLp7967JgKb1P3NBf0sA1qr/6U9/quT0OgGCmOwgNI9PqIRKqITK71WY&#10;VSb72qUJM6aM/8szTzwqTz/5uDzx+KPSv39f6de/n4EShqb16UNA6SndenaVLj27SKfunSU9M12S&#10;2iUZA7spwEPBp069ugZ8asJA4UB5wk8zAEP75HbGg8PwNYa99cK5+/TpY6CHNdW1cxfj6enYIdPs&#10;y7pTR2twPcGnb9/+AKiOMOjbGvgh7DRuzIH+9MQQSiw4ocFPgDAwlZlpDHZrLInl3VHQ0fE9hCCt&#10;1SukbRr96i1R0FFAIAw1bNQQsrY1sCcOrR/TELo3Vw6fQV0AIVNcUw1i6pk5fuj16Yz7o4eLYEj4&#10;MeDD8T4AH0qhx0AQICkRoNEK/WrRqlVhWm/KjE3CcnPAEPvMvrfBPTA5Aj02GkbH/Xg/7K+Cj0IP&#10;74dz6zRu1NiCtXr1JaZ+jFnfAsDUulVrK121DYsJicmS0D5N4tuny1dDRgJKLspN/09yw//T3Wzv&#10;Lcn1/yzX8wrkhitfruW4AT/zJbNrD8AOQ99SpVVconTo1lMeefJ5+XL4WJm9aqPsOHJGjly4Jscv&#10;Z8vJy9fl9OUsOX7ukpy6eFGOnTkL4Dktx0+flmMnjsvR48fk6NGjcuTIETl8+LCBnwMHDsm+/Qdl&#10;z4GDgJ/9snvvHtm9B+Cz83v5/vvvZTtAx3h+DPig3r4D4LMd4LPV9vpYYW/rAD30+BhxvA9kxv2s&#10;XStr12AdM77R+2Mr2POzciXqFfdC3jTczen5KUxw4Ah9I6QQfAg66sFRKfgUSsEHkKNz8QRrAUCI&#10;4nl5jHp52Ga4HFNjE354Hgt+LDHBwRwCEDVnjuXBcQAPExrMwDqmpJ4RFM7GehoTF9wnjueZLDMm&#10;T5DxI76Tj995VQb26iTpSXhvG0VJTK0KUrtqhNSsEiGVypWESkHhUh5QUpYhaYAUqny58lK1chWp&#10;Ub2qVK1Y3sraFl4CwFPMQE/pklZ66RIlABc0uAE9rEuUtODBhLeVLwf4qSBlIpnkANBDmKCXB3WY&#10;AR5ABaEnoiygp4w5rjTgg6Fv4WGEH1yDk5gSIgzs/Db4EE7Uy0Mp9Cj4KNwELzuP4fXZN3qpVKav&#10;YWH3h6sRYorcAx+FGueyE34o534KMQ/y6jjXB+/DZSc0mWva4PNw8ZLyEJ5/kTKR0jYlVQaNGinz&#10;8a5v/WGnXLx+Q3J9AfH6H+jx+QL6KuD1DsC6AYQfJjn4vyEFNL07BJx/hlC7UAmVUAmVUEHhF3OB&#10;FJS6fPlCh/nz5sijAx+Rxx97FHpM+vftJ31795F+ffqauk8vAAdrQpDx0PSS7j17SJfu3SS9Y6bE&#10;cbJNGNwNGjeS+g1iDPxQtWHgM9EBVb9+XUBKExjf7U2yA0IU4Ydg1bcvw+n6GfBh0gN6aQgB98aU&#10;ZKDugG3dCvfl9tZt2xSGeTHkjmrcxBr3Q68GwYXjgjpwPE1mBox/K42yplLmGBWFG6cITawVhAgR&#10;xuPTrKkJJ1M1xP3GAHTqs92ksQkzY7u+DT8KSPVi6ks0YJCeMCvjWx2Jrh0tDWMaSFzbWEAPvVqd&#10;pHOnTCP2Nx2go+N+KBMGl94BwvNI7yjMmtamNdNVW31sDZhp3aqFCaPjrPOc+4YTvDbDOnqFdBJY&#10;9pngE497Y2ryRg3Qd/SxAeCmIeCnMfrcDPDYDFDUhDCH7WaZQAS1xrOI47PBs49PSJTEdmmSlNZR&#10;Pvl2qJy9ckPct+4wpew1r987xuXK/bvX4xK3meTPbWZFz8p1ycxFSyShA+63/wCZtXSlnALcnL12&#10;Uy7dyJVLWdeha3LhylU5f/mKnLt0Sc5cuCCnz5+Hzsnps2fk1JnTcuLUSTl+8kQh/Bw+ekR+PALw&#10;OfyjHDh0UPYfPGC0Z99e2bVnt/xgPD4/GDHsjeBj4AcQtHXrVqMtW7fIJjvcjdLQN01y4FShp4fA&#10;A2nCA6fXh/WqVasKAYjAo1KvjwJPsNcnGHqcywQUnYuHIgyZGiLgEHY0dfRczsmj+5rzAHZwvJ7T&#10;8gBR91Jez8PnM38hNBf7zcZ5Z82TubMtzWEa6pmzTWa2GdBUJiqYjTYnI50GAKJnZ8YsmTqNGdum&#10;y9Tp01ADdjieZ+oEmTZ5vIwd9rUM6JEpTepWl+qVy0n1qpWkcqUKUqECIAZi6FmF8pG2ykk5E57G&#10;cDSrTRUmJQCs0EsTBjgoDVgIp4cHIKCGPuU08glEhAUey5TWTuk5mdXNpLJmhjeT7c0CjGA9cIwM&#10;xHl0zFw6xQATxa1JRTVk7T64oRx9o3g+Pa8J0zOhdQSucANoBB56q1TsL/fhsaYPBBjb40Kp98XZ&#10;ViDj/rrOCS2UE2h02endcYrHqu5bh3t/2Ki4/BH9K1o6XKLqN5A3P/hIps6dLys3bpaTF6/ITa//&#10;F5ffc87j9xz3+j1bAD9v+DyeSX6vdyY0FhqZ7/NxUlNmRKvunBPnn7Ggn0xVXZkhbajjXC5XpL0p&#10;VEIlVEIlVH6vIuIump/vffvwjwdcTzw2UHp06yqP9OtvRMjp26e39Otr1zYAmXE5EGGFk4wSfDp0&#10;AqRw4tC0VGlkjzMhDBhjn4Z+Pc4NY8EPQ7ziYIz37dML8MM01z3MuQg8xrMEEYYY6sYwNQ39oggD&#10;FjD1kv79+5tjOf8NwYfGfGPjcWpsag1JI6wQYpKTOeYnHQCRIomJ8QZ8OEalLYx3J/BQhAgnDGno&#10;m0kq0LKFBVkAHJ1MlW3ed2O2CUY2/BgPCiCCniA+j7p4HnVsb5gFPrWlbnQdgEYjaZecaIBH4cdK&#10;fGCFvjnBJz0dy6mpkpGaJh3S0iUpIcHcQ2J8gkkJHcu+o6+t0W/CWtPmTSSmUX2TXrxuvdpSP4Ze&#10;p9oAnHqAmMaAmUaAGqqhGXvUsEE9wBona20gjbGucWN6tejtaYTnCTVrJC0BUYQqzqeT3K69JLVP&#10;lw8+/VIuXM8RT8EdcQduSZ7Xe9zn8651u27e9bpzxevJ4wzqkp0H8HG5ADnXZd6qNbJ57wG5mOuW&#10;M1nZcinHJeevXpPLV6/IpSuX5cKli3L+4gU5d+G8nAXwnDl31kDPydOnfhN6OIu7gg+TG1AEH3p8&#10;FHwIPQo+DHfbrh4gaNu2bQZ+FHis8T73srupdJwPoceZ4W2ZA3pUhB4FH12n4KPeH11Wjw/lBCEC&#10;CqXA4wQfto33hssP8PgYTxD3h4yHZyHWLbTWEX4sz5EFPnMWMOSNNQAImjcXQDUH2wE/czjpKEBn&#10;1qzZgJvpJovbDM7Bw9C12TNkFtrTp001Xh2GtE2Zgja2MT319GmEnokyldnaRg+Tpwf0lJgowE7Z&#10;UlKtSnmpVImqJOUrqJh5rYJUrFAOYvrp8gZ2WGvbCSvGU0NYAQAQSAgNhSBiG/psq6ejECRwHIGK&#10;coKPnk/30XYw+FA8VyF0UHaomkKPSuHnVx4d9JVyQg/b2k+K12G/rPC8e+DDNvvH7XrPCjkKMyrn&#10;eu1r8H5OmFHwCZZzH9WDjjciAOK+LQDCvePziaxYWfo99oSMAxgvXLlGDp8+J9dcHn5n/Nnj8x73&#10;+ryLAT4f+bzeKQCeJRQgaD7q9wARnbGtJT0/vxf8iMi//OlPgcpMVsBl9Kf47du3I5zhd4QeZm0j&#10;+DD5QmiS0lAJlVAJld+5MM7Y5cruevXKuX+fOGGUdMhIkY6ZGdKtSxfpBaDoA/jo07unAZT+ffsW&#10;eoAIG5qGmuDTjZOSAkQ6AWJSYajHJsRLUxjGhB4a+AQfI9vzU8cO8erSuaMkJyUauFHwUZkQOBt+&#10;6NVxgg/VCaDF7fT80OvE7GAW/DDkDABigw/FUC7WBBhmIaPXhx4n9foQGpygQ0iigsGH430oTSnN&#10;61H0pBB86O1pSOhDTcUAJozHB9BjtmOZnjA+F+MNqwsQAfTUgerVqSvNmjbG80gwYW+EH9adOnY0&#10;z0fHKfFZpAH0OnVIg1JNnZHaTpIBcon2nDgMcaPHq36DhgAdZpLjc68OyKoutaKqmro26jpR1aV+&#10;dJQ0jqkrbVs2k4S2nJOpgdSuFw3hmPrRADX0EaBaD0AUA/iJAQTFNGkgTZoBmFq0wLNgqulkefr5&#10;l386dzHrep4ncBbKyfP4b3r93qVur/uq251X4Hbl/h21AZ8cl1uuQ5dycuTizVy5cDNHzmfT05Mj&#10;Zy9nyaV/AD4KP/T2EH6CwYfAQ/Ch6OnRrG7/GfCxvD7M8mYlOiD0KPiofgt8CD1O8FHPjxN8nJDj&#10;BB/uHww+zrZ6e5ywo+J6JiYg2NDjo8Cj4W3Ug8CHx5lzUurxIfjMB0hBs40Wyax5C6H5MlMnNJ3F&#10;sLapMnv2NJk9c4rMnDFRZk2fAKgZL7NmTJMZgJypUybJJAAP6ylYP2XSOJkycYyMGfmdPPfkAGlY&#10;pwagp7SUjywF4AiTihUrSKXKlaUCjGJKwadSxfJmG9sKPSqFFZUCgEKAwg4Ne21TbHM7IUnBhyD1&#10;IPhx6rfgh+dRcKGKQwo6Cj8Ent8CH4KNHs/6Qcu8DsciOYHHQA/H+dj9Yj+cMOMEGpVzm1O6PRhc&#10;CDo6judB4OM8t3N9oZxeL4ipwBk+2Co+UT75ZpDMWrREduw/JFdy8P3g8/3F7fft5GShgIlhHo9n&#10;m9fj2ex1ew4CgtYDfEZg/aN+vz/t1q1btTj3jv1z9l9S8JvJZAX/M++nvDK3bwdic3NzI9CPMM71&#10;g35VAPgUsXc1cMT97cVQCZVQCZVQ+b3LnTvuRrk3L+fs3bNd3nj9RRjZ6TCqk01qZRrevXv1sNVd&#10;+vUBmPTqbWVWsz0+Bn4APj3tkDcCUN9H+ktml87SCgZ4PdvDoYZ+DAxoAg/HtsTUr2vabVq3MkCj&#10;HiRCD2FGa67T8TkdAFWd7BAwtpkdjvv17tvHpNmOA3AxzI0eH+P1AfDQ46PieJbWuB49Ph0BFQx5&#10;Y6gb1yngKPg4awKQtgvD3nCM0/NjQt3o4XKI4NMIfWiEmtCjIXF8HiYUEOBDr49JHgDw4TNp2aKZ&#10;pADO+Px53wQ/Pme2CT4UvVadO2fiWXTAcyEQpgDg2kpjQAtDCfl8OXFqVK2aUqNGNalWtYJUrVJO&#10;alRDXbm8VOcy6qpVOEaiotSsXlXq1o4ChNWSmlE1pXKNGlKlZk2pFhUl1WrVkupQFPpJ1QLI1kJ/&#10;68TESP1GTaVx89bSoUt32bF7X7bLl/9Gfv7trl6//3OPz7fG5XZdd3nc1wA/P6D9t5zcm2YG9esA&#10;nut5eXIlNwfGTq5czL4hl28AfK5fl4uAnitZWQ8EH/X2UE5vTzD4OEPcnNDDUDcn9GhiAw11o6fH&#10;QM+WLbIZ0EPwUW9PMPgQepzgo96e5TboOMHnQdneFH7Y1mUFIIUfZ8KD4BA3basWYh96fBjutgAA&#10;Qw+PGc+DtkmJbSc1MOFwFPYNPofZTjiywYqiB2km4GcmzjdjHqBn7hyZMXs6wIcenYkyc/o4mTVt&#10;rMycOlqmjB8qo4YNknGjhsvUieNMONu0yRMAO2NRj8O6sTJhzHB5+bknpEn9WmZiUaaMjgi3PC8E&#10;nXL09FSuIhUrUZWNB4jgU6lSRdMm/DilIW8qgosCihMeFHYUCpzwQ6Ag5Og5nCDlVDAAKfQocFC8&#10;psoZ0qYeH0qhpxB+IO2nSmGHtbZ5ftMX9fJwTBKF/mg/WPN45706wYQKBh2nHggu0P8KeH4LnHQb&#10;xf4UMRAE8EM/K+F7pt/jT8mYKdNkzdbtcgZ/+7le798BPmt9ATPOZ57L5doL8Nni93gPer3e6Vg3&#10;GLDzOLO8Ybmd2+2uQfCgCCT2T9v/sYLr1QR0xTA19c8//1we/SiH5TYFBb72Ig+cu+chZku1F0Ml&#10;VEIlVELl9yq//JJf1ZN3bfWZUwf+tnTRLHn9lecBNV2M14eGN+Gne7cugJ5uAJ2ukJWFjQkJNA01&#10;PT6smZGta/duBnweeXQg2t0lsX2KNON4H0BBPdvLUR9qADHUrQ6M7EYAHy5zgDw9GjyfE3zo0VHv&#10;ErfT4Cf0ZGSkwdhPM94Pwg+TIyj8tGkbZ7w9DQ34WJnX1PNjhb01NV4Rwg/PpfPQOD08DGcLBh9d&#10;Zpvww7YJe2vRXJrinAo1BBojtHnvhCIdC6Ren5gGmtba8voo+PCZ1K9Xx8AP74/QQ/DjM2BKbh3v&#10;1JFhhYDL9M6dJDWzg7SOi8XzrSe1atWQmjWqSs2qlaCKUr1SealWsYxUrBApFSpGSqXK5aR8xbJS&#10;0f4PesXKVGWpXLWqVK1eTapWqyHVqteQ6qhrVK+Jc0WZ2rRrAn6iahtFR6OvdfEZNmgizWOTZfqc&#10;Bf4bLs9Zl9f/fG7ujYUeT94Vj8flc/vc5z1ez+Y8j+dnl9stNwE8OXm5cgPKBvRk5dyQrJs35Ep2&#10;tly+DuC5liUXL18G8FjQc/HyJQM9weCjY3uc0HPk2NHCMDcNcVOPj47vcYKPyeoWBD6FY3z+k+BD&#10;EW6cUsBR+FG40eVgCHJ6ff4R/CgAaVvF7UxOsECXATqEnt8CH3qHrPC2e2FzCxj6Nn+uzJs3556w&#10;PHvuLJk5j5ohM2cDeGZMkmnTxllz7YwdIkO+/lDefOkJ6dctXZLjWsqAfj1l7KihMnXSWJk8YYxM&#10;A/BMGjdSRg8bLG++8py0alJfKkSUlDJMDlC6pESUATiEcexKWSlbsZKUA/AQfCpBlfF+VgGcV64M&#10;AAL4VKxYsVAP8gARXAgxCiMKDwSBB4EPIYH7cH8n5JiQMkc72PvD/RU0tE3pcepBYpv78FoKANoX&#10;p5zAo+CibfZPwacM+6PQ4+gPr6HifnrPvJ4CiSp4nRNU/pGC99dlvS+Vri/c/rAtbHuY65j4oRQ+&#10;Gzyrxi1byhvvf2i8PvuPn5Qcj5fhbj6P3/+9xxvYArhhyNswwMVo1ENRv4X6CYDRo/h++QDbObdP&#10;GwBJGwBRNfvn7f9RoXeG6aYZPnf3rrdYwS8F1W/d8WfcumXC6qoUFLhrMGSN27kfExZQuH6l4JA7&#10;nOt/eDy3ankCgY88/vxZHJNkbwqVUAmVUAmV36P4fTlzL1848dfN6xbL2BHfyDtvviQ9unWUrl0y&#10;zdwyhB+GhPXo3hmg0wXgAyO8Zy8DPz00zA0ieJh5eQA9Xbuh7gkjHQZ7esdOEp+cLC0ACA3s8S0E&#10;n3ow9OvXg7Ffp47UNXP81DZwwkxr9OrQ2NcwN57fgBXamuyAwJIOKLMAiB4gABP26fdIf6P0jExp&#10;2aqN8fwQfho2ZLppQtC9kDcr4UEbAxdMltCuHeHnXiY3zYRGuHHCjm5nuJtzmaL3x5n0gGFvMawB&#10;Ok7woQdIkx1Yqa3rW9nUUDciLBEOAU7sA7Ov8Xnw+arHhyF+HTtmSnqnTGnfsYO0xXOrXb+eVKle&#10;BdACgKlSSSpXKCeVykeiLitVKxJ2KkoEVAaGYxkYlWWrVJWylatK+Wo1pUK1KNRQ9SipUCNaKtZs&#10;IJVrN5GqdZpJtXotpEb9VlK7UVuJbhyLdkupjnXV61l1zQYt5f3PB8mZS9eXe/NvvePyuDYDeMb7&#10;vO6TPp/7gsfrPgvgced6fJLr8ojL5ZYbOTflOmDnmq2s7GuFupp1VbKgS4AfQo+CjzPMTcHHGeZG&#10;6HGO71FPj47vUW/Pb4GPke3xcXp9HjTGh3KGuf0W+FCEGKcINJQTegg4Kue+zvW/BUDBbWZm07aZ&#10;/8eGn2DwIeyY+XoAPBQzuM1bAAFy5syZJXMBOoWaM0Pmzpos8+ZOldmzJskMAM+EsUPl2y8/AsQ8&#10;Kz06p0lsy4ZSv1YVqVGprEQBuuvWriFPPtpfRgz9VsaNGiYjh3wrg778VJ5/6lGJbdFYKtoTi5r5&#10;dWioAxhKh5eR0mUipXQEoKE8wMZ4e6pIlSpUJcCP5f0h8BgvkN12Qo+CkHp9CAEKDQoRweCjIizw&#10;mGDYeRD0UAo6Chtcx+uyT1afLWjjMtfz2goFvLZT2gcn+DjbrO8DH4iZ3LQP2g9uNzVUEvvznAoj&#10;eu1gaHGu+0dy7q/HaNt5Db3OffrjwwZ8ihWx9ymGz4HZ9dDvsnhGKfit+Gb4CFmLv73rubmS6/H+&#10;xePzH3N7/Oe9Xv+XgJtR9PSgZvs9r9/b35ef3w3rXgaQdMS65rdv367L8TQPGvNDjwsBRfLzSwaL&#10;XhsATc07+fmN7twxalJQ4O3/00+Bl/Jve99F+7n8fF83jififpx8lOF1uHZx+9zV6f0xF3IUn+92&#10;nTyPd3aex5fj9vnn61igUAmVUAmVUPkvLjt27Pift28H4q5fP39r784NMmvKCPn2s3fkhacGSOeO&#10;AIEOFlRwDExaWnsY2enSHUBkgQ8ghN4eyJmAgEa5gR8biLrRQ9O1m6Skc7wPx960MABAI79eXcu7&#10;YTwcAJ/ataJMuBe9MckAJRr3PIfCD6VhdUyEwL5Z8GMN9Ccsdcb16fHp278frt1T2qekWfDTqIkR&#10;AUi9Pxr+RvhhGmZCBGGCc9MozCjo0KMTDD4KO7qscwIxkQDH/ahXhyFwhB0CH5cpbuP1mf5aRQDS&#10;FNK6zTynevXM9ZnQgM/XPGOGv3UG/HAMED6T9ilJuEZ9qQroqVKtklSozP+WwxisXEXKV6mGdlUp&#10;V6W6lAXUhFetKWFVakiZ6rWkQu36Ui2midRvFS+xaZ2kQ+8B8shzr8jLH37xl4+GTbzz1fh5/mEz&#10;l3smLt7kmrV2l2vRlkOu+Rv3ucYv2uj6dtIi13tDJruee3+w66Pvxv6y/9jpo7n+W9vzvIErMEAW&#10;eL3ukX6f2+P1uAJut/eoy+39Gb/8kuf2Sh7Ahx4fKhsAdO1GtlzLzjLKunZVrl69LFevXJLLtrfH&#10;CT7/kaQGzoQGBB+Vc3wPoUdF8KG3h5OXUgo9BnwgHePjBCCFHp2zh9DD2gk8uk3h5rekIKR60Hou&#10;BwMQwUalIWoEHjN2B+1FaBN8HuTx4Rgfws6vwMd4eJi22oYdAzzTZO7MqTJ36hiZPHqwDPriPXnr&#10;pSelZ+cUAAxAvm6U1GDoZKVyUhmgXaV8OalYNsLANseODejXS954+XkZ0KendMC72rBuLSlfBsZ7&#10;qWISWbq4hMFQ59w6Zn6dsHApAZUMixCmlq5ID0+VygYeKlcmTFhtAo+17t4y4YJyeoAILwQCwoCK&#10;8EAYCAYPioDB/dVTo54bJwj9Fvzw3Hos+1OVHlRI+8h+8dq8jsKB89rOPjkBSMVlHq+ApddW6FLo&#10;UXHMEEPoOJbIeR2FkmCY0WXqQSFtThXCjEPB96TLhVLoQW2OKYp+lSgpxXBPhJ8qUTWl94ABMm7q&#10;FDl+9qy4fH7JcXtu4zvDBfD5FhpD8IE+8vg8n/oL/M8CfHrg+2YA1rWnCD+AkBp5eXll6G1xiuNu&#10;bt26FXU739fTqTu3Ah3z813dCvze5woCnk9vF/g+vl0QeLGgwPdZoMA7ncrP9z8dCHgfAfjEezye&#10;JgClivT+oK7A31OCEJaZua0ZM6Tm5uZWwX4f5+S5zubkuf8d93HGd+tWK/PjGyqhEiqhEir/9eWn&#10;n7yJfs+1G0cO7ZQl8ybJkC/elfdee1Z6d+sg7ZPiJLV9sjG2U1NTzMz8qWnJ0rlTeiH40OvTv1//&#10;+0LRdBwK25Y4yWkvAAngJzVd2sbGS4sWHDjfqDDEi7BTu3ZtM7kpxXl+CCOcZ0bhh8Cj0MNrdOtG&#10;zwcMdePtYdhbB+Px6di5kwlzY6hdz159zLWZ8pkpnjnHD8GHAGRNcNq0MOyNY37oaTLnwDXZJmwQ&#10;Zhh+x7bCD6XeHQUf7kNgMgkPsI5eGnp9FHwok+yA4AMI4nV5TU2LraBD6FEAogg+fB6sFX4IPd26&#10;drZqwE9maoK0aBwtdaIqS80alWFoVZbyMLYiATeR1WpJ2agYKR/dRGo1T5D4Tr2k0yNPyIAXX5f3&#10;vx0mk+Yvk+Xbdl3cdODownM3vAtzbv9ldt6dv052/+lv7+b/u3R1/SLV+R9S+5X5zeK6/fOznjt3&#10;MvMC+ZNyXJ6ZLrf7oNvtuurxuHI8HneWy+X+9zyXR266vIAdj+TkuuRmTp7l9blxXbKuXzW6dg3g&#10;k5UlV65ckcsMdbOhh+N7CD3q8VEvjxN6nN6e4ExuDwIfenwop8dHwef+ULf7PT4qDXNTT49CTzD8&#10;OKGHALPEIQWaYMhREXK0/SDwcXp/nOBjJSiwxv+ot0fH+VAMZ+OYHULPrHlzTW0ACMAzdy6gZ85M&#10;AM90mTd7usyePkmGD/5a3n39RXmiT2dJjcXfTL2qUq96OYmqVAbAUw6gA9ipUFYqM/V02UiI2dfK&#10;m5TU5bGtZo0qUqsGAABtAlG5iNLWxKKlS0hYKWti0VLGO3FPnFyUk3OWw3mqVLW8JpR6UILBR9dR&#10;BAyVhpkREpxg8Fvww3XcTsDhsQpQbBNoKPX+KAQpfPA4hSBeu1q1akaEH+03+6LXDoaE4P5wmQr2&#10;9ug1VA8CH87z8yDwUQgheAQDjEINt2tbpSDkBCLnsZSe23kPzmuqp0evZY6xxzqxj5wUtnqtKOk7&#10;4BFZunqtXLhyjd8ZZ32+wIcej+8U6uHQR4CLtwg+voDvNQt+fD0VfCiATzN6Zh4kgE/H27fzuz1I&#10;BQX+5wE4b+Xn+95A+1kV1r3N+tYtfxtmbGMiA4DUv9hff6b4Cgp43VS/318/z+N59UZu7vlr12/w&#10;e+6v+O6bTRizdw2VUAmVUAmV/+qCL+3/nu+/MeHyxSOydvVcmTjqK/nkrefk1WcHSuf0JGnTsplJ&#10;jdyuXXtr4kyAT/v2iWbcT7duDHnrIX379JVH+veX3kx0wAlNHQkPetNDQ+jpTvihN6gHgKIzzpEq&#10;bdvGGWOfhr41t0+01I6ubQkAFBUVZQx9QgHhhx4OJ/hoSF23bhzw3wWwwkH+VqgbPT6ZWKbo8SH8&#10;dO3aHfCWbuDHCT4Me2MfFH54PXqaCFYEKfXoEGYIOwQP7kMVen/atDVpo7mPitsIbgQfE9IGmdA3&#10;1Ga8D0TQ0fM0a8pxSA1NX7i+MfqjYKji+B+GvTEBA7089PZwrFXXzpkS27qp1GN2tppVpWbNalKl&#10;enWpWitaKtSMluhmbSSt16Py/qAxd6cu3/i3zfuO/m33iTP7th840e9inu+pa/k/93Tf+XOjHJGH&#10;KbwX/2q/Iv/pwlh3HP8Q9D/5I89Ye7fX+67X65/u8fgP5rp87jy3ryDH5f7zjdw8uX4zR7Jv3igE&#10;n6v09GRdNdBz6dIVuXiRCQ0s6KG3x5nJ7UEJDXRsj2Zz0zA3p5xjfCj1/JixPfYYH2Z1uz+5gQU+&#10;wWN7nKFuhZ6f1atltUMEHwKLgR9oKQCGwLOUEBMEOwo0weK2B4XD6XaCj4a5UcabAxFuzHgdO5Nb&#10;YSpryExKasMOkxQQfgwAzZ1VGOI2Zza9PFNk6LdfSkb7BGlav5bERAFgKgNkCDyVIqV6xUipCuCp&#10;WK4MYIcTiQIUyjHUrBJgoaKUB7SUK4/1AJ5ykRH2xKPhElkmTCIY3maymNmD9/lff+PZ4DqCCQQD&#10;nqBQmdAA+KlCD0o1y4uiYWSqBwGQen8UfggJCgaEBMKEGuZOQ53ruS8hR6FHz+H0+Ch06Dl5nAII&#10;r12jRg2pjr9Hwo/2k+dzXlulfXgQ/Git4PMPxYlVHdBTmEjBhijn+RVInPBiYMSx7kHbdb1u03bw&#10;eX8lgE+xotb2+87DY6Awfj5QNH4TXn79Ldm2c7fcyPP8KTfPk+PyeN4E9LyM75PnATyfev3ebyi2&#10;ARvpTvChADmdIE5yep8ATV0DAW/nBwnn6ZCfn5+Ifdpx+fZtX92CAl8LfJ+1wLENUJfibyfOX9zl&#10;csVgXUO0K+K7riyOqe3x+5/Jzr255cr163++eu363Rs3c6+63b6e2FbM/poMlVAJlVAJld+j3L7t&#10;fe7a1dN3v9+2UiZP/Fa+/uQ1eev5AfL8o72lY0qCtGnRFEY9B/PT40EASjaD/9PT2gEwrPE3xhMD&#10;EXCY2lpTXKuY/KB7N3p/AD5de0jXLt0M/CQntwdEtIaB39gkOjDz2ACATJrr6OhCz48zxIvXU8+S&#10;Nc6lMyCoK2DICnvT+W0yACwZmZY6dQYcAX7o9emCa/O69PoQeqxwN4AJAEOBQ+f4IejR68MMcwyB&#10;M+FrWE8RVtTzY8Lb2lqprTlfDj0/po2a25u3aGFSXNPbY7w/9PrgnpviOoQtA10cc9TQur72hVni&#10;uA/bBDLKABCeESckTUqMB4CmmYQT8fFxUq9BY6lau67UrNtAmrZJkM69+ssLr79z8/NBw5cfOHl+&#10;eXbBL8vdv9z9suDu3d/1P45ZWfklf/rpp8hcl+eNmy73kezcvL9l31SPT5ZcIfRAl69clYuXrgJ2&#10;rsoFwI8mNXAmNAhOX63eHoUezeYWDD3Baay11lA3BR+dw8cKdQP82HP5aHIDKjjUzXh7bODhJKXU&#10;fSFuBB8beILBxwkzBBmFGsq5j65z7ktvjxN8jDcHMumsKYAOoWfuXI7bsSYwnUPIsTOzOTVrzkyZ&#10;zTl4Zk2TOYCebz7/SDLaxUvlyFJStXy4VKlYVqpXrShVK1eQypxrp6Ll2alIzw7qCkw1DZWFca/J&#10;CcpyPVS+HMGoLMCH4EBPRYQJbStRgvPUAHhKcCA/Q81o4BOGLBESypUvZ4EPvSc2+Cj8sFaviioY&#10;ggg/BA6CTDCwEECcMEBxWeHH6fVRb0/w8RShRMGE+/DaNWvW/BX4sD88D49/EIQ4+0FxH67XPul1&#10;giFI1xWndwci7DB1tEkhDenxFNt6bSeEOGFEa+2Hc7/g9dpWOc9/33r0i5nrWBdlem/7fNzG85g+&#10;4j2ICC8j1aLqyFPPvyQ79uzLznP75wIg1kNTAD4vmExvkMfnGYaaCQ8ynNBDAWC6Yf2zwcK27t6A&#10;t4tTvnys83v7+2/hPLd8rQA0sVzPTG32WJ5q6vnmP3gAQDUJQzhXxfx8dyOXK+eR7JybZy/je+zi&#10;1Sty9cbNHH7PZWVlPWS+/EIlVEIlVELl9yuSn1XS78neeuTQ97J43kQZ+s078t6rj8vLT/SWgT0y&#10;JTm2pcSaGf8t8ImNjQcAJJlJP9slJ5gxPxxPQwDpAbihp4dhb5zUlG2VAZ+u3aVXT7R79Aa89DAA&#10;kpaWIfE4X3NAhBn437iR1G0QY8CnLiCIXh8aDIQfekIIGAQbenzoSerWlYP8Odkp4Yuhdd1MpjPu&#10;0z41RdI7ZBiPT8dOXUyIXVdcl9fOzOwEUEgEvLQ24XZNmzYHgFjjfQyE2J4fgk1KSoo5J2FK4Yfe&#10;HwUgtgk49PioGO6mXh/uz/NQDGnj/D4m3M0OfeP1GjZoKM14fSZdQLsprs++NEEfrGx0Vp+4jhOf&#10;EhSbNW8qLVu1NDBKD1btOvWlZkwLSe0xUL4YMVFmL9/w/aJVmx7N9txOsD/uf8rihuHg8gUG5+Tl&#10;3abX51r2dQt6rmYBfGA8XMqSc4Cfcxcs8NFkBjquJzihgXp6nODDEDfCjgKPJjYg7FAa4qbA81uh&#10;bkYAH4a3OcFHQ90UfBjutoZhbzb4mLl6ADuF3hrCiw08zlA3J9A49av1SxfLEkDOEsDO0mXWtkWL&#10;l8gChrJx7I4NQBrCZsbrUAAa48WZPcu055rl2TITmo51qpmzZ8osOz31LHp6Bn8lndKTpXqlslK5&#10;bJhUgIwnpSqAgqFnqCtVBlRUrCjlCTwAIRXD0wg+ZQ34WNvL2fBArwmN/oiIMhIGA7dE6Qjj7SlV&#10;EkZxcRi/xYrA+C1mlkuVsjOtAVY4zofZBqtWtcLHFChY07Oi4rITihQ26IHh9QkyCi+Uwkuwoc7w&#10;Mm4jKLHPhBXtuxM0FCbYVgjhvry29pFSEGN/CGK8Nq+hkEDDPxgunFDBfZzXoMJK3YMe9oHnM0Bh&#10;S709nETVebzuq/es19Trcp1eX/tn9tPzcpt9bud2PU7bznVmPcEHMEsFh9+x5nlK8VmWLCVhEeWk&#10;Wq068v5Hn8jxE2cCbo9vpc/nn+/x+D5R8AGsjPX5feMBKQO9Xi8nM+V4H3pu+gFeOMfPr8CnoCDw&#10;fqAg8BGOeR/L/RgqxzbONcrr93/pCwQ+8AYCI735+aMBNyn0AOFccVBlJ8jwnzjY1j03N+fA1awr&#10;cuHyJQDP9Ts38nKG5nm9SfZuoRIqoRIqofJ7ls8+++xfAt6bL149f+yva5fOlEnDPpcv335BXnuy&#10;vzzZv5t0bJ8gyXFtJDnR8mK0as3B+jDw4+IlMTFBkpIs0SvSpVNnAzx9ATn9IFPb3h6uJ6hwjA+9&#10;Lr1695UeACB6YQgkHO9j4AcAwolG68c0BPjUleh60VIrOkqiomoAfGpKdO0oM6dNHCAsIzVVegJ6&#10;ejF8zowjYtY3prjuarxQnI+HwJLBeX26WeFwZswOAIbXJAARhNq1TzUJDwg+6vlp0kjV2ABIm9Yt&#10;TUY7hpWlp6UAfvg8ADytW0lcbBtJ4ISncW0lMRbrAT1tbRBqG3dPGvbWsnkLaQn4ad6shX09glZD&#10;A3WNAUJNmzSSls2aS7uEZGnVBPs1bCpNGzSVZuhPUzybRtjetFVzadCimdRv3lxqYX3DNkmSAdj5&#10;7Lvxsm777oM/nrzw8sodx0pmO2YL/2cvDInLzs4unZOT8/r17JvurGvZBnwuXbY9PRcuAXyshAbn&#10;zgF8Tp+WkydPyimI9bHjFvQcOnpEDgB4DtjAo94eTWFNb4+GtTk9PE7wMWFuQdnctm0B+GzaLJs3&#10;b5ZNmzbJho0bZSNqBZ8NGzcBfNbLslWrATEEGgCOHd7mHN9DKeD8WoAY1EugxQQZaDHby5dDAKRl&#10;AKSlOBaws3zZQqOlSxcZAFq0aAm0VOYvXCzz0Z5PAAIczVvIeXcWmMxs8wAzCwAzi2ZNkQWcWHTy&#10;OJk2aaxMnTJRpk6fJtNmzZTJqKdOnwrgmSLTp0+AxgJ6PpPuXdKkaiUY/JFhMPgjJKJMhJQtV1Yq&#10;AiLU66JAoQa9eljM5KNMroFt5ehtAfgY+AEQ6dwzHL9TOjzMjO2hQU5DXA1htp1AQdggtPCaChJO&#10;yCmEnpoAo+rYXqO6VEEfCUtMjsC+ENDYpsqWL2fSQOsEoOxHSRjjTgNeDXq9/n1eHtt4d4qhZaxN&#10;eB7OaXmoAF7onwKYPh+CDyGK59JrOsHjQSCifeExCjtOeFEpZKh0PZ8lj3OCmz7z+65t5td5uFBF&#10;i2O9DTlFcK2Hi3Hy1RJSpERJIwKMepYUhPSawe3ixfmMGeJXQkowm5v93MwYH7MPQcvqK2E4PCJS&#10;atepI6+++ab8ePTov+d43OAf36eAnXkAnBcBLk+jHghwWQBNc/u9OwMB30f+Au+zAKOF/oB/ur3N&#10;yOfzTM73uTfcCngX5fs9qwIB/wwc/4K/oKCf158/2hsomOoruD3MG7g9w5f/0wTLc+R7osDv75vv&#10;zU/Kd+c3CngCCTdv5j2RfTNn3aXLWT+fv3j1r1eybpzOycv74sqVKyX4vWZ/xYVKqIRKqITK713u&#10;3PGUy71x+fThfVtlzqRhMuSTN+TD5x+XFwf0kv7dMyUzJVEyUjh3T5okJyWZZAT0+lghb/FQLCAg&#10;3oyFyUhLl66duxgQ6QPAIfwEg09PhqYBOBhuZkLOunY38JPZsbOkpmUAqBKkKYCAk4xG160ntepG&#10;44eOY31qQVFSCwAUHVVTmjRoILGtWknH9HTp1qWz9OxuQY+CDxMdWBOaAlSwDz1SHBtE8KEnKL1D&#10;R3P9fv0HGBCjB4teH2usD+CC2d4IPoCSZk2bAlKaGNBhSBmTCDClN4GnbZtWkggISgb8EXzi2wJy&#10;WnO9PcdPLGCxTWtpDVCjV8hsa9Xa1K1wPcJPM4a+AWaoxk043qeBtGjWzOzXHH1o3qiZNEZ/jDcK&#10;aorj6mB9zZjG0rB1nDz56tvy7pdDFqzd+eO7Wb4/fZiV/187Y/n/2+XixYt/cLl83W7m5vqvAHwI&#10;PAZ6zl+Us+esLG5n6O05dVJOnDhRKHp7DgN8Dh45bMBnvwN4nOFtVHAyg2APz5ZtlofHKYLP1s1b&#10;ZAvAR+HHOZ/Pug0bAT4bZMWatYCeVQaAVqxeY0BH01oTeCgNd9PlQi1bAtG7Y2kJRfiBlixBvRhw&#10;Ay1eDNhZutBo0WLIZGgj+CyRBfMXmAQGixbNlwULOffOLFkwb47MnTUD0DNNFs4E0IwZJsO//lje&#10;eP4JebRvd/ngvTdlxsypMnnqZIDOVJk6bZJMmQwgmjxaxoz4Wvr0zJDomjDOw4tLmQgaoGEAH2sw&#10;Pz0mNODVmKchz9opA0U2dKgsELLgR8GDqZgJQDTGnYa8issKQbw2r1WN80xB1QE3Cj+F4ANxO7cR&#10;OAgfem32xwlC7AuXCSfcjx4pAoECFw1x7Q+X2T/dVpzAQI8FRKOdMtATBrDQhAz2eSvjGoVAaIuw&#10;yOdIb5Let4EOGz5+q+18JmwrVHCbtoPX6f68jgKcQpwTfvSZW8cywQFFCKLQB4rwQ9Ah9JQsJUUh&#10;jssqhuM4Rkf7p8+HIMRtfD4GFgk7JQB7UFg403Ezax8huZKZv6kYoMqM8zKeLPY1Ap9TJRMZ8M4H&#10;75u/9VxX3ma31z3a7Xatc+e5H/d63V+5fe5dbp/nmtvvOefxefYCeob78z3P+PP976A90Smv17fR&#10;7/PNCQQKPvT7vV8FAt6XADif+v2+cQCjTQGfd0NBwL+0IBCYiu1vBQKBhDt37pT1eDwZOTk5wy9f&#10;zVp64dIVOX+JHursM9du5L1XUPBLKHFBqIRKqITKP2PxeXLGnT11QNYsmyUjvn5fPn7taXnjsT7y&#10;RE+AQyqgp128ZKa1l0yAT/t27Q0gEE44GSgN+7aAgbg4wk+CtEtKlg7pGdIN8NPbhp/ekElwQDHB&#10;AWCoO9oW+PQEBHU38EPPCwEoFfBEuCL81ItpIHVi6puEBwx5q8OkB7UAPzVrSB3UjbA+OT5OMjuk&#10;Sw/AjoKPwk/Xrp0N7BjQseGHSkcfmdmN1+zbt7/0gTp14viYRDPmx3h87HE/hCCCD+GkVcsWAJxE&#10;c70OGemAvUTATCszzqawBqxQBBsTCgfgKVTr1sYblBAXD8VJIqAoDlDUqiVghsDTJAb33VCaNG0g&#10;TZtyjBEnVW1uhbmhXQ994cSg0Q2aS9vkTHnpjY8Cy9ZuOTFp4Yoae86dK8ZBttB9mYX+3yz8z6Vk&#10;ZT0kEighHNTrUEFBQemCAlf1O4FAQ4opXQsE6yERd1HOVYHj/80+1f+y8D5cflfrm7l5my9d4fie&#10;S4CeC3LmvGOy0lOnjKfHQM+xY4VhbgcPA3ro7bETGvxWFjd6eoLH8zwovI1ieJuBnk0W8Gyktwe6&#10;Bz3rZd36DQZ8Vq5dJ8sJPACglZCGvqmnh/ot8FkO0LHgh54fS0vQZjjbkiUEnsWyeKEVyjYP9QLA&#10;0MLFS2XBIitF9aKF82XRvLmyaC49O9Nk8bzpsnjONFk0a5rMmjReRg76St55+TnpmdleYpvFWMkJ&#10;qpbH31Fr+fSjd2XC+FEyccIYGTtmuIwfM1QGf/2RPNavi9SpWU7KRRSFSkokwQcGvRrLNNbV+6Lw&#10;42xT9Mio4a/AobDh9Pwo/DCUjecneKgh7jTGKV6bIWQ8pwEffC8o+Cj8MESWiqoZZdaxL/Q+EXZM&#10;PwggqHlsFP+5Eh1txhjyO4fHEa4UcAgO2hfWKgUf9YIo/Cj48J54r/fdvw07Knp8eC9O8LGA435v&#10;jcrpkflH+1H67LTNc/MaFJ+vgo9+ngp73M961go+vJ4DelQEGht6ipewzssxWvp8jHg+gg6fJc9P&#10;rw6TVYSVAeAAeMry+UTh+deXRo2bmbnWqlStDuAJM3DEOpzzOZUOlxo1a0mjJk2kRetW8uQzT8vc&#10;+XNd5y6cG5ybe/OE2527xudzr/Tm+9/yBHyT/Pn5TwNuPgXITAX0vAV9hWUTFufz+wZh+UuX13fM&#10;48vf7fEHVnq9/m8BOxMBPYPyURf4XBdu+fL8t/15P//kd/m8rpxHbubmfnL1+vULFy5dCvB76dzF&#10;S3euXr9x6obL8+E1j6ccvrv+h/01FiqhEiqhEir/TMXvz6t/Pevcha2blsrUcd/K5+8+L28/+4g8&#10;1wfgAsMoLSlW0pm5LbUd4CfNeHSYEIAhaW1j44wxb7wZEMO6mPKZcJQJsGAIGuGnJ8CGY3sKU1D3&#10;AvT0xDLqLt26SqcunaVr926mzZrppzkuh+dmque6DRpKnbqAn3r1THIDzvETDQPFeH5qR5mwsLZt&#10;WgJEUoUZ3RjuxgQHTvBhYgJ6fjjpp0l4YECoA9Z1xD7dpXfvvoClPibRQhygjqBBNWna3PwAa0IB&#10;zeBGyOO5GN7HtglfszOyMYytdUtCkJXwQKXjgdra4BOP+4tvjX2bNpJGMdFSr26UxDSIloaN6+G+&#10;Y6Rxs8bSCLBVv2FDqdegkdSMaSQ1AD2pXXvJN8PHy9otu+bneO+8b3+U/68WAziSX/Lu3Vtht2/7&#10;6ty+7Yn/6Sdv0q2At/OtgO+xW/n+z/NpGNwnz4T8gHtxofK9Y/z5vkEFt32fmIn+bnueYVakfE4O&#10;+J8I/XDfuVP2ek7OjktZ1+TMhYtyCtBz0k5oYDK52dBz9OhRUx8+cqRwTI8zxM3p7dFxPU7o0Qxu&#10;Cj5Oj4+O66GXxwk8KgWftYAeas3a9QZ+DPistcDHGe5WCDm/Ap9l96CH43aWAnIYxmbG8iySpdTi&#10;hbLMpKReLHMXLpN5i5fLvEVLZOES7LtovixeMFuWL5wly+fPkEXTx8vciSNl/HdfyAevviADewLu&#10;WzSWmJpVpVr5MiY5QcXI0lIZdbVKkRLbspG8+tJT8vUXH8snH7wtTz3WF98BrSW6WlkpH/awlA0r&#10;YubYiQgrKRHh99Il02BmmBa9GAQcp8dFw9C4zhluRqmnRQGIXh+GvBEU6E0iBPD8BixggNNoV+hR&#10;4z0M/eCxVWzwoXgdA0IKP1AtgE/N6vf6QwBS4CCEcByhzpGl4jp6YdgHXovg4Lw+pW1NIOCEHhr3&#10;BB/eUyFoUQQv+9oERkrHC/GeHwR8Ci4qJ/g4pfvpdkr7rNt5Xj5TBR9KP0uKyxa83AOfYsXuTa6q&#10;11LwKfRyGdjhOcNxPD833oMFQ8azYwNMyXB8rpGAvHIA3koA5Jq18T3fWJo0by0tWjJxTLy0bBWL&#10;z6Ahnk0lvAt4NmXL45kBUGtEmd+DevWtOdAaN20safju/+qrL2Tb9s2+rKyLs72ePL/b617g8XoJ&#10;Ma8Dep70eDyfev3e2f6Af4Tf7/8S7a+hb6Hnsfw1NAgwNNTv96wqQB3wul8K+FyHCryu6/me3Cu+&#10;vOt/yruR9dfzFy/8/dT5C3Ly/Hm5cPWqZN24ueqmx/Ok/XUVKqESKqESKv+s5fbtnHBXTtacI4d2&#10;/m3ezNEy5Ku35Z2XBsrLj/WQgV1SJTOprbRPbCspSfGSkdIe0JNqvDlMRMAU1AkJiSaMixnHOLie&#10;Rr2BH4BACuEno4N0B/xQBJ/gCUcpQgnFDG3dAUYUx+F07NTRpK1ujvPGADzq1ouxfuzq1Zf6dWGQ&#10;REVJFIyZ2rVqSN06UdKwYT0AWbxkZmYY4CH4EIIIPlbGN+s6lrcn3ahDeib6CCCCmGCBmeZ69uxt&#10;PEEcx0TgaUgx7M3OruYEIIb5sY+EH53Xx2R4a2FledNlBR+T+AAiALUAHDWCkVW3ZjWpWbm8VK5Q&#10;RipWYIreClK1RlWpCbCrEV1bourWlRpMVlCvgSRmdLv73Zip+cMmz+z64+kLLXx37xYvECllf5z/&#10;jwsg5L/fvp0b8e//7o3mfBQFP/taFNx2fwBYGQmNCuS7FxcUeL4PBNzf5we8mwEvIwE58wN+73K0&#10;Z/p83qls+33etfl+7zrK7/Ns9/tdF/0B98VAvmevP9+9C/suCgR8gwOBQJdbt/ytAUBV7+IecH2m&#10;vP637OzsP4oc/leR//bf7a4Vlry8vGo5HtcSwM/fT8PgOM5EBoCeYydPWBncjh4x4HP48GH58ccf&#10;5dChQ3LwIMDngOXt0aQGzmQGwV4eJ/AwYxtD2Iw2bzIyk5USeDZskPWQzuND4NGaHp916zca8Fm1&#10;Zp2sWr1WVqNeaYe7UQQfBR4zlochbAxlA+iY7G3Gq7NUFqFexIlG7cxsnHjUhLNx7h2TgnqhzF2w&#10;zGjOgoWygJnbZk+TGVPGyvgRX8uQz9+Xd194SgZ0TpfU1nhn60VJdJXyAJ4IqVwuQspFhpuxOuXK&#10;hhtFlikhVSuVkZi61aRNyybStFE9qVkV72a50lI+oriULV0U4GPNsxMRboUdWeFHlmis04AnUCj0&#10;UAZ4bPAhjDhF74fCj9aFYW82+KgX4n5D/J6YEYweoooAimpRNS2vD+oaqNXTQ+iJrlUb3xu1AEE1&#10;TX8IOwQNenQIHewrYYdp4plJUsX70QQGCmDmunZfCAJmHZdp/DtE+OFYIXqyeH/q2SoP4CFQ8boq&#10;DRnUPvG+ec96DaecUEMpiHCbtp3SPlPsN8/rhB5nm3LCD+/Z8v7cf88PknUN7Fscx5UIt4XPrjRA&#10;x4SxAfQAOpWq4XOqFS218b3WkOMWm7fE7wjHjsYBfPB9Cfhp1bKNNGncTOpE18XnWEuiomoDdhrh&#10;d4C/BTESXaeexHBMJMCnbVwbM6dcv/69ZOSoobJ926Z/v3D+9Pmc7OvrPK7c6153njfg80wKBDyb&#10;ADYrfD73PNRbfPyO8roPFnjzPPneHM8tX15evjfvls+TcyUv7+aCnLybS69mZd05c/a8HD1xUg4f&#10;x3fOmTN/O3/tmifb7V6cnZfX4tatW2H211SohEqohEqo/DOXgoD7xSsXT8r6lfNk9JAP5eO3npKX&#10;nuwpj/fMkE6AnnaxLaVdUpy0B/ikpbST9NRUKM14SegtoeenbVycAZ/mLVvgB8sy8uNg3CcBiton&#10;tzPww4QHPej1scf36MSm909qaoGRlfzAmvSUkJKMc7RoFYsfuCZSv34DAz51akcbQ4bwQ69PFOAh&#10;KqqaNG/RxISeMaEBgYcAZEGQdS1zfYhjfOityUjrgP5l4t7STOhbly5dpVdvKwwvDcstW7cxSRZi&#10;GjUunFPHmemNmdno7WHyBIUf3r8JdbO9OwaE+FwAQRzzQxjiOWqh75UrVoRRGSlVYBRViIyQCuXL&#10;WkYfU/5WqSoVYaBVxw98t/4DZPSkGbePnr420Xfrbkv74/vfLoHAlRIFvxRU9/vdbW/f9r8LOFkX&#10;KPDO9Ac8ywE7p2AYHEP7gM/nug6AcWG/w1i33ed1HYEuqrweV5ZzuVC+vNteX57AuIDcPq/Xle31&#10;uk8AlIbn5/u/yM/3vV5Q4E+HMdIRgPV8QYH7g59/DnT6058CVX4r5evN3Lwp5y9fzqfX5yigh/Cj&#10;qat/BT4HDsr+/fdC3BR6dGzPg8LbjJcHNcFH4UcBx0peYEHPekAOlymmsHaGutHjQ9gh9FArVwF6&#10;VjLM7dcTlxJ8LOBZDNAB1AB0Fi1eZrRg0VKZp0kKAD3zOMkoAGceoGfO3Lkyd+58CLAzdx7Wz5X5&#10;82bKsMFfyGOPdJeE1nhP61aXOlUrSBTesegK5aQGYKcaxAlDy5UFVNC7AIM7Au0y2Kdc+TJSoQLh&#10;JQzvIkACIF4R6yLDGdpW0gBPOEO3jNHM/9zDqC1lGcgqHXOj0GPAA++6hptxnA29MQQT9f4QCIJl&#10;vD82DDg9ILy20/A2Rj0McnpWyuKYyoApnrdmLVyT/xwx/yBBHyBCD783qlSubABN4YJGPq/BsDyC&#10;DsGHIgRxImXeBz0z3D8YflQGCGzYKfR+2OL4HoKcerQIQWVtwFHxXrXWfvF+LeCwYMMp3rdOIqrw&#10;43wm2nZK+8lz6uflBBxdp+t1m0r78iD40WsWri8KSC0O4CkZYRQWzgQY1aROPXyPNmspTQE1zVvH&#10;SkuATkv+YwjfmeZ7kp7yFi2lTYtW0rJpM8A3vntjGkh944GrL7XrxEgtqGatulIbQNSoSVOTNCYx&#10;OUEyMlKlc+cO+P7uLI893l8+//gDmT55vGxat0oO7d1169jhAxsuXzxz/NrVC/tuXL+SdzP76l9z&#10;bmZJ9rVLkpN1UW5cOStXz5+SsyfxXXLkkOw/cEB27tkrP+w7KPuOnJQTl6/dvng9b8FNf/639ELb&#10;X0mhEiqhEiqh8n9DEZF/cedd23Bwz1aZPWW4fP3xS/Las73kmQGdpXen9tKuTUtJim0tiQltJRnw&#10;w5TVKe3aARIAP3aIWAqAISEx2Xh9CD5Mz0wY4NiWxPgESU5MMp6fjh0yLc8PvTx2iJt6f35Lmn0t&#10;A+AUn9BOmjRtKQ0aNAb8xEjd6DrGiNFwNyY8qFGjitSrHw3QaC7t2iWhf+kGehj21rt3L6i39O3b&#10;18z7w3Onp6VLavsU637S0kz4G0PhONlpD/SxW4/ukty+nTTFPTHcTsGnQQNrolGCj87xw/A+wg+9&#10;PxzzxHUGgDh2h54fwg9+zJmNjYYUDSwaUhXLw1ArV1HKhcPoLENDqJyUrVBJKlSBoVW1psSnZvx9&#10;yOhxf548b2FGVl5+4n8mPOxBhZ6dJUuW/A96Wn76KT/x1i3fq/m3vGMKCgIfEkIY1+71eRd7/d4l&#10;Pr9vjcfjOu/xuA94vZ5TAJYstA+ivoH1t6A/QwEs33G78/5uL6sKuA26RfCB7uLcJ7DvFaxz+3zu&#10;XZa8iwOBwPuAqTcDAe/C2wHPZgDYiDt3AgPRx2rsr931wpKXl1fkhivn9XOXLgbo9Tlqz9nD+Xqo&#10;Hw/f8/Yc3H9A9gWFtznH9Sj0UE5PjxN6CDxOzw4hh3K2VUxjvXbdesvbEwQ9y1eskmXLAT0r7DTW&#10;v/L00KuzwEpBDehZvHSFLFy6XOYsWCxzFi6BFslsgM9c1HPmLwT4WJOOLpg7WxbPnyNzZ0+VieOG&#10;S9eO7aVe7cpSo2o5qV65rFSrWE6qAaarlqMiDWhXoNHN8K2y5aU01ofhPYyAysAgj6QniOFvlcqb&#10;DIqVK2NbBEPZLEPYjNsw4zhgLIdFmv/kWyBkGc402AkVGk5GaFDwYV0DtfHGOMCHoV867oXQU9gG&#10;QGkImBNSNNOaAoAZKI91YZFlpFylioXgQ48PQ9UIOxrmVqlCRSkTcc+bokY9r8E+cn8FH/X8cD1D&#10;+LiPAkmw4W/6A+Bxju9hTY8PwYewo+BjFOTtUQDS0D59pmw7IUjhg/f9II+PE0CcUmDh8Xpu5/1T&#10;vNY/kh7Dc+h59f71ulab16d3Ds+4tDV+pzK+0+rHNAbkxEnruERpFZuAOsGM5WzVCqADtWzeTFo2&#10;ayqt+E8lfMc2Z3bLRg2lQQy9cNZcblHR9aUGoKdmdD3jKWLIdTp+XxghQA8/Pf19+/eSAQP7yrNP&#10;PiYvP/e0vPPmK4Cg92XY4K9l0rhRMmP6JPzdzJQli+bK8mWLZPnyRbJi2WJZvnSxrMLf5vr162XL&#10;1u2ya++Bu0dOnvnLxWs3/3I1zzfxRv5PiZzQ2f4qCpVQCZVQCZX/m4rXm/v2xTNH/7xq0XQZ+c0H&#10;8v5rj8mLT3aXgb0ANe3jJL51S4kH0DBlM1NVE2KYuIAgQ29JB/zYZGRkSnvATyy2tYLB3wI/Xs2b&#10;NzdeDo5jiY+NM2NZzJifzEwDHBzDQ9GroyBCLwxhh2BkQt7sEDiCDxMOpGd0Ksz0FhPTED+C9Y2B&#10;QqOEP4YGfKKqS1TtmgCL2gZ+6PlhRjcmOeD5neDDZZ6f4W701GjiA8IL606dOxk4Yz8N/ABwCDuE&#10;n2Dw4f0Sbuj54bmSkpIAPK2MWrTADznUpDH6jH7VqF5VysPwZBpgS5EwwvifZxidZTnGoZpUqlpL&#10;4pLT5Zsho66cOH/5XRj//9s/tHfveotxtvE7twIDb+V7x+QHPHsCfve5gN91ye/znPT7/Z97TSy8&#10;b5zX61/i8fhXezzerW6393CwPB7PNpfLddztdp+DsM59GMs3tU1hnx8BOUcASmgaALru9bou220P&#10;oOcwrrcWWmLJvQvbjwX8noPo2+TbBYGPfvrJ3x/qjT4Vt2/jvoITx507f+4m5+0phJ4jh++N7Tlw&#10;wPL27LM8PZrMgJ4ehR4Nb6MUekw4m8PDQ8BRzw7bqwE4qzhPj0PM1kZxHM+atQCgB4APoWfpMgAP&#10;xFTUztA2Qg+9PQsWzQf4zBdma1uwYAHgZo7x8swDDM3B8uyFlmahPdNMPjpHFsyZJvNnTpKxIwdJ&#10;r24ZUr1KWalcIQJgXUYqAnoqAaQrVayMZUAEIKc8AIdwXYbjJspXBvRUBvxUkNKAoHBsjyRolLeM&#10;dAIEQcR4hgDm/K89DVnCTjEYtkWLMXMXDGrbGFejmpBCUGBomwIPa/6tKvQYMLHhhyFvCkC8nhOE&#10;NPSNY2RMwgNbmu5YQaMYvSuADG7j+WpF4++N18F1CWAVATyRnCOIg+nRRzXk1ejnPyLYPw1vo/hP&#10;Cv2OIcBxTI4TwHi8GvvG4GcCAFvq7WE/2Sf2X6HHCnWz5g7S0Db1ailYUOwX15vvCVxXoYjbLMC4&#10;P5xNpf0JBh/9fJz6R9DD/jhVOgyQGwYAwz0R6Mw9/gp+itgAiHcCz7pEWLjxYNdv1BigEy9tIH6X&#10;G+AxoW1t8B3aRJo2biANADcN6taRpjExJmNnIwBPPSazwfd7VDTel9q1pDqgp3rtejhfM4lLai9d&#10;uvaUPn0fkf6PDJCBjz8mjz35hDwJ2Hnm+WfllZdflDdfe0Xefect+eiD9+SLzz+Vb7/9WgZ/962M&#10;HDVCxo0fK1OmTZb5ixbKsrUbZd223bLr0Ak5eeGqXLmeeyrPm//l9YKC/+1Q4lAJlVAJlVD5nYuZ&#10;Kf/Glc37dm6RqaMHyTcfviyvP9tLnn+sm/Tummrm7InFj1JbM1dPWythQXI7I4IPQYYek3QAA9NP&#10;J2C5Lce4tOHA1JbG69OqJYz/Vq0lrm2sJOF4wpKZQBRQ0bEzx9R0BoAwvI3hZwx5s5IRcD0nIuUE&#10;pGaMDkCIGd84xw/TZzPTGuGnTp16MErqWP/Rja5lsjHVrEXjqiYAJcaAR0ZGmjk3Qadfv37Sv3//&#10;QvghaHXGtdIAOqlpqZKWkW68Ppr8oFNn9s8Ki+P9N2veQhrix7tBg0bSqDFD3ZobcX3zFgzxIyQm&#10;GfCJT+B8PW1NamrON0SvVJXKFWF8lTPgU47ww/AiDuCOhDFVvgpUVaJjmsq7H38pK9dvW3fh6o2W&#10;VwKBEnfv3i1if2z/6UJoYmKCW/meJ38KeJfk+937oZ2Anj9BudB5v8990ufzLroHId4lAJydwcBz&#10;T+4jAJ1cKMA2QUfBB8dugTbYAkC5r9qwUyi32+Xzej2zAS6TuY+tDQCcOX6/Z1t+vvfrfL93bEHA&#10;NxjtbxgKBzCrRHj7058ClXFPJmMd6n+9evVq/IlTJy/8COjhvD2HHOBjEho8AHw0mYF6eFTOsDYF&#10;H9VaendsEXxWMi21U8zWZictWLUaAGRDzypCz4pVED0+qwuhZ/ESK7yNk4taWmi8PfMXzjWppxct&#10;APDMmSELF8wF/MyUufNmy5z5c2XW/Dkyc/5sQM9cmT4H9ewZMnfmBJk2aYQ82r+b1K4JeC4bhncs&#10;Au8Y4AXGfIVKVaRC5SpS3p40tBzDKNkGDFGRFatIpAGhitZ21PQGWSFZMLjpkcAywac0x2kwA1fp&#10;cBjRNNDpRbDDvBwGNo1m9fqYUDMH+PDv1CnCCcfkEHQoAhDl9AA5Q8Q06xu9KAo/hQCEmoY55+ap&#10;xvFEDKND23hq0KfStrFPAAgjZGBfiu3KVaoYWKoN1UK/KKsNod/q9SGoOCGE96tGfxGI89Y4B/tr&#10;YgMFnkLh+SjQECoUNrR/Cj7c7vQK8bpcr9d1yvTB4QVybtPPRmFHr+eUAs6D1jGFdFhEpJQGPJbC&#10;cmk8/8J5jnBejrNiAgTOuVOiJMAH60twbBM+u1p160qzVq0APrHShmMc6RXnP8rwW8Gw4fr4jozC&#10;e1ClUiWpimccjfclpi5D2/DdyVBDwGc1fBbVAEU16taXmGYtJSElQ7r26iuPPPakPP7Us/LUs8/L&#10;sy++JM+//Iq8/OYb8urbb8lb77wr73/4sXz25dfy9beD5bthI2Tk2PEydtJkmTFvvixYtlxWbtwo&#10;O/YfkENnLsvZ6x65lOOfcc0dGJjn/3N98yUaKqESKqESKv/3l9zs7PRzp479feXC2TL0i3flw1cf&#10;l9ee7ikDeqZK5/RESU6Ih+GejB+oeImNjzOGf7vkZAM+9PoYz0/79pKSAkhI7yDt0zMksV07s6+B&#10;H4CP8YY0bWbBTyy9RkmSAsDIyOwAAMo03hgNTbC8Mtbkoxybo+u5zLCz7gQQprlOTZPY2Hicu4UB&#10;kEL4wY8jU15H0VAB+PA/hA0a1DfwYSU76CaPPPKIDBw40AAQRQBiOFuHjpmmX6npaZJhz/dD+GFN&#10;r1B3ptru0tWEVDRr3tLMLWSSHTTmfDrNzDpOuErxP5gc88TnQG8P+1G1SiWpjB9/jt8h9BiPT5lw&#10;gE+ERMIYiqhUTWrUayz9n37h9sYdey9evJnXMScQqMyQLvvj+g8XHnPr1q3at+74HgPwDLtd4J1x&#10;O+DZdwtwk+91uQNelx8q8HryBPq7z+O67fW4/kRAAZCcA4zsA8DsBKAcx/KFBwn7YJvbRaF9CDpA&#10;AV7WoV7jgBmCT7bbnfdXnI+hb/lo/xm6hW2jKQDNGAIPjgP0mPYQ6KP8fN8bgKNZ2Gc62wCifj//&#10;7Ktw544/nWmx7ds1JScn55UTp0/9wrk8zNw9jvTV+wA9GuIWnNDAOY5HocdKZHBvTh718qyxRehR&#10;8FlB2HFoOaDHJC9Yudp4eYynB9CzfPlK4+1ZttwCn0L4scFn4WILehR85s+bIYvnTJF508fLpHFD&#10;ZeL44TJ7zmSZOWuyzJozTWbMmQrgQT17ukyfMUnGj/9Onn6qt9SsXh7vGMPMaCgTrGFol2fGrEoA&#10;H8ADVA7GfXlAEEGoAgxMridYWGJoGQx7HBNpYIcTeeIdBWjQcCeklyljGeplYXxXq1pJateoYsYA&#10;labxa4MPReOaBjrH+gSDD+FCZf2z4p7nR5MSaAicwhABiPCjIjiwXwo/xuNjgwaNcBr2vD4NdrbZ&#10;n1LYrxTaBApNOMBj1SPD67A/2i9tm3+s2OBDDxbvKRh+eE7CBYGH4FM4aSf6w+uwv+rt4bO0MtZZ&#10;/ePxCiNcNn21xWXCjnqGCD8KStxOkKH4zBV8nPCjy5TCD/vKY51wQ/GclD43p8w69Ld0JAAS71UZ&#10;QBvfJ3rjeC/WcwSslebzx3VKoT9huAa+86IAL01aNpfmTICD3waOB2VINL3oTZo2lZiYGPO9XaVa&#10;dakA8GYGt2rVakpULUBO7ToAnrpSo0FDqQtIasrfHnwXd+8/UB5//iV57pU35MXX3pSXX39bXn/r&#10;PXnzvQ/lnQ8/kQ8++0I+/vIb+XroKBk0cryMmDBVxk+fKzMW4u9u3SZZt2O37D52Sg5fvCJnc1x/&#10;u5Z/++KNWz+3uujzFT99+j+ebj9UQiVUQiVU/i8pN29c2fzD9k0ydexQ+frD1+St5x6RR3umSc9O&#10;idK3Z2fpaJIKpEnb2ERjxMdxvhmOYwHscEwMwSeZAgylAEZSAQntAQtJ7ZLN/hzf0qJ5c2nWpKkZ&#10;2xLbtq0Z+J+YbMFPB8APwYcTjBJynOmndVwO17Pdu3dP6dW7l5XmulNHE06m8MNkBwx7Y7a3BgCR&#10;Okw/S+9PVA0DQI0aNcB1Y814n759+sijAx81AETPT7/+/aRnn97SqWsXAz8EH4oeIPX8dMjIMJOx&#10;9uzRE9fuUhhup6muKS6rmI2oFUCvQcMGuH6UVAH0VKpYXiryv+9ly0g5E94GgxLGTFkYQzRC07v1&#10;lJGTpmYfPXfpLd/PP7fK/0Wq2h/Tf7j87LtR8fZtd4+CgOdTgMKkggLfJ2jvAfBkFfhcYJ+8v0IC&#10;+Lnjd7vyPW6Cj8vI53WL25UrLghwYgQ4MdJlp8A7F10u13kK8LMBWgsdgugNIghtt7Uf+9+2j/sZ&#10;4rggtgFaZvtKwhEF2PnO5wsMVgUCgU+wDm3fYL/fOy0A/fRTfvKtgHdgQUFBdfu2TeFEp9dzc8Yd&#10;PXnib5y3Zy+gZ489Z48zbbVCj4a1qZfHCT4bN20yGdt0/I4Zs2PDDkPaVq6zPDzL1wBoKGZng5Y5&#10;ExaYcTyAIIa3EXQY1mZkAc/S5dBSTkK6UJbQ07NwvixcMMdo7pwZMm3SGBn06dvy2jMDpGt6gvTu&#10;libjRg+S2TMnyKyZE2XGjAkyfdoEmTp1vIwbN1xefOlxiWlQE0ZxKSgchnEEDNVIM7t9GRiqNLor&#10;VIKqVoQAKoSJagQKAHmVilKpcgXznlatynll7mVUKwfwKQs4Lw/jtSzeXYoJEcriHa6MfZo3aSAJ&#10;bZtLw/q1zHw+aoSraMjTWCf0GOCBGDYWhdoJFk4I0nWEH836RghSEKJ0mTCk8GPCrmwAoJHP6ysY&#10;GGMfbRrn3I81vTAKPqwJI7wWwetX/XJAD6VeH/XCEEQIDgZ+ADtO8CGM8VpOLxXFa9LL5ASP0qy5&#10;3l4mcPDc/K4w3xf29Xht9fwoIBmYw72qd+dB4nNQ8FH4Uc+PE3AKRbCzVQbXM/ALKK5QuSqeUy2p&#10;F9NQGjRqaD4LzrdUOhznigDEAXhKMeMf3pUq+A5u3Aq/A21aSZNW+H5s21qatWxhMnW2xPdk02bN&#10;AT/NpH6jpiaVdZ16+N6Mrm9UJ6ax8ey0SGwnyZ3x3T/gUenz3Avy9OuAnbffldc//Fje/PBTeeej&#10;z+XDz76Wz776Tr4cNEy+HTZaho2dJKMnT5cp85bKzKVrZMnG7bJx1wHAzhk5eum6nM/x3r2W/9Px&#10;67f/ND3nl7+84hZppJ7kUAmVUAmVUPn/UGHoU0FB3rBLF4/9ZdmSmTLkm4/ljVeelgF9u5hB0X17&#10;dZEBj/QxYNCpU2eTUY3QY4FPEpYBPmkZ0g51u3YUUzkDflLaARgsaOA67s9xPpr5jGKWs4REaxwM&#10;J/7s1LGDdGOqacIPw9569LDUvYd05zifrt2kB2pOSqpQ1LlzR8kENLVLaW9iwxs0tOb3YXaf6Dr4&#10;sawXI7WY8Q3GSm0YMHXr1JLmzRpJckKs9MC1BvTvKwMH9JcBUN9+faRPv37G69MZ8MO5hDhxKhM3&#10;qDKgjpmd0J8e0rtXbzNGKTY2zszt07BpC2nUhMCDH2cAj94nYS+qRi2pUa2GCW3jIHH+57xsBRgO&#10;/O95+UoSWamGNG7TTt77YsjfT166ci3L5ep22krp/J/68eXn+adAoArHw+T7PasDJlmAb0p+wLfA&#10;53UFfMark3vX68kB4OQCdHLuetw5WLagh/K43EIQoghACkEKQgCd826P+7rL4y5wud0FWP4TjvsZ&#10;8vo8rhwKbR/07w5xuw/HF3gAXfTyoJ3v9bpv+nxuAJOrwOv1MCyO0DPBhhyGvs1E/XF+fj7n3fgI&#10;yxx39KqVeMGXirq733+zEsCoCu69MPEBgKtodk52t4M/HrpLj8/e/ftl1959smvfftm5+/6xPQo/&#10;znE9GuK2waSq3ijrqfXrZd06C37WrFstq9euglYCgAA1qJevXiYrVi23tUJWrAD40LNjww7rJczY&#10;xrE8ECcgXbp8MbYtlBVL5suyBbNk2bzpsmzOFJk/ZYxMHPqVfPjKs9I1JU4a16kutasy7XS41Kle&#10;UR7r01NGD/lGpk8cKVPpBRr5rQz56j158elHpGFMNAxiADW9iLYXgf+dNwYrvQsQB/xXAuwQHGjg&#10;qxelCtYxHMysr1oVIGR5gbh/Oby7NNgjcTxr47GgoQ8jtzyWq/PYyhUNCDHMiWFehV4XW6Vh9Ot4&#10;G6p2nWj8nVrhqQaI8DdqPCqQycJmywk+hBGu0+M5iTGTDvBvnBBCCDBhaw7QCRbXU2r03wdCDEXD&#10;vTEbHMeQ1KqL/kGFfUbfOL6HKa35jNTjo1IgISzw3MbDwlA3wAbbvL4ClgEeG3y0rSpFcR0+O4qg&#10;xOduvFwm9bWl8uXpFWHGOysrHcFF74thhww1M+NscF0mfaCKAMIKxx5hHz6LUqVKSFjpkug3M9oB&#10;/nDNsmVxPxznxXPjWmXQjuC4MDznKjVq4nOqIw0bNpKW+J5jAhtOxNyyeUupVqW6REbwWDyb8pys&#10;FvtG1ZZGjRpLi9atpQm9PHFtpTX/MZaSIokZGdI+o6OkdOgoqR06SXqnrpLWsYtReqduktG5u3Tp&#10;2Vf6PfqUPP3S6/LK2x/KmwCcdz79St7/4lv58KvB8tng4fL18LEyePQkGTF+moybOlemAXTmAHSW&#10;rd8m67bvlR2HjsuBUxfk1JXsv13K8VzN9hUcyS34+flr+b9U++nu3TJ5eXeLOL9HQiVUQiVUQuX/&#10;YwUGY2WvK3vX7h82yIRx38mLzz8qvXp0lI4dUwAi6QZCegIECD4cB9O5c2cTosa5Z+Li4s0Ylnbt&#10;Ukw2N4a5tcMPGZMItE9JBPSkmCQB9JYQfniMAYFmzYwIQlxnJQFoB/hJk66dO0kXqHPHTMBPVyvl&#10;NSc6RV0oAz5djQeIHiKOAWJIGr1LHFsTw5A3Az+WompFw6iywCeaXp/6daRVs8bSDvDTvXOm9Afw&#10;UH379pbefXqbLHMUAagjYI9JG5ixjkpNTZfUlHTpiB/nHsxIB3F7XHyiNG3RShoDfBji1gz94P3R&#10;y8UMRNWqwJCsVNkYiBzEzHESZZgOt0JlqRYdI70fexY/zjsuX7rpH+S5dSfD/nj+w4WZ2X7Jz69a&#10;UOB9KeD3LOM8FD6v+4TX4z7p93l2oD7j9eT9hSFtAB3opl3bsjwvxqvjynMVgo6lvL9Bv7jcrl/c&#10;Hsp9DdCTAwUoLLsALVeYvKBQuK4XxER5PO4sbD/m9TIsjuN68n5BzXC3P3EZ+9vHetcCZv5/7P0F&#10;eBxZluYPzw7tzE5DVZmZmUHMssAgMxZDQzVUQ1UXg8vMjLJYsi0my4wyo8y2DJItWZQsMhT7/c57&#10;I6+c5a7unv3vfjs7O3mf5zw3MjLgRqQydH55zn3PFulXSL9I+jixVKvVuokmy0yHW+BwOH5Jk+UJ&#10;0vvI3/CghgbHmLo661BZ11Yclyalu+Ibxemc33OMkR5Cz3Fxfo49ka92BR89x0dDj0ptY7Rn5w4x&#10;ylJLr6CH4gX5yCvIQ+42AR7pc7YJ5OQTfLKQkyd93hPw0dCTkWEIF1CwICubBUhTkS2Wk7EZ2Vvj&#10;sTV2DdYvmY1Pf/9L/GzqWIzyk+9Jz87o0Y5y0y3RvlVztGvVTElP9xanfHLUaHz4zu/w+Qdv4xev&#10;TEF40FD07S5OKR3kFmLiBDd/zogWEHoIPzQ60a3kb1DVuOli1NLh/BcdQdGAwWVuwxQmncbkmqLF&#10;ZT0vhU6+Trlq9txzCnKY5qWda1cA4nE0tPQRaNGCAQSKpmV5XwOPhh9GErTQAdf3HzhARRj6D+iv&#10;9uP+vB7CB8fD6IVr1ONp8GmCHgKCM/Kjoj8CHLw/neR83WUcPWScTL3S4yCg8Z4RfAhauugoe85j&#10;4vm18hzvB8/19PwaBRxyL3hePa+I4KM/I86XUeAj9hw/M/lMm4vxvhN8OGeJc6+egI9hPLeGH16/&#10;nnNlFBs1Uu9U+h0/G1mvPxfeg2dlLM8J+DQj+Am8GtDDOWGd0U5AhsZaO134OQ0ahKHyjPP2D4Bf&#10;YAAC5RnOCH6QWGBAAIYOHYbuAjpduvVE3/6DMXiYl4rIe0jv6eOH4X7y/0P+L4yU5+zY55/HpJdf&#10;wfRX38BLb/wSr//y13j9zd/gZ795C7/6w9t460/v44/vf4x3P56JDz+fi8/nL8W8JauwaMU6LFm9&#10;ESs2xmF1TBI2JqUiPjUbW3K2I3P7PhTsP4bCUxdx+tJNXLldiVv3LCgzOUrLLLUxpsYHH1m//LKH&#10;8zHhbu7mbu7mbv9VmtVcvbus9IY1OWE9Xn15qgBPGMaMDhdjWhcVzQhAYwQ0pij4MSI/xuR+CgsE&#10;BAS5wE+EWJgTfEIEeIx5MVohjfswykPVM05g1fBDueegICq9hcp5jRo/4wWwxkURuiZj6pSpmD5V&#10;oET6qTIOzv+ZOtWY72OkwU0y5KhHjUSQQBnn2BB++vZj9IcRH8Mp6k1nq0c39O31BH4iRgTLMSdh&#10;xvSpmMZ5RTwuxRWmTTXgZ+IEAZvRci1MdzMKtUYK/IwUY20gzhVinR/ON+KcH0KPp5eRs05lt+HD&#10;hqo0u/YdWqNjZ3GQ6By17yhOjDgpHbpjmHfwt3MWrzTl7T3ypqnhi9dcnfZ/T+McHkY7VMpXnW1V&#10;rd18wm6tabRaagRoTN867QvhD/ayjhGcqu+b1QAfi8UikGOGHPP7ZjZ/Levrm0DHbrtlsVmLLXbL&#10;LbOK4FiuONPU0gVYNkifJpYl67Y5LVdeZ9rt1jw5D5XcGgWwKHf9QGDIZICRivRwvzhCjwv48Dj7&#10;ZGxHZTlD1i8X2JnuhJ+f19XVTZDrHyvHXuaoNWcLAI3iPZR1P+X9uXjx4jNni4ryjzPN7fRpHDoq&#10;0HP8+Peg52npaoIP5/QY6W1MbStosoIdtO1KrS0nX6AmL99p25AloKPr8LDXaW6EnuzsbKSnpyEz&#10;Iw1ZmalIT01C6uZYJESvxvIFM/HOb3+GqfLdG+E7DAN7dEKPDi3RrV0rdBIHtENrChPQEW2uioS2&#10;FYe6XZu26NlN/n7E+R82sC96d++Azu2ao03zn6AVHWgBHk7e12lKTJmiY00HmxGN5oz6yN+ilpem&#10;zDNlpRlNIWCwJ/x06NxJHN6OyggchBY9p8YAHyPNikaHm+eis8/IDp16OtZPR33o2PNYhJ/effuo&#10;aA3BhaYlo/vIer7HNDNCDiNSdPo1GHD/vv37oZ9Ajz6Ga9RHRaJkPHT+VaTDCT6EEFfoaUoLk7Fq&#10;CCFkEPQIPix+qkyWNRB2Yd/ZiIgRfnTkR4sm8Lw68qMhRI+BER8138YJhbw3PK+GHkZ1XMGnCXpU&#10;WpkBmwb4CIg6lflcTcOXhlENQPo6OQ5XGNXn5/vGNmLPylhaMLLXHp279EBfppgNGa5sIFN5fXzg&#10;LYDjFxoKX3lm+8kz1C80CL7BAfAP9odfgA98A3wxzGs4Bg8fhuHeXgJJ3mI+GMpaPb7yfyN8JCa9&#10;9DJefvNXeOOt3+OXf3wHv3nnPfzxg4/x/qef48NZc/DxnHn4fOFizF68DPOXr8LStRuwKjoW6+NS&#10;EJOcikQW6s3MR0bBbuTtOYhdhcdw4MQZnDh/BUXXb+NKSfnjkkqLo8JcX2OqfZRlafjqFVvDl72q&#10;q6vd8tPu5m7u5m7/VdvduyXvZqRvxowZEzEyMlRshLLwsGBx8Jm6FoKICIEfgR1O/n/11VdVTynq&#10;4OBQBT3sQ0JGyLYUNzD2oXGZwENwoOmCngQCgo+WgNaRH77HbbTMNaNL7BlV0QVNDdU3w5juZpiz&#10;uGlUFFhklADCuTb9KXPdb4CR9tabcrQCPhQ6EOvdoysGD+gLby8Pga2RmD5tigKfqZw/NJ1ziHg+&#10;Y14Ro0pUg+Mcnyg5x1gxFm2NjAxX8MPzT39e7snYKAQIwFHCmxN2KaFNQYVOncUh6SLOYkcjRaRF&#10;207iTA3C5OlvICEpex3TK+yPH/+gRPNfahUVFf96/75jQEOdbb7Dbj4qZrfbTF+LKbgh5NgEZmhc&#10;dk1XU2apajJX8GmCH7NFzNpkZqv0VovZYrVUWG3mOovV1CjQ8tBqNX1rs1muCpzsEUsROFktcLLO&#10;4bDlyDJhJ5/gIv1Beb1DIOeGnKtKrFbWb+M2AjAJ0hN4lhvQY8zrsdkcBJ9c2e4QTZZ3iqU6ocfV&#10;ptXXO960O+Q+1FkX1tfXP+e8TapV1lS+dLbo3BeGoMEJFB7+4RS3HwKfAgGfbbu2ieUjb4dhSrSg&#10;oADZ+QI7eQXIyZXlHFq+c+5ODjKyxXJyxYzaPGlpjO6kIyMtBekp8Zj76ft4eYr8HQV6waN/D/Tv&#10;1gE9O7VB1/YCO21ZV0ecb3F26TwztaxZS847cc6xYM0ZcUz5i38HOsB0dMVJbiPbtGlFOGpuRHoI&#10;P4zAiPPLSfwKepxRDTrWFNJg5IIRDMIP561o+NGmHX6dCseIi4786OgGx6idfA1azem4y/lcgYfO&#10;Np1snebF6AkjPq7g079/fyUPzwnuBBqem+ciEHAfDQgcj0qTk20ISRp8+D0nzOmxcSw65e1p0/Cj&#10;jel5HDPTyRjpIvgw3a2jMxJG47E1LOp5PnxN8GHUh+ckdLDX94br2fMcWlRAR16+Bz/yOfEeagBS&#10;aYkyFgIP5//xvtOYWtfeCT7tO8jn0lGgi9FkASIdfeK52zJiQ/GJ5vJ5yN+CEQF6Aj88P+cg6Xvx&#10;nEDPsyw+24ypghRd6ID+g4YLxIQo8wsMhn9QMAJCQsRkOSQIPsGB8JVnnm+gP3wEdnz9veDr5wlv&#10;Hw94eg2Dh8CPp7eHQJAnBvn4Y5BvIAJHjsHzP3sTv//wE7w3c5YAznzMXLAYsxYtxbxlK7FkzXqs&#10;3LgJqzdRgCAR0UkpSEjNwOasXKTnb0f+nv3YdegIDhw/hcOnz+HMlRu4cLME1++Wo6SyBvfMdlOV&#10;o26fydGwweH4agDgFidwN3dzN3dzN2dbu2ZV6RRx8BndCRsRjFEjwwV8whASzDk8gSp6ExpqwA8l&#10;pV988QWBn1cU/IwkZAQGqahPoPxTVEpvI0JV2hrBhz3T3HTUh+BA8QNCDqM+BB8aIz8UPzAiP0EC&#10;TAZoUUHNgB9DyppG0JnO6IwAiiGAYMAQ4YiFRkcLNEXIOX39ApTSWv8BA8UxegI+Gn56dO+KPr17&#10;YpCASWCAn5pfxBS6qdPk+M9PwYznp6rlSZN5bo5DnFTOWaIKHXu5HwQfAtEEgaNpMiZGiahQp8Qc&#10;/HwxzGOYmrPQvmN7tO3SHq06iwn49Bo4DJ/MWmTasefIu4WFhd9TJPtbTf6J/8PDhw1eDfXWxQ0O&#10;y+G6WutugZ5yQo/0AjrfBx8CjzaTqVogplpg5wn4mMyVxrICIpOCHg1AFosAj16WY5mtpvsCOw45&#10;xzc2a/V3nB9kt9Z8Z5Nzy7mq7HbzXbvdco6FSTkmh81SbBcosss+AkgNsk2Fw2E9ZbNZE2SbLQIz&#10;6wRktHJbE/A8BT4ZLkbhA0aVPqcJ8HwgNl3Wjaurs78u0JPsqLMtcNx39Jf79L08/XMXz79FYYPC&#10;IwI9h5/U7NHAQ9jRKW5auprgs23HduRyDs+ObU0CBhQuyM6XPk9MyVLnIyub0JOHzAxxzjIEdDLF&#10;srKRqpTaBHgyU5G6JQnpmxOwdO5MhPkNR5/OrdGjXUv0aN8SXdu2RKfWTGlrJTBDp1kc3lbiuLdp&#10;h+atWqOZvNdcwKcZwaJlawELcUxbUW2NKVU6uiDvMdoijj6jPSryon/tdwIHTf3CLw4+nWs67IyS&#10;0IlXRghySS/jsgYgOv4agBi5pIOtjY42nXYd/aHzznkq+nx0tDnBX0MQ1/E4BBfCTr9+/RT46J4C&#10;Anyfzj/HSnMFH46F4KPS5eQYxvfbMEIJoz4aOHTURQMQHX9Xa4IhJ/gwskTw6SDnMIQfjPQ/3gdX&#10;YQYuE3r0uQgdhBLX+6JV7DgmjoXnIfhowQOaBiB+Rhwn7xs/G5VSyOgagceZ4kczUuz4OTAVsTM6&#10;yGfI9SoNUMZigFF7VQyZkUHCj5Kedt4DBXkch5xTXz/XPfss6/cwWifA1bIdunTtJc8wXwQEhsoz&#10;MlQVpg6S53eQAE+AU56fBZl9fLzh5+MFf1/pfb3gLaDDOT+qSLM3a5d5YaiXD/oK+HiGj8ILb76F&#10;j+YuxsJV67GcogMb47A+NhEbE1MQuyUVSemZ2CKQk0ExkIId8t2T7+K+gzhw9ASOCeicvXQVl4pv&#10;4XrJXRTfKX98x2R5fM/q+La6tr7S0tC4xXb/fqjlAVr/z0bP3c3d3M3d3O3/8bZjxw5fgYlv6bwz&#10;tYyKZQSdEQI6IcFB6p+ahh8WLKVgAaMfzz8/A6+88oqKwDAFjBEfpr3p+Tqcz8NtCUHGMiHBiJhw&#10;mfCjU94IPVrwgPCj1eK4vVGwNEqgY6zAjyFpTdhR4DN1soCKgA9T4aYShKYp+CEwMfLDOUeEH6PG&#10;zwDlUNHBGqDmAwgAcb5Prx6qiCiLifr7+ajIz6RJ4wRiJgngTZPrFLiawnNSSnuiHHuMui6aEQFi&#10;4dYwFfUhGKnI0+RJSqXO198PAwYNQmf++tyhI1p37oIOPXphwowX6tPzC3YXFRWpVKx/b5N/4v/0&#10;RX19t8Y6y2oBnvJ6h8Ve7zBftCsIoegA5+qwfxLhMebrCNCIcblGwKdGwMck25mc0GMyVxjwQyCS&#10;9y0Kmgg7hriBAAvkHHDYaDWolfPUSV/vkN5ehQZ7NRocJnltRh17u0Vei9UZJuOU7Uyotcu+PIbd&#10;Ulhrty8j+AiwxMnypwIxH9mt9q0Om2M+zWZhypsjXozRIwVFsu1ysUxGj6RP5TqBnvfFZsjrsQ6H&#10;bZa91pZeW2t7kVLXlPAWqGxyfKqqqnqdu3D+BmGH0R7XOT2M8rjW6dGy1UZKWwGyqdQmfe42Q6Ja&#10;qbZRsY3pbGLZuVnIyskS8MlERka2Ap/U9AxsZdFRgZ7NW5OQmpqErQI9i+d+hnA/D3QT0OkicNOl&#10;rVi7NujUrjU6yOt2Ym2Z0sTIgSyzfg6tWatm4gi3Foe0Baio1UKc2RYtOIH+iaR0S+e8HkY5CDza&#10;lKP7FPiwJ0QwMkLHXDv0TAkldBDYdZqZBiEV/aGjT/hxOtfcnw4+e9b2YU/pazruNDVJX2BCR3xc&#10;Ixx8j0DB76VOU2MEhcflNXI/jlNDD5e5D+8L9yM0KfjhjxkybiOd1RAy4XE0hPBe6ntCJ5/OPuHD&#10;Nf1N90zRY4SJKX4EHkZ8eN0Ewl5ybB2d4v3iOTT08BwcN19r4/l5P/R6bkP44OehIz4aetR9EeMY&#10;eL36Ogk+hDDXqJNKsePnINae0MOxOk29R2MKHuFIRQSZgtdO/Z00a6aV4wwg5vloTHFT0Z7nqP7X&#10;Vq6tlzyffRXwhASHq4i+YcHqhyJfXwEbz6EY0q8vBss9Gdp/AHzkee7n7Qsfbz8xzuf0F3Dyg4d3&#10;EIb4BMNr5Di89Ps/YUl0PDZtzkRyei7SsguQmbtDvl+7kLd7H7YfOISdhfL9PHJcQc7p85dQdPka&#10;rty4jZt3ylF6rwr3asyostjqTfbaC5bahk2Wxger7A8evcJnpPPr7m7u5m7u5m7u9udt5cqV2YzE&#10;jBlDuBgvDvw4hIWFK/BQRTcDAxXMBAsEEXwYxaHDTwDRNXCmTJkq+0SoqA/VzTS4GKluhB+qvBEQ&#10;IpQx+kOo4TaM8BB4mPZGIwgRiIxzBqttCRWELYKFK/wogYNJhuKbsilTFPgQxhgl4nWNkGvxln/E&#10;gwRAaIMHD1Y9IUj9aktnT5y6/v36KPgJEchj5GvihCgBq4mYMZ3KbRMFrASwxHh+jmfkSBY0NSI+&#10;BB8CkZbi5nwjjiE0bAR69+mLjp26oFPX7ujRfyje/WQWDp08PdPc2Dje+RH8uxrlmRtra/0b6u2L&#10;G2rNDQISXxEmHAIhCnoERJiuRljR9iStjcsUKzAr6DHAR7bl9lamuRlGgQPO92GqnN1mhk1e22ka&#10;dARc7teZ8LDejAabbFdzBzXlxagovYKS4gsovnwO1y6dxXXpb149j1vXLuDurauouVcCh6VSAKkG&#10;D+qsAkfmSrvNcsths+6ttdlTbVbrHovZUuCw2ebYCTQW+zar2VZptzgOCQTNJeDQBHiWCOAwJY5R&#10;n3gBnlliKtVN3v+stta+SJtA0IKGhtoozn9y3kLVbpTcWvxDc3o0+LjW6dHS1QU7diBvmzhmeUZk&#10;JyeP0tSUn6Y4QZpSZMvI3ILsnFRkcu5OerpYpsBPBtIy07AlbQtSM1KwWaBn/ZrlGBMehF4dW6NT&#10;q+ZK0py/yLdXzrE4uIwSyLIBE20MIwQJJLVq01ycV0NCupWSQHfCjhN0aExpaiGOLZebUtycv/Br&#10;I3DoiAsdbO7PqAUdeYKDjmSo74cAhY76qL5bN7UtnWo69Rp+mgDDmY7FntEKJXfMdC0BIJ6LwOMK&#10;PwQZbqdTxhTwyHj0HCFXSOP+GgiY0sXoC8fXJHntOm4xHpPj1FCiolByXN4PV/BxBSDeH27H6Amv&#10;2fX4PeT6dUSJx9fQowGH59H3Qq/na67n58kxuI6DnwHvwdPwowGMNYZ01IfjIegpE6hRqXX8HOQ1&#10;wYw933ONynG7zp0pwMDPS8baQSCpfUcZSzs1Bv4NUbmNYga8J88x0vOs/N00EwBv3xnDhnoq6AkO&#10;YvSftdrCEBQULM9mQo2HvD8Q/foIMHeWeyXX2q1zF3m2DoGXbwC8/IIxzDcEg72CMdgvDH4REzBm&#10;xut4a+Y8rEpJQ+qOvcjdcxA79x/BvkPHcOjISRw7eRbHz57HqYuXcfbqdVwuvoXikrsoKavAnYpq&#10;VJisqLHaK8yOuqNiax3370+1NTT0evz48X9n2q/zK+5u7uZu7uZu7vbDrbi4+PmPP/74m6hxYzFy&#10;1Giw6OiYMZzLMlrBigYYRnAoPKDAR6W9MRoTLqAxScDnJbz00ssCBJNkPefvBIsZ6j78ZdCY78Nf&#10;CZn2RtlrI+2N830Y+eF6wg+jPpQ5HTJkmMCPl8CPUeOH77PejpatNgqcjlPgM01Ah4IHUydPUTaZ&#10;ktcCPoz+EDwY+SH88BqYbsGUuoGDBmPAQAGf/gNhSFwbErqM/DDtzWP4UPkn74+oMQJ3Aj8vvjBN&#10;SXlT+IDG8xJ+WACVqX+8BpWWFxWlFOlGRY5U4+A8IAosdO7WE53EgkdEPk7N2H7z1j1zWCHwj0X/&#10;zl8mhWB+dN/h6F9bb11id1gO2+wmG8GEsGNjZEYghlGZJ5Bj2BMA0ilr2hjBkW1UtKcCJlMFzKZ7&#10;sq5CIKpKgVStQE6dnKOOywIslqoy3LlxGedPHsLB3bnYlpmMzM0x2Jq4Himxq5G0aRUSNq1EXPRK&#10;xG5cgdgNK9RyvKxPjF2DlIT1SE3ZhLysFBw5uBOXik7j9q3i76oq792wmGpS7Vbrp1arabrdbku3&#10;WSyXBXZWi70nUJQmULNebLaGH7HFAkDLBHwyZP0aMSq8Ud56icCOwJBthQaf+nrHDFnfznkrVSNA&#10;Hj957Pb+g/sEevYK8OzBnn27BXoIPDsEeJ4IGWi56nzO52EdHlZ0F+DJy81Wc3VyCDxpyUhLjcfm&#10;5I1IT41TggVZrMOTmoqtWwg7idiyJRGpW5OwZtVSTJkYhY5tW6BLu1ZoI05nq1ZMUaMSV3u01ZPT&#10;FVBw7k5bdGwvTi/n+4i1FWvTxjANPy1bsq4LQacZWopR+EDZU+Cjf9Wn0bFWzrU4+QQJRkE6tGuP&#10;XuLM/xn4ECCc4EOjs2841E8m9msHn+PWUQc9D0iLINB5Z3oaz0eHXzv6Gn70ePVYCSCqsOhfAB8e&#10;n+MikKieJmPWpsdOQCCIEDxoTDXjeXj8p+GHr3kvCCqMeDGSpMGH56DqHa9fwx+v3xV8NAzytYq2&#10;OO8N12kAIvhwDGoczvvhCoKUldbgo6+bkS7eP95Xgg3HwPN3lWX1mTjnYunPiADEaFCXrt2VdRL4&#10;Yd+tOyNj/eS6+hgS5QLV/FuiehvHQkGD55q1lHvbBf0HDoa3rz8CAkMQFByOoBD+GBaOgKAQ+PgH&#10;KOXMwfI87dO/r5L77krrK8eW5/fQwBEYHjoKvmPkefyzt/CHOUuxMHYz4vP3YPux0zhw7gKOXLiM&#10;ExevoOhqMS5du4WrN27jRskd3CorR2lFJcqqqx9XmazVJoujyGx37LA56uY7HPf7NzY+blFWVvYv&#10;TGF7OpXV3dzN3dzN3dztr7a4uLiXf/HLX6rUrEgBhLDwCFV0VBXuFEAh+NAIPYGBxnwfRkSCgvwF&#10;coJU5IOpXQSfF198WUET4YdiB4QWDS4EHhoBwTXiw9dcT7AyxA6GqTk5FCXw8vKGrwBRgBwjLDwU&#10;YwV6xgmIjB03WtnkyRMwY5oAiZiO+FDmmgIHhB4CEEURCCA8F8dBAQXCFdXeCD69+/RD7959jfQY&#10;AZ+ePbop2Wkfz2EICwnEuCgKHkwW+JmO52dMU+DDuVCcZ0SlNwowREREImxEGCLkWkbKtRF8WM9o&#10;2DAPdO/RG1179MFLr/0cm+KSVtbWfjXQeev/Xe3BA0vrxnrHm7W1tnSHw3zTZjeLz08lNKaxMTrD&#10;eTsG9HDuTk2NwIz0GnxcIz3a1Ho1t4epbRXyusKAHluFM23NBFPlXdy8dgHHC/di17YsZG5NxOb4&#10;DUp9LHbjKsRHG6ZBJ24Dl1cjbtNqxMesUb22BHmdGLeuybYkxyAjPQW7dxXg5ImjuHb1Eu6V3yHA&#10;3bfbLCdr7fZPHIzm2Cyn7VZLgUDNu2K/FtB5T2y+C/xslNcxshzrtBiBnSyxBAN87Avr62vfqqur&#10;CxYH6Z/5q7Dztv7d5asXZx9wgg+hZ9eenQp6NPAo2CnIa+rz87OxLScT+QI6ORlbkSuWk7EFSXJP&#10;Vi6bi1//4iX88o0ZWL1iHrZujlWQszk5AVtS4pGaHIfNiZuwduUSPD91Inp2E4ezTQslQMCitayP&#10;QuhhGlIrMYoVGBPWGTloh04d2qJTe/4C30ZJoLdpy23EeVYpcHRaWyprwV/vmQInxl6ZMwrkCj/a&#10;2WdP51+lwj3zrJK+7tq5i3wHDGBwNVWsU2CCDj+dbm068qPAh45/F6OQKB10HXXQc4MIKkzb0s6+&#10;cvKdEQ+17HT2OU4ax0aj8/80+DAKwuPrSAyhRFn37k3gw2WOl3BC6DAiaM50PBf40Qpr6p6IPfPT&#10;ZxScqOuTcRsQIZAn19rRCTNdXMCPRrDhsTX88L5o4/uuAKQBTEGQfJ46EtZ0LwhAP3KCGO+L8z6p&#10;KJfsw3GpeVhi6vORZxc/H4Kfvg9d5foNE/DrLsDWXd4XKOk3YAiGDPeChzxbe/ftLddDyG4nf28G&#10;mDZr2VpgtQt6DxiM4d5+8A4IQkCoPKNHynM9YgyCI6IQEjEWIZFRajkoYjQCIwRw5P+G54hweMi2&#10;3iPHYPSLb+CNdz/B3A1xSNy+F9uOn8W+i9dw7PptnC2+pUQIrpTexfU7ZSgpr8DdyiqUV9Wg0mRC&#10;pdn8uMZqrTI7avfa7fVhNltDL6oz8jvs/Pq6m7u5m7u5m7v9zzeLxfKjLalbbISeUeLAjxxtFACl&#10;jRw9UslCh1KmVODDz88H/v5MP/NFgFhgoC+CQwIEXEYoiJk6dRpefvlV6adj1Kgx8n5wEzQRfvQc&#10;H0IOlzm/R0MQe75mattwD08FPYOHDJNlD6WKxnkyQQIh4ZFhAmSjMGbsSBlvBMZPGKuiPNMoby09&#10;wUf1Tugh/NAIQoQfRn54LgIVoYcVxlnnh+DD1BVGe3r37I6B/ftiyIC+8Bo2BJFhAlyEu8kTBXym&#10;4wUxyl7zuIwqKfnskaMFegg8o5T0dnBgkMDTIHFMemHgoGF4+72PSs+cvzq7sLDwX5y3/q+2x4/r&#10;n/vyS3vfh422CQ11tnkCPJfsDtN9q830rcVa852F0MNIDkGmxqQKjWrwcYUei+X7wGOYEe1hipvN&#10;Vg2Hg30laqpKUX7nGi6fP44Du/ORvjkOSbHrkbBpLWIEajatJ+AQZNYhNnoNogk6MbIsFsNtaLIc&#10;F7sO8XHr1Xvx3F/AgK/jYwWaZDlFoCdVICorc6sCn6NHDuLUyaPKzpw+juLrl7+tuFdmttlMAjQC&#10;PXbzbbvduknARyu3aQCaQ3MC0Bbp14stFXDKqLVz7o91GeGnrs6xQPrfUer7/n1TS+ct/rtr1671&#10;PXnqRFOUR5uO9hB4tOVty0V+bjq252xG7tY4bIlfixULZ+Lt37yOqPAADB3YA317tEevbm0xKjwQ&#10;61YtRkpSLFISNql7uHHVEiyc9TEmC0R3aSeOZWsjQtOckRqBFUZtOPG8VSsqtxFuxImmRLEYHWVG&#10;fjqKc9qhvTjt8l7bdh0VHLVmsUqBJlULSqeTOVPKaAQMVazUmTam4edp8OE6gg+NCmA9unVX81do&#10;/F7oCBBNwYQTeggVGoQo7Uw40ODDqAOBhNESyk1zHg7fo3PNcdKJ10BDZ981vUsDjza9nSv88BgE&#10;Eg0+jMwox98JPuw1dDwdcdHgwVQvQh/Pq1XWfirLCn7kvARGgoaGOFfI69yRc2f+PKrDZQ1DruDj&#10;Cj/sua0GH1cYJOD8SM7/438zxsOx/UTuiYZEwiyPwfveS6CmjzPtTn1GvBcafnr1RteevZR16y2f&#10;48CBGOrtA2//YPgrcYIR8PD2ks+nh9xHGXNXGZ/cz87yzOrdX6DHNwAe8gz3Ch6BQIGc0ZNfwPTX&#10;f4VXf/0OfvHHj/Hb92fhj58txPtzl+GTRavx2dK1mLViPRZtTMDalAyk7S7EjuPncPLaLRTdvosL&#10;t0twvewebt4TyKlQkPNdhcmMCnl2VdmsD0x2h9lidxyx1TnW2OtrP7E6HNPku97B+XV1N3dzN3dz&#10;N3f7X283S26O/NN776roDlPcwgVCwiIETgR8wiPCEDlKnPkxIwVWKELgreCHxuWAAF9n1MdQcOPc&#10;oOnTn8dLL72CadNmyP6RCAoOUmZEjDg/KEQBDuFH9xp8uMx0NB8fX5UeRvAhABGEvH19EDIiWIEP&#10;jeAzZuwoRI0djQnjxyvgYdSH0KPr/EyaaBQVJZxw3g8FEphaR/gJCgpW5xgo5zCkrgk/Aj50oHp0&#10;w4C+vdFfbPCA/giUc0fK9U2cME6Ah+eZps5HmOJx2Y8bxxo/UQgPi4C/X4CCnh49esn1hmPZslUH&#10;jx071tV5y/9mq/vC1KXhgTmr8X5NQ32tifN46u1202Ob3UQ1NSVIwJ4pa2aTWI1FwMeqgIbAo6FH&#10;iRu4SFNTqMAwKr5xTlAV7PZqVFaW4ELRcezekY20zbGIYxSHER2x2A0G7MREr8Om6LXYtHEtNm5Y&#10;g43SbxKw2SQQpHpx7jcJ2NDi4jYiPiFa+mjEx0cjMTEWiUkxSE6OxxaqmaVvQWZmGgoKcnDwwG6c&#10;PHEYp08dxQnpjx8rxLGjhxQA3Si+IjB276tam9lus1lyBWq0iIEGoF8I+Lwk6z/je8735zlstjVi&#10;CXa7LdbhsK+vc9jWCPh8KvaH+vr6Z3VqTHV1dfNzRef2795LEQNnpGfHNhTsyEfB9jzkb8tpspyc&#10;DKQL8CRGL8bM936FqeNC4TlI4KBra/To0AKd2zZHpzbN0bV9a/Ts3B4vzZiEFcsXYPWK+Vg89xP8&#10;8tUZCPIcjC4CPK2fE+e12TNo3qKZqsvSjADU/Bm0Uqlphoyxivh06Iz24ly370BzppG1F+hp30mc&#10;5c5ow16stUAQK+g3F2ChNaPym9PoTGsg4jLhx3Viv0qlctqzP30GzZ4VoGjeQhXZ5eR9raxGp1ob&#10;4YcOt46qaMjoKo4456DouSiEnQGD+ONCf7VMMGHkh6lvdPQ5Ji1UoCM+P6aT7zIuDT50+Gmu4ENg&#10;0IBFR5/wQwlujkWNR2BMw4aGEfYafhR0OOfaEAh5PoKGgo0fPYEwSkvzmgg+PKaGl47ymRBeNMi4&#10;gg6hhL2GQwWGLgCk3+dYeGzeDxphlfeE6YccgwYfNTYn+DwjkEogY8Sqk4yB0bk+ApcG/DCNrTd6&#10;UnShr3x2AwdhkIeHAI83PPz94SvPX/+QEfCjCA2ftQH+GDp8KPoP7I9+LALLOZYsuuztL9ATAo/g&#10;MPiNHIupr7+JP346DwvWxmJ9SjYSs3chdcchZO07iW2Hi7Dn5GUcOnMNxy7cwOmrpSi6UY6rpdW4&#10;dc+MO5VmlFXWoKrG9BVrgdWYqmssNstOq9W21mK3HrLY7ekCOp8J8Lxnu18X8uDBgzbyHf0H9TB0&#10;N3dzN3dzN3f739l27NixnY4758EwXYupWuFhBoSEM3VLIIigQGPkh9LMfv5+8AvwM5blHyfT3wg1&#10;BBge6/kXXsCLL7+EiQIJYaNHwn9ECPyCAlTUhpGfcDn2SJUKxomyTyBoRNgIgZtQJQHt7UsJ6OEY&#10;zH/Ew4bCR+CD22hwGhkZoQqcMhIzflyUQM4EAR6juKk2NddngiF7rSWvx48fp4xS1MFyLMqrDmTK&#10;W78B4uCJc9aztzhNnOMgECSOGp2/oUMGK6U3yntzvs/0aZOUihxBaMpUOa4YC5yOGhOlQK1v34Hi&#10;6PQUKJuInLzth8+cOdPaebv/aqND/uCBtU19vXVpbW3Nd/X1ZtQ6LIbAgICOEi+wMJpDAQJnlEeg&#10;x1wj0GOyGiDkjOow0mO1CuQI+NhkfyvFCmRfKrHVWitluQxlpVdx/OheZKYnIYmgIvASIyATs4m9&#10;gIzATbTAzkaBnujoDdi4SWzjerUcHbPRaQbwxArgKEsQ6EkU2FGgE4PNKXHYsjlBpX1tTU1GZlaG&#10;UkQr2Lkb+w/sx8mTR3H6zHGcPHUcJ04ew5Ejh3D48CEcOrgPhwv3oUgAqPLu7a9rbTWlch8sVqvp&#10;pt1mSRegWSegE2211e62ORxZssw0N4Ef62aHnapwtkyhpdhaFjk1okK/q621jWNdHw0+bNev3/j9&#10;voNHvtmxa7eA2DbsKMjFjm2Z2JGfioLsFKSlbETsusWY+9nbeOPliYgM8cTAvuK4dqbUdDO0b9dc&#10;TECFhUVbt0S7Nq2UQMHggf3k79tP/r594e0xED27dkC7Vs+htQBPy2bPCoA8pyCkOee0tCD4GHNz&#10;1DoxRn4IOR2Ucy1OtnK2nQ53R8omc0I907c6qegPq+q3ZOSnbTs0l/45pnGJ0ZHW4KMjQBp+FFA4&#10;QYP2zI9/0hT1YfSpR/ceTSpr6kcBcaa5/LTxPTryHVzS2OjMK3lqcab79jOKkDIaQWhiZIjpegQl&#10;Rl0IHU1jcQKQBh2d4qVNR30IB5Rr7irgQ8hRIOGEC1fIIJBo+NAAQlgh8Gj44Rj0fBsCBsehAEzO&#10;p4FMR5hU7RyBOqYgUsab4MLPhMfV4yDcKRBT5kzBEzhU83DkfUap2HO8vGcEOB6XpqNh/Ht4Ts7/&#10;DK+fkbCfGhEoBX4qDVCgWQCVc8PatWsvANgdvfsPEHgZgn5DhmDAcE8MIsD4B8AnOEQsFL7BI1TN&#10;nUAWFw0SCFLP8UD4+gXC08sPngI7Pr6B8lxn4VHpQ8LhETkBL771AZbGbMbm/D3YdeQUCk9fUIVB&#10;z1y5jvPXb+PSLaar3cOtskqU3KsW0DGhXJ5J90zWx5Vm6zfVFmuD2WotttlsaXar9W2r1TqjtrZ2&#10;nMPh6C/Lberq6p6h+Ih8L3/k+t10N3dzN3dzN3f739qOnT496O0/vXM7SqBn9JjRCkY4T4XAQyOY&#10;hNEETJgmRguWf5yMvtAIPjRGc1wjOZMmT8aMF57H9JdewFiBjcCIEfAK5D9TTpINQKjAToTAFc/B&#10;lLCQIEM5jmBFBbQgOQfhh8U/CT9UeNMRI38/PzF/BUyjR47ChPFjxQg+4zCV5502vSniw6gMTRUj&#10;ncI5P5Si5vwfRn5GqbEyhY9zivr3GyiO3QD07tVf4EcAiHN+nM5e//79MGzoIAQGEH7C5Hxj1Jwf&#10;SmlPFuCZMn0aRkaNweDhHugp8NStex+8+tovy/ftK1x3+7b931WMFGVl//LFF5budbWWaIfd9IgR&#10;GUNVzSLAQ/ChGeBDxTU1r8dkEugR0BEnw2K2gb+mqsiO1arMiPQYaW21dpOSmq4qv4FL545iV0Ea&#10;khPWIoZzczatVdGcjRuYrrYRm8QU6AjkbBDo2RC9UdlGWU/4IfBsiiXoxCAmzgCe+MQYZXECUAmJ&#10;m5CcFKugJ3VLAtK2JiIjfQtyc7MgnI1de/bjyLFTOHP2LIrOn8HZc6dx6vQJHD9xDIcFfAoLD6Lw&#10;0D4c3L8bhWJFJ4/gdvFlud5KR32dPUXg5qRA3RlHnSPZ6nAcs9rtBTaHLYngY7NZ9zrstu0u4PNZ&#10;ncPxDiNEAj6/EYcrQLZr+kwePnzYbs+Bg1fyBca2F+QhJ2sLNq1fhtmf/AFv/0rgPVIcxCE9MKRn&#10;W/Ts3BKd2rcQR7O5mDidrVlIlNEAggXV1lqr6EFrcUY7dmyPrl3aifMtTm1b2bbls2LiPLcg8Dwn&#10;zv6zyuEnhOgJ/a7G49Ap19EEV+vaWZxmp0pXBxatFGvXThzotu3RSpxgRn+aEXrEuf8z6KEJaLnO&#10;99HOPsGHUR+CDxXhmMrVp7dRT0fX12GvVRG1IiIBgyChIE6OzxQ2npOOPuFHAxKjRYQkRoi4D/cn&#10;KPB6CWJMNfsz8HEx12gPr0dDzdPRHfausMP3eU69DWHFFXw0JHFbvuY5tMgATS/z/Lw2wokGFcKX&#10;HgfPoSJiTiEE9ir9TpYV/IjxnugoFQGJEESQUjAlEEQRCCUE0Zbzj54V8GHE50fyGclnw89Lgd9z&#10;cp/kPjzHvx35fFu2RuduPTBw6HAM8/aFJ3844nzJIIGX4CD4ybJfYKDAjjw/5bVPkB98An3hK9v5&#10;+ctzWeDIT4AnwF8AyTdYntMjEBgyEsGjp+DVd2YhYdshHCwqxplrJbh4sxQ3Sstw+24Z7pTfw92K&#10;Styrds7LMdWgymx6XGO1NJrlwWWx269aWbzYYfvA0eAYVWO3921oaGjm/Oq5m7u5m7u5m7v9n22x&#10;SfFvv/rG62ChTdabiYgwojAEksjwJ+lnNC4rBbaICAUw/LWQcOLLqI/AA6GEaWoEGE72ZwrYi6+8&#10;jBkCP5ECBX7BgWoftZ9ADLclVBF6FPwEh6h16hgCQMGhIeo8lLhmbR8KEhgF8DzVclBAoBpnlIxp&#10;3Fgj6jN54sQmoQMd9VGvBVCmTeWcHEP+mmpsrAekpbR9fPyUilx/zvnpOwh9+0jfbwD6iZNHR69/&#10;v74YMKAfPIYPVvATNWakgqkXX3xeFSuNHDVSnI4h6MR5EXKMd/70wVebN6d7OG/z32wA/r6uzjqk&#10;vtY6s5biBdaax4Qcgk9THR5lBJ4qmE00o9YO5/foVDdGeYx5PUZqm02gSSBBRXwqK+7g3JnjyElP&#10;RnL8OiVGEB+zSsBHLHoNYmPWI3oj09kEbJxmgI8AESM9m6KbojwxcZsU9MQlxIptUsCTmBxnGOe1&#10;uER50tNSkJ2Vhm352QI9BThwYB9Onz6FCxcu4OLFIrGzOH/hDM6cOYnjx4/i6NHDOHhwPw4e2IMD&#10;+3bj0L5dOF64H6cFfm4UX/nabKqotNstRwVwTgr4rBWnKtlmt6Vp8BHAWcU0Nyf4xAj4/J7QY5h9&#10;Q32949d2u8lT7k9Tsdijxw+fKNiei7z8dGzauBJjRwVj2IDu6Nu9HXp0bIEeHcSJb9sSHdu0QNvW&#10;zcVpNqyFwEyLVowE0OEXWBHYoEPdRsCnjSy3lW3ayX6tWwkItJBtVZTHgJ5nnzUm8NPhJ4TQuEwj&#10;COhUJoKPdui1U9+tK514zl8Rx1kASJkss2p/2/Ydm+CH0R8dQSAoNJkz6qPPqQHomZ8Y6W4EH6a8&#10;ca4P06hY+4rfA/a6DhYBhsCg58koeCHIybF5DkYx6PD3YbTHGSkyUrGMVDkNIYy+cH8VzSCAOWHj&#10;h+BHgw+jPYRMQgePwWNxLNo0gPB8PBdfE2p4/3g+neqm59jQuB2fB1R85DXwXPq8rhBE4xh4jQSf&#10;ThRucEIPrbdcK6+ZwKfNVQpbw482DT9MoyP8EHp4XIoNULGPEtPPPMNUN0Z+jHvyjHw2hJ7nnODD&#10;eWAUavFipIYCNPLsDBDA8Q/kD02sp+Yvz1h5Rvv7wNvPB8Pkueolz1w/piDLe4GyjVE6gPtEwDd0&#10;LHzDJ+KV332CuNx9OHnjHi7dqcKtSjNKKmsEdOR5Ul3zuKqm+nGliSIEtu9oAjuPzHb7LVtt7S6x&#10;XEdDHSOt3ozoyDPOXUDU3dzN3dzN3f7j2jXgnz+bO3fJ+MlTEDZyFILDwhE6QoypZ4Qfprw5wYdC&#10;BFqYgCIGXBcg/2A1ABF8KEoQ4C9A44QYbkf4ef7FF1QqWLjAAf8hE5bUtgI/jBARXkJlewJQoMAM&#10;U+G4npEfnpPbEXR0jR86JowAscBpoJwvTKW9hQv8jFHpZwSd56fP+J4RfKZPm6JgRae8UY1NS1wH&#10;y/m9vHxU7QkFPH0HKghimg6Bp18//urdB4MG9lcy15TyJjxNnz5diT8MHDxIOTGUdl2ydHnZ0aOn&#10;vJy3+W82Rh/q6iyvOeymKwI632nY+T7wfB98DPipVOuMoqRG2hsFD1jHx8rUNqtZzfUpK7ujYGLr&#10;liQkxG4U2KFYwToV5Ylev9IQKogR0BHIUdEeJ/RsknWbZNsYztuR9TEx0U0WG7sJcQI+8YQesQQB&#10;n+SUeGWUbU7dmizAsxkZGanIycnE9u3bsG/fHjV/5+L5M7h++TyuXTyH82dP4KJAz5XLRSg6fxon&#10;Thjgw1Q3ws+B/buxX8CncP8eHBH4OX7sEK5fu4gaU8Vju8NsstjNty122y6rzZqrwUfsM7vVul5s&#10;qyx/9AR6aLbE2lr7K42Ntf50xpwfwd+V3inelpOzVYAtWqA2BD27tUOXji3RtUMbdO3YDp3Eue/Q&#10;mjV2OCdEHPsWhJwW4nwzykMzwKKNgAJr8bShQAGLibZoJutaKWstzjTnzmjgIGzQ2dewowGEpkGI&#10;8EOnnM49HXojgsHohiFP3LWbAJDTunXvqeSKOR+I4getZLxMfyOA6DkkOvqjFOBaCgDJ8WlNACTQ&#10;o8GHPeGH9YQIEAMH8seAfsq5p6NPKNP70nhdCn4ESggOdOIZ7aDjryGEPffXMEIQ4fWpaJHsqwBM&#10;gINw8TRsuMIPz0FA0FCowYPnIKBxrAQ0wpaGLJ6LwKNT0/TcHJ6f8Mb3+QMLr5EpbLwGAo4r+LiO&#10;iePgNjwePxcNdEzp03Oa1LXLPXA1wo8GHm1aNY4CCoQeHfWh8bPTIhD6vD/h300zuffNW6rPmtDj&#10;5x+IoOBQBOofjkIC5bkm6wJ9EeDnBR+PIRg6oA8GCJgNH8q5mgI9gSGyPef8hMBbnvveIyLhFTkW&#10;I1/5FX43fzVyjl/Exbs1KDE5cM/qQKXV/rjKbP3WZLXds1gtVzlPR0DniKW2LoNmra2Nrq2v/a2t&#10;oXbs/fv3+4m1pOS082vmbu7mbu7mbu72H9cIPgkpW5a89NrriBg9BiHhEQgR+BkhIMJ5Pq7Aw2XC&#10;CJc5j0cro/kL+Kh5PgI+/MXQx9tH/sn6K4hhylzUGBb/nIoXnn8BUwQ4IkZH/lmUiNDDtDXuwyhO&#10;sPT6XDyHEZHxUbDDGj+EHzooGn6C5RgR4SMM8BGYMcQHpoLqa7QZ06c1QQ+V2JjqxlpABB9jXlOE&#10;OpefjHv4cE/nfB86TuLoifOioad//77yXn8MGypOhoyfc4T4C/Gw4cNUKo2Hl6dAQvyj4uJiH+ct&#10;/putsdHeV6BnjsNuvif2LaHHmMsj4CLgoyI6BB4VxamByVzpBB4NQEx7Y/2eGrWfUYiUxto8Vais&#10;uoeLF88LjCQL0KwXyNmAeGVcpspaNDZtXKciPYSejRsoVmCkusUIJBF6YuP08kZZFuhRggUCOwkx&#10;CnhoSZRq3pKILVuTFPRkpm1V9W1yc3OxY+cO7BeIOXXqBC5fKsIVAZ0bl8/i8L4C5GdvReGhvThf&#10;dApFYqdOHRO4McDHSHc7gAMH9uKggM/hQ/tw5LAc5+QR3Lp5DWZL9RdyX7602S1FNrstVcBmVRP4&#10;2O2LbTbbmr8APm/dv1834uFDW1vnx/B3t25dD0hOjsbP33gBvXqII9u5LTp3aC2g0wptBRjate0g&#10;QNNRnH0jRao1ozrikLZpx1osrKVDJbbWaN1KIMcJPbS2jPoQQFoKdDQXOJJ1zQV+CAoafJ4RR5bG&#10;167ww2Vux/PRQafzTseac0WY1kRp4m49eingIfgQhFggl+BjFKekdLORjkUH2hWA9HwWRlo0AGnw&#10;4JiaejGuJ3QxasOe+7kqxNH0WDX4EK7oyGvH3zXyok2np/HaeI2EDx6X+2vg0LDxvaKesp7AwQiJ&#10;TmEjdBByNPTowsRcz20IRzwPIUUDD01HgHTUR0MRa9vwPmngcAUfDWAaQnjveAzCD6+RzwxCz9NR&#10;H77mvdDRH9eojwah76W9ibXrKBDbQf7u5LPjNTPFj/ZTgulzzeVvsCN6y7PKy9cfgUECPbTgEQiW&#10;Z2+wPFMDAoPkGelrAJ3cn+5dBbQ6dEG/rv3g5yXPWtbYEfOJjILHyHECPD/Hzz6dg435u3GguBRX&#10;zQ6U2+tRaauFqVbMbv/SVlubbrdb5HtlW+Woc7xjqbUMslrrhtTXP/Sora3tKN+5n7BGlvOr5W7u&#10;5m7u5m7u9n9HA/A/bpXejVu9fj1GjxuPcIGZEQoCjNQ2wofrvB0NQBp+VE2c0BAFMQQQgo+v/JNl&#10;1IcQQ5iJkGONjxqroi6vvPIyJk6Z2CReQIEENW9HYIfbEoCCA4Nl3xAESe96Xo6DkMRoEKM//Eeu&#10;Iz/+AlChIUGqaCjhh3N+JgvYEHZYc0fX3WmCHzGCz4QJ45UMNSGO5wiSMRvw4yGO02DlQBF2aIz6&#10;DBo8EIOHDFK9p5eHGgMdOjo8Mr5H8QnxG00mUxfn7f2rjY5BQ4N1TF2t9YzDbvrCmMujxQuMaA+h&#10;x1RT1QQ+7AkzruDDZc754X5yHFgFeqprylFReQf3KsTuleH8+XNITIxXYBMr0BMjkBO7cb0sC8xw&#10;XYzADyM88l6cgFAMU9nEDOCR7Z3G17S4eM7hiVEpbTQV5RHooXBBWvpmZLK+TU4mCrblYffuXSg8&#10;chhnzzGqcwHF1y7i2sUz2FuQiaSNLGy6BtsLcpSiW9G5k6qnohsFDgg+jPowUrRv7y4V/Tly+IAC&#10;Jcpel5eVfCUwWO9Me0u2Wq3RAjur1QRqu32jmIagP4i9RfCx2635Aj4f1dXZJtTX2zzkO6CKx27d&#10;urX5Rx/+Cf379kDXTm3RpTMd5DbiCLdTUsZMH2sj8NOylRFF4a/srKNDGWlWv9cgQehxtdYtGf2R&#10;92W/Vi3biJPMlDAn+AgsGNDD1CUx/orvBB/XSBAda0IBoUPBglgXmjj8XRnNcEJPF3FqO3Wig8+0&#10;OIofGGIIBJ+n4UdBGwHOOW4NPxyXK/jocRBo9PsKbpzj1GOk6ff0HBhGMejgq3kuzkgPx69hRb/W&#10;6W5N8NPKqWom90ZHWwg+2riOYMVj9xaQ0Gl0BB32OqVOgxbhSoOPK/TQuF5HjPheEwQJALlGW3hO&#10;jkfP/eE4NPhQfY3XzbHzOH3k/Dq6o9L8nPZ09If3Rc8BoukUOPZqnWzfpUdPtJPPtL2MlZ+dAT8C&#10;m80pWNEWPfv0h6dvAHwDQ+AvwBMYHIagERHwDzXMKyAUnv4hGOYbjEGe/ug31Bt9B3piwECqvMmz&#10;O3ICIma8gdc/moulW/Ow7cwVXKy0Pi513C++V99wvLq+/oiptn6Fra5uls3hWNHQ0NCrrq5ucu39&#10;2oHyPfOor6/vTjECberh5m7u5m7u5m7u9n9jE2ewXWlZWUVuwTb8/Fe/RMSokUb9HoGAp00DCE1H&#10;Ywg+TGcjkBB8GMHRxqhPKOFHbGRYOCYLWL1EpbeXXsDEyRMQSmlszvdReeXMQQ8yzhMaLgAkEEIA&#10;egq6uEzjPhp8GP3x8vJUimsafgyFt/EKfgg6hB5jjs+TiA/FDYzio4aaHa+Dx9ZgxYnbQ4YMFgAa&#10;oKI87AcNMVLftNNCB4WODuczzZ0790Pnbf2bjfV5Ghsdbzoc5gt2G+fxGHN5tHBBU6RHTKWyEXgI&#10;QTr64wQeY3sCUKWCHru1ErdvXcX14osovXMDd8tu4255Kc5fOIeEhDiVnkbIid0kcLNRIEeW4/Q6&#10;MR3h0ZBDwNG9TmnT0EPYYZSHfcrmBCPSk5aCjMytyMpKF5jJx57dO3Hs2FEVcbp27RJu3riKCwI3&#10;O/MzkZoYjZTYtUiO36Bq+RBmzp45roDmxPHDCnCOHBYAckZ+9u/fiwMHduPQwT1K/pqRnwvnT6Pi&#10;3h117wRorgj8XBRnLEGM6m7RYkre2mmfuER8WNfn/YaG2ihx1lQaDsHnj3/4HXr2ECe5Uwd06ijg&#10;096o80KHs404w63pCLcTh1jV0DGMYgJtmE5Gp53W2jANPm0ZIWrdQeCiHai+xUnoGiD4y/0zz/1U&#10;egENNY/jiREqNFhwW0Zm6KArR767AA5ToxghcBoh42lFMy21rCfMG9dhqIexyKiOftB4nRqA9Lm1&#10;6MEPjUvb0+BDI7TwPPx+8HuiIh4uIELY4TLNFXx0yhmhjGmDPI4GIFfwIXDwfUZ8CFQ6xUybPgd/&#10;kHCFHhojPLw3NA08epnv6W14zzQsMvKjx0Hj+TX0KCBy3ifeA97DzoxEybXrKA97RoC0nLder9Ph&#10;NBhxmc+XocOHqSi6lzznBgwZquYNduLn6UyDU+DdoRN69huIIZ5+Cm58g8PhFxKBoPAxGDFqHCLG&#10;TUHE+OkYOelFjJz8MsKnvIowsRGTXkbopJcEdl7F1N+8gz8sXIG4nQdxtKQS12z3UVb7ha2q7ouF&#10;1roHQx81Nvo9fPiwHVXXGhsbW5hMppYsIFpXZ+r8+LHtx+ph5m7u5m7u5m7u9p+lyT+0HtdvXv+W&#10;NUuWLFuEl15+HuHhhBoBDBfQUEDiEvHR6yMjIgQ0DJlrgguBQae80ZiCRviJCB2BMZEjVRraCy/M&#10;wMsvv4iJAiUhIcEG/Mg/eV/ZLygoBGEjIjAilEpvTsEDgR+eVxtf6zk/ar6P2PBhw+E53EPBVpiM&#10;fdTICBX5YbFRDT4UOTCKmxrgY6S7UeSAkZ8Jqr6PimDJ8QlinE80REV36JyIs9KH6Sk9lLNFJ6RT&#10;Z8rR9sCkyVMerlu34U+bNm1SkYO/1sTJ/gdGeWodplMOu7lUwOU7Ha15Aj2GYpuK9AjoEIIY5TGZ&#10;aAb4mAk7CngoaV0Fh60Kd25fxZmTjJTsxZmzR1FSWqzAp0zA4OLlC0hMTmhSamNP4FHQwz4upgly&#10;DDPAR4POk3k8hiWnxCnY0cDDSA+BJzsnHXn5Wdguf0/7BFROnTmJq1cvobj4Cm4WX8bpk4eRk7kF&#10;m5M2YUtSDNK3JAj0bMHOXdtw9JhRt4cRH8LPyRNHFAAx7e3okUIcOmSIHezbuwN792zHgf27ZP0B&#10;XL96Qd0zO+v8WM2lAjezrXbrYpvdli59ytPgY7fbMgSSogV+lgn8/ELP8yksLGy+YN4CVbSTdVE6&#10;thfHt63AS5tW4sQLwHQQoOlIh1PWtzeKirYT8KFx3o82Qo+KogiotCb80El1ppxxuXXrtioljlEE&#10;OtPNWggwiD2rxA6MKIt2pGlcp4GCcEDHnlEBBTvS01zniBB+6PAr8HE68dph1tDDv2FupwFBR0UU&#10;/Ah0qKiCS6qZK/To5afHpsGH4ga8NqZquUYzngYfDSU61YwQplPNdKSFUR2OxTXK8j9+9G9N8KPO&#10;I9fIa+Xx9DE17GiYcTWuc92WvSv4aGOqG+FHp53x3vF8ril4GoR+6gI/vDfN5HPl+Ak/BBpeP3s1&#10;X3DgQBVJ1ul4gwYPVj+yKLl+Hx/1HGUUnc+hYHnGevsHqP0Y3aIEOO9d7z79lGT1MO8ADPUNgVdw&#10;JHxCRyFsnDznWFz0N2/j9x/NxruzFuPjhWswe1U8Fm5KxYqkXGzM3I3k3ceRffIyCm9W4nJNLe7W&#10;P7xf2fioxHT/i1xzw9c+165d+2dGbx5XVPwrn1nq4eXSZN0/8n3nS3dzN3dzN3dzt/8czWKpeffi&#10;pXPIzk3HipWL8N6ffoeJ40ep+TLG5FjjH7Ar/CixA1lWAgjSj4yIxJjRYxQ0EEj4z5v1dggzWugg&#10;nEIJsv0oAaUJAiSvvPQifvaz1zFu/FglYBBAyVVfv6bJuaGh4RgRYshcq/k+sq8+P03DyXCP4Rgi&#10;DsPQYcMwbIg4Dl7eCJIxUHiA9XbGjyP8GFEfSlsrcxYynTKF6W6GwAFT3qjwFhU1Rs4dItfgLVA1&#10;BL0EdLr3EAeqK38BNupr0PHlr61du/fC1GkzsHnz1nect/Nvtvp6S2Sdw3zJZq1+bLeZvua8HJ2y&#10;pqM4T14bc3c4r4dzdswsWEpzgo9JRXyqUXmvBEVnjmLHtnRlBw/uxOkzR1TEp6y8RIHPpSsXkZSS&#10;iE1MaRPoocXqOTuxGmyiBXIIPeudtsG5LlrN5WFKW5Kqy2Motm0W6NlKxbb0LcjOTkNeXhYKCnKx&#10;R6Dk4OEDOHP+DK4wysMI1NUiHC3cjez0JGxJFuDZmohMAaW83CzZfieOCuCcOXcKZ86cwPHjhTgm&#10;QHOIkLNnB/bs3q7S3A4e2Cf9TgU9e3YXYL8AUOHBPTh76hgqyktht9aYHXbLBZvNmuSoc8y3OWyZ&#10;hB8Bnk1iyzT4OGS9YfYU6d9n6g4/GxYyjYuNQy9xzlm4U0FMGwEXgZQ27OWzb9ehrfo7oEOsIibt&#10;ZFmsgxgFDZSoQRtnGpkzctGa0R9nOhx7Gh16RixoVIKjQ81ep5DReaZ6l3amuY6QQaCio64iG840&#10;qe7iEGvw0T3BxtXxV1ECjkWMY1eRGDkGYYQgooGE4KGBg2PS0Q3t0NM4Dm183QQ8zp7G/TkWRjZ0&#10;ZPRp4CFsKMBwicSwVwAk49VRKo6H8MOxuKa8EYAU/DhTzLj/D4GONp6PxnNzHHosT4+p6RhyDwmM&#10;hB69TPjhZ8ZIHcdC47j0vWgyvhZA4ti5n474EGAGDTZkwPmjDdN0qVKpfiQKZgFo48cmwg9f88cn&#10;wg+fpQSjAbI/o9zDhntimJcfhvoEwytkFDxDxiBs0ov4xbufYvHGRGzYnIX0nYew++g5HDl/A6ev&#10;3UXR7WpcKrOguKYepY4vBXa+QUXDN9/VNH590Prgqzfq7t8fId8F78bGxub8PgjY/HPDl1/2sjY0&#10;9ORrd3M3d3M3d3O3/9RN/rH9fY2poujEycNIS03EsqWz8cmHf8S0SaMRNSYSYeECGIz8OKFH/1PW&#10;8EMlNhpr8YyKHKnSvbjeR/6Jewk4qBo/Ypx/o0QLBIJCAwMwJjIcMwQ63nj9VbwmNk6gI0jNE/IX&#10;C4B/QJD845fzqZQ3OX+wgJcTfHh8LUSgIkwElOHDFPgMHzpMRX18ZV1QoD/Cwwg/YQp+mN7mKm1N&#10;JbapAkCGTVZpb1RoGzNmlABcOLy8PMRR4y/B4pR1Eqe1vTi+nMRO57F9B7Tp0BlTZ7z4RWpq+keb&#10;NhX9uyI9jQ6HX63DXGS31XxHYGEkRyu16YiPhh7XCJCCHHMlTFymeAH3o3iBrC8vu42dBVnIkM8v&#10;NzsJO7en4dChXTh16jBu3b6uwKe84q4AyGVs3pqi5Kdj42KMOTzfS2nTtkFsvTINPvGEnsQ4gZ14&#10;pCQbEtVapjozYwtystORL9CzndAjkHLsWCHOXSzClZvXcLO0GJcuncaBffnITI1D+pYYZAn8ZAv0&#10;5OZlY9/Bgzh+6iSKLp7HednnmEDPXgEazvnZlpuBPAGqfOl57F07t4ttU+Cze9c27BP4OcSoT+E+&#10;3Lh2Eaaae9/Zbea7drvlht1h3yDgk63gx7C1Aj6fPYn4UAjBlugKPpS2XrNmdWHfvr1V7RpCTOsW&#10;LVURTxqBRqWGiSNMZ1Y57AI/jAwRfGiEoCepcRp8CE4CzFwvvYoGyXq+r516BT46/U2cZoKGki12&#10;mgYNvs/oCIti6miKBounJ8nToacjT5jRkRMaz8n3WVRTp4jpdDE6/RyXVn/juBjd+IkTwH4IfNgT&#10;erQRRHgOjkOPTQGZEzw0kGnAYK/f42sd8XkafjgWgo4r+KjIj9wfnpf3lZ+JPp5rT9OQQ3OFMC67&#10;vua2alwu4KM+b+cyx0P44X0h+LDnfdCQqu6NjIdAxIieKwTyRxovby8VreYPRPyhiICjf1yicZnP&#10;NmXyXiClqQMDQTEVPpe8BJQ8POW55+0Pj4BwBT0h41/A+wtXIyF/L/aeu4KT1+/iWrkFt6vsuFNt&#10;e1xuqr1faa+z1tTdrzI1PLhibnxwwlL/1XJz/RdhFsuD1oze2Gy2H9fVWYeyuK/zmfX3jq++GlD3&#10;Rd2/a86iu7mbu7mbu7nb/9XN+sDaprLybsnRI/uRkhSNpQtn4v13foWJUSMwNioSo1jcMyLcmPPj&#10;TG9TAOSs8UPgoSnZa3mf6W6sBURYagIf+WfN4nj8Bx8gfYj0EaFBGDtqpEpDe13A56VXXsbosVHw&#10;p5y0E378/Jnixvk+cm6BHq361hRxkp7jCgw24EepvQn8DB08BB4CQn6+3ggO8lPww/o+jPjoVDdG&#10;fQg+06YJCKl+ilPogHV9osThCEDv3j3F+WH6TVu0E+hp1YYOo/TivHbs0g2Tpj2PbTv3vOW8lX+1&#10;2R7a2tbVWSbX1pqLBXic0MMUtSfgw2Wd4kbT83ZoZov01ioDgGimako5o7rmHmvaIElgZUvyJuRk&#10;JaIgfyv279+Okyz2WSLgc68U9yrLcK34KlLTtzbV3NHQEyP70mITDPCJTyDsGEYIMiJBMUhKisdm&#10;JVMdJ5CcjIwMylQL9OSkY9s2gZJdAiEHDcGBq1cv4vrtYly5dQ2ni04gPz8daQI8OekJyMtMQn5O&#10;qgKYg4UHcKroPC5cuYLzly7i6PEjyN+Wo2AqK32zbJdugE9OBgoErFgDyACgbWL52Md0t73bcfjg&#10;LjVviFEfq7Xma7vdeslqt6+32G1HXMCHtsqI+NjXc44PzRV8CKe//d2vPxkwsI987m1UmpsBPlRo&#10;o0iBgE/b9ugsTnHXrnSqO6FL545Nc4E6CZB0YHqcgIaCHnGQCctMlWsrx6JxmdLX/FvSgGFEfQRK&#10;BHyUMIAL/GjYcAUMzvVhmlovgQo60zqqQmM6FI2wwcgPwYHHN1Lqnqit0RFnYV7CjhYG4DKdf53W&#10;Rdjgviq1S4DDNQJF06+Vo+80jo+FUbm/mnPkTL+j6aiLTi/TEKKBg+8RXPT90+DDXt8rRlo0cBB6&#10;FHg4x8Lz894QDDX08Lj6XLw+RrjYu6bc6WX9uinyI6YjPa7GMXE8/LwoTKHS3GjO+/IMjZ+Z3DeO&#10;V8GmbN93QH/1vGIUh6lsOppOM+T0BXIEcNgTevjMZG0dP38f+Pv7wj+AKcQ+8PaR3j8YXoEj4B06&#10;BsFjZ+CzZZuw//wtnC8z46a5AXftD1BV+wDVjsYSi6PhkKWu4fXaBw8GNTbWTWposP++4b799/X1&#10;9giCDoFHPajczd3czd3czd3+X26PHz/+1zt3blw/cGAnEuLWYv7cj/D2228iMjIIEZEjMFHAZIwA&#10;CYuIhgrMEGh0mhsBiPChwEcgSEeCCD+RIyMRIP/Atcob5/zo5cAAylwHyD6s8RMh4DEVL7/yiqrz&#10;EyH7BgQGq3Q3gg+lWAlUOq2ODoKO+jCtTstpBwQGqHQRSkoPEfCh6IGnJ5XeOMcoQLYJFZAbjSmT&#10;JirYUlLX06fh+WlTMcOp+Maoz+RJ4+V8IRjQv484YG3RvgN/nadyEp1VcXyZrtS+E8ZPmPJNTELS&#10;59L+3nkr/2JrsNu9HXXicNdaTtlsNd/pSI2ey2NtkqI2qTS2Gs7jIfDIdmZGecz3ZPsKMaMn8FQJ&#10;yFRWlisrLb2F+LiNSE6KQXZmskCCgI/AAAHk9u3rKC+/g/J7Zbh56yYysjKQKACTIPBDKWpCTaz0&#10;MbI/4Sc+aZO8T+ECQtB6xMVtkG2jkSjbpyQnYMuWeGzdmoCMTAETgZLs3Czkb9+Gnbt2ovBwIc6d&#10;PYVrVy6hhJGem1dw+Nh+ZOekqXS4jLQU5FHwQMBm754dCswuXDyLy9fO48rVItl/r4occdvU1ESB&#10;HxY8TZV1acgV8MnLzVRRpYKCHGzfkafAh1GfvbsFoPZtx+kTh3H75lWC4mObzVRvs1mP2ez2GIGd&#10;1cpsCnreMSI+1gIBnjUCPm/V1dnFEWzoJdCjCplOnz7lZwMG9hPn2wCVluLEt2DdnWZGzzk7Hdqz&#10;ZgvnkTCaYKRRdRDnvJOKABmpWtradXDCjzaBCUIP/6ZcjYChwYQONXvtUOtoAnuCRQuBI8IB0zAZ&#10;neLcs14C6n2V5HpfceAFXmQ8rVlXSI7JuUPPiAP+LJfluHTCCUdUHmOhTW0EAjr/dPpVyhujPi1l&#10;XAJiTN3iGH784x8r05EoDWR6bNyWhVG5v46UEB5oGkB4Dlfw0LBBWGkSOHCJ+LhGfXifNPww+kMj&#10;+OhxcSwUjuAxeDxXoDHAh6BH2WuKLRCAuqsfOVRKK6NgPThGpsJ1Q9dunMPXWSCR4MZr4PVwvg/T&#10;HI3URlWT6Vm5boKOjOWnP/kRnv3JT/HcM3K/n5P7Jp/VM3IP28vfylBPT3mGCvTIMzM4nMprYcay&#10;rAsKMcDHX56VfG7xOUnzD/KFT4gf/IID4BvE4s+yTWA4/IJGIyB8AgJGT8Nbny/FzqKbuGltQLmt&#10;7itT7YPb5voHWZbGB+/b6u//1tbY2Fv+vv8pMzPzHx4+tLejPXhgaf3oUW1HsU6Au8aOu7mbu7mb&#10;u/0XaIDlRzduXineuTMH0RuWY9bM9/Dr37yBEeHBSnGN0Rsaoz7B8o+Zv1LqVAyagh0V7XlS5FQD&#10;CXvOwWFKB3+5JPRwmb9YBvjLP/ZAAaCQIJUex6jLK6++gmnTZwg0GfBDC2KKmzPKxPPxV1D2Crgi&#10;jDpCNL7PqJKntxeGeQxX4EMzhBY4WZjwwyjWaKX0Nm3KJDw/dYpKt5s2eZKSuGYqHOcEDRKnlzLG&#10;bdsJ7LRqhpatxNllylMbql91wbhxk745ceL0b5238K82Ohf1tdZcu938wGqreWzM0zEiN1w2ojo0&#10;Qk4NTJy/YxUAEmNkh5BTYyqX98phMwvslN9EWekNpWJmgM893LlzG3GxBJ84gQuCTyr27xHwOWHU&#10;uSkvvytWLuBzC+mZAj6JBJ84BT9UZmMB0rgEmoBQIsGH4gUUOVgv22xCcnKcgp7NKUkKetLSUxT0&#10;5ArAFOzcjr0HDuDoyRO4dJkCBtdQevsmrl06L2PIl/EkIm1rIrIyCS/Z2LWDc3IoYHBSti/C9eIL&#10;OHf+iABMDtK2xCnBgzSBK6ZdpqclKaU3wg8tV4kmZGKbE3x2Om2X2D6BH6a7Xbl0juluToU3yzmB&#10;nQS7i6qbvJ5F+LHbbUcY9RH4+bWAz5T6+vquzo/s71599dWfDR480ICels2V6SgMjSDAdDWdUqUj&#10;C+xV6psYnXdtdJB19EQbIVqbK/joVDQCEE07+Bp+NGSocYjD3UGgik474YdS65RcZySKY2/RguNl&#10;BIb7yP5yrGcEegg/7QQklAy0OP9KeIBREAoPOMGHgMLrUEIHrQ0FOkINz0/40dCjYYxjcjXeL4KH&#10;Ah7eH0Z4BMYYbWF0iabnFunoCs0ASAN8CD2u4MNlV/hRYOicf8RolCuQcVy8R/yceFyeS8tb95Hr&#10;db1fXGZ9LsIQ76U2glDPXgJpPTl2+Zy7dUJHAZ9OXTi3T8bMCJZAbifO7RIYbinjeU7G84wTepo9&#10;S1iU+y2fZxsBwIEeHvBlNIfRawEewg7n7nB+I5+rTGejMuWggQMwWMxTnmN+TBOm5H9wIDxlX9+w&#10;SHhHRMEzfCz8x07H2Fd/i6XxGSgqNeFe3ddfVdQ9vGyua5xA1TX+LRN2WDyUkUz1x+1u7uZu7uZu&#10;7vZfudXX28OvF1+y5uWlYe2ahfjskz/itddmyD/mQPmHHKxSySJHjcToqDFqvo+O8rjCD9PPmPrG&#10;97ieRiihNDTXEXhUmpuYMYnXR6WhBQT4CfwEqG2opjZjxgwFP5MFSMLCI43q40HGr6D6uNr0OHiO&#10;0aNHq/NxLFSHI/xwvg8nALPQqY8PwctP3g/CyMhwVd9nBmv7OMFnugAPFd+ixoyCt5eHkjFu07ql&#10;ivQ0b860opZoxUr87Tth3PjJiIlJ+Nx5+/5iE0fjvz2otQyqr7WtFCf8K4tzno6K9rjAj4r4WClU&#10;UI2aGgEdASBatalSQY/ZXAGTqQxVVaVKse3qpbNiRbhTelPgpwwVFeUCPiUKfJIEYggZBB/OfTlx&#10;rFBJRxN8WMfndsktZGRl/hn4JCTKskBTvFp+otrGuT2JSTFqXs+WzUkCIltUpCcnN0PBx649O1Wq&#10;2pmzZ3Dl6mXcvFmsxnL50gXs3rlNoGez7JOsIjYFAkl7du/AsaOFKDp3RrY5j+vXBHrOHUNu3hY5&#10;fixSKG0tlro5DqlbEmTfFGSkb26CH4JPbl4G8rdlq/Pv2J6rbKfYboGfg/t24tyZE1ra+ku7zXLN&#10;brceEtihrHUT/BhmgE9tre1DAZ/XGhoaejg/ur97882f/2zo0MFN4EOAaC5OLR1plcYlTj3hR0+m&#10;p2OtnXe+JjCw18bXOmJBAPpLEOQa/dEARGO6lKrz44QO9kZkhXNaWgqkUOWLEQrWoGnnBDXOteF2&#10;TughOPE4YoQGAolrahyjL9p0BIYgRwAhPDB9jNfN8xJsCBeuUR89LvZ8n7DEe8IIC42go2SbBT5c&#10;a+wQfHgeHR2jNQGjE3i0MXrkeh95nwg/Gnz0WDiuH/3oR01j0RLgPKdSUBtENTUWODVM1+gi/BCC&#10;aBqCevSUe9GzmwKdDgI8tI4CPEwTJBx26iiffycBO+lZzPYZgdGfPMPol9x/gZ7nnmuu5M97yfEJ&#10;L/7BQfJMo2R/KMJC5Pkqr0NkPZ+HngJGrEHUjYqCnbrKufvAw8tHnn8RCAoZBX+BHe+R4xE47SVM&#10;/uN7+GxTArKPn8W1avt3VbWPdpqsj6bb7V/2df4Zu5u7uZu7uZu7udvTzV5r/eTSlaJvMzOTsXL5&#10;HHz04VsCIBMwIixIgU9YhDGPZpTABSMrBAwNPk0QIuDDVDeup2ko4bZa7ICRH0KPSnfzEfgRGGEu&#10;O43v8Tiso6Pg55VXMEmAJDxypPp1lFEebkew0VElDUOuKW+EIKbi+QVQ6c1DKSbRPD2HN0V9mF43&#10;ZvRIFfWZMlls0nhMnTIB48eNFsdjGLqKY2M4vC2dxgntTLvphICQsEfro2N+J1DzF9PbgMJ//KKu&#10;rnNDne1PDpupUhzw7xh9IPioCI/NUGejqXQ2zuuxmgV8apqgh7LVnLvDdLZqFh+9ewO3b15Uqm2U&#10;gr544YwCn6rKeyric/duKeLjBFLio5VS2rbcNAU+x48eFPC5gnLO8RHwKSm5jaycbAU+NM7ZUZYs&#10;IJRkQBBBh9DDuT7sk5JjVVHSNIGQrKw0ldpWsGMb9u7fo0QImKp26+ZVlJYU4/at6zh9mvN5cpGR&#10;kYpMMaao7dguUHJgN06dPCLAcw7FxZdw9WqREmBIS01AYsJGJDOy5LQUGcfWzQb40LIyNyMnZysI&#10;57l5T6I+BdtzmiI+uwR+GOUi7JXKvbFYaixWq+m+1Wq5IuCTKZZhtVo3Sr9Cg4+YAJF1cV2d4z09&#10;x4eNER9KmGvwIURo6DGAwyjQSYeaUEMHX4OP7uloE3rYd5bXTPfSEQttTwOQq2kQUqlvTth4Gnye&#10;4/wRgRqOUY9Vw46rKfARY/SIxlQ7nfblOrelV4+eyijlzfd5HQQQLcjA69UAxDHoCItKN3sq0sL7&#10;wuMTNvT8IRYZJezQ+J4+B++TK/RwHd/jPdOwo8HHdR3voYYfnlePQYOPHg973j8em2BBNTUCkJaS&#10;dn09YMAAgaD+ajuOmxGwbgKGLBKr6uhwvpJAD+dPUZq6uzNi1bVzV7QTWHmubUeBn9YCmPJ308xI&#10;tyPwefn5IkCeV0EjwhFMwZbQMAGeUAQHhSBAzMsnAMO9/TFomA96D/JA9/7D0U2sr4c8N0eMRfjE&#10;l/Hib9/H56vjkH30LI6XVJSVNH65r+LR13stD77+sL6+/lnnn6+7uZu7uZu7uZu7/VATB/4fTZbq&#10;5UUXTmHr1jgsWfwZ3nn7l5g8WQAnUiAjIhSRAhNhAhc6sqKjOISOpogP4UfWuZoCIumjoqKUcZmR&#10;Hx3xoVS0LnJK8KERlFhL5/kXXsALL76A8bJMQQWCD98n/PC4GnxoPC7Bh2MbLZDF6BThh6pyFDsw&#10;ipsOVkpIhB813ycsVMHPhPFjlFG9zt/PCz26i/MiTmFbOp5MXWnBGiz8xbsDvH0DsWr9xnXOW/eD&#10;7dGjRx3v11nfqa+z5jvsZhuBR6uyadjRpiM+hjw109oM8GGkp7JKgKe6DCaxuyXXcOHcMZw4uhdH&#10;DwtsHD2gwKeU6W4VnOdzT/WJCTGIj9kg4JOAvOwtAj75Aj4HcKP4chP43C65qcAlKSlBWUpKkjKC&#10;D4uQGoVI2WsIMqAnnUIDnGejoGcH9h08gOMnj6lUtds3r6FMoOeWwAyLieYI6KSlb5XtM2T7bLB4&#10;6eHDB1RR0suXz+H6tXO4dOEk9u7OlTFvQEz0KiTErEcCU/XiN2FzEtPd5Lwp8djKc6cnG3N95Jpy&#10;cwWk8lORvy1TRX1oKuKj090EfFjw9OaNa3L/KmE2mxoFdo47wUeZvN4qfZzNZjnqcNgya2vt0a7i&#10;BmyTJo3/GSMBFCF4AhNP0rg0ADH9SzvqBBz2ruCj19E6inPPbduJc09nWMGE/J0RKGhtmdrF98SZ&#10;JyDRuae1FTgiaGjw0gCk7dlnjTQzRqRcx2isf2J8j/tTbY2pdxp2enTvgZ5Oexp8eC0EGJV25jSO&#10;m/DD8fD8hAotMqAASJafE7gizOhIjwYsPb9HH1vfI27Le6ON61Q0RSCH5296j/AjptYRhmQd7xvr&#10;IfHaCDkagAg+rjDGnveRcMWxEG4IOdr0a/Y6ItVHCUb0QffefdG1Z2+BH7kGXou8N3jYcHh4eWGw&#10;PF+YKtitazd06NodLTt2QYs27dHcqQDIc/n4ybNLQMcvJAz+oZEIiRiLsNGTED5mMiKijAKjYWIR&#10;E19EyLgXEDrpFbFX4T/uRYx+5df49edLsDZzO45eL8Mt64Mvq+5/l2f5+rHv0z/AVFRU/Kul0eLv&#10;fOlu7uZu7uZu7uZuro3SvTXmysRTZ44iOTka8+d9iLd+86rAR4QAD9PVDKhQ0ZvwCAUmLFTqGvXR&#10;8KOXXcFHQwphiREZgkpT1McJQVwm0DANjoAzMnIkxo0bh+dnPK+iPwQaHofva/jhMfX5aRwPz0FI&#10;I/iER0YgKDhIHZvzfPjrvYfHMHnthcAAP4SGBKkaRSMjR8j1hMPP1xPdu3VGe3Ey6dyp4pKt2gr0&#10;tEfbNh3h6en7MDM7r6jk3r1+zlv3Z+1BXd3gept5V53N9KjObnlgs5rUPBNDnprzdzToEHqemAYe&#10;9pSqrqouR2XFHVRX3lWpbaeOHxSIycP+PXmgAMXhwr24cP40Su/cVNBDo5PP+T2x0WsFfOKRm5WC&#10;vbvyFCTdECAh+JTfu4uS0lsCDjlN4JOcnKjMAJ74pmKkhB0WI01lxIWqbbkZKGA62d6dKDxyBKfP&#10;nVOpbXcEpDjfqFiA5tC+7UqFjQVMc/IETHZuk+134/jx47hw8RyKr19EcfF5FJ07ImCWjE0blout&#10;QNymdUjYtEFZYmw0UhJisUWuhVLZBvgkISND4CfTCT9O8Mlzgg8lrxlRIvxQ4rrw0D5cvXJRgZ7Z&#10;YrbK33ihK/hos9uthWLbBHpy6+occx0OxwDOi6iuLvofv/3tr+cw9Umpr7Xi3BYDLrRp8KFp+WQN&#10;OE8Dj+t6nfZGJ74Jfpzgw9fauafD303gQAkO9O6tnHVGH+m485wEDu3kawDi8tNjdF3W4MRjcBx/&#10;DXy4rMHEdaw6KsPxcjw8Jo9P8KERfNhzPhLviz4PQYcgQ9P3hu9xmeu4jb4/P2QafHRE6Gnjep7P&#10;FcYIPRp8NPzwPY6XY+f5CGSuwKMjPoz28HU/sT79BgjoGNZnwCAMHDoMwzy94BsQpOqOMbV20JDB&#10;Sha8s1xnR6ViR1GErgJ9feEh23r6B8A7aAT8I6IQOnYaJrz4Jl741bt47Y+f4dcfzsef5q7CJ8s3&#10;Yd6GzViRnIt16buwee9J5J+4gsM3KnHF2vhF2aOv7pq+/O6S6dG3H9psj/9MgY3zeKocVR1Mj03/&#10;5lzlbu7mbu7mbu7mbq7NZDL9W5W5Mu7Y8UOIi1uLz2f+Cb/+1cuYOCES4RHBAj1hqjYPi5NGCvjQ&#10;Ro8yUt4IRIQODT00DTyEEi7r91zT0fQ8H0KJBiAd9Qnwo9pbsDrflEmT8fKLLykA0vvRdMqbK1zp&#10;c4dHyHkEfCJGRmIEC6LK9jz+sGFG1Ifww1x61vch/ISNCBIQ8kGvnszVN5wnFpps2bINWrVshzat&#10;O2LYUG+5N8nnnbfsL7YGu/moGOrtFtTaLAI8ZqXSpk0VHKVstSy7mgE8hB8DjEw1FbhXXqLmvxQK&#10;6BTkpWPX9mwVwdm/b6dKGSs6dwolAh0aejg3KCU5Hps2rsbWlBjkZiZjz85cAZ/9uH79Au6W3cI9&#10;gak7d0uawIeRns2bkw0TwNCwo4EnMytVWa5ADIUE9rFWzvHDOHe+CMU3b8r5b6H0VjEunz+DPdtz&#10;kCNwkpO9FXn5WSjYKWMt3I/TZ07hyuVLSmCB4zh8WBy6lA3YsG4RNqxdguh1KxC7YQ3iNq5DvIBP&#10;UtwmJMfHYHNirEp1I/ikpiZ8H3zyWPsnQ64jyznPh9CTrxTeqBRHOe2LF86peU0mq/m+xWo5Y7Va&#10;Nz1tdrtth91uKRL4OS7gM7++3h7G2iUsYMp706dPL3H2DelpY77ME5DQMKFBgiCg0p2cRseeDr2G&#10;B1f4cY1gECb4N6fBh04+t9NREUIPIw/cllEWRpiUcy/nd53X4urUawhyfa3Hy315DJ5Dp7h1Z3Sn&#10;a7fvWbcuXZugQ49XQ4d+zbHr8bhKS6txKTGGZ9S94XW53gN9jTSu5xgYFeL18jVN30O9Dc+px6Lh&#10;i8dlz3V6TBp+eP2uwKNfu94XPTZ9nzX4GHOABhkwpGwQ+g4cgsHDvZTMvo+zxlhgEMUIpA8OUvAz&#10;WJ4v/Qb2Rd/+fWT/gRg6ZIg853zg4eOH4QGh8Akbg7DJL+Ol336IjxdHY1l8FmJz9iHzwBnsOn0N&#10;R67exdnSGlyucuCGpRHlDV+h6uG3X9d8+V215dF3m1hLx/7wcTt3Spu7uZu7uZu7udv/x2Y2m1tV&#10;VJcXHCrchw3rl+OTD36PX7zxPKLGcI6OgEFYKChVraFHG2GIkR8CDqM4rvCjIcQVfGiEH0Zl2AcE&#10;BIpT4KvAR8lci4PgK0bw8ff1Q6B/gDoHBQdefulFTJ48WR1Pgw9Nz/HRkEVjSh6jPQQfymlzHaNI&#10;jPQQfmgafBj58fEejv79eovTxF+0WyvnkilubdtS3KCDODDDsXrNRsfNm+Whzlv2Z81ut/+kvta8&#10;qN5urm5wWCprrabvam1WBTtPavMYyz8EPhYbU90EesyVsNtrUHWvBBfOHUd+Thqy0pOxLTdd4CcD&#10;e3flK/A5dGgvTp8+jlu3bqCqqgLVYjUCPywqunH9CqQkbEBWWjx278jC0SN7ce3aeQU+FZUCPmUl&#10;yC/IU9CzZUuKMoJP6lYxAZ609C1IS9uK9PRU5OQIWGzLxc6d2+Wc+3DqzHFcunIeN2/fQGnpbaUk&#10;d+bEURTkZgpobTXGuS0be5hudvQgigSIrl2/rKDnxvVL2CvgFrtpFVavmI+1qxdi7arFAj+M+qxG&#10;rIAPIz+JcRvV/J4tci2EHlpaapKMKakJfHJUuhvBJ6dJ3W3Xrm3YvasA+/YKGB7ch6KisygruwOz&#10;1VJrs9t2fl/UQJtttwYfsfX19Y6RBJ+bN4uar127WsCguzjWjAC2UeIGFBJwBQltBApGEOh802HX&#10;0Q0NLzrSoZ15OvAaJPj3xn0JEAQJvk8gYSRCG51y7sP3W7Yy5K5VTR2BC2Xi0LuOSTv6Pwg+sm8b&#10;OQ6jEToS4woZXTtL36mzUirTQMFzayDha8KCBiA9Js4b+rGMRdfUMaDMGAPP26plK1XYlbWPGM1i&#10;PR9VzJRy4BQJcBZbZZRL1/3pLus4Rt47VwDS9851HBqK+JoQyXPq+/C0cUx6XLzv/Ay4L+GLsMP5&#10;PkyPVXN/hgzG0OEe8BbYCQwORVCIPE/kuWNEqAOV2hrBh+Yj8OMlzxMvz6HqGePj4wtvX0Z6wuAT&#10;Pg7hU1/BewvXIDpjN7Yfu4zj18pw6U41blTbH9+11n9dUXf/YU39g5vVDQ//UHn/m5Cah18Ps3z1&#10;eFBVw5c96+vhhh13czd3czd3c7f/1eZoaPCtqK44cKhwvzijS/Hxe3/AC9MmICzEHxHhAisCDhEj&#10;jDo9BB5GYrjMPorzaaQn3LiaK/ho6OF6AgqjPhQwCJdj+fpS5tpbRXoIQN6eXgp6CD8EnxGyz9jR&#10;o1S9neeff17N/eExuT1hiRDE10xzI0ypc4bJOcUovU3w4Xs8tz+V3jyHY/jwoUq1TTkm3p7o378P&#10;unZhOk97ceIY6WmF1q3biaPWBl0698CcuQvvXb58PcBma+ztvGV/1h48cIyqc1hu1NstZfU2c5XD&#10;UvOtjvY8DT5/Bj1iJmdhUivFDmrKcebUYVWMNDlhIzLE6c8mVORlqrks+/fvQuHh/Th58qhSUGO0&#10;xwCfe9iSEo8Na5YhKW4tMlNjsWt7Jo4c3q1EBHTE5255iRImYHobgYfgs3XrZgEfighsNsQLsgVk&#10;crOxfXuBQMxuHD16GOeKTuN68WXcLr0hwHMTN2X5yKH9yMlMQ162ATyMuBDKTp06isuXi3DjxhWU&#10;3LqKi0UnsWNbBtasXICli2ZJT+gxwGe9jJfgE7dpvQKfpPhobE4i+DDiQyW5BBlbklgiMgQCs7O2&#10;IDtHoExFfHIE4ihwQDhjPZ8n4HPu3BmU3imR+2opdzgcq2praz962gzoaQKf6IYGxxibzda2sLCw&#10;+axZMwUI+HdhALEhcPBE1U1DhoIJWaejPnTONejQadcQw56QQQdeO+c6gkPT+3M/DTxMt6Ix4sN9&#10;6ZxT8OD7EtdPojvannbwaXqsVIjj/KGuBDFCB6FCwKezfAc4dkJPZ4KPnEu9JgzxfVnmuAk6NIIH&#10;YUPBG8ckx2VtoJ88a0hL63Q3PZ5nf/oMWjRrruofcT8NPE+DDwUDaHzNXkelXKFRQ44GHfZcxzHq&#10;MfFe8p7y3K7zfPR9MYCQnyEjdi2c9767Ah5PT08xL3h4eKrINKM5gayvExqipPX5gwuLMOvnEOFH&#10;pbyx3k6Ar7zno+YXevsEwDNgBLxCx2DE5Ffx6YoYHLh4G+fvmHHbpGrtlFY6avNqGh6sszQ++NDa&#10;2PgLW0PDWAD/JH+fP21oaGjG6A6X3TV23M3d3M3d3M3d/je02trGoHtVlVf27dsj4LMM7/7hNxg3&#10;KgyBvl4YERqMcIGWiFCBC5oTeAhAo0eOQtToMSoqoyMuGnj4WsPO09EgvkeVt6gowk+kgh9fHz/4&#10;CAD5+fgqI/gEBQRihDgTkQIxY8eMxtSpUxX8UCSBv7bqFDlGc1zPr2oMuYCPjjAFBwcpYQMKHFC5&#10;jfDjJSDEdCY6TO3bG86oUm9rQ4eqC3755m+/zc/f4eW8VT/Y7t+3hzXUWTfVOWzb6+zmarvZ9I3N&#10;bHqsgUcDkNlUrUzDjk57M3Huj4CPleBjqRCY2I2N65YLBKxBYtx6FfnISN+iinZuLxDwObALh48c&#10;wKnTxwUsrhsRHwU/95AqkLBu5WIkxKxC+pZNAhvpOFy4E1euEAJuoEygp+xeKXbu3qGghzsuEiMA&#10;APfISURBVFEfQg+jO5kZlIsWiMlllCdPQGIHDhw4oObnXLx4XqDnCu6U3Ra7hesCUnt35iFPtue4&#10;8sR27douwLEfZ86eEtC6gJLb13FboOf8uaMCYTKuVYuwbPEsBT4rl83H6hWLsHr5YoGfpXK9K9Xc&#10;pPgYgs8GVcdHmcBPChXltMiBUneTceZQWS5DiTQw3U3N89meJ+C1rQl8zgr4lNwpZcTHYnfY19nt&#10;9s//3L4PPpS0tlqtPTZt2tT8d7/7rTjadKLp6Bvg01Kcew0phuP8BCoIPzrq4wo8OmKjHXg65ipK&#10;ItvyOK7gRCee22kFNA093J/HYc0YqsDp+jVamlrDhatj77qsx8hzUQGNamiUstZFRRl94bEJFwQv&#10;HanS0SBek4YJwhrTyXgNHK+CISqrCfw0pwKdU3pbRX3EVLrZjw0j/DwnoMH9ee6mKA8jO73k/lBS&#10;u7fcM9YUEnOV2OZYODaOR0OQjgJpGOL7rus4Xl6z6715ck94PygYwVQ9Kq9R7W2APFf4gwqfFQFq&#10;2d9foCZQnkchgQI+Qeo5EiTPH/5Aw2eVvzyrWDiZ4OMj4OPjL88veSb5BYbCJyhSoCcKAVHP46Ol&#10;m3D8ZiWKTbXfVdQ+PF5de/+M+f79AYwwFhXhn5yPE9UEfP7hcUXFv0r/34Cif3r8mMtF39vG3dzN&#10;3dzN3dzN3f4/NFvd/ZB7VVWX9gr4LF+2EK+/PAMjw4IEeIIU+IwIEfgJCUXkiDBZL+DjkupGCGLP&#10;+TeECw02OvriCjs0VwCKVPuNkeUw5WB4exlpbgp8fH0QIs5EqNNGCMyMEtCaNm2aKnLK8xF+CD78&#10;1ZXwEyLHVKDFAqsj5ByEHxkHIz7cPiKCKXncx1vBD6HHy9OomaHBp21bzh3oiHZtO+KVV97AyZPn&#10;Eql657xVf9ZsNtuPG+ps79U6zI5au7neZrU8tJrNsFmssJgFcJwRHh3t0bBjWDVMpioxQk+l9GXI&#10;zdlqgMHSuVizchGi169EcgLr8nDuTIYASQ727N2OQ4V7cfrMCQU+eo4PwSdN4GCNAEXcxhVIS96I&#10;grwtKDy0HZcvUwihGOX3SlBecQd79u3G1tQtT6AnM10dPy83U+CKAgG7cOjQQZw+fUqg6TJu3r6J&#10;0ru3caukWIDrKLbnp2N7bhoKBD44t+bggX04evwYzl9klOcabgv0XLt6Hgf2FiAlYZ2MaR6WLfoM&#10;Sxd+juWL52DVcoGeFUuwatlirF65FOsFfDYJ+MTFrBXwWd9Uy2dzSoyAT4yK+qSlUtlti4BPKrKy&#10;UgV+MhX45OQ5BQ6c4GPM8dnfBD4mi/mR1cbisT+U6vZ98Kmvd/yS4PPOO+80nzJlkvxd0OGn+ADV&#10;uQwZZ1dgIUzQkdZQQYChs00nnbDialxHgOD7hCduS9P7ch0deoIOwaef9HpZQxPTwAgtlLr+Hvz8&#10;T4BPK9m3HaWgBTxYi0ZFVQQ2WMSU0sx95fvA8fJ8/F5wzIQcY+6bMReJr9nT1DwbgR8CWRsBIB2R&#10;YjSK4KMkpX/0Y/xUwEeZjIlj4fh5LSqlzTkGDTwcB43reO2EPn0PtLmCmQYfjpemoUhFo+Qz433m&#10;tet7YRjnZxFkW6nvfZ8+/dSPMIGBAjZBwSqNzY+vpQ8OkXUhshzkA29vDwwfxqjQcPh4szCygBLT&#10;3mQfP3kO+QaHwDc0Umw0AiInY9SMXwj0xODcXRvu3f/um4r6R/mOR1/71tbWBjofI+7mbu7mbu7m&#10;bu72f6o5HI7+1aaaE3v378ann36AiROjMDZqNMaMFpgRWAllYVLW6AkdoeAnkilv0o8m9IgxCjRm&#10;1GjZNhxhT0V9dCSGIPQ0+FCiOlKAZKQYfyFleomvQI+a8yNAw1SSEHFClMn7kRHhmDhhPJ6fMR10&#10;Sgky/KXVP8CwgOAgVe+nqQo6iwPKebWa3Gi5Hp6Xv9jyHJTS9lTg01c5SR06ct5FJ3HGusDHNxA7&#10;du8/Xu1w+PFXV+et+l7j+vr6+m4NtbWv2G3m8wI99RaT+Tur2Qqr2SZgYxEzU1UMZlWjxyQmIESF&#10;N6a0qaKkFTCzVk/FbezYnoVFC2dh/tyZWDB/FpYtWYh1a1YhdtNGcfwTndGYTOzevQ0HD+3GmbPH&#10;cfPWdVRU3IWpugLVFWXITt+MtQI+setWYGvCBmzLScH+fXk4f+G4Ah+muZXLdvsO7kVqRjrSBHrS&#10;MwgRWXJsAYi8HAGH3Thy+BDOnD6J4uIrKLkt+929hdsl13D8xEFsK8hURUQLCrKxZ/d2BT0nTx7H&#10;1euXcEvGU3b3hkpvoxBDfMwarF+9CCuXzMXieZ+JzcTyRfME7BYK2C0RW6qijBsEfGIIPtHrkBS7&#10;UWBpEzaLMd2NhUzTtiQgIy0Z2U7wycxME/jJUHOQmJKnxBSY7rYrH3v37pD7s0+l5lHIwWw2PbI5&#10;bDkuwLNYgDXRMEux1WquNQqZ2mY3Ntb6U+Vw7968YcGBfuJMCwizzk5rQ5aYohec/6WiPnSmnzXg&#10;x9WpJhTRCaezTmhhz0gEAaEV5/I0E2jiPirN6gkw0UGnE6/3UfVuZJlAQrUwzndhdIQRGkZYdI2f&#10;55zwpIGCY+CyirQ8NfeHMtYqzU2O00Ogot/AAU0T+QcNNibz95Vz9hCg4FwcHenh2I3rfwI+Goae&#10;wI9sRwCS1wo2BMqY6sYx/Jjgw7H81FBbM8ZqwB7lu3sI+CjgkmvVANZbjBDUW8bZhzCklo3Il4If&#10;GWOP7nJfuvVA1y5GEVGOoZPAapduXdCZRUYpd+2M2LWSc6nPi8Dz0+Zo9lwruTfyebRqp4qEDvfw&#10;Us+RoCABHXneBAYI6AjUBKvoszyXvIdiyBCBsV6MinWRvieGecgzK4DAI8+ikJHwDRmF4cGjMSxi&#10;Cka99Cu8O38NUncexqUyy9fVD75OM3/xzQLbl1/2YpTH+RhxN3dzN3dzN3dzt/9T7dq1a/9stVp7&#10;VtXcK8nMTsMLL03H2PFRmDBpPMZPnIDRY8YqCWtCD5XWwoJDEEYQkp7Rn9GRIxEuEERTKXAuEtca&#10;gGjfAx7nOi4TTqjARmMevYfAD3Pq+Ssqozk0zvUJFAhi7Z1IgZ2JE8YpwYNJkyYI2ISp/Vis1E8c&#10;Fn9xWILl2ExzU1EfHj8yUoGXkrqWZZ6baSncx8vbC/3791OOKsGnY+eucpxQxCQkHy8rK/uXoqK/&#10;nF5y//79VnV19sl1Dsc7Dqs9xWaxWi0mK5RZbMrMYiaLFTUCPzUCPGZbDViUlPN5TKZy2KwVKBOg&#10;oPz00iVzMHfOTLHPMXfuXCxYsADLly0T+FmtCpNynktOVip27sxVktanTx/DzZtXce/eHVRXlaOm&#10;sgzb87KwcdVyxDJSFLseWWkJAic5OH/+BEpKigUEbgn43MX+wgPIyM5CZk4mssTyKWCwfTsO7NuP&#10;o4eP4ML5c7h9S7YvuYG7pTdw5dI57N9bgLwczjVKV2ICjBAePlKoAOOaQE9pKQFJtr14GrlZmxEb&#10;vRLr1wr0LJ2HJQJyC2YTfGYp8Fm1bJECH6a5rV+zHNHrVyFm4xoFPokCeslxAj1JsdjKeT4pBvxk&#10;pCYjK32LwN1WgZ80AcGMprlIBvjkGOCzj+CzV8Z1CnfLbjO61uhw2DcL8CwUmyn2uUDPGrEkAZ8K&#10;Fo612az7amvtnzQ0OEbX11u6nzp55OiAPj3RuaM40sp55vwvKv5R4tw5N0cgoplAi4YNDRiEGAKB&#10;TrkiIDBKRMBp/lwzZc3EAadxnQYfbkeHns49nWod/WDUQ8950cY0MV28k5ETnXpHc4Uezm3haz22&#10;ljJuHpPFNPvK3/1AgR1CD5XMqGjWm1DhVHjrzO+DE3w05GjT8OP6Wqe96e11pIXnfrqWDiM/hKBn&#10;5b2mFD+5ZkpH67HR+g+ScQ2QcQqgDRjYX0GhjqBRgrtHt57o1lXuTReBws7d0KWzATydu3ZGF23y&#10;uhMjXO07oHWrtgKsrPcj0CPWrGV7dOnRG8OHeyHAP1AAR54f8pwLYUFRChfIOqa9+Qr8DPfyxEDW&#10;6+k3AF169UPHHn3Rue8QDPEPh3f4BPiOnIJpv/wT3l0Sjbgdxx4fK6kpvdvw1Rnzg2/S7F9+M4Xp&#10;a2J/seixu7mbu7mbu7mbu/3/uck/4n9xOBz9du3ZPvet3/8a4yaMwaQpExX8RI0bi1GjozBq1GiB&#10;n/CmqI+GIL5mtIfQw3Uq9U3AgqllhAs9t4fLKhXNBX4U9ISGKCWkEQIvI0ePUrCiRQ40+HCZ6W/B&#10;gfwVNgAhwYFN8DNt2hSMlTEGhQQr+FH59WJBAjtUdOPxCEY67Y7j4twiJYQQGaHgx9vXB0x16yiO&#10;UUdxUlmv46OZswt37SpsL/fmn2jOW/W99tBma9tYX/tRrd2WLpZms1pPWc2WxibwMRvwY7ZamGrl&#10;tBql3lZjrpD3KmGqLse9OzexPTcdKwQOFi+cgwXzZ2P2rJmYPXs25s2TdYsXY8Xypdi4YQ1SkuJU&#10;jZyd27Oxf/8OnDp5FDeKr6h5O5WVdxX87N29HTEb1iKeIgFxFEYQ8BFQOl90XM25Yd2fu+WlOEBR&#10;grxsJQ5QUMD5PBQF2ItjR47i4vkLctxrKCX03LklEHQGu3dtw7b8TOzYkS3L+QJeu3HixDFcvFSE&#10;m7euKbGDOwJIZwTGqEIXG71KgGYx1qyYj6ULZmOhAB3BZ4lc38olC9TcntUrFmMdoz1rVzSBT+xG&#10;GXv0eiTFUuAgVkV8tiTHKPDJTEtRER+CT052ukCPAT4q6pOXacha7ySQ7QAVCovOn1b3xmIx2QVq&#10;lsvf+TtivxR7U+xdAZ85VqvpvoDPV3Z+jrX2RQ0NteMaGqw9khNjTvTs1kmcaSPVjc48UyAJP4aJ&#10;09/SgB+CCx16I4rxJPrDaAZNgw0hiVEeAo8GIP0ee57jeyldzvkuGnw0/DBawzk5hB9Gbxj1UREo&#10;51h4bg07GoD4mu+xyCePp1LJ+hpziGgECp5TpYh16qyU3ajqpiGGYKONoMN1jPJo+CHkcJkAo35E&#10;kF6/x3Hx/K71dPSYdK/hh2Mg8AwQ4NHG+jhDhg3F4KFDVOqfioapyA8hqC96CrgQgLT17tUbA/oP&#10;wCCBOUbMeK86d+uKTl26oV3HzmjRuj2ebdEaz7RopYqRDhlGoZMABPkHIzQwDKHB4QgdMRJBYSMR&#10;EDEafpFR8IsYB/+Iicq8w8ZjaNBo9POLQF//CHiNmYbX3pfvbkIm9lwuQbGtERUPvj1t/+bxZPvj&#10;x+3uP37cSmD7J85Hh7u5m7u5m7u5m7v9R7bjx4+8uGDR/Map06eoSM/EyRMwZuwYBT6jo8ZgTFSU&#10;ipaotDUBHEKLq2AB32OxUQIGAUlHVvR27DX40PS+wWKEFhojMxQt0LV6dLRHKSYpaWsBmkAj6sPa&#10;O6NHjcTUqVMwZcoUGd8YQ0rWT/YRAKLCElPdVBFTgR+en8bxGSlvowXsxing8heg6tO3P7p0666c&#10;oA8++bT+bmXNL6mm5Lw9f9YaGxub19XZX3fYrAkOu6XIKhRD6DHXmB5bTGYBH4sz6iO9mEp3U1YD&#10;VazUXAmbtRr37t7Cjm3ZiF63UkU/OL9qwfw5mDNnlgKfWbNmYcGC+QI/C7BmzQokCMikb03CzoIs&#10;HNy/E2dOHkHx9csCHLdRXn4HVVX3UChAk5QYr+r5bN2ciJzMrdi9M18Bye1b11XdHdqhQwewffs2&#10;7Nq5HfsZuSk8iJMCMlevXJLtCDwlav7QsWOHBSbykZ+fpXpCBYUVzp09iWtXL6pjlpfdxq2bV3Hk&#10;0F5sTYlHjEAMleWYcrd80RzMnfmxMoLP0gVzsELAZ6VcK8GH1034obiBBh8WMWUtn6R4Chww2pOg&#10;5i7x2jMF/NQcH7HsLMKPgE9uhgKf/G1Z2L4jV42x8PA+nL9wVtXxEfBhKttycT7fcoKPtl/ZbIKn&#10;NnOpw2FLEpsnn23f+/fNrf74u19f7C7g060r54wY6mYdO1FRTIBDnGcCAdXJWrYwZKhdYYO9KwDR&#10;uKzWOcGHr/U6gg8df0ZXXCFHz21pSu0SU+lu3QR8BFA0YBBGCB40HkdBlhiPrcFCj4Hvc34QFdx4&#10;PBU54XG7G2pzHAONim7t27ZrghueQ8OOSmtTIGiYPj+jWnyP94pj0+8TfnhuV9DRdX7UPCBZ1uPj&#10;veT+BDFGoQhlAwcNwaDBQ1Tfrz9hhulmfdBLoIfg06uX9D0F4PoOwtDBAjGe/ggNkudUyAh4enrL&#10;97sfugtE8vvdqXsPtJbjt2BaXteOGDJ8CDy9vVRkJyhQnhUh8gyKmo6JM36G6T97Cy/85h289PsP&#10;8MqfPsfPP1mC38xaibcXrMPHK+MxN3or1qXtQMHxi4+vVNbfu1P/9cXKR99tt33zeFxVw+Nm+kcT&#10;6f/5wYMHbdTDw93czd3czd3czd3+Y9ua9WuqJ0+djGkzpoH9hInjMW78WLFxKkLCnvLThAYFEiNG&#10;GEICAiuUdyXojB8/XkVVdGSF4KPn9BB0NADxtYYggg+FCPT7PA6hhMcg9CgZWQIQ1dt8vFXNHUIP&#10;oz8hsj23nTRpEiZNnoRRo0epQoJqzo8YYUql0I00UttoHA/Hxv0myj4EOx8Bq94CPp2798RLr72B&#10;U+fOr7Q2NPR03hrV6MA8fvz4v3OZSksP6h2RDru1wG61nLXbLHaL2fStRcDGgB5tAjwmk/QUNXAa&#10;RQ6sNbDZTDBX38P+3dvVXBZKOW9YuworVyzFEoEcwg6jPQQfprzNFxhavnwxogUMUgQECnLScGB3&#10;AU6dOCygckGByp27d1B+rxzHTxxX83Vy87JRUJCL3XIOykufO3sKN28U4/btW8oOHy7E3r17sG/f&#10;Xhw9egRnz5zG9WtXVKSn5PZNXL16GUeOFApIbBPg2Ybde3Zgz96dOHa8UEVSbt64itKSYlSUl6g0&#10;uB0FOUiI3aDgZf2qZVi9bJGK9Myf9Qk+//h9zP70QyPVTdYtWzwPy5dQ1c1QdCP4rKe4gewbs3Ed&#10;EmIEfOKjkcx5Pkx3E5hKFfBhqh8FDqhwR6PsdhYjPznpAj/pCnyY7kbxB8p9X7pUhIqKct73L+12&#10;a77NZlsg8PNHV/gR8Lks711hREjsLdnmxxV3bv/mF2+8/FWvnl3Fqe4hDnZPcbQ554YRkgHK2VYp&#10;bG2MiAYdfg0adOo1aOhlGt/7S0aHv3Wb1kpammlojPQQfDTsaDDRimaECg0oNMKFhhMCiI7AcExP&#10;j0cBRjNDVY3XoIFHmwI8l+PSOAenXXtDwIDpdR0JNUz/E3hQ83p4fjUP6vspbzQehzCkx6PHQdhh&#10;zZ+fPiuvncaCrNxGj61PbwN+BgxkUdDB6D+I/SAFP00mn8eAAYMxbJiXPCOYqjYCwQGhzsjNCJW6&#10;5uXlib4D+qGHfI49+vVFj/790HtgfxVJ8pFnjKe3D3wCR8AndBRGT30Nr//hY7w/bxUWbUjB+i15&#10;SMnfj637jiPvzBUcuF6G03dMuFJTj1LHQ1TUfXG9+v53c+wPH3uaHj/+N/XAkGZ6bPq32kZroABP&#10;a0pR19fbPZ1vuZu7uZu7uZu7udt/VKsx1/zqZ7/4+RdjBGwIAzSCz9ixUQp2GMlh7RwaX0dERjQB&#10;jzamk9F0ZEVDhp7ro0FHA4iGIBqXKQ3LbbhMMCFgcdkQIDDM25uOjZdKdSP4MP2Nx2KUSMGPGCM6&#10;BB9Gf5jGZqi6GWPQ5yaQ8ficv8RrHeoxHN169YV/cOhXMfGJC06ePPmvzlvT1AR8/p7GKNCXjY19&#10;xUGeKQ7zdavV/KipNg/B5nvgY4a5RgDHxPdc6/hUi1XhyMF9SNucpCIbCTEbEb1hHdauWY1VK5dj&#10;6dKlWLRokYKfefPmCvzMFiCaj3VrVyA+biOy05Kxd0ceTh47hGsafO6U4k7ZXZwtOof9cuxDhw/i&#10;2ImjOH3mlIDKOVy+cgk3btwQ6LmNkpISnD59WoDnGI4dO4aiovO4fp1QdFNFeq7Itvv378UOgZ49&#10;e3bJ8h4FQWfOnsTFy0W4LcBTxrlCYufPnlCRGMIbjRCzatlCFdkh6Mz57CPM+uQDzP38Y5XutsQJ&#10;PiuWLngCPmuWY8P6VdjIIqbR6xDvBB9Cj2FxCnooZZ2RvrlJ0prKblnZad8DH0Z8NPhcvnxeKd5Z&#10;LOY6q9VyQKBnqYDNbEZ+xP5gLFsuCPgU2GzWNfX1jhkCuP+al53+ftSocAwa2BeDBxlzS+gkM+ow&#10;dJiHcsQJCa6RDkYqCDFPQ4ZeR9OQo4FHv6Z1EJDQKWic3K/Bx1W5TMOJBhPCgV5HyCBg6MgMex2J&#10;aoqyuMyz4XqOXR+LMKXPodfROnR6Ygp2xPQy0+xoepmQxPO6RoTUMWRsHBPvE6+Z59bgo+oQucAP&#10;3yf8tJSxM9WOaWsq4jNsOPrL/e8r4NNf7v+gwUPV5zB4yDB4evnA358S0/KsEQv0D0FgAOfpyDNG&#10;niMh8izgs2PwkEHyOQ7CwKFDMGT4MHh5ssCovCeQ5BM2BpHTX8MHS9cjOns3cgvP4fCFWygqLn98&#10;q9xiKzHXlt1xNN4pb3hwp6rxwR3z/Ufbax48erWm9lEneTb8g/NR0dRk3T82Nja2kP5fGhtrWty/&#10;7+jvfMvd3M3d3M3d3M3d/iPbW7/7Q3XkyNEYN2GiAgIDcqIEeqIwUSBowoTxKqIzXtYzShIm8MN5&#10;NLRgsSYQcgEaQoaaSyMwoqM+7Pmefq3WqYnEshwYJE6KQFToCCMVTSCL2z2J+vg21flhfR/dE664&#10;PVPexo8fK+cVpycoQAkXEIAYUdKRHvZN6W5RYxQc9eglzuaAwYiOTbheC/zUeUt+sDU22vvU1Tk+&#10;sNttOwR6KsUecGK8lqc2mUzKjLQ29rLeVN0EPaznYxPwOS5Qkr4lGakpiUhJikeyWHxsLGKiN2H9&#10;2nVYtWoVli5fhoWLF2LuvNkKfBYtnIdlSxcq+NkqILBrWw6OFu7DVXHuWcS0pIT1de7gWvE1nDl3&#10;GkUXBHauCuwIFN24aRglqUtKbwu43BYQuopz5y/gwsXLKL4hMHSnDKWlpSiTY5w9exq7d+8U4NmN&#10;Awf34KgAFoUCWLxU1QESM1LbdivJac7RYaoaQYYy1RQvWDT3cwGeD/HZh+9h5sfvY+6sT7Bw3udN&#10;ER+a2p7Kbs6IDyNaVHaLj1nfBD5bmbKXnKBU7Rjt0fBDWetsgR4NPrl5Gd8Dn8NH9uPatUuqxpEA&#10;TqLVan1b+rmu0R6Bn89sNvNFAZ+FAkc7KyoqFPS++YufvT982CD07dMDgwcPFNgR4BFHeaA43nS2&#10;mTpFSKBjryM+TCEjwNCp18Djuuxq3E5HiNRyi+Zqvg7BRym49eqp5vHwHBpu2LuCjoYUvY5jIVxo&#10;I4BwbBwXz0Pg0eYKYoQjggrBRx+Py01RJRkXQUf3rvCjBRY0APE4PLfrWDRA8T0az6fU3gRyFPw4&#10;U94U+Eiv7wnnTlH9rl3bdiqtbYiHJ4bJ93/wcA8M8/CCh0ALgcfHlzV0guU7z0hyiCwHOUUJKEPN&#10;lDdDDj8owE8VLPby9ISHx3B4yLE8BHq8VZ2dMZjy899hzdY87C4qxunSalyvcqDc2ohqa+NVu/2h&#10;N+rqnnksIKMeBO7mbu7mbu7mbu72n69BFcfDf5szd371uPETlYLb2HEEnQkCEYz0jMPkSeMxSb0e&#10;r6I/4wSCRgsUhTLlTSxIgIeAESgQQTUkylkTMAg+rj0hh1EdmoYjBUgh/FU2RMEPe76OjIhUKXYE&#10;GtbqIfywSKAvU1LEYeGcH13gVJ1TjhMVNVpBGvsRAmKEGqa8cX+eh5EemgYfjrn/wAHo1acPfvf2&#10;O19cuno1Sju+P9SM6um28QI+a8RZLiH0WCymx0xfoxngYxihh+tYo8diEfCx1sBuE+iR/uyZk8jN&#10;yUR66hakbknB5pQksWQkJyYhIT4em6KjsX79eqxeuwbLVy4X+GHq2zwsmD8XixbNx8oVS5AYswG5&#10;mWkoPLAHFy+cRXHxVdy6Rai5heKb13Hl6gWxiwpUKivLcKf0ptqG0tRXZf3N28UCO9dx9fpVAaXr&#10;uF16FzdL7qD0TikqKsoUMBw9ekiltZ06fQyXLp1T4gVlZbdxT6Dn+rWL2FmQoyI8a1ctUeBjSFMv&#10;USlsi+bNwrxZn+LzTz7Apx+9i88//QDz53yGRfNnYcnCOU0Rn5Ws5bNqKdauWa7Ah1EfpsoRfBLj&#10;Nso9icVmAZ8tKQb4pG5NFvhJUfCTnp6CzKytYpTiTkNePsUNspWq2779u2Tsh3DjxlVUV1eZBHoW&#10;CfT8Soypbk3FS+X1fJvNsotpcA6HbUVNTU2n4uLinrNmfVrKNLeuXTpg4MB+zkjBYPQfYKRZ9e3H&#10;v5veTfBDyHCFHzrvBB7ChStoaBDSMKR62b55yxZKoprgQ/EC1rVhMVGCiAYSnoupbjQdASJQ8Pwa&#10;KrRp8OCY9Lh4LhXxYSHRH/0Yz7iMh+8z+sPITBP8CNR0IVwpUQCjwCnt6WWaBiCmwhlpcXJPWNNH&#10;jKlwHThORn3at1PziyjG8Gyz5xTs6Hk+HMdPxXj/NBjqcXXt1kPA0xN+/oHw8QuQnrATiCB5prDm&#10;jqqhI88Czg3kPD8ffz/4Ss9ixQECPAH+LIrMZ4cXvASWvLx94e0XhGFBERgePh6hk15CbPYuXCit&#10;Qaml8VGF/WFZVd2j1da6L35RW/soiN9/+VL8s3yZf6QeBn+j2R8//on1wYM2rqlv7uZu7uZu7uZu&#10;7vYf3AR6/rmi4vG/bt6aXv38Cy9jTNR4gYIxAg9jFfgwgjJ+3GiMF9CZNGGiAUQTJ2CcWOQYAQxG&#10;fgR8DMcjQCBEoMYlpU0bYYPwQfghiOjIj6oPRNgRI/Ro8DHgJwJjZRyc96MKlfrQeTGMAGQIHvCX&#10;3ACBpiBEhI/ABBnvlMkCcKNHKaeI8OOaZqcjPxwPVaKYTjR+0sSvM3Jzf+G8JX+x1dfbhgv0zHU4&#10;rKcEer5kpEdDzxPwYUHSarVssVDIQMDHSvCpFvAxKUjZlp+DnOxMNSk/Iz0VGRlpSE3diq2bNyMl&#10;ORkJiQmIi49FdEw01q5fi5WrV2DpsiUCPQuVLZfl9WtXYosAwZ5dBUpk4Pr1ywbYiKOv4ObKeRSd&#10;PY4L546jrOQK7t6+hPNnCsUO49ypQ7hwlsptJ3H50llcuXIB1wSAim8W41bJTVRUlaP8XimuCtxc&#10;vlyk5LLvCvRwLk+lrL9QdBypKfEqpY0parQ1Ai+EmOUCM4zqzJr5ET79+D18/OGfDPD57EPMm/0p&#10;FsydacDPorkKkFauWKzAhxEfRrI0+MRtWof42A1ITGDx0ngBwwQX6NmsIj4ZmZsV+GQw5S07tSni&#10;Q/BhlOrkqaNqLpPJZCoSwEkQ0KGwwRzpF0m/Wtat4rLVatlqt1tSHQ77enkdnpqa4vXii9MEetoL&#10;YHQS6BmIQYO1wpgxuZ5iGExJo+iAhp+nwccVflyhp+k9FeGQ15xvIzBAgFCQQeDpLoAjcMNUt149&#10;qVLWS813YdpXdwobCJh0UMV2naIDT6WXaRjiewQHmiv8GFLSfw5iGn46C/xwLISwpuiT07he93rM&#10;fE0Qaor8PGWukSJCEtdRgpvX7ipuQNPgw/ESfngtQ4YOE9iR77o8HwIDg9V3m5Fc/tgSqH7cCFA1&#10;v5gSS3l6DzEKFvhSGEX28yMsBQTDyzcQnn4h8AwYAQ+BniEjxmLUa7/FhoztKK5yoMrx6Iy19msF&#10;On+t/bUfSHT7W9Fjd3M3d3M3d3M3d/sPakdOnqn++Zu/weQp0wUMDEW2qKgxAj1RCnzGyfLEceMx&#10;UeBHzQESi5owHmEjIxESNsL5y2sgggMEahi5EaghZLDXkOP6WhshSdUFcgIP09x0BIjLrAvElDfC&#10;DyM+PwQ+TGeh0tuI0GBEjRmlwIeRH8pZM/2OUKajPgQegg9f8xd7Oq8JSUkX7PaH7XkfHj9+/G9/&#10;qW6Prc4WKg7zBgGemwI234v0PG1N7wnwEHzsdpNSP9u5I78JfCjBTMvMylAFRNMYARLbKpayRQAo&#10;KR6bYqOxIXo9Vq1ZjWXLl2HxosVYspiwsBxxsRvlWNk4eeKIghRlAjxXLp4VwDmGk8f24dzJg7h2&#10;oRDnju3A/u2bsSc/GbvzkrB/RxoO7cnBscJdOH/2GC5cOI2LF8+paFFl9T3UmCsV/JQL7FRUlKKq&#10;qhSmqjs4fmQP4jetwtqVRvFRpqkRXlYI9CwVkGHR1blzPsPHAjsffvAOPhLw+ezTDzD7849VxIdQ&#10;RPChbPcygSTur41RHyPVjeCzVq7vCfjQGPHZuiVJ7pEAULoAUEaygp+MzC0KfDjHh1Efylmzhs+Z&#10;Mydx5w6lrC2HrFZrsnx27xN8BHjWCOCkSS+w41gpn+c5Adr5su5jgaR/27dvd5KX1zB07NAaPXp2&#10;wcBB/TFw8AAFPv0GDUZfPal+QH9VYJTRF0Zenk55o9GRfzq9TNtPnClezzVvpsCHcECQ6Eo1N2cR&#10;z/79+qN/337o16cv+gr4sL4OZaY7Enpat1Fy2uzbtTHU1lyhxxV+XNPeWDvnmZ/IGJzww3HqMXGZ&#10;8MPojAYfrTKnBRc0AOmID5f1ekKNTonT5gpABB/uw76tjI3n0ufX8KUA6LlnVfofC7Tye6qVGlXq&#10;KqHH+bwJDPQXsPGVZ4MAj+dwDBoon4nct0ECSozq+PoFwl+Ax9c/FF5i3iGj4BkaheECPP7jnsfk&#10;X72L2Pz9KDY1oKr+0SNLw6OXnV/3v9osDx60di66m7u5m7u5m7u523+2tv/w8aW//M3v8MKLr2Lc&#10;uImIFPhhTZ5xYwV4JozFJIGcCVFjZXkCJk2ZjAmTJmKsrBspQMR6OJSiVgIF/FU20HBONPBoyNGR&#10;HwIQX6ttBHBCObdHjFEfFkbV9YG0Md2NKXaRMp4gVkh3gR8V8RHnh0bFt7ARIRgzeqSAzwSMGz8e&#10;kQJMPBfz/fWYaKwFQuh563e/u5iSkvK9dBRxgL9Xb4NRMXGSh4mTvMpmtx0RJ3q/yVRzX8MNTUd6&#10;XNcpCCL42Gtw4+ZV7N23EwXbcrG9IF/6PGyTPm9bPvILCpCdm4Ps7CwVBcrKzkBGVjrSBIa2pG5G&#10;8uYkxMbHYWP0Jqxbux6rV67GmtUrsXHjWtk2HYcK9wu0nMXF82cEYo7j1NGDOLR7G7ZnbUZeahy2&#10;xixG/OrPEL/qM6THLkJWwjKkxi5GVspa5GfEYf+uTJwSSDpzshDFN66oiA8LrFZVl8MkfXXFHZTc&#10;vIycjCSsXTEfqxZ/jtVL52D1ikUCPItV6t2SxfMwb+5MzBLA+eTj9/Deu3/A++//ER99/A4+m/k+&#10;5sz+REV7OL+HqW4q4rNsoYImQg+jPoz4bFSqbqsRF7NWiTgkJcYK9CSIEXpSsFngZ8vWRKSmEX6S&#10;BX5SFPgw1Y0RH6a67d5ToIQNzp8/h7Kyuw8EfFba7Y71TvBZKJ9lrtVqO2612qnytlbAp0T6P9nr&#10;7Z71D20eixYtuNmtW0d06dwOffr2EODph/4DjboyVBXjxHqCj56Lo+Slu3ZVkEFHnvCj07ToyGuo&#10;eNr0vBZGPggDPJaqrSNAZRTtFNgS8CH09OrREz2791D1dVRtnbYCNK1aP4GeHwAf19c0nfrGOTaU&#10;1Cb80NSyM9pC45gIY0xLI8xwXK5zjzQEEYpofK3AR0CJsOQaCSIcuUZ7+Fq/34nFUZ0Ap+8VVd14&#10;bqb/MR2ut3xPvXx9FPQEsD6Xit7y+RKIYOmDggLh48M5O0MxYEBfdOveVc7XVcYjn9dgD/gI7PiH&#10;jIRPyGj4RYxHyIQX8Mrbn2FJUi72XrqD8+WOM9UPvssxP/y20Pbw69/WfvllFMUtnF99d3M3d3M3&#10;d3M3d/t/sZ26eOn8L976PV54+XVMm/oCxo8Zj9ECP6MFHChsMGXSZBXxmSA2eRJV3wR8BEZUNIYS&#10;1wI06lfYACO1TKeXKfARoKExghPOVLOwcIxwApGqCUTYIQCp1870N+d6FSkaEYYxo0ZjwvgJsn+4&#10;kp9VaW9OwQPm8POXX4IPe4objBkzWgkxcLwR4RHyXoCcw/ilmPOFmKI0Y8YMJCcnv+C8BU1N1+/h&#10;3Kf6eks3O+v1OKxbxUE+YbVazorTfMJstlif1OYxo6aG0COgY2GamzGnx2SugtVuViBBOCmgQtre&#10;Pdizb48457uxa89e7Ni9B/k7d2GbWMGOHeK4bxMQIgzlIzc/F1k5WQJBGdicmorElK2IS0imCAPW&#10;bYjG+g0bxPlPx/4D+1BUdBpnTx/FyaP7cXB3HnJS47Fx+TysXvQpFs/+vfTvIGblx8iMX4zENbOw&#10;8OO3EL9mAXK2xqBAgObAzkxcPHMQpSXXUFlVpuYFVVfchaW6AmdPHsXWxBgsnivHmvcJli+ciZVL&#10;Z2PlsvlYQfU2gR5GcubM+kRBz/vv/VGBzwcCPh9//K6AzweYPftjAaNPsXDB5wJJc2QfAZ+l8+UY&#10;VHZbhDWrmL63HJs2rlIRn/iYdc45PjHYnBznjPYkq34LZa1TkwV+jHk+VHejyEF+Xha2bxeHdu8u&#10;HD1aiCtXLqOqqrJGoGa1wOx6h92+odZhyxTgkc/SccpsdVy0WB1n7Hbr2w67ZWtdnWVyrb1m5msv&#10;P1/XuVM7dOnSEf369RGHWkBEbCBT3QYMlHX90YcwIn9DPVho1Bnt4DyWNgIXLBDaUmCG83aa0aF/&#10;TuDHOXFfmUCPdvLp4Cs1NzlWv/5yjoEEnv7o26+fKrzJ9LZePeU83QUyBK46C/gwFa09wUbOxYn/&#10;HQRqaBp2XI3Aw+1pfK0jPxQN0PDzUwIQgUcDGccnY24l4MGxde3WBb0EfFThUBYN7dNbAUkvGRvH&#10;3ZPpdwJmXbt2Q9cuXWSc0qu5SN0FdOS+dBYYYTFUGX9XqtRpaBII6tq5MzoKyLVu1UZgkYVeW+K5&#10;ZnLvWrWVe9oLw7zlex4UrKAnOFi+wwI7oSPkexwajCB5lgSEhsEniKlrwRjqF4wBXgHoNsQXnQf6&#10;outgfwzwj0RA1AxMeO03eH/BKqTuOozTtyqv3K77YnXNl48/MX+BrvaHj9vb7n8RbHnwYHDDY1V7&#10;5+/Vg8Dd3M3d3M3d3M3d/t9r4hj+eF1i4shfv/seXnj953jllTcwddJ0RI0cg1GEn9ECHUxxE/Cg&#10;ca4Pe0IFwYciBExFY0SHdXSMvPsnc2tU7xQuoIULyBCCqOJGENFFTDUo0Xgs3TPqEynwMs55Lh67&#10;SelNmbcCnqCgAJX2wl+DIyLC1fwgjnPsmCh1Po6BcwBYGHHAgAHfxcbGLi8rK/sX5234s/bFF190&#10;ra+3vVlbZ91vd5hrrDZTncCPzWyWJZPla4Efzh9x2pM5PTSrrQY2uwlVNVU4f/E89gmcHCw8hENH&#10;DosdwaGjR3HwCO0I9h8+gn2HDosVYs+Bg9i9bx/27t8vgLRP4GgPtu/cidyCHcjKK0Badh62ZGQL&#10;BKUheUsaUjMyZdu9SoDg1IlDKNwv2yRvwLJ5H2L2B7/FvE9+h9kfv4m1yz4Q8PlEQc/aBe/jw7de&#10;w6z33kLihpXIT0vEnrwtuHz6AMpKrqK68i5MVXdx99Z1HJVjJ2xch1VLFylp6oVzPsWi+Z9h6aJZ&#10;WLZ4tvRzVeranM8/VnN5Pnz/bQU+NKa6EYQ+m/khZs36CHPmfIz5su9i7ifws2LpPKxavgBrVi7C&#10;2lWLsX7NUsSsX4lYF3EDKruxbtHmlCepbjTO9UmjrLWzmGl2VppK+9spcMlirCzEevPmDULpdfn7&#10;5lyejXa75ahAzgmbzZFltdaes1jrrlhttRcFhKLra62L5LOO2VWQtTjE3xOdO7YTR76LQE4/Zfyb&#10;0caCn4QeFhflHBzOxWEUQ0/wZ6SEk/oZyaExZct1LgvT3nR0hQBEOFFzeeSYKhIp51BQJeu06Vo7&#10;FDpQ4OMEHUZxXEHnadPQo5XVdOSHKXLNn2umoOeH0vA4NqagMXLVulUL2beDGhNT+xT4CPj17tNP&#10;1gn89OytrHdPGbcAkIpOyb3p1r0nOnfriU5iXeW93v0HYMCQwRg8fJhKE+zBFDmBoW5dusp1dUHb&#10;Nh3QomU7Aa4O6NGnP4Z5+sAnIAi+8pzwC5BnCn84GR2FMRMmY9SEKRg77SVETXsVY1/4Gca/9EuM&#10;f+U3GP/qW4h67feIeuNtTPnNR/jT4o1I2HEYp0pM35bUfmGuefB1uvWLb7bWfvXVQAGcf+CPG86v&#10;u7u5m7u5m7u5m7v9V2gOh6NDWlae7yfzF+L5N36BaS++hmkzXsKUydMwZvRYRIYJRAg8jHOCBI3L&#10;TD9jDR2CEY1zZyhrTdDx8/NTZuThO6NAVGATJ4YQoqI+AjRcTwEC5u6HhBrpcBp4VERIem6v4CeC&#10;846ilCIbU9cIPxRU8PU1lJsIP7oPlWMxVU8DGpcJPoMHDVYO3AcffPCF8/J/sLFYaUOt/RWHw1Ig&#10;0FNrs1nKLBaTQ8DnoYBPrYDPtwQfHfEx0ttqFPBo6JH9VIrbiZPHcPr0SSURfUbs9Bmxs2dw5txZ&#10;ZafPnsUpsZNnz+P46XM4fuqMgIy8lv7EydM4fuIUCo+dxP7Co9i9vxA79hzEtp17FAzl79iOA4f2&#10;48iRAzi4bzs2J67H4jkfYO4nf8DyuR9g6Zx3MX/mW1g+/x1sWPoBElfNROzyzzDr3Tfx3m9fx9xP&#10;/4SkTauQGr8WO7JTUHqtCKbyWyi5fgE78jKUelz02pVYu3IZliyahwUL5mDuvM8xd+5MLFwwS0V6&#10;KFNN1TaCz8fOeT2c46OgR9arOT6zP24Cn0UCTUsWUdJ6zp+BzyYBsdjotaoQqoKexBhsEejZuiXx&#10;ewIHruBD6KEx4rNrZwEOCmTyXrOukdVq3Sa2ReAn0W63bRf4uWW12o5ZzI4ai8Vxz2KrOyxQNEXA&#10;Z6nDYdq6ZOGsU/17dRHwaavS1wgiNMIOnXnduwIJoxs6retp+OHcHc5TYdoWU7jUvB7nnB8NP1pO&#10;moIFPB6Pr00DEMei5aU1zLhGc/6SaeChue6v0970PCQV6XlqXHode6aicd4PIzVGxEdgkAIPNAEg&#10;FnTVvQFDfdC9dz8FML36D8KAoR4Y4uUFD/muevv7wdPHCwP6Cwz1ZFHWrnLdck+7UyWvl+zfH54C&#10;Pf7y3fbj3B5+x0NHY8T45zHltd/i9bc+wK/e/RwfzFuFmUujMX9tIpbHpiMmbRdStx9FwZELOHyp&#10;BBfLbSit/eJR5cPvzpu/elxg+/K7NNv9L0bUP/x6eGFh4T86v+ru5m7u5m7u5m7u9l+tZZw8+a+p&#10;OQWrfvPuR99OfuXnmPLyG5j6wsuYMnU6xo4chVECKqOlV9GeiRMVgDD6oiM+hBFGfcIiwgVgQp1A&#10;4qsAhcuEH0Z7dOSHUR8FPwI2jPbQGPlpivI4AYjzgbitmu8jAMRzUFabkMXoDeGKsMNIj5auVdGf&#10;wAB1fAKbArWx41RaHH9N59jj4uL+ooobgH98WG8bXl9rW+5wmEsFZB4L+DwwK0ED80OLxXZFwEd4&#10;x9ygTcDna4EiBUCEHlpF5V0lA33+/BlcvXIBVy6fV1LSLA569eoVXL12Ramp0a5cEyu+hSvXb+Pa&#10;jdsovlGC4uKbuHHjlizfwvXi27L9TVy8Uoyii9dw5vxFnD5XpCCKaV379hYILKzBgtnvY+Gs97By&#10;wceIXT0fcWsW4MM/voYPf/8yls/5vYDPZ0haK9Ax52189t6v8MHbb2Lpgk8Rv2EF1iyZg/3b0nHj&#10;/HHs25aJzfEbkZywCZti1mHDxnWGutzypZi/YB7mzJ2NOSxO+vnHSrGNCm6fOGHn00/ebwKemfIe&#10;bc7sT5XNp7jBwjlYvGgulqlUN0MkgUVMNzDVTRUwNer4qFQ3Ob+O+BB8lLiBwI8yler2ffDZvWs7&#10;DhcelPt+ARUV91i/Z7uAz0kn9Fyw2Uz1Aj7FFpPdbDU7LtrttYwEvWK3m8uPH9k//Ve/eAXdBHo6&#10;dWir1NN0lEcDiIYeAgplpQkklHwm9DwNPto4qZ+9knB2goYGCtfoCucHEU54bA1WPJ+CKxfwcQUZ&#10;V3N9j/ZD4KO3IzRpxTdCjSvkMAqlTY+P42bkiiBHxbne/fuh70AWdh2MAQMGKZlv9kr0Qaz/AFk/&#10;ZBgGDffCMPneecr31NOX5gMv+a56B/hguJeHkpPv2asn+so9HjxgIIYMGozhsh9r7fDZ4SsWKN//&#10;0c//HD//cCFmrk7E2i0F2LzjCHYcu4SD527g7I17uFpuQWlNPSrsD7+sdDyoqql/dN7y8OtU28Nv&#10;33R89e3ztV9+M8764MFQprFaLJYf1dfXP0chC/mu/6CQibu5m7u5m7u5m7v9P9yY7ma//01Yxvb9&#10;ZVN+9muMffl1THrxFUx//kXMmDgZUZECP5ECHePGYZKAD+GDAMGoD+FHg0/kyAiEK/ih7KxRRJBw&#10;wl7N4xFj1IcAxEiOUnoLG/G94qcafGh8nwCj0uPEOJeI0SXCFiNCPC5Bh9DDlLcn833kfEFBiJSx&#10;TGJB1vHjMHToEAwaNBArV664VFVV1ct56X/W7PbbP2msty+pq7XtsttNXxFiCDVms6lRIMck4FMk&#10;fYlYrWGmRwJF3wocyTY131htpq9M5krcLilWEtPXr1/B9WuXBWKu4dbN67gpduvWDdxmMdGSWygt&#10;ZfHQUrFylJZVouxeJe4pq0BlZSWqqqpRXW1CTY0ZlVUmlFdW4/adO7hafA2nz57EkSP7kZK4AbM+&#10;/SNmffJ7LJ37gQKfpA1LkBK9TKW7/eHnU/H+b6dj/aJ3sSV6HqJXfop5n/0BH773a7wn8LNu5SJs&#10;WL5AYGkR9uWlIntLPLIzNiMxKRpJmxMQHb8JazduwIo1qwV+litZ7blzZmLOrE8xa+bHAjcfNUHO&#10;Z5+y/wifz/wIsz7/BLNnPTENPhRDoLgB5a8JPpTGZi0gSln/JfBxVXZjT/DJyNiCXBYvzclAwbYc&#10;AcBdOHHimNzr63Lfqr6Wv+udAj7HrDbrfovV3CifzSNxfIssFutZq9W+Wd5f7rDbjjQ02F+Ni123&#10;0mv4QHRq1xJdO3dAn969VZqba8Tne8DjrHejat5wsr6YVjQj7Og6NlrRjJGfFpz306xZE/Ro4KAR&#10;NJ4uJvq06fO5moYZV7BxtacBiKZS5QhmMr6WAj88twIc6QlhruCjJLe5rplY82ZoIdfRUSCPynMD&#10;Bg/GoMFDMXDQEAwZOhzDPFhc1APDWSTU2xvevv7wlu8o6+oY5gufAG8xX3j4B2Cwpw8GDRmCYYMH&#10;wWvoIHgPGwRfDwEfLy/ZLxB+oZGY/rPfYH50ClL2HseeCzdwqqQaV6rsKLE2oMzRgMq6+9+ZGh/V&#10;WO4/PGlpeBBta/yyt/Or/He1tfgp4Ub+Bto4HjwY2djY2JzrZd3fOxymfvq1u7mbu7mbu7mbu/0X&#10;aPfq7z3L/vbtx//dVvdFyMXSqteWJ6Z+N+ql1zDhpVfx/Muv4aVpL2Aild4Efgg3BB3W8yH0EEJ0&#10;9McwAaTRo5yRnxAV7WFkRkd/WGyU0OMKPiMEfJgiR5DRpqM9ypypcRQ20DDEc/H83E7J2boY4Yfz&#10;fShxHR7GwqXh4kh5oEePbjL20baUlJTu6uJ/oNEhuu9w9KtzWA477BYzZaiZumaxmL4V+LkkTnOx&#10;wE619BQ3sIs5jDQ302OBnu+sVkux1Wq6wyKgt24L3CiwKXX2JQI6JQp0KLNcVnZH4KYMFRXlqKi6&#10;h8rqGlRxvpCz+KnFYobNRujiGAyVuIrKe7hbfhfXBaIuXDqPI0cPICdrM+bP+RDzPn8HC2f/CYuk&#10;Xzb3faxf+jni1y7EplVzMeu9X+J3r4/H3A/eQPyaTxG/fjaWzH9PoOUdzPzkbcz86E/YKPCzesHn&#10;SNm0GlmpiUhPS0Jq5hakCGDECnisj92INRvWYNWqFVi6ZBEWLpiLBfNnY97cz1X0h5DzuROC2PM1&#10;1xOQKHFNo/IbJa8JP5S/JvysdgGfaJc6PjrdLVnAJyU5riniowQOnOCTmbkV+XmZKtqzY0c+Dh6k&#10;jPUpdY9NJlO5gE2O2Bqbw5Yon5hN7uuX8tmds9nsu2V9hs1mPlFXa43+6n7twDmzP7F37dQWHdu2&#10;EvDpZNTOcYn26OKhGno0iKhCoy6pbj8k4dyU+sa0t5YtFVQ8HfXRywQjRmM0sBBmNODoZZ6b49DG&#10;138NfJ5Oi+OY9PgYxVEiDE740WPRIERhBspLK6PiWovmaN66Fbr16gkvP0pGB8DTywfePgI1LBqq&#10;0tP8EMAfIKjGxh8mBHR8/WUbX0/pveAX5AuvwGAM9w3AMELS8KHw8RwCX69h8PXxgpdAj1dQBMa9&#10;9Eus37oNh6/ewvnyChSbrbhTW/dNeX3DI/ODB+nmB43VlvsN+ebG+l81fvll71r5HKurq/+H8+vM&#10;7/O/iHEuzz+LNa2vqzN1cS66m7u5m7u5m7u523/VZv7im7Bbttpbn6xY/SDq+Zcw/eXX8dILAkAz&#10;XsTYcRMQQfgZNQpjxkZh7PhxCkAY7aGK2tixT8BnpBhhhjK0qgaHQI8RnQlUkR01f8ep2saID43z&#10;ffT7XK8BSIshMGKk92XkR88x0mluGnoY8VFyt2Jc179/XwU9jAilpW3d7LzUH2y1tZZBdbW2DAGf&#10;ew67+Wu73ayiPU4QecgIjzjOlWIXxIrYO9//UgDFZLNZL1VXV35TLnBy7145yisqcK+yCveqDKuo&#10;rBbIqRLIqUKNgEyNufpLk8VUY7GarFa7+Rt7rQV2e42cswpWSyXMpnuori5DddVdVFbexZ27twSi&#10;ruPSlfM4efoo8rdlYNGCT7B4/geIWTcfa5Z8giWz38HS2e9i8ed/wqoFH2PDstnYuOxzfPbO6/jD&#10;zydiwae/RvzGeVi9XGBEtvv8s3fw2Ud/xJqlc5GaGI0tiYyyxCAufiOy8jKQkZ+BZIGgxJQ4bIpZ&#10;jw3rVsu+i7Fk0XwsEIChLVwwRwHQbEaAnABE42vaHILPPAEgMR31YR0f1v+hpPVaAZ/1a4xUt+9B&#10;T8KmJvDRwKMBSBUuzUpFTk46thXkYMfOfKWexzQ3AqXVbjlgtVn3WO3WA2IFZqu5Suwrs8CpfG6n&#10;BXz22K2Ws3V11ui7Jdduh4X4oktHAY62rdFdQEantP0Z6LhAB0GI27iKGzCyQyNQEHg0ZOg5P0pV&#10;jZLSzsgKIUNDh4Yhpp9xOwILYUaPwRW+XM0VyDhGbRqE9DYagnQKniuYEX70mDQAqeVnmyn7yTMy&#10;VkZ9BHyatWqpIj6+8v32DwoUsJHvt1hAoJ9875jeyrRTw3wFdvz8PAWMhsPHx8MJP94Kkjx9vDHM&#10;20sAyBdDffzg4R+C4YEj4Bk2Bj4jJ2F1Si6uVtaiwlFvral1nDc11OdZGxs/dzy6/4Klvr574+PG&#10;FgI0SqCAaWzO1+75O+7mbu7mbu7mbu72t5sFaG1+9O2LZ2/fPfqbDz7B1Bdfx4wXXsN0ih1MnY6o&#10;seMROWo0RgtwjBLYiRo7VuBjjBgjP0xBGyXvjVbvsYCohh86RTrljXCjwEentIUL2ESEI0x6gg0B&#10;iL02ApIWONDruL9RZDVKloMU1GjgIezodT17dhdnr504p13x0Ucf4PjxwuHOS/2zRofJ4TC/6bBb&#10;7thtpq/FvjMiLgQb8wOBnnrDTF+LNci6OprNZr4v0CNmbhR7WFNT9biqqgLVNTWoNllRbbHBZLFb&#10;TWbLLpPFMttss8RZbLZ5NpvlXYGdP9rrbMdtdrPVaqv6xmqrhM1SDqu5DKbqO2KlqK68jfLyYrGb&#10;KL1TjCtXBXrOHMO+/TsRvXEFZs98B2uWzcSW+OWIWzcXKxe8j+Xz3sOyOe9J/6FSeItZNVcA6FN8&#10;+IeX8e5bL2D10k8EMhZh4fyPBFg+wLaczSi7dQm11nuoqriNonPHkSdQlZa1Bdt25SErNwNbBX4S&#10;BESiBU4YnWENn6XLFmIR5awXzcX8BbMxV+BnlhN+aEa0Z6YCnzlzn8DPAtbzkf0IPwSfNQI+rOPD&#10;YzPNTQsbKFPRnidzfGgUN0jP2KLghzV8CD6792zHsWOHce3aFdSYeC/NWXKvLwj8nBDwSSH4CGQ+&#10;FvChIEWl1WI5Z7eZ7Q/qbO9//MEf43r36IiObVuigwBKZwEGDROusMN1eg5OExSJEXoINiqdTaCA&#10;gMPXGnw0XKh1VFVzFhNldKcJMJzg8+Mf/1jBDyGE0SEtfMBz6/O7ml6vjWPSpgGI42XkissKfAg9&#10;MqaOXTo/Sc2j4IGMnefVpgDICT60nz4r65o3QwfZb+DQIQbwqKiOMY+PktPBQQI+/gI9Ajc0H2+B&#10;HbHhHkPh6e2p6vJ4+QgMCQT5+npgqLweEjQCg0NHY2jkZAwMn4QR036GBRs34+o967fVdQ+/ttbf&#10;ny5g07MWKnXtn51fWXdzN3dzN3dzN3dzt/+1VvPll33N9++HHz574eIfPpyJyS/9DJNnvIypM17A&#10;xElTMGp0FCJHjhIAGomocWMxbvzYpmjPmCgBH0Z9BHxc4YfKbUx7I/hosQMFOAIwfJ8Rn7DwcBXh&#10;eTryo4QNnOIG6rXAEnuaMd9nlByTUOWr4MfDYxgGDuwvTh7TfNqJM9hFtg3Gtm15c8Vp+oenC5Tq&#10;VldXFyrQUyTAA202q5F2Jo5yHaM9BB+Bm69l3WMCEZfFqPp2t7bWnmq3WwvkvQsCRAdl3Vy7vfb3&#10;DkejX2Zm5j9UVFT8a21t7cCGBrtXvcP2pkBWtthtu53iCVWwW8thM9+FpaYEleXXcftGEa5dPikQ&#10;chgXLpzAtevnxS6IXcThI/uxdWucQMa7WDjvfWxaOwfJmxYiLX4ZYtfMxqqFH2DVoo8Eej5QtnLB&#10;h1i/fCY2rJyFD/7wGt5/+xdYvvRzJCWtx7mzB2GtuQlr1XVUll3G7eKzuFlchNu3L6nzHjl2UOwQ&#10;tu/IE9BIRZIAyMZN67Fu/SqsEVhZLuCiwUfBz7zPDdiZzdS2zzF/3iylAjdH7An4zPr/sfcW4HFc&#10;2br2wTnznzMzYXKcmJlBTLYkW2a2wzxJJjyZCTMnjpmZmUG2ZYstZmbG7sImyRAn0fevtbtLaTuZ&#10;uQfuvQduffN8s6uqS+2q3dV51ttr77XxDf3Nkm8ZfL4l8FmGdWtXYtPGNdhK7/1LGR+e48PQw4UN&#10;Dh7Y0w09xwjKTkcfR3zCeeTmZYlhbpJidRDsJMmamqdqagy1F62K9Ts6foUYNEFR5NP02bbZdMle&#10;VV5w9LGH53f1uf9u3NfjLgKfnujTu4+ACgYGAxp4no93sQOGDM6mGBkUA3q4iIEBPUZGxcj68Lwa&#10;o9S0UVjAO8vCwGPM+WHzMT7HgB8Dvozr4u3/FQgxtBkWQ98YdOh6GF568/pDtG+Yr4+vy8hI8b9/&#10;6608DO420d562x0EeX0wauxY+POwNg/4cFVG/s4yAIWEhCKIvot+fr70PRyBvnRNvfrStQweipHj&#10;/cSaOwETIhAcFoJAAiXfiZHwmTYXEx76PRb+8RO8u3o3YvIqr9TKrmqro/Oo1eacyd9bz9fUlClT&#10;pkyZMmXqf78K6uoGHDoTlz//6Rcx95EnsfChRzH/gQcxe848gh43+LiHvM3ohp+Zsxh+3NAzbcZ0&#10;YYYfzuqI0tUEPUbmh7fDOHtD4MPFDXiuD8/fYaAxoIf3eaibqAjHZlAiG+e5z+HzQ0WGZ8yYUSLL&#10;07Mn/7J+dzf8fPbZJ62qqo7z3NrPJMvy3bqurtZUye4GHgsUuZ0s5vd4wEdm8Gkh0Ckid5IvEdw0&#10;kUt0Xd6qKEqoy+UaTO1A+rd+63lrBqo+uq5Pt2vaM3abul9X2hN1ta3RrlvgINu0VmhSI1oaylBW&#10;lI7UpDM4d/oAjh/egZNHd+Nc9FFkZCShpDSPXICaukrk5mdg8+ZV+OD9V7Fy6YfYsvYzrFnyDnau&#10;+xwHti/DppWfYPmXb2PZl+9g2dfvYtlXb+Pbz/9M8PMJ1i79FG/+8TlsWLsERUUZqK3OQ1VJCsoL&#10;4lGWF0ttAmrK0lFdlokGgp/CgkyCrSLk5Gfj7IVz2HPkIDbt2oGNBCbrNqzGilVL8e2Sr0TmZ/G3&#10;XwoIMub+MPSwv2B/+ZPF8Dg6b+mSr7FyxRIv8FmLLV5D3Tjj417AdPtPc3s84HPkKPXRiUM4cfKI&#10;GOaWlByH4hL3MDcCnO8UVc5WdC1BUZU0WVXarKoE8neKJjfIClfhs7Y57cr640f3NowdNRC9et6J&#10;+++9W6wrM3jQYFHUwFjHx1jLx5jvY0AEA8ndXB3NM7yNoUcMZyMbQ8kMCwDilkCJ7V1VjcHHG3q8&#10;t/k1zvzw3/C/y3BjrCXE12JUmjNa9o0gZIAPD327j4e/cTGGfn3RZ0B/AT9cmIHBRwzXo39HZKQ8&#10;i5wy9PDionfccReB0f2ikEEAfYe7oceToeXvdyDBTwDPzwkMxjhfPwwdOQr9Bg1Dz76DcA+5/yhf&#10;jA6ZBL+IGfCfPB0BU2di7jMv4IOVG3AgPh0pVa0ptfqVbOW7H1fbrn4/w37lSh+bzcZZHnP4milT&#10;pkyZMmXq/4woWB9TVlb2q1bX1R3rDx7THvz9H7CAwGcBZ314yNvsOWKuD8/lmU7AM2vOTMyeRRA0&#10;i4e/uYGHzWDELZ/HcMNB0nVZHwqYREU3D/jw3B02Z3UYcATYeIa5eYMPH+dzONji+T3+/vzr8nAK&#10;8voI0Lnr7jso0ORf1u+h94vAxx+/N9pzaz8TQckwm02dRcAjEex03Qg+XFSAgOc7A3x4Hg9Bj5Oh&#10;x2ZTLtjt6md6hz6C36urS/2tpmk9OVhzOPQpTlX6yqlrJ5yaXOLUpWab3P6dLrV2qdYGNBPoVJZk&#10;ITstFkkXTuD86UM4d/IAzhzfh+MHd+Dwvm04fmQvYmNOIyszFYWFuSgqLkBpWTEyMpOxavXX+PzT&#10;P2PNio+xcdXH+Oajl/DFe89j6+pPsG/rUqxd8iFWf/sBln/zDlYufg9Lvngbn73/R2rfx6H925Gf&#10;l4ay0mwUFSSjJD8WRdnRKM89i4q8GPIFVBUmoaY0EzUVhaioKEGLpQ0ltbWIy8jEwbNnsevgPmzb&#10;sQXrCVY487Ni5RIsXfaNGP62+Jsv8M3Xn4u5PwxBvP4Pww5nhAzoYRsZH4aftWtWYOMGd8bHqOi2&#10;x1PR7S+BD0NP9JnjiIuPQXZ2Ompqq9Bmaf2e4KZM1dWjqqaeow9VtcpSF4OPhT5bhiJVlzPturrK&#10;pVv+8OzTD3f16nkbet5zK/r3641hQ4ZipCjPPALDhw/vXlTUAB4BD565Mgw+PESse/6OZ4gb+xfB&#10;h2wUHOC/9R72xtkVHuZmAI9hY9gbn8Pn8zUw+Bg2qs4ZMGRUn/O2MfRNXD/5foKeXgQ8XKBg+OhR&#10;oqx0X9oXZbl7EwTR9fUgMLvz9jsIgO4g8Lqb7rsPRhH0+AcEEfi4oUf8cMGZWM+Q1dDIKQiO8Dg8&#10;CkETJ8NvQhTGBEViiN8EDPGPhG/UAsx48hW8ungztsakI6tR/rHRdaW6veO7R9Surt9qXV2/4yFt&#10;MuTf8LA2reNKZEdHx50MP2Sz/LQpU6ZMmTJl6n+/ZFn+jdpxJbzSYt28bMv272c9/DjmP/oU5j7w&#10;GOYvfBgzZ84lWIkUQ9tmzpqOOQQ+c2bOFIubuuf+EPR4qr1xK8pcE7SIzA9BDy9MKBYv5TV8CHx4&#10;/R+R4TGyPAw7XAGOgIdBh//We46PsR8Q4IehQwZRUEcBqSfTc/c9d6EHbffr1x9LlnzrqKws7M1D&#10;zTy31i2+xw6H/oCmqQdVxXqFK6ipPISNixm41+1pkyQrWWqxWhUrtSrP6yHwOUbgQ4wjNbhc6nPk&#10;F1wueb7TLm906NJFl0tZ4tCs6Z12a4tdImRoqGytry7+oawwG/lZKchMjcfFhBgkxZ1FUvw5JCXG&#10;ID7uHC5cOIOYc6cQfeoYTh4/jFMnjooSzWmpycjKSkNBfg4BSxbOnDmGZUu/wLdff4ANq7/EptWf&#10;YcXXb+Hjd57D5+/9AdvWfYGt67/AmqXvYcXit7Hkq3fx6Sdv4d33/oRDh/agsrwAFcWZKC9IQUHW&#10;BdTX5qAoLw6JZ3chK/4gSjIYgi6goiAJ1WXZKCnMQru1FU3tFlQ3W5BVWolz8Qk4dOQQtu/cio08&#10;9G3tSqwk+FlG8MOZnCVLvsK3336Jb75hf4GvPSDE23z828Vfuuf40Pmr6e/WEfhsJojavnk9dnmy&#10;PbuMOT4EPnv2bse+fTtxgMtYH9yLo8cO4uSpozh3/gySLyagsKgQza3NBDZSq6yq5xRVPUpOl2S5&#10;WZLpE1NVWBUFiip36rryLH1OuzPTEstHDOqDnnfd7AGfXmJNGc7wGBkV72FjBvQYNuCHF/e8l7Z7&#10;8Da1wvy6cE/cx8DDGRXOtnjAx/vvveGHYacbgG6ilnzTTQxAvyMAuoXOvYue9d4EOAMwZPAgDBtK&#10;10sewguL0j4f7z+QgIdbzv4M6I9+AoA4GzQQ/ch9Bg3BoJGjMd4/CCH0PeOhaiMIfvoR/PD3iH0/&#10;XV+PHvfi9rt7oGevvhg2fBT8/flHizBRyS0kjL6XBDqTZ8zFDPrvweyHn8DMx57H7CdfxNynX8ai&#10;Z1/Dwy++gaf+9B6ef+sTvPrxYry7ZD22nYjFxdKG7wqtl5Y1X8M7lmtdb6iXcF021m5vvNnhaLmV&#10;YYcXE+bhqbT9a2uX9V88p5gyZcqUKVOmTP3vFQcerU7ngJzaun1vfr3s+zk83+dh8sJHMW/uA5g6&#10;dRqipkwisIki6JmBuTNmYTaZ4UcAkFepa56PwwuPclEC/nWYfzEO5OEyFHQZC5iKYgcUiBmV3MS6&#10;Px7QYfjhbc4UsblENq/34eszHgP696VA7V7cS9DD7nHvPRRw9qLzwy+fPHnydf6lmHzdPAHa/zu7&#10;XRljs6nHNU2pk2Xr9xQe87ydH7klyKFjcp6iKIXuVi2kY5X0WpmuynGqbLHYdfkMQU6C024td9ot&#10;qkNrc6hS04+tTVVXaioLfijOT/mxIDsJ2elxSE+NRXpKPDmBtpOQkUYAlJ6OzIwMZGZlIi07i5yN&#10;FNpPTktDUvJFxMXHIykpEel0bnpKEpITLiCOAv3duzdj2ZLPsezbT7Bu1VfYtOZLAp2vsHbZB/jk&#10;3efxyft/wI7NX2Pz2s9Exuerz9/GW++8hjMxJ1DBc4XyU5CffArpMQdQU5SM7y4rUNVmxJzai2N7&#10;1iI7+QQKM8+iOPs8wVESyovSYG1vhNXShnaLgsYWCeVVdUjLzMKpM9HYtWc3Nm/eiLXrVmHVqqWi&#10;8IG7+ME3BDlkAqHFBDqcCWJzpofN4LNy+WJRzppLWXNhg11bCXo82R4xv4cLGxD07Nm/A/v2E/gc&#10;3I0jh/fhxAkCw9PHcT42BqnpaSirKEebpb1TUuRWVdXXqKptvyxreZKkNJB1q6y5JFn93mbTIVva&#10;SqsrS557/43XXL173I5777wZ99x5K0HInSLo5yqARqaEMyAMPJwtMaDGABeGFgE+Bux4zHDjDTiG&#10;vY9zy+dyFoeHvfFwNs7sdA9zI9D57U2/Ef7dzQxCvyEwYvi5mc7leT/3YBABzojhQwl8Bgv4F1kf&#10;agcRBA1kCCIPGDRQQNCAgVyee5hYYHTkOF/4BBLE0HdtAn2veG4Ol3znCoj96d7di7L2RR+CJZ6b&#10;M4QgyUdkegh6gieQJyJy6hzMe/hpPP7Sn/Dye5/j9c+X4t2VW/H55v1Yvv8UNp2Mx94LaYjOLEJy&#10;aR0KmqSuasX5Y2vntQbp0g/PtXR1/eyHCFOmTJkyZcqUqf90aZcu9UwsKM149d2PsJDg54GHHsfD&#10;jzyGRYsWYMrUSIKfSMycMY3gZxbmzJqN2dQy+PCaP2wGH24ZfkT2J2qyAB+eIM0lcfkXZ2/w4XV7&#10;oiZNFgBkZHaMVswlIOgZN26cGDY3auRw9OG5PJztuecuAT49KRjloTlvvfVOoucWfiYePuNyaO/q&#10;ulRE4JNOQKORr5Cd5GuqKqcw8JBbyFViIUxFSeBJ8ZpqvULQtEaSmv/U3lpbX19baq8qz0NRfjpy&#10;MpORmZZAYJOArIwk4eysi8jJTkVuTgby87NFyeWSkmKUU7BeUVWFyuoa1NTXoa6xXrRVNdWoqKig&#10;84qQl5dLf5+B1KR4XDh3Gqcp4N+9YxNBz+dYuvgTrF9N4LP2S+zY9A2O7F+Lzes+w6cfvIDFn/8J&#10;+3auxLqVX+Ldt15C9Ik9qCpOQX1hEpKObsT6j+nY9qWoyo3DtSsafvihE8UFqTh9ZAfSEo6jgMAn&#10;P+MMirJjUJqfgPbGMkgtdWhrqofUziW5rahtakVBaTkuJCbi0NGj2LJ9O9ZtWI9VqxmA3MPfli//&#10;FstXfNs9DI7nAxngw+v4GFXdNqxfha1ibs8mAp8t2LPDXdCAsz179+0Udi9aug/Hjh4UC5aePXsa&#10;8QlxyM7N4UVgr3HhAllVyjRN20Dwc5zBh0ywqhUpir5TkuQCm6bBadMuHdi9/VCw31j0vPtW9Ljz&#10;Ftx5+024/Q6CirvuwL30LBmwY4CPASre8ML73mBjmF83/ob3DSC68RzjNSPrw0UFuuf7EPgw8Bjg&#10;w+1NN/1WwA+3DEA8l43hZ9iwoRg6fDiGDCUPI48YiYFDh6H/4CEYRK2AnVFjMN7HT3x3goL8ERoS&#10;iLBQLgHPC/8G0PcqWFRbGzZqBAbSewwcOQrDxozFmHFj4ENQNM4/AL5BE+AXOhkTpy3AUy+9jY++&#10;XYc1Ow/h4NkERF/MRmJhFbKqm1HUoqBKcqJO7UCz43KnxXXVInd+V65c+T5N6rx2RO648qUJPqZM&#10;mTJlypSp/5LSOzqGNci2UZv3HNz09PMv/7DwwUfxwAMPkRdgzpzpiIoKJwCaLOBm7uw5wkbGh4/x&#10;mjuzZxMQkWfMnCHKV/MwN4YfY5I0gw0PdeNMDwPPlMlRAn4Yhhh4DPhh8OFMz5gxY8RcocGDBohs&#10;jwE+7Pt63ovQ0AlIT898x3ML1wnA37pctjCHTTmuaVKLpsk5BDs6mQsWSKqqZqiqcsGT8WmiNoeO&#10;bSdAOsnZHrtdPmnT5RPV1WXOnOwUZGUy3CQT3KQQ3KQhN5tMkJOXn4PConyUlpegsqoc1bVckroO&#10;9Y0NXU0tzdda2tuutErWSxbJqimadElWLZBkKyzWdjQ1NqCyogxFhfkCfFIuJuBCDIHPqaPYu3Mr&#10;1hBMfP0Fr+HzDlYsfpcA50Mc2L0CJw5vwK5tS/DBOy9g9fJPsHrZVziydwuqCi8S9CQiN2YP3vv9&#10;HDw1PQDrPvsz8pLOQG2rhSw1oKYqHzlZ8Ui/GI28zBjkE/wUZcXg6N41uHBqN5orc2FrrYHUWIXW&#10;liY0tbejoa0NZTV1SM3OxfHoc9i9/yA2bN6MdevXYt26NaJowerVBEEEN8vomrkKHAMQm2Foxcpv&#10;6fVl3eCzQ2R8ttA9bvOAzw7s2cvZnl2ihLUoanD8MKKjT+D8+bNISb2IkrJStLS1OlRdXUHwk0Sf&#10;12lyNoGOhcCnipwiSVKOJssva5L1slNXvv/w3TcxsM99uIeg5y6Cnltv+R1uu+1m3HLbrWJNG87C&#10;GPDjDUDeIGTse5/jfZ73ud6+8XUGIG/4MSqq/VZkfQh0brmZ4IcXOHXP+bmF9nnYG5fDvvfeHmIY&#10;2+BhIwl4RgkPGz0WQ0ePxvDRYzBm/Hj4+vvDPyBAFBYRa10F+2JCiC/CQvzoe0LbEwLIXLAgAGP9&#10;fTDKZzxG+vliDNnHdwz8/MfDL4gXFY1C+KyH8MLbBNsHY3AqKR+pRdUorm35saZF/oH+G3GtRXdc&#10;bXN0dEiuy1lW56U4pfPqh1rnd0+qV68Olh1X+smdnXcrzqsDb8zAmjJlypQpU6ZM/ZeR7nBEcbti&#10;9bqyBQw9Dz6IhYvmE/zMw8wZUZhM8MOLl87yZH0E+EznNX5mCOBhAJozh4CItrnYAZew5opunO0J&#10;Cg4WQBNOYGMMdRNzfSInCRiaGE7A44Efhh1/DuTI4ymo69+vjwCfnvfeg3vuvlMAEBc5+Oabb5GW&#10;lvZbniPAw9rETXjE+7quPqzrcoWmWi8R8LTLsvVHMhctKKWgOZmhh00Bc5qmaQcIfFaR31F1+bjD&#10;oU2qqalaU1iYQ3CTiaJiLjzgrrpWVl6MquoKgpt6NDQ3o7m1tavdamlpl6zJ7RbLQYtsPU6Ys0fW&#10;9TdsTtujul19W7epy3Ub81YbrNYWtLc3o44gqbysGIUFnPFJQ1pqEmIvnEX06WPYv3sn1ixfgs8+&#10;ehOfffhHfPXJa/j2y9cJfj4g+FmJY4c2Y8+ONQRF7+Pg3m2oLMpCTXEKSjLO4Mt3nsPE8QMxd3II&#10;9m1fj+rSXDRUF6C+Oo/AJw/lpZnIyTyP/KzzKMo+j7SEI/jigxfx6ZvPYtOyD5ETdwzWmnxYW2rQ&#10;RtfZ0taMRoKf6qZm5JaUITYpBQeOHMfW7TuwadNGbNy4Hus3rMEaLn+9dgVWrVmOlQRBDEKrCHjW&#10;rF2O9QQ9mzatuR58CHpEQQOGHiPbc3ifKF/Nc3tiYqKRkBSHvII8BklYZcnFFdwUUa5a2U2fW4HV&#10;Kl21WmUuTOEgnr1mV6ypTl39IjbmdPH4McPRt1cPMcTt9ttuws0EPrfc6gafm29xFxNg+OGMDMMJ&#10;g41RIMDbRuEAbxuvecPNjdvcGuca8MP/Fg9942FvtxD8MOx4gw/DEJvhh1vODrmv8170HzAUw0aO&#10;xcixPhjj44dx9P3wDQwQC4XyIsJB1AZTG8Jl3wlwggl63OY1sAiKqA0I9qO/8aW/HU92tz4BvvAn&#10;WAqYMAkRsx7Apyu2IiajHPm1KqranWiSO35s1zqirTbnJsXu/JPidD6tOhwPe75q3Wpvb//nxsbG&#10;X3t2TZkyZcqUKVOm/uuKh4Zx+/WSpWWz583DogcfEBkfBp95c2eIIW+ToiLFcDaGHoYfY26PkfXh&#10;ljM+3mWuubCBUeI6LDRUFDQQ83s8ldtElTeCJM4Q8TEGHx8fH5H14apbvXvdL6CHzcPcGHyCKODb&#10;vn37CgIcrgT1K7JY3d0Qg4/Npj6qa0q9qoq5PZcIerokyWqhoDnNAzxijg/5HEMPwc83Npvtcd2u&#10;/9miWEKrG2ocxWVFqKqtRGVNBWqbatFEENBqaUeb1QqrIlfQm31kleWX6G/9tUtaTw786L1+q7m0&#10;ofTv3GN3Kc9qNqlQ0y2SprVBlpvR1lqHxoYaVFaUoKgwF5kZKUhKjEV8XAxizp3GmegTOLBnF1Yv&#10;+xYfvPMaPnjreXxKYPLlJy9j5ZK3xZo+O7ctw8mju3D6+D6UFmSgujgDdeXpiD66FW+8+hSiJoVg&#10;+YqlKC0vRV1dJUFPPpqqstBQlYPKknTkpJ9DTtoZlOTF4fCe1Xj/jWfwwetP4qPXn8LSj17F6X3r&#10;UFWYCktTJSyttWhsqiPIa0R1fSOKy6uQnJaJ46eisWv3Xmzdug0bN2/Ehk0EQBvXkddgLYEOex15&#10;46a12EzAs2XremzbtgE7thO07XRDD1dwYxsLlnK2x3vdnrSMVDG3h8BSk1SljuDnmqqpDK31Vqu1&#10;g8xztXgB2labKkG1NmtKe/PuN19/uXNA3/sE+PS453YCjdsE9DBg3Hzb7QQ/7vV12JyB4WyMASps&#10;LnRgzAFicPEugGAcM1pv4DGgh7M+DDrex9nGcQYuzjrdfOstAngMABLbBD3urA+Xmr5FXCNnivoP&#10;GIyx4/zg4xcAH/9A+AUEEsi4y06LLA85jKCHFxV1DzPlhUT94B/oL+wX5IcAgh/fQB+M8yPgCaT3&#10;or/3mRAO34mTEBw1G3/+ZDHSiupQJ3WgSb2MdtuVGsl2uVC2ud6h70Yvz9frbwzAsdvtN4sDJPrO&#10;/bqmpuafeLurq4uLFVz3nTRlypQpU6ZMmfovo7y8vH88FROz/MFHH8Mkgpl5C+ZhwcJ5AnwWLZqL&#10;2TzkbeokTI6ahClRUZgxbbrI/hgFDhh8jG2jxDXP9eHCBgw9bAagsJDQn4EPZ4fCOTtEYGRkfHiO&#10;D1fdup9LBXtle9jvvfvOZUu7ZTtDj+fyrxMFZGNtNu0DTZMPqapSwoBDIFJEQXIbbRfzPm3rdKyQ&#10;oGWtqsqZuq4e02zaewr9bbssFzS0tqLZ0t7RLllrJF3PkWxavuy0H5BtjqWa0/mE1WrvQ5DTA54g&#10;8PJl2/12uzrBrsundF2y67rVSv6BszyS1Ix2AojmhgpUVxShIDcDyUlxiIs9h3NnT+HsmZOIPn1c&#10;QM/JE0ewc+tmLP/2S7z/9qt49cXH8NYfn8RnH74gsj6rl72PtSs+waF9m5GTkYDK4nRUl6ahOOc8&#10;ju1fg4TYw4g5f5xgrQwVtQRsdWVoqslHY2U6GirSUZafgHwxzC0G2WlnsWrpR/jo3ZcJfp7He396&#10;Dh+9+QI+e/tFrF/8HlKi96KhNANt9WV07VWor69FVU0NSiqqkJ1fhPPxSdh/6Ch27d2DbTu2dnsr&#10;wc22HZuxc9dW4W3bN2HHzi3u/R1c1GAr9ux2l7DuLl99eD+OeSq58bo9F1O4klsBGpubfpBVRSbo&#10;uSQpcpOkShbO3EmShcCnXZQjl2ULdKUdLr297ejBnY2BfmMwaGAf9OnN82vuwZ133enO9Nx+G24i&#10;6LmZYMIAC86s8JAyhguGEwN0vMtFe9sbgAz4MYCnd2/edrtnTx72xhDEQ+V4MVT39r33cubnfrqm&#10;u3HbnXeI6xJARhDErTABkAFmnPFhYBozZhwCAoLEdyOAwJ+/J+ywMGoJYEKD/BFGsBPoOw4+PuMx&#10;3odaP1/4irk7wQQ5ofAPC4cPOzRCLCzqO2ka/GYsxJTHnsfq3UeQX9V0uU2/VC7bL+1XnJ0zWrRL&#10;9zLAeEMMl3J3Op0DdV0f4XA4+pJv9bxkypQpU6ZMmTL130Ntqjpo+erVdeFTp2Eieers2Zg3fy4W&#10;LJiDBxYx/MzHrDmzCHwmI5KAZWrUFMz0zPERmR4P9BjgY8BPN9AQ+AQGBCA4MEhkfXjYm4Afgh7O&#10;DEV6FkFlOOLgjksOc1B5//0UvHoyPWyu8BZ9+tRFgpe7PZd+nbisNa+xQyCzi8AnmUtWM+j8gssJ&#10;fGI1TT1HcHTcbtc/JWCaaLXb+ygOx3tWmy2dIOj3qsMxXnHZQmSXHkSv9T7smbtAweDfu1y2YIdN&#10;fsmuyRtdurzHYVMynDaZGMlyRZVbYGmrR11NMYoLM5GVmYiUixeQEH8WcRfO4ML5MzgfEy2AR5ig&#10;5/TpY2K418b1a/Dt15/hPQKfP7/2NF78/UL86eVH8PWnf8TSL9/EqiUf4cSh7agqySJnoKIoGRcv&#10;7MPRPctQlnsWzTVZaKrNR1NdEeprctFcm4vGqnTUlCShIIOLGpxDbsZ5xEQfwPJln+OLL97HRx+8&#10;ifffeZ38Gj557zV8yXOI6N87vG0ZCjPi0FRdhKb6KtTWVKGyshLFZWUEP4WITbqIk6dP4/DRQzh0&#10;5CAOHNxP3ofDYnsPdu/Zju0EQpzp2UXgs2vXdoKeHdi3l7M9uwl69uII/c1ROv/kCYKeM6dw4cI5&#10;ZGVnoLK6kiu5OVRNjVFUpVDWlBxJkVyKYu1ob28FAatYgFajlvocUku189UXn8KIoQQp/TjDci/u&#10;I3Dm9XduvYOAh+GHIOcWggzvYWUMQAb8cEaGgcYAHAN4GMKNRUS9QYifUQN+evXqjV69++J+Bp/7&#10;euE+hh3aZvDh473J99Fxfu3uHvfiTrouhp+b6Lp+54EfBiHDtxGo3UfQw2sOBfgFIIi+OwE8l4cz&#10;PfR94mFu/H3hggYB/n7wHTeO7n0IBvXtjSED+2HMqFHw9Q2AX0i4WG/HJ3waxkfOJM+B/7SFmPHU&#10;q3h7+TYcSs5HteKCpeO7TNVxzUdROu8RX6a/IPru/IYzm2weauo5bMqUKVOmTJky9d9D7e2u23cf&#10;PHJq9kOPYOKMWQidMg0zCH4eWDAfDxP0PPzgIixcuFBADldlYzP4cKbHGPLG8MM2wGcqHeM5PDx3&#10;JzQkFEEBFKiRQ4KCMYHhh8CH5wFNJPhh8OF9DuJ4bg8HmO5hQz27oYfn+iyYP/cHq7VtpueyrxP/&#10;Mu10KgNtNu1DXVdiKTBuJPCxUKCW7QU87GyCnkRVlVLJhQRJO6l9xFgLiBd35aCO4aazU77b6VQH&#10;2VxKmM2mhDid+jRdl4NsdL5TkwodqrVCszYvldoajrY2VX9fU1mEonwCnfQkpCSfR3LCWcTHEeSc&#10;PykcGxtNbbQY1hZzLhpnok+KTE/0mRM4fuIwdu3eio0bVmLpks/wAQHIk4/OxawpwZgxOQCvPPcQ&#10;lnz+Fvlt5KVfQF1FDkFPGioKL+LEgXV47fk5WL/kz4jevxwJJzYhL/kYigh0CrJiUJKfgOLsC8hL&#10;O4vC7ARkpsfh5MmD2L5jM1atX4Vvly7GJ599hA8+fEdA0Ncf/QmLP3gVSz/9Mzav+AKnD+2gv7uI&#10;6vIiVFWWoLi4CPlFRcjMzUNySgriE2IRQ8By5sxpnDp1AicIYnjeDmd6GHw40+NepHQneReBz24c&#10;2LcHhwl6jh0+hBPHjuDM6ZMEhOdw8WKSKBjR1NIESZEvEfTUS6pcI2tyuyRbuCS5AB7O9tDnJtzh&#10;UHB472YE+Y3EkEGctSEQ6X2fWFS0B8HPHffcjdsIfgRUMGB4ZXyM+TQMPzz/huHHG3oYeAzo8W75&#10;HAN83MPa3ODDZujpBp++vNbOQAwaPFRs87EePe/D3T17Evz0wK0EP7+jf/8mvia6vlsJeHgoHF/7&#10;cIIeP87yEPD4+fmLQgaBwVw0JMxdkCAwBON9AzHOJxCjR/tiyODhGDxgIHmA+PfG0nH/CVMJeqZj&#10;/OQ5iFj0DF78aCk2HI9DQmmTtd71nWa5+uN+66XvL0quq3OM7A4/+47m5luovW7+nClTpkyZMmXK&#10;1P8I1bRb3/585ZproTNmI2TqdERNm46F8+bhoQULCIDmCfBZtGgRZk6fIYarTYmaIsDHGOZmZH+M&#10;bM+UqVPEuj6igAGBDmd7Av0DBPhMJBjiBVJ5mNsEHupG23we/4LNc3vc2Z77uwsbcDtwQD+CgnXf&#10;eS73Z+JhN7quP0DQc5ygp4QsUZDcQpCTcAP4JNLxOn6dz9M0ZZPDoY73DvI6bfIoh0N671KnsrTD&#10;JZ91OaXzHWybJdsmt0pSS0NnbUVRZWVJnli0NCMlDokEOPEXoj0ZHQKcmNOi5SFtF2IJfui12Liz&#10;1DII8YKmMThL8HP23CmcOHlEZEh4Lsy6DVwm+jO88IdHER42DkE+Q+E/ZiAiAkfj9ReewLIv30Vr&#10;bQEaK7JRXZSKsrxkxJ8/hHfffh4h/oMQOPo+zJ44AjtWf4yitDNIjj2K4sIUus545GUloLqqEPVN&#10;1cjKy8YxApUd+w9gzabNWLxsKT798lN88sn7+IL89SfvYemXH2HlN59g/fIvcWjXBlyMPY2ivEyU&#10;FOWhoDAPWbnZSM9IE7ASHx8r7us0gc8hAppdO7dj+7bN1w1tY+jZS9Czn6Dn0P59OHboIE4ePYLo&#10;E8dx/twZJHD56uxM1DXUot3afk1WFV67xyarErVWF4GPZx0mAiACHk0na1ZUVxZi0dwoDB10PwYP&#10;JPDpT9DR+370uL8X7u11P+6h5+eue+4kuOF5M27YMYCH7T2vhuGHMzgG/Bjgw9u88Kn34qfGkDf3&#10;sLe+6N2nn7ABQLzdt58bQkaMHI3BQ4aJ/Z50XXxt99x3P8HPvbj1jjtx6213EJTdTtBzJ3rcex+G&#10;DhsBH19/Ah+e0xOA8Ty/h4e7hU5E4MRI8mQER0xFcOR0hEbOQtDEGfALmQyfoHCM9g/FSPJY2p+8&#10;8HE8/ecPsXTHQcTklKK03dbY3PnD99J3Xd8ql7seUC919eBn3mrt+hfv74CncMg/eHZNmTJlypQp&#10;U6b+Z0jTtN8pV777pqTZYv/Dux8ifNY8RERNwzTygllzsHDuPCxasBCPPvIoFi1cJMpR8xwdXrR0&#10;6tSpAni8h7pNnT5NVIHjTJCAHwIlnt/DGR8GIFHoYOJEd8aHsz083M2THRJFDYxJ4j3dC5cy+Eyd&#10;Mhk7tm5+lq61542/RNP+PxL49Lfb9T8TzMRpmlygakqxoiqZqqoe4yyPB3qyed8DPvWapp5xOGyP&#10;GBO1eZ5OZ6ftcZdDXtXhsKY4tJbNurX+mqWxAvXleSjNuYjMxHNIijmOBAKWuJhTiI05iQvk87Qf&#10;Q+ZhbHFxMeQLBDwxBDrncD72LEHPOcQnXkBs/HmxMGds3HnExp5HDMHR0WMHRVnnbdvXY8eedVi1&#10;9is899wjiJoUBN/RgzFqcG8EjRuKB2ZF4p1Xn4GlrhCN5RmoKbiI8oJUZGZfRGJmKnYd3oftOzfh&#10;2OEdaKzMgaW+GIU5SSjIT0VudhJqakogyW2Q7TqICFFYVYO49EwcPHkKm3dsx/I1K/H14q/w+Rdf&#10;4quvv8bSJd9i1bJvsG7519i6Zgn2bluL86cPIjM9AXm5GcjKTkdq6kWxEGssgdyZ6FM4cvggdu7Y&#10;hh3bt2I3FzLYtR0H9uzEfg/47CPoObB/Lw4f2I8TRw7j9PFjiIk+jQTqr/T0VJSWFqOlrQWSIhGZ&#10;KnW8aKmsypdl1fqDrFi7RNZHtQroUQl6NNWCxV9/jPGjB2LYkD4EKb3Ru+/96Eng07N3HwIfhp/7&#10;xPo999x9B26//TYBOL8EPsYxo+gBP4dGhoc9ZMiQbvBhMwwxAAnTNmd0DBvQw9keBp7RY8YJ+GEI&#10;6kWQdG+v3gJ+2Hfdy1mpHrj9zrvpOu8Xa/bwujwMPr5+gRhH8BMQFo4JU6Zj0qz5mL7gUcx68GnM&#10;e+w5PPDUK3j02Tfw+PNv47EX38Pjf/oUz7z7Dd5auhkr9tDzmV+FMosdjY7LJy2dV99XLl8Ls37X&#10;NUy7dOney7b2+6869elA46/pO/T39P34je3y5V765cv3NXoVLzBlypQpU6ZMmfofIw78pY7vRlou&#10;/fBifE6J/OiLf0Jo1EwETZiEaVOnY96cOXhwIQ95e0BkfmbNmk3QEyWGp02axGv8zCLI4SFv0zGD&#10;t2fMIPhxD4GbMmUKJtM54RPDERoSgqDAQDGkTVR6mzgB4QRQDD3hBEcREZEYP94HfTiIpODwfgoO&#10;e4vhRL3x9NNPF5bk5Q3WdX0YBWndhQ2Asl85nXqArivTbTbtI0VR9mqaEk+AFK9Qy3N5JEmqoqCu&#10;jOFHVRWCH7mA4Cedzl/scmlD+H06dGmEQ2k71lJXdrIoL/VUaWEG0pPPIz7mBC6cOYqYU4cQc/II&#10;Bf60zY4+gXNnT7pNwHP+/GnyGQIZzu5wlofgxuP4eG7PCiBi4IlLiEViUrwAobj4czhx8jD2H9iJ&#10;Xbs3k9fjy68/wOuvv4Bnnn5UlCceNXww/MePwKKZk/D43EhUpZ9DW1Ey6sllBckoKExBVkEa8kpz&#10;kJ2XggICouL8RORnxaEwLxnZmQmory6Eam2CphD4EDAoBD8WRUV9azsy8wtx+nwsdh84hHWbNuPb&#10;Favw1ZKlWLJsGVauWIZ1a5Zj68bV2LNjE44e3I14grX0tCSCnkQkJtJ9xMUS9J3B0SOHsGf3Tmzf&#10;tkXAzx4Cnn0MPft2E/AQ9Ox3l67mggaHD+3H8eNHcOrUceqzc0hMTkJeYT5q6mvRJllgVVVYFcVB&#10;n9MVVeEhblwZz8JABFlVxBwfh01CUtxpREzww1CCngEMPX3uQ6/+vQX43NfHAz3k++4niO55N7jY&#10;wa085I1BxwCfmz3g49nmBUZ5jg1XYOPs4+BBgzF48GAx94w9ePAQDKRjAwZwJogBiNxvEPr1HYz+&#10;7P6DBfAMHEh/M3wERo0ZjXF+Phjr44ORY8Zg4NChuK9/X/Tg6yO46knPOQ+BYzMYjRk7Hn7+QRjr&#10;G4BxgWEYHz4VUx54Ag8+9xqefv09vPbR13jn6zX4YtU2LN9yEFsOxuDQ2TREpxQgvqgKWXUWgh2H&#10;s6Xj+3zLlR8PtXd+v97I7LAA+81Xnc4Bl122sA7dOuySqorXHI4r/VTHpXG2zs5RbU7nbeJkU6ZM&#10;mTJlypSp/yn6GB//HWdQkpKS/kFzXvJr0jo/PhCTdC18wcMInDYbIZOiMH3mTCyaO0vM+VmwaCEW&#10;LFhE8DOHgIUXISU4msbze7ikNS9iOhtTZ8zEtOmeKm8e+BFD3iZOFMAjJmkHBYnCB5zlYeDh94mg&#10;9wsOCcNgChZ79+uP+3n4ELXDRo7CqtVrN/B1ei67W4D8G4dDX0hAs4aAZwOBzjECnUKCnAZquZqb&#10;hau40b5CrqBA+ntFkSsVxVrEGSJeg6SkpORP2ZkptSlcfIAgJ/rEflEu+tSxAzh5/BBOnTiK0xSg&#10;8zCu6OhTiD5zWsxniT5L7blonDt/FjEXCHo85uwOD3Fz+yySqE2gNsE4Hn9BgE9ySgK1FwiUTuHo&#10;0b3Yv387Nm1Yjo8/egsffvgOPnj/PTz19FNirZZx40djUpgvpoWMxv6VH6MtNxa1hYmoKkpEZTE7&#10;iSAoHkW551GQE4PC7Fhq45CWfAYnj+5E4rmjaKzMh9peB8XaCE1ug8XSAqvVgpY2C0ora5GYkoED&#10;R09hy46dWLFmDVauWY01a9dg46YN2L59C13fHkRTHyTS9fPaQ+7qdOcF9Jw8cUxkdLZt5Tk927Br&#10;1w7sJgja48ny7CPY4eF8Bw/xmj3u8tUnTh3DKerDuMQEpOVkoaK2Bs3Wdlh0gh7dxvDzgypbftSl&#10;NmhSCxRqJUWBpOnQbRramqrx6rMPYwRBT//B/dCbh7j1JeC5wT0Jhu7tdS/uue8e3NXjbtzuVVGN&#10;zaWkjdYoLc2vc1U1zvww+AwZOkRAD2ckh9PzOXTocIKfIQJUBhDg9B9AMDRgGIYOHokRw0dj1Oix&#10;GDtuHMb7joePvy/8ggLE2jvj/HwxctxY9Kf36jWgH/oOHEDvM0i878iRI+nvxhAo+WD0+ECMDwpH&#10;QORMzHrqZbz0yVJ8snYHVu49jr1nk3DyYi6S8quQU9mEkgYJNe32ribV2dVms19udzgkpaNzg+P7&#10;7yMdDgfP1flZBUQ+xs++Z1eIy1arDsc4zeUaQq+bw9xMmTJlypQpU/+zRAHOb/TL+n2eXaEW/dJX&#10;aw4cRcSDj8CXwCcsYjJmTZmOB+fNx8IFC8RwN878zCDAYfhhT5tOAdrsuQJ8eJvBh6HHAB8uXW0M&#10;Z2P44ayPAT/ubA+BD5nfKyg4FENHjES/gYPQt/9ABqJLNTV1f7BarWK9IW8Z4MNzewh8Egl80gh0&#10;mtkEOm3U2jy20n45gc9VVZUsDEm6rj/X0NDQ69y56ATOQhyjoPz4ob04ToH5iSP7cPzIfgroD+PU&#10;yWM4efK4mLh/OpqB54wAnzNno68DHx7SZgxrM6CH5/lwhiT+/BmCnxhxPDHxAlJSE5Gdk470jGQk&#10;JV/AiZMHCRC2YMm3H+HLz9/GN998giVLvsE3336Fp599GlHTJ8HffxT8xw7B3Ag/HFi/GHV5iWir&#10;yERtfiJqCpJQQaBTmnkeJZkXkJ1E13ZkJ3asW4aNK77G5lWLcWDHeqQnnkNDdSnam+tgbW+Gpb0N&#10;reTm1nbUNjQjr7AE5+MTsO/QQWzduQNbtm3FTgIYrtjGfcCgk3IxkZwg7uV8zBnqn+Ni+BpnetgG&#10;8PB8HrYY3nZwn1iv5+ChPThM/XrsOPUrQWTMhfO4mJ6GwtISNLW1ol2VYdUIfMiyokLhoW0EQww9&#10;skStJotsjyq3Y9eWNfAfPQCD+9+HfgP6ok8/nttzn3CvPvcL9+7bS7jn/feiR897cM+994gKbgw1&#10;xvC23/3ud2K4m7f5NV5o9PY77hBD3vr274dBQwZj6PBhGEwQNGTYUNHyMDb20BGjCGjGYZyvj1gY&#10;1C/QHwEhvMgotQQ9AVyVLTCEHErgHwIf30ABOaPHjMKYsSMwZtwIjCaP9RuPMX5B8AubgqDIefj9&#10;6x9j9e6jOBSbivjcMmRXNaGiVUGtZEez1gGL7TKs9st1kv3yecnWeURz2p+2uWyztQ5HpAdg/tVr&#10;6jD4aJp2r1mm2pQpU6ZMmTL1P1Z6px7l2WQQ+mfVeXVQSbuU8MGa9RhD0BMYEYXJEdOwcNY8LJw7&#10;F4vmc7GDBZgzZ46o3jYxIgKTJk/GDC52wPAzg6u9/VTimucB8VwfNg+PY9gx1vYR4DMxHBETIxAZ&#10;HimGzrED6XUeJsTDid56+20LV13jX6k9l9ktBh+7XXuSQOY8BcS8Zk8qAY4oZECww5mfCjYdT1dV&#10;9SCdU8ElrOn8bynA883IyJjCAf0BLq1MQfnRQ/twhMDn6OH9OHHsEAX1R0XAb4BPNIHPWQIe4XNn&#10;cJYCfwafszGnqY0WAHSB4eeCG3p43s/5sycRe+60AIWE+PNITUtCTm4G8vKzCH7SEJ8Qg2PH9mPr&#10;1jX44st38BV52bLPsW7dcpEl+fSLj/H8K89j1rzpBIzjMH70UEwPD8Kyj99C0ql9KE4j2Mkg2Ek4&#10;heSzB3Fi32ZsW/Mt1i39AmuXfEntVwQ/i7F5zTLs3LwWp48dRH52Oloaa9HcVI/m5gZyE8FPC2rr&#10;6lFcWozk1Is4ffY09hPwcHlqvncuyJCczNCTKBZedZfkPomDB/aJOT0MPVzUgKu2GcDD3k9QJMpc&#10;H6a+ZaDkfqX3OxfjHuKWk5eL2vo6tMsSAY8Cq6qIzA59ZpDomMRV3KhVFSt0VYJTl1GYk4oFsyZj&#10;5KBeGNiPixFwkYE+6NW7F+7vRcDTh6us9UIfOmYcv+/++9Dzvp7o0aOHKGLAldzEULcboKe7+AGX&#10;vr7tVtx591246567Cah6uWGHsz8jhmPEqJHkUQQvYwhYfOETEojxwf7wCfTFeLJvkB/8CXz8A/xE&#10;dTY/fwIgghp//yD3YqS+fvDljJDPGGFff/q7gED4TojEuAnT8Ps3PsPB82lIL65CSX0zatplNMs6&#10;2jSnS3J0HJUdncsVW8cSWXcGquqlHgws7e3ttzudztv4e8z2fE3+VWLw8V6Y1JQpU6ZMmTJl6n+U&#10;GCb0q86pnl0hravrd/KVq8Ulsqo9+95H8I+cgfDI2Zg2eSYFm7OxcN5cLi2N+QvmYQ5tR02dIiq0&#10;cSU3HgI3e8ZszOJhbzPc8MPgw1kfbrkgAg95E+v7hIS4h7uFhRH4hGNSRCQiyVF0Dp/Ha5eMGzuW&#10;AOTYSV488ZfAx+FQx+m6+pmicIZHunpDhieTfJaA54iu69vJy+ncwwQ/XxD47KFAsd+FCxc++Ckr&#10;sZeC8/0UnB8g+Dkg1pc5fuwIjh8/ihMn3Fmf0xTo83A3AT4e6HGbMz9uc+U291o9BEMEPVz4gLcF&#10;9KQkIjcvE8Ul+SgqzkVWdqo45/jxg9i2ba2Y3/PlVx9gxcqvxdC3lIux2LZzE1554xU888LTeO6l&#10;Z/H4k4/imacfx2t/eBJvvPQ0PnzrZaz45mOsXvoZVnz7KZYt/hTLF3+O5Uu+woolX2P1ssVYt3wJ&#10;1q74FpvWrRLetX0TLtA1FRXkoLGhGo311aitrUB9fRXqaL+iqhx5BblISIwTFdt4Lk9KSjJdTxJB&#10;T5wAu9OnjuEQAc2O7VuwdctG7NixVczr2buPwYczPm7vo/39B/bgIPfvob1iodZz1H+JiQnIzs5G&#10;VXUV2i3tYu6OpKpkgh6CHYXn+kgy2mSCIUV1z+tRLLBZ6vHi0w9i3PD+GDawHwb0cy88alRaM0pM&#10;G+Z9Ps7bXDSjZ8+eYv7OXXfdJQoZMAAZsHOdxfC3m3ErZ4cIgO4m+Ok/YACBzmiM8xkPXz8/Ahgf&#10;AhoCHC7FTiA/PiiQwIfghVr/4AACeDIDkL8PnT+OYGcsxlM7LoAgh/5unJ8/OYjOnwDf4Aj4T5yK&#10;wMmz8ecvliG+sAoVFg0tiq5ZNVuNbLNnqA7HVkW3r9E7Onium1F++h8YcrzX1eFjVqv1Xzo6Ou66&#10;cUibKVOmTJkyZcrU/5NqROOvGSo4OKJg6RYChd9Q+yv10pXPLJevbo3PL+l6jIsdTJqLSAKg2dNm&#10;YMHcuZg3dzbmzZuDufMJdOa6FzeNmhyFGdNm0jmzMGfWXFHqmoe6MfAY8MPminBifR9P5ocXOJ0Q&#10;Giaqv/EaQVGTJmPalKmiAtzC+Qvw1Vdf+fGv2b+0YKKuy1MIYjZpGs/bkZvo+ksJeqo9mR+jlDUv&#10;enqWwGe1G3yUI3TPIy0Wyx3nz5+73J2dOLAXBw7tF4txHj7s9tGjhwX0iGFuBD1iiBvP7yH44aFu&#10;7mFu564b6iZKVse4sz1nz3ARBAafaDEnJiszFUWFuSguzkNJaT4diyWA4KzSYezbvwNfffs5viZo&#10;Wbd+Jf3tMSQnxuDQ4T3YuGUtPv/6U7z17hv45NOPcOr0cbS11qG6qgAXYnkdoH0EHFuxbMXXWLz0&#10;S/LXWEqws3TZt8IraHvl0sVYTe3GtauwecNqbN+yHkcJRDJS41FB11JfU4aa6hICkTJUVlWgoqIM&#10;+fm5osQ0V1xj8EkiAIql+z175iTB4X7s3rUN27dtci9SunubqE7HBQz27ediBm7zPmeuOONzlKCS&#10;F22NF1Xc0lBSUoKWlhaR3ek2Fy/wDHFrt0polVRYZA2qIsGptODoro0IGTsEIwb1xmAGn/7uNXcY&#10;fLg1IIeBh0tTc2sc530DfjjzY8CPMezN27fccituupkXE+XskHu+Dy8o6uNDsEPQw3PVAgP9CdD9&#10;qQ2CX0AIAoLCEBBMDgwmGAqgY75kgp6AcRgfMBY+7MBxBDn+8AkOwfhQd3Zn7IRZGDNxDsZPmo8n&#10;X3sfF4srUa/a0aLbfpTsjmib0zmLn1kevsaL7XZ02EZydqazU7nHZdeeuezQF11yOMa7XK472AT7&#10;Pai93fM1MWXKlClTpkyZMsUi0Plbj7nQgdjmEtd655UpVueVE8fjUtNmPPwMJkQR4EyKEmv5zJ03&#10;D7PmzCbomY0586idPUsMUZscSa9PnYlZM9xr/BgZHyP7Y8APz/kx5vtwZieUgkBe74ezPuzpBD6B&#10;vn74/JNPUVRU5EfQIxYY9VZHR8edFPw97QYfJZ2cxOWqGXYogM4hp9H+GWov0DEubX1A17V1dN5r&#10;fI9tbS1vEvT80D0c69BBHDx8iMDnMA4fPSLao9Qaw9x+Bj6e+T1cnpqBx4AfnuPDi5QyHIihbnSc&#10;sz3packoyM9GWWkByssKkZuTLrI9DD48LO5czGms3rwRS1atxJ59uxFP73Xk4G6ClJUEFuvFcDjO&#10;mBw6sAenTx5Fc1M1KsrzkZObirSMJAK3Xfhm2df4ZvliLF6xFEtWLBdeunwpli9bIsxV2jasWYnN&#10;61djy4Y12LF5Pfbv2oLo4/uRnZFAAJRL71mE8opilFHLmSnOUKWlJxOkMfScpfs6hWMEhLt37cD2&#10;HVu6gWfvPs727OyGH2ECn0MH9wpIOnb0IEHPCbrXc0hNSUFpMUFPUzMk6SfoIWiFlYCH5x8p1la0&#10;WWhb1UUmiIe6pcVHY35UCHyG9MGIgX1Fmel+/dzg411i2huAGHQYeIwMUK9efQh8GH7uJ5i5D3ff&#10;3QO3E9zceuvtuOkmHvrG1d5uwy0EPbffdgduv/UO3H3nPRg6eCh8xvkiwI8X4w0W61KJ8uyiVHsQ&#10;goMI5Mn+/oEYO84Hw4aPxGAuhjB6FEaNHw+foACM56FvBPwBoRHwmzgV4yIJeKYsQuCiZzH/tY+w&#10;dN9pXCxv1NtsnVmKzfWeVdeHyQD/GPH3nseev69/T/5H8j87HI6+ly45fB26PKXDrk7gfcP03Rh9&#10;9erVgR3Wjp/NjTNlypQpU6ZMmfp/WpxV0XX9Ph7rT9u3dOj6cLv9yoRGxfnHTQdOdkyavRATJ01B&#10;BHkqwc+8+fMwZ+4cd+ZnDld1m4EoAqOoyCmYPu2nRU0ZethGoQMjC2QUO+CMj5jvQ/DD0MMZn6nk&#10;ID9/rFq+PN4hOfrSNYV6LlOIQYiu0dfhsL2k6+oRTZNzFUXOpuD5vCfL420+fprA5xM69w8MTPwe&#10;qanJB3gSvqg8RuCz/+ABgp8DBD8HCXwO4wiZh7kZQ9wYeM6dOyPMQ924DPMFXo8n/gK1vH2Otnnt&#10;HiPj417ENFYUNIhFbm6GgIpKgooqspHt4WFwXAghLf0iouMTsGbzVpyNOY+DdD2ffvAOvvniI4KU&#10;VTh8YAeOH96NBDo/KyUelSW5qKX3Ky3KJUg6h/XrVmM5gc3S5ezlWEZeQV65YoUAnhXkVSuXY92a&#10;FSLrs2n9KmzbtBY7t6zDrm0EVod24WLCOeTTdRYV5YmsVGFhDrKz08QQPYY3HsJ3/NhhUcHNXb1t&#10;G3bv2S5gh+2d5eGCEQw9nOU5cfww3etxxMScoftORH5eHhrqGyAL6NFAoA36fECflQAf2dIqwIcX&#10;K+X5PYoioa2pDq8++zj8R/TH+GH9MWIQww4vKjqkG3q8bQx5M6DHPeStH7X9CIZ64z4yt97wczMB&#10;D2d5xGKi7FtuF9AzsP8gjBszHv4CekIIeBhyQhAaMgFhoRNpO5AcgMAAP4wdO1YUPOgzYDB69hmI&#10;voNHYuBIX4wLjhSw4xs+HT4RcxA0/UHM/8ObeG/VNhy+SIDZpNQ3OL9rtl66Vis5Onbojo6Fdnvn&#10;aIej61YDfPgHCf6e0v6vPN8BATh2uzL2yhV7b84C3Wg+l//WlClTpkyZMmXKlEdShz5CpiCKwYcC&#10;0N90avZndL1juOK8vLZW0i4v3bj9+6g5BD9RM8QCp3PmzMO8OXMxn8Bn/hz33J8Z06YTvBC4TJkm&#10;oIezPgb0GMDDmR8+dh38hIQgJCgYkeHhmBoVhcnUTqHXok+c+IICt7/j6/FcppDDoU12OPTn7Hb9&#10;LVVlsJGIbeQy+r80D+yweY4PZ3qOUsC4iaDuBfqbKR0d+rCamprfHTiw/yxDj1GFbP/BfWKo28HD&#10;Bwh8Dolhbgw+BvwY4COgJ8Y9xE0sRkrgw8ATl8AQFNNd3IBhhtukpHikE9SUlhWirrYCdTXlyMtJ&#10;RywBDGd8+LzUlAQUFOairK4BGfmFiD53Dvv37cXzzzyJV158Fou/+gT792zByaN7kEZwUpiZguqC&#10;HFTm5yAnJQmH9+7C6uVLsWblSqxcTqBDXkVeTV6zYqUAnpXk1atWYC2BzwYGH57vs2G1yPrs2b4R&#10;+3ZuFuv08PC8i8nxyM3JEObS1YkJdI90L1zsgdfl4WIGXMhg9x438BjZnu4hbrTtXq/HPbyN5/Wc&#10;PXtazBfKzMxEZWUVWlvbPNkeN/Rcl/GxtEG2chlrC2yqBXJrA9Yu+xpBY0fAf/QwMbdn+NChAny4&#10;rDSDjzHPh6HH2Dbm/Lihhyu/8WKjA8Uio7xuDsNPz/t6oQfBz5133SOGtd1MwMPgw77jjrvQr+8A&#10;jBk9DgEBXJktGIFBYcIhoREImzAJoWGRCAmjYxMIiiYEwT8kGOMCgjHSLxjDxodg0OhgDBk/EWNC&#10;ZiBg0kLMfPxV/HHxBuyLz0Z2veX7WrUjuk69NF767ruRcmfnZNl5+TFZdwUpLlcIbQdSG0bfyZv4&#10;uedhbPzjBPvy5cv383fV2P+lqoemTJkyZcqUKVOmPOJfjY1fhtva2m7jilC8pg8FVCMdsqOfruhT&#10;rQQ/ss3RUNbc7nr7q6UInDwDE8lToqZjwdx5eGDePCyaO1dUfJs7ew6mEPRERk4S2R0Gn9mz3YUO&#10;vMGHoYhbLmLgnvPDxQ6CEBYWgsmR4ZgQHIS5M6dfsjQ3P++51G7xfCSHw/airqurbDZ1u3t+j2T3&#10;zPHpzvRQIH2UAupdBD3fUmD4CW3PstnkUQRS/5iVlf4Qz+HZScG7e47PbhykIJ1LLh8SBQ5+Dj7d&#10;RQ3I58/zvB63OevD0JOQFCvaeDKDQiJvEwhdJDDhCm6VVaUCfKorS5AYdxYXzp2g9hxBRhzycjNQ&#10;VVWGZgr4uaRzYnIi0tJSRabkk0/ex1dff0KAsZUA4iBSCHwKMi+igt6zKDMNCTHRYuja+rVrCGwY&#10;ctxeTcDDXiUyP0tFxofhh71m9QqsJ/DZuGENtm7ijM8m7Nm5BYcIWo4c3ieyULxIaWbGRXF9XJGO&#10;ixns27sTO3dsFdkeHuq2a7c729MNPOT9+3fjANmAHh7idib6hFjMNS0tDaWlpWhpcUMPW5bd0EOf&#10;GUGPFRbqA4ulXRQ3sMntsFubcPbwbsyYEACfEUMwYsggjBo+QmR6hg0bgcGetXT69hvwi+7dpx96&#10;9SboIdjpx6A0ZCgGDh2GXv36o8f9BD3ke+67H3f2uBe3330Pbr79Dvzu1ttw+513EygR9Iwdj/G+&#10;/vAnMPcPCkVgWDhCIqIwccpMRE6fi8gZ8zB5zgJMmr8AkfMXIWrRw5j+0BOY8cjvMfOR5zH/qdfw&#10;0HNv4LUPvsW6PaeQUt6MKuc1tF/rumK98uMeV1fXHZ5Hu1uK0/aa4nTGys6OT1SHYzx9H+/3vCRE&#10;ffUbzvz80rw3U6ZMmTJlypQpU78gngDNw2UokOrv0rQhdsU+ln89liRpJB8jEBpot2vz6dgRi+tS&#10;XUp5HR596XWERc1ERORUzJw6Aw/OJvAh4JlPgDOPQGgmtVzsgLM5DDsMPgboMPiw+bgx52fy5EkI&#10;j5iIiRPDEBoajIiJExAU4I+XXny+ioHMc6lCHOzZbEqIzaa9ouvyNoKeHEWxdhD4dFIrMfAYpmD6&#10;GMHOZvIXdP1/oPcaK0n1dxH4/O3x40ee5kwPg4874+POUHjPRzl29BCBx1Exv0fM6TnjLmXNWR8G&#10;H872uKEnVkBPIgECt0nUcsaEszipaYnIyspAaXkxausqUU/OIWiJjTmJ+AunkULn52SnoYJeb21t&#10;gEVqRU19FS4QaJw5exIZGSnIIig6eyEaR08eRixBT2pqAooLslCQk4bczGSxyOradSuxduNarFy7&#10;GivWrMby1auwbNUKLFuxHMtXLMVyBp+VS8ju7ZUrl2G1gJ/V2Lp5I7Zv2UTwsxn7qS+OHtkv5iZx&#10;MYaUi/GIj4sR4ML9s3PHFlHFjYe6cdlqAToHuXgBz+nhIW5uHzywWwDUCbo2XguJh8glX0xEQVEh&#10;GhobRbU2iYCHzRkfhh+JjjH48PA2glhRzMChtKEiOwlPzJmEkNGDMH44gc/w4RgydASGDR9F0DPE&#10;DT7kfoMGo0//AW4PGCgWv+1N2ww4ffoPFMAzdOQojBo3XnjIiJHivPv69EVPsgFBd93bU5j/bviY&#10;MfDx50ptwfAJCYNfWARCJ0/HtAUPYd5jz+DB37+Ep155E79/62M8/8E3eO3LVXhn+RZ8veUg1u6P&#10;xs7TiTifXYaMikZUWvXLrc6rydbLP7wlXbn2nLWjo0C+dGm+3Ol8SnI4tmoOR6TS2XkPPZ//0OHQ&#10;H3bZ1G2XnDYuatCLwYee4996vgamTJkyZcqUKVOm8vLyeNLzz1Zd5+FiXV1dv+XytjwkhrcJIm6h&#10;gGqU3a6McTr1QIeuRzk12xMdDsdCgoSJmqb5O2zaywQam6h9V7I7v2qxdTpPpWRi9pPPIpR/8Z48&#10;A/OnzcLCGTOxcO5szOVqbwvmE+zMEdkctjG0zRjexuv5eM/1mTp1CqIIfiZF8lo+EwX4hAYH4dTJ&#10;k6Wey+/W5cv6fQRiT9k05QNd48IFkka+6m7lYoKdLIKeYjYFimfIyeRVBD4LbZcv9+L3aGxs/HVq&#10;anLDZg74KYjftWu7yPgc2M/gw+v4cJbiEAiOrsv2GPDDw9wYfGIJeuITCHYS4wl44gh44skJuJiS&#10;iLTUZGSkpyA3NxMlPMStsRqNzTWoqS5F3PlTItuTHB+DzLRklBTmorW5AVZLKyyWZgE2x44dxAEC&#10;jd27t4n5MokX41BcnIuSklyUiwIEefTeaUhMisGOXZuxdsMqrNmwRnj1+rVYvmYllq5cjqUrlmE5&#10;D3FbvRKrVnO256fMDx9bv24NNmxYh00b1xPQbMPe3VyMYD+BzkmRtUogqONt7pfd1E+7d+8g6Nkp&#10;ikHw+j2HeGjgIV6nh80lq6kPOdNz9IDov2gCpnPnTiOZ+iU3Pwc1dXUEd5JYnFQicwlrmbM9tG21&#10;SgKIZIIeTZNgI+ipK8/HS08sxLiB92HMoN4YM2ywqKw2ZMQoDCJwGUIQNHjoMAxiE9hwRofBpy+1&#10;fbnoAYHNwCFDMHzkSIwl2Bnv7w9fUW46CGP9/TBk9Cj0HjQQ9w8cgPt4XhD9XX+CqEFDh2Pk6DEY&#10;M94X4wIIfIInwHfCZIRMm4uHnv8jXv3oa3y4bD2Wbt2LrUdOY/+5JBy/mIuEomqkV7WgqElBrdKB&#10;ZtsltDkvO9udnaVyZ+cm6fLljzSn05++e/34WWSo0Vz2+eqlS8/rHR0LVadzJn3vel5yqOMva/IT&#10;XLCAzzNlypQpU6ZMmTJ1g3iYGkFOdwUoQwxDFPyP6OjwAI3D0Zf2hxPwTHM4tEnkSC4NzVChqvLb&#10;vCiozaZ9aNfV1TZdPWzT1IO6ppyQNb2zWtGw5shxhM59ACGTZmBKRBTmT5+GhxbwULeZoujBvPnz&#10;Begw+BjD23ifW2/w6fYUAqJJkzGFHBE2AVERkchKzyj2XH63uDABXzNfG11PgqZK1aoi2RRZLiHA&#10;OU/gkypJUhFb1bQzsqbmqbq6SyeYc7lcQfweBIf/zJXFNm/aIMowc0lmHsJ1kAL+Q4cOiGFux465&#10;q7kZvnGYGy/mGRfHYBAn1rhJSiLguZgkSj5z6eeMjDThwqJcVNVWoIGgp7GpBtmZyYg9ewKJ56OR&#10;TjBQkJ2BqvISWNpaoREElJUWiuFt+wgudmzdiG2bN2DLxrXYSduH9+1E9PGDiDt7FHExxwkMj2Df&#10;/p3YuGmtyPis37Aa69avpu3VWLNmFYEOw84KAhyCItpn0DGGuvH22rV0Lnk9gdJGAp9t27aI7Bf3&#10;AQNeHIEd3y/3x65dO8Q8KB4WKKCH+srwAQKgn/ruII5wpuzEMVEQ4vz5swRn8QRp2aisqkJrm4XA&#10;RoOVFyZVfrJF4kVKZVisVqgEQjalFUpLJb797B2MH9oPfe65HX173o1B/ftiKIHMEIKfgSOHk4cJ&#10;+OEhb0OGDMPAgYPRn7M71PKxkSNHifLTAQF+YiFRX7JPoB/8QgLgHxKIMf6+GDZ2DPoPG4YBw4Zj&#10;yKixGD5mPEaN9cFYgh4//yCM8SXwCYkg6JmP59/5HN9uOYRtJ+JxIjkXifmVyK1uQnlzO2osEhoJ&#10;4Fp0vauNbLXbddnhOCPbnZ/b7fZw7dKle//S0DT6Tv5OdbkG19TUXPe6OZTNlClTpkyZMmXKSwQ1&#10;f8uTnim46u051C2eD8OwwKBDr49hwLHZ5GCGIC4QYLOpsw07HPrzmqYuI6DYo+vqGoKLJQw+tH9K&#10;1+Q8rpxmVZVL7Q4nqqwKPlm1HhNmzEHoRAKWyVMxf8YsLCLomb9wHhYsXICFCxcK2OHS1d7D27y3&#10;veFnatQUsZZP5MRwPPLAg3jllVfEr+LeokDwXxjceKgbwdgWTZULPOBTStCTyODjGeaWTiB0hKDn&#10;MPkLm80WZgSVp0+f/mcO1rdu3Swm6XMmY++eHd0BPc/9YfC5cf0e72FusbE8fydWgA9DT3JyIlJT&#10;LyItLUUADw9v4zVwKqvK0Nhci5a2BpQU5yL2/EkkXohGWlIsstMuopJAp6WpAQoF/m0EP0ePHcKO&#10;nVuwbfsmbNm8EVu3bMLWzQQlm9dhOwEOe9umVdiyYSU2EuhsouPszVvWi3b9+jUCZhhsGHaMbWPf&#10;OOa9bYAP9wcDDveBkd3ivmDYYXOfeUMO+yfg+WlOFIMi/y33E/cNrwNUV1cDehY7JVmzSLJ61Q0+&#10;8k8AJBEQ8ZweXYEmUys1Y+OKLzG8Xw/0vON3uPeOW3DX7bfg7rvvRO8+vQl2hmHoKIIdgp+hI0dg&#10;xKiRGDFytPDoMeMwTkBLIAKCghAcGkIOom1/+AX5wifIB36B42nfF4EEPgG8Ls94Ap0xYzGG2jF+&#10;ARjlH4AxAVykIAxBkfTMzn8Ui9fvxOmUXKSU1KKo3kKgo6NZcaBVc3S22x2dBDrfE+hUKzZHPLXH&#10;VYfrHc3lGspZVvqO/qyyGj2nd3s2TZkyZcqUKVOmTP1rxAUJuFIZBfqD+JdjPsaLczIM0WsDnJrT&#10;j03Bf4jdri0gz2MAcjptj9rt+p8JIt73+EMCnuUEFPvJMQQ9u6g9QMFopqZI7ZJiVSVNuWaRZbRI&#10;MrLKKvHiux8gaPIMhFNwOG3ydCzguT4L52DewrkCfObNmyeyOzzfxwAe3mcbmaBp0wl8uKV9XsCU&#10;/drLr1AwvvHfDT7UF+cUTVnP2R5NDNez3X/48GGRCauvr/fdTsCzY8c2cCsKHBjDtyiQ98743Di/&#10;5y9lezjTw9DD2R6Gnry8HJSVlaChsRbNrfVoaanHRYKdhNgzSI6LQU76ReRnpaGhroqC/nZomoLU&#10;tDTsIAjbtmMLtu/YKq6NYWTz5g0EP+RN60T56a0b1xD4rMZm2udszwba37hpPfXXOgEyhg24Ya9b&#10;t0aYt71BiI+JoW6bNmALQRb3BcMNQx9DDPcJr3NkAI8BOsYCr+5CEAeov3hooHs+FPcTg2FSUiJy&#10;crJRVVWJ1tbWdv5MZFmpIvD5waoosMgKgY8MCwEP9wGXr9asLXDILUiJjUaY30jcf9dNBD03EfTc&#10;jNtuY9+Gu+65G/0G9BfwM2L0KIKVcRjv64PxPr4YR/YlcPEPCEJI6AQEhYSQg8kMQf7wDyQHEAAR&#10;8Phx9sfPl/5uPMaOHwtfOuZL+770XkFBdH5oBAIiZyFi9kP4es02ZJbWoazRilqLhhbF7rDqrhzZ&#10;5lhu1R0Pak7nk5Ld/hVBz1LN5nhXtTkfs9vtE+hZvZfuW8zN4eyN5wcKMW+tpaXlZ2tTmTJlypQp&#10;U6ZMmfor4mCKAyw2BVV9OPPjcDj6E+z421V7uEN3THHqzuk8lI1g5wmCnWfJvyfIeZMAYrOuKruo&#10;/camqyu4ShoBT7Suybm6phRqqlRLYOFQZOuPkipRsGqBznMwGH6sEtKKyzDz0d8jmALE8Aiu9DYV&#10;s+YQABH8LFgwH4sWLcKcOXNE5TaGH++5Pd3D32YQ9JDFPjksNBSfffIp0hLSfgY+fK+6rkxlUKPr&#10;jqNrkwnKXAQ+XMqawecYOZuCzWgCn6UEPjsIKv7ocEh9jSGAFIhHc6DPYMHmLAcH995BvXf2wgAf&#10;zvYw9HBQ7w0+N2Z7eFhXaWmxyHK0tDagta0RpSX5iL9wRlRxy7iYgLzMVNRUlqK9rQkq9WtVTSX2&#10;7t+HHbt3YDvBx5Ztm7GNro2HnzH8bCNv2byeYGc9QdA6ghTO8JAZfjauFeDCWRsDcDiLYwCQkdHh&#10;1njdG3YM879jgI+AGuoLb+C5EXwYEA8z9Bw/hBMnjxD0HBP9xP2TnJyE7Owcgp5qtLW12wl44ukz&#10;OSzLah5tt7TLyo9tBM/tPMRNsUCV2gh4WtGhNCM76SzmT43AgPvuRg8Cnrtuv4mA5ybccvstuO2O&#10;23HHXXei/8ABGDlqFHzGj4efnx+BDMEMAw1Dj38gAgODERwShmB6lkLIwaHB7oyPf4AYvsbZID+C&#10;Ix+e6xMQIOwTGAj/YAamMEyYMBHB4VMxZdHT2HroDIrrLai32i+3KLZ6i2I/pdocL9H9PErfs0kd&#10;HfQdczgiGXAsFgE2fRS7fQy1Yy3uwgQ3cVa2s7PzbjqnB/9QIR5mU6ZMmTJlypQpU/9rWa3Wf+GA&#10;yrMrRMHV3/GQNjo+ikAnwKE5Ih26PsVpsz1u17Sn7XZtPq99Y9imqctsmrJJ17W1BEFiLg/BTipB&#10;TzUPbSOoaCXguUatqLClqDKsFKDaOFC1tIpf65sUHRv2n8SUhU8jdBLBz6QpBDBRWMhZn3nzRNZn&#10;wYIFAnQmTpwohr0x+DDwGAucMvjMmDUTk6dEYcrUKfD18cH7772fUVNT87Myv7ruKW5AkEbgk0nX&#10;ZRfXpsgVDD4UWB4hc0GD7XTuKrqvw+RtdL8LOTDl98jOzojlQN/I9jD4eM9dMcCHsx7GsC1jiBsD&#10;jwE9nOkx5vZwpiczM10M6yooyEN1dSWamxvR2tqI+roqpCbHCfARVdwyU1BWlIeWxjrIshUygc/Z&#10;82exc+8ebNu1E9t37xLtDvKWbVuxla5zM10vg4rbBECb3aDDBRoM6GGYMWzAjfc5hvneGaiM+2fz&#10;NmfAxHpG1A/ecMN9YbRszoYxFAqfIOA5fQzRZ07g7LlTohodg2B2djbKy7kPWjsURd2pKPoFVVFL&#10;ZFlukhW53CIr37cR9Fjps5MZpuU2uJQWtFUV4tlF0zH4vrsIem7BPXfyQqI349Y7bsXNd9xCvg13&#10;3ttDDG1j2Anw84c/OYDAhRfBZeAJCgpBcDDBTsgEgpiJCAwKxnhfX/iw6W98CJB8AzgDFIrAkIkE&#10;OxMQGDoJ/mFRCI6aiYCoGQif8wCe+dP72HYsBtXtNrTbLkGydRxttciP0XMVRc8Te1FHh20kfedu&#10;Ue3qHP7ueb5/DDp/z4BD7c8KjZgyZcqUKVOmTJn6N4gDK++giodx8VwCDrwoMAsgBzlV5yAK9gdT&#10;ABaoSdJcAoCvbDZtMYHO13a7/jntryTQ2SeKF+jqMZuuZGmqVEcgoWuqrDBUEPhcYbAwLBP4KGJV&#10;/RZY29vR0qaguNaCz9ZsR/DMhQiKnEJwE445s6Zj/vx5AnoYfubPn9+9Zg9DkPfipiLrM3MGIiZF&#10;UpAaiFEjR2Lm9Jlv0f39ref2ugXwmkPafE2TeZhbvq7K5aooZy2XU1CdQ/CTQd5HXspZLFVVYihA&#10;fcHlcg3ham78HnFxsbFGpofNE/rda/m4h3Rx0G8Md+Pgnuf4eIOPMbfHyPYYBQ0YejjbI4a4NdSh&#10;vb1VZHzycjJEpiclMRaZqckozs9BXU2lmNPCQ9xKy4qx98Be7KJ/f/vu3WRuyQQ+W3fuwJbt2wh+&#10;yARBm7dsxibylq2cCeKM0DYCGTrmgRpvyDGyOHzM2DYAx7hvbxuZL+P+DdjhPmAI5P7wHgLonv90&#10;XABPzPlo0TfcF9nZWQQ95cZaPYqq6jtkWScwVXdIdIA+p4J2q+U7ntvD0KMq7bAT+DRXF+PLd/+I&#10;YT1vQ5+7bsVdt92KO267Dbfffjtuuf023ELQc3uPuzFgyBCCGD+R2QnwC0QQZ3cIdEIYdAhkgglk&#10;ggLDEBQ8Eb5+QRg6bBT6DRiMgYOHuau7jR8HPwKlgMBQBE2YhKDwafCPIOCZsgiTHn4ez328HJvP&#10;pCKnQelqsV1WFefVWMnesU7vcCxyuexzLrkczzl1fRp9rwbS96uHzemcpdqcXHZ6lPje6c4ATdN6&#10;0vPLFRZ/9gybMmXKlClTpkyZ+g+If2U2fnFm8KHAP4yCryE8x4eDMdqer+tKLPkCBdt7CQo2uq0e&#10;Jdgp8ACPRqZIT/g7Bh02wY+waqUg1doGq4Wgx9IMqbUV7c0WNLbqyK5qxtNvfYCgKdMJbtzzdHj9&#10;Hh7qxn7ggQfEkDce7uad9WHzHJ/pM6cjJDQEQ4cOwZjRo/Hwgw++7rm168QBJV3ziwRsJzkrJSzg&#10;R0mle44nx1EwepjOW0v3uZ58mjNEHKByxTt+j3PnomM5+N+9exd2EljsIsAwMh3eGR8O8jng56Fu&#10;DD5cxtoY5mZAD2d7eJgbZ3sYeoqKClBbWy2yPVZrO6qry5GccB5J8eeQkZokIKiyvBRtrU2iT9sI&#10;jqLPnsb+Q/uxa/9u7Ny7z+O92LFnN7YRjGzduR3b2Du2Cwhib9uxkyCGszU7CWR2EADxfKAtomXf&#10;mM0xtm+EPb5nw0YBAyPTY9y/AToMgGyjwp3IhMVEIzYuRpTz5oVac6gPyisIelpbGHqItxWbIms5&#10;sqR18mKlkiyr9NkQmMpEQBYoUitsMoF0ay2Wf/khgscMwYAet+K+OwlyCHpu5YVE77gDt915p3D/&#10;gYMwbrwf/Ah4AgJCEBQ0gVoCGAKeMIKYCROiaDuCoCYcfuTxvqEYMcYPg4ePRb9BI9B74HAMGD4O&#10;o/xCMYpeH0fQEz7vETz95sdYvuso4gtrUaNf/b7lStfZ5o4fP9M7r05zXLrkQ9+rcXZd/cpl01e4&#10;bOrsDl0fwXN2bK7LIYrD9ZGud06jZ28g3Zsfl4ZnCOKhbfwDhXhwTZkyZcqUKVOmTP3bxb8ic0BF&#10;/ruPP/7476j9FQVa91Nw1p8gZwQF+eEUgPGcgwkMQHQsioDnQV7sk5ynqlzxTM4kZ9HxHFW2Wghw&#10;bAbsGKDD5qyERAE8W7W0QWlvgYXc3kbw00JusqCpWRITvo8lpWL+088iaOJkRERyyeqpItPDGR/D&#10;DDzh4eEi+yMyPaK4wVRETArHmDGjMHjQAIwfNwavvvziL4IPV8IikHnSpqtHeR4SAVs+z0Wie93B&#10;wGOYg2u679W6quzgIg7UN7d43uJvjh8/Gsugs2/fPgKePdhNgLF7757rwMfI9niDD2d8vCu5GQUN&#10;eF5PTk6WqOJWUVEmoMdCfdXS0kTHM5CUEIO0i3HIyUxFSXE+mpsaxBA3XdeQlZONo/TvcMZn76F9&#10;2L3/AHbRde3at1cMfdu+h6BmN8ELtcYQuG27dmHH7r0EMLsIYOjaybztve++vz3C3tve5vvl7A7b&#10;e/6OAT0MPAboMOR4z3ViCGRfIBBMTE5AanoKcvIIeirL0czQo8icMyyXZNWuKFq6JGvtiqrzOj1d&#10;kmTtUBXLNVVqgSY1QW2rw+4taxDiOwrD+t+P/vffhZ5334U777wbt99+J2697Q7cedc96NtvAMaN&#10;80FgUKjI5Pj48bydiWKYWmjEVEyInI6w8Om0PVMMu5w4ZR4mRs3FhKlzERo1G4ER0zA6bBqGBM3A&#10;kJAZCJn3BN5eugGHEzM785qsUqP9UrN06dou5XJXqN7RMaxLVX9LcPP/0bNzq4O+Pw67utPl0Ffw&#10;ulf0fPXk9bB01+Ug3d75rGpzzuQfGOhZe4yeT1E8pKPDPoG+m7/xPHamTJkyZcqUKVOm/q3iuQOc&#10;2aF2EIMAb1OwP9iT5Yk0TDA0g4KxReTnaP81TVOjCXSyCHiKVVWyKop0iau1EexoBDku8o9/DXys&#10;7a2QCHrkdtpuaYOF3dwuhjTVNDWhorkFu4+fwZT5jyGEgszw8AgBNzzcjQGIMz8MP7yOD8MPD3nj&#10;17ngQWCgPwYO6CccTNtLvv7yF8GHq7pRUDnJZtOXE/AkaKpcIqBNVW6Enq0EFnvtNvWszabM8Aaf&#10;Awf2xroD//3YQ4BhmEHAyHgYQ7xunOPD4ONdyc2o4sbQU1JShPr6WjHEjcGGh7wlJsYiOTkWmRnJ&#10;KCzIRm1NhYAihp76+nqcPH0Khwg0Dh4+gP0H9+HA4SPYd+gQ+aAAoT0H92L3gT0iG8TesZdMsLZr&#10;336ClwPCe/fuJ/P17++2ATHe7Y3HvO09n8cAPqOMt3HvbKOindEHF1MuIj2T7r+wADV1tWhtb2Po&#10;uUK2kTvZsqo0SYpy1SKrYg0fXVOhK1zMgMCnrQaHd23A5DBfjBzcD4P69UHf3r3Q875euOuenriN&#10;wOcugp5+HugJYNgJCIWffyh8AicgmJ+z6fMQNfdBzHzwScx++BnMe+x5LHrqZTz+8lt45vX38dK7&#10;n+NPny7B+0vX4cP1u/HprpPYcj4DiWWNaLRfLZZc1w420/NB35+x7u+V+miHU6rtcGqLHTb1HZdD&#10;e89uV7n64eMOh+pDMMND2MSPDZcuXeopCm50dIzQ7Pa5ul1/1ua00XnaZIYfehZFlUVTpkyZMmXK&#10;lClT/wZRsPW3drv9Zg7O2BRUDTG2KWjjX6EF8FDwP572p9P207T9vBf4nCXwydZEhkSyEPi4CBp4&#10;Ds81hh5v2PEGHgsF8uz29maR6ZFb6XiTBZamdrQ18zyWRjQ01aG2oRE5ZTX4dNVWhE2bi7CJExEZ&#10;OUnADRc6YADyHvLG8MNtSEgwxo4djX59e2NA3z6ICAvFzi2b/gr46FEe8OHhbjkEP80EPucN8CFv&#10;p/v9hu73oMOm76AA9N1LFLB63uJv9uzZFbufAIerqO07QNBA7V5PtochgAHAgB4O/r3X7zHAh4e4&#10;cbaHh7hxtoehhwsatLY2iyFuTU0N4nUGn9SUeOTlpqOqqpQgsQGKYuUheblJSUk4cfIEjh47iiME&#10;HAw/h44eIfg5JHzwCMHQEbrGw4bpWuka9x48iP0ESIcOH6XrpVb4EMHLYeEjR9xzcQzzvRitsW2Y&#10;QccY1mcMaWN7Z7l4eJ8xxM/7/gX0ZWehsKgYVTUEPW3tXVZJ6rLK0lUP+Di5de9z+WoNkmojKJSg&#10;Sy1wWBsQd3o/FkwLw/jhfTFy6AAC3/4YMGgo+gwYjHt798O9BEADBgzCmFFjEeATgCC/EAQGhMEv&#10;KBxhkTMw+4En8eDvX8aTr76FP7zzKV77eDE+WLoRX2/ci42HzmL3mWScTM1HfFENchpllEn2H2tU&#10;xw/Njs4fLB2Xvtc6r66THB3fqk7nnzWHYzJ9LvfwUDWHQ/nIZdeeIdBZ6XRqT9Cx6ZKmTeKKbTyE&#10;jb5zt/AaWZcuqT3sdgYmfZHNoT6iu/Rn6bVJHR0dw7jEPGeMPI+dKVOmTJkyZcqUqX+NOCAzIIdA&#10;ZoSD4Map64E2RQmlY+Mcuv4gHf89OYoC/wke2HmftldqivKNrqrLCRCKNU2uVFW5lIe8EfhUku3k&#10;64HHAz1WC8/naROww26hoL6NWpHpIehpbWxFc1OTWKumsaEW9Q31qKxrQkZJFd747BuET5uNCZFT&#10;CHAmYcHceVg4bz7BzzwsenAhZsyegZAJYaLS1ogRIzB40CAM4rVZyOEEQvt37nz9Ct0rg46nC4Ro&#10;/1Yuy22zae/aNHWzrqs7ROU2VT3qgZ5DDD10/39i2OPqby67/hYFrgGet/ibfQf2xh4isNh/kLMs&#10;BwT87CP4OUCtG3x+yvYwBHDWg4d1GeCTzEO7UpKRkcEFDTwLlVaWC9jhbA6vSVNYlIfYuLO4SNCT&#10;k52GkuI86qt6zgb9QP39UW5+7vGzZ8/g1OlTOB0djRMnThB8EJScOI4jDEJkHgJ35MRRHD5+GIeO&#10;EdQcP4IjfOz4cTrvpPBxjxmgTpx0tydPnaTrds/HcbenBMhER/NwtdNi3/2aG3LY3oB35ky0Zz6T&#10;G3QM2OH7TklJQkpqMtLp3nPzslFUUoza+ga0WazfK6qaLSuyJBFMc0v7hQRCHTyvR1FU2BQNNosV&#10;duofm7UZyedP4bGFMzE5zB+BPiMxasQQehaGYdDgIRg6YhSGjhyDEaPHYPw4H/iM94Wvjz85CAHB&#10;4QifOg+PvfBnvPPVKnyzfic2HjyBQxeScSYtFxeLq5Bf34qyVgXVkgMNtg40OS6h2XkZ7a4OhmJ/&#10;1a5G2C67QmQCG9WhP6+6HC/ojo6Fqu54mH9E4OeEF/7l54at2O1jVfqeuVyuwZcuXeohy/Jv8vLy&#10;/tFms42029UJdru2oN5Wf5PUoY9gOII5t8eUKVOmTJkyZerfJ2/wsav2CAE6qvqCTdNedtpsj9k1&#10;7XUCnI8pEHuJjn9O3s7WCASoPawrSqzmHt52WZatTmpbyFdp+wdRUtljhh4O3g3zsC2GHc5ktLSw&#10;aZvc0txCgX4zGhsb0UDAU19fh9raWtSQy6uqcS45HY++/KaomDVxYhRmTpmOB+bNw9z5szB30RzM&#10;WjAHEyZFilX2hw8fjoEDB2LwQAKfvn0QGRKI/du2vO5yqC9eueK4bi0fCij/geCmB4ENZ7TeZcjx&#10;eM8vgQ9B0ZsOhz6F+83zFn9z6OiR2EMENwcOHRRm8DlAAGRkTdwZE57U7wYHA3zYnPVwg08iMjNS&#10;kJebheKiAnH/7iFu7WhuqSM4iEdS8jmkpcehID8LNdXlsFpbLimKVWptby1JSbuIszEEGeeiEU0A&#10;FH3mDMHHaZwiMDlB/yabt9k8HI5t7LP5b04zOLEJVE6T+diZc2fdpvc7e/Ysgcy57pYdExPjOcav&#10;R3fDDtuAu9jYWOH4+Pju+UypBDtp6QR7mSnIIpDLL+D5PCWoqa9Fc3s7LIrcqShyMfHOD57M4XcE&#10;2BcJEDqJexokqwQbnXeJ1+uxEPTQvT/9yIOICp+AyRETMSEsmKBmHMaNHUUeg3HjfTBmnC/GEvTw&#10;wqQ+vgHwCwyBf0gEQqNm4dUPvsKKnUex/3wmzmUUI7OsCiUNLahssaBeUtGq2dGm67DYbJB0vVm2&#10;20sVp3OvTN8PLvhBz8kgW0fHSMMqwQw9I7fS8/V3/Ixwy4BDEDOBnx06/7fU3kLP1BB67VfGOXzc&#10;dvlyrzanMpCPmTJlypQpU6ZMmfoP6pfAh4DnCYfuWMTAY9f1tzVZfpdAaKONgn8yZ0G6TQAUraky&#10;Bd4S2AQ5XV7b7iwPmYdpcQDvbTf0NHWDD7u5uZnAp0mADwNPXZ0HfGpqxKKVxVUNOHzhIuY/+gzC&#10;IjjrEymqt82fPxdzF8zFHPL0WTMxatQoDBs2DAMGDhAZn8F9eiMiKADb1q7+RfBhiUnlHvChftlL&#10;wedBsjHMrRt8aPt5gh72deBz5tyZ2MNHj+Dg4UNgAGLztgE9bM74uLMhP4HPhQtnkZB4ARdTEpCR&#10;fhE52ZkoKS5AdVWF6CPuP1lpR25eBhKTYpCWEY+c3BRUVJSIRUxV3dpGff1uUXGhfj7+AmLizwuf&#10;J5i6QKARc/48zp0nMPH4fCydc4HO8dh7/0IcwUl83HXHeNs4zuASFxd3nRlkDMfRecbQNYYbtrHN&#10;i4+yeQ6TsTCre42iDLq3LBQV56G6hiu3NcJitVyWZNUmyVqlJMl2YVmukmSpVWR7FLlJ1dSLkip1&#10;qDZLh1VuIpA6jycefQCTJ4YhMjgUUaETMSmUgCYgRJSn9vN1L0TqQ60vLzIaGIrxQRMxPmQSIuc8&#10;hM9XbsL5jAJkVTSgpFFCbbuGJlkj2LGhTbNfsup2xara2wh29mt2+zrVpj5CABNus4kFR7lCm/ge&#10;sW02W6/Ozs57CGKuKzvN83Y480N/N5fOYyASrzPsiBM84uOayzVUdamDPYdMmTJlypQpU6ZM/UdE&#10;Qfwgh0pBG9u9MOmD5Od1Vf8Dwc43qqxkKxRwarJyUicY6IYeRY0jMErQZPWirskWCrx/NIDHG3oY&#10;eNic5eEMjwE9RrbHyPgw8LAZeNzZngYBPTxRn8GnsrKSAv1KlFTWIru0Bqu37MS0uQsRGjEZEyIj&#10;MWvOHMwj+Jk9ZxbmL5gPH5/xGD5iOAYOGtSd8ZkY4IeNq5d90GlTPuzo0Ed4uqBbBvhQn3xBNqBn&#10;CwHPBgpWNxjgQxYLtbpc9rkMjp4//5u4hLhY91CyY8IMQWz3vBeeB/NTCefoMycJeqIF9MQTpCRf&#10;jBeZD4aegvw8VJSXUh/UQpLboagW1DdUE/QQHKUS9OSlo7g0j/qJXpfaec2ej+vqa3anZ6cj4WIC&#10;4pIJQJKoJccnUptAUEItOyEpUZiPMcgYx4zXhRPcTuDXEhORSLCSdDFZtGI/ifaTaZ/aZGrZFy9e&#10;FHbDTaIwz9dhyDGq1KWlEewQ2GVkponCDcY8Jl6YtbS0CDW1VQJ66J466JlrUmS1kS1L2mVZ1mVZ&#10;1RVJVa5YJOslRZMTCQbpEWyHTWtHUvxpvPKHpxARGoDw0CBMDAnBBIKfCcETEUSA4+8fQg4W5ar9&#10;A4MwPjAY/uFTMCYsCiGzHsSX63chrawBpU1WNCt2tMia1K7oR4i9YiXVsUu1O7/Q7M7XVdU2k6CF&#10;wWWMyrBD3xunzcZFLsYb0MNwQ+Dyz/xMeOBGrPPEYqDhoW6awxHpOfQXxQVGeL6PZ9eUKVOmTJky&#10;ZcrUv1f8KzMF9uMF8Bgm8LFzcK9pa226vlyVlFpFkjsJdA5TlLmJfJKcSMCTR8erCIyaVUVqItDh&#10;OSbd4OOd6fEGH28bGR8DeoxMD0OPAT5GxscNPhUoL69CcXk1UnML8NWqNQiOmoqA8EhERE3D7Flz&#10;MWfWbCxauADBQQEYOnwoeRiGDBqAoQP6IsRnHI7t233RpUl5HQ79wa6urn/ydAX3xa8IbHoSyDxA&#10;3uSBHvYKBh7D3uBzY3WtjOysWJ5Lw0PGjp884ZlPc0xUMmPgMaCH570I8DlP4BPrzvakpCa657fk&#10;5KKkqBh1tdVot7RA062wWJvptWSCjVhkZqcivzAHVTUV9HrrNVmx2lpaWuYWlBS6MnIzcZHeQzg9&#10;7SenpiCVWsMpafQ6HUtOIVjxvMbHeJ8BhwEmJYWOp6YSrLhf87b3e/Hr6enpyMjIEE6nY1ycwDCX&#10;5O52Zioys1KRk5uBvLwc5OXniPWJygny6upqxTMhSdZrsiy1EOJYVUl20jPmlCS106poP1gUFQQ+&#10;kBTrj7LcfllVWmFXWlCQegEvPDQbM8L8EBnig9AgXwSSg0KCEBwSiqCgMPfCo2T/wBAEhE2E/8RJ&#10;8J80A5MWPYnFm/cjv5Hn7TjRqrtg1WyXdbv+hq4rU+nzfUqj74Vdsy9QFO0bm805i74nk+yqPdyd&#10;7bGFshmEGHqo7e0NOhaLhSHoxmzO3+kd+nDP7l8UnWfO5zFlypQpU6ZMmfrXigKxm8vKysTcAW9x&#10;8MVVpCiID/oF8Pmzrqq7BOio6mabqm1h4CH4idVkJZehp9uKWsRD3bhctWGeiyGKGHiAx7ABOz9l&#10;eniYG4OPG34YfAzoMcCHh7ixDfCpKKtAWWkl8krLkJibhxfefRdBU6YhNHIKpkTNwJwZczB39myE&#10;BAdi6IhhGDV2DIYOGYzhBD8BY0bi3NHDcKrWDqcuf8aVszx98bdcwpuAJ5QC3Vc4y0M+QN5Mx5Ya&#10;0MM2wMfptL1GAW+I6EyPqqqrY8UcmTPR3fNpThLknDhF0HP6RLdPnzmBM+dOIebCGcTGxxBsxCMt&#10;4yJBTQYKCorpXqtEFkxWLNcUtR2lZXkEPecJNJKQTXBTVlGKppamHzRNPqPq8huVNZW7c4vykF2Y&#10;i0yCicx8bnORlZeL7Pw8d5ubc515nZ+MrExh3s7MzhIWxwhgMjMzhbOy3MeNc8Tr3PLf83F6nZ2T&#10;kyOcTcc4i8PmrA63vABrdnamAJ7cvEwUELjxsDbO8lRVVdBnXUfPRptdkqQCmYiGXKnJVpfKc3ok&#10;epZkq0NSlFaJPhCZwEeV28XipA6lGYlnDuO5h2Zhku8whPkMRVjgaAQEjEFAiB8CQ4MROmECwkIn&#10;YkJIOMKDImh/MvwjohA2cz6eePVN7Dx5HsVNEprtl9BGlh2uRknT/mizae/bbMpHmqZupn/1Hbui&#10;jLWptkfJs+0EQ7qiT7crbtjxNmd7PI/DXxUXMfBsmjJlypQpU6ZMmfqPqqWl5VYeinX48GHxyzHF&#10;jb+l4P1eNgXtIxl6xC/Xqn2OTbM9waag7hmCnxcIft4g2PmWAOhL8ueqohyj/VMe2CnkVpXkAgKh&#10;dgKd60pWe0OP99A27yzPT9DTSMDjHt7G5qFtRqbHAJ+qqipPtqcclWVl5HLklZQivaQEBy5cwCMv&#10;vYLQSdMQETEF0ydPx8xpM+Dv54uRo0di5JjRGD6MAGjIIASOHoWD27ZAb2/5sUNXjnbo+nD+Rb6r&#10;q+t3XB6YIHE09c0r5KXUV8upXedpv+EsELWbGHzovPk2m/oYtRF07F7R2aTS6upRPCfmbMw5d5EA&#10;DwAZwHMq+iQdP03AcxbnzkcL6ElIikVySgJBRRpBQQ7BQAX1QWOXxdJ+TVEsHzW31H+fkpZA58SL&#10;c4pKClHXUN8lyXIyg5esye8S+HQVlRejsKwEBR7nlxajoMTLRYViTZy8gvxu5xIUsb2PCeflIT8/&#10;v9t8zPhb8TfU5nicx69fd36eGLrG5qp0hYX5wrzPFekKi3LpHgtFlofLdLsXZbX8aKUHhmDgoiQp&#10;RbKsVquK9apMcMNFHWTN6pJUySLL0mVNlWCT2mCzNCEj7jSeWTgDweOGYsywfhgzYhD8fAh6Avzg&#10;HxRM4BOOoAmTEBw5lUxwPGUWpix6HK98/BV2nD7/Q3ppdWeDotstjo5MxdmxWHG5vtXsHa9rdudT&#10;qt2+U9G09QQ9DYoilVP7OX0vHtJ1ZRr1+/0descwehYWKrTvgZ5b+ftFEP0Pnsfhr4pAv3v9J1Om&#10;TJkyZcqUKVP/QXEmg4Mxz64QB2gcrHt+nR7q1PXpFNA9520CHQE+1H7B83yoXUMWc3sUWc7i+Req&#10;LBeoslKvSO5sj/caPVyq2sjyeEPPjfDjhp6GXwQfHt72U1GDn8CnnGCnggL5wtISZJWWIrmwCLtP&#10;nsbshQ8jJCwS4RMnY1JkFHz9/DB46FCMGjMOo0eOwqjBQzBuyGBsWbkcOl2DS5PjOwl0qI9+Tf4V&#10;gw8FssOobxh8RHbHAzsbPfuLyesYfKidZ7NpL7tX0v+puAEBwD/n5OWKQgAMP1wF7WwMV0MzqqxF&#10;i+2YC+dwPvYc4hIuIOliAlLSkpGVk0FQUEAwwEO+LDIF2tu4pHZNbcWPnA1Kz+QhbrliMc92ggRV&#10;19/mRS+tkqW2pr4GlXXVqKipRhnBRGmVx5UVKKV+Ey4vEy4pKxUupv5jc9lob4vjxcUooX42fON5&#10;hcVFKPC4qOgnu/+O20IxhI3N++xSArHyihLh6poK8bnzs0CA5yLgaSJztiePwUeSJKfF2vqDrLZB&#10;1emZUgh+FAt0TYZNscJmbUN89HE8/8hCTA3xQ0RwMMaP88OIkeMxarQ/xviGYWzQJIwOjcKYiJkI&#10;nPMgFr76FpbsO4YLxbWoVDtgufKjqnR+d0R1Ot8kiH3EadeectlF2fbhuqPjAVl3Jsu6fY+mK/s0&#10;TT1An8Wn9Hk/RX6aP3PN6fTTHY5FmkObzHN2PI+AKVOmTJkyZcqUqf9MMQCxPbsMP7dw8Ma2a9qC&#10;G8GHYOdVBh4Deqg9wNBDEHWYYCCNA1RhSW6TLNYuY2ib4X8N+BjwwwFwYyP7p4IGBvgw9FRXV3eD&#10;T1lZGSoIdsop+C4oLEAuBdoZRcVIyS/EkrXrMXn6bIRMiERgyASMHD0eA4cOw6hx4zF2zBiMGz4C&#10;YwYNxNcfvA+N/t0OVc5waNpk7o+PP/6Y5zoN+gvgs9+z/zW3DD7kBykQ/pyC4Ge8wYf6+O+zcrK+&#10;4SIAXCTAuyIat+fOG5XTLtDrcUjk9WvS3EPc8gvzUFFVwUP+uijwT6brEfNHWi3Nl6prqq6VVZR2&#10;VRLUNLU0X1NUXmNID1RV6ZG29pZrDdSHDQSPNQ31qCIwqqwlWBRtHSpr6lBFMFVZXdXtCoKicoIi&#10;w2UV5cK8za+JIYVe9j6nzANQpfRZMECV0udhmD+fMjpWVlZynSsqysR6RDU1VfTZ1gjgJXbrkmVe&#10;70mJo3vl8tT8TOWTi+n4JUWjZ0qjZ0lpg6y6CzzIMoGQbEF8bAxefv5ZPDBvDubPmoU5MxciatqD&#10;mBi1CP4RczFqwiyMiJgD37mP4aG3PsW60wlIqG77sczx3ff1nT/82Nr5Q5d8+YdiyXl1ltPpDHTY&#10;1OWddu2Qy67tIZgcL8uO/oresU62Oz/XbLaXNZ0+e5v2iu6gz92hP2y32/toDoevareHK3b7GPrc&#10;/9HzCJgyZcqUKVOmTJn6zxT/Is2ldXmbq0RRYH0XBez9KHgeQaDzgBf0vMDr9th1/UsBPZq2VgCP&#10;ohzRVPUstccpUE2l4LSaXCpLklO2uuf0eGd8pHb3AqX/2qFuDD7e83q8oedG8CktKUFpcQmKRZah&#10;BLkFRcjML0BCZhY+XboMYVOnwS80HMNH+2DAkOEYOZbXcBkrwGf0wAF4/dnfQ26s/7FDU4ouOWwv&#10;cp8wFHKf/BXweY9ee57aD8mvknkdn89uBB9WVlbWQ+mZGWLiv7t6GldIS0JcfCJi47jCmruKmlFU&#10;gOfO8DA0AT2tTQQEljbq23fr6+tv8rzl39C/d6+kKIstVmucVZYv6g7Hw/Tv3kr9n9Te1obWtla0&#10;tLYwFKGeAKiW+rOuibYbyQ1NqKtv5OFx3a7ltZHInD0yXE2wxDa2vY9X1dBnQGZo4s/il8xzsNg8&#10;Z4chxwAe3mfg4Xk8PIerra3tKvW1Tq4l4DlHPkb3m0KuIOBRuRog20qAY1VlJw9xUxSpQVGtV9va&#10;m3Eq+hTeeOcdPP/qH/H8H9/A8396Gy+88RFe/WAx/vTFary7ciu+3nMMmy9cREx5PSrsV9B6qUuT&#10;O344q9i++0bpvPax7Ow4Qc4lePlGsylLHVzlz65/6bSra3ieW1dX178oii1E151TbU7b4wQ7zxHs&#10;jOHPgVvPx/I3PITUhB5TpkyZMmXKlKn/QmLw4Tk93PKv1Qw85AAK5CJtqvqYAT4EO695Mj1LCXh4&#10;kdKDAnxkJU7M7XFP+I+mINXI+FgYfAzgkdkWN/hYvIDHyPAY0MOwYwxza2ysp6CY3dBdutp7iJvh&#10;bvApLUVJaRnKySX5hcjPy0d2bi5SC/JxLD4OT//xjwiKjEJASASGj/LBiDE/gc+4wYPw+Ly5aKbA&#10;nIhN7dTVN7h//pXg85xh2hcLmNps6kzq07tEJ3vU3NY8s6ikuIMLCKRlpCMlNRXJF91OSk7BxZQ0&#10;pKVnICMrC7n5+WIYGQNFY3MTLJLlqqorcfYOe7jn7brF2aQ2p/M28fld1u+jz2GwZLVCslgJMC1o&#10;oz5vJbcQBDUJCKK22e1mMmeEDNcTGN3o68DI216AJICIPhfDNwIqmyGHYYehh7fr62u7h7URdP9A&#10;z02BoqgZqqqlKYoWT/tV1PctkmS9TNBnLHrrlBXllFXW6CW1js55q6mpseNi6kWsWr8OX65YhSVb&#10;dmLZroPYcjoeh+LSEJNZiDQCncIWGZWKA02uq2i9fK2svfNqsuToKFTsnU9Lkmtup135vcMun7Lb&#10;9TcJHiNtBL9OpyhRPYc8UZf1wE6bbZRdVSe4XK5gOseXs0Jc/EIsPKrYx/D3iE2v3/5LhUNMmTJl&#10;ypQpU6ZM/V8SBcnXBWMcpFGw7suBPQHQKAqaeVJ+JG3PIuBZRMd50dLHCHLepOMfUPuFUdGNtncR&#10;9Jxh+FEVdQf97VECgkyKSCsoINUYfCSrBVYCnm63cQW3n6DHO8PD+6KKGwXgYm4PBdcG9NRzJqI7&#10;uHZneqqqOIvAw684i8BDqcpRXFSCksIilBL4FOcXIC8vF5l5ebhIALTv1Gk88uwL8OfqXaHh8AkI&#10;gH+AP8KCgxERGIi5kyNRmpUBh7UNLlXedsVu7cN9xJkwuvch5KfJ75M/pvvkIgdbyRwkL2TooeD4&#10;Se4vh0N/iBzlcKjjqB/uFh1NSkpK+ofKmpqDxeUVyC4opOsqQFZOHpmuMTsHObn5yKfjhUXFqKD7&#10;Y9Bobm35QVKkQlVXt9F7PshQ43m7bnFmwWq1/otn+2/ps7uJwLOAPqcEySJ1coGAdgYg6v92cls7&#10;bbe53U7bBhTRvyXASLQtzW7TNoOXNxyxG7nKHs+7omus48+H2huLTxgZOm75NYZYhh3+LPnzpufg&#10;BwJghcCmkO7rMMHOSUmSa6jNoH7Lo3ty0bPkJOjpcpdAt1JrtRLw0CmOeEWx72ltbcstKi5BbHwi&#10;Egka0wpKkFlei4JmK4rbddQR6DTKWler5rhktbskMh3qOKo6Xatl2dGPPtvbdV1+S1flWJdD+9al&#10;q9EOu7qTPsux5DG63f573eUKos98KO336eAfCeg70qHrI6iv/47N78FZU5fmGsqtZ3FSs9y0KVOm&#10;TJkyZcrUf6YoILtu0UMGHwriB5LHsClwD6Qgj9egiaTtAGOfWl63hAN7kdmg4PpF2hfZDzYFrjso&#10;WD1DbvIErBSoSqDtbnP2QWQgbgAfboWbW9DSRPDTSPBDbmrgEtYcMHPgzNmeamHOFnDVL2PoFGcQ&#10;uBJYGWd8iqglcCgtJPDh6mF5OcjOyUFaVjaSMrOxettOTHvgUfhPjEDwhDAEh4YglDx54gRMi5iI&#10;s0cOokNph0uxOJ26Mo3661cMEnSP99I9+tC9P2D0AR37o7HNptfnUH8O534kSHmAwOe5zk59urXL&#10;DSUsifqyrrntu+KqOhRW1KCQYI2LMRTxnJjKCjFsjIGHoaOdoVGR62VVPkjg82f6N0a0tLT8f563&#10;+otqbGz8NV3bx+Td9BkU0WfSSC4m0+71n4uF/o02cgsBkeFmAiHDvN9En1cjAxBDEV0XXUO3eYia&#10;scbSjTaGKPK2sR4Tu7WVP/+2H+k6LNRXx6nfVtO1bqD2EF1jBR1vI9tom6CISMdq5XNB+53U5kuy&#10;Wq6qju0WSW2srWskSKxFVS39ey3taGyzotmqoFWxoU2zw6LpjbKux3IlNs3m+Eh1OB622zsmai7X&#10;UB6K6Lbma7erE7zNWRx+jfqcfxC4ic3fHe5/Os5FQLrXaDJlypQpU6ZMmTL1X1h5eXn/SIHcP/Av&#10;0xRY/gsFcj3Z/Ks2BX0D2RTsBdOxyRT8PUTtMxSYvkjHXuIgn1qez2KAz3oOWimIPU/BKYMPr7ty&#10;mfwDB9eGGXra29sF+Biw453t+Tn4cPBsZAl+GXyMoVMCfLgqWUmZWOSzuKgQRVwqOT8XObw2TW4u&#10;UrJzcSE1A5+vWIsJU2cgODwCgSFhBD5hYjX/KQQ/yz//FB1SG8PPDw5dXsmBLvXRr6m9lYNgutcF&#10;1D7LfUB99Qzd8wy691l0/HG69ykG+Njt2gK7XXnG6bQ/2dEhXTfkrV22vdPQLl2tbmpFNd1nNYFB&#10;Dbme7r+plYelESBaZVgl5UdJURsVVd2laMrT/HnQv+VD7f3e5s/Q89ZCPL+Ero+B9RW6Jl5k9TXa&#10;f4shg/ZzyTwcsYE+H4ukyJctsvRduyzB222SFa0ERGxvGCJgEeDCNuCH7Q02hg0o8oAOtz/SM6DS&#10;v53Fzwt5M13XamqP0LVxprCanhMHmUtYs/n56aDzWVV0Xgydd0xR9FjqH0drm6WrpbUdrRa+ZuVH&#10;i6LBqrL17yTd5rTqepekqzt4yJru0P+gcUbO6ZxG21GawzGZPr/R/Jwz4PAaO/x94Ap+1Ke9+HtA&#10;x2/hY55uNWXKlClTpkyZMvXfURRE/pazPZ7dbnGwx4Egm4LSIDpvDgf5bAqgeT7Lp7xNxz+jfZ7r&#10;8i1ti6puFJxyUN1EAazNYw5ifxF8bhzqxvN6/jXgY0CPN/hw1scNPu4Sy6VcOpnLJnvAh9eSySan&#10;ZGYjKSMH0fHJ+MPrbyAocjICwsIRHDYRE8ImIGpiKF5+5gm0VZfBKbVec9nkd+l+7pY8c3Xofnm4&#10;G2fDnuY+oHvn8tVP8D7d/9vUPkVBcwhthzt0xxSn0/aYXZMXdHTYRnoH0NTvd0ma7VCrpPzQRH3S&#10;SH3SSGDQ2MaAQbDBc3MkBVZZvSaperWi2TZS0L7A87n0Ux2OcWz6t3i9peEUpN/seeufyfN53kLX&#10;9jp5A3ktmecn8QKspxRVKVE0tciq0r/nZQN+DABi+OHWnbH7CX5429vGcTZ/1u7Pu40/fxv9ezHU&#10;N5/TNfPQwGfpGt6l/W10PJWelTp+Zqi/OatzxWMH7dfT6xf4muncA3zNkixrFkkmOJSuWWX5iqQo&#10;V6yaZmXokTTtsqzZWmRdr1d0vYS8VtXVtz3+AxcjMEzvN5Pe15/7lT4f78qGt16+fPk+z64pU6ZM&#10;mTJlypSp/+668ddsDv6cTudt5AEUVPN8n3AKDDnjw2V6n6FjnPF5mfZ5vo9RwpnnuXApa56MzpmE&#10;68CH3A0+PwXCbvDxhh+RGSDw8YaexvoGNNS7h7lxqeP/FfiUEvgUl7rXiykpLkAxL4pZkCMWyMzM&#10;zkJ2fgEupmchMSMbOw4dxYInnkFAOMNPBMIIfCZPCMVDc6Yj9fxpOKwtPzpsSrrdrkZ4uudv6N57&#10;caBMFuBD7fvc0v2/4+kLXsD0KYKehQw+Dl1/0OWyzXY6ecic47pFKRmoZJvjRUm3p7Qrir1Fkn5o&#10;pj5i8Gkh8GmXFVgU7QdJt7UR+CSoqm2F7nROt9mcj2ma7SOP36fjLyqc0XE4ptC/3Zsn1HsH8Sz+&#10;nOnaptN1Pk/+A22/QPfyEl3zEtpfqehqnKSrTknXXFZNtUqaKhP8XLUo8jUCoO/brJYutoW26XO8&#10;RvDzAwMQ2/O5dnk+W87ocKaGz7lG7XfkFrpXfkbousUcKYbnN+h5WUreS69lUFtLbanx7FDL1et4&#10;n4fnJdHf7ufz6W/30naMpMgyuYWBjVyoaEqSatMOyJqqyJpWSvCTrtj0TIKfHDoWTa9vIuj5SrWp&#10;L+p2/feqzTab+iuK3nMMP+u8SK2nq4R4Lhb1mVmYwJQpU6ZMmTJl6n+aKGAV83442ONfvykoDqEg&#10;M5KCzkAKUnlit5jjQ4H1k7TdXdmMTYHoLjJne4z1Vv4q+LgzAz+Bj5El4OFSvww+P02a/6VS1mwu&#10;lcwLmLrBp4hM0FOSj6LiPBQUusGHh7vl5OeJuT7J6Zm4kJqJNTv3I2L2QgSGRyEkLByR4RMxJyoc&#10;axd/DrmpBnbNCl23TKMAeSD3D13j/0f36kP3LcCH+oMXtXyQ9p8hf0zbf6K+e9SlO55zavanCXwW&#10;8j7d9+261Tqc3+NGUZf8s+7oeFDW7Rctut5p0bSrZJtVt2XKNtcKWXMtUO2uOarz0kybzRWsOzun&#10;a3bXM8I22+Oq3T5H0e3P0nss1Ds6htlsl3vR59hdRpm2f03XH3L58uX7OZNB1z+OrtWX2nC+djZB&#10;wXKCg32aTdtI259Su1hRlaN0LJGca5UlJ4GGQ6Zteq9E+oyz6fO00mdLCCImDlWTeZHREo9FZT86&#10;lxd4fdnTZz3p33qAWi4KsZ1eTyCX0d9x+epLtN1MrXhuaJthKY+2eX5SCZ0fS+91itqD5K26jWBb&#10;Vw+Td9H2coKZ1QRvO+la95A30vW/x/fA90WvfcL7NqftVY3gnaBnFvXZBH7O6b3vpve7bhFfU6ZM&#10;mTJlypQpU/+F1NjYyHNO/peT3P+14uCPAst7uCQvBeojaZ8zPVzZLYSCwyjaf4yC1jfo2Pt0jKua&#10;fUBeQn/D0MPBqDf4NBoBLJnn+vDaLDdkfH4+LIrd1kIA1NRMZvhpIPhh6PmpOpg3+DDwGADE4CNK&#10;WpeXoqSsuBt82IVFuQJ8uLpbVk4WMrOzkZ6ZjYT0bJy5mIE/fvg5wqJmIixiMsIJfKaGh+Clpx5B&#10;dXEObFIrXDZ1O91fD+4nD/gMIs+i/uB5Ps/S9mMEQHOpP+bSNsNEEIOPi2DFqehTnU4nlwb3Iwh6&#10;ns4TVeJuFMOP6nINll2uBYrDcYp8hCBmIX/OnlP+qghuuLrYL85F4QwQf7Z87QxEPIeFSy3zfdBn&#10;cBubAOEtVVOXESR8pjv0F2j/MwKIDXTsEAHQMQKeHEVTi2VNPUf39yn9LQ9PO0U+zab9nXSPG+g1&#10;nk/Ec514CNss/nfpeeH5MhMJNLgoxJt0fDUdT6JnooXMxQuMZ4SHtbWSy8kMTzxskhctLaDzT9L7&#10;Lqa/fYfe7zVFV9ZqOv27NiWO2hOqTT1Kx07zPfCConTtH9M9fKLZtfV0T1/S/kcEP695QDGCq7R5&#10;+oCf9+41kUyZMmXKlClTpkz9DxcHxfwLOJuCQc4IiKpubAo6Z1DLQ5QYdj6gQPEdCmB5Pgv/ci/m&#10;9rDpvAvkNApU+Zd6lewk2OGJ6Zdo+zrwMXwj+BhzfFqaGtHM6/hwNTeCnl8CHwN+DOhhl1eUo7S8&#10;mOCniKCH4aeAwCePwCcXubk5yM7OQhaBT2ZWNlKychCXnoWDp8/j96/8CROjpiE8chImhYdh7rTJ&#10;2L99I1xKG1yaVMrD/wywoHv9LfUTl/82Slg/Re007is2nevn5KyP3T5PV/RptD1T15XpDpf2QYdD&#10;f5j6o7u89S+pkTM0POEeuG5o3P9J2Vy2MAKeRXaXfZ7mdPrT9kIeFkag8D6Bw5sEDUsJHpbyNn3+&#10;YXSfDHpc3ILnDb1Gn/tUcgi9dj+/H8+Poe1eBBdDqA2lPuOCGJ/QuWtpez8/I2SGG84WGVkeHtrG&#10;WaI0fpY8z9Ua/jeov7mvH6b9R7nPGW5Uu7rG23TNy+k6P6DX/yyuy679ka73WTrGi4w+QMATTp+V&#10;WGeHnr3bxY2bMmXKlClTpkyZ+n9HPL+B1x35S+DDpkCUK5fNYdM2B6E/Ax82vXaczBPVGXyuEOz8&#10;SMFsN/jwnBBv8PlZ1oeHunmgp6mxXoCPu7jB9UPdjGzPjeDD6/mUlpe4sz4lhSguLkRhYb5wfn4e&#10;wQ8DUC5yuLx1ZhYuZmbjQkoGNu85iGnzFyEsMgrhERGYNjkCf3rpWbRUF8MpNX1/zaWEGeBD7W+o&#10;n/rRfTIAcHnv6d59ZVPVmbzgq51gkUyvq2/b7dpTdqe6xuFS3+lwaJFwXD/f5z9b9Bn9hrNRBG0D&#10;eZvuY4hCwOKBlnG6U5/KJiAbQOfwHCd/em0k+9KlS1wN8Lo5MtRHv+bXqG8eor/nanIbyEfpvZOp&#10;FXDsMcNOFZuOJ9C556g9Ru/HBRjYXMluJF8Xt3SNEQw+nKEimHlO4WF6dvscGxeRcNqf4m36bMbz&#10;uQQ4IziDSe/djwBsKFdto2fuulLupkyZMmXKlClTpv4fEgWTN1OAeO8vgQ8FoaHGNgWcIqtBx6b/&#10;BfDZTOaS1okEOe0EO5eo/Z6h56+Bz3Xww9XdCHr+NeDjbZHtKecCB54iB54CB27wKURRUREKCgoI&#10;fvLdFd6ys5GVlQFe7T85IxtxqVn4YsVaRM6ci/DJBD8TQzFnajgObV8HrakClzTL+a4ux60U0POa&#10;Pjz/iYP/oXS/YrFXb1PfLNJ17WsCnq887RccpJOfdxD0UCB+9+XLzgD629/S+11XhOA/U3wtxvVQ&#10;+490fT0Iiv+Jj3HGi7b5/vmcvyfz0Lru8w3xa9Q/N9EzNZr64gl6j1XU8pA4XpCU5/MUUmtATw4d&#10;T6VzeB2fA+RddC4Pl/uM/Ht6Hx4yN5mORzDIeOCH+34Sz9fhPmXQ0RyOSM2uzdfs9nkMpATxdxvX&#10;xm5ubr6FWnG9nss0ZcqUKVOmTJky9f+q/tJQt46OjmEUcPrRNg9t4gn9PE/jYfJfyvic5CCXXEhB&#10;Li9CKYobeIOPG34M/wQ/dA0CfFqaG4WNoW7e4OMNP7883K0cFVzWuoTLWhcT+BQJ8CkoLEJefoHb&#10;HvDJzkoj+ElFakYmkjNzcex8Il586wOET52OiMhwTIsIwatPP4jMC8fgkpsbnbocyH3FkMiwSH11&#10;iycQ/xn42Gzqdt2mnLDZtC2aTXtXc2qvq3b1DQrQn6K/neh02mZ2OvQop1Md9D8hC8GAxHOJuE/o&#10;eZlG/fIEPQOc5eFCCAw59fQM8HC2Cs8+D2lj6DlMfbaJ+mwFbX9FfpO2XyCLimv0mi/3Kb3vOB42&#10;5wGqSNWmzmbY0Z3OqYrNFqbY7WMYjjzQc92aRqZMmTJlypQpU6ZMdYtA4p8ooBSLl1JQOpqCSJHp&#10;4W06NpaDeQpKuWzz27TN8zzeo9e5uAGXF+biBkfJyXR+NgW4RXSc52/wL/y8NstfBR8Dftzg03wd&#10;+HDWx7uqm2EGHwYgb/Bxm+BHgA8vZFpC4FPsAZ9i5BcUCXPmRwx5y8lCTnYGwU8WUtKzRNZn99HT&#10;mP/YUwiJmITJkyIwNcwfX73zMprKsn90qs37Kai+ie7jXxh8eHK8y+6ab9e01wlwlth4Yr1NWUyA&#10;86VuV3fR9rd2u/5nnmPidOrTNJv8LvUZn/uEw8Hzg5RpHbry4GWXEsow5fko/tvIswDu33OxBAIT&#10;hpNJ9Lnz8Diu4rZMUqVaSZYbZVWukRSpjp4HrgBXQ2bo4WcklbyHnqev+Fkiv09/9yL17RyCJ7G2&#10;DvczHR/C2x73p30/+ruBdO5gjaCc/j0uMf47hnduPZdnypQpU6ZMmTJlytRfFgWRXPK4Lw8roiDy&#10;xkzGFPJC2uYFO7vLWVMQup7akxTQZnJQS64g0OESxUZVN16I8kfyXxzqxuahbt4r/jc2Nna7oaFB&#10;wI8BQAw+RtbnevBxl7UuKytDaWlpN/h42wAfnueTTc7KzEBGehoupqUjNiUL327YgYjZDyJs8nRM&#10;jpiIh2ZG4sDGxbDWFaBTa/vIZbMF22yuUF12BTm1jlc7dP0zp6akOm1ynuZQz2lObS31IxeEuLH/&#10;hnkF8B7bHuno0Bf+dwIfoPHXdM3D6L5HMCirqj1c1x0vaJq+VlH0vYqmpRPoOKyqFZJ7MVTFKksV&#10;vO6OrCrFojqcqtTTc3KI4IUzPcvpGTpNfXSI+ujP5KnUfzy3aDC1N9HxoQw31F+cYTMrsJkyZcqU&#10;KVOmTJn6j4sCy+vAh4LQKDIDzwMU5HL1Ms768CKYRpUuYy0fDmB5kUmez8HDmzjjU0qwYyFrxlyf&#10;nzI+f2WeD5mzPwYEGeDjDT+c7TEyPgb8GGb4Meb8GPBjmOf6MPzwXJ/c3DxkEfjkZGUhOysdmVkZ&#10;SM7Iwen4NLz+0dcInz4P4RMnYnpEMF54eAbO7VmH7+Sm1u905UHqo1tdBD8O3fUCAcAil66utuvK&#10;Gt2ufkqB/8fUf7wAbPcwOOo7LnM9gvpmwE/Qw/1se8zhovM7bU90dtpGWbus/+L5KP7LiefIkP/B&#10;6dT87XYe6qhw1u8VRdE2EPTsVVX9MN17rqSqRWLNH1WCrMqQFOs1q2x1EPCclzUlno7labq2m56X&#10;nfRM1NGzoVO/ZNJ7LaM+epD6ajS9NoH7q6ur6zbORtK/270ukSlTpkyZMmXKlClT/2ZxQEnB5e94&#10;+Bbv3wg+FIDy+j3PeZvOeYJaXpjzRTrHeyHTHWQx14egJ4ks5nJQcFvL4EMWw93Y3vDjDT5G6w0+&#10;RvbHG37+0lyfG8GHMz885M0Y9uYNPnl5+cjJJedkI5eHvGVnITUrBwnpuTh8LgmPPf8qwsIjMWVS&#10;OBZODsUbj81FbUYcftRaq75zWjd12uU9BAB/Uh2O8YrNyRmeIXZNm0d9M82luga7XK7Bnj4Mpz7g&#10;CmdBDEMc2Bvgw7CjO9QXHC71+cuX9UCeoyI+mP+Cos/sDrqHYZpN+0i3a3tVTT2rqOpxRVFjZVlJ&#10;ovs8IityBVknuLkiwEexXlY1uUTVlDRFVbLpb7bIqvoOgVBme7vlcht9/hardJneZxe9N5erHkzP&#10;xO2GGbY8/7wpU6ZMmTJlypQpU/8+cVBJgXlPdwDeeQ8fuxF8FEWZTsdmknn9FF6wk9et+T299gyZ&#10;1/UxwIcXlzTA5wgF+qle4MPzfFwEPF3U3jDX5+fD3Rh6DPBh6LkRfAz4MbI+NwKQAT7eWZ8bwYeH&#10;u+XxkLe8QvD6Pvk5mcgm+EnPzBJZn/MpOVi5ZRdCI6YgfNJkzJ4cjkcnhWLlu3+EUlOIH1zt3192&#10;WK44HMo3usv1nN15+c+y7gx02pyPsu2ygBtjPkoY9ymDD+2LDBC/xsc6OjpG2u3a/I4O+0Q6PpTX&#10;mPEO9nn7PyP4N/5dj//u8OHDf0/X24+ucQiBzzearq1VdPWorKl59Hnz+k2n+HOn9qSqSnWqKl+S&#10;ZeuPiiI5yQ5VVdLIOyVZKm1saapvbG5Cc0sbQY98RVE0+hvbNnrGQunfMjM7pkyZMmXKlClTpv5j&#10;4gCWQOQ33Hr2/5aDb/ZfAh9vU+A+jX+Vp22GHu9Mz2oyr9/DZYmPUWtADw93qyHYEQtUevwdw483&#10;+HjDzy8Ndbtxvg/byPp4FzvwzvwY830Yfoz5Pj/L+hQQ9BD45OXlEvhkeeAnC+nZuUjKzMXZhDR8&#10;+OVSzH3wMUyKnIy5UZPxyLRJ2LbkU1xqq8Y1W/u1K07la0dX16268+p0h+NKX+q/MKekB1A/3Wf0&#10;rWECxu7S1wxB3q/R3/XyfDb/SNsjAdtN1C//7Lji6OtyqYMdjhYuJS0+t/9d6mpp+f/433S5flrM&#10;k6D0X/gYXw9d4whyIA/To89VrOFExx9XbNomRdOSCHwyZVUpkRS5SlYUsfgowY5LVaxWTZVrdE1N&#10;JgjKJwg6I0nWqubmRtTU1ZDrBPRYrfTXuq1ctTkOq3bX221tzts8l2HKlClTpkyZMmXK1L9fN4IP&#10;i/d5kUcDfOi1fzYCXw7Ayd3r+HjMZa1vBJ9VBDsbqT1LUOO9OKUBPh0e4PmOAusfOeNj+JeyPkbG&#10;58bMzy+BD2d7vMGHocdoDf/SfB+Gn3yCn1yCH17YtDAvh5wtKr1l5eQiOT1bDHk7l5SBVZt3Yd7D&#10;TyJyykzMmT4dj86eivQzR/CDbqm+qmnvcb85HLiFwYch5or9Sh+el0LbnCHx5zLM3BJE8KT9YO5X&#10;gokJXCqc18ZhwGDQ5L9l2KHjd1Ff3UX92cMNRvpCZ6c+taNDH97R1XEnl43mf/PfI/o87rbb1Qkd&#10;djXCabPN6HDoDzgc2iucaWJ7gJcXJw2mf98oW86ZPWFFUzYR8GyXNS1X0dR6qyJLBD6XJdlKUGu1&#10;MfhoipygKcpHmiwnUfsafX451dVVl/kzqKmrRSt93lZJuaqqNgIe5xe6y/W83tnJa0SZFdlMmTJl&#10;ypQpU6ZM/Z8TB7wcYFMwzqWsf0OB+h0ctFPQO4wC4OvWqaFjD1L7CrkbfAxToLyTAOi0J+OTS+ay&#10;xcXUcpEDXtBUmIBHFDrwBh9v+PlL4OMNPww+3lmfG4e83Qg+bCPrY7SFBEAFRe6qb0WFBSgsyEU+&#10;ARBXe8vIykFKdh7BTw7i0nKwfu9RPPbqm4iYPgszp03Fy08+ggsH9+3XmpsjuQ8ZfCQCFu0SAY5d&#10;fZP643fcp9R/owgmBlA/hFH/RHC/8nHepv4eTaD5azpHZNnYdOxmOvYrBhCbTQlzOm0zHC7bO3an&#10;9rrTaX+aoOUt2n6K2nDDmssypM3Zdl22hOH2ksMxzjjH4VAWOe32p5027QmXQ/+Dw6Z8xHba1c8c&#10;DvUduoYZbPp8OaP3qsfv0XUvplYsTOvxYUmWKmRNSVBUaSdBD/1P6pRUa4eqKuk6QZGqKOfpYFZL&#10;c8uR0tIyGxmVlVX8uf3YbrHosqLEq6r9z7z2Dlezs7qH9zGMm/N5TJkyZcqUKVOmTP2fkwE+N7h7&#10;EVNvM/iQeYHJNygI/pKOeYMPD3nbysExwU42mRerbKHg+QJDkGGCHtcvgY9hY6ib93wfA4AMG/Bj&#10;AI83+HgPe2Mbw96MYgeGSwiAisQip+4MUFFRAfLzucx1NnJyc5Cdm4+UzFwkZ+QiJj0Xu87G48Fn&#10;X0TE5KmYFhmJbz/+GPXFJbu/s9lGUn/dItbnueKI6urquoMg4qYbgIYrlfkY+7RtgM8/0Pn/ROdy&#10;uWbxGvXtfR4H0Xu+x7bbtT8S+DxJ2+/a7frvHQ6eJ+Q2L4Iq1hTyMvXvXT+dw5XStKeofY5A6nGC&#10;kzfpPT6j9/pI17WvNU09RJ/fMo8Zcvgz3Er//mraZ/DhcuXr+XNlK7qcKasSV21rUDU5WVGkVlWV&#10;JU1T9tDn+xJ9bqcrK6uv5eUVUN+W0udRR59l+zVZVuIUxfaqJDn60n2bc3lMmTJlypQpU6ZM/d/V&#10;L4GP0+n0p2D3L4GPUeHtBQqEeShUN/wQ5Gzg4JgCYF7ItIbgpo22c8gttM9uJdi5rsjBL4GP4b8E&#10;Ppz9MbI+RubHgJ4bAejGIW/GnJ/SUq72RsBD8MMuLC5CQaEbfgrI2dnZyCKnZ7gLHlxIz8beE9H4&#10;9Jtl+PKrb3Fw3wFkJid1tddV7nap0hynTXmVszWqXQ3nDAb57xls6Dr+iSCnN/VrP85w8DaBTiiD&#10;D/lmu51LN6sP0/Zc8gTqQx5eOJT6d7iuK1NpfwYf4/PpOA819Kf+7O9yiSprw7kSHP07/+xt6l8u&#10;nDCczf8WeZZh+reep/f4kLbfoXYp+ZCkypZuK3IruUlWFc7s5BpWVKWQ1+GRZesPimrtUjTrFVWz&#10;WjTdalF1aVtzc1MN9aOam5ffVVBYiorKWjQ1t39nsar5qmr/XFU7IujZ+K3nsTNlypQpU6ZMmTJl&#10;6v+uvMGHgOc2nu9D2/0pSB1HwXEYBcZ/CXyeo2OvUPs5tQw+axl62JzlIXtXduNhbqLAAQOPN/h4&#10;m8GHh7v9EvzcCD6c9fGu9OY95+cvwY9R8IABqLycMz8EPyLzU4ZCdnEx8gvyUFKYj+KCHBSIeT+Z&#10;YpHTtIx0JKdlIjYlHRcupuF8QiIuXDiLvMxkWOvLz191qYO5EAGBx8+KEHDJcB5CyNvc39Rnwxhk&#10;6J7vsNm0xx0O/Q+c1aHj3L8jPJ/FIOr/EE1zUN87Inmb+5z6d6bxebCpf7vLY1Of8zpB4+gcXjfI&#10;+JzeVnX1M1GNzaZ9zC29vouOHVZUNUZW5AYCHZvHCsFNGVdrEy0vNEqm4zK/blWkDlWVu1TVCk2z&#10;pquadLaltcFRVl5MkJiBzKwsFJdUMPCg3apZFcX+la53DKM++XvREaZMmTJlypQpU6ZM/d8QB+Xk&#10;6+ZSeGCHswa/4tfI/3j58mVRlYwC6+syPxRE8wKTvJApT3w34EeUtaZgWgxzM0zHTlAbQ4E5Z3x4&#10;rk8FAY+FgIcLHHT9W8DHG3puBJ8bMz//qzk/xtC3ysoKVBD8lIphb+UoIhd7MkE836eIXJifLeCn&#10;ICcLeVkZyBDlrrMQl5ZBAJSChKQ4JMRGIysltqultvywQ23xcTg0X+5Dzu5wH3788cfU542//v/b&#10;OxPouK7yjnMoZQ2BsJdQCE3YCqTZKEtCgYaSBCgtDiQhXcKhAVI4CWtYmlCgIaYEGoLBjtd4kS3L&#10;kmzZsqx9NNpHGq2jzdqsdZa3v1kkLwTr6/97eld+nsguPU05mHy/c/7n3nffm7H0Rudkfvnuu5fH&#10;+P7yYhK4N2/DvXsnSxDu/ycgPw/YrrkW7X1OzvH2/FH3G7kbucey3DXLFZv0zRCKqzno38Rx3YWr&#10;HCd3Je73jbiG9xS6C2Jzv+3a38b7PuYtP20Zj2PsF0gJrtuP8LM47Zqux3XD1DXdSENyhnXLihqW&#10;dRCvKcBrfmaaxk7IzjAyYJramG1p04aerJ2ampzv7etJ88avnV2duH8DNHls+lQ8oQ/punu/7mRv&#10;wGf3Av/PTBAEQRAEQRB+d0AsXhgOh5/jH64Kvqxfwl/Y/VwOYVnZf8b/Ir5S8fHzRcMwvo/zLD8r&#10;m5hirA6v7UDLz/j0qoqPX/U5yVUfFZYgNdVNyY8SIFXxWa3qowRISY8SnmDUsz7nrvwshwVIrfoW&#10;i/EzP33U5y160ONteNrV3U0dnV3UFolSc1sHNbW0UmM4TE3hegrVVVF7Sz0dGx84ZWqzX3Bd88aM&#10;pX82m3U+gPvzdtc1roH0vERNe4OcvISfxTHN9L/amcwtbhZSk01/yXKtr5q2fT/arzlp3ijU/AXH&#10;cYwa2zYfheTcbts5hNvlPoTny46T/m4w+CwewL+7zrT0fYat1xuWPoDEDEsbhcBM4/NZa2lmkZk0&#10;XEu3m3XDGdVMW9dMp9q0nZ/jM/u6YWi/siw9bBvarGulcraZnNKTszQxNnySlwBvaWmhSEcXDQ6P&#10;0eQMPivNPKU77kbe0BW/69O69LYgCIIgCIIgPO3gi/lLA+LDD9u/E1+UvT1o0MeX7aeID4cXPPgB&#10;ruMFDrzVv/DluTZPfGyWHg5EJ4N2UVV9uFX91eQnKECriU9+5ScoPqrqky8/SoDUcz9nnv1ZZcNT&#10;hDc8jeILf6QzSu2RTmpvb6e21lZqaoL8NIYgP0eosaGKBvujtp6Y2ZsxkrecytnvWMxk3s3T2nB/&#10;buOFCHBvXpvJZN7EEsQP+uN3fSHGXox7fYWZNq+FOFyL/h2maay1XevH6bTzoGsZmyA+DzuWdVd+&#10;XNv+hm3aPzwrtv1Dx7S32pa9yzItfB76IKQnpVvauGEZMcM2ynTDaNB0PWMYVoNp6LZlaUnL1PrR&#10;+bFtG+tMIzlhman+VHzujlRirndkqJ8i7c3e7xqJRLg6tnRsau5kQrPCCc39ZNLJfoCn80F6ZFqb&#10;IAiCIAiCcGGgpmmpQHpWprzhS/XtaD+L9iz5wdj3kLOmvPlVn0aEn/UZguwYQflBTkF2vGlv/5P4&#10;KPk5l/iorFb9YfkJClB+5eepCx+c2fOHxcfb8LSvh7p7uina1U2dkB/+8t/W1katLS2eDDQ1haix&#10;sY5CNRUUbQ7TxGBsRpuevHPBtm866e3Tk7xueTNS811uzv0Q31deoADtJbjfr8tYmfdwsk72Btuw&#10;P5Z13U/ivt7pGu7X0076y5CnuzMQmjTusWubP0K+CfF5EOLzGLLesYyNjrcam1WA8c2Omdlr6+mQ&#10;ZbjlhmUdMiyzT7OgPrbuIjrkJ2Y4Rq1ha+vSVmosayUobSQoY2lRPTXz5ZnpiZrRo4O/6eiIUDgc&#10;pobGRuroitL4xBjNzs3OpjRtg+m6NxrG8h5QgiAIgiAIgnDBAUm5KCg+2Wz2bRAZr+rDgdDwhpNr&#10;ziE+P0eKfPk54EuPCssPV34WEdeXoAVk5Tmf1eRH5XxVn2CU/AQTlKBg1ScoQSw+QQHiys/yUtcs&#10;Pz3U28urvvVQV9fyqm8sPhFe+KC1iRohPuHGegrXV1NzTRW11tVQf0cbzY6PVmfN1HeyWevWTMZg&#10;AXoX2ltyp3Jvdxzj44uL1uu4SsLVEsN1r3F449hsljc6vcFK86IGmY/bduajtp2+03Zt77kdnLsX&#10;+Wfc7wdt230IYz/AZ/AfON4Eydltmc4+C+JjGs4B3TA7ddPo4EqPbuH+W3qX6WgLpqVZtqMftaxk&#10;LmclKWfFyUlN08z4MPVE26ghVEu1ddXU2NxEXb0xGpvCvU4kJ6GuuzRL+zB+ZlmSWhAEQRAEQbiw&#10;4S/iXIUIyk9QfDj4on0TWl7o4Czx4eDavUHxQVuBHEafl7lm8dFTy/CUt9+w+KC/UvUJyk9QgM4l&#10;PsGoClBw2ltQfs419U1Vf4LP/7AAsfwM8H4//b1e+j0B6qbu7uXwSmZtkJ+2SJsnCY0NIWqqraZw&#10;dSU1VFVQTcVB6mgJn54cHcxNTQzfZmvx9x4/7vxVLmffnuHNSLPmt13X/NDiYvo6K2Pd5XByzn1O&#10;xrnPSjsPmq691szY64y0vct03XWm4xYiRYbjNOi2E9VtdyWa7SY1y4HSWCYkZ8ywdB13+7TOsVJJ&#10;00o96Tj6sG2lJh0zdcyIz5bMT032jA/FKNreRA11VVRdWU51EJ4Ifp/B4eGl2XgimdCs3pTlPp5y&#10;3TfKVDZBEARBEAThggFfXr1VxvzDZ0FWLva7K+D8cyE03upuvvi8C9d50oP+J3DuDq46KPFB/ys4&#10;928sPsh6XLMDKTV4J3/DqEcakAjkZxqik0TmkRMsPcEEBSi/6hN81mc1AVL9/Gd+OKvJj2qD8hOU&#10;oDPP/wzS4EA/DcSWKz+82SkvfLA89S1Kkc4OaoX8NLe1UVMT5CdcT+FQDYVqK6mu6jBVVZRRNdKM&#10;sZ6OZm18sHtjxozfv7iYeffxBWvD4qK5dyGr1y/k9MZMTmtNZ7RWN6tXOhk9aqe1XtvRw5ZrtDmO&#10;vdVxrI1ot1mW0Wda5oBlWwcNizcitVoM08gZpjloWkbKMhNkWXGy7AS5aZ3cjMFLUD8Zj8/0jwzF&#10;uno7I79uCYWo9sgRKi8vpyNVVRC3ZoridzqK+zI9P989k9S+r1npD7snTlzm/1kIgiAIgiAIwoUD&#10;pIaXrV5Z1rq4uHjV/4sPUeE9fVTV53KE94jhys9HEK/a4y9vrao+9+H8w2hZfh5BdiMFGCvEex1A&#10;QkgHBKcfSUCC0GhpiM5vOOcTH+4r8cl/3icYVfVRlR9O/vQ3JT8qQflR/eCzP7znzzDkZ2iQFz2A&#10;APGmpzHIT//ysz9dkIUIBKitM0otkTYIUCMkIkQN4Tqqr6uiupojy/JTfoAqy4qpoqSQ6g6Wnmyv&#10;q9QmBjpz+uyIq0+PPuTGJ755Mp1MnkinTp/I6rHjWW10IZ2aX0xro1k3mTqe1uKLTsrM2fGFnJ18&#10;ctHR5nJW6ljOStpZM3UyaySm0nq8w45PLTjJSTLmxmh6HD9vX4Sam+qoqrKcDh4qo7KDZWgPUVV1&#10;NdWHG6m1u496R3BP5hKnZpLGZMpKF2hW5j34GznvCoCCIAiCIAiC8AdBnvh4gehcDcnhJa69BQ4c&#10;b2+Zs571UVWf/8Trf+X3N0B+vAUPkAqe/hYIyw8/68PP/KxUftSUt+C0t9UkSAlQsB8UIBYfVQVS&#10;URK0mgAFRYgrP8GwCC0/BzREA0Mxig32Ux8EqKevlzp7eiE/3dQe7aTmSCuF25qosbWRwk0hCoVq&#10;ID+VVFtRDvHZD/EpovKiQjq4exeV7dxMFXu2Ud3+PdRWVUaxljoa726jqf6ofSwWHZkb6WtJjg5W&#10;GJPD/fbMSNyeGzHd+CjZc0dJnxyk+aO9NDXYSaPdLRRrC1FHfQU1V5RSXekeqti7g0p3baO9O7fS&#10;vsICKiktpgPl+BlC+JkiEYoMDFDfxCRN6Q7N2wuukTu5XV84dRWER5ajFoQLHP6fW6lU6kX+oSAI&#10;giAIq4H/YP7RwsLCn6iNTFfJtZAZFp+7ITe8YeanlPhAbL6ErPWF56c4z1WfIrQ87a0BotOhpAeC&#10;M4GoZa7PEh9V9cmv/ASTP/WNjzksPqrqwzmf+KjkC5CqAC1LD9rRcRo5OkbDOB4+OkyDwwOe/HD6&#10;B2LUG+un7r5+ikKAWH5aO9qpNdJGre3LS16HQvWQn2qqqTxCVYcP0eED+6m8GAK0t4AO7NxGpdu3&#10;UPG2TVS0+XEq2vI4+ptpH473bd1EJU9soZLtaHdspH3bNyDrvRQ9sZ4Kt66nPVuWs3sTtxuoiF+3&#10;He9ZsJMOlpTQwQMHqLKymuobW6g12k19Y+N0dC5+etZy3Hgmt9HInbrNWDh1dTpNl/Bn7/8ZCIJw&#10;gSNVW0EQBEH4LcB/MPk5oOdCgF5zHvHhpa35mZ+/V+LDgeA84IvPIzi3BS1PdTuEhFh40Lag7UJG&#10;kNlziU9wylswQfFZLariE0y++ORPfcsXoLPkZ3QMmYT4jHvic3SM5WeIhkYGPQGK8RQ4pC82QL19&#10;Merq7qFoVxd18LLXvPhBWzs1N7dQONxI9fUhqqmr86aZHa6ooENlZVRaVETFhYXIHirctYP27NhO&#10;u7c/Qbu2baEdWzZ5eWLTRtq8YT1t3fQ4bdu8kbZCkLZs2oT+Ftq+dRvt2rGDdu/YTXt376WS4v10&#10;oLyCjtTWU31zhJqjfdQ3cozGZjWa0d3FuJ0u0zK5nxgLJz+qE13kf+SCIAiCIAiC8IcNROESv/sU&#10;/OqPkh9+zucKFh8IzT9Bcj7ti8/foX+3n89j7N5A1YdXeXsMWQfh2YmUI/y8TznGKtB2Qn6GkTFf&#10;eHhfH5WzKj/qOChA+dKjKj/BSlC+CKkpcEp8VstZEoSMjk1AfjijNDYBKRpnARqhkdFhT4CGRoZp&#10;YAgZGKJYHyQIAtTd3UvRaDd1IixBLe0RamxpoVBjE9WEQhCTWjpUWUkHDlVQadlBKt5fRoX7iqmg&#10;cC9SSDt376adu3bRDmTbjp20dUcBPbGrkLbt2kNbdu6m7QX7qGBvGRUU4XUl5VRSVo33a6CqUBs1&#10;RPupc2SCBqYSS+Mp59ez1qKVcBb3pXKnbk+nl16Gz1WmswmCIAiCIAhCPq7rvhFy8hcQm/dBWK5l&#10;EYK0XM3iEwzO34F4lR/Hcb6D9oe4bifObUD4uZ+deL3a4LQe78lT3rjyw6u88f4+3gannKD8cPKn&#10;vp2vAhQUn6AABafBBSs/56oCKflZzoRXCVLhapBq1TNAw5CfoYFhGoxBgPoHqbe3/8zeP1GuAPEU&#10;uFZqam2mhsYw1dXXU3VNLVVWVdHhCkhQ2SEqhQAVl+6nwuJS2rOvxMvufaVUsG8/FZQcoD0HDnop&#10;OlRJpRU1dKgmTDVNEWrq7KOuoXEanpqjqYRxek53jqbSmc1mdvGe3NLSq/yPUhAEQRAEQRCEc8Hi&#10;w7IDeeHNTM8SHwjODei/P198/NyP6x9j6eGgvy4gPgcR9cxPb1B6/BxHVsQnKEBKes4nP8Eo6QlG&#10;CRBXf4L91abDKRlSEsR9JUB8fEaAkGFeFW6UhrwK0CDFYjHq6+ujnt5e6uqGAHV1UqQzsvz8T3ML&#10;1YcaqLZuWYCOVFbTIQhQWfkR2n+owkvpwcMI+ochRpU1VF4boiOhRqpriVBjZzd1xiBbkzM0Gddo&#10;VnfScTuzR7eya3R34Sr/43vGgb/Xl/pdQRAEQRAEQfjtIX8JbAjKRRCdK/MqPu+B4LzX73P+RYkP&#10;+l9D+zBE52G8jpe7fhRjhUp+kBLkCN6rFZIT9xOUH64C/RrhJa/PKT9KfM4lQMGKT7ACFJwCx1lN&#10;fIJ9JT2rydCyCKE/xlI0AREaW1kSe3AQAsSrqPX3Uy8kqLunBwLEFaAotbS2U2NzK4XCTVTf0Ei1&#10;kJoapKquwQv368LN1NDWSa1dfdQ1MEIDY5M0NhunY/FUYk63w3o6W2AsLHzMPfHkjficnu9/bM9k&#10;VpZrFwRBEARBEIT/NfiC/zyWnmw2+4pziQ/6n/bF525IzT9g7N+Rr/AY5Oe7aLcGxEel1K/88NQ3&#10;JT2TyDhiIhmcYwladdW3/AQliI+DAqT6SoSCUQKUXwHifr4IKUEKSlAwLEPBaXBDEKCBwWEI0BAE&#10;aIB6evshQH0U7eqhSGcXtXZ0UXN7pxfut3Xy8tg91MXPDA0dpaHxaRqfTdFM0qKEYfel3Oxjupu9&#10;dWlp6cX+xyMIgiAIgiAIwv8FriJAWt7AYfHB8QvRXg4ZuR4tL3hwXUB8PsaSg/7nkFvRv4eP/bGv&#10;ovXEB31e7a0A7UbkvzBWifeLQmwcjE8ERKgP7ThiQXh4w9N0UH6U7JxLgjirVYKClR+OOg6OBatB&#10;QSHiqDElR8uCxO0ZOVqpCE1M0tj4pL9IwiQNj4zT0MgYDSCx4VHqh9j0DY54fR4bGT9G41OzNDkz&#10;f3o2oevxlBVLGJmo5ua+qqcXbnZPnLhsfHzpecWy/LQgCIIgCIIgPH1AdJ4DOblUTXPL5XKv4hYy&#10;cj2E5TrkrZCVa1zXvQZiw9WfTyFrEBYf9byPF1z7I4xvRLvy7A/CS18X4/2aIDVzaMcQT3xUMM4r&#10;v/EiCFwN4ud/jkN+zrkAAkcdB8eC8pOf1eRntTElRcHjM9ecGffEaJozi8x5OTY1R5OQmgluZ+ZX&#10;MjWXoNmERnMJfWQ+ZdUndWdLynS/bdiZW3iPHSNz8k3+xyEIgiAIgiAIwv8XEJ1LIC5/Cgni/X2C&#10;G5zyMtfBfX4u92XogxCaT+I1nw+Iz2cw/o8Y52d/HkL746D4ICUQqHaIThRthFuky+/zQgi9yJwv&#10;QVwB4md/WH5OB7IiO8G+kp/gNLig9JyrIpR/nC876py6TmXl34gnaW4ewhVP0XxCW4on9RPzScOJ&#10;a0YiYVjTSdPu0R33cc1Of0G3s9c7zvHXpyCW+NlfhHstz6oIgiAIgiAIwu8LkJBX58nPn2UymTdD&#10;aHj6m1f18YXnb9BfWfkNY9/C2HeRB9DfgrFHkYe4j+xDeK+fWrRKinjzU1UBGkVsCEIO4elvXAni&#10;jVBPQHI8AUJ/VflR1aB8EQpGyYu6Rr1ORY2p9+EW/9bJVEo/kUhqS8mU/mRKMwxNNwY1zQhrpl2q&#10;285Wy0nfy1UcPZ2+Ymlp6QX+LRQEQRAEQRAE4fcVyM3LISSvdRzn9a7rXsbBl3+uVDyflxTGuRtZ&#10;fnD+45CVm/gYYnMzH6P9DOJteorcg3Nr0X6L+3gNL4iwHmMsP0WB7EeaIUCH8H5NyFAg0xAdy4+L&#10;n2PJFx+1IeoS5MQL+qdwjp8X4mMlRWf1fcE5jb6qIj3Jr0F4wYU5jJ1EG8e/O4gMIE34mXcZhr1b&#10;151Nupn+jq5nb8DP+xbLWrwUMngJROdF/q0TBEEQBEEQBOFCgeUmm82+El/on+cPrcDPBeVyubfj&#10;i/+HWH44EJZrIAB/qY45kKC/hezcifCqb7zk9TeQH+Ac7/vzS7Q/5T7yE2QXxopxLS+LvYdlA+EK&#10;EE+Na8M5lqIwB2KShJjwSnDzOD+rwsfIjP86HsOhZvjnFpAUwq/R8D6daJtxzNf34P0P88+E/Ajh&#10;PYm+hN/nI7gPH8S1b/LvhVRxBEEQBEEQBOGZAosPT3mDpFwPSfEkB8eXQw7eCmH4azXm5yMsPmi/&#10;h3M/R36Bvlr4IBiuAvGKcCxF2yAbXAE6ghzGWBmOeV8gFpNfQlQakaPoV/nXnBVc24bz3rQ5HFfy&#10;mC83K9fgPX+G3ItrP4/2cyxp/DtAql6VTCZfyc87+b+uIAiCIAiCIAjPBHiPH4jDa/xcpMQHuQJS&#10;8z6Iw5/zMdrXIZfiGl4U4YpcLvcOCMWVuOZmjN+F8DQ3Lxj7OgTkiyo49hK4hgXoIYjJ99E+iqxV&#10;5zD2CLITOYDjn/A1aB9BNnD819yvgrHPua57K3IjfrarMPbaubm5F+D38DZvVfF/XUEQBEEQBEEQ&#10;BK/i82zIxMUQFbX6G0vPxUNDQ8/FuT9aWFh4DeTiLRjzqj647hYIEIvPZ5E1XF1B+5TlsDl83s/X&#10;IDC8X9AabvF+d6pzuO42tHehvR3v9X6c4yl3a3haGtq3YewNaC9VSSQSr0B78WrT9gRBEARBEARB&#10;EM4LCxCLDscf8mDJYOGAgLxe07QruYWUXKbr+vvQ5/2CvGWyeWpcfiAz74DovB/XfQDtNSwx/B7o&#10;v5nfJ5hcLvdq/re5EhWPx1+e/3MIgiAIgiAIgiD8zoGY/DEE6KVoL4L4vExVi4Lh88Hg2mdPT08/&#10;PxwOP8d/G0EQBEEQBEEQhAsDrs7w1Lj8+KcFQRAEQRAEQRAEQRAEQRAEQRAEQRAEQRAEQRAEQRAE&#10;QRAEQRAEQRAEQRAEQRAEQRAEQRAEQRAEQRAEQRAEQRAEQRAEQRAEQRAEQRAEQRAEQRAEQRAEQRAE&#10;QRAEQRAEQRAEQRAEQRAEQRAEQRAEQRAEQRAEQRAEQRAEQRAEQRAEQRAEQRCebp71rP8GYJitVjl3&#10;pNIAAAAASUVORK5CYIJQSwMEFAAGAAgAAAAhAEeNHxLaAAAABgEAAA8AAABkcnMvZG93bnJldi54&#10;bWxMj8FOwzAQRO9I/IO1SNyonQpQmsapEAIERwL07MZLHGGvg+024e9xuZTLSqMZzbytN7Oz7IAh&#10;Dp4kFAsBDKnzeqBewvvb41UJLCZFWllPKOEHI2ya87NaVdpP9IqHNvUsl1CslAST0lhxHjuDTsWF&#10;H5Gy9+mDUynL0HMd1JTLneVLIW65UwPlBaNGvDfYfbV7J4FQPLQ28OfUfWxH8132Ty/Xk5SXF/Pd&#10;GljCOZ3CcMTP6NBkpp3fk47MSsiPpL979JarsgC2k3CzKgTwpub/8ZtfAAAA//8DAFBLAwQUAAYA&#10;CAAAACEALmzwAMUAAAClAQAAGQAAAGRycy9fcmVscy9lMm9Eb2MueG1sLnJlbHO8kMGKwjAQhu8L&#10;+w5h7tu0PSyymPYigldxH2BIpmmwmYQkir69gWVBQfDmcWb4v/9j1uPFL+JMKbvACrqmBUGsg3Fs&#10;Ffwetl8rELkgG1wCk4IrZRiHz4/1nhYsNZRnF7OoFM4K5lLij5RZz+QxNyES18sUksdSx2RlRH1E&#10;S7Jv22+Z7hkwPDDFzihIO9ODOFxjbX7NDtPkNG2CPnni8qRCOl+7KxCTpaLAk3H4t+ybyBbkc4fu&#10;PQ7dv4N8eO5wAwAA//8DAFBLAQItABQABgAIAAAAIQCxgme2CgEAABMCAAATAAAAAAAAAAAAAAAA&#10;AAAAAABbQ29udGVudF9UeXBlc10ueG1sUEsBAi0AFAAGAAgAAAAhADj9If/WAAAAlAEAAAsAAAAA&#10;AAAAAAAAAAAAOwEAAF9yZWxzLy5yZWxzUEsBAi0AFAAGAAgAAAAhANn3rKU4BAAAAAwAAA4AAAAA&#10;AAAAAAAAAAAAOgIAAGRycy9lMm9Eb2MueG1sUEsBAi0ACgAAAAAAAAAhAF7f1MyaeAAAmngAABQA&#10;AAAAAAAAAAAAAAAAngYAAGRycy9tZWRpYS9pbWFnZTEucG5nUEsBAi0ACgAAAAAAAAAhAKsKBpnk&#10;9wkA5PcJABQAAAAAAAAAAAAAAAAAan8AAGRycy9tZWRpYS9pbWFnZTIucG5nUEsBAi0AFAAGAAgA&#10;AAAhAEeNHxLaAAAABgEAAA8AAAAAAAAAAAAAAAAAgHcKAGRycy9kb3ducmV2LnhtbFBLAQItABQA&#10;BgAIAAAAIQAubPAAxQAAAKUBAAAZAAAAAAAAAAAAAAAAAId4CgBkcnMvX3JlbHMvZTJvRG9jLnht&#10;bC5yZWxzUEsFBgAAAAAHAAcAvgEAAIN5C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82429;height:37528;visibility:visible;mso-wrap-style:square">
                  <v:fill o:detectmouseclick="t"/>
                  <v:path o:connecttype="none"/>
                </v:shape>
                <v:shape id="Image 24" o:spid="_x0000_s1028" type="#_x0000_t75" style="position:absolute;left:60307;top:503;width:10668;height:8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TNovwAAANsAAAAPAAAAZHJzL2Rvd25yZXYueG1sRI/NCsIw&#10;EITvgu8QVvCmqSJaqlFUEL2JPwePS7O21WZTmqj17Y0geBxm5htmtmhMKZ5Uu8KygkE/AkGcWl1w&#10;puB82vRiEM4jaywtk4I3OVjM260ZJtq++EDPo89EgLBLUEHufZVI6dKcDLq+rYiDd7W1QR9knUld&#10;4yvATSmHUTSWBgsOCzlWtM4pvR8fRsF29d5fEMuVPU9MPHG3HW0fVqlup1lOQXhq/D/8a++0guEI&#10;vl/CD5DzDwAAAP//AwBQSwECLQAUAAYACAAAACEA2+H2y+4AAACFAQAAEwAAAAAAAAAAAAAAAAAA&#10;AAAAW0NvbnRlbnRfVHlwZXNdLnhtbFBLAQItABQABgAIAAAAIQBa9CxbvwAAABUBAAALAAAAAAAA&#10;AAAAAAAAAB8BAABfcmVscy8ucmVsc1BLAQItABQABgAIAAAAIQCxxTNovwAAANsAAAAPAAAAAAAA&#10;AAAAAAAAAAcCAABkcnMvZG93bnJldi54bWxQSwUGAAAAAAMAAwC3AAAA8wIAAAAA&#10;">
                  <v:imagedata r:id="rId10" o:title="logo_lycee"/>
                </v:shape>
                <v:shape id="Picture 2" o:spid="_x0000_s1029" type="#_x0000_t75" style="position:absolute;width:34555;height:279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YjoxAAAANsAAAAPAAAAZHJzL2Rvd25yZXYueG1sRI9Ba8JA&#10;FITvQv/D8gredFNB0dRVQktBMJcaS3t8ZF+T0N23YXfV5N+7hUKPw8x8w2z3gzXiSj50jhU8zTMQ&#10;xLXTHTcKztXbbA0iRGSNxjEpGCnAfvcw2WKu3Y3f6XqKjUgQDjkqaGPscylD3ZLFMHc9cfK+nbcY&#10;k/SN1B5vCW6NXGTZSlrsOC202NNLS/XP6WIVmM+xrMfV8ujNV1EWm01VflSvSk0fh+IZRKQh/of/&#10;2getYL2A3y/pB8jdHQAA//8DAFBLAQItABQABgAIAAAAIQDb4fbL7gAAAIUBAAATAAAAAAAAAAAA&#10;AAAAAAAAAABbQ29udGVudF9UeXBlc10ueG1sUEsBAi0AFAAGAAgAAAAhAFr0LFu/AAAAFQEAAAsA&#10;AAAAAAAAAAAAAAAAHwEAAF9yZWxzLy5yZWxzUEsBAi0AFAAGAAgAAAAhAJgZiOjEAAAA2wAAAA8A&#10;AAAAAAAAAAAAAAAABwIAAGRycy9kb3ducmV2LnhtbFBLBQYAAAAAAwADALcAAAD4AgAAAAA=&#10;" fillcolor="#4f81bd [3204]" strokecolor="black [3213]">
                  <v:imagedata r:id="rId11" o:title=""/>
                  <v:shadow color="#eeece1 [3214]"/>
                </v:shape>
                <w10:anchorlock/>
              </v:group>
            </w:pict>
          </mc:Fallback>
        </mc:AlternateContent>
      </w:r>
      <w:commentRangeEnd w:id="0"/>
      <w:commentRangeEnd w:id="1"/>
      <w:r w:rsidR="00CD61A6">
        <w:rPr>
          <w:rStyle w:val="Marquedecommentaire"/>
        </w:rPr>
        <w:commentReference w:id="1"/>
      </w:r>
      <w:r w:rsidR="00AD6DCC">
        <w:rPr>
          <w:rStyle w:val="Marquedecommentaire"/>
        </w:rPr>
        <w:commentReference w:id="0"/>
      </w:r>
    </w:p>
    <w:p w14:paraId="7E956B18" w14:textId="77777777" w:rsidR="00B44205" w:rsidRDefault="004C59DF" w:rsidP="004C59DF">
      <w:pPr>
        <w:pStyle w:val="Titre1"/>
      </w:pPr>
      <w:bookmarkStart w:id="2" w:name="_Toc53124651"/>
      <w:r>
        <w:t>Introduction générale</w:t>
      </w:r>
      <w:bookmarkEnd w:id="2"/>
    </w:p>
    <w:p w14:paraId="6237CEFE" w14:textId="51367C0F" w:rsidR="00F24CC8" w:rsidRDefault="004C59DF" w:rsidP="00F6412E">
      <w:r>
        <w:t>L’objectif de ce document est de procurer une introduction aux technologies couramment utilisées en Sciences Industrielles pour l’Ingénieur. Il contient des descriptions de composants ainsi que des éléments permettant de comprendre leur fonctionnement et leur modélisation. Afin de structurer cet inventaire et de faciliter son utilisation nous découperons le document selon les principes de la chaine fonctionnelle. On rappelle que l’objet de la chaine fonctionnelle est de décrire les composants et les flux (matière, énergie, information) qui permettent à un système d’ajouter une valeur à une matière d’œuvre.</w:t>
      </w:r>
      <w:r w:rsidR="00D33003">
        <w:t xml:space="preserve"> Les </w:t>
      </w:r>
      <w:r w:rsidR="004F7378">
        <w:t>deux</w:t>
      </w:r>
      <w:r w:rsidR="00D33003">
        <w:t xml:space="preserve"> premiers chapitres couvrent les fonctions </w:t>
      </w:r>
      <w:r w:rsidR="00D33003" w:rsidRPr="00D33003">
        <w:rPr>
          <w:i/>
        </w:rPr>
        <w:t>acquérir</w:t>
      </w:r>
      <w:r w:rsidR="00D33003">
        <w:t xml:space="preserve"> </w:t>
      </w:r>
      <w:r w:rsidR="004F7378">
        <w:t xml:space="preserve">et </w:t>
      </w:r>
      <w:r w:rsidR="00D33003" w:rsidRPr="00D33003">
        <w:rPr>
          <w:i/>
        </w:rPr>
        <w:t>traiter</w:t>
      </w:r>
      <w:r w:rsidR="00D33003">
        <w:t xml:space="preserve"> de la chaine d’information.</w:t>
      </w:r>
      <w:r w:rsidR="004F7378">
        <w:t xml:space="preserve"> </w:t>
      </w:r>
    </w:p>
    <w:p w14:paraId="324222F7" w14:textId="310C0111" w:rsidR="00F24CC8" w:rsidRPr="00F24CC8" w:rsidRDefault="00F24CC8" w:rsidP="00F6412E">
      <w:pPr>
        <w:rPr>
          <w:i/>
        </w:rPr>
      </w:pPr>
      <w:r>
        <w:t xml:space="preserve">Les fonctions </w:t>
      </w:r>
      <w:r>
        <w:rPr>
          <w:i/>
        </w:rPr>
        <w:t xml:space="preserve">stocker, alimenter, moduler, convertir </w:t>
      </w:r>
      <w:r>
        <w:t xml:space="preserve">et </w:t>
      </w:r>
      <w:r>
        <w:rPr>
          <w:i/>
        </w:rPr>
        <w:t xml:space="preserve">transmettre </w:t>
      </w:r>
      <w:r w:rsidRPr="00E464E5">
        <w:t xml:space="preserve">sont l’objet </w:t>
      </w:r>
      <w:r>
        <w:t>des 5 chapitres suivant. La fonction d’action n’est pas détaillée car elle est pratiquement unique à chaque système en fonction de son cas d’utilisation.</w:t>
      </w:r>
    </w:p>
    <w:p w14:paraId="500F0FA3" w14:textId="17280F2E" w:rsidR="003430FC" w:rsidRDefault="00F24CC8" w:rsidP="003430FC">
      <w:r>
        <w:rPr>
          <w:i/>
        </w:rPr>
        <w:t>Remarque</w:t>
      </w:r>
      <w:r w:rsidR="007F599F">
        <w:rPr>
          <w:i/>
        </w:rPr>
        <w:t>s</w:t>
      </w:r>
      <w:r>
        <w:rPr>
          <w:i/>
        </w:rPr>
        <w:t xml:space="preserve"> : </w:t>
      </w:r>
      <w:r w:rsidR="004F7378">
        <w:t xml:space="preserve">La fonction </w:t>
      </w:r>
      <w:r w:rsidR="004F7378" w:rsidRPr="00F24CC8">
        <w:rPr>
          <w:i/>
        </w:rPr>
        <w:t>communiquer</w:t>
      </w:r>
      <w:r w:rsidR="004F7378">
        <w:t xml:space="preserve"> </w:t>
      </w:r>
      <w:r>
        <w:t>fait l’objet d’un document séparé. En PCSI-PSI les détails de la couche de communication ne sont pas abordés. En général le bloc communication concerne un procédé de et non un composant spécifique entre l’unité de traitement et le préactionneur (modula</w:t>
      </w:r>
      <w:r w:rsidR="003430FC">
        <w:t xml:space="preserve">tion, commutation). </w:t>
      </w:r>
    </w:p>
    <w:p w14:paraId="46F85EA4" w14:textId="397BAD7D" w:rsidR="003430FC" w:rsidRDefault="003430FC" w:rsidP="003430FC">
      <w:r w:rsidRPr="003430FC">
        <w:rPr>
          <w:i/>
        </w:rPr>
        <w:t xml:space="preserve">Exemple de protocole entre un </w:t>
      </w:r>
      <w:r w:rsidR="00D81B16" w:rsidRPr="003430FC">
        <w:rPr>
          <w:i/>
        </w:rPr>
        <w:t>microcontrôleur</w:t>
      </w:r>
      <w:r w:rsidRPr="003430FC">
        <w:rPr>
          <w:i/>
        </w:rPr>
        <w:t xml:space="preserve"> et un préactionneur :</w:t>
      </w:r>
      <w:r>
        <w:t xml:space="preserve"> rapport cyclique d’un signal PWM pour communiquer une grandeur</w:t>
      </w:r>
      <w:r w:rsidR="00556C06">
        <w:t xml:space="preserve"> ou</w:t>
      </w:r>
      <w:r>
        <w:t xml:space="preserve"> bus I2C pour échanger des informations plus complexes.</w:t>
      </w:r>
    </w:p>
    <w:p w14:paraId="02C307F1" w14:textId="622868D7" w:rsidR="004F7378" w:rsidRDefault="00F24CC8" w:rsidP="00F6412E">
      <w:r>
        <w:t xml:space="preserve">Lorsqu’un système fait appel à plusieurs unités de traitement (un ordinateur déporté et un microcontrôleur par exemple) la qualité de la connexion et l’architecture du système d’information permettent en général de considérer que l’impact des procédés de communication est négligeable </w:t>
      </w:r>
      <w:r w:rsidR="00315CC3">
        <w:t>sur la modélisation du comportement du système</w:t>
      </w:r>
    </w:p>
    <w:p w14:paraId="434ADFDD" w14:textId="5AF845DA" w:rsidR="007F599F" w:rsidRDefault="007F599F" w:rsidP="00F6412E">
      <w:r>
        <w:t>La fonction « restituer/Interface homme machine » fait référence aux voyants, afficheurs, écrans, haut-parleurs...</w:t>
      </w:r>
    </w:p>
    <w:p w14:paraId="7A61A6B2" w14:textId="63F308BC" w:rsidR="009D29B4" w:rsidRDefault="001F4602" w:rsidP="007F599F">
      <w:pPr>
        <w:jc w:val="center"/>
      </w:pPr>
      <w:r>
        <w:rPr>
          <w:noProof/>
          <w:lang w:eastAsia="fr-FR"/>
        </w:rPr>
        <w:drawing>
          <wp:inline distT="0" distB="0" distL="0" distR="0" wp14:anchorId="35E3B4BB" wp14:editId="7B9948A4">
            <wp:extent cx="6252183" cy="1795462"/>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265797" cy="1799372"/>
                    </a:xfrm>
                    <a:prstGeom prst="rect">
                      <a:avLst/>
                    </a:prstGeom>
                    <a:noFill/>
                  </pic:spPr>
                </pic:pic>
              </a:graphicData>
            </a:graphic>
          </wp:inline>
        </w:drawing>
      </w:r>
      <w:r w:rsidR="009D29B4">
        <w:br w:type="page"/>
      </w:r>
    </w:p>
    <w:sdt>
      <w:sdtPr>
        <w:rPr>
          <w:rFonts w:asciiTheme="minorHAnsi" w:eastAsiaTheme="minorHAnsi" w:hAnsiTheme="minorHAnsi" w:cstheme="minorBidi"/>
          <w:b w:val="0"/>
          <w:bCs w:val="0"/>
          <w:color w:val="auto"/>
          <w:sz w:val="20"/>
          <w:szCs w:val="22"/>
          <w:lang w:eastAsia="en-US"/>
        </w:rPr>
        <w:id w:val="-1797287973"/>
        <w:docPartObj>
          <w:docPartGallery w:val="Table of Contents"/>
          <w:docPartUnique/>
        </w:docPartObj>
      </w:sdtPr>
      <w:sdtEndPr/>
      <w:sdtContent>
        <w:p w14:paraId="0F44F985" w14:textId="77777777" w:rsidR="009D29B4" w:rsidRDefault="009D29B4">
          <w:pPr>
            <w:pStyle w:val="En-ttedetabledesmatires"/>
          </w:pPr>
          <w:r>
            <w:t>Table des matières</w:t>
          </w:r>
        </w:p>
        <w:p w14:paraId="7F34ED82" w14:textId="4D3C3729" w:rsidR="00D81B16" w:rsidRDefault="009D29B4">
          <w:pPr>
            <w:pStyle w:val="TM1"/>
            <w:tabs>
              <w:tab w:val="left" w:pos="400"/>
              <w:tab w:val="right" w:leader="underscore" w:pos="9911"/>
            </w:tabs>
            <w:rPr>
              <w:rFonts w:eastAsiaTheme="minorEastAsia" w:cstheme="minorBidi"/>
              <w:b w:val="0"/>
              <w:bCs w:val="0"/>
              <w:i w:val="0"/>
              <w:iCs w:val="0"/>
              <w:noProof/>
              <w:sz w:val="22"/>
              <w:szCs w:val="22"/>
              <w:lang w:eastAsia="fr-FR"/>
            </w:rPr>
          </w:pPr>
          <w:r>
            <w:rPr>
              <w:b w:val="0"/>
              <w:bCs w:val="0"/>
              <w:i w:val="0"/>
              <w:iCs w:val="0"/>
            </w:rPr>
            <w:fldChar w:fldCharType="begin"/>
          </w:r>
          <w:r>
            <w:rPr>
              <w:b w:val="0"/>
              <w:bCs w:val="0"/>
              <w:i w:val="0"/>
              <w:iCs w:val="0"/>
            </w:rPr>
            <w:instrText xml:space="preserve"> TOC \o "1-3" \h \z \u </w:instrText>
          </w:r>
          <w:r>
            <w:rPr>
              <w:b w:val="0"/>
              <w:bCs w:val="0"/>
              <w:i w:val="0"/>
              <w:iCs w:val="0"/>
            </w:rPr>
            <w:fldChar w:fldCharType="separate"/>
          </w:r>
          <w:hyperlink w:anchor="_Toc53124651" w:history="1">
            <w:r w:rsidR="00D81B16" w:rsidRPr="0081435D">
              <w:rPr>
                <w:rStyle w:val="Lienhypertexte"/>
                <w:noProof/>
              </w:rPr>
              <w:t>1</w:t>
            </w:r>
            <w:r w:rsidR="00D81B16">
              <w:rPr>
                <w:rFonts w:eastAsiaTheme="minorEastAsia" w:cstheme="minorBidi"/>
                <w:b w:val="0"/>
                <w:bCs w:val="0"/>
                <w:i w:val="0"/>
                <w:iCs w:val="0"/>
                <w:noProof/>
                <w:sz w:val="22"/>
                <w:szCs w:val="22"/>
                <w:lang w:eastAsia="fr-FR"/>
              </w:rPr>
              <w:tab/>
            </w:r>
            <w:r w:rsidR="00D81B16" w:rsidRPr="0081435D">
              <w:rPr>
                <w:rStyle w:val="Lienhypertexte"/>
                <w:noProof/>
              </w:rPr>
              <w:t>Introduction générale</w:t>
            </w:r>
            <w:r w:rsidR="00D81B16">
              <w:rPr>
                <w:noProof/>
                <w:webHidden/>
              </w:rPr>
              <w:tab/>
            </w:r>
            <w:r w:rsidR="00D81B16">
              <w:rPr>
                <w:noProof/>
                <w:webHidden/>
              </w:rPr>
              <w:fldChar w:fldCharType="begin"/>
            </w:r>
            <w:r w:rsidR="00D81B16">
              <w:rPr>
                <w:noProof/>
                <w:webHidden/>
              </w:rPr>
              <w:instrText xml:space="preserve"> PAGEREF _Toc53124651 \h </w:instrText>
            </w:r>
            <w:r w:rsidR="00D81B16">
              <w:rPr>
                <w:noProof/>
                <w:webHidden/>
              </w:rPr>
            </w:r>
            <w:r w:rsidR="00D81B16">
              <w:rPr>
                <w:noProof/>
                <w:webHidden/>
              </w:rPr>
              <w:fldChar w:fldCharType="separate"/>
            </w:r>
            <w:r w:rsidR="00D81B16">
              <w:rPr>
                <w:noProof/>
                <w:webHidden/>
              </w:rPr>
              <w:t>1</w:t>
            </w:r>
            <w:r w:rsidR="00D81B16">
              <w:rPr>
                <w:noProof/>
                <w:webHidden/>
              </w:rPr>
              <w:fldChar w:fldCharType="end"/>
            </w:r>
          </w:hyperlink>
        </w:p>
        <w:p w14:paraId="2C888392" w14:textId="23541F35" w:rsidR="00D81B16" w:rsidRDefault="00D81B16">
          <w:pPr>
            <w:pStyle w:val="TM1"/>
            <w:tabs>
              <w:tab w:val="left" w:pos="400"/>
              <w:tab w:val="right" w:leader="underscore" w:pos="9911"/>
            </w:tabs>
            <w:rPr>
              <w:rFonts w:eastAsiaTheme="minorEastAsia" w:cstheme="minorBidi"/>
              <w:b w:val="0"/>
              <w:bCs w:val="0"/>
              <w:i w:val="0"/>
              <w:iCs w:val="0"/>
              <w:noProof/>
              <w:sz w:val="22"/>
              <w:szCs w:val="22"/>
              <w:lang w:eastAsia="fr-FR"/>
            </w:rPr>
          </w:pPr>
          <w:hyperlink w:anchor="_Toc53124652" w:history="1">
            <w:r w:rsidRPr="0081435D">
              <w:rPr>
                <w:rStyle w:val="Lienhypertexte"/>
                <w:noProof/>
              </w:rPr>
              <w:t>2</w:t>
            </w:r>
            <w:r>
              <w:rPr>
                <w:rFonts w:eastAsiaTheme="minorEastAsia" w:cstheme="minorBidi"/>
                <w:b w:val="0"/>
                <w:bCs w:val="0"/>
                <w:i w:val="0"/>
                <w:iCs w:val="0"/>
                <w:noProof/>
                <w:sz w:val="22"/>
                <w:szCs w:val="22"/>
                <w:lang w:eastAsia="fr-FR"/>
              </w:rPr>
              <w:tab/>
            </w:r>
            <w:r w:rsidRPr="0081435D">
              <w:rPr>
                <w:rStyle w:val="Lienhypertexte"/>
                <w:noProof/>
              </w:rPr>
              <w:t>Fonction acquérir</w:t>
            </w:r>
            <w:r>
              <w:rPr>
                <w:noProof/>
                <w:webHidden/>
              </w:rPr>
              <w:tab/>
            </w:r>
            <w:r>
              <w:rPr>
                <w:noProof/>
                <w:webHidden/>
              </w:rPr>
              <w:fldChar w:fldCharType="begin"/>
            </w:r>
            <w:r>
              <w:rPr>
                <w:noProof/>
                <w:webHidden/>
              </w:rPr>
              <w:instrText xml:space="preserve"> PAGEREF _Toc53124652 \h </w:instrText>
            </w:r>
            <w:r>
              <w:rPr>
                <w:noProof/>
                <w:webHidden/>
              </w:rPr>
            </w:r>
            <w:r>
              <w:rPr>
                <w:noProof/>
                <w:webHidden/>
              </w:rPr>
              <w:fldChar w:fldCharType="separate"/>
            </w:r>
            <w:r>
              <w:rPr>
                <w:noProof/>
                <w:webHidden/>
              </w:rPr>
              <w:t>5</w:t>
            </w:r>
            <w:r>
              <w:rPr>
                <w:noProof/>
                <w:webHidden/>
              </w:rPr>
              <w:fldChar w:fldCharType="end"/>
            </w:r>
          </w:hyperlink>
        </w:p>
        <w:p w14:paraId="0C2C4EE2" w14:textId="675E5017" w:rsidR="00D81B16" w:rsidRDefault="00D81B16">
          <w:pPr>
            <w:pStyle w:val="TM2"/>
            <w:tabs>
              <w:tab w:val="left" w:pos="800"/>
              <w:tab w:val="right" w:leader="underscore" w:pos="9911"/>
            </w:tabs>
            <w:rPr>
              <w:rFonts w:eastAsiaTheme="minorEastAsia" w:cstheme="minorBidi"/>
              <w:b w:val="0"/>
              <w:bCs w:val="0"/>
              <w:noProof/>
              <w:lang w:eastAsia="fr-FR"/>
            </w:rPr>
          </w:pPr>
          <w:hyperlink w:anchor="_Toc53124653" w:history="1">
            <w:r w:rsidRPr="0081435D">
              <w:rPr>
                <w:rStyle w:val="Lienhypertexte"/>
                <w:noProof/>
              </w:rPr>
              <w:t>2.1</w:t>
            </w:r>
            <w:r>
              <w:rPr>
                <w:rFonts w:eastAsiaTheme="minorEastAsia" w:cstheme="minorBidi"/>
                <w:b w:val="0"/>
                <w:bCs w:val="0"/>
                <w:noProof/>
                <w:lang w:eastAsia="fr-FR"/>
              </w:rPr>
              <w:tab/>
            </w:r>
            <w:r w:rsidRPr="0081435D">
              <w:rPr>
                <w:rStyle w:val="Lienhypertexte"/>
                <w:noProof/>
              </w:rPr>
              <w:t xml:space="preserve">Nature des informations </w:t>
            </w:r>
            <w:r w:rsidRPr="0081435D">
              <w:rPr>
                <w:rStyle w:val="Lienhypertexte"/>
                <w:i/>
                <w:noProof/>
              </w:rPr>
              <w:t>Grandeur Analogique, Numérique, Binaire</w:t>
            </w:r>
            <w:r>
              <w:rPr>
                <w:noProof/>
                <w:webHidden/>
              </w:rPr>
              <w:tab/>
            </w:r>
            <w:r>
              <w:rPr>
                <w:noProof/>
                <w:webHidden/>
              </w:rPr>
              <w:fldChar w:fldCharType="begin"/>
            </w:r>
            <w:r>
              <w:rPr>
                <w:noProof/>
                <w:webHidden/>
              </w:rPr>
              <w:instrText xml:space="preserve"> PAGEREF _Toc53124653 \h </w:instrText>
            </w:r>
            <w:r>
              <w:rPr>
                <w:noProof/>
                <w:webHidden/>
              </w:rPr>
            </w:r>
            <w:r>
              <w:rPr>
                <w:noProof/>
                <w:webHidden/>
              </w:rPr>
              <w:fldChar w:fldCharType="separate"/>
            </w:r>
            <w:r>
              <w:rPr>
                <w:noProof/>
                <w:webHidden/>
              </w:rPr>
              <w:t>5</w:t>
            </w:r>
            <w:r>
              <w:rPr>
                <w:noProof/>
                <w:webHidden/>
              </w:rPr>
              <w:fldChar w:fldCharType="end"/>
            </w:r>
          </w:hyperlink>
        </w:p>
        <w:p w14:paraId="1ADAFB96" w14:textId="534B4D0D" w:rsidR="00D81B16" w:rsidRDefault="00D81B16">
          <w:pPr>
            <w:pStyle w:val="TM2"/>
            <w:tabs>
              <w:tab w:val="left" w:pos="800"/>
              <w:tab w:val="right" w:leader="underscore" w:pos="9911"/>
            </w:tabs>
            <w:rPr>
              <w:rFonts w:eastAsiaTheme="minorEastAsia" w:cstheme="minorBidi"/>
              <w:b w:val="0"/>
              <w:bCs w:val="0"/>
              <w:noProof/>
              <w:lang w:eastAsia="fr-FR"/>
            </w:rPr>
          </w:pPr>
          <w:hyperlink w:anchor="_Toc53124654" w:history="1">
            <w:r w:rsidRPr="0081435D">
              <w:rPr>
                <w:rStyle w:val="Lienhypertexte"/>
                <w:noProof/>
              </w:rPr>
              <w:t>2.2</w:t>
            </w:r>
            <w:r>
              <w:rPr>
                <w:rFonts w:eastAsiaTheme="minorEastAsia" w:cstheme="minorBidi"/>
                <w:b w:val="0"/>
                <w:bCs w:val="0"/>
                <w:noProof/>
                <w:lang w:eastAsia="fr-FR"/>
              </w:rPr>
              <w:tab/>
            </w:r>
            <w:r w:rsidRPr="0081435D">
              <w:rPr>
                <w:rStyle w:val="Lienhypertexte"/>
                <w:noProof/>
              </w:rPr>
              <w:t>signal dans un système numérique : échantillonnage et résolution</w:t>
            </w:r>
            <w:r>
              <w:rPr>
                <w:noProof/>
                <w:webHidden/>
              </w:rPr>
              <w:tab/>
            </w:r>
            <w:r>
              <w:rPr>
                <w:noProof/>
                <w:webHidden/>
              </w:rPr>
              <w:fldChar w:fldCharType="begin"/>
            </w:r>
            <w:r>
              <w:rPr>
                <w:noProof/>
                <w:webHidden/>
              </w:rPr>
              <w:instrText xml:space="preserve"> PAGEREF _Toc53124654 \h </w:instrText>
            </w:r>
            <w:r>
              <w:rPr>
                <w:noProof/>
                <w:webHidden/>
              </w:rPr>
            </w:r>
            <w:r>
              <w:rPr>
                <w:noProof/>
                <w:webHidden/>
              </w:rPr>
              <w:fldChar w:fldCharType="separate"/>
            </w:r>
            <w:r>
              <w:rPr>
                <w:noProof/>
                <w:webHidden/>
              </w:rPr>
              <w:t>6</w:t>
            </w:r>
            <w:r>
              <w:rPr>
                <w:noProof/>
                <w:webHidden/>
              </w:rPr>
              <w:fldChar w:fldCharType="end"/>
            </w:r>
          </w:hyperlink>
        </w:p>
        <w:p w14:paraId="5DF267E8" w14:textId="1B247922" w:rsidR="00D81B16" w:rsidRDefault="00D81B16">
          <w:pPr>
            <w:pStyle w:val="TM2"/>
            <w:tabs>
              <w:tab w:val="left" w:pos="800"/>
              <w:tab w:val="right" w:leader="underscore" w:pos="9911"/>
            </w:tabs>
            <w:rPr>
              <w:rFonts w:eastAsiaTheme="minorEastAsia" w:cstheme="minorBidi"/>
              <w:b w:val="0"/>
              <w:bCs w:val="0"/>
              <w:noProof/>
              <w:lang w:eastAsia="fr-FR"/>
            </w:rPr>
          </w:pPr>
          <w:hyperlink w:anchor="_Toc53124655" w:history="1">
            <w:r w:rsidRPr="0081435D">
              <w:rPr>
                <w:rStyle w:val="Lienhypertexte"/>
                <w:noProof/>
              </w:rPr>
              <w:t>2.3</w:t>
            </w:r>
            <w:r>
              <w:rPr>
                <w:rFonts w:eastAsiaTheme="minorEastAsia" w:cstheme="minorBidi"/>
                <w:b w:val="0"/>
                <w:bCs w:val="0"/>
                <w:noProof/>
                <w:lang w:eastAsia="fr-FR"/>
              </w:rPr>
              <w:tab/>
            </w:r>
            <w:r w:rsidRPr="0081435D">
              <w:rPr>
                <w:rStyle w:val="Lienhypertexte"/>
                <w:noProof/>
              </w:rPr>
              <w:t>Caractéristiques des capteurs</w:t>
            </w:r>
            <w:r>
              <w:rPr>
                <w:noProof/>
                <w:webHidden/>
              </w:rPr>
              <w:tab/>
            </w:r>
            <w:r>
              <w:rPr>
                <w:noProof/>
                <w:webHidden/>
              </w:rPr>
              <w:fldChar w:fldCharType="begin"/>
            </w:r>
            <w:r>
              <w:rPr>
                <w:noProof/>
                <w:webHidden/>
              </w:rPr>
              <w:instrText xml:space="preserve"> PAGEREF _Toc53124655 \h </w:instrText>
            </w:r>
            <w:r>
              <w:rPr>
                <w:noProof/>
                <w:webHidden/>
              </w:rPr>
            </w:r>
            <w:r>
              <w:rPr>
                <w:noProof/>
                <w:webHidden/>
              </w:rPr>
              <w:fldChar w:fldCharType="separate"/>
            </w:r>
            <w:r>
              <w:rPr>
                <w:noProof/>
                <w:webHidden/>
              </w:rPr>
              <w:t>7</w:t>
            </w:r>
            <w:r>
              <w:rPr>
                <w:noProof/>
                <w:webHidden/>
              </w:rPr>
              <w:fldChar w:fldCharType="end"/>
            </w:r>
          </w:hyperlink>
        </w:p>
        <w:p w14:paraId="378914E3" w14:textId="6A86F126" w:rsidR="00D81B16" w:rsidRDefault="00D81B16">
          <w:pPr>
            <w:pStyle w:val="TM3"/>
            <w:tabs>
              <w:tab w:val="left" w:pos="1200"/>
              <w:tab w:val="right" w:leader="underscore" w:pos="9911"/>
            </w:tabs>
            <w:rPr>
              <w:rFonts w:eastAsiaTheme="minorEastAsia" w:cstheme="minorBidi"/>
              <w:noProof/>
              <w:sz w:val="22"/>
              <w:szCs w:val="22"/>
              <w:lang w:eastAsia="fr-FR"/>
            </w:rPr>
          </w:pPr>
          <w:hyperlink w:anchor="_Toc53124656" w:history="1">
            <w:r w:rsidRPr="0081435D">
              <w:rPr>
                <w:rStyle w:val="Lienhypertexte"/>
                <w:noProof/>
              </w:rPr>
              <w:t>2.3.1</w:t>
            </w:r>
            <w:r>
              <w:rPr>
                <w:rFonts w:eastAsiaTheme="minorEastAsia" w:cstheme="minorBidi"/>
                <w:noProof/>
                <w:sz w:val="22"/>
                <w:szCs w:val="22"/>
                <w:lang w:eastAsia="fr-FR"/>
              </w:rPr>
              <w:tab/>
            </w:r>
            <w:r w:rsidRPr="0081435D">
              <w:rPr>
                <w:rStyle w:val="Lienhypertexte"/>
                <w:noProof/>
              </w:rPr>
              <w:t xml:space="preserve">Définitions </w:t>
            </w:r>
            <w:r w:rsidRPr="0081435D">
              <w:rPr>
                <w:rStyle w:val="Lienhypertexte"/>
                <w:i/>
                <w:noProof/>
              </w:rPr>
              <w:t>Mesurande, Fidélité, Justesse, Précision, Exactitude, Etalonnage, Calibration, Resolution, Sensibilité, Rapidité,</w:t>
            </w:r>
            <w:r>
              <w:rPr>
                <w:noProof/>
                <w:webHidden/>
              </w:rPr>
              <w:tab/>
            </w:r>
            <w:r>
              <w:rPr>
                <w:noProof/>
                <w:webHidden/>
              </w:rPr>
              <w:fldChar w:fldCharType="begin"/>
            </w:r>
            <w:r>
              <w:rPr>
                <w:noProof/>
                <w:webHidden/>
              </w:rPr>
              <w:instrText xml:space="preserve"> PAGEREF _Toc53124656 \h </w:instrText>
            </w:r>
            <w:r>
              <w:rPr>
                <w:noProof/>
                <w:webHidden/>
              </w:rPr>
            </w:r>
            <w:r>
              <w:rPr>
                <w:noProof/>
                <w:webHidden/>
              </w:rPr>
              <w:fldChar w:fldCharType="separate"/>
            </w:r>
            <w:r>
              <w:rPr>
                <w:noProof/>
                <w:webHidden/>
              </w:rPr>
              <w:t>7</w:t>
            </w:r>
            <w:r>
              <w:rPr>
                <w:noProof/>
                <w:webHidden/>
              </w:rPr>
              <w:fldChar w:fldCharType="end"/>
            </w:r>
          </w:hyperlink>
        </w:p>
        <w:p w14:paraId="20F307A2" w14:textId="447D470D" w:rsidR="00D81B16" w:rsidRDefault="00D81B16">
          <w:pPr>
            <w:pStyle w:val="TM3"/>
            <w:tabs>
              <w:tab w:val="left" w:pos="1200"/>
              <w:tab w:val="right" w:leader="underscore" w:pos="9911"/>
            </w:tabs>
            <w:rPr>
              <w:rFonts w:eastAsiaTheme="minorEastAsia" w:cstheme="minorBidi"/>
              <w:noProof/>
              <w:sz w:val="22"/>
              <w:szCs w:val="22"/>
              <w:lang w:eastAsia="fr-FR"/>
            </w:rPr>
          </w:pPr>
          <w:hyperlink w:anchor="_Toc53124657" w:history="1">
            <w:r w:rsidRPr="0081435D">
              <w:rPr>
                <w:rStyle w:val="Lienhypertexte"/>
                <w:noProof/>
              </w:rPr>
              <w:t>2.3.2</w:t>
            </w:r>
            <w:r>
              <w:rPr>
                <w:rFonts w:eastAsiaTheme="minorEastAsia" w:cstheme="minorBidi"/>
                <w:noProof/>
                <w:sz w:val="22"/>
                <w:szCs w:val="22"/>
                <w:lang w:eastAsia="fr-FR"/>
              </w:rPr>
              <w:tab/>
            </w:r>
            <w:r w:rsidRPr="0081435D">
              <w:rPr>
                <w:rStyle w:val="Lienhypertexte"/>
                <w:noProof/>
              </w:rPr>
              <w:t xml:space="preserve">Problèmes de mesure </w:t>
            </w:r>
            <w:r w:rsidRPr="0081435D">
              <w:rPr>
                <w:rStyle w:val="Lienhypertexte"/>
                <w:i/>
                <w:noProof/>
              </w:rPr>
              <w:t>Offset, Gain, Linéarité</w:t>
            </w:r>
            <w:r>
              <w:rPr>
                <w:noProof/>
                <w:webHidden/>
              </w:rPr>
              <w:tab/>
            </w:r>
            <w:r>
              <w:rPr>
                <w:noProof/>
                <w:webHidden/>
              </w:rPr>
              <w:fldChar w:fldCharType="begin"/>
            </w:r>
            <w:r>
              <w:rPr>
                <w:noProof/>
                <w:webHidden/>
              </w:rPr>
              <w:instrText xml:space="preserve"> PAGEREF _Toc53124657 \h </w:instrText>
            </w:r>
            <w:r>
              <w:rPr>
                <w:noProof/>
                <w:webHidden/>
              </w:rPr>
            </w:r>
            <w:r>
              <w:rPr>
                <w:noProof/>
                <w:webHidden/>
              </w:rPr>
              <w:fldChar w:fldCharType="separate"/>
            </w:r>
            <w:r>
              <w:rPr>
                <w:noProof/>
                <w:webHidden/>
              </w:rPr>
              <w:t>8</w:t>
            </w:r>
            <w:r>
              <w:rPr>
                <w:noProof/>
                <w:webHidden/>
              </w:rPr>
              <w:fldChar w:fldCharType="end"/>
            </w:r>
          </w:hyperlink>
        </w:p>
        <w:p w14:paraId="26788A0D" w14:textId="790C12B3" w:rsidR="00D81B16" w:rsidRDefault="00D81B16">
          <w:pPr>
            <w:pStyle w:val="TM2"/>
            <w:tabs>
              <w:tab w:val="left" w:pos="800"/>
              <w:tab w:val="right" w:leader="underscore" w:pos="9911"/>
            </w:tabs>
            <w:rPr>
              <w:rFonts w:eastAsiaTheme="minorEastAsia" w:cstheme="minorBidi"/>
              <w:b w:val="0"/>
              <w:bCs w:val="0"/>
              <w:noProof/>
              <w:lang w:eastAsia="fr-FR"/>
            </w:rPr>
          </w:pPr>
          <w:hyperlink w:anchor="_Toc53124658" w:history="1">
            <w:r w:rsidRPr="0081435D">
              <w:rPr>
                <w:rStyle w:val="Lienhypertexte"/>
                <w:noProof/>
              </w:rPr>
              <w:t>2.4</w:t>
            </w:r>
            <w:r>
              <w:rPr>
                <w:rFonts w:eastAsiaTheme="minorEastAsia" w:cstheme="minorBidi"/>
                <w:b w:val="0"/>
                <w:bCs w:val="0"/>
                <w:noProof/>
                <w:lang w:eastAsia="fr-FR"/>
              </w:rPr>
              <w:tab/>
            </w:r>
            <w:r w:rsidRPr="0081435D">
              <w:rPr>
                <w:rStyle w:val="Lienhypertexte"/>
                <w:noProof/>
              </w:rPr>
              <w:t>Les détecteurs – Capteurs logiques</w:t>
            </w:r>
            <w:r>
              <w:rPr>
                <w:noProof/>
                <w:webHidden/>
              </w:rPr>
              <w:tab/>
            </w:r>
            <w:r>
              <w:rPr>
                <w:noProof/>
                <w:webHidden/>
              </w:rPr>
              <w:fldChar w:fldCharType="begin"/>
            </w:r>
            <w:r>
              <w:rPr>
                <w:noProof/>
                <w:webHidden/>
              </w:rPr>
              <w:instrText xml:space="preserve"> PAGEREF _Toc53124658 \h </w:instrText>
            </w:r>
            <w:r>
              <w:rPr>
                <w:noProof/>
                <w:webHidden/>
              </w:rPr>
            </w:r>
            <w:r>
              <w:rPr>
                <w:noProof/>
                <w:webHidden/>
              </w:rPr>
              <w:fldChar w:fldCharType="separate"/>
            </w:r>
            <w:r>
              <w:rPr>
                <w:noProof/>
                <w:webHidden/>
              </w:rPr>
              <w:t>9</w:t>
            </w:r>
            <w:r>
              <w:rPr>
                <w:noProof/>
                <w:webHidden/>
              </w:rPr>
              <w:fldChar w:fldCharType="end"/>
            </w:r>
          </w:hyperlink>
        </w:p>
        <w:p w14:paraId="7954D109" w14:textId="064DC44D" w:rsidR="00D81B16" w:rsidRDefault="00D81B16">
          <w:pPr>
            <w:pStyle w:val="TM3"/>
            <w:tabs>
              <w:tab w:val="left" w:pos="1200"/>
              <w:tab w:val="right" w:leader="underscore" w:pos="9911"/>
            </w:tabs>
            <w:rPr>
              <w:rFonts w:eastAsiaTheme="minorEastAsia" w:cstheme="minorBidi"/>
              <w:noProof/>
              <w:sz w:val="22"/>
              <w:szCs w:val="22"/>
              <w:lang w:eastAsia="fr-FR"/>
            </w:rPr>
          </w:pPr>
          <w:hyperlink w:anchor="_Toc53124659" w:history="1">
            <w:r w:rsidRPr="0081435D">
              <w:rPr>
                <w:rStyle w:val="Lienhypertexte"/>
                <w:noProof/>
              </w:rPr>
              <w:t>2.4.1</w:t>
            </w:r>
            <w:r>
              <w:rPr>
                <w:rFonts w:eastAsiaTheme="minorEastAsia" w:cstheme="minorBidi"/>
                <w:noProof/>
                <w:sz w:val="22"/>
                <w:szCs w:val="22"/>
                <w:lang w:eastAsia="fr-FR"/>
              </w:rPr>
              <w:tab/>
            </w:r>
            <w:r w:rsidRPr="0081435D">
              <w:rPr>
                <w:rStyle w:val="Lienhypertexte"/>
                <w:noProof/>
              </w:rPr>
              <w:t>Détecteurs à contact/Fin de course</w:t>
            </w:r>
            <w:r>
              <w:rPr>
                <w:noProof/>
                <w:webHidden/>
              </w:rPr>
              <w:tab/>
            </w:r>
            <w:r>
              <w:rPr>
                <w:noProof/>
                <w:webHidden/>
              </w:rPr>
              <w:fldChar w:fldCharType="begin"/>
            </w:r>
            <w:r>
              <w:rPr>
                <w:noProof/>
                <w:webHidden/>
              </w:rPr>
              <w:instrText xml:space="preserve"> PAGEREF _Toc53124659 \h </w:instrText>
            </w:r>
            <w:r>
              <w:rPr>
                <w:noProof/>
                <w:webHidden/>
              </w:rPr>
            </w:r>
            <w:r>
              <w:rPr>
                <w:noProof/>
                <w:webHidden/>
              </w:rPr>
              <w:fldChar w:fldCharType="separate"/>
            </w:r>
            <w:r>
              <w:rPr>
                <w:noProof/>
                <w:webHidden/>
              </w:rPr>
              <w:t>9</w:t>
            </w:r>
            <w:r>
              <w:rPr>
                <w:noProof/>
                <w:webHidden/>
              </w:rPr>
              <w:fldChar w:fldCharType="end"/>
            </w:r>
          </w:hyperlink>
        </w:p>
        <w:p w14:paraId="45E44EF0" w14:textId="6E076717" w:rsidR="00D81B16" w:rsidRDefault="00D81B16">
          <w:pPr>
            <w:pStyle w:val="TM3"/>
            <w:tabs>
              <w:tab w:val="left" w:pos="1200"/>
              <w:tab w:val="right" w:leader="underscore" w:pos="9911"/>
            </w:tabs>
            <w:rPr>
              <w:rFonts w:eastAsiaTheme="minorEastAsia" w:cstheme="minorBidi"/>
              <w:noProof/>
              <w:sz w:val="22"/>
              <w:szCs w:val="22"/>
              <w:lang w:eastAsia="fr-FR"/>
            </w:rPr>
          </w:pPr>
          <w:hyperlink w:anchor="_Toc53124660" w:history="1">
            <w:r w:rsidRPr="0081435D">
              <w:rPr>
                <w:rStyle w:val="Lienhypertexte"/>
                <w:noProof/>
              </w:rPr>
              <w:t>2.4.2</w:t>
            </w:r>
            <w:r>
              <w:rPr>
                <w:rFonts w:eastAsiaTheme="minorEastAsia" w:cstheme="minorBidi"/>
                <w:noProof/>
                <w:sz w:val="22"/>
                <w:szCs w:val="22"/>
                <w:lang w:eastAsia="fr-FR"/>
              </w:rPr>
              <w:tab/>
            </w:r>
            <w:r w:rsidRPr="0081435D">
              <w:rPr>
                <w:rStyle w:val="Lienhypertexte"/>
                <w:noProof/>
              </w:rPr>
              <w:t>Capteur pneumatique</w:t>
            </w:r>
            <w:r>
              <w:rPr>
                <w:noProof/>
                <w:webHidden/>
              </w:rPr>
              <w:tab/>
            </w:r>
            <w:r>
              <w:rPr>
                <w:noProof/>
                <w:webHidden/>
              </w:rPr>
              <w:fldChar w:fldCharType="begin"/>
            </w:r>
            <w:r>
              <w:rPr>
                <w:noProof/>
                <w:webHidden/>
              </w:rPr>
              <w:instrText xml:space="preserve"> PAGEREF _Toc53124660 \h </w:instrText>
            </w:r>
            <w:r>
              <w:rPr>
                <w:noProof/>
                <w:webHidden/>
              </w:rPr>
            </w:r>
            <w:r>
              <w:rPr>
                <w:noProof/>
                <w:webHidden/>
              </w:rPr>
              <w:fldChar w:fldCharType="separate"/>
            </w:r>
            <w:r>
              <w:rPr>
                <w:noProof/>
                <w:webHidden/>
              </w:rPr>
              <w:t>9</w:t>
            </w:r>
            <w:r>
              <w:rPr>
                <w:noProof/>
                <w:webHidden/>
              </w:rPr>
              <w:fldChar w:fldCharType="end"/>
            </w:r>
          </w:hyperlink>
        </w:p>
        <w:p w14:paraId="62B53303" w14:textId="6C8B6AB0" w:rsidR="00D81B16" w:rsidRDefault="00D81B16">
          <w:pPr>
            <w:pStyle w:val="TM3"/>
            <w:tabs>
              <w:tab w:val="left" w:pos="1200"/>
              <w:tab w:val="right" w:leader="underscore" w:pos="9911"/>
            </w:tabs>
            <w:rPr>
              <w:rFonts w:eastAsiaTheme="minorEastAsia" w:cstheme="minorBidi"/>
              <w:noProof/>
              <w:sz w:val="22"/>
              <w:szCs w:val="22"/>
              <w:lang w:eastAsia="fr-FR"/>
            </w:rPr>
          </w:pPr>
          <w:hyperlink w:anchor="_Toc53124661" w:history="1">
            <w:r w:rsidRPr="0081435D">
              <w:rPr>
                <w:rStyle w:val="Lienhypertexte"/>
                <w:noProof/>
              </w:rPr>
              <w:t>2.4.3</w:t>
            </w:r>
            <w:r>
              <w:rPr>
                <w:rFonts w:eastAsiaTheme="minorEastAsia" w:cstheme="minorBidi"/>
                <w:noProof/>
                <w:sz w:val="22"/>
                <w:szCs w:val="22"/>
                <w:lang w:eastAsia="fr-FR"/>
              </w:rPr>
              <w:tab/>
            </w:r>
            <w:r w:rsidRPr="0081435D">
              <w:rPr>
                <w:rStyle w:val="Lienhypertexte"/>
                <w:noProof/>
              </w:rPr>
              <w:t>Interrupteur à lame souples (ILS)</w:t>
            </w:r>
            <w:r>
              <w:rPr>
                <w:noProof/>
                <w:webHidden/>
              </w:rPr>
              <w:tab/>
            </w:r>
            <w:r>
              <w:rPr>
                <w:noProof/>
                <w:webHidden/>
              </w:rPr>
              <w:fldChar w:fldCharType="begin"/>
            </w:r>
            <w:r>
              <w:rPr>
                <w:noProof/>
                <w:webHidden/>
              </w:rPr>
              <w:instrText xml:space="preserve"> PAGEREF _Toc53124661 \h </w:instrText>
            </w:r>
            <w:r>
              <w:rPr>
                <w:noProof/>
                <w:webHidden/>
              </w:rPr>
            </w:r>
            <w:r>
              <w:rPr>
                <w:noProof/>
                <w:webHidden/>
              </w:rPr>
              <w:fldChar w:fldCharType="separate"/>
            </w:r>
            <w:r>
              <w:rPr>
                <w:noProof/>
                <w:webHidden/>
              </w:rPr>
              <w:t>10</w:t>
            </w:r>
            <w:r>
              <w:rPr>
                <w:noProof/>
                <w:webHidden/>
              </w:rPr>
              <w:fldChar w:fldCharType="end"/>
            </w:r>
          </w:hyperlink>
        </w:p>
        <w:p w14:paraId="5C72F485" w14:textId="56863BEA" w:rsidR="00D81B16" w:rsidRDefault="00D81B16">
          <w:pPr>
            <w:pStyle w:val="TM3"/>
            <w:tabs>
              <w:tab w:val="left" w:pos="1200"/>
              <w:tab w:val="right" w:leader="underscore" w:pos="9911"/>
            </w:tabs>
            <w:rPr>
              <w:rFonts w:eastAsiaTheme="minorEastAsia" w:cstheme="minorBidi"/>
              <w:noProof/>
              <w:sz w:val="22"/>
              <w:szCs w:val="22"/>
              <w:lang w:eastAsia="fr-FR"/>
            </w:rPr>
          </w:pPr>
          <w:hyperlink w:anchor="_Toc53124662" w:history="1">
            <w:r w:rsidRPr="0081435D">
              <w:rPr>
                <w:rStyle w:val="Lienhypertexte"/>
                <w:noProof/>
              </w:rPr>
              <w:t>2.4.4</w:t>
            </w:r>
            <w:r>
              <w:rPr>
                <w:rFonts w:eastAsiaTheme="minorEastAsia" w:cstheme="minorBidi"/>
                <w:noProof/>
                <w:sz w:val="22"/>
                <w:szCs w:val="22"/>
                <w:lang w:eastAsia="fr-FR"/>
              </w:rPr>
              <w:tab/>
            </w:r>
            <w:r w:rsidRPr="0081435D">
              <w:rPr>
                <w:rStyle w:val="Lienhypertexte"/>
                <w:noProof/>
              </w:rPr>
              <w:t>Détecteur photoélectrique barrage, reflex/proximité</w:t>
            </w:r>
            <w:r>
              <w:rPr>
                <w:noProof/>
                <w:webHidden/>
              </w:rPr>
              <w:tab/>
            </w:r>
            <w:r>
              <w:rPr>
                <w:noProof/>
                <w:webHidden/>
              </w:rPr>
              <w:fldChar w:fldCharType="begin"/>
            </w:r>
            <w:r>
              <w:rPr>
                <w:noProof/>
                <w:webHidden/>
              </w:rPr>
              <w:instrText xml:space="preserve"> PAGEREF _Toc53124662 \h </w:instrText>
            </w:r>
            <w:r>
              <w:rPr>
                <w:noProof/>
                <w:webHidden/>
              </w:rPr>
            </w:r>
            <w:r>
              <w:rPr>
                <w:noProof/>
                <w:webHidden/>
              </w:rPr>
              <w:fldChar w:fldCharType="separate"/>
            </w:r>
            <w:r>
              <w:rPr>
                <w:noProof/>
                <w:webHidden/>
              </w:rPr>
              <w:t>10</w:t>
            </w:r>
            <w:r>
              <w:rPr>
                <w:noProof/>
                <w:webHidden/>
              </w:rPr>
              <w:fldChar w:fldCharType="end"/>
            </w:r>
          </w:hyperlink>
        </w:p>
        <w:p w14:paraId="411B8AE0" w14:textId="4064C864" w:rsidR="00D81B16" w:rsidRDefault="00D81B16">
          <w:pPr>
            <w:pStyle w:val="TM3"/>
            <w:tabs>
              <w:tab w:val="left" w:pos="1200"/>
              <w:tab w:val="right" w:leader="underscore" w:pos="9911"/>
            </w:tabs>
            <w:rPr>
              <w:rFonts w:eastAsiaTheme="minorEastAsia" w:cstheme="minorBidi"/>
              <w:noProof/>
              <w:sz w:val="22"/>
              <w:szCs w:val="22"/>
              <w:lang w:eastAsia="fr-FR"/>
            </w:rPr>
          </w:pPr>
          <w:hyperlink w:anchor="_Toc53124663" w:history="1">
            <w:r w:rsidRPr="0081435D">
              <w:rPr>
                <w:rStyle w:val="Lienhypertexte"/>
                <w:noProof/>
              </w:rPr>
              <w:t>2.4.5</w:t>
            </w:r>
            <w:r>
              <w:rPr>
                <w:rFonts w:eastAsiaTheme="minorEastAsia" w:cstheme="minorBidi"/>
                <w:noProof/>
                <w:sz w:val="22"/>
                <w:szCs w:val="22"/>
                <w:lang w:eastAsia="fr-FR"/>
              </w:rPr>
              <w:tab/>
            </w:r>
            <w:r w:rsidRPr="0081435D">
              <w:rPr>
                <w:rStyle w:val="Lienhypertexte"/>
                <w:noProof/>
              </w:rPr>
              <w:t>Détecteur inductif</w:t>
            </w:r>
            <w:r>
              <w:rPr>
                <w:noProof/>
                <w:webHidden/>
              </w:rPr>
              <w:tab/>
            </w:r>
            <w:r>
              <w:rPr>
                <w:noProof/>
                <w:webHidden/>
              </w:rPr>
              <w:fldChar w:fldCharType="begin"/>
            </w:r>
            <w:r>
              <w:rPr>
                <w:noProof/>
                <w:webHidden/>
              </w:rPr>
              <w:instrText xml:space="preserve"> PAGEREF _Toc53124663 \h </w:instrText>
            </w:r>
            <w:r>
              <w:rPr>
                <w:noProof/>
                <w:webHidden/>
              </w:rPr>
            </w:r>
            <w:r>
              <w:rPr>
                <w:noProof/>
                <w:webHidden/>
              </w:rPr>
              <w:fldChar w:fldCharType="separate"/>
            </w:r>
            <w:r>
              <w:rPr>
                <w:noProof/>
                <w:webHidden/>
              </w:rPr>
              <w:t>11</w:t>
            </w:r>
            <w:r>
              <w:rPr>
                <w:noProof/>
                <w:webHidden/>
              </w:rPr>
              <w:fldChar w:fldCharType="end"/>
            </w:r>
          </w:hyperlink>
        </w:p>
        <w:p w14:paraId="58AB972E" w14:textId="0912F242" w:rsidR="00D81B16" w:rsidRDefault="00D81B16">
          <w:pPr>
            <w:pStyle w:val="TM3"/>
            <w:tabs>
              <w:tab w:val="left" w:pos="1200"/>
              <w:tab w:val="right" w:leader="underscore" w:pos="9911"/>
            </w:tabs>
            <w:rPr>
              <w:rFonts w:eastAsiaTheme="minorEastAsia" w:cstheme="minorBidi"/>
              <w:noProof/>
              <w:sz w:val="22"/>
              <w:szCs w:val="22"/>
              <w:lang w:eastAsia="fr-FR"/>
            </w:rPr>
          </w:pPr>
          <w:hyperlink w:anchor="_Toc53124664" w:history="1">
            <w:r w:rsidRPr="0081435D">
              <w:rPr>
                <w:rStyle w:val="Lienhypertexte"/>
                <w:noProof/>
              </w:rPr>
              <w:t>2.4.6</w:t>
            </w:r>
            <w:r>
              <w:rPr>
                <w:rFonts w:eastAsiaTheme="minorEastAsia" w:cstheme="minorBidi"/>
                <w:noProof/>
                <w:sz w:val="22"/>
                <w:szCs w:val="22"/>
                <w:lang w:eastAsia="fr-FR"/>
              </w:rPr>
              <w:tab/>
            </w:r>
            <w:r w:rsidRPr="0081435D">
              <w:rPr>
                <w:rStyle w:val="Lienhypertexte"/>
                <w:noProof/>
              </w:rPr>
              <w:t>Détecteur capacitif</w:t>
            </w:r>
            <w:r>
              <w:rPr>
                <w:noProof/>
                <w:webHidden/>
              </w:rPr>
              <w:tab/>
            </w:r>
            <w:r>
              <w:rPr>
                <w:noProof/>
                <w:webHidden/>
              </w:rPr>
              <w:fldChar w:fldCharType="begin"/>
            </w:r>
            <w:r>
              <w:rPr>
                <w:noProof/>
                <w:webHidden/>
              </w:rPr>
              <w:instrText xml:space="preserve"> PAGEREF _Toc53124664 \h </w:instrText>
            </w:r>
            <w:r>
              <w:rPr>
                <w:noProof/>
                <w:webHidden/>
              </w:rPr>
            </w:r>
            <w:r>
              <w:rPr>
                <w:noProof/>
                <w:webHidden/>
              </w:rPr>
              <w:fldChar w:fldCharType="separate"/>
            </w:r>
            <w:r>
              <w:rPr>
                <w:noProof/>
                <w:webHidden/>
              </w:rPr>
              <w:t>11</w:t>
            </w:r>
            <w:r>
              <w:rPr>
                <w:noProof/>
                <w:webHidden/>
              </w:rPr>
              <w:fldChar w:fldCharType="end"/>
            </w:r>
          </w:hyperlink>
        </w:p>
        <w:p w14:paraId="49D39774" w14:textId="1F9E219A" w:rsidR="00D81B16" w:rsidRDefault="00D81B16">
          <w:pPr>
            <w:pStyle w:val="TM3"/>
            <w:tabs>
              <w:tab w:val="left" w:pos="1200"/>
              <w:tab w:val="right" w:leader="underscore" w:pos="9911"/>
            </w:tabs>
            <w:rPr>
              <w:rFonts w:eastAsiaTheme="minorEastAsia" w:cstheme="minorBidi"/>
              <w:noProof/>
              <w:sz w:val="22"/>
              <w:szCs w:val="22"/>
              <w:lang w:eastAsia="fr-FR"/>
            </w:rPr>
          </w:pPr>
          <w:hyperlink w:anchor="_Toc53124665" w:history="1">
            <w:r w:rsidRPr="0081435D">
              <w:rPr>
                <w:rStyle w:val="Lienhypertexte"/>
                <w:noProof/>
              </w:rPr>
              <w:t>2.4.7</w:t>
            </w:r>
            <w:r>
              <w:rPr>
                <w:rFonts w:eastAsiaTheme="minorEastAsia" w:cstheme="minorBidi"/>
                <w:noProof/>
                <w:sz w:val="22"/>
                <w:szCs w:val="22"/>
                <w:lang w:eastAsia="fr-FR"/>
              </w:rPr>
              <w:tab/>
            </w:r>
            <w:r w:rsidRPr="0081435D">
              <w:rPr>
                <w:rStyle w:val="Lienhypertexte"/>
                <w:noProof/>
              </w:rPr>
              <w:t>Détecteur photoélectrique barrage, reflex/proximité</w:t>
            </w:r>
            <w:r>
              <w:rPr>
                <w:noProof/>
                <w:webHidden/>
              </w:rPr>
              <w:tab/>
            </w:r>
            <w:r>
              <w:rPr>
                <w:noProof/>
                <w:webHidden/>
              </w:rPr>
              <w:fldChar w:fldCharType="begin"/>
            </w:r>
            <w:r>
              <w:rPr>
                <w:noProof/>
                <w:webHidden/>
              </w:rPr>
              <w:instrText xml:space="preserve"> PAGEREF _Toc53124665 \h </w:instrText>
            </w:r>
            <w:r>
              <w:rPr>
                <w:noProof/>
                <w:webHidden/>
              </w:rPr>
            </w:r>
            <w:r>
              <w:rPr>
                <w:noProof/>
                <w:webHidden/>
              </w:rPr>
              <w:fldChar w:fldCharType="separate"/>
            </w:r>
            <w:r>
              <w:rPr>
                <w:noProof/>
                <w:webHidden/>
              </w:rPr>
              <w:t>12</w:t>
            </w:r>
            <w:r>
              <w:rPr>
                <w:noProof/>
                <w:webHidden/>
              </w:rPr>
              <w:fldChar w:fldCharType="end"/>
            </w:r>
          </w:hyperlink>
        </w:p>
        <w:p w14:paraId="55660B84" w14:textId="0813FF3D" w:rsidR="00D81B16" w:rsidRDefault="00D81B16">
          <w:pPr>
            <w:pStyle w:val="TM3"/>
            <w:tabs>
              <w:tab w:val="left" w:pos="1200"/>
              <w:tab w:val="right" w:leader="underscore" w:pos="9911"/>
            </w:tabs>
            <w:rPr>
              <w:rFonts w:eastAsiaTheme="minorEastAsia" w:cstheme="minorBidi"/>
              <w:noProof/>
              <w:sz w:val="22"/>
              <w:szCs w:val="22"/>
              <w:lang w:eastAsia="fr-FR"/>
            </w:rPr>
          </w:pPr>
          <w:hyperlink w:anchor="_Toc53124666" w:history="1">
            <w:r w:rsidRPr="0081435D">
              <w:rPr>
                <w:rStyle w:val="Lienhypertexte"/>
                <w:noProof/>
              </w:rPr>
              <w:t>2.4.8</w:t>
            </w:r>
            <w:r>
              <w:rPr>
                <w:rFonts w:eastAsiaTheme="minorEastAsia" w:cstheme="minorBidi"/>
                <w:noProof/>
                <w:sz w:val="22"/>
                <w:szCs w:val="22"/>
                <w:lang w:eastAsia="fr-FR"/>
              </w:rPr>
              <w:tab/>
            </w:r>
            <w:r w:rsidRPr="0081435D">
              <w:rPr>
                <w:rStyle w:val="Lienhypertexte"/>
                <w:noProof/>
              </w:rPr>
              <w:t>Capteur à effet Hall simple</w:t>
            </w:r>
            <w:r>
              <w:rPr>
                <w:noProof/>
                <w:webHidden/>
              </w:rPr>
              <w:tab/>
            </w:r>
            <w:r>
              <w:rPr>
                <w:noProof/>
                <w:webHidden/>
              </w:rPr>
              <w:fldChar w:fldCharType="begin"/>
            </w:r>
            <w:r>
              <w:rPr>
                <w:noProof/>
                <w:webHidden/>
              </w:rPr>
              <w:instrText xml:space="preserve"> PAGEREF _Toc53124666 \h </w:instrText>
            </w:r>
            <w:r>
              <w:rPr>
                <w:noProof/>
                <w:webHidden/>
              </w:rPr>
            </w:r>
            <w:r>
              <w:rPr>
                <w:noProof/>
                <w:webHidden/>
              </w:rPr>
              <w:fldChar w:fldCharType="separate"/>
            </w:r>
            <w:r>
              <w:rPr>
                <w:noProof/>
                <w:webHidden/>
              </w:rPr>
              <w:t>12</w:t>
            </w:r>
            <w:r>
              <w:rPr>
                <w:noProof/>
                <w:webHidden/>
              </w:rPr>
              <w:fldChar w:fldCharType="end"/>
            </w:r>
          </w:hyperlink>
        </w:p>
        <w:p w14:paraId="46D4A0A4" w14:textId="36C88C7E" w:rsidR="00D81B16" w:rsidRDefault="00D81B16">
          <w:pPr>
            <w:pStyle w:val="TM3"/>
            <w:tabs>
              <w:tab w:val="left" w:pos="1200"/>
              <w:tab w:val="right" w:leader="underscore" w:pos="9911"/>
            </w:tabs>
            <w:rPr>
              <w:rFonts w:eastAsiaTheme="minorEastAsia" w:cstheme="minorBidi"/>
              <w:noProof/>
              <w:sz w:val="22"/>
              <w:szCs w:val="22"/>
              <w:lang w:eastAsia="fr-FR"/>
            </w:rPr>
          </w:pPr>
          <w:hyperlink w:anchor="_Toc53124667" w:history="1">
            <w:r w:rsidRPr="0081435D">
              <w:rPr>
                <w:rStyle w:val="Lienhypertexte"/>
                <w:noProof/>
              </w:rPr>
              <w:t>2.4.9</w:t>
            </w:r>
            <w:r>
              <w:rPr>
                <w:rFonts w:eastAsiaTheme="minorEastAsia" w:cstheme="minorBidi"/>
                <w:noProof/>
                <w:sz w:val="22"/>
                <w:szCs w:val="22"/>
                <w:lang w:eastAsia="fr-FR"/>
              </w:rPr>
              <w:tab/>
            </w:r>
            <w:r w:rsidRPr="0081435D">
              <w:rPr>
                <w:rStyle w:val="Lienhypertexte"/>
                <w:noProof/>
              </w:rPr>
              <w:t>Critères de choix des détecteurs</w:t>
            </w:r>
            <w:r>
              <w:rPr>
                <w:noProof/>
                <w:webHidden/>
              </w:rPr>
              <w:tab/>
            </w:r>
            <w:r>
              <w:rPr>
                <w:noProof/>
                <w:webHidden/>
              </w:rPr>
              <w:fldChar w:fldCharType="begin"/>
            </w:r>
            <w:r>
              <w:rPr>
                <w:noProof/>
                <w:webHidden/>
              </w:rPr>
              <w:instrText xml:space="preserve"> PAGEREF _Toc53124667 \h </w:instrText>
            </w:r>
            <w:r>
              <w:rPr>
                <w:noProof/>
                <w:webHidden/>
              </w:rPr>
            </w:r>
            <w:r>
              <w:rPr>
                <w:noProof/>
                <w:webHidden/>
              </w:rPr>
              <w:fldChar w:fldCharType="separate"/>
            </w:r>
            <w:r>
              <w:rPr>
                <w:noProof/>
                <w:webHidden/>
              </w:rPr>
              <w:t>13</w:t>
            </w:r>
            <w:r>
              <w:rPr>
                <w:noProof/>
                <w:webHidden/>
              </w:rPr>
              <w:fldChar w:fldCharType="end"/>
            </w:r>
          </w:hyperlink>
        </w:p>
        <w:p w14:paraId="66239DAD" w14:textId="15DAFA59" w:rsidR="00D81B16" w:rsidRDefault="00D81B16">
          <w:pPr>
            <w:pStyle w:val="TM2"/>
            <w:tabs>
              <w:tab w:val="left" w:pos="800"/>
              <w:tab w:val="right" w:leader="underscore" w:pos="9911"/>
            </w:tabs>
            <w:rPr>
              <w:rFonts w:eastAsiaTheme="minorEastAsia" w:cstheme="minorBidi"/>
              <w:b w:val="0"/>
              <w:bCs w:val="0"/>
              <w:noProof/>
              <w:lang w:eastAsia="fr-FR"/>
            </w:rPr>
          </w:pPr>
          <w:hyperlink w:anchor="_Toc53124668" w:history="1">
            <w:r w:rsidRPr="0081435D">
              <w:rPr>
                <w:rStyle w:val="Lienhypertexte"/>
                <w:noProof/>
              </w:rPr>
              <w:t>2.5</w:t>
            </w:r>
            <w:r>
              <w:rPr>
                <w:rFonts w:eastAsiaTheme="minorEastAsia" w:cstheme="minorBidi"/>
                <w:b w:val="0"/>
                <w:bCs w:val="0"/>
                <w:noProof/>
                <w:lang w:eastAsia="fr-FR"/>
              </w:rPr>
              <w:tab/>
            </w:r>
            <w:r w:rsidRPr="0081435D">
              <w:rPr>
                <w:rStyle w:val="Lienhypertexte"/>
                <w:noProof/>
              </w:rPr>
              <w:t>Les capteurs analogiques</w:t>
            </w:r>
            <w:r>
              <w:rPr>
                <w:noProof/>
                <w:webHidden/>
              </w:rPr>
              <w:tab/>
            </w:r>
            <w:r>
              <w:rPr>
                <w:noProof/>
                <w:webHidden/>
              </w:rPr>
              <w:fldChar w:fldCharType="begin"/>
            </w:r>
            <w:r>
              <w:rPr>
                <w:noProof/>
                <w:webHidden/>
              </w:rPr>
              <w:instrText xml:space="preserve"> PAGEREF _Toc53124668 \h </w:instrText>
            </w:r>
            <w:r>
              <w:rPr>
                <w:noProof/>
                <w:webHidden/>
              </w:rPr>
            </w:r>
            <w:r>
              <w:rPr>
                <w:noProof/>
                <w:webHidden/>
              </w:rPr>
              <w:fldChar w:fldCharType="separate"/>
            </w:r>
            <w:r>
              <w:rPr>
                <w:noProof/>
                <w:webHidden/>
              </w:rPr>
              <w:t>14</w:t>
            </w:r>
            <w:r>
              <w:rPr>
                <w:noProof/>
                <w:webHidden/>
              </w:rPr>
              <w:fldChar w:fldCharType="end"/>
            </w:r>
          </w:hyperlink>
        </w:p>
        <w:p w14:paraId="7F64D77A" w14:textId="1FF90C70" w:rsidR="00D81B16" w:rsidRDefault="00D81B16">
          <w:pPr>
            <w:pStyle w:val="TM3"/>
            <w:tabs>
              <w:tab w:val="left" w:pos="1200"/>
              <w:tab w:val="right" w:leader="underscore" w:pos="9911"/>
            </w:tabs>
            <w:rPr>
              <w:rFonts w:eastAsiaTheme="minorEastAsia" w:cstheme="minorBidi"/>
              <w:noProof/>
              <w:sz w:val="22"/>
              <w:szCs w:val="22"/>
              <w:lang w:eastAsia="fr-FR"/>
            </w:rPr>
          </w:pPr>
          <w:hyperlink w:anchor="_Toc53124669" w:history="1">
            <w:r w:rsidRPr="0081435D">
              <w:rPr>
                <w:rStyle w:val="Lienhypertexte"/>
                <w:noProof/>
              </w:rPr>
              <w:t>2.5.1</w:t>
            </w:r>
            <w:r>
              <w:rPr>
                <w:rFonts w:eastAsiaTheme="minorEastAsia" w:cstheme="minorBidi"/>
                <w:noProof/>
                <w:sz w:val="22"/>
                <w:szCs w:val="22"/>
                <w:lang w:eastAsia="fr-FR"/>
              </w:rPr>
              <w:tab/>
            </w:r>
            <w:r w:rsidRPr="0081435D">
              <w:rPr>
                <w:rStyle w:val="Lienhypertexte"/>
                <w:noProof/>
              </w:rPr>
              <w:t>Mesures des longueurs et des angles – Potentiomètre linéaire et angulaires</w:t>
            </w:r>
            <w:r>
              <w:rPr>
                <w:noProof/>
                <w:webHidden/>
              </w:rPr>
              <w:tab/>
            </w:r>
            <w:r>
              <w:rPr>
                <w:noProof/>
                <w:webHidden/>
              </w:rPr>
              <w:fldChar w:fldCharType="begin"/>
            </w:r>
            <w:r>
              <w:rPr>
                <w:noProof/>
                <w:webHidden/>
              </w:rPr>
              <w:instrText xml:space="preserve"> PAGEREF _Toc53124669 \h </w:instrText>
            </w:r>
            <w:r>
              <w:rPr>
                <w:noProof/>
                <w:webHidden/>
              </w:rPr>
            </w:r>
            <w:r>
              <w:rPr>
                <w:noProof/>
                <w:webHidden/>
              </w:rPr>
              <w:fldChar w:fldCharType="separate"/>
            </w:r>
            <w:r>
              <w:rPr>
                <w:noProof/>
                <w:webHidden/>
              </w:rPr>
              <w:t>14</w:t>
            </w:r>
            <w:r>
              <w:rPr>
                <w:noProof/>
                <w:webHidden/>
              </w:rPr>
              <w:fldChar w:fldCharType="end"/>
            </w:r>
          </w:hyperlink>
        </w:p>
        <w:p w14:paraId="5AAB5728" w14:textId="7931869A" w:rsidR="00D81B16" w:rsidRDefault="00D81B16">
          <w:pPr>
            <w:pStyle w:val="TM3"/>
            <w:tabs>
              <w:tab w:val="left" w:pos="1200"/>
              <w:tab w:val="right" w:leader="underscore" w:pos="9911"/>
            </w:tabs>
            <w:rPr>
              <w:rFonts w:eastAsiaTheme="minorEastAsia" w:cstheme="minorBidi"/>
              <w:noProof/>
              <w:sz w:val="22"/>
              <w:szCs w:val="22"/>
              <w:lang w:eastAsia="fr-FR"/>
            </w:rPr>
          </w:pPr>
          <w:hyperlink w:anchor="_Toc53124670" w:history="1">
            <w:r w:rsidRPr="0081435D">
              <w:rPr>
                <w:rStyle w:val="Lienhypertexte"/>
                <w:noProof/>
              </w:rPr>
              <w:t>2.5.2</w:t>
            </w:r>
            <w:r>
              <w:rPr>
                <w:rFonts w:eastAsiaTheme="minorEastAsia" w:cstheme="minorBidi"/>
                <w:noProof/>
                <w:sz w:val="22"/>
                <w:szCs w:val="22"/>
                <w:lang w:eastAsia="fr-FR"/>
              </w:rPr>
              <w:tab/>
            </w:r>
            <w:r w:rsidRPr="0081435D">
              <w:rPr>
                <w:rStyle w:val="Lienhypertexte"/>
                <w:noProof/>
              </w:rPr>
              <w:t>Mesure de vitesse – Génératrice tachymétrique</w:t>
            </w:r>
            <w:r>
              <w:rPr>
                <w:noProof/>
                <w:webHidden/>
              </w:rPr>
              <w:tab/>
            </w:r>
            <w:r>
              <w:rPr>
                <w:noProof/>
                <w:webHidden/>
              </w:rPr>
              <w:fldChar w:fldCharType="begin"/>
            </w:r>
            <w:r>
              <w:rPr>
                <w:noProof/>
                <w:webHidden/>
              </w:rPr>
              <w:instrText xml:space="preserve"> PAGEREF _Toc53124670 \h </w:instrText>
            </w:r>
            <w:r>
              <w:rPr>
                <w:noProof/>
                <w:webHidden/>
              </w:rPr>
            </w:r>
            <w:r>
              <w:rPr>
                <w:noProof/>
                <w:webHidden/>
              </w:rPr>
              <w:fldChar w:fldCharType="separate"/>
            </w:r>
            <w:r>
              <w:rPr>
                <w:noProof/>
                <w:webHidden/>
              </w:rPr>
              <w:t>14</w:t>
            </w:r>
            <w:r>
              <w:rPr>
                <w:noProof/>
                <w:webHidden/>
              </w:rPr>
              <w:fldChar w:fldCharType="end"/>
            </w:r>
          </w:hyperlink>
        </w:p>
        <w:p w14:paraId="7A3B92D6" w14:textId="3EBB6CA9" w:rsidR="00D81B16" w:rsidRDefault="00D81B16">
          <w:pPr>
            <w:pStyle w:val="TM3"/>
            <w:tabs>
              <w:tab w:val="left" w:pos="1200"/>
              <w:tab w:val="right" w:leader="underscore" w:pos="9911"/>
            </w:tabs>
            <w:rPr>
              <w:rFonts w:eastAsiaTheme="minorEastAsia" w:cstheme="minorBidi"/>
              <w:noProof/>
              <w:sz w:val="22"/>
              <w:szCs w:val="22"/>
              <w:lang w:eastAsia="fr-FR"/>
            </w:rPr>
          </w:pPr>
          <w:hyperlink w:anchor="_Toc53124671" w:history="1">
            <w:r w:rsidRPr="0081435D">
              <w:rPr>
                <w:rStyle w:val="Lienhypertexte"/>
                <w:noProof/>
              </w:rPr>
              <w:t>2.5.3</w:t>
            </w:r>
            <w:r>
              <w:rPr>
                <w:rFonts w:eastAsiaTheme="minorEastAsia" w:cstheme="minorBidi"/>
                <w:noProof/>
                <w:sz w:val="22"/>
                <w:szCs w:val="22"/>
                <w:lang w:eastAsia="fr-FR"/>
              </w:rPr>
              <w:tab/>
            </w:r>
            <w:r w:rsidRPr="0081435D">
              <w:rPr>
                <w:rStyle w:val="Lienhypertexte"/>
                <w:noProof/>
              </w:rPr>
              <w:t>Mesure de force et de couple – Jauges de contraintes (extenso métriques)</w:t>
            </w:r>
            <w:r>
              <w:rPr>
                <w:noProof/>
                <w:webHidden/>
              </w:rPr>
              <w:tab/>
            </w:r>
            <w:r>
              <w:rPr>
                <w:noProof/>
                <w:webHidden/>
              </w:rPr>
              <w:fldChar w:fldCharType="begin"/>
            </w:r>
            <w:r>
              <w:rPr>
                <w:noProof/>
                <w:webHidden/>
              </w:rPr>
              <w:instrText xml:space="preserve"> PAGEREF _Toc53124671 \h </w:instrText>
            </w:r>
            <w:r>
              <w:rPr>
                <w:noProof/>
                <w:webHidden/>
              </w:rPr>
            </w:r>
            <w:r>
              <w:rPr>
                <w:noProof/>
                <w:webHidden/>
              </w:rPr>
              <w:fldChar w:fldCharType="separate"/>
            </w:r>
            <w:r>
              <w:rPr>
                <w:noProof/>
                <w:webHidden/>
              </w:rPr>
              <w:t>15</w:t>
            </w:r>
            <w:r>
              <w:rPr>
                <w:noProof/>
                <w:webHidden/>
              </w:rPr>
              <w:fldChar w:fldCharType="end"/>
            </w:r>
          </w:hyperlink>
        </w:p>
        <w:p w14:paraId="5A7D1EDE" w14:textId="3D1B4F7F" w:rsidR="00D81B16" w:rsidRDefault="00D81B16">
          <w:pPr>
            <w:pStyle w:val="TM3"/>
            <w:tabs>
              <w:tab w:val="left" w:pos="1200"/>
              <w:tab w:val="right" w:leader="underscore" w:pos="9911"/>
            </w:tabs>
            <w:rPr>
              <w:rFonts w:eastAsiaTheme="minorEastAsia" w:cstheme="minorBidi"/>
              <w:noProof/>
              <w:sz w:val="22"/>
              <w:szCs w:val="22"/>
              <w:lang w:eastAsia="fr-FR"/>
            </w:rPr>
          </w:pPr>
          <w:hyperlink w:anchor="_Toc53124672" w:history="1">
            <w:r w:rsidRPr="0081435D">
              <w:rPr>
                <w:rStyle w:val="Lienhypertexte"/>
                <w:noProof/>
              </w:rPr>
              <w:t>2.5.4</w:t>
            </w:r>
            <w:r>
              <w:rPr>
                <w:rFonts w:eastAsiaTheme="minorEastAsia" w:cstheme="minorBidi"/>
                <w:noProof/>
                <w:sz w:val="22"/>
                <w:szCs w:val="22"/>
                <w:lang w:eastAsia="fr-FR"/>
              </w:rPr>
              <w:tab/>
            </w:r>
            <w:r w:rsidRPr="0081435D">
              <w:rPr>
                <w:rStyle w:val="Lienhypertexte"/>
                <w:noProof/>
              </w:rPr>
              <w:t>Mesure de force – Capteur piézo électrique</w:t>
            </w:r>
            <w:r>
              <w:rPr>
                <w:noProof/>
                <w:webHidden/>
              </w:rPr>
              <w:tab/>
            </w:r>
            <w:r>
              <w:rPr>
                <w:noProof/>
                <w:webHidden/>
              </w:rPr>
              <w:fldChar w:fldCharType="begin"/>
            </w:r>
            <w:r>
              <w:rPr>
                <w:noProof/>
                <w:webHidden/>
              </w:rPr>
              <w:instrText xml:space="preserve"> PAGEREF _Toc53124672 \h </w:instrText>
            </w:r>
            <w:r>
              <w:rPr>
                <w:noProof/>
                <w:webHidden/>
              </w:rPr>
            </w:r>
            <w:r>
              <w:rPr>
                <w:noProof/>
                <w:webHidden/>
              </w:rPr>
              <w:fldChar w:fldCharType="separate"/>
            </w:r>
            <w:r>
              <w:rPr>
                <w:noProof/>
                <w:webHidden/>
              </w:rPr>
              <w:t>15</w:t>
            </w:r>
            <w:r>
              <w:rPr>
                <w:noProof/>
                <w:webHidden/>
              </w:rPr>
              <w:fldChar w:fldCharType="end"/>
            </w:r>
          </w:hyperlink>
        </w:p>
        <w:p w14:paraId="0D15FFB2" w14:textId="4B3B072A" w:rsidR="00D81B16" w:rsidRDefault="00D81B16">
          <w:pPr>
            <w:pStyle w:val="TM3"/>
            <w:tabs>
              <w:tab w:val="left" w:pos="1200"/>
              <w:tab w:val="right" w:leader="underscore" w:pos="9911"/>
            </w:tabs>
            <w:rPr>
              <w:rFonts w:eastAsiaTheme="minorEastAsia" w:cstheme="minorBidi"/>
              <w:noProof/>
              <w:sz w:val="22"/>
              <w:szCs w:val="22"/>
              <w:lang w:eastAsia="fr-FR"/>
            </w:rPr>
          </w:pPr>
          <w:hyperlink w:anchor="_Toc53124673" w:history="1">
            <w:r w:rsidRPr="0081435D">
              <w:rPr>
                <w:rStyle w:val="Lienhypertexte"/>
                <w:noProof/>
              </w:rPr>
              <w:t>2.5.5</w:t>
            </w:r>
            <w:r>
              <w:rPr>
                <w:rFonts w:eastAsiaTheme="minorEastAsia" w:cstheme="minorBidi"/>
                <w:noProof/>
                <w:sz w:val="22"/>
                <w:szCs w:val="22"/>
                <w:lang w:eastAsia="fr-FR"/>
              </w:rPr>
              <w:tab/>
            </w:r>
            <w:r w:rsidRPr="0081435D">
              <w:rPr>
                <w:rStyle w:val="Lienhypertexte"/>
                <w:noProof/>
              </w:rPr>
              <w:t>Mesure de température – Thermocouple</w:t>
            </w:r>
            <w:r>
              <w:rPr>
                <w:noProof/>
                <w:webHidden/>
              </w:rPr>
              <w:tab/>
            </w:r>
            <w:r>
              <w:rPr>
                <w:noProof/>
                <w:webHidden/>
              </w:rPr>
              <w:fldChar w:fldCharType="begin"/>
            </w:r>
            <w:r>
              <w:rPr>
                <w:noProof/>
                <w:webHidden/>
              </w:rPr>
              <w:instrText xml:space="preserve"> PAGEREF _Toc53124673 \h </w:instrText>
            </w:r>
            <w:r>
              <w:rPr>
                <w:noProof/>
                <w:webHidden/>
              </w:rPr>
            </w:r>
            <w:r>
              <w:rPr>
                <w:noProof/>
                <w:webHidden/>
              </w:rPr>
              <w:fldChar w:fldCharType="separate"/>
            </w:r>
            <w:r>
              <w:rPr>
                <w:noProof/>
                <w:webHidden/>
              </w:rPr>
              <w:t>15</w:t>
            </w:r>
            <w:r>
              <w:rPr>
                <w:noProof/>
                <w:webHidden/>
              </w:rPr>
              <w:fldChar w:fldCharType="end"/>
            </w:r>
          </w:hyperlink>
        </w:p>
        <w:p w14:paraId="1FFF095C" w14:textId="02456729" w:rsidR="00D81B16" w:rsidRDefault="00D81B16">
          <w:pPr>
            <w:pStyle w:val="TM3"/>
            <w:tabs>
              <w:tab w:val="left" w:pos="1200"/>
              <w:tab w:val="right" w:leader="underscore" w:pos="9911"/>
            </w:tabs>
            <w:rPr>
              <w:rFonts w:eastAsiaTheme="minorEastAsia" w:cstheme="minorBidi"/>
              <w:noProof/>
              <w:sz w:val="22"/>
              <w:szCs w:val="22"/>
              <w:lang w:eastAsia="fr-FR"/>
            </w:rPr>
          </w:pPr>
          <w:hyperlink w:anchor="_Toc53124674" w:history="1">
            <w:r w:rsidRPr="0081435D">
              <w:rPr>
                <w:rStyle w:val="Lienhypertexte"/>
                <w:noProof/>
              </w:rPr>
              <w:t>2.5.6</w:t>
            </w:r>
            <w:r>
              <w:rPr>
                <w:rFonts w:eastAsiaTheme="minorEastAsia" w:cstheme="minorBidi"/>
                <w:noProof/>
                <w:sz w:val="22"/>
                <w:szCs w:val="22"/>
                <w:lang w:eastAsia="fr-FR"/>
              </w:rPr>
              <w:tab/>
            </w:r>
            <w:r w:rsidRPr="0081435D">
              <w:rPr>
                <w:rStyle w:val="Lienhypertexte"/>
                <w:noProof/>
              </w:rPr>
              <w:t>Mesure de l’accélération</w:t>
            </w:r>
            <w:r>
              <w:rPr>
                <w:noProof/>
                <w:webHidden/>
              </w:rPr>
              <w:tab/>
            </w:r>
            <w:r>
              <w:rPr>
                <w:noProof/>
                <w:webHidden/>
              </w:rPr>
              <w:fldChar w:fldCharType="begin"/>
            </w:r>
            <w:r>
              <w:rPr>
                <w:noProof/>
                <w:webHidden/>
              </w:rPr>
              <w:instrText xml:space="preserve"> PAGEREF _Toc53124674 \h </w:instrText>
            </w:r>
            <w:r>
              <w:rPr>
                <w:noProof/>
                <w:webHidden/>
              </w:rPr>
            </w:r>
            <w:r>
              <w:rPr>
                <w:noProof/>
                <w:webHidden/>
              </w:rPr>
              <w:fldChar w:fldCharType="separate"/>
            </w:r>
            <w:r>
              <w:rPr>
                <w:noProof/>
                <w:webHidden/>
              </w:rPr>
              <w:t>16</w:t>
            </w:r>
            <w:r>
              <w:rPr>
                <w:noProof/>
                <w:webHidden/>
              </w:rPr>
              <w:fldChar w:fldCharType="end"/>
            </w:r>
          </w:hyperlink>
        </w:p>
        <w:p w14:paraId="1616E305" w14:textId="23EFFA77" w:rsidR="00D81B16" w:rsidRDefault="00D81B16">
          <w:pPr>
            <w:pStyle w:val="TM2"/>
            <w:tabs>
              <w:tab w:val="left" w:pos="800"/>
              <w:tab w:val="right" w:leader="underscore" w:pos="9911"/>
            </w:tabs>
            <w:rPr>
              <w:rFonts w:eastAsiaTheme="minorEastAsia" w:cstheme="minorBidi"/>
              <w:b w:val="0"/>
              <w:bCs w:val="0"/>
              <w:noProof/>
              <w:lang w:eastAsia="fr-FR"/>
            </w:rPr>
          </w:pPr>
          <w:hyperlink w:anchor="_Toc53124675" w:history="1">
            <w:r w:rsidRPr="0081435D">
              <w:rPr>
                <w:rStyle w:val="Lienhypertexte"/>
                <w:noProof/>
              </w:rPr>
              <w:t>2.6</w:t>
            </w:r>
            <w:r>
              <w:rPr>
                <w:rFonts w:eastAsiaTheme="minorEastAsia" w:cstheme="minorBidi"/>
                <w:b w:val="0"/>
                <w:bCs w:val="0"/>
                <w:noProof/>
                <w:lang w:eastAsia="fr-FR"/>
              </w:rPr>
              <w:tab/>
            </w:r>
            <w:r w:rsidRPr="0081435D">
              <w:rPr>
                <w:rStyle w:val="Lienhypertexte"/>
                <w:noProof/>
              </w:rPr>
              <w:t>Les capteurs numériques</w:t>
            </w:r>
            <w:r>
              <w:rPr>
                <w:noProof/>
                <w:webHidden/>
              </w:rPr>
              <w:tab/>
            </w:r>
            <w:r>
              <w:rPr>
                <w:noProof/>
                <w:webHidden/>
              </w:rPr>
              <w:fldChar w:fldCharType="begin"/>
            </w:r>
            <w:r>
              <w:rPr>
                <w:noProof/>
                <w:webHidden/>
              </w:rPr>
              <w:instrText xml:space="preserve"> PAGEREF _Toc53124675 \h </w:instrText>
            </w:r>
            <w:r>
              <w:rPr>
                <w:noProof/>
                <w:webHidden/>
              </w:rPr>
            </w:r>
            <w:r>
              <w:rPr>
                <w:noProof/>
                <w:webHidden/>
              </w:rPr>
              <w:fldChar w:fldCharType="separate"/>
            </w:r>
            <w:r>
              <w:rPr>
                <w:noProof/>
                <w:webHidden/>
              </w:rPr>
              <w:t>16</w:t>
            </w:r>
            <w:r>
              <w:rPr>
                <w:noProof/>
                <w:webHidden/>
              </w:rPr>
              <w:fldChar w:fldCharType="end"/>
            </w:r>
          </w:hyperlink>
        </w:p>
        <w:p w14:paraId="070FED11" w14:textId="58D51B85" w:rsidR="00D81B16" w:rsidRDefault="00D81B16">
          <w:pPr>
            <w:pStyle w:val="TM3"/>
            <w:tabs>
              <w:tab w:val="left" w:pos="1200"/>
              <w:tab w:val="right" w:leader="underscore" w:pos="9911"/>
            </w:tabs>
            <w:rPr>
              <w:rFonts w:eastAsiaTheme="minorEastAsia" w:cstheme="minorBidi"/>
              <w:noProof/>
              <w:sz w:val="22"/>
              <w:szCs w:val="22"/>
              <w:lang w:eastAsia="fr-FR"/>
            </w:rPr>
          </w:pPr>
          <w:hyperlink w:anchor="_Toc53124676" w:history="1">
            <w:r w:rsidRPr="0081435D">
              <w:rPr>
                <w:rStyle w:val="Lienhypertexte"/>
                <w:noProof/>
              </w:rPr>
              <w:t>2.6.1</w:t>
            </w:r>
            <w:r>
              <w:rPr>
                <w:rFonts w:eastAsiaTheme="minorEastAsia" w:cstheme="minorBidi"/>
                <w:noProof/>
                <w:sz w:val="22"/>
                <w:szCs w:val="22"/>
                <w:lang w:eastAsia="fr-FR"/>
              </w:rPr>
              <w:tab/>
            </w:r>
            <w:r w:rsidRPr="0081435D">
              <w:rPr>
                <w:rStyle w:val="Lienhypertexte"/>
                <w:noProof/>
              </w:rPr>
              <w:t>Mesure de position (et de vitesse) – Codeur incrémental</w:t>
            </w:r>
            <w:r>
              <w:rPr>
                <w:noProof/>
                <w:webHidden/>
              </w:rPr>
              <w:tab/>
            </w:r>
            <w:r>
              <w:rPr>
                <w:noProof/>
                <w:webHidden/>
              </w:rPr>
              <w:fldChar w:fldCharType="begin"/>
            </w:r>
            <w:r>
              <w:rPr>
                <w:noProof/>
                <w:webHidden/>
              </w:rPr>
              <w:instrText xml:space="preserve"> PAGEREF _Toc53124676 \h </w:instrText>
            </w:r>
            <w:r>
              <w:rPr>
                <w:noProof/>
                <w:webHidden/>
              </w:rPr>
            </w:r>
            <w:r>
              <w:rPr>
                <w:noProof/>
                <w:webHidden/>
              </w:rPr>
              <w:fldChar w:fldCharType="separate"/>
            </w:r>
            <w:r>
              <w:rPr>
                <w:noProof/>
                <w:webHidden/>
              </w:rPr>
              <w:t>16</w:t>
            </w:r>
            <w:r>
              <w:rPr>
                <w:noProof/>
                <w:webHidden/>
              </w:rPr>
              <w:fldChar w:fldCharType="end"/>
            </w:r>
          </w:hyperlink>
        </w:p>
        <w:p w14:paraId="09066C23" w14:textId="0B787085" w:rsidR="00D81B16" w:rsidRDefault="00D81B16">
          <w:pPr>
            <w:pStyle w:val="TM3"/>
            <w:tabs>
              <w:tab w:val="left" w:pos="1200"/>
              <w:tab w:val="right" w:leader="underscore" w:pos="9911"/>
            </w:tabs>
            <w:rPr>
              <w:rFonts w:eastAsiaTheme="minorEastAsia" w:cstheme="minorBidi"/>
              <w:noProof/>
              <w:sz w:val="22"/>
              <w:szCs w:val="22"/>
              <w:lang w:eastAsia="fr-FR"/>
            </w:rPr>
          </w:pPr>
          <w:hyperlink w:anchor="_Toc53124677" w:history="1">
            <w:r w:rsidRPr="0081435D">
              <w:rPr>
                <w:rStyle w:val="Lienhypertexte"/>
                <w:noProof/>
              </w:rPr>
              <w:t>2.6.2</w:t>
            </w:r>
            <w:r>
              <w:rPr>
                <w:rFonts w:eastAsiaTheme="minorEastAsia" w:cstheme="minorBidi"/>
                <w:noProof/>
                <w:sz w:val="22"/>
                <w:szCs w:val="22"/>
                <w:lang w:eastAsia="fr-FR"/>
              </w:rPr>
              <w:tab/>
            </w:r>
            <w:r w:rsidRPr="0081435D">
              <w:rPr>
                <w:rStyle w:val="Lienhypertexte"/>
                <w:noProof/>
              </w:rPr>
              <w:t>Mesure de position – Codeur absolu</w:t>
            </w:r>
            <w:r>
              <w:rPr>
                <w:noProof/>
                <w:webHidden/>
              </w:rPr>
              <w:tab/>
            </w:r>
            <w:r>
              <w:rPr>
                <w:noProof/>
                <w:webHidden/>
              </w:rPr>
              <w:fldChar w:fldCharType="begin"/>
            </w:r>
            <w:r>
              <w:rPr>
                <w:noProof/>
                <w:webHidden/>
              </w:rPr>
              <w:instrText xml:space="preserve"> PAGEREF _Toc53124677 \h </w:instrText>
            </w:r>
            <w:r>
              <w:rPr>
                <w:noProof/>
                <w:webHidden/>
              </w:rPr>
            </w:r>
            <w:r>
              <w:rPr>
                <w:noProof/>
                <w:webHidden/>
              </w:rPr>
              <w:fldChar w:fldCharType="separate"/>
            </w:r>
            <w:r>
              <w:rPr>
                <w:noProof/>
                <w:webHidden/>
              </w:rPr>
              <w:t>17</w:t>
            </w:r>
            <w:r>
              <w:rPr>
                <w:noProof/>
                <w:webHidden/>
              </w:rPr>
              <w:fldChar w:fldCharType="end"/>
            </w:r>
          </w:hyperlink>
        </w:p>
        <w:p w14:paraId="566F2EB7" w14:textId="0B19014E" w:rsidR="00D81B16" w:rsidRDefault="00D81B16">
          <w:pPr>
            <w:pStyle w:val="TM2"/>
            <w:tabs>
              <w:tab w:val="left" w:pos="800"/>
              <w:tab w:val="right" w:leader="underscore" w:pos="9911"/>
            </w:tabs>
            <w:rPr>
              <w:rFonts w:eastAsiaTheme="minorEastAsia" w:cstheme="minorBidi"/>
              <w:b w:val="0"/>
              <w:bCs w:val="0"/>
              <w:noProof/>
              <w:lang w:eastAsia="fr-FR"/>
            </w:rPr>
          </w:pPr>
          <w:hyperlink w:anchor="_Toc53124678" w:history="1">
            <w:r w:rsidRPr="0081435D">
              <w:rPr>
                <w:rStyle w:val="Lienhypertexte"/>
                <w:noProof/>
              </w:rPr>
              <w:t>2.7</w:t>
            </w:r>
            <w:r>
              <w:rPr>
                <w:rFonts w:eastAsiaTheme="minorEastAsia" w:cstheme="minorBidi"/>
                <w:b w:val="0"/>
                <w:bCs w:val="0"/>
                <w:noProof/>
                <w:lang w:eastAsia="fr-FR"/>
              </w:rPr>
              <w:tab/>
            </w:r>
            <w:r w:rsidRPr="0081435D">
              <w:rPr>
                <w:rStyle w:val="Lienhypertexte"/>
                <w:noProof/>
              </w:rPr>
              <w:t>Capteurs intelligents</w:t>
            </w:r>
            <w:r>
              <w:rPr>
                <w:noProof/>
                <w:webHidden/>
              </w:rPr>
              <w:tab/>
            </w:r>
            <w:r>
              <w:rPr>
                <w:noProof/>
                <w:webHidden/>
              </w:rPr>
              <w:fldChar w:fldCharType="begin"/>
            </w:r>
            <w:r>
              <w:rPr>
                <w:noProof/>
                <w:webHidden/>
              </w:rPr>
              <w:instrText xml:space="preserve"> PAGEREF _Toc53124678 \h </w:instrText>
            </w:r>
            <w:r>
              <w:rPr>
                <w:noProof/>
                <w:webHidden/>
              </w:rPr>
            </w:r>
            <w:r>
              <w:rPr>
                <w:noProof/>
                <w:webHidden/>
              </w:rPr>
              <w:fldChar w:fldCharType="separate"/>
            </w:r>
            <w:r>
              <w:rPr>
                <w:noProof/>
                <w:webHidden/>
              </w:rPr>
              <w:t>17</w:t>
            </w:r>
            <w:r>
              <w:rPr>
                <w:noProof/>
                <w:webHidden/>
              </w:rPr>
              <w:fldChar w:fldCharType="end"/>
            </w:r>
          </w:hyperlink>
        </w:p>
        <w:p w14:paraId="025FFE92" w14:textId="2D8A0B6B" w:rsidR="00D81B16" w:rsidRDefault="00D81B16">
          <w:pPr>
            <w:pStyle w:val="TM3"/>
            <w:tabs>
              <w:tab w:val="left" w:pos="1200"/>
              <w:tab w:val="right" w:leader="underscore" w:pos="9911"/>
            </w:tabs>
            <w:rPr>
              <w:rFonts w:eastAsiaTheme="minorEastAsia" w:cstheme="minorBidi"/>
              <w:noProof/>
              <w:sz w:val="22"/>
              <w:szCs w:val="22"/>
              <w:lang w:eastAsia="fr-FR"/>
            </w:rPr>
          </w:pPr>
          <w:hyperlink w:anchor="_Toc53124679" w:history="1">
            <w:r w:rsidRPr="0081435D">
              <w:rPr>
                <w:rStyle w:val="Lienhypertexte"/>
                <w:noProof/>
                <w:lang w:eastAsia="fr-FR"/>
              </w:rPr>
              <w:t>2.7.1</w:t>
            </w:r>
            <w:r>
              <w:rPr>
                <w:rFonts w:eastAsiaTheme="minorEastAsia" w:cstheme="minorBidi"/>
                <w:noProof/>
                <w:sz w:val="22"/>
                <w:szCs w:val="22"/>
                <w:lang w:eastAsia="fr-FR"/>
              </w:rPr>
              <w:tab/>
            </w:r>
            <w:r w:rsidRPr="0081435D">
              <w:rPr>
                <w:rStyle w:val="Lienhypertexte"/>
                <w:noProof/>
                <w:lang w:eastAsia="fr-FR"/>
              </w:rPr>
              <w:t>Capteur de champ magnétique et d’angle de rotation à effet Hall</w:t>
            </w:r>
            <w:r>
              <w:rPr>
                <w:noProof/>
                <w:webHidden/>
              </w:rPr>
              <w:tab/>
            </w:r>
            <w:r>
              <w:rPr>
                <w:noProof/>
                <w:webHidden/>
              </w:rPr>
              <w:fldChar w:fldCharType="begin"/>
            </w:r>
            <w:r>
              <w:rPr>
                <w:noProof/>
                <w:webHidden/>
              </w:rPr>
              <w:instrText xml:space="preserve"> PAGEREF _Toc53124679 \h </w:instrText>
            </w:r>
            <w:r>
              <w:rPr>
                <w:noProof/>
                <w:webHidden/>
              </w:rPr>
            </w:r>
            <w:r>
              <w:rPr>
                <w:noProof/>
                <w:webHidden/>
              </w:rPr>
              <w:fldChar w:fldCharType="separate"/>
            </w:r>
            <w:r>
              <w:rPr>
                <w:noProof/>
                <w:webHidden/>
              </w:rPr>
              <w:t>17</w:t>
            </w:r>
            <w:r>
              <w:rPr>
                <w:noProof/>
                <w:webHidden/>
              </w:rPr>
              <w:fldChar w:fldCharType="end"/>
            </w:r>
          </w:hyperlink>
        </w:p>
        <w:p w14:paraId="37B5E395" w14:textId="4ED2B0E1" w:rsidR="00D81B16" w:rsidRDefault="00D81B16">
          <w:pPr>
            <w:pStyle w:val="TM3"/>
            <w:tabs>
              <w:tab w:val="left" w:pos="1200"/>
              <w:tab w:val="right" w:leader="underscore" w:pos="9911"/>
            </w:tabs>
            <w:rPr>
              <w:rFonts w:eastAsiaTheme="minorEastAsia" w:cstheme="minorBidi"/>
              <w:noProof/>
              <w:sz w:val="22"/>
              <w:szCs w:val="22"/>
              <w:lang w:eastAsia="fr-FR"/>
            </w:rPr>
          </w:pPr>
          <w:hyperlink w:anchor="_Toc53124680" w:history="1">
            <w:r w:rsidRPr="0081435D">
              <w:rPr>
                <w:rStyle w:val="Lienhypertexte"/>
                <w:noProof/>
                <w:lang w:eastAsia="fr-FR"/>
              </w:rPr>
              <w:t>2.7.2</w:t>
            </w:r>
            <w:r>
              <w:rPr>
                <w:rFonts w:eastAsiaTheme="minorEastAsia" w:cstheme="minorBidi"/>
                <w:noProof/>
                <w:sz w:val="22"/>
                <w:szCs w:val="22"/>
                <w:lang w:eastAsia="fr-FR"/>
              </w:rPr>
              <w:tab/>
            </w:r>
            <w:r w:rsidRPr="0081435D">
              <w:rPr>
                <w:rStyle w:val="Lienhypertexte"/>
                <w:noProof/>
                <w:lang w:eastAsia="fr-FR"/>
              </w:rPr>
              <w:t>Gyroscope/gyromètre numérique</w:t>
            </w:r>
            <w:r>
              <w:rPr>
                <w:noProof/>
                <w:webHidden/>
              </w:rPr>
              <w:tab/>
            </w:r>
            <w:r>
              <w:rPr>
                <w:noProof/>
                <w:webHidden/>
              </w:rPr>
              <w:fldChar w:fldCharType="begin"/>
            </w:r>
            <w:r>
              <w:rPr>
                <w:noProof/>
                <w:webHidden/>
              </w:rPr>
              <w:instrText xml:space="preserve"> PAGEREF _Toc53124680 \h </w:instrText>
            </w:r>
            <w:r>
              <w:rPr>
                <w:noProof/>
                <w:webHidden/>
              </w:rPr>
            </w:r>
            <w:r>
              <w:rPr>
                <w:noProof/>
                <w:webHidden/>
              </w:rPr>
              <w:fldChar w:fldCharType="separate"/>
            </w:r>
            <w:r>
              <w:rPr>
                <w:noProof/>
                <w:webHidden/>
              </w:rPr>
              <w:t>17</w:t>
            </w:r>
            <w:r>
              <w:rPr>
                <w:noProof/>
                <w:webHidden/>
              </w:rPr>
              <w:fldChar w:fldCharType="end"/>
            </w:r>
          </w:hyperlink>
        </w:p>
        <w:p w14:paraId="57E89BFA" w14:textId="4ADBEA11" w:rsidR="00D81B16" w:rsidRDefault="00D81B16">
          <w:pPr>
            <w:pStyle w:val="TM3"/>
            <w:tabs>
              <w:tab w:val="left" w:pos="1200"/>
              <w:tab w:val="right" w:leader="underscore" w:pos="9911"/>
            </w:tabs>
            <w:rPr>
              <w:rFonts w:eastAsiaTheme="minorEastAsia" w:cstheme="minorBidi"/>
              <w:noProof/>
              <w:sz w:val="22"/>
              <w:szCs w:val="22"/>
              <w:lang w:eastAsia="fr-FR"/>
            </w:rPr>
          </w:pPr>
          <w:hyperlink w:anchor="_Toc53124681" w:history="1">
            <w:r w:rsidRPr="0081435D">
              <w:rPr>
                <w:rStyle w:val="Lienhypertexte"/>
                <w:noProof/>
                <w:lang w:eastAsia="fr-FR"/>
              </w:rPr>
              <w:t>2.7.3</w:t>
            </w:r>
            <w:r>
              <w:rPr>
                <w:rFonts w:eastAsiaTheme="minorEastAsia" w:cstheme="minorBidi"/>
                <w:noProof/>
                <w:sz w:val="22"/>
                <w:szCs w:val="22"/>
                <w:lang w:eastAsia="fr-FR"/>
              </w:rPr>
              <w:tab/>
            </w:r>
            <w:r w:rsidRPr="0081435D">
              <w:rPr>
                <w:rStyle w:val="Lienhypertexte"/>
                <w:noProof/>
                <w:lang w:eastAsia="fr-FR"/>
              </w:rPr>
              <w:t>Capteur d’attitude / centrale inertielle / M</w:t>
            </w:r>
            <w:r w:rsidRPr="0081435D">
              <w:rPr>
                <w:rStyle w:val="Lienhypertexte"/>
                <w:i/>
                <w:noProof/>
                <w:lang w:eastAsia="fr-FR"/>
              </w:rPr>
              <w:t>otion Processing Unit.</w:t>
            </w:r>
            <w:r>
              <w:rPr>
                <w:noProof/>
                <w:webHidden/>
              </w:rPr>
              <w:tab/>
            </w:r>
            <w:r>
              <w:rPr>
                <w:noProof/>
                <w:webHidden/>
              </w:rPr>
              <w:fldChar w:fldCharType="begin"/>
            </w:r>
            <w:r>
              <w:rPr>
                <w:noProof/>
                <w:webHidden/>
              </w:rPr>
              <w:instrText xml:space="preserve"> PAGEREF _Toc53124681 \h </w:instrText>
            </w:r>
            <w:r>
              <w:rPr>
                <w:noProof/>
                <w:webHidden/>
              </w:rPr>
            </w:r>
            <w:r>
              <w:rPr>
                <w:noProof/>
                <w:webHidden/>
              </w:rPr>
              <w:fldChar w:fldCharType="separate"/>
            </w:r>
            <w:r>
              <w:rPr>
                <w:noProof/>
                <w:webHidden/>
              </w:rPr>
              <w:t>18</w:t>
            </w:r>
            <w:r>
              <w:rPr>
                <w:noProof/>
                <w:webHidden/>
              </w:rPr>
              <w:fldChar w:fldCharType="end"/>
            </w:r>
          </w:hyperlink>
        </w:p>
        <w:p w14:paraId="11B4B64A" w14:textId="45BB03CD" w:rsidR="00D81B16" w:rsidRDefault="00D81B16">
          <w:pPr>
            <w:pStyle w:val="TM2"/>
            <w:tabs>
              <w:tab w:val="left" w:pos="800"/>
              <w:tab w:val="right" w:leader="underscore" w:pos="9911"/>
            </w:tabs>
            <w:rPr>
              <w:rFonts w:eastAsiaTheme="minorEastAsia" w:cstheme="minorBidi"/>
              <w:b w:val="0"/>
              <w:bCs w:val="0"/>
              <w:noProof/>
              <w:lang w:eastAsia="fr-FR"/>
            </w:rPr>
          </w:pPr>
          <w:hyperlink w:anchor="_Toc53124682" w:history="1">
            <w:r w:rsidRPr="0081435D">
              <w:rPr>
                <w:rStyle w:val="Lienhypertexte"/>
                <w:noProof/>
              </w:rPr>
              <w:t>2.8</w:t>
            </w:r>
            <w:r>
              <w:rPr>
                <w:rFonts w:eastAsiaTheme="minorEastAsia" w:cstheme="minorBidi"/>
                <w:b w:val="0"/>
                <w:bCs w:val="0"/>
                <w:noProof/>
                <w:lang w:eastAsia="fr-FR"/>
              </w:rPr>
              <w:tab/>
            </w:r>
            <w:r w:rsidRPr="0081435D">
              <w:rPr>
                <w:rStyle w:val="Lienhypertexte"/>
                <w:noProof/>
              </w:rPr>
              <w:t>Autres capteurs</w:t>
            </w:r>
            <w:r>
              <w:rPr>
                <w:noProof/>
                <w:webHidden/>
              </w:rPr>
              <w:tab/>
            </w:r>
            <w:r>
              <w:rPr>
                <w:noProof/>
                <w:webHidden/>
              </w:rPr>
              <w:fldChar w:fldCharType="begin"/>
            </w:r>
            <w:r>
              <w:rPr>
                <w:noProof/>
                <w:webHidden/>
              </w:rPr>
              <w:instrText xml:space="preserve"> PAGEREF _Toc53124682 \h </w:instrText>
            </w:r>
            <w:r>
              <w:rPr>
                <w:noProof/>
                <w:webHidden/>
              </w:rPr>
            </w:r>
            <w:r>
              <w:rPr>
                <w:noProof/>
                <w:webHidden/>
              </w:rPr>
              <w:fldChar w:fldCharType="separate"/>
            </w:r>
            <w:r>
              <w:rPr>
                <w:noProof/>
                <w:webHidden/>
              </w:rPr>
              <w:t>18</w:t>
            </w:r>
            <w:r>
              <w:rPr>
                <w:noProof/>
                <w:webHidden/>
              </w:rPr>
              <w:fldChar w:fldCharType="end"/>
            </w:r>
          </w:hyperlink>
        </w:p>
        <w:p w14:paraId="5CC20102" w14:textId="1D083553" w:rsidR="00D81B16" w:rsidRDefault="00D81B16">
          <w:pPr>
            <w:pStyle w:val="TM3"/>
            <w:tabs>
              <w:tab w:val="left" w:pos="1200"/>
              <w:tab w:val="right" w:leader="underscore" w:pos="9911"/>
            </w:tabs>
            <w:rPr>
              <w:rFonts w:eastAsiaTheme="minorEastAsia" w:cstheme="minorBidi"/>
              <w:noProof/>
              <w:sz w:val="22"/>
              <w:szCs w:val="22"/>
              <w:lang w:eastAsia="fr-FR"/>
            </w:rPr>
          </w:pPr>
          <w:hyperlink w:anchor="_Toc53124683" w:history="1">
            <w:r w:rsidRPr="0081435D">
              <w:rPr>
                <w:rStyle w:val="Lienhypertexte"/>
                <w:noProof/>
                <w:lang w:eastAsia="fr-FR"/>
              </w:rPr>
              <w:t>2.8.1</w:t>
            </w:r>
            <w:r>
              <w:rPr>
                <w:rFonts w:eastAsiaTheme="minorEastAsia" w:cstheme="minorBidi"/>
                <w:noProof/>
                <w:sz w:val="22"/>
                <w:szCs w:val="22"/>
                <w:lang w:eastAsia="fr-FR"/>
              </w:rPr>
              <w:tab/>
            </w:r>
            <w:r w:rsidRPr="0081435D">
              <w:rPr>
                <w:rStyle w:val="Lienhypertexte"/>
                <w:noProof/>
                <w:lang w:eastAsia="fr-FR"/>
              </w:rPr>
              <w:t>Capteurs de pression</w:t>
            </w:r>
            <w:r>
              <w:rPr>
                <w:noProof/>
                <w:webHidden/>
              </w:rPr>
              <w:tab/>
            </w:r>
            <w:r>
              <w:rPr>
                <w:noProof/>
                <w:webHidden/>
              </w:rPr>
              <w:fldChar w:fldCharType="begin"/>
            </w:r>
            <w:r>
              <w:rPr>
                <w:noProof/>
                <w:webHidden/>
              </w:rPr>
              <w:instrText xml:space="preserve"> PAGEREF _Toc53124683 \h </w:instrText>
            </w:r>
            <w:r>
              <w:rPr>
                <w:noProof/>
                <w:webHidden/>
              </w:rPr>
            </w:r>
            <w:r>
              <w:rPr>
                <w:noProof/>
                <w:webHidden/>
              </w:rPr>
              <w:fldChar w:fldCharType="separate"/>
            </w:r>
            <w:r>
              <w:rPr>
                <w:noProof/>
                <w:webHidden/>
              </w:rPr>
              <w:t>18</w:t>
            </w:r>
            <w:r>
              <w:rPr>
                <w:noProof/>
                <w:webHidden/>
              </w:rPr>
              <w:fldChar w:fldCharType="end"/>
            </w:r>
          </w:hyperlink>
        </w:p>
        <w:p w14:paraId="19AD988C" w14:textId="6FF1A7F7" w:rsidR="00D81B16" w:rsidRDefault="00D81B16">
          <w:pPr>
            <w:pStyle w:val="TM3"/>
            <w:tabs>
              <w:tab w:val="left" w:pos="1200"/>
              <w:tab w:val="right" w:leader="underscore" w:pos="9911"/>
            </w:tabs>
            <w:rPr>
              <w:rFonts w:eastAsiaTheme="minorEastAsia" w:cstheme="minorBidi"/>
              <w:noProof/>
              <w:sz w:val="22"/>
              <w:szCs w:val="22"/>
              <w:lang w:eastAsia="fr-FR"/>
            </w:rPr>
          </w:pPr>
          <w:hyperlink w:anchor="_Toc53124684" w:history="1">
            <w:r w:rsidRPr="0081435D">
              <w:rPr>
                <w:rStyle w:val="Lienhypertexte"/>
                <w:noProof/>
                <w:lang w:eastAsia="fr-FR"/>
              </w:rPr>
              <w:t>2.8.2</w:t>
            </w:r>
            <w:r>
              <w:rPr>
                <w:rFonts w:eastAsiaTheme="minorEastAsia" w:cstheme="minorBidi"/>
                <w:noProof/>
                <w:sz w:val="22"/>
                <w:szCs w:val="22"/>
                <w:lang w:eastAsia="fr-FR"/>
              </w:rPr>
              <w:tab/>
            </w:r>
            <w:r w:rsidRPr="0081435D">
              <w:rPr>
                <w:rStyle w:val="Lienhypertexte"/>
                <w:noProof/>
                <w:lang w:eastAsia="fr-FR"/>
              </w:rPr>
              <w:t>Capteur de débit</w:t>
            </w:r>
            <w:r>
              <w:rPr>
                <w:noProof/>
                <w:webHidden/>
              </w:rPr>
              <w:tab/>
            </w:r>
            <w:r>
              <w:rPr>
                <w:noProof/>
                <w:webHidden/>
              </w:rPr>
              <w:fldChar w:fldCharType="begin"/>
            </w:r>
            <w:r>
              <w:rPr>
                <w:noProof/>
                <w:webHidden/>
              </w:rPr>
              <w:instrText xml:space="preserve"> PAGEREF _Toc53124684 \h </w:instrText>
            </w:r>
            <w:r>
              <w:rPr>
                <w:noProof/>
                <w:webHidden/>
              </w:rPr>
            </w:r>
            <w:r>
              <w:rPr>
                <w:noProof/>
                <w:webHidden/>
              </w:rPr>
              <w:fldChar w:fldCharType="separate"/>
            </w:r>
            <w:r>
              <w:rPr>
                <w:noProof/>
                <w:webHidden/>
              </w:rPr>
              <w:t>18</w:t>
            </w:r>
            <w:r>
              <w:rPr>
                <w:noProof/>
                <w:webHidden/>
              </w:rPr>
              <w:fldChar w:fldCharType="end"/>
            </w:r>
          </w:hyperlink>
        </w:p>
        <w:p w14:paraId="33C1FF23" w14:textId="6891013B" w:rsidR="00D81B16" w:rsidRDefault="00D81B16">
          <w:pPr>
            <w:pStyle w:val="TM3"/>
            <w:tabs>
              <w:tab w:val="left" w:pos="1200"/>
              <w:tab w:val="right" w:leader="underscore" w:pos="9911"/>
            </w:tabs>
            <w:rPr>
              <w:rFonts w:eastAsiaTheme="minorEastAsia" w:cstheme="minorBidi"/>
              <w:noProof/>
              <w:sz w:val="22"/>
              <w:szCs w:val="22"/>
              <w:lang w:eastAsia="fr-FR"/>
            </w:rPr>
          </w:pPr>
          <w:hyperlink w:anchor="_Toc53124685" w:history="1">
            <w:r w:rsidRPr="0081435D">
              <w:rPr>
                <w:rStyle w:val="Lienhypertexte"/>
                <w:noProof/>
                <w:lang w:eastAsia="fr-FR"/>
              </w:rPr>
              <w:t>2.8.3</w:t>
            </w:r>
            <w:r>
              <w:rPr>
                <w:rFonts w:eastAsiaTheme="minorEastAsia" w:cstheme="minorBidi"/>
                <w:noProof/>
                <w:sz w:val="22"/>
                <w:szCs w:val="22"/>
                <w:lang w:eastAsia="fr-FR"/>
              </w:rPr>
              <w:tab/>
            </w:r>
            <w:r w:rsidRPr="0081435D">
              <w:rPr>
                <w:rStyle w:val="Lienhypertexte"/>
                <w:noProof/>
                <w:lang w:eastAsia="fr-FR"/>
              </w:rPr>
              <w:t>Capteurs à ultrason / sonar (SG)</w:t>
            </w:r>
            <w:r>
              <w:rPr>
                <w:noProof/>
                <w:webHidden/>
              </w:rPr>
              <w:tab/>
            </w:r>
            <w:r>
              <w:rPr>
                <w:noProof/>
                <w:webHidden/>
              </w:rPr>
              <w:fldChar w:fldCharType="begin"/>
            </w:r>
            <w:r>
              <w:rPr>
                <w:noProof/>
                <w:webHidden/>
              </w:rPr>
              <w:instrText xml:space="preserve"> PAGEREF _Toc53124685 \h </w:instrText>
            </w:r>
            <w:r>
              <w:rPr>
                <w:noProof/>
                <w:webHidden/>
              </w:rPr>
            </w:r>
            <w:r>
              <w:rPr>
                <w:noProof/>
                <w:webHidden/>
              </w:rPr>
              <w:fldChar w:fldCharType="separate"/>
            </w:r>
            <w:r>
              <w:rPr>
                <w:noProof/>
                <w:webHidden/>
              </w:rPr>
              <w:t>18</w:t>
            </w:r>
            <w:r>
              <w:rPr>
                <w:noProof/>
                <w:webHidden/>
              </w:rPr>
              <w:fldChar w:fldCharType="end"/>
            </w:r>
          </w:hyperlink>
        </w:p>
        <w:p w14:paraId="3465B81C" w14:textId="7D6E9E38" w:rsidR="00D81B16" w:rsidRDefault="00D81B16">
          <w:pPr>
            <w:pStyle w:val="TM3"/>
            <w:tabs>
              <w:tab w:val="left" w:pos="1200"/>
              <w:tab w:val="right" w:leader="underscore" w:pos="9911"/>
            </w:tabs>
            <w:rPr>
              <w:rFonts w:eastAsiaTheme="minorEastAsia" w:cstheme="minorBidi"/>
              <w:noProof/>
              <w:sz w:val="22"/>
              <w:szCs w:val="22"/>
              <w:lang w:eastAsia="fr-FR"/>
            </w:rPr>
          </w:pPr>
          <w:hyperlink w:anchor="_Toc53124686" w:history="1">
            <w:r w:rsidRPr="0081435D">
              <w:rPr>
                <w:rStyle w:val="Lienhypertexte"/>
                <w:noProof/>
                <w:lang w:eastAsia="fr-FR"/>
              </w:rPr>
              <w:t>2.8.4</w:t>
            </w:r>
            <w:r>
              <w:rPr>
                <w:rFonts w:eastAsiaTheme="minorEastAsia" w:cstheme="minorBidi"/>
                <w:noProof/>
                <w:sz w:val="22"/>
                <w:szCs w:val="22"/>
                <w:lang w:eastAsia="fr-FR"/>
              </w:rPr>
              <w:tab/>
            </w:r>
            <w:r w:rsidRPr="0081435D">
              <w:rPr>
                <w:rStyle w:val="Lienhypertexte"/>
                <w:noProof/>
                <w:lang w:eastAsia="fr-FR"/>
              </w:rPr>
              <w:t>Résolveur (SG)</w:t>
            </w:r>
            <w:r>
              <w:rPr>
                <w:noProof/>
                <w:webHidden/>
              </w:rPr>
              <w:tab/>
            </w:r>
            <w:r>
              <w:rPr>
                <w:noProof/>
                <w:webHidden/>
              </w:rPr>
              <w:fldChar w:fldCharType="begin"/>
            </w:r>
            <w:r>
              <w:rPr>
                <w:noProof/>
                <w:webHidden/>
              </w:rPr>
              <w:instrText xml:space="preserve"> PAGEREF _Toc53124686 \h </w:instrText>
            </w:r>
            <w:r>
              <w:rPr>
                <w:noProof/>
                <w:webHidden/>
              </w:rPr>
            </w:r>
            <w:r>
              <w:rPr>
                <w:noProof/>
                <w:webHidden/>
              </w:rPr>
              <w:fldChar w:fldCharType="separate"/>
            </w:r>
            <w:r>
              <w:rPr>
                <w:noProof/>
                <w:webHidden/>
              </w:rPr>
              <w:t>18</w:t>
            </w:r>
            <w:r>
              <w:rPr>
                <w:noProof/>
                <w:webHidden/>
              </w:rPr>
              <w:fldChar w:fldCharType="end"/>
            </w:r>
          </w:hyperlink>
        </w:p>
        <w:p w14:paraId="3D54CE35" w14:textId="28C98EB5" w:rsidR="00D81B16" w:rsidRDefault="00D81B16">
          <w:pPr>
            <w:pStyle w:val="TM3"/>
            <w:tabs>
              <w:tab w:val="left" w:pos="1200"/>
              <w:tab w:val="right" w:leader="underscore" w:pos="9911"/>
            </w:tabs>
            <w:rPr>
              <w:rFonts w:eastAsiaTheme="minorEastAsia" w:cstheme="minorBidi"/>
              <w:noProof/>
              <w:sz w:val="22"/>
              <w:szCs w:val="22"/>
              <w:lang w:eastAsia="fr-FR"/>
            </w:rPr>
          </w:pPr>
          <w:hyperlink w:anchor="_Toc53124687" w:history="1">
            <w:r w:rsidRPr="0081435D">
              <w:rPr>
                <w:rStyle w:val="Lienhypertexte"/>
                <w:noProof/>
                <w:lang w:eastAsia="fr-FR"/>
              </w:rPr>
              <w:t>2.8.5</w:t>
            </w:r>
            <w:r>
              <w:rPr>
                <w:rFonts w:eastAsiaTheme="minorEastAsia" w:cstheme="minorBidi"/>
                <w:noProof/>
                <w:sz w:val="22"/>
                <w:szCs w:val="22"/>
                <w:lang w:eastAsia="fr-FR"/>
              </w:rPr>
              <w:tab/>
            </w:r>
            <w:r w:rsidRPr="0081435D">
              <w:rPr>
                <w:rStyle w:val="Lienhypertexte"/>
                <w:noProof/>
                <w:lang w:eastAsia="fr-FR"/>
              </w:rPr>
              <w:t>LIDAR</w:t>
            </w:r>
            <w:r>
              <w:rPr>
                <w:noProof/>
                <w:webHidden/>
              </w:rPr>
              <w:tab/>
            </w:r>
            <w:r>
              <w:rPr>
                <w:noProof/>
                <w:webHidden/>
              </w:rPr>
              <w:fldChar w:fldCharType="begin"/>
            </w:r>
            <w:r>
              <w:rPr>
                <w:noProof/>
                <w:webHidden/>
              </w:rPr>
              <w:instrText xml:space="preserve"> PAGEREF _Toc53124687 \h </w:instrText>
            </w:r>
            <w:r>
              <w:rPr>
                <w:noProof/>
                <w:webHidden/>
              </w:rPr>
            </w:r>
            <w:r>
              <w:rPr>
                <w:noProof/>
                <w:webHidden/>
              </w:rPr>
              <w:fldChar w:fldCharType="separate"/>
            </w:r>
            <w:r>
              <w:rPr>
                <w:noProof/>
                <w:webHidden/>
              </w:rPr>
              <w:t>18</w:t>
            </w:r>
            <w:r>
              <w:rPr>
                <w:noProof/>
                <w:webHidden/>
              </w:rPr>
              <w:fldChar w:fldCharType="end"/>
            </w:r>
          </w:hyperlink>
        </w:p>
        <w:p w14:paraId="79779E64" w14:textId="2154E4E9" w:rsidR="00D81B16" w:rsidRDefault="00D81B16">
          <w:pPr>
            <w:pStyle w:val="TM1"/>
            <w:tabs>
              <w:tab w:val="left" w:pos="400"/>
              <w:tab w:val="right" w:leader="underscore" w:pos="9911"/>
            </w:tabs>
            <w:rPr>
              <w:rFonts w:eastAsiaTheme="minorEastAsia" w:cstheme="minorBidi"/>
              <w:b w:val="0"/>
              <w:bCs w:val="0"/>
              <w:i w:val="0"/>
              <w:iCs w:val="0"/>
              <w:noProof/>
              <w:sz w:val="22"/>
              <w:szCs w:val="22"/>
              <w:lang w:eastAsia="fr-FR"/>
            </w:rPr>
          </w:pPr>
          <w:hyperlink w:anchor="_Toc53124688" w:history="1">
            <w:r w:rsidRPr="0081435D">
              <w:rPr>
                <w:rStyle w:val="Lienhypertexte"/>
                <w:noProof/>
                <w:lang w:eastAsia="fr-FR"/>
              </w:rPr>
              <w:t>3</w:t>
            </w:r>
            <w:r>
              <w:rPr>
                <w:rFonts w:eastAsiaTheme="minorEastAsia" w:cstheme="minorBidi"/>
                <w:b w:val="0"/>
                <w:bCs w:val="0"/>
                <w:i w:val="0"/>
                <w:iCs w:val="0"/>
                <w:noProof/>
                <w:sz w:val="22"/>
                <w:szCs w:val="22"/>
                <w:lang w:eastAsia="fr-FR"/>
              </w:rPr>
              <w:tab/>
            </w:r>
            <w:r w:rsidRPr="0081435D">
              <w:rPr>
                <w:rStyle w:val="Lienhypertexte"/>
                <w:noProof/>
                <w:lang w:eastAsia="fr-FR"/>
              </w:rPr>
              <w:t>Traitement de l’information</w:t>
            </w:r>
            <w:r>
              <w:rPr>
                <w:noProof/>
                <w:webHidden/>
              </w:rPr>
              <w:tab/>
            </w:r>
            <w:r>
              <w:rPr>
                <w:noProof/>
                <w:webHidden/>
              </w:rPr>
              <w:fldChar w:fldCharType="begin"/>
            </w:r>
            <w:r>
              <w:rPr>
                <w:noProof/>
                <w:webHidden/>
              </w:rPr>
              <w:instrText xml:space="preserve"> PAGEREF _Toc53124688 \h </w:instrText>
            </w:r>
            <w:r>
              <w:rPr>
                <w:noProof/>
                <w:webHidden/>
              </w:rPr>
            </w:r>
            <w:r>
              <w:rPr>
                <w:noProof/>
                <w:webHidden/>
              </w:rPr>
              <w:fldChar w:fldCharType="separate"/>
            </w:r>
            <w:r>
              <w:rPr>
                <w:noProof/>
                <w:webHidden/>
              </w:rPr>
              <w:t>19</w:t>
            </w:r>
            <w:r>
              <w:rPr>
                <w:noProof/>
                <w:webHidden/>
              </w:rPr>
              <w:fldChar w:fldCharType="end"/>
            </w:r>
          </w:hyperlink>
        </w:p>
        <w:p w14:paraId="7D046C0B" w14:textId="411B49FC" w:rsidR="00D81B16" w:rsidRDefault="00D81B16">
          <w:pPr>
            <w:pStyle w:val="TM2"/>
            <w:tabs>
              <w:tab w:val="left" w:pos="800"/>
              <w:tab w:val="right" w:leader="underscore" w:pos="9911"/>
            </w:tabs>
            <w:rPr>
              <w:rFonts w:eastAsiaTheme="minorEastAsia" w:cstheme="minorBidi"/>
              <w:b w:val="0"/>
              <w:bCs w:val="0"/>
              <w:noProof/>
              <w:lang w:eastAsia="fr-FR"/>
            </w:rPr>
          </w:pPr>
          <w:hyperlink w:anchor="_Toc53124689" w:history="1">
            <w:r w:rsidRPr="0081435D">
              <w:rPr>
                <w:rStyle w:val="Lienhypertexte"/>
                <w:noProof/>
              </w:rPr>
              <w:t>3.1</w:t>
            </w:r>
            <w:r>
              <w:rPr>
                <w:rFonts w:eastAsiaTheme="minorEastAsia" w:cstheme="minorBidi"/>
                <w:b w:val="0"/>
                <w:bCs w:val="0"/>
                <w:noProof/>
                <w:lang w:eastAsia="fr-FR"/>
              </w:rPr>
              <w:tab/>
            </w:r>
            <w:r w:rsidRPr="0081435D">
              <w:rPr>
                <w:rStyle w:val="Lienhypertexte"/>
                <w:noProof/>
              </w:rPr>
              <w:t>Automate programmables industriels (API)</w:t>
            </w:r>
            <w:r>
              <w:rPr>
                <w:noProof/>
                <w:webHidden/>
              </w:rPr>
              <w:tab/>
            </w:r>
            <w:r>
              <w:rPr>
                <w:noProof/>
                <w:webHidden/>
              </w:rPr>
              <w:fldChar w:fldCharType="begin"/>
            </w:r>
            <w:r>
              <w:rPr>
                <w:noProof/>
                <w:webHidden/>
              </w:rPr>
              <w:instrText xml:space="preserve"> PAGEREF _Toc53124689 \h </w:instrText>
            </w:r>
            <w:r>
              <w:rPr>
                <w:noProof/>
                <w:webHidden/>
              </w:rPr>
            </w:r>
            <w:r>
              <w:rPr>
                <w:noProof/>
                <w:webHidden/>
              </w:rPr>
              <w:fldChar w:fldCharType="separate"/>
            </w:r>
            <w:r>
              <w:rPr>
                <w:noProof/>
                <w:webHidden/>
              </w:rPr>
              <w:t>19</w:t>
            </w:r>
            <w:r>
              <w:rPr>
                <w:noProof/>
                <w:webHidden/>
              </w:rPr>
              <w:fldChar w:fldCharType="end"/>
            </w:r>
          </w:hyperlink>
        </w:p>
        <w:p w14:paraId="2DB1DCCE" w14:textId="78AEED7B" w:rsidR="00D81B16" w:rsidRDefault="00D81B16">
          <w:pPr>
            <w:pStyle w:val="TM2"/>
            <w:tabs>
              <w:tab w:val="left" w:pos="800"/>
              <w:tab w:val="right" w:leader="underscore" w:pos="9911"/>
            </w:tabs>
            <w:rPr>
              <w:rFonts w:eastAsiaTheme="minorEastAsia" w:cstheme="minorBidi"/>
              <w:b w:val="0"/>
              <w:bCs w:val="0"/>
              <w:noProof/>
              <w:lang w:eastAsia="fr-FR"/>
            </w:rPr>
          </w:pPr>
          <w:hyperlink w:anchor="_Toc53124690" w:history="1">
            <w:r w:rsidRPr="0081435D">
              <w:rPr>
                <w:rStyle w:val="Lienhypertexte"/>
                <w:noProof/>
              </w:rPr>
              <w:t>3.2</w:t>
            </w:r>
            <w:r>
              <w:rPr>
                <w:rFonts w:eastAsiaTheme="minorEastAsia" w:cstheme="minorBidi"/>
                <w:b w:val="0"/>
                <w:bCs w:val="0"/>
                <w:noProof/>
                <w:lang w:eastAsia="fr-FR"/>
              </w:rPr>
              <w:tab/>
            </w:r>
            <w:r w:rsidRPr="0081435D">
              <w:rPr>
                <w:rStyle w:val="Lienhypertexte"/>
                <w:noProof/>
              </w:rPr>
              <w:t>Cartes programmables – Carte Arduino</w:t>
            </w:r>
            <w:r>
              <w:rPr>
                <w:noProof/>
                <w:webHidden/>
              </w:rPr>
              <w:tab/>
            </w:r>
            <w:r>
              <w:rPr>
                <w:noProof/>
                <w:webHidden/>
              </w:rPr>
              <w:fldChar w:fldCharType="begin"/>
            </w:r>
            <w:r>
              <w:rPr>
                <w:noProof/>
                <w:webHidden/>
              </w:rPr>
              <w:instrText xml:space="preserve"> PAGEREF _Toc53124690 \h </w:instrText>
            </w:r>
            <w:r>
              <w:rPr>
                <w:noProof/>
                <w:webHidden/>
              </w:rPr>
            </w:r>
            <w:r>
              <w:rPr>
                <w:noProof/>
                <w:webHidden/>
              </w:rPr>
              <w:fldChar w:fldCharType="separate"/>
            </w:r>
            <w:r>
              <w:rPr>
                <w:noProof/>
                <w:webHidden/>
              </w:rPr>
              <w:t>20</w:t>
            </w:r>
            <w:r>
              <w:rPr>
                <w:noProof/>
                <w:webHidden/>
              </w:rPr>
              <w:fldChar w:fldCharType="end"/>
            </w:r>
          </w:hyperlink>
        </w:p>
        <w:p w14:paraId="1B709997" w14:textId="19BFC80F" w:rsidR="00D81B16" w:rsidRDefault="00D81B16">
          <w:pPr>
            <w:pStyle w:val="TM3"/>
            <w:tabs>
              <w:tab w:val="left" w:pos="1200"/>
              <w:tab w:val="right" w:leader="underscore" w:pos="9911"/>
            </w:tabs>
            <w:rPr>
              <w:rFonts w:eastAsiaTheme="minorEastAsia" w:cstheme="minorBidi"/>
              <w:noProof/>
              <w:sz w:val="22"/>
              <w:szCs w:val="22"/>
              <w:lang w:eastAsia="fr-FR"/>
            </w:rPr>
          </w:pPr>
          <w:hyperlink w:anchor="_Toc53124691" w:history="1">
            <w:r w:rsidRPr="0081435D">
              <w:rPr>
                <w:rStyle w:val="Lienhypertexte"/>
                <w:noProof/>
              </w:rPr>
              <w:t>3.2.1</w:t>
            </w:r>
            <w:r>
              <w:rPr>
                <w:rFonts w:eastAsiaTheme="minorEastAsia" w:cstheme="minorBidi"/>
                <w:noProof/>
                <w:sz w:val="22"/>
                <w:szCs w:val="22"/>
                <w:lang w:eastAsia="fr-FR"/>
              </w:rPr>
              <w:tab/>
            </w:r>
            <w:r w:rsidRPr="0081435D">
              <w:rPr>
                <w:rStyle w:val="Lienhypertexte"/>
                <w:noProof/>
              </w:rPr>
              <w:t>Traitement avec câblage électrique, pneumatique et hydraulique</w:t>
            </w:r>
            <w:r>
              <w:rPr>
                <w:noProof/>
                <w:webHidden/>
              </w:rPr>
              <w:tab/>
            </w:r>
            <w:r>
              <w:rPr>
                <w:noProof/>
                <w:webHidden/>
              </w:rPr>
              <w:fldChar w:fldCharType="begin"/>
            </w:r>
            <w:r>
              <w:rPr>
                <w:noProof/>
                <w:webHidden/>
              </w:rPr>
              <w:instrText xml:space="preserve"> PAGEREF _Toc53124691 \h </w:instrText>
            </w:r>
            <w:r>
              <w:rPr>
                <w:noProof/>
                <w:webHidden/>
              </w:rPr>
            </w:r>
            <w:r>
              <w:rPr>
                <w:noProof/>
                <w:webHidden/>
              </w:rPr>
              <w:fldChar w:fldCharType="separate"/>
            </w:r>
            <w:r>
              <w:rPr>
                <w:noProof/>
                <w:webHidden/>
              </w:rPr>
              <w:t>20</w:t>
            </w:r>
            <w:r>
              <w:rPr>
                <w:noProof/>
                <w:webHidden/>
              </w:rPr>
              <w:fldChar w:fldCharType="end"/>
            </w:r>
          </w:hyperlink>
        </w:p>
        <w:p w14:paraId="49C0E5A9" w14:textId="387C45BE" w:rsidR="00D81B16" w:rsidRDefault="00D81B16">
          <w:pPr>
            <w:pStyle w:val="TM3"/>
            <w:tabs>
              <w:tab w:val="left" w:pos="1200"/>
              <w:tab w:val="right" w:leader="underscore" w:pos="9911"/>
            </w:tabs>
            <w:rPr>
              <w:rFonts w:eastAsiaTheme="minorEastAsia" w:cstheme="minorBidi"/>
              <w:noProof/>
              <w:sz w:val="22"/>
              <w:szCs w:val="22"/>
              <w:lang w:eastAsia="fr-FR"/>
            </w:rPr>
          </w:pPr>
          <w:hyperlink w:anchor="_Toc53124692" w:history="1">
            <w:r w:rsidRPr="0081435D">
              <w:rPr>
                <w:rStyle w:val="Lienhypertexte"/>
                <w:noProof/>
              </w:rPr>
              <w:t>3.2.2</w:t>
            </w:r>
            <w:r>
              <w:rPr>
                <w:rFonts w:eastAsiaTheme="minorEastAsia" w:cstheme="minorBidi"/>
                <w:noProof/>
                <w:sz w:val="22"/>
                <w:szCs w:val="22"/>
                <w:lang w:eastAsia="fr-FR"/>
              </w:rPr>
              <w:tab/>
            </w:r>
            <w:r w:rsidRPr="0081435D">
              <w:rPr>
                <w:rStyle w:val="Lienhypertexte"/>
                <w:noProof/>
              </w:rPr>
              <w:t>Traitement avec un automate logique</w:t>
            </w:r>
            <w:r>
              <w:rPr>
                <w:noProof/>
                <w:webHidden/>
              </w:rPr>
              <w:tab/>
            </w:r>
            <w:r>
              <w:rPr>
                <w:noProof/>
                <w:webHidden/>
              </w:rPr>
              <w:fldChar w:fldCharType="begin"/>
            </w:r>
            <w:r>
              <w:rPr>
                <w:noProof/>
                <w:webHidden/>
              </w:rPr>
              <w:instrText xml:space="preserve"> PAGEREF _Toc53124692 \h </w:instrText>
            </w:r>
            <w:r>
              <w:rPr>
                <w:noProof/>
                <w:webHidden/>
              </w:rPr>
            </w:r>
            <w:r>
              <w:rPr>
                <w:noProof/>
                <w:webHidden/>
              </w:rPr>
              <w:fldChar w:fldCharType="separate"/>
            </w:r>
            <w:r>
              <w:rPr>
                <w:noProof/>
                <w:webHidden/>
              </w:rPr>
              <w:t>20</w:t>
            </w:r>
            <w:r>
              <w:rPr>
                <w:noProof/>
                <w:webHidden/>
              </w:rPr>
              <w:fldChar w:fldCharType="end"/>
            </w:r>
          </w:hyperlink>
        </w:p>
        <w:p w14:paraId="083759E4" w14:textId="729173D9" w:rsidR="00D81B16" w:rsidRDefault="00D81B16">
          <w:pPr>
            <w:pStyle w:val="TM3"/>
            <w:tabs>
              <w:tab w:val="left" w:pos="1200"/>
              <w:tab w:val="right" w:leader="underscore" w:pos="9911"/>
            </w:tabs>
            <w:rPr>
              <w:rFonts w:eastAsiaTheme="minorEastAsia" w:cstheme="minorBidi"/>
              <w:noProof/>
              <w:sz w:val="22"/>
              <w:szCs w:val="22"/>
              <w:lang w:eastAsia="fr-FR"/>
            </w:rPr>
          </w:pPr>
          <w:hyperlink w:anchor="_Toc53124693" w:history="1">
            <w:r w:rsidRPr="0081435D">
              <w:rPr>
                <w:rStyle w:val="Lienhypertexte"/>
                <w:noProof/>
              </w:rPr>
              <w:t>3.2.3</w:t>
            </w:r>
            <w:r>
              <w:rPr>
                <w:rFonts w:eastAsiaTheme="minorEastAsia" w:cstheme="minorBidi"/>
                <w:noProof/>
                <w:sz w:val="22"/>
                <w:szCs w:val="22"/>
                <w:lang w:eastAsia="fr-FR"/>
              </w:rPr>
              <w:tab/>
            </w:r>
            <w:r w:rsidRPr="0081435D">
              <w:rPr>
                <w:rStyle w:val="Lienhypertexte"/>
                <w:noProof/>
              </w:rPr>
              <w:t>Traitement avec un FPGA</w:t>
            </w:r>
            <w:r>
              <w:rPr>
                <w:noProof/>
                <w:webHidden/>
              </w:rPr>
              <w:tab/>
            </w:r>
            <w:r>
              <w:rPr>
                <w:noProof/>
                <w:webHidden/>
              </w:rPr>
              <w:fldChar w:fldCharType="begin"/>
            </w:r>
            <w:r>
              <w:rPr>
                <w:noProof/>
                <w:webHidden/>
              </w:rPr>
              <w:instrText xml:space="preserve"> PAGEREF _Toc53124693 \h </w:instrText>
            </w:r>
            <w:r>
              <w:rPr>
                <w:noProof/>
                <w:webHidden/>
              </w:rPr>
            </w:r>
            <w:r>
              <w:rPr>
                <w:noProof/>
                <w:webHidden/>
              </w:rPr>
              <w:fldChar w:fldCharType="separate"/>
            </w:r>
            <w:r>
              <w:rPr>
                <w:noProof/>
                <w:webHidden/>
              </w:rPr>
              <w:t>20</w:t>
            </w:r>
            <w:r>
              <w:rPr>
                <w:noProof/>
                <w:webHidden/>
              </w:rPr>
              <w:fldChar w:fldCharType="end"/>
            </w:r>
          </w:hyperlink>
        </w:p>
        <w:p w14:paraId="4E803CF8" w14:textId="1EE90BB6" w:rsidR="00D81B16" w:rsidRDefault="00D81B16">
          <w:pPr>
            <w:pStyle w:val="TM3"/>
            <w:tabs>
              <w:tab w:val="left" w:pos="1200"/>
              <w:tab w:val="right" w:leader="underscore" w:pos="9911"/>
            </w:tabs>
            <w:rPr>
              <w:rFonts w:eastAsiaTheme="minorEastAsia" w:cstheme="minorBidi"/>
              <w:noProof/>
              <w:sz w:val="22"/>
              <w:szCs w:val="22"/>
              <w:lang w:eastAsia="fr-FR"/>
            </w:rPr>
          </w:pPr>
          <w:hyperlink w:anchor="_Toc53124694" w:history="1">
            <w:r w:rsidRPr="0081435D">
              <w:rPr>
                <w:rStyle w:val="Lienhypertexte"/>
                <w:noProof/>
              </w:rPr>
              <w:t>3.2.4</w:t>
            </w:r>
            <w:r>
              <w:rPr>
                <w:rFonts w:eastAsiaTheme="minorEastAsia" w:cstheme="minorBidi"/>
                <w:noProof/>
                <w:sz w:val="22"/>
                <w:szCs w:val="22"/>
                <w:lang w:eastAsia="fr-FR"/>
              </w:rPr>
              <w:tab/>
            </w:r>
            <w:r w:rsidRPr="0081435D">
              <w:rPr>
                <w:rStyle w:val="Lienhypertexte"/>
                <w:noProof/>
              </w:rPr>
              <w:t>Traitement avec un Digital Signal Processor DSP</w:t>
            </w:r>
            <w:r>
              <w:rPr>
                <w:noProof/>
                <w:webHidden/>
              </w:rPr>
              <w:tab/>
            </w:r>
            <w:r>
              <w:rPr>
                <w:noProof/>
                <w:webHidden/>
              </w:rPr>
              <w:fldChar w:fldCharType="begin"/>
            </w:r>
            <w:r>
              <w:rPr>
                <w:noProof/>
                <w:webHidden/>
              </w:rPr>
              <w:instrText xml:space="preserve"> PAGEREF _Toc53124694 \h </w:instrText>
            </w:r>
            <w:r>
              <w:rPr>
                <w:noProof/>
                <w:webHidden/>
              </w:rPr>
            </w:r>
            <w:r>
              <w:rPr>
                <w:noProof/>
                <w:webHidden/>
              </w:rPr>
              <w:fldChar w:fldCharType="separate"/>
            </w:r>
            <w:r>
              <w:rPr>
                <w:noProof/>
                <w:webHidden/>
              </w:rPr>
              <w:t>20</w:t>
            </w:r>
            <w:r>
              <w:rPr>
                <w:noProof/>
                <w:webHidden/>
              </w:rPr>
              <w:fldChar w:fldCharType="end"/>
            </w:r>
          </w:hyperlink>
        </w:p>
        <w:p w14:paraId="28AFD854" w14:textId="605952A4" w:rsidR="00D81B16" w:rsidRDefault="00D81B16">
          <w:pPr>
            <w:pStyle w:val="TM1"/>
            <w:tabs>
              <w:tab w:val="left" w:pos="400"/>
              <w:tab w:val="right" w:leader="underscore" w:pos="9911"/>
            </w:tabs>
            <w:rPr>
              <w:rFonts w:eastAsiaTheme="minorEastAsia" w:cstheme="minorBidi"/>
              <w:b w:val="0"/>
              <w:bCs w:val="0"/>
              <w:i w:val="0"/>
              <w:iCs w:val="0"/>
              <w:noProof/>
              <w:sz w:val="22"/>
              <w:szCs w:val="22"/>
              <w:lang w:eastAsia="fr-FR"/>
            </w:rPr>
          </w:pPr>
          <w:hyperlink w:anchor="_Toc53124695" w:history="1">
            <w:r w:rsidRPr="0081435D">
              <w:rPr>
                <w:rStyle w:val="Lienhypertexte"/>
                <w:noProof/>
                <w:lang w:eastAsia="fr-FR"/>
              </w:rPr>
              <w:t>4</w:t>
            </w:r>
            <w:r>
              <w:rPr>
                <w:rFonts w:eastAsiaTheme="minorEastAsia" w:cstheme="minorBidi"/>
                <w:b w:val="0"/>
                <w:bCs w:val="0"/>
                <w:i w:val="0"/>
                <w:iCs w:val="0"/>
                <w:noProof/>
                <w:sz w:val="22"/>
                <w:szCs w:val="22"/>
                <w:lang w:eastAsia="fr-FR"/>
              </w:rPr>
              <w:tab/>
            </w:r>
            <w:r w:rsidRPr="0081435D">
              <w:rPr>
                <w:rStyle w:val="Lienhypertexte"/>
                <w:noProof/>
                <w:lang w:eastAsia="fr-FR"/>
              </w:rPr>
              <w:t>Fonction Convertir</w:t>
            </w:r>
            <w:r>
              <w:rPr>
                <w:noProof/>
                <w:webHidden/>
              </w:rPr>
              <w:tab/>
            </w:r>
            <w:r>
              <w:rPr>
                <w:noProof/>
                <w:webHidden/>
              </w:rPr>
              <w:fldChar w:fldCharType="begin"/>
            </w:r>
            <w:r>
              <w:rPr>
                <w:noProof/>
                <w:webHidden/>
              </w:rPr>
              <w:instrText xml:space="preserve"> PAGEREF _Toc53124695 \h </w:instrText>
            </w:r>
            <w:r>
              <w:rPr>
                <w:noProof/>
                <w:webHidden/>
              </w:rPr>
            </w:r>
            <w:r>
              <w:rPr>
                <w:noProof/>
                <w:webHidden/>
              </w:rPr>
              <w:fldChar w:fldCharType="separate"/>
            </w:r>
            <w:r>
              <w:rPr>
                <w:noProof/>
                <w:webHidden/>
              </w:rPr>
              <w:t>21</w:t>
            </w:r>
            <w:r>
              <w:rPr>
                <w:noProof/>
                <w:webHidden/>
              </w:rPr>
              <w:fldChar w:fldCharType="end"/>
            </w:r>
          </w:hyperlink>
        </w:p>
        <w:p w14:paraId="7D0AC702" w14:textId="03D85CFD" w:rsidR="00D81B16" w:rsidRDefault="00D81B16">
          <w:pPr>
            <w:pStyle w:val="TM2"/>
            <w:tabs>
              <w:tab w:val="left" w:pos="800"/>
              <w:tab w:val="right" w:leader="underscore" w:pos="9911"/>
            </w:tabs>
            <w:rPr>
              <w:rFonts w:eastAsiaTheme="minorEastAsia" w:cstheme="minorBidi"/>
              <w:b w:val="0"/>
              <w:bCs w:val="0"/>
              <w:noProof/>
              <w:lang w:eastAsia="fr-FR"/>
            </w:rPr>
          </w:pPr>
          <w:hyperlink w:anchor="_Toc53124696" w:history="1">
            <w:r w:rsidRPr="0081435D">
              <w:rPr>
                <w:rStyle w:val="Lienhypertexte"/>
                <w:noProof/>
              </w:rPr>
              <w:t>4.1</w:t>
            </w:r>
            <w:r>
              <w:rPr>
                <w:rFonts w:eastAsiaTheme="minorEastAsia" w:cstheme="minorBidi"/>
                <w:b w:val="0"/>
                <w:bCs w:val="0"/>
                <w:noProof/>
                <w:lang w:eastAsia="fr-FR"/>
              </w:rPr>
              <w:tab/>
            </w:r>
            <w:r w:rsidRPr="0081435D">
              <w:rPr>
                <w:rStyle w:val="Lienhypertexte"/>
                <w:noProof/>
              </w:rPr>
              <w:t>Les moteurs électriques</w:t>
            </w:r>
            <w:r>
              <w:rPr>
                <w:noProof/>
                <w:webHidden/>
              </w:rPr>
              <w:tab/>
            </w:r>
            <w:r>
              <w:rPr>
                <w:noProof/>
                <w:webHidden/>
              </w:rPr>
              <w:fldChar w:fldCharType="begin"/>
            </w:r>
            <w:r>
              <w:rPr>
                <w:noProof/>
                <w:webHidden/>
              </w:rPr>
              <w:instrText xml:space="preserve"> PAGEREF _Toc53124696 \h </w:instrText>
            </w:r>
            <w:r>
              <w:rPr>
                <w:noProof/>
                <w:webHidden/>
              </w:rPr>
            </w:r>
            <w:r>
              <w:rPr>
                <w:noProof/>
                <w:webHidden/>
              </w:rPr>
              <w:fldChar w:fldCharType="separate"/>
            </w:r>
            <w:r>
              <w:rPr>
                <w:noProof/>
                <w:webHidden/>
              </w:rPr>
              <w:t>21</w:t>
            </w:r>
            <w:r>
              <w:rPr>
                <w:noProof/>
                <w:webHidden/>
              </w:rPr>
              <w:fldChar w:fldCharType="end"/>
            </w:r>
          </w:hyperlink>
        </w:p>
        <w:p w14:paraId="21819648" w14:textId="08EBF5AA" w:rsidR="00D81B16" w:rsidRDefault="00D81B16">
          <w:pPr>
            <w:pStyle w:val="TM3"/>
            <w:tabs>
              <w:tab w:val="left" w:pos="1200"/>
              <w:tab w:val="right" w:leader="underscore" w:pos="9911"/>
            </w:tabs>
            <w:rPr>
              <w:rFonts w:eastAsiaTheme="minorEastAsia" w:cstheme="minorBidi"/>
              <w:noProof/>
              <w:sz w:val="22"/>
              <w:szCs w:val="22"/>
              <w:lang w:eastAsia="fr-FR"/>
            </w:rPr>
          </w:pPr>
          <w:hyperlink w:anchor="_Toc53124697" w:history="1">
            <w:r w:rsidRPr="0081435D">
              <w:rPr>
                <w:rStyle w:val="Lienhypertexte"/>
                <w:noProof/>
              </w:rPr>
              <w:t>4.1.1</w:t>
            </w:r>
            <w:r>
              <w:rPr>
                <w:rFonts w:eastAsiaTheme="minorEastAsia" w:cstheme="minorBidi"/>
                <w:noProof/>
                <w:sz w:val="22"/>
                <w:szCs w:val="22"/>
                <w:lang w:eastAsia="fr-FR"/>
              </w:rPr>
              <w:tab/>
            </w:r>
            <w:r w:rsidRPr="0081435D">
              <w:rPr>
                <w:rStyle w:val="Lienhypertexte"/>
                <w:noProof/>
              </w:rPr>
              <w:t>Le moteur à courant continu</w:t>
            </w:r>
            <w:r>
              <w:rPr>
                <w:noProof/>
                <w:webHidden/>
              </w:rPr>
              <w:tab/>
            </w:r>
            <w:r>
              <w:rPr>
                <w:noProof/>
                <w:webHidden/>
              </w:rPr>
              <w:fldChar w:fldCharType="begin"/>
            </w:r>
            <w:r>
              <w:rPr>
                <w:noProof/>
                <w:webHidden/>
              </w:rPr>
              <w:instrText xml:space="preserve"> PAGEREF _Toc53124697 \h </w:instrText>
            </w:r>
            <w:r>
              <w:rPr>
                <w:noProof/>
                <w:webHidden/>
              </w:rPr>
            </w:r>
            <w:r>
              <w:rPr>
                <w:noProof/>
                <w:webHidden/>
              </w:rPr>
              <w:fldChar w:fldCharType="separate"/>
            </w:r>
            <w:r>
              <w:rPr>
                <w:noProof/>
                <w:webHidden/>
              </w:rPr>
              <w:t>21</w:t>
            </w:r>
            <w:r>
              <w:rPr>
                <w:noProof/>
                <w:webHidden/>
              </w:rPr>
              <w:fldChar w:fldCharType="end"/>
            </w:r>
          </w:hyperlink>
        </w:p>
        <w:p w14:paraId="036F1A0F" w14:textId="24D041A4" w:rsidR="00D81B16" w:rsidRDefault="00D81B16">
          <w:pPr>
            <w:pStyle w:val="TM3"/>
            <w:tabs>
              <w:tab w:val="left" w:pos="1200"/>
              <w:tab w:val="right" w:leader="underscore" w:pos="9911"/>
            </w:tabs>
            <w:rPr>
              <w:rFonts w:eastAsiaTheme="minorEastAsia" w:cstheme="minorBidi"/>
              <w:noProof/>
              <w:sz w:val="22"/>
              <w:szCs w:val="22"/>
              <w:lang w:eastAsia="fr-FR"/>
            </w:rPr>
          </w:pPr>
          <w:hyperlink w:anchor="_Toc53124698" w:history="1">
            <w:r w:rsidRPr="0081435D">
              <w:rPr>
                <w:rStyle w:val="Lienhypertexte"/>
                <w:noProof/>
              </w:rPr>
              <w:t>4.1.2</w:t>
            </w:r>
            <w:r>
              <w:rPr>
                <w:rFonts w:eastAsiaTheme="minorEastAsia" w:cstheme="minorBidi"/>
                <w:noProof/>
                <w:sz w:val="22"/>
                <w:szCs w:val="22"/>
                <w:lang w:eastAsia="fr-FR"/>
              </w:rPr>
              <w:tab/>
            </w:r>
            <w:r w:rsidRPr="0081435D">
              <w:rPr>
                <w:rStyle w:val="Lienhypertexte"/>
                <w:noProof/>
              </w:rPr>
              <w:t>Le moteur brushless (sans broches)</w:t>
            </w:r>
            <w:r>
              <w:rPr>
                <w:noProof/>
                <w:webHidden/>
              </w:rPr>
              <w:tab/>
            </w:r>
            <w:r>
              <w:rPr>
                <w:noProof/>
                <w:webHidden/>
              </w:rPr>
              <w:fldChar w:fldCharType="begin"/>
            </w:r>
            <w:r>
              <w:rPr>
                <w:noProof/>
                <w:webHidden/>
              </w:rPr>
              <w:instrText xml:space="preserve"> PAGEREF _Toc53124698 \h </w:instrText>
            </w:r>
            <w:r>
              <w:rPr>
                <w:noProof/>
                <w:webHidden/>
              </w:rPr>
            </w:r>
            <w:r>
              <w:rPr>
                <w:noProof/>
                <w:webHidden/>
              </w:rPr>
              <w:fldChar w:fldCharType="separate"/>
            </w:r>
            <w:r>
              <w:rPr>
                <w:noProof/>
                <w:webHidden/>
              </w:rPr>
              <w:t>21</w:t>
            </w:r>
            <w:r>
              <w:rPr>
                <w:noProof/>
                <w:webHidden/>
              </w:rPr>
              <w:fldChar w:fldCharType="end"/>
            </w:r>
          </w:hyperlink>
        </w:p>
        <w:p w14:paraId="58475304" w14:textId="4A47D3D7" w:rsidR="00D81B16" w:rsidRDefault="00D81B16">
          <w:pPr>
            <w:pStyle w:val="TM3"/>
            <w:tabs>
              <w:tab w:val="left" w:pos="1200"/>
              <w:tab w:val="right" w:leader="underscore" w:pos="9911"/>
            </w:tabs>
            <w:rPr>
              <w:rFonts w:eastAsiaTheme="minorEastAsia" w:cstheme="minorBidi"/>
              <w:noProof/>
              <w:sz w:val="22"/>
              <w:szCs w:val="22"/>
              <w:lang w:eastAsia="fr-FR"/>
            </w:rPr>
          </w:pPr>
          <w:hyperlink w:anchor="_Toc53124699" w:history="1">
            <w:r w:rsidRPr="0081435D">
              <w:rPr>
                <w:rStyle w:val="Lienhypertexte"/>
                <w:noProof/>
              </w:rPr>
              <w:t>4.1.3</w:t>
            </w:r>
            <w:r>
              <w:rPr>
                <w:rFonts w:eastAsiaTheme="minorEastAsia" w:cstheme="minorBidi"/>
                <w:noProof/>
                <w:sz w:val="22"/>
                <w:szCs w:val="22"/>
                <w:lang w:eastAsia="fr-FR"/>
              </w:rPr>
              <w:tab/>
            </w:r>
            <w:r w:rsidRPr="0081435D">
              <w:rPr>
                <w:rStyle w:val="Lienhypertexte"/>
                <w:noProof/>
              </w:rPr>
              <w:t>Le moteur asynchrone</w:t>
            </w:r>
            <w:r>
              <w:rPr>
                <w:noProof/>
                <w:webHidden/>
              </w:rPr>
              <w:tab/>
            </w:r>
            <w:r>
              <w:rPr>
                <w:noProof/>
                <w:webHidden/>
              </w:rPr>
              <w:fldChar w:fldCharType="begin"/>
            </w:r>
            <w:r>
              <w:rPr>
                <w:noProof/>
                <w:webHidden/>
              </w:rPr>
              <w:instrText xml:space="preserve"> PAGEREF _Toc53124699 \h </w:instrText>
            </w:r>
            <w:r>
              <w:rPr>
                <w:noProof/>
                <w:webHidden/>
              </w:rPr>
            </w:r>
            <w:r>
              <w:rPr>
                <w:noProof/>
                <w:webHidden/>
              </w:rPr>
              <w:fldChar w:fldCharType="separate"/>
            </w:r>
            <w:r>
              <w:rPr>
                <w:noProof/>
                <w:webHidden/>
              </w:rPr>
              <w:t>21</w:t>
            </w:r>
            <w:r>
              <w:rPr>
                <w:noProof/>
                <w:webHidden/>
              </w:rPr>
              <w:fldChar w:fldCharType="end"/>
            </w:r>
          </w:hyperlink>
        </w:p>
        <w:p w14:paraId="4348A8AE" w14:textId="5181931A" w:rsidR="00D81B16" w:rsidRDefault="00D81B16">
          <w:pPr>
            <w:pStyle w:val="TM3"/>
            <w:tabs>
              <w:tab w:val="left" w:pos="1200"/>
              <w:tab w:val="right" w:leader="underscore" w:pos="9911"/>
            </w:tabs>
            <w:rPr>
              <w:rFonts w:eastAsiaTheme="minorEastAsia" w:cstheme="minorBidi"/>
              <w:noProof/>
              <w:sz w:val="22"/>
              <w:szCs w:val="22"/>
              <w:lang w:eastAsia="fr-FR"/>
            </w:rPr>
          </w:pPr>
          <w:hyperlink w:anchor="_Toc53124700" w:history="1">
            <w:r w:rsidRPr="0081435D">
              <w:rPr>
                <w:rStyle w:val="Lienhypertexte"/>
                <w:noProof/>
              </w:rPr>
              <w:t>4.1.4</w:t>
            </w:r>
            <w:r>
              <w:rPr>
                <w:rFonts w:eastAsiaTheme="minorEastAsia" w:cstheme="minorBidi"/>
                <w:noProof/>
                <w:sz w:val="22"/>
                <w:szCs w:val="22"/>
                <w:lang w:eastAsia="fr-FR"/>
              </w:rPr>
              <w:tab/>
            </w:r>
            <w:r w:rsidRPr="0081435D">
              <w:rPr>
                <w:rStyle w:val="Lienhypertexte"/>
                <w:noProof/>
              </w:rPr>
              <w:t>Le moteur pas à pas</w:t>
            </w:r>
            <w:r>
              <w:rPr>
                <w:noProof/>
                <w:webHidden/>
              </w:rPr>
              <w:tab/>
            </w:r>
            <w:r>
              <w:rPr>
                <w:noProof/>
                <w:webHidden/>
              </w:rPr>
              <w:fldChar w:fldCharType="begin"/>
            </w:r>
            <w:r>
              <w:rPr>
                <w:noProof/>
                <w:webHidden/>
              </w:rPr>
              <w:instrText xml:space="preserve"> PAGEREF _Toc53124700 \h </w:instrText>
            </w:r>
            <w:r>
              <w:rPr>
                <w:noProof/>
                <w:webHidden/>
              </w:rPr>
            </w:r>
            <w:r>
              <w:rPr>
                <w:noProof/>
                <w:webHidden/>
              </w:rPr>
              <w:fldChar w:fldCharType="separate"/>
            </w:r>
            <w:r>
              <w:rPr>
                <w:noProof/>
                <w:webHidden/>
              </w:rPr>
              <w:t>22</w:t>
            </w:r>
            <w:r>
              <w:rPr>
                <w:noProof/>
                <w:webHidden/>
              </w:rPr>
              <w:fldChar w:fldCharType="end"/>
            </w:r>
          </w:hyperlink>
        </w:p>
        <w:p w14:paraId="557BE816" w14:textId="343E00BC" w:rsidR="00D81B16" w:rsidRDefault="00D81B16">
          <w:pPr>
            <w:pStyle w:val="TM3"/>
            <w:tabs>
              <w:tab w:val="left" w:pos="1200"/>
              <w:tab w:val="right" w:leader="underscore" w:pos="9911"/>
            </w:tabs>
            <w:rPr>
              <w:rFonts w:eastAsiaTheme="minorEastAsia" w:cstheme="minorBidi"/>
              <w:noProof/>
              <w:sz w:val="22"/>
              <w:szCs w:val="22"/>
              <w:lang w:eastAsia="fr-FR"/>
            </w:rPr>
          </w:pPr>
          <w:hyperlink w:anchor="_Toc53124701" w:history="1">
            <w:r w:rsidRPr="0081435D">
              <w:rPr>
                <w:rStyle w:val="Lienhypertexte"/>
                <w:noProof/>
              </w:rPr>
              <w:t>4.1.5</w:t>
            </w:r>
            <w:r>
              <w:rPr>
                <w:rFonts w:eastAsiaTheme="minorEastAsia" w:cstheme="minorBidi"/>
                <w:noProof/>
                <w:sz w:val="22"/>
                <w:szCs w:val="22"/>
                <w:lang w:eastAsia="fr-FR"/>
              </w:rPr>
              <w:tab/>
            </w:r>
            <w:r w:rsidRPr="0081435D">
              <w:rPr>
                <w:rStyle w:val="Lienhypertexte"/>
                <w:noProof/>
              </w:rPr>
              <w:t>Actionneurs linéaires</w:t>
            </w:r>
            <w:r>
              <w:rPr>
                <w:noProof/>
                <w:webHidden/>
              </w:rPr>
              <w:tab/>
            </w:r>
            <w:r>
              <w:rPr>
                <w:noProof/>
                <w:webHidden/>
              </w:rPr>
              <w:fldChar w:fldCharType="begin"/>
            </w:r>
            <w:r>
              <w:rPr>
                <w:noProof/>
                <w:webHidden/>
              </w:rPr>
              <w:instrText xml:space="preserve"> PAGEREF _Toc53124701 \h </w:instrText>
            </w:r>
            <w:r>
              <w:rPr>
                <w:noProof/>
                <w:webHidden/>
              </w:rPr>
            </w:r>
            <w:r>
              <w:rPr>
                <w:noProof/>
                <w:webHidden/>
              </w:rPr>
              <w:fldChar w:fldCharType="separate"/>
            </w:r>
            <w:r>
              <w:rPr>
                <w:noProof/>
                <w:webHidden/>
              </w:rPr>
              <w:t>22</w:t>
            </w:r>
            <w:r>
              <w:rPr>
                <w:noProof/>
                <w:webHidden/>
              </w:rPr>
              <w:fldChar w:fldCharType="end"/>
            </w:r>
          </w:hyperlink>
        </w:p>
        <w:p w14:paraId="0D837BC5" w14:textId="4F5C6D43" w:rsidR="00D81B16" w:rsidRDefault="00D81B16">
          <w:pPr>
            <w:pStyle w:val="TM2"/>
            <w:tabs>
              <w:tab w:val="left" w:pos="800"/>
              <w:tab w:val="right" w:leader="underscore" w:pos="9911"/>
            </w:tabs>
            <w:rPr>
              <w:rFonts w:eastAsiaTheme="minorEastAsia" w:cstheme="minorBidi"/>
              <w:b w:val="0"/>
              <w:bCs w:val="0"/>
              <w:noProof/>
              <w:lang w:eastAsia="fr-FR"/>
            </w:rPr>
          </w:pPr>
          <w:hyperlink w:anchor="_Toc53124702" w:history="1">
            <w:r w:rsidRPr="0081435D">
              <w:rPr>
                <w:rStyle w:val="Lienhypertexte"/>
                <w:noProof/>
              </w:rPr>
              <w:t>4.2</w:t>
            </w:r>
            <w:r>
              <w:rPr>
                <w:rFonts w:eastAsiaTheme="minorEastAsia" w:cstheme="minorBidi"/>
                <w:b w:val="0"/>
                <w:bCs w:val="0"/>
                <w:noProof/>
                <w:lang w:eastAsia="fr-FR"/>
              </w:rPr>
              <w:tab/>
            </w:r>
            <w:r w:rsidRPr="0081435D">
              <w:rPr>
                <w:rStyle w:val="Lienhypertexte"/>
                <w:noProof/>
              </w:rPr>
              <w:t>Convertisseurs d’énergie pneumatique ou hydraulique</w:t>
            </w:r>
            <w:r>
              <w:rPr>
                <w:noProof/>
                <w:webHidden/>
              </w:rPr>
              <w:tab/>
            </w:r>
            <w:r>
              <w:rPr>
                <w:noProof/>
                <w:webHidden/>
              </w:rPr>
              <w:fldChar w:fldCharType="begin"/>
            </w:r>
            <w:r>
              <w:rPr>
                <w:noProof/>
                <w:webHidden/>
              </w:rPr>
              <w:instrText xml:space="preserve"> PAGEREF _Toc53124702 \h </w:instrText>
            </w:r>
            <w:r>
              <w:rPr>
                <w:noProof/>
                <w:webHidden/>
              </w:rPr>
            </w:r>
            <w:r>
              <w:rPr>
                <w:noProof/>
                <w:webHidden/>
              </w:rPr>
              <w:fldChar w:fldCharType="separate"/>
            </w:r>
            <w:r>
              <w:rPr>
                <w:noProof/>
                <w:webHidden/>
              </w:rPr>
              <w:t>23</w:t>
            </w:r>
            <w:r>
              <w:rPr>
                <w:noProof/>
                <w:webHidden/>
              </w:rPr>
              <w:fldChar w:fldCharType="end"/>
            </w:r>
          </w:hyperlink>
        </w:p>
        <w:p w14:paraId="082FFE00" w14:textId="249D516B" w:rsidR="00D81B16" w:rsidRDefault="00D81B16">
          <w:pPr>
            <w:pStyle w:val="TM2"/>
            <w:tabs>
              <w:tab w:val="left" w:pos="800"/>
              <w:tab w:val="right" w:leader="underscore" w:pos="9911"/>
            </w:tabs>
            <w:rPr>
              <w:rFonts w:eastAsiaTheme="minorEastAsia" w:cstheme="minorBidi"/>
              <w:b w:val="0"/>
              <w:bCs w:val="0"/>
              <w:noProof/>
              <w:lang w:eastAsia="fr-FR"/>
            </w:rPr>
          </w:pPr>
          <w:hyperlink w:anchor="_Toc53124703" w:history="1">
            <w:r w:rsidRPr="0081435D">
              <w:rPr>
                <w:rStyle w:val="Lienhypertexte"/>
                <w:noProof/>
              </w:rPr>
              <w:t>4.3</w:t>
            </w:r>
            <w:r>
              <w:rPr>
                <w:rFonts w:eastAsiaTheme="minorEastAsia" w:cstheme="minorBidi"/>
                <w:b w:val="0"/>
                <w:bCs w:val="0"/>
                <w:noProof/>
                <w:lang w:eastAsia="fr-FR"/>
              </w:rPr>
              <w:tab/>
            </w:r>
            <w:r w:rsidRPr="0081435D">
              <w:rPr>
                <w:rStyle w:val="Lienhypertexte"/>
                <w:noProof/>
              </w:rPr>
              <w:t>Moteurs thermiques</w:t>
            </w:r>
            <w:r>
              <w:rPr>
                <w:noProof/>
                <w:webHidden/>
              </w:rPr>
              <w:tab/>
            </w:r>
            <w:r>
              <w:rPr>
                <w:noProof/>
                <w:webHidden/>
              </w:rPr>
              <w:fldChar w:fldCharType="begin"/>
            </w:r>
            <w:r>
              <w:rPr>
                <w:noProof/>
                <w:webHidden/>
              </w:rPr>
              <w:instrText xml:space="preserve"> PAGEREF _Toc53124703 \h </w:instrText>
            </w:r>
            <w:r>
              <w:rPr>
                <w:noProof/>
                <w:webHidden/>
              </w:rPr>
            </w:r>
            <w:r>
              <w:rPr>
                <w:noProof/>
                <w:webHidden/>
              </w:rPr>
              <w:fldChar w:fldCharType="separate"/>
            </w:r>
            <w:r>
              <w:rPr>
                <w:noProof/>
                <w:webHidden/>
              </w:rPr>
              <w:t>24</w:t>
            </w:r>
            <w:r>
              <w:rPr>
                <w:noProof/>
                <w:webHidden/>
              </w:rPr>
              <w:fldChar w:fldCharType="end"/>
            </w:r>
          </w:hyperlink>
        </w:p>
        <w:p w14:paraId="342FF9C7" w14:textId="1A4BD3E3" w:rsidR="00D81B16" w:rsidRDefault="00D81B16">
          <w:pPr>
            <w:pStyle w:val="TM1"/>
            <w:tabs>
              <w:tab w:val="left" w:pos="400"/>
              <w:tab w:val="right" w:leader="underscore" w:pos="9911"/>
            </w:tabs>
            <w:rPr>
              <w:rFonts w:eastAsiaTheme="minorEastAsia" w:cstheme="minorBidi"/>
              <w:b w:val="0"/>
              <w:bCs w:val="0"/>
              <w:i w:val="0"/>
              <w:iCs w:val="0"/>
              <w:noProof/>
              <w:sz w:val="22"/>
              <w:szCs w:val="22"/>
              <w:lang w:eastAsia="fr-FR"/>
            </w:rPr>
          </w:pPr>
          <w:hyperlink w:anchor="_Toc53124704" w:history="1">
            <w:r w:rsidRPr="0081435D">
              <w:rPr>
                <w:rStyle w:val="Lienhypertexte"/>
                <w:noProof/>
              </w:rPr>
              <w:t>5</w:t>
            </w:r>
            <w:r>
              <w:rPr>
                <w:rFonts w:eastAsiaTheme="minorEastAsia" w:cstheme="minorBidi"/>
                <w:b w:val="0"/>
                <w:bCs w:val="0"/>
                <w:i w:val="0"/>
                <w:iCs w:val="0"/>
                <w:noProof/>
                <w:sz w:val="22"/>
                <w:szCs w:val="22"/>
                <w:lang w:eastAsia="fr-FR"/>
              </w:rPr>
              <w:tab/>
            </w:r>
            <w:r w:rsidRPr="0081435D">
              <w:rPr>
                <w:rStyle w:val="Lienhypertexte"/>
                <w:noProof/>
              </w:rPr>
              <w:t>Fonction Transmettre</w:t>
            </w:r>
            <w:r>
              <w:rPr>
                <w:noProof/>
                <w:webHidden/>
              </w:rPr>
              <w:tab/>
            </w:r>
            <w:r>
              <w:rPr>
                <w:noProof/>
                <w:webHidden/>
              </w:rPr>
              <w:fldChar w:fldCharType="begin"/>
            </w:r>
            <w:r>
              <w:rPr>
                <w:noProof/>
                <w:webHidden/>
              </w:rPr>
              <w:instrText xml:space="preserve"> PAGEREF _Toc53124704 \h </w:instrText>
            </w:r>
            <w:r>
              <w:rPr>
                <w:noProof/>
                <w:webHidden/>
              </w:rPr>
            </w:r>
            <w:r>
              <w:rPr>
                <w:noProof/>
                <w:webHidden/>
              </w:rPr>
              <w:fldChar w:fldCharType="separate"/>
            </w:r>
            <w:r>
              <w:rPr>
                <w:noProof/>
                <w:webHidden/>
              </w:rPr>
              <w:t>24</w:t>
            </w:r>
            <w:r>
              <w:rPr>
                <w:noProof/>
                <w:webHidden/>
              </w:rPr>
              <w:fldChar w:fldCharType="end"/>
            </w:r>
          </w:hyperlink>
        </w:p>
        <w:p w14:paraId="2F8E0E7A" w14:textId="39196814" w:rsidR="00D81B16" w:rsidRDefault="00D81B16">
          <w:pPr>
            <w:pStyle w:val="TM2"/>
            <w:tabs>
              <w:tab w:val="left" w:pos="800"/>
              <w:tab w:val="right" w:leader="underscore" w:pos="9911"/>
            </w:tabs>
            <w:rPr>
              <w:rFonts w:eastAsiaTheme="minorEastAsia" w:cstheme="minorBidi"/>
              <w:b w:val="0"/>
              <w:bCs w:val="0"/>
              <w:noProof/>
              <w:lang w:eastAsia="fr-FR"/>
            </w:rPr>
          </w:pPr>
          <w:hyperlink w:anchor="_Toc53124705" w:history="1">
            <w:r w:rsidRPr="0081435D">
              <w:rPr>
                <w:rStyle w:val="Lienhypertexte"/>
                <w:noProof/>
              </w:rPr>
              <w:t>5.1</w:t>
            </w:r>
            <w:r>
              <w:rPr>
                <w:rFonts w:eastAsiaTheme="minorEastAsia" w:cstheme="minorBidi"/>
                <w:b w:val="0"/>
                <w:bCs w:val="0"/>
                <w:noProof/>
                <w:lang w:eastAsia="fr-FR"/>
              </w:rPr>
              <w:tab/>
            </w:r>
            <w:r w:rsidRPr="0081435D">
              <w:rPr>
                <w:rStyle w:val="Lienhypertexte"/>
                <w:noProof/>
              </w:rPr>
              <w:t>Eléments de liaisons</w:t>
            </w:r>
            <w:r>
              <w:rPr>
                <w:noProof/>
                <w:webHidden/>
              </w:rPr>
              <w:tab/>
            </w:r>
            <w:r>
              <w:rPr>
                <w:noProof/>
                <w:webHidden/>
              </w:rPr>
              <w:fldChar w:fldCharType="begin"/>
            </w:r>
            <w:r>
              <w:rPr>
                <w:noProof/>
                <w:webHidden/>
              </w:rPr>
              <w:instrText xml:space="preserve"> PAGEREF _Toc53124705 \h </w:instrText>
            </w:r>
            <w:r>
              <w:rPr>
                <w:noProof/>
                <w:webHidden/>
              </w:rPr>
            </w:r>
            <w:r>
              <w:rPr>
                <w:noProof/>
                <w:webHidden/>
              </w:rPr>
              <w:fldChar w:fldCharType="separate"/>
            </w:r>
            <w:r>
              <w:rPr>
                <w:noProof/>
                <w:webHidden/>
              </w:rPr>
              <w:t>24</w:t>
            </w:r>
            <w:r>
              <w:rPr>
                <w:noProof/>
                <w:webHidden/>
              </w:rPr>
              <w:fldChar w:fldCharType="end"/>
            </w:r>
          </w:hyperlink>
        </w:p>
        <w:p w14:paraId="77CE2739" w14:textId="72F1F808" w:rsidR="00D81B16" w:rsidRDefault="00D81B16">
          <w:pPr>
            <w:pStyle w:val="TM2"/>
            <w:tabs>
              <w:tab w:val="left" w:pos="800"/>
              <w:tab w:val="right" w:leader="underscore" w:pos="9911"/>
            </w:tabs>
            <w:rPr>
              <w:rFonts w:eastAsiaTheme="minorEastAsia" w:cstheme="minorBidi"/>
              <w:b w:val="0"/>
              <w:bCs w:val="0"/>
              <w:noProof/>
              <w:lang w:eastAsia="fr-FR"/>
            </w:rPr>
          </w:pPr>
          <w:hyperlink w:anchor="_Toc53124706" w:history="1">
            <w:r w:rsidRPr="0081435D">
              <w:rPr>
                <w:rStyle w:val="Lienhypertexte"/>
                <w:noProof/>
              </w:rPr>
              <w:t>5.2</w:t>
            </w:r>
            <w:r>
              <w:rPr>
                <w:rFonts w:eastAsiaTheme="minorEastAsia" w:cstheme="minorBidi"/>
                <w:b w:val="0"/>
                <w:bCs w:val="0"/>
                <w:noProof/>
                <w:lang w:eastAsia="fr-FR"/>
              </w:rPr>
              <w:tab/>
            </w:r>
            <w:r w:rsidRPr="0081435D">
              <w:rPr>
                <w:rStyle w:val="Lienhypertexte"/>
                <w:noProof/>
              </w:rPr>
              <w:t>Transmission par engrenages</w:t>
            </w:r>
            <w:r>
              <w:rPr>
                <w:noProof/>
                <w:webHidden/>
              </w:rPr>
              <w:tab/>
            </w:r>
            <w:r>
              <w:rPr>
                <w:noProof/>
                <w:webHidden/>
              </w:rPr>
              <w:fldChar w:fldCharType="begin"/>
            </w:r>
            <w:r>
              <w:rPr>
                <w:noProof/>
                <w:webHidden/>
              </w:rPr>
              <w:instrText xml:space="preserve"> PAGEREF _Toc53124706 \h </w:instrText>
            </w:r>
            <w:r>
              <w:rPr>
                <w:noProof/>
                <w:webHidden/>
              </w:rPr>
            </w:r>
            <w:r>
              <w:rPr>
                <w:noProof/>
                <w:webHidden/>
              </w:rPr>
              <w:fldChar w:fldCharType="separate"/>
            </w:r>
            <w:r>
              <w:rPr>
                <w:noProof/>
                <w:webHidden/>
              </w:rPr>
              <w:t>24</w:t>
            </w:r>
            <w:r>
              <w:rPr>
                <w:noProof/>
                <w:webHidden/>
              </w:rPr>
              <w:fldChar w:fldCharType="end"/>
            </w:r>
          </w:hyperlink>
        </w:p>
        <w:p w14:paraId="3AC3ABCB" w14:textId="73116C37" w:rsidR="00D81B16" w:rsidRDefault="00D81B16">
          <w:pPr>
            <w:pStyle w:val="TM3"/>
            <w:tabs>
              <w:tab w:val="left" w:pos="1200"/>
              <w:tab w:val="right" w:leader="underscore" w:pos="9911"/>
            </w:tabs>
            <w:rPr>
              <w:rFonts w:eastAsiaTheme="minorEastAsia" w:cstheme="minorBidi"/>
              <w:noProof/>
              <w:sz w:val="22"/>
              <w:szCs w:val="22"/>
              <w:lang w:eastAsia="fr-FR"/>
            </w:rPr>
          </w:pPr>
          <w:hyperlink w:anchor="_Toc53124707" w:history="1">
            <w:r w:rsidRPr="0081435D">
              <w:rPr>
                <w:rStyle w:val="Lienhypertexte"/>
                <w:noProof/>
              </w:rPr>
              <w:t>5.2.1</w:t>
            </w:r>
            <w:r>
              <w:rPr>
                <w:rFonts w:eastAsiaTheme="minorEastAsia" w:cstheme="minorBidi"/>
                <w:noProof/>
                <w:sz w:val="22"/>
                <w:szCs w:val="22"/>
                <w:lang w:eastAsia="fr-FR"/>
              </w:rPr>
              <w:tab/>
            </w:r>
            <w:r w:rsidRPr="0081435D">
              <w:rPr>
                <w:rStyle w:val="Lienhypertexte"/>
                <w:noProof/>
              </w:rPr>
              <w:t>Engrenage à contact extérieur</w:t>
            </w:r>
            <w:r>
              <w:rPr>
                <w:noProof/>
                <w:webHidden/>
              </w:rPr>
              <w:tab/>
            </w:r>
            <w:r>
              <w:rPr>
                <w:noProof/>
                <w:webHidden/>
              </w:rPr>
              <w:fldChar w:fldCharType="begin"/>
            </w:r>
            <w:r>
              <w:rPr>
                <w:noProof/>
                <w:webHidden/>
              </w:rPr>
              <w:instrText xml:space="preserve"> PAGEREF _Toc53124707 \h </w:instrText>
            </w:r>
            <w:r>
              <w:rPr>
                <w:noProof/>
                <w:webHidden/>
              </w:rPr>
            </w:r>
            <w:r>
              <w:rPr>
                <w:noProof/>
                <w:webHidden/>
              </w:rPr>
              <w:fldChar w:fldCharType="separate"/>
            </w:r>
            <w:r>
              <w:rPr>
                <w:noProof/>
                <w:webHidden/>
              </w:rPr>
              <w:t>24</w:t>
            </w:r>
            <w:r>
              <w:rPr>
                <w:noProof/>
                <w:webHidden/>
              </w:rPr>
              <w:fldChar w:fldCharType="end"/>
            </w:r>
          </w:hyperlink>
        </w:p>
        <w:p w14:paraId="7FA26EC6" w14:textId="457D1D4D" w:rsidR="00D81B16" w:rsidRDefault="00D81B16">
          <w:pPr>
            <w:pStyle w:val="TM3"/>
            <w:tabs>
              <w:tab w:val="left" w:pos="1200"/>
              <w:tab w:val="right" w:leader="underscore" w:pos="9911"/>
            </w:tabs>
            <w:rPr>
              <w:rFonts w:eastAsiaTheme="minorEastAsia" w:cstheme="minorBidi"/>
              <w:noProof/>
              <w:sz w:val="22"/>
              <w:szCs w:val="22"/>
              <w:lang w:eastAsia="fr-FR"/>
            </w:rPr>
          </w:pPr>
          <w:hyperlink w:anchor="_Toc53124708" w:history="1">
            <w:r w:rsidRPr="0081435D">
              <w:rPr>
                <w:rStyle w:val="Lienhypertexte"/>
                <w:noProof/>
              </w:rPr>
              <w:t>5.2.2</w:t>
            </w:r>
            <w:r>
              <w:rPr>
                <w:rFonts w:eastAsiaTheme="minorEastAsia" w:cstheme="minorBidi"/>
                <w:noProof/>
                <w:sz w:val="22"/>
                <w:szCs w:val="22"/>
                <w:lang w:eastAsia="fr-FR"/>
              </w:rPr>
              <w:tab/>
            </w:r>
            <w:r w:rsidRPr="0081435D">
              <w:rPr>
                <w:rStyle w:val="Lienhypertexte"/>
                <w:noProof/>
              </w:rPr>
              <w:t>Engrenage à contact intérieur</w:t>
            </w:r>
            <w:r>
              <w:rPr>
                <w:noProof/>
                <w:webHidden/>
              </w:rPr>
              <w:tab/>
            </w:r>
            <w:r>
              <w:rPr>
                <w:noProof/>
                <w:webHidden/>
              </w:rPr>
              <w:fldChar w:fldCharType="begin"/>
            </w:r>
            <w:r>
              <w:rPr>
                <w:noProof/>
                <w:webHidden/>
              </w:rPr>
              <w:instrText xml:space="preserve"> PAGEREF _Toc53124708 \h </w:instrText>
            </w:r>
            <w:r>
              <w:rPr>
                <w:noProof/>
                <w:webHidden/>
              </w:rPr>
            </w:r>
            <w:r>
              <w:rPr>
                <w:noProof/>
                <w:webHidden/>
              </w:rPr>
              <w:fldChar w:fldCharType="separate"/>
            </w:r>
            <w:r>
              <w:rPr>
                <w:noProof/>
                <w:webHidden/>
              </w:rPr>
              <w:t>25</w:t>
            </w:r>
            <w:r>
              <w:rPr>
                <w:noProof/>
                <w:webHidden/>
              </w:rPr>
              <w:fldChar w:fldCharType="end"/>
            </w:r>
          </w:hyperlink>
        </w:p>
        <w:p w14:paraId="15808E94" w14:textId="22D94501" w:rsidR="00D81B16" w:rsidRDefault="00D81B16">
          <w:pPr>
            <w:pStyle w:val="TM3"/>
            <w:tabs>
              <w:tab w:val="left" w:pos="1200"/>
              <w:tab w:val="right" w:leader="underscore" w:pos="9911"/>
            </w:tabs>
            <w:rPr>
              <w:rFonts w:eastAsiaTheme="minorEastAsia" w:cstheme="minorBidi"/>
              <w:noProof/>
              <w:sz w:val="22"/>
              <w:szCs w:val="22"/>
              <w:lang w:eastAsia="fr-FR"/>
            </w:rPr>
          </w:pPr>
          <w:hyperlink w:anchor="_Toc53124709" w:history="1">
            <w:r w:rsidRPr="0081435D">
              <w:rPr>
                <w:rStyle w:val="Lienhypertexte"/>
                <w:noProof/>
              </w:rPr>
              <w:t>5.2.3</w:t>
            </w:r>
            <w:r>
              <w:rPr>
                <w:rFonts w:eastAsiaTheme="minorEastAsia" w:cstheme="minorBidi"/>
                <w:noProof/>
                <w:sz w:val="22"/>
                <w:szCs w:val="22"/>
                <w:lang w:eastAsia="fr-FR"/>
              </w:rPr>
              <w:tab/>
            </w:r>
            <w:r w:rsidRPr="0081435D">
              <w:rPr>
                <w:rStyle w:val="Lienhypertexte"/>
                <w:noProof/>
              </w:rPr>
              <w:t>Roues et vis sans fin</w:t>
            </w:r>
            <w:r>
              <w:rPr>
                <w:noProof/>
                <w:webHidden/>
              </w:rPr>
              <w:tab/>
            </w:r>
            <w:r>
              <w:rPr>
                <w:noProof/>
                <w:webHidden/>
              </w:rPr>
              <w:fldChar w:fldCharType="begin"/>
            </w:r>
            <w:r>
              <w:rPr>
                <w:noProof/>
                <w:webHidden/>
              </w:rPr>
              <w:instrText xml:space="preserve"> PAGEREF _Toc53124709 \h </w:instrText>
            </w:r>
            <w:r>
              <w:rPr>
                <w:noProof/>
                <w:webHidden/>
              </w:rPr>
            </w:r>
            <w:r>
              <w:rPr>
                <w:noProof/>
                <w:webHidden/>
              </w:rPr>
              <w:fldChar w:fldCharType="separate"/>
            </w:r>
            <w:r>
              <w:rPr>
                <w:noProof/>
                <w:webHidden/>
              </w:rPr>
              <w:t>25</w:t>
            </w:r>
            <w:r>
              <w:rPr>
                <w:noProof/>
                <w:webHidden/>
              </w:rPr>
              <w:fldChar w:fldCharType="end"/>
            </w:r>
          </w:hyperlink>
        </w:p>
        <w:p w14:paraId="7FEA85EC" w14:textId="31E42C7E" w:rsidR="00D81B16" w:rsidRDefault="00D81B16">
          <w:pPr>
            <w:pStyle w:val="TM3"/>
            <w:tabs>
              <w:tab w:val="left" w:pos="1200"/>
              <w:tab w:val="right" w:leader="underscore" w:pos="9911"/>
            </w:tabs>
            <w:rPr>
              <w:rFonts w:eastAsiaTheme="minorEastAsia" w:cstheme="minorBidi"/>
              <w:noProof/>
              <w:sz w:val="22"/>
              <w:szCs w:val="22"/>
              <w:lang w:eastAsia="fr-FR"/>
            </w:rPr>
          </w:pPr>
          <w:hyperlink w:anchor="_Toc53124710" w:history="1">
            <w:r w:rsidRPr="0081435D">
              <w:rPr>
                <w:rStyle w:val="Lienhypertexte"/>
                <w:noProof/>
                <w:lang w:eastAsia="fr-FR"/>
              </w:rPr>
              <w:t>5.2.4</w:t>
            </w:r>
            <w:r>
              <w:rPr>
                <w:rFonts w:eastAsiaTheme="minorEastAsia" w:cstheme="minorBidi"/>
                <w:noProof/>
                <w:sz w:val="22"/>
                <w:szCs w:val="22"/>
                <w:lang w:eastAsia="fr-FR"/>
              </w:rPr>
              <w:tab/>
            </w:r>
            <w:r w:rsidRPr="0081435D">
              <w:rPr>
                <w:rStyle w:val="Lienhypertexte"/>
                <w:noProof/>
                <w:lang w:eastAsia="fr-FR"/>
              </w:rPr>
              <w:t>Renvoi d’angle :</w:t>
            </w:r>
            <w:r>
              <w:rPr>
                <w:noProof/>
                <w:webHidden/>
              </w:rPr>
              <w:tab/>
            </w:r>
            <w:r>
              <w:rPr>
                <w:noProof/>
                <w:webHidden/>
              </w:rPr>
              <w:fldChar w:fldCharType="begin"/>
            </w:r>
            <w:r>
              <w:rPr>
                <w:noProof/>
                <w:webHidden/>
              </w:rPr>
              <w:instrText xml:space="preserve"> PAGEREF _Toc53124710 \h </w:instrText>
            </w:r>
            <w:r>
              <w:rPr>
                <w:noProof/>
                <w:webHidden/>
              </w:rPr>
            </w:r>
            <w:r>
              <w:rPr>
                <w:noProof/>
                <w:webHidden/>
              </w:rPr>
              <w:fldChar w:fldCharType="separate"/>
            </w:r>
            <w:r>
              <w:rPr>
                <w:noProof/>
                <w:webHidden/>
              </w:rPr>
              <w:t>25</w:t>
            </w:r>
            <w:r>
              <w:rPr>
                <w:noProof/>
                <w:webHidden/>
              </w:rPr>
              <w:fldChar w:fldCharType="end"/>
            </w:r>
          </w:hyperlink>
        </w:p>
        <w:p w14:paraId="6320BDD8" w14:textId="0AAC6B9C" w:rsidR="00D81B16" w:rsidRDefault="00D81B16">
          <w:pPr>
            <w:pStyle w:val="TM2"/>
            <w:tabs>
              <w:tab w:val="left" w:pos="800"/>
              <w:tab w:val="right" w:leader="underscore" w:pos="9911"/>
            </w:tabs>
            <w:rPr>
              <w:rFonts w:eastAsiaTheme="minorEastAsia" w:cstheme="minorBidi"/>
              <w:b w:val="0"/>
              <w:bCs w:val="0"/>
              <w:noProof/>
              <w:lang w:eastAsia="fr-FR"/>
            </w:rPr>
          </w:pPr>
          <w:hyperlink w:anchor="_Toc53124711" w:history="1">
            <w:r w:rsidRPr="0081435D">
              <w:rPr>
                <w:rStyle w:val="Lienhypertexte"/>
                <w:noProof/>
              </w:rPr>
              <w:t>5.3</w:t>
            </w:r>
            <w:r>
              <w:rPr>
                <w:rFonts w:eastAsiaTheme="minorEastAsia" w:cstheme="minorBidi"/>
                <w:b w:val="0"/>
                <w:bCs w:val="0"/>
                <w:noProof/>
                <w:lang w:eastAsia="fr-FR"/>
              </w:rPr>
              <w:tab/>
            </w:r>
            <w:r w:rsidRPr="0081435D">
              <w:rPr>
                <w:rStyle w:val="Lienhypertexte"/>
                <w:noProof/>
              </w:rPr>
              <w:t>Transmission par courroies et chaines</w:t>
            </w:r>
            <w:r>
              <w:rPr>
                <w:noProof/>
                <w:webHidden/>
              </w:rPr>
              <w:tab/>
            </w:r>
            <w:r>
              <w:rPr>
                <w:noProof/>
                <w:webHidden/>
              </w:rPr>
              <w:fldChar w:fldCharType="begin"/>
            </w:r>
            <w:r>
              <w:rPr>
                <w:noProof/>
                <w:webHidden/>
              </w:rPr>
              <w:instrText xml:space="preserve"> PAGEREF _Toc53124711 \h </w:instrText>
            </w:r>
            <w:r>
              <w:rPr>
                <w:noProof/>
                <w:webHidden/>
              </w:rPr>
            </w:r>
            <w:r>
              <w:rPr>
                <w:noProof/>
                <w:webHidden/>
              </w:rPr>
              <w:fldChar w:fldCharType="separate"/>
            </w:r>
            <w:r>
              <w:rPr>
                <w:noProof/>
                <w:webHidden/>
              </w:rPr>
              <w:t>25</w:t>
            </w:r>
            <w:r>
              <w:rPr>
                <w:noProof/>
                <w:webHidden/>
              </w:rPr>
              <w:fldChar w:fldCharType="end"/>
            </w:r>
          </w:hyperlink>
        </w:p>
        <w:p w14:paraId="7A200545" w14:textId="0F761390" w:rsidR="00D81B16" w:rsidRDefault="00D81B16">
          <w:pPr>
            <w:pStyle w:val="TM2"/>
            <w:tabs>
              <w:tab w:val="left" w:pos="800"/>
              <w:tab w:val="right" w:leader="underscore" w:pos="9911"/>
            </w:tabs>
            <w:rPr>
              <w:rFonts w:eastAsiaTheme="minorEastAsia" w:cstheme="minorBidi"/>
              <w:b w:val="0"/>
              <w:bCs w:val="0"/>
              <w:noProof/>
              <w:lang w:eastAsia="fr-FR"/>
            </w:rPr>
          </w:pPr>
          <w:hyperlink w:anchor="_Toc53124712" w:history="1">
            <w:r w:rsidRPr="0081435D">
              <w:rPr>
                <w:rStyle w:val="Lienhypertexte"/>
                <w:noProof/>
              </w:rPr>
              <w:t>5.4</w:t>
            </w:r>
            <w:r>
              <w:rPr>
                <w:rFonts w:eastAsiaTheme="minorEastAsia" w:cstheme="minorBidi"/>
                <w:b w:val="0"/>
                <w:bCs w:val="0"/>
                <w:noProof/>
                <w:lang w:eastAsia="fr-FR"/>
              </w:rPr>
              <w:tab/>
            </w:r>
            <w:r w:rsidRPr="0081435D">
              <w:rPr>
                <w:rStyle w:val="Lienhypertexte"/>
                <w:noProof/>
              </w:rPr>
              <w:t>Boites de vitesse</w:t>
            </w:r>
            <w:r>
              <w:rPr>
                <w:noProof/>
                <w:webHidden/>
              </w:rPr>
              <w:tab/>
            </w:r>
            <w:r>
              <w:rPr>
                <w:noProof/>
                <w:webHidden/>
              </w:rPr>
              <w:fldChar w:fldCharType="begin"/>
            </w:r>
            <w:r>
              <w:rPr>
                <w:noProof/>
                <w:webHidden/>
              </w:rPr>
              <w:instrText xml:space="preserve"> PAGEREF _Toc53124712 \h </w:instrText>
            </w:r>
            <w:r>
              <w:rPr>
                <w:noProof/>
                <w:webHidden/>
              </w:rPr>
            </w:r>
            <w:r>
              <w:rPr>
                <w:noProof/>
                <w:webHidden/>
              </w:rPr>
              <w:fldChar w:fldCharType="separate"/>
            </w:r>
            <w:r>
              <w:rPr>
                <w:noProof/>
                <w:webHidden/>
              </w:rPr>
              <w:t>26</w:t>
            </w:r>
            <w:r>
              <w:rPr>
                <w:noProof/>
                <w:webHidden/>
              </w:rPr>
              <w:fldChar w:fldCharType="end"/>
            </w:r>
          </w:hyperlink>
        </w:p>
        <w:p w14:paraId="3977274C" w14:textId="716A310D" w:rsidR="00D81B16" w:rsidRDefault="00D81B16">
          <w:pPr>
            <w:pStyle w:val="TM2"/>
            <w:tabs>
              <w:tab w:val="left" w:pos="800"/>
              <w:tab w:val="right" w:leader="underscore" w:pos="9911"/>
            </w:tabs>
            <w:rPr>
              <w:rFonts w:eastAsiaTheme="minorEastAsia" w:cstheme="minorBidi"/>
              <w:b w:val="0"/>
              <w:bCs w:val="0"/>
              <w:noProof/>
              <w:lang w:eastAsia="fr-FR"/>
            </w:rPr>
          </w:pPr>
          <w:hyperlink w:anchor="_Toc53124713" w:history="1">
            <w:r w:rsidRPr="0081435D">
              <w:rPr>
                <w:rStyle w:val="Lienhypertexte"/>
                <w:noProof/>
              </w:rPr>
              <w:t>5.5</w:t>
            </w:r>
            <w:r>
              <w:rPr>
                <w:rFonts w:eastAsiaTheme="minorEastAsia" w:cstheme="minorBidi"/>
                <w:b w:val="0"/>
                <w:bCs w:val="0"/>
                <w:noProof/>
                <w:lang w:eastAsia="fr-FR"/>
              </w:rPr>
              <w:tab/>
            </w:r>
            <w:r w:rsidRPr="0081435D">
              <w:rPr>
                <w:rStyle w:val="Lienhypertexte"/>
                <w:noProof/>
              </w:rPr>
              <w:t>Convertisseurs multiples</w:t>
            </w:r>
            <w:r>
              <w:rPr>
                <w:noProof/>
                <w:webHidden/>
              </w:rPr>
              <w:tab/>
            </w:r>
            <w:r>
              <w:rPr>
                <w:noProof/>
                <w:webHidden/>
              </w:rPr>
              <w:fldChar w:fldCharType="begin"/>
            </w:r>
            <w:r>
              <w:rPr>
                <w:noProof/>
                <w:webHidden/>
              </w:rPr>
              <w:instrText xml:space="preserve"> PAGEREF _Toc53124713 \h </w:instrText>
            </w:r>
            <w:r>
              <w:rPr>
                <w:noProof/>
                <w:webHidden/>
              </w:rPr>
            </w:r>
            <w:r>
              <w:rPr>
                <w:noProof/>
                <w:webHidden/>
              </w:rPr>
              <w:fldChar w:fldCharType="separate"/>
            </w:r>
            <w:r>
              <w:rPr>
                <w:noProof/>
                <w:webHidden/>
              </w:rPr>
              <w:t>26</w:t>
            </w:r>
            <w:r>
              <w:rPr>
                <w:noProof/>
                <w:webHidden/>
              </w:rPr>
              <w:fldChar w:fldCharType="end"/>
            </w:r>
          </w:hyperlink>
        </w:p>
        <w:p w14:paraId="2B2B5292" w14:textId="79EB1850" w:rsidR="00D81B16" w:rsidRDefault="00D81B16">
          <w:pPr>
            <w:pStyle w:val="TM1"/>
            <w:tabs>
              <w:tab w:val="left" w:pos="400"/>
              <w:tab w:val="right" w:leader="underscore" w:pos="9911"/>
            </w:tabs>
            <w:rPr>
              <w:rFonts w:eastAsiaTheme="minorEastAsia" w:cstheme="minorBidi"/>
              <w:b w:val="0"/>
              <w:bCs w:val="0"/>
              <w:i w:val="0"/>
              <w:iCs w:val="0"/>
              <w:noProof/>
              <w:sz w:val="22"/>
              <w:szCs w:val="22"/>
              <w:lang w:eastAsia="fr-FR"/>
            </w:rPr>
          </w:pPr>
          <w:hyperlink w:anchor="_Toc53124714" w:history="1">
            <w:r w:rsidRPr="0081435D">
              <w:rPr>
                <w:rStyle w:val="Lienhypertexte"/>
                <w:noProof/>
              </w:rPr>
              <w:t>6</w:t>
            </w:r>
            <w:r>
              <w:rPr>
                <w:rFonts w:eastAsiaTheme="minorEastAsia" w:cstheme="minorBidi"/>
                <w:b w:val="0"/>
                <w:bCs w:val="0"/>
                <w:i w:val="0"/>
                <w:iCs w:val="0"/>
                <w:noProof/>
                <w:sz w:val="22"/>
                <w:szCs w:val="22"/>
                <w:lang w:eastAsia="fr-FR"/>
              </w:rPr>
              <w:tab/>
            </w:r>
            <w:r w:rsidRPr="0081435D">
              <w:rPr>
                <w:rStyle w:val="Lienhypertexte"/>
                <w:noProof/>
              </w:rPr>
              <w:t>Fonction moduler/commuter</w:t>
            </w:r>
            <w:r>
              <w:rPr>
                <w:noProof/>
                <w:webHidden/>
              </w:rPr>
              <w:tab/>
            </w:r>
            <w:r>
              <w:rPr>
                <w:noProof/>
                <w:webHidden/>
              </w:rPr>
              <w:fldChar w:fldCharType="begin"/>
            </w:r>
            <w:r>
              <w:rPr>
                <w:noProof/>
                <w:webHidden/>
              </w:rPr>
              <w:instrText xml:space="preserve"> PAGEREF _Toc53124714 \h </w:instrText>
            </w:r>
            <w:r>
              <w:rPr>
                <w:noProof/>
                <w:webHidden/>
              </w:rPr>
            </w:r>
            <w:r>
              <w:rPr>
                <w:noProof/>
                <w:webHidden/>
              </w:rPr>
              <w:fldChar w:fldCharType="separate"/>
            </w:r>
            <w:r>
              <w:rPr>
                <w:noProof/>
                <w:webHidden/>
              </w:rPr>
              <w:t>26</w:t>
            </w:r>
            <w:r>
              <w:rPr>
                <w:noProof/>
                <w:webHidden/>
              </w:rPr>
              <w:fldChar w:fldCharType="end"/>
            </w:r>
          </w:hyperlink>
        </w:p>
        <w:p w14:paraId="380B7B37" w14:textId="4DEFC9CF" w:rsidR="00D81B16" w:rsidRDefault="00D81B16">
          <w:pPr>
            <w:pStyle w:val="TM2"/>
            <w:tabs>
              <w:tab w:val="left" w:pos="800"/>
              <w:tab w:val="right" w:leader="underscore" w:pos="9911"/>
            </w:tabs>
            <w:rPr>
              <w:rFonts w:eastAsiaTheme="minorEastAsia" w:cstheme="minorBidi"/>
              <w:b w:val="0"/>
              <w:bCs w:val="0"/>
              <w:noProof/>
              <w:lang w:eastAsia="fr-FR"/>
            </w:rPr>
          </w:pPr>
          <w:hyperlink w:anchor="_Toc53124715" w:history="1">
            <w:r w:rsidRPr="0081435D">
              <w:rPr>
                <w:rStyle w:val="Lienhypertexte"/>
                <w:noProof/>
              </w:rPr>
              <w:t>6.1</w:t>
            </w:r>
            <w:r>
              <w:rPr>
                <w:rFonts w:eastAsiaTheme="minorEastAsia" w:cstheme="minorBidi"/>
                <w:b w:val="0"/>
                <w:bCs w:val="0"/>
                <w:noProof/>
                <w:lang w:eastAsia="fr-FR"/>
              </w:rPr>
              <w:tab/>
            </w:r>
            <w:r w:rsidRPr="0081435D">
              <w:rPr>
                <w:rStyle w:val="Lienhypertexte"/>
                <w:noProof/>
              </w:rPr>
              <w:t>Introduction</w:t>
            </w:r>
            <w:r>
              <w:rPr>
                <w:noProof/>
                <w:webHidden/>
              </w:rPr>
              <w:tab/>
            </w:r>
            <w:r>
              <w:rPr>
                <w:noProof/>
                <w:webHidden/>
              </w:rPr>
              <w:fldChar w:fldCharType="begin"/>
            </w:r>
            <w:r>
              <w:rPr>
                <w:noProof/>
                <w:webHidden/>
              </w:rPr>
              <w:instrText xml:space="preserve"> PAGEREF _Toc53124715 \h </w:instrText>
            </w:r>
            <w:r>
              <w:rPr>
                <w:noProof/>
                <w:webHidden/>
              </w:rPr>
            </w:r>
            <w:r>
              <w:rPr>
                <w:noProof/>
                <w:webHidden/>
              </w:rPr>
              <w:fldChar w:fldCharType="separate"/>
            </w:r>
            <w:r>
              <w:rPr>
                <w:noProof/>
                <w:webHidden/>
              </w:rPr>
              <w:t>26</w:t>
            </w:r>
            <w:r>
              <w:rPr>
                <w:noProof/>
                <w:webHidden/>
              </w:rPr>
              <w:fldChar w:fldCharType="end"/>
            </w:r>
          </w:hyperlink>
        </w:p>
        <w:p w14:paraId="2B82AE18" w14:textId="3E7146AE" w:rsidR="00D81B16" w:rsidRDefault="00D81B16">
          <w:pPr>
            <w:pStyle w:val="TM2"/>
            <w:tabs>
              <w:tab w:val="left" w:pos="800"/>
              <w:tab w:val="right" w:leader="underscore" w:pos="9911"/>
            </w:tabs>
            <w:rPr>
              <w:rFonts w:eastAsiaTheme="minorEastAsia" w:cstheme="minorBidi"/>
              <w:b w:val="0"/>
              <w:bCs w:val="0"/>
              <w:noProof/>
              <w:lang w:eastAsia="fr-FR"/>
            </w:rPr>
          </w:pPr>
          <w:hyperlink w:anchor="_Toc53124716" w:history="1">
            <w:r w:rsidRPr="0081435D">
              <w:rPr>
                <w:rStyle w:val="Lienhypertexte"/>
                <w:noProof/>
              </w:rPr>
              <w:t>6.2</w:t>
            </w:r>
            <w:r>
              <w:rPr>
                <w:rFonts w:eastAsiaTheme="minorEastAsia" w:cstheme="minorBidi"/>
                <w:b w:val="0"/>
                <w:bCs w:val="0"/>
                <w:noProof/>
                <w:lang w:eastAsia="fr-FR"/>
              </w:rPr>
              <w:tab/>
            </w:r>
            <w:r w:rsidRPr="0081435D">
              <w:rPr>
                <w:rStyle w:val="Lienhypertexte"/>
                <w:noProof/>
              </w:rPr>
              <w:t>Les modulateurs électriques</w:t>
            </w:r>
            <w:r>
              <w:rPr>
                <w:noProof/>
                <w:webHidden/>
              </w:rPr>
              <w:tab/>
            </w:r>
            <w:r>
              <w:rPr>
                <w:noProof/>
                <w:webHidden/>
              </w:rPr>
              <w:fldChar w:fldCharType="begin"/>
            </w:r>
            <w:r>
              <w:rPr>
                <w:noProof/>
                <w:webHidden/>
              </w:rPr>
              <w:instrText xml:space="preserve"> PAGEREF _Toc53124716 \h </w:instrText>
            </w:r>
            <w:r>
              <w:rPr>
                <w:noProof/>
                <w:webHidden/>
              </w:rPr>
            </w:r>
            <w:r>
              <w:rPr>
                <w:noProof/>
                <w:webHidden/>
              </w:rPr>
              <w:fldChar w:fldCharType="separate"/>
            </w:r>
            <w:r>
              <w:rPr>
                <w:noProof/>
                <w:webHidden/>
              </w:rPr>
              <w:t>27</w:t>
            </w:r>
            <w:r>
              <w:rPr>
                <w:noProof/>
                <w:webHidden/>
              </w:rPr>
              <w:fldChar w:fldCharType="end"/>
            </w:r>
          </w:hyperlink>
        </w:p>
        <w:p w14:paraId="4F5DA2A3" w14:textId="4F9CF302" w:rsidR="00D81B16" w:rsidRDefault="00D81B16">
          <w:pPr>
            <w:pStyle w:val="TM3"/>
            <w:tabs>
              <w:tab w:val="left" w:pos="1200"/>
              <w:tab w:val="right" w:leader="underscore" w:pos="9911"/>
            </w:tabs>
            <w:rPr>
              <w:rFonts w:eastAsiaTheme="minorEastAsia" w:cstheme="minorBidi"/>
              <w:noProof/>
              <w:sz w:val="22"/>
              <w:szCs w:val="22"/>
              <w:lang w:eastAsia="fr-FR"/>
            </w:rPr>
          </w:pPr>
          <w:hyperlink w:anchor="_Toc53124717" w:history="1">
            <w:r w:rsidRPr="0081435D">
              <w:rPr>
                <w:rStyle w:val="Lienhypertexte"/>
                <w:noProof/>
              </w:rPr>
              <w:t>6.2.1</w:t>
            </w:r>
            <w:r>
              <w:rPr>
                <w:rFonts w:eastAsiaTheme="minorEastAsia" w:cstheme="minorBidi"/>
                <w:noProof/>
                <w:sz w:val="22"/>
                <w:szCs w:val="22"/>
                <w:lang w:eastAsia="fr-FR"/>
              </w:rPr>
              <w:tab/>
            </w:r>
            <w:r w:rsidRPr="0081435D">
              <w:rPr>
                <w:rStyle w:val="Lienhypertexte"/>
                <w:noProof/>
              </w:rPr>
              <w:t>Le relai (ou contacteur de puissance)</w:t>
            </w:r>
            <w:r>
              <w:rPr>
                <w:noProof/>
                <w:webHidden/>
              </w:rPr>
              <w:tab/>
            </w:r>
            <w:r>
              <w:rPr>
                <w:noProof/>
                <w:webHidden/>
              </w:rPr>
              <w:fldChar w:fldCharType="begin"/>
            </w:r>
            <w:r>
              <w:rPr>
                <w:noProof/>
                <w:webHidden/>
              </w:rPr>
              <w:instrText xml:space="preserve"> PAGEREF _Toc53124717 \h </w:instrText>
            </w:r>
            <w:r>
              <w:rPr>
                <w:noProof/>
                <w:webHidden/>
              </w:rPr>
            </w:r>
            <w:r>
              <w:rPr>
                <w:noProof/>
                <w:webHidden/>
              </w:rPr>
              <w:fldChar w:fldCharType="separate"/>
            </w:r>
            <w:r>
              <w:rPr>
                <w:noProof/>
                <w:webHidden/>
              </w:rPr>
              <w:t>27</w:t>
            </w:r>
            <w:r>
              <w:rPr>
                <w:noProof/>
                <w:webHidden/>
              </w:rPr>
              <w:fldChar w:fldCharType="end"/>
            </w:r>
          </w:hyperlink>
        </w:p>
        <w:p w14:paraId="563531D6" w14:textId="7B6E4EE8" w:rsidR="00D81B16" w:rsidRDefault="00D81B16">
          <w:pPr>
            <w:pStyle w:val="TM3"/>
            <w:tabs>
              <w:tab w:val="left" w:pos="1200"/>
              <w:tab w:val="right" w:leader="underscore" w:pos="9911"/>
            </w:tabs>
            <w:rPr>
              <w:rFonts w:eastAsiaTheme="minorEastAsia" w:cstheme="minorBidi"/>
              <w:noProof/>
              <w:sz w:val="22"/>
              <w:szCs w:val="22"/>
              <w:lang w:eastAsia="fr-FR"/>
            </w:rPr>
          </w:pPr>
          <w:hyperlink w:anchor="_Toc53124718" w:history="1">
            <w:r w:rsidRPr="0081435D">
              <w:rPr>
                <w:rStyle w:val="Lienhypertexte"/>
                <w:noProof/>
              </w:rPr>
              <w:t>6.2.2</w:t>
            </w:r>
            <w:r>
              <w:rPr>
                <w:rFonts w:eastAsiaTheme="minorEastAsia" w:cstheme="minorBidi"/>
                <w:noProof/>
                <w:sz w:val="22"/>
                <w:szCs w:val="22"/>
                <w:lang w:eastAsia="fr-FR"/>
              </w:rPr>
              <w:tab/>
            </w:r>
            <w:r w:rsidRPr="0081435D">
              <w:rPr>
                <w:rStyle w:val="Lienhypertexte"/>
                <w:noProof/>
              </w:rPr>
              <w:t>Le hacheur (convertisseur statique)</w:t>
            </w:r>
            <w:r>
              <w:rPr>
                <w:noProof/>
                <w:webHidden/>
              </w:rPr>
              <w:tab/>
            </w:r>
            <w:r>
              <w:rPr>
                <w:noProof/>
                <w:webHidden/>
              </w:rPr>
              <w:fldChar w:fldCharType="begin"/>
            </w:r>
            <w:r>
              <w:rPr>
                <w:noProof/>
                <w:webHidden/>
              </w:rPr>
              <w:instrText xml:space="preserve"> PAGEREF _Toc53124718 \h </w:instrText>
            </w:r>
            <w:r>
              <w:rPr>
                <w:noProof/>
                <w:webHidden/>
              </w:rPr>
            </w:r>
            <w:r>
              <w:rPr>
                <w:noProof/>
                <w:webHidden/>
              </w:rPr>
              <w:fldChar w:fldCharType="separate"/>
            </w:r>
            <w:r>
              <w:rPr>
                <w:noProof/>
                <w:webHidden/>
              </w:rPr>
              <w:t>28</w:t>
            </w:r>
            <w:r>
              <w:rPr>
                <w:noProof/>
                <w:webHidden/>
              </w:rPr>
              <w:fldChar w:fldCharType="end"/>
            </w:r>
          </w:hyperlink>
        </w:p>
        <w:p w14:paraId="51C5CACA" w14:textId="7D6882EE" w:rsidR="00D81B16" w:rsidRDefault="00D81B16">
          <w:pPr>
            <w:pStyle w:val="TM3"/>
            <w:tabs>
              <w:tab w:val="left" w:pos="1200"/>
              <w:tab w:val="right" w:leader="underscore" w:pos="9911"/>
            </w:tabs>
            <w:rPr>
              <w:rFonts w:eastAsiaTheme="minorEastAsia" w:cstheme="minorBidi"/>
              <w:noProof/>
              <w:sz w:val="22"/>
              <w:szCs w:val="22"/>
              <w:lang w:eastAsia="fr-FR"/>
            </w:rPr>
          </w:pPr>
          <w:hyperlink w:anchor="_Toc53124719" w:history="1">
            <w:r w:rsidRPr="0081435D">
              <w:rPr>
                <w:rStyle w:val="Lienhypertexte"/>
                <w:noProof/>
              </w:rPr>
              <w:t>6.2.3</w:t>
            </w:r>
            <w:r>
              <w:rPr>
                <w:rFonts w:eastAsiaTheme="minorEastAsia" w:cstheme="minorBidi"/>
                <w:noProof/>
                <w:sz w:val="22"/>
                <w:szCs w:val="22"/>
                <w:lang w:eastAsia="fr-FR"/>
              </w:rPr>
              <w:tab/>
            </w:r>
            <w:r w:rsidRPr="0081435D">
              <w:rPr>
                <w:rStyle w:val="Lienhypertexte"/>
                <w:noProof/>
              </w:rPr>
              <w:t>L’onduleur (variateur)</w:t>
            </w:r>
            <w:r>
              <w:rPr>
                <w:noProof/>
                <w:webHidden/>
              </w:rPr>
              <w:tab/>
            </w:r>
            <w:r>
              <w:rPr>
                <w:noProof/>
                <w:webHidden/>
              </w:rPr>
              <w:fldChar w:fldCharType="begin"/>
            </w:r>
            <w:r>
              <w:rPr>
                <w:noProof/>
                <w:webHidden/>
              </w:rPr>
              <w:instrText xml:space="preserve"> PAGEREF _Toc53124719 \h </w:instrText>
            </w:r>
            <w:r>
              <w:rPr>
                <w:noProof/>
                <w:webHidden/>
              </w:rPr>
            </w:r>
            <w:r>
              <w:rPr>
                <w:noProof/>
                <w:webHidden/>
              </w:rPr>
              <w:fldChar w:fldCharType="separate"/>
            </w:r>
            <w:r>
              <w:rPr>
                <w:noProof/>
                <w:webHidden/>
              </w:rPr>
              <w:t>29</w:t>
            </w:r>
            <w:r>
              <w:rPr>
                <w:noProof/>
                <w:webHidden/>
              </w:rPr>
              <w:fldChar w:fldCharType="end"/>
            </w:r>
          </w:hyperlink>
        </w:p>
        <w:p w14:paraId="2C017E60" w14:textId="2D531AF2" w:rsidR="00D81B16" w:rsidRDefault="00D81B16">
          <w:pPr>
            <w:pStyle w:val="TM3"/>
            <w:tabs>
              <w:tab w:val="left" w:pos="1200"/>
              <w:tab w:val="right" w:leader="underscore" w:pos="9911"/>
            </w:tabs>
            <w:rPr>
              <w:rFonts w:eastAsiaTheme="minorEastAsia" w:cstheme="minorBidi"/>
              <w:noProof/>
              <w:sz w:val="22"/>
              <w:szCs w:val="22"/>
              <w:lang w:eastAsia="fr-FR"/>
            </w:rPr>
          </w:pPr>
          <w:hyperlink w:anchor="_Toc53124720" w:history="1">
            <w:r w:rsidRPr="0081435D">
              <w:rPr>
                <w:rStyle w:val="Lienhypertexte"/>
                <w:noProof/>
              </w:rPr>
              <w:t>6.2.4</w:t>
            </w:r>
            <w:r>
              <w:rPr>
                <w:rFonts w:eastAsiaTheme="minorEastAsia" w:cstheme="minorBidi"/>
                <w:noProof/>
                <w:sz w:val="22"/>
                <w:szCs w:val="22"/>
                <w:lang w:eastAsia="fr-FR"/>
              </w:rPr>
              <w:tab/>
            </w:r>
            <w:r w:rsidRPr="0081435D">
              <w:rPr>
                <w:rStyle w:val="Lienhypertexte"/>
                <w:noProof/>
              </w:rPr>
              <w:t>Notion de schéma électrique</w:t>
            </w:r>
            <w:r>
              <w:rPr>
                <w:noProof/>
                <w:webHidden/>
              </w:rPr>
              <w:tab/>
            </w:r>
            <w:r>
              <w:rPr>
                <w:noProof/>
                <w:webHidden/>
              </w:rPr>
              <w:fldChar w:fldCharType="begin"/>
            </w:r>
            <w:r>
              <w:rPr>
                <w:noProof/>
                <w:webHidden/>
              </w:rPr>
              <w:instrText xml:space="preserve"> PAGEREF _Toc53124720 \h </w:instrText>
            </w:r>
            <w:r>
              <w:rPr>
                <w:noProof/>
                <w:webHidden/>
              </w:rPr>
            </w:r>
            <w:r>
              <w:rPr>
                <w:noProof/>
                <w:webHidden/>
              </w:rPr>
              <w:fldChar w:fldCharType="separate"/>
            </w:r>
            <w:r>
              <w:rPr>
                <w:noProof/>
                <w:webHidden/>
              </w:rPr>
              <w:t>29</w:t>
            </w:r>
            <w:r>
              <w:rPr>
                <w:noProof/>
                <w:webHidden/>
              </w:rPr>
              <w:fldChar w:fldCharType="end"/>
            </w:r>
          </w:hyperlink>
        </w:p>
        <w:p w14:paraId="5059FE4B" w14:textId="4AA5206C" w:rsidR="00D81B16" w:rsidRDefault="00D81B16">
          <w:pPr>
            <w:pStyle w:val="TM2"/>
            <w:tabs>
              <w:tab w:val="left" w:pos="800"/>
              <w:tab w:val="right" w:leader="underscore" w:pos="9911"/>
            </w:tabs>
            <w:rPr>
              <w:rFonts w:eastAsiaTheme="minorEastAsia" w:cstheme="minorBidi"/>
              <w:b w:val="0"/>
              <w:bCs w:val="0"/>
              <w:noProof/>
              <w:lang w:eastAsia="fr-FR"/>
            </w:rPr>
          </w:pPr>
          <w:hyperlink w:anchor="_Toc53124721" w:history="1">
            <w:r w:rsidRPr="0081435D">
              <w:rPr>
                <w:rStyle w:val="Lienhypertexte"/>
                <w:noProof/>
              </w:rPr>
              <w:t>6.3</w:t>
            </w:r>
            <w:r>
              <w:rPr>
                <w:rFonts w:eastAsiaTheme="minorEastAsia" w:cstheme="minorBidi"/>
                <w:b w:val="0"/>
                <w:bCs w:val="0"/>
                <w:noProof/>
                <w:lang w:eastAsia="fr-FR"/>
              </w:rPr>
              <w:tab/>
            </w:r>
            <w:r w:rsidRPr="0081435D">
              <w:rPr>
                <w:rStyle w:val="Lienhypertexte"/>
                <w:noProof/>
              </w:rPr>
              <w:t>Les modulateurs pneumatiques et hydrauliques</w:t>
            </w:r>
            <w:r>
              <w:rPr>
                <w:noProof/>
                <w:webHidden/>
              </w:rPr>
              <w:tab/>
            </w:r>
            <w:r>
              <w:rPr>
                <w:noProof/>
                <w:webHidden/>
              </w:rPr>
              <w:fldChar w:fldCharType="begin"/>
            </w:r>
            <w:r>
              <w:rPr>
                <w:noProof/>
                <w:webHidden/>
              </w:rPr>
              <w:instrText xml:space="preserve"> PAGEREF _Toc53124721 \h </w:instrText>
            </w:r>
            <w:r>
              <w:rPr>
                <w:noProof/>
                <w:webHidden/>
              </w:rPr>
            </w:r>
            <w:r>
              <w:rPr>
                <w:noProof/>
                <w:webHidden/>
              </w:rPr>
              <w:fldChar w:fldCharType="separate"/>
            </w:r>
            <w:r>
              <w:rPr>
                <w:noProof/>
                <w:webHidden/>
              </w:rPr>
              <w:t>30</w:t>
            </w:r>
            <w:r>
              <w:rPr>
                <w:noProof/>
                <w:webHidden/>
              </w:rPr>
              <w:fldChar w:fldCharType="end"/>
            </w:r>
          </w:hyperlink>
        </w:p>
        <w:p w14:paraId="277D5FC9" w14:textId="763B8211" w:rsidR="00D81B16" w:rsidRDefault="00D81B16">
          <w:pPr>
            <w:pStyle w:val="TM2"/>
            <w:tabs>
              <w:tab w:val="left" w:pos="800"/>
              <w:tab w:val="right" w:leader="underscore" w:pos="9911"/>
            </w:tabs>
            <w:rPr>
              <w:rFonts w:eastAsiaTheme="minorEastAsia" w:cstheme="minorBidi"/>
              <w:b w:val="0"/>
              <w:bCs w:val="0"/>
              <w:noProof/>
              <w:lang w:eastAsia="fr-FR"/>
            </w:rPr>
          </w:pPr>
          <w:hyperlink w:anchor="_Toc53124722" w:history="1">
            <w:r w:rsidRPr="0081435D">
              <w:rPr>
                <w:rStyle w:val="Lienhypertexte"/>
                <w:noProof/>
              </w:rPr>
              <w:t>6.4</w:t>
            </w:r>
            <w:r>
              <w:rPr>
                <w:rFonts w:eastAsiaTheme="minorEastAsia" w:cstheme="minorBidi"/>
                <w:b w:val="0"/>
                <w:bCs w:val="0"/>
                <w:noProof/>
                <w:lang w:eastAsia="fr-FR"/>
              </w:rPr>
              <w:tab/>
            </w:r>
            <w:r w:rsidRPr="0081435D">
              <w:rPr>
                <w:rStyle w:val="Lienhypertexte"/>
                <w:noProof/>
              </w:rPr>
              <w:t>Les distributeurs</w:t>
            </w:r>
            <w:r>
              <w:rPr>
                <w:noProof/>
                <w:webHidden/>
              </w:rPr>
              <w:tab/>
            </w:r>
            <w:r>
              <w:rPr>
                <w:noProof/>
                <w:webHidden/>
              </w:rPr>
              <w:fldChar w:fldCharType="begin"/>
            </w:r>
            <w:r>
              <w:rPr>
                <w:noProof/>
                <w:webHidden/>
              </w:rPr>
              <w:instrText xml:space="preserve"> PAGEREF _Toc53124722 \h </w:instrText>
            </w:r>
            <w:r>
              <w:rPr>
                <w:noProof/>
                <w:webHidden/>
              </w:rPr>
            </w:r>
            <w:r>
              <w:rPr>
                <w:noProof/>
                <w:webHidden/>
              </w:rPr>
              <w:fldChar w:fldCharType="separate"/>
            </w:r>
            <w:r>
              <w:rPr>
                <w:noProof/>
                <w:webHidden/>
              </w:rPr>
              <w:t>30</w:t>
            </w:r>
            <w:r>
              <w:rPr>
                <w:noProof/>
                <w:webHidden/>
              </w:rPr>
              <w:fldChar w:fldCharType="end"/>
            </w:r>
          </w:hyperlink>
        </w:p>
        <w:p w14:paraId="0FD06203" w14:textId="0FF49EA7" w:rsidR="00D81B16" w:rsidRDefault="00D81B16">
          <w:pPr>
            <w:pStyle w:val="TM2"/>
            <w:tabs>
              <w:tab w:val="left" w:pos="800"/>
              <w:tab w:val="right" w:leader="underscore" w:pos="9911"/>
            </w:tabs>
            <w:rPr>
              <w:rFonts w:eastAsiaTheme="minorEastAsia" w:cstheme="minorBidi"/>
              <w:b w:val="0"/>
              <w:bCs w:val="0"/>
              <w:noProof/>
              <w:lang w:eastAsia="fr-FR"/>
            </w:rPr>
          </w:pPr>
          <w:hyperlink w:anchor="_Toc53124723" w:history="1">
            <w:r w:rsidRPr="0081435D">
              <w:rPr>
                <w:rStyle w:val="Lienhypertexte"/>
                <w:noProof/>
              </w:rPr>
              <w:t>6.5</w:t>
            </w:r>
            <w:r>
              <w:rPr>
                <w:rFonts w:eastAsiaTheme="minorEastAsia" w:cstheme="minorBidi"/>
                <w:b w:val="0"/>
                <w:bCs w:val="0"/>
                <w:noProof/>
                <w:lang w:eastAsia="fr-FR"/>
              </w:rPr>
              <w:tab/>
            </w:r>
            <w:r w:rsidRPr="0081435D">
              <w:rPr>
                <w:rStyle w:val="Lienhypertexte"/>
                <w:noProof/>
              </w:rPr>
              <w:t>Désignation des distributeurs</w:t>
            </w:r>
            <w:r>
              <w:rPr>
                <w:noProof/>
                <w:webHidden/>
              </w:rPr>
              <w:tab/>
            </w:r>
            <w:r>
              <w:rPr>
                <w:noProof/>
                <w:webHidden/>
              </w:rPr>
              <w:fldChar w:fldCharType="begin"/>
            </w:r>
            <w:r>
              <w:rPr>
                <w:noProof/>
                <w:webHidden/>
              </w:rPr>
              <w:instrText xml:space="preserve"> PAGEREF _Toc53124723 \h </w:instrText>
            </w:r>
            <w:r>
              <w:rPr>
                <w:noProof/>
                <w:webHidden/>
              </w:rPr>
            </w:r>
            <w:r>
              <w:rPr>
                <w:noProof/>
                <w:webHidden/>
              </w:rPr>
              <w:fldChar w:fldCharType="separate"/>
            </w:r>
            <w:r>
              <w:rPr>
                <w:noProof/>
                <w:webHidden/>
              </w:rPr>
              <w:t>31</w:t>
            </w:r>
            <w:r>
              <w:rPr>
                <w:noProof/>
                <w:webHidden/>
              </w:rPr>
              <w:fldChar w:fldCharType="end"/>
            </w:r>
          </w:hyperlink>
        </w:p>
        <w:p w14:paraId="484CC536" w14:textId="0075136C" w:rsidR="00D81B16" w:rsidRDefault="00D81B16">
          <w:pPr>
            <w:pStyle w:val="TM1"/>
            <w:tabs>
              <w:tab w:val="left" w:pos="400"/>
              <w:tab w:val="right" w:leader="underscore" w:pos="9911"/>
            </w:tabs>
            <w:rPr>
              <w:rFonts w:eastAsiaTheme="minorEastAsia" w:cstheme="minorBidi"/>
              <w:b w:val="0"/>
              <w:bCs w:val="0"/>
              <w:i w:val="0"/>
              <w:iCs w:val="0"/>
              <w:noProof/>
              <w:sz w:val="22"/>
              <w:szCs w:val="22"/>
              <w:lang w:eastAsia="fr-FR"/>
            </w:rPr>
          </w:pPr>
          <w:hyperlink w:anchor="_Toc53124724" w:history="1">
            <w:r w:rsidRPr="0081435D">
              <w:rPr>
                <w:rStyle w:val="Lienhypertexte"/>
                <w:noProof/>
                <w:lang w:eastAsia="fr-FR"/>
              </w:rPr>
              <w:t>7</w:t>
            </w:r>
            <w:r>
              <w:rPr>
                <w:rFonts w:eastAsiaTheme="minorEastAsia" w:cstheme="minorBidi"/>
                <w:b w:val="0"/>
                <w:bCs w:val="0"/>
                <w:i w:val="0"/>
                <w:iCs w:val="0"/>
                <w:noProof/>
                <w:sz w:val="22"/>
                <w:szCs w:val="22"/>
                <w:lang w:eastAsia="fr-FR"/>
              </w:rPr>
              <w:tab/>
            </w:r>
            <w:r w:rsidRPr="0081435D">
              <w:rPr>
                <w:rStyle w:val="Lienhypertexte"/>
                <w:noProof/>
                <w:lang w:eastAsia="fr-FR"/>
              </w:rPr>
              <w:t>Fonction stocker</w:t>
            </w:r>
            <w:r>
              <w:rPr>
                <w:noProof/>
                <w:webHidden/>
              </w:rPr>
              <w:tab/>
            </w:r>
            <w:r>
              <w:rPr>
                <w:noProof/>
                <w:webHidden/>
              </w:rPr>
              <w:fldChar w:fldCharType="begin"/>
            </w:r>
            <w:r>
              <w:rPr>
                <w:noProof/>
                <w:webHidden/>
              </w:rPr>
              <w:instrText xml:space="preserve"> PAGEREF _Toc53124724 \h </w:instrText>
            </w:r>
            <w:r>
              <w:rPr>
                <w:noProof/>
                <w:webHidden/>
              </w:rPr>
            </w:r>
            <w:r>
              <w:rPr>
                <w:noProof/>
                <w:webHidden/>
              </w:rPr>
              <w:fldChar w:fldCharType="separate"/>
            </w:r>
            <w:r>
              <w:rPr>
                <w:noProof/>
                <w:webHidden/>
              </w:rPr>
              <w:t>32</w:t>
            </w:r>
            <w:r>
              <w:rPr>
                <w:noProof/>
                <w:webHidden/>
              </w:rPr>
              <w:fldChar w:fldCharType="end"/>
            </w:r>
          </w:hyperlink>
        </w:p>
        <w:p w14:paraId="44368454" w14:textId="17DC92E7" w:rsidR="00D81B16" w:rsidRDefault="00D81B16">
          <w:pPr>
            <w:pStyle w:val="TM2"/>
            <w:tabs>
              <w:tab w:val="left" w:pos="800"/>
              <w:tab w:val="right" w:leader="underscore" w:pos="9911"/>
            </w:tabs>
            <w:rPr>
              <w:rFonts w:eastAsiaTheme="minorEastAsia" w:cstheme="minorBidi"/>
              <w:b w:val="0"/>
              <w:bCs w:val="0"/>
              <w:noProof/>
              <w:lang w:eastAsia="fr-FR"/>
            </w:rPr>
          </w:pPr>
          <w:hyperlink w:anchor="_Toc53124725" w:history="1">
            <w:r w:rsidRPr="0081435D">
              <w:rPr>
                <w:rStyle w:val="Lienhypertexte"/>
                <w:noProof/>
              </w:rPr>
              <w:t>7.1</w:t>
            </w:r>
            <w:r>
              <w:rPr>
                <w:rFonts w:eastAsiaTheme="minorEastAsia" w:cstheme="minorBidi"/>
                <w:b w:val="0"/>
                <w:bCs w:val="0"/>
                <w:noProof/>
                <w:lang w:eastAsia="fr-FR"/>
              </w:rPr>
              <w:tab/>
            </w:r>
            <w:r w:rsidRPr="0081435D">
              <w:rPr>
                <w:rStyle w:val="Lienhypertexte"/>
                <w:noProof/>
              </w:rPr>
              <w:t>Piles et batteries</w:t>
            </w:r>
            <w:r>
              <w:rPr>
                <w:noProof/>
                <w:webHidden/>
              </w:rPr>
              <w:tab/>
            </w:r>
            <w:r>
              <w:rPr>
                <w:noProof/>
                <w:webHidden/>
              </w:rPr>
              <w:fldChar w:fldCharType="begin"/>
            </w:r>
            <w:r>
              <w:rPr>
                <w:noProof/>
                <w:webHidden/>
              </w:rPr>
              <w:instrText xml:space="preserve"> PAGEREF _Toc53124725 \h </w:instrText>
            </w:r>
            <w:r>
              <w:rPr>
                <w:noProof/>
                <w:webHidden/>
              </w:rPr>
            </w:r>
            <w:r>
              <w:rPr>
                <w:noProof/>
                <w:webHidden/>
              </w:rPr>
              <w:fldChar w:fldCharType="separate"/>
            </w:r>
            <w:r>
              <w:rPr>
                <w:noProof/>
                <w:webHidden/>
              </w:rPr>
              <w:t>32</w:t>
            </w:r>
            <w:r>
              <w:rPr>
                <w:noProof/>
                <w:webHidden/>
              </w:rPr>
              <w:fldChar w:fldCharType="end"/>
            </w:r>
          </w:hyperlink>
        </w:p>
        <w:p w14:paraId="7A7F70F0" w14:textId="622C754D" w:rsidR="00D81B16" w:rsidRDefault="00D81B16">
          <w:pPr>
            <w:pStyle w:val="TM2"/>
            <w:tabs>
              <w:tab w:val="left" w:pos="800"/>
              <w:tab w:val="right" w:leader="underscore" w:pos="9911"/>
            </w:tabs>
            <w:rPr>
              <w:rFonts w:eastAsiaTheme="minorEastAsia" w:cstheme="minorBidi"/>
              <w:b w:val="0"/>
              <w:bCs w:val="0"/>
              <w:noProof/>
              <w:lang w:eastAsia="fr-FR"/>
            </w:rPr>
          </w:pPr>
          <w:hyperlink w:anchor="_Toc53124726" w:history="1">
            <w:r w:rsidRPr="0081435D">
              <w:rPr>
                <w:rStyle w:val="Lienhypertexte"/>
                <w:noProof/>
              </w:rPr>
              <w:t>7.2</w:t>
            </w:r>
            <w:r>
              <w:rPr>
                <w:rFonts w:eastAsiaTheme="minorEastAsia" w:cstheme="minorBidi"/>
                <w:b w:val="0"/>
                <w:bCs w:val="0"/>
                <w:noProof/>
                <w:lang w:eastAsia="fr-FR"/>
              </w:rPr>
              <w:tab/>
            </w:r>
            <w:r w:rsidRPr="0081435D">
              <w:rPr>
                <w:rStyle w:val="Lienhypertexte"/>
                <w:noProof/>
              </w:rPr>
              <w:t>Energies pneumatiques et hydrauliques</w:t>
            </w:r>
            <w:r>
              <w:rPr>
                <w:noProof/>
                <w:webHidden/>
              </w:rPr>
              <w:tab/>
            </w:r>
            <w:r>
              <w:rPr>
                <w:noProof/>
                <w:webHidden/>
              </w:rPr>
              <w:fldChar w:fldCharType="begin"/>
            </w:r>
            <w:r>
              <w:rPr>
                <w:noProof/>
                <w:webHidden/>
              </w:rPr>
              <w:instrText xml:space="preserve"> PAGEREF _Toc53124726 \h </w:instrText>
            </w:r>
            <w:r>
              <w:rPr>
                <w:noProof/>
                <w:webHidden/>
              </w:rPr>
            </w:r>
            <w:r>
              <w:rPr>
                <w:noProof/>
                <w:webHidden/>
              </w:rPr>
              <w:fldChar w:fldCharType="separate"/>
            </w:r>
            <w:r>
              <w:rPr>
                <w:noProof/>
                <w:webHidden/>
              </w:rPr>
              <w:t>32</w:t>
            </w:r>
            <w:r>
              <w:rPr>
                <w:noProof/>
                <w:webHidden/>
              </w:rPr>
              <w:fldChar w:fldCharType="end"/>
            </w:r>
          </w:hyperlink>
        </w:p>
        <w:p w14:paraId="061CB302" w14:textId="62B8FDDC" w:rsidR="00D81B16" w:rsidRDefault="00D81B16">
          <w:pPr>
            <w:pStyle w:val="TM2"/>
            <w:tabs>
              <w:tab w:val="left" w:pos="800"/>
              <w:tab w:val="right" w:leader="underscore" w:pos="9911"/>
            </w:tabs>
            <w:rPr>
              <w:rFonts w:eastAsiaTheme="minorEastAsia" w:cstheme="minorBidi"/>
              <w:b w:val="0"/>
              <w:bCs w:val="0"/>
              <w:noProof/>
              <w:lang w:eastAsia="fr-FR"/>
            </w:rPr>
          </w:pPr>
          <w:hyperlink w:anchor="_Toc53124727" w:history="1">
            <w:r w:rsidRPr="0081435D">
              <w:rPr>
                <w:rStyle w:val="Lienhypertexte"/>
                <w:noProof/>
              </w:rPr>
              <w:t>7.3</w:t>
            </w:r>
            <w:r>
              <w:rPr>
                <w:rFonts w:eastAsiaTheme="minorEastAsia" w:cstheme="minorBidi"/>
                <w:b w:val="0"/>
                <w:bCs w:val="0"/>
                <w:noProof/>
                <w:lang w:eastAsia="fr-FR"/>
              </w:rPr>
              <w:tab/>
            </w:r>
            <w:r w:rsidRPr="0081435D">
              <w:rPr>
                <w:rStyle w:val="Lienhypertexte"/>
                <w:noProof/>
              </w:rPr>
              <w:t>Stockage par gravité</w:t>
            </w:r>
            <w:r>
              <w:rPr>
                <w:noProof/>
                <w:webHidden/>
              </w:rPr>
              <w:tab/>
            </w:r>
            <w:r>
              <w:rPr>
                <w:noProof/>
                <w:webHidden/>
              </w:rPr>
              <w:fldChar w:fldCharType="begin"/>
            </w:r>
            <w:r>
              <w:rPr>
                <w:noProof/>
                <w:webHidden/>
              </w:rPr>
              <w:instrText xml:space="preserve"> PAGEREF _Toc53124727 \h </w:instrText>
            </w:r>
            <w:r>
              <w:rPr>
                <w:noProof/>
                <w:webHidden/>
              </w:rPr>
            </w:r>
            <w:r>
              <w:rPr>
                <w:noProof/>
                <w:webHidden/>
              </w:rPr>
              <w:fldChar w:fldCharType="separate"/>
            </w:r>
            <w:r>
              <w:rPr>
                <w:noProof/>
                <w:webHidden/>
              </w:rPr>
              <w:t>33</w:t>
            </w:r>
            <w:r>
              <w:rPr>
                <w:noProof/>
                <w:webHidden/>
              </w:rPr>
              <w:fldChar w:fldCharType="end"/>
            </w:r>
          </w:hyperlink>
        </w:p>
        <w:p w14:paraId="160C051B" w14:textId="3A95C771" w:rsidR="00D81B16" w:rsidRDefault="00D81B16">
          <w:pPr>
            <w:pStyle w:val="TM2"/>
            <w:tabs>
              <w:tab w:val="left" w:pos="800"/>
              <w:tab w:val="right" w:leader="underscore" w:pos="9911"/>
            </w:tabs>
            <w:rPr>
              <w:rFonts w:eastAsiaTheme="minorEastAsia" w:cstheme="minorBidi"/>
              <w:b w:val="0"/>
              <w:bCs w:val="0"/>
              <w:noProof/>
              <w:lang w:eastAsia="fr-FR"/>
            </w:rPr>
          </w:pPr>
          <w:hyperlink w:anchor="_Toc53124728" w:history="1">
            <w:r w:rsidRPr="0081435D">
              <w:rPr>
                <w:rStyle w:val="Lienhypertexte"/>
                <w:noProof/>
              </w:rPr>
              <w:t>7.4</w:t>
            </w:r>
            <w:r>
              <w:rPr>
                <w:rFonts w:eastAsiaTheme="minorEastAsia" w:cstheme="minorBidi"/>
                <w:b w:val="0"/>
                <w:bCs w:val="0"/>
                <w:noProof/>
                <w:lang w:eastAsia="fr-FR"/>
              </w:rPr>
              <w:tab/>
            </w:r>
            <w:r w:rsidRPr="0081435D">
              <w:rPr>
                <w:rStyle w:val="Lienhypertexte"/>
                <w:noProof/>
              </w:rPr>
              <w:t>Stockage inertiel</w:t>
            </w:r>
            <w:r>
              <w:rPr>
                <w:noProof/>
                <w:webHidden/>
              </w:rPr>
              <w:tab/>
            </w:r>
            <w:r>
              <w:rPr>
                <w:noProof/>
                <w:webHidden/>
              </w:rPr>
              <w:fldChar w:fldCharType="begin"/>
            </w:r>
            <w:r>
              <w:rPr>
                <w:noProof/>
                <w:webHidden/>
              </w:rPr>
              <w:instrText xml:space="preserve"> PAGEREF _Toc53124728 \h </w:instrText>
            </w:r>
            <w:r>
              <w:rPr>
                <w:noProof/>
                <w:webHidden/>
              </w:rPr>
            </w:r>
            <w:r>
              <w:rPr>
                <w:noProof/>
                <w:webHidden/>
              </w:rPr>
              <w:fldChar w:fldCharType="separate"/>
            </w:r>
            <w:r>
              <w:rPr>
                <w:noProof/>
                <w:webHidden/>
              </w:rPr>
              <w:t>33</w:t>
            </w:r>
            <w:r>
              <w:rPr>
                <w:noProof/>
                <w:webHidden/>
              </w:rPr>
              <w:fldChar w:fldCharType="end"/>
            </w:r>
          </w:hyperlink>
        </w:p>
        <w:p w14:paraId="662CAB2E" w14:textId="308B4826" w:rsidR="00D81B16" w:rsidRDefault="00D81B16">
          <w:pPr>
            <w:pStyle w:val="TM2"/>
            <w:tabs>
              <w:tab w:val="left" w:pos="800"/>
              <w:tab w:val="right" w:leader="underscore" w:pos="9911"/>
            </w:tabs>
            <w:rPr>
              <w:rFonts w:eastAsiaTheme="minorEastAsia" w:cstheme="minorBidi"/>
              <w:b w:val="0"/>
              <w:bCs w:val="0"/>
              <w:noProof/>
              <w:lang w:eastAsia="fr-FR"/>
            </w:rPr>
          </w:pPr>
          <w:hyperlink w:anchor="_Toc53124729" w:history="1">
            <w:r w:rsidRPr="0081435D">
              <w:rPr>
                <w:rStyle w:val="Lienhypertexte"/>
                <w:noProof/>
              </w:rPr>
              <w:t>7.5</w:t>
            </w:r>
            <w:r>
              <w:rPr>
                <w:rFonts w:eastAsiaTheme="minorEastAsia" w:cstheme="minorBidi"/>
                <w:b w:val="0"/>
                <w:bCs w:val="0"/>
                <w:noProof/>
                <w:lang w:eastAsia="fr-FR"/>
              </w:rPr>
              <w:tab/>
            </w:r>
            <w:r w:rsidRPr="0081435D">
              <w:rPr>
                <w:rStyle w:val="Lienhypertexte"/>
                <w:noProof/>
              </w:rPr>
              <w:t>Ressorts</w:t>
            </w:r>
            <w:r>
              <w:rPr>
                <w:noProof/>
                <w:webHidden/>
              </w:rPr>
              <w:tab/>
            </w:r>
            <w:r>
              <w:rPr>
                <w:noProof/>
                <w:webHidden/>
              </w:rPr>
              <w:fldChar w:fldCharType="begin"/>
            </w:r>
            <w:r>
              <w:rPr>
                <w:noProof/>
                <w:webHidden/>
              </w:rPr>
              <w:instrText xml:space="preserve"> PAGEREF _Toc53124729 \h </w:instrText>
            </w:r>
            <w:r>
              <w:rPr>
                <w:noProof/>
                <w:webHidden/>
              </w:rPr>
            </w:r>
            <w:r>
              <w:rPr>
                <w:noProof/>
                <w:webHidden/>
              </w:rPr>
              <w:fldChar w:fldCharType="separate"/>
            </w:r>
            <w:r>
              <w:rPr>
                <w:noProof/>
                <w:webHidden/>
              </w:rPr>
              <w:t>34</w:t>
            </w:r>
            <w:r>
              <w:rPr>
                <w:noProof/>
                <w:webHidden/>
              </w:rPr>
              <w:fldChar w:fldCharType="end"/>
            </w:r>
          </w:hyperlink>
        </w:p>
        <w:p w14:paraId="5AB003C3" w14:textId="617D10CA" w:rsidR="00D81B16" w:rsidRDefault="00D81B16">
          <w:pPr>
            <w:pStyle w:val="TM2"/>
            <w:tabs>
              <w:tab w:val="left" w:pos="800"/>
              <w:tab w:val="right" w:leader="underscore" w:pos="9911"/>
            </w:tabs>
            <w:rPr>
              <w:rFonts w:eastAsiaTheme="minorEastAsia" w:cstheme="minorBidi"/>
              <w:b w:val="0"/>
              <w:bCs w:val="0"/>
              <w:noProof/>
              <w:lang w:eastAsia="fr-FR"/>
            </w:rPr>
          </w:pPr>
          <w:hyperlink w:anchor="_Toc53124730" w:history="1">
            <w:r w:rsidRPr="0081435D">
              <w:rPr>
                <w:rStyle w:val="Lienhypertexte"/>
                <w:noProof/>
              </w:rPr>
              <w:t>7.6</w:t>
            </w:r>
            <w:r>
              <w:rPr>
                <w:rFonts w:eastAsiaTheme="minorEastAsia" w:cstheme="minorBidi"/>
                <w:b w:val="0"/>
                <w:bCs w:val="0"/>
                <w:noProof/>
                <w:lang w:eastAsia="fr-FR"/>
              </w:rPr>
              <w:tab/>
            </w:r>
            <w:r w:rsidRPr="0081435D">
              <w:rPr>
                <w:rStyle w:val="Lienhypertexte"/>
                <w:noProof/>
              </w:rPr>
              <w:t>Energie thermique</w:t>
            </w:r>
            <w:r>
              <w:rPr>
                <w:noProof/>
                <w:webHidden/>
              </w:rPr>
              <w:tab/>
            </w:r>
            <w:r>
              <w:rPr>
                <w:noProof/>
                <w:webHidden/>
              </w:rPr>
              <w:fldChar w:fldCharType="begin"/>
            </w:r>
            <w:r>
              <w:rPr>
                <w:noProof/>
                <w:webHidden/>
              </w:rPr>
              <w:instrText xml:space="preserve"> PAGEREF _Toc53124730 \h </w:instrText>
            </w:r>
            <w:r>
              <w:rPr>
                <w:noProof/>
                <w:webHidden/>
              </w:rPr>
            </w:r>
            <w:r>
              <w:rPr>
                <w:noProof/>
                <w:webHidden/>
              </w:rPr>
              <w:fldChar w:fldCharType="separate"/>
            </w:r>
            <w:r>
              <w:rPr>
                <w:noProof/>
                <w:webHidden/>
              </w:rPr>
              <w:t>34</w:t>
            </w:r>
            <w:r>
              <w:rPr>
                <w:noProof/>
                <w:webHidden/>
              </w:rPr>
              <w:fldChar w:fldCharType="end"/>
            </w:r>
          </w:hyperlink>
        </w:p>
        <w:p w14:paraId="2D8D39F1" w14:textId="53BDDD3C" w:rsidR="00D81B16" w:rsidRDefault="00D81B16">
          <w:pPr>
            <w:pStyle w:val="TM1"/>
            <w:tabs>
              <w:tab w:val="left" w:pos="400"/>
              <w:tab w:val="right" w:leader="underscore" w:pos="9911"/>
            </w:tabs>
            <w:rPr>
              <w:rFonts w:eastAsiaTheme="minorEastAsia" w:cstheme="minorBidi"/>
              <w:b w:val="0"/>
              <w:bCs w:val="0"/>
              <w:i w:val="0"/>
              <w:iCs w:val="0"/>
              <w:noProof/>
              <w:sz w:val="22"/>
              <w:szCs w:val="22"/>
              <w:lang w:eastAsia="fr-FR"/>
            </w:rPr>
          </w:pPr>
          <w:hyperlink w:anchor="_Toc53124731" w:history="1">
            <w:r w:rsidRPr="0081435D">
              <w:rPr>
                <w:rStyle w:val="Lienhypertexte"/>
                <w:noProof/>
                <w:lang w:eastAsia="fr-FR"/>
              </w:rPr>
              <w:t>8</w:t>
            </w:r>
            <w:r>
              <w:rPr>
                <w:rFonts w:eastAsiaTheme="minorEastAsia" w:cstheme="minorBidi"/>
                <w:b w:val="0"/>
                <w:bCs w:val="0"/>
                <w:i w:val="0"/>
                <w:iCs w:val="0"/>
                <w:noProof/>
                <w:sz w:val="22"/>
                <w:szCs w:val="22"/>
                <w:lang w:eastAsia="fr-FR"/>
              </w:rPr>
              <w:tab/>
            </w:r>
            <w:r w:rsidRPr="0081435D">
              <w:rPr>
                <w:rStyle w:val="Lienhypertexte"/>
                <w:noProof/>
                <w:lang w:eastAsia="fr-FR"/>
              </w:rPr>
              <w:t>Fonction Alimenter</w:t>
            </w:r>
            <w:r>
              <w:rPr>
                <w:noProof/>
                <w:webHidden/>
              </w:rPr>
              <w:tab/>
            </w:r>
            <w:r>
              <w:rPr>
                <w:noProof/>
                <w:webHidden/>
              </w:rPr>
              <w:fldChar w:fldCharType="begin"/>
            </w:r>
            <w:r>
              <w:rPr>
                <w:noProof/>
                <w:webHidden/>
              </w:rPr>
              <w:instrText xml:space="preserve"> PAGEREF _Toc53124731 \h </w:instrText>
            </w:r>
            <w:r>
              <w:rPr>
                <w:noProof/>
                <w:webHidden/>
              </w:rPr>
            </w:r>
            <w:r>
              <w:rPr>
                <w:noProof/>
                <w:webHidden/>
              </w:rPr>
              <w:fldChar w:fldCharType="separate"/>
            </w:r>
            <w:r>
              <w:rPr>
                <w:noProof/>
                <w:webHidden/>
              </w:rPr>
              <w:t>34</w:t>
            </w:r>
            <w:r>
              <w:rPr>
                <w:noProof/>
                <w:webHidden/>
              </w:rPr>
              <w:fldChar w:fldCharType="end"/>
            </w:r>
          </w:hyperlink>
        </w:p>
        <w:p w14:paraId="1DF48DD2" w14:textId="63F366CB" w:rsidR="00D81B16" w:rsidRDefault="00D81B16">
          <w:pPr>
            <w:pStyle w:val="TM2"/>
            <w:tabs>
              <w:tab w:val="left" w:pos="800"/>
              <w:tab w:val="right" w:leader="underscore" w:pos="9911"/>
            </w:tabs>
            <w:rPr>
              <w:rFonts w:eastAsiaTheme="minorEastAsia" w:cstheme="minorBidi"/>
              <w:b w:val="0"/>
              <w:bCs w:val="0"/>
              <w:noProof/>
              <w:lang w:eastAsia="fr-FR"/>
            </w:rPr>
          </w:pPr>
          <w:hyperlink w:anchor="_Toc53124732" w:history="1">
            <w:r w:rsidRPr="0081435D">
              <w:rPr>
                <w:rStyle w:val="Lienhypertexte"/>
                <w:noProof/>
              </w:rPr>
              <w:t>8.1</w:t>
            </w:r>
            <w:r>
              <w:rPr>
                <w:rFonts w:eastAsiaTheme="minorEastAsia" w:cstheme="minorBidi"/>
                <w:b w:val="0"/>
                <w:bCs w:val="0"/>
                <w:noProof/>
                <w:lang w:eastAsia="fr-FR"/>
              </w:rPr>
              <w:tab/>
            </w:r>
            <w:r w:rsidRPr="0081435D">
              <w:rPr>
                <w:rStyle w:val="Lienhypertexte"/>
                <w:noProof/>
              </w:rPr>
              <w:t>Alimentation électrique</w:t>
            </w:r>
            <w:r>
              <w:rPr>
                <w:noProof/>
                <w:webHidden/>
              </w:rPr>
              <w:tab/>
            </w:r>
            <w:r>
              <w:rPr>
                <w:noProof/>
                <w:webHidden/>
              </w:rPr>
              <w:fldChar w:fldCharType="begin"/>
            </w:r>
            <w:r>
              <w:rPr>
                <w:noProof/>
                <w:webHidden/>
              </w:rPr>
              <w:instrText xml:space="preserve"> PAGEREF _Toc53124732 \h </w:instrText>
            </w:r>
            <w:r>
              <w:rPr>
                <w:noProof/>
                <w:webHidden/>
              </w:rPr>
            </w:r>
            <w:r>
              <w:rPr>
                <w:noProof/>
                <w:webHidden/>
              </w:rPr>
              <w:fldChar w:fldCharType="separate"/>
            </w:r>
            <w:r>
              <w:rPr>
                <w:noProof/>
                <w:webHidden/>
              </w:rPr>
              <w:t>34</w:t>
            </w:r>
            <w:r>
              <w:rPr>
                <w:noProof/>
                <w:webHidden/>
              </w:rPr>
              <w:fldChar w:fldCharType="end"/>
            </w:r>
          </w:hyperlink>
        </w:p>
        <w:p w14:paraId="49F17EC4" w14:textId="0F9F8A2B" w:rsidR="00D81B16" w:rsidRDefault="00D81B16">
          <w:pPr>
            <w:pStyle w:val="TM3"/>
            <w:tabs>
              <w:tab w:val="left" w:pos="1200"/>
              <w:tab w:val="right" w:leader="underscore" w:pos="9911"/>
            </w:tabs>
            <w:rPr>
              <w:rFonts w:eastAsiaTheme="minorEastAsia" w:cstheme="minorBidi"/>
              <w:noProof/>
              <w:sz w:val="22"/>
              <w:szCs w:val="22"/>
              <w:lang w:eastAsia="fr-FR"/>
            </w:rPr>
          </w:pPr>
          <w:hyperlink w:anchor="_Toc53124733" w:history="1">
            <w:r w:rsidRPr="0081435D">
              <w:rPr>
                <w:rStyle w:val="Lienhypertexte"/>
                <w:noProof/>
              </w:rPr>
              <w:t>8.1.1</w:t>
            </w:r>
            <w:r>
              <w:rPr>
                <w:rFonts w:eastAsiaTheme="minorEastAsia" w:cstheme="minorBidi"/>
                <w:noProof/>
                <w:sz w:val="22"/>
                <w:szCs w:val="22"/>
                <w:lang w:eastAsia="fr-FR"/>
              </w:rPr>
              <w:tab/>
            </w:r>
            <w:r w:rsidRPr="0081435D">
              <w:rPr>
                <w:rStyle w:val="Lienhypertexte"/>
                <w:noProof/>
              </w:rPr>
              <w:t>Transformateur</w:t>
            </w:r>
            <w:r>
              <w:rPr>
                <w:noProof/>
                <w:webHidden/>
              </w:rPr>
              <w:tab/>
            </w:r>
            <w:r>
              <w:rPr>
                <w:noProof/>
                <w:webHidden/>
              </w:rPr>
              <w:fldChar w:fldCharType="begin"/>
            </w:r>
            <w:r>
              <w:rPr>
                <w:noProof/>
                <w:webHidden/>
              </w:rPr>
              <w:instrText xml:space="preserve"> PAGEREF _Toc53124733 \h </w:instrText>
            </w:r>
            <w:r>
              <w:rPr>
                <w:noProof/>
                <w:webHidden/>
              </w:rPr>
            </w:r>
            <w:r>
              <w:rPr>
                <w:noProof/>
                <w:webHidden/>
              </w:rPr>
              <w:fldChar w:fldCharType="separate"/>
            </w:r>
            <w:r>
              <w:rPr>
                <w:noProof/>
                <w:webHidden/>
              </w:rPr>
              <w:t>34</w:t>
            </w:r>
            <w:r>
              <w:rPr>
                <w:noProof/>
                <w:webHidden/>
              </w:rPr>
              <w:fldChar w:fldCharType="end"/>
            </w:r>
          </w:hyperlink>
        </w:p>
        <w:p w14:paraId="5098F800" w14:textId="218C589D" w:rsidR="00D81B16" w:rsidRDefault="00D81B16">
          <w:pPr>
            <w:pStyle w:val="TM3"/>
            <w:tabs>
              <w:tab w:val="left" w:pos="1200"/>
              <w:tab w:val="right" w:leader="underscore" w:pos="9911"/>
            </w:tabs>
            <w:rPr>
              <w:rFonts w:eastAsiaTheme="minorEastAsia" w:cstheme="minorBidi"/>
              <w:noProof/>
              <w:sz w:val="22"/>
              <w:szCs w:val="22"/>
              <w:lang w:eastAsia="fr-FR"/>
            </w:rPr>
          </w:pPr>
          <w:hyperlink w:anchor="_Toc53124734" w:history="1">
            <w:r w:rsidRPr="0081435D">
              <w:rPr>
                <w:rStyle w:val="Lienhypertexte"/>
                <w:noProof/>
              </w:rPr>
              <w:t>8.1.2</w:t>
            </w:r>
            <w:r>
              <w:rPr>
                <w:rFonts w:eastAsiaTheme="minorEastAsia" w:cstheme="minorBidi"/>
                <w:noProof/>
                <w:sz w:val="22"/>
                <w:szCs w:val="22"/>
                <w:lang w:eastAsia="fr-FR"/>
              </w:rPr>
              <w:tab/>
            </w:r>
            <w:r w:rsidRPr="0081435D">
              <w:rPr>
                <w:rStyle w:val="Lienhypertexte"/>
                <w:noProof/>
              </w:rPr>
              <w:t>Alimentation électrique à découpage</w:t>
            </w:r>
            <w:r>
              <w:rPr>
                <w:noProof/>
                <w:webHidden/>
              </w:rPr>
              <w:tab/>
            </w:r>
            <w:r>
              <w:rPr>
                <w:noProof/>
                <w:webHidden/>
              </w:rPr>
              <w:fldChar w:fldCharType="begin"/>
            </w:r>
            <w:r>
              <w:rPr>
                <w:noProof/>
                <w:webHidden/>
              </w:rPr>
              <w:instrText xml:space="preserve"> PAGEREF _Toc53124734 \h </w:instrText>
            </w:r>
            <w:r>
              <w:rPr>
                <w:noProof/>
                <w:webHidden/>
              </w:rPr>
            </w:r>
            <w:r>
              <w:rPr>
                <w:noProof/>
                <w:webHidden/>
              </w:rPr>
              <w:fldChar w:fldCharType="separate"/>
            </w:r>
            <w:r>
              <w:rPr>
                <w:noProof/>
                <w:webHidden/>
              </w:rPr>
              <w:t>34</w:t>
            </w:r>
            <w:r>
              <w:rPr>
                <w:noProof/>
                <w:webHidden/>
              </w:rPr>
              <w:fldChar w:fldCharType="end"/>
            </w:r>
          </w:hyperlink>
        </w:p>
        <w:p w14:paraId="176EE6D4" w14:textId="19391213" w:rsidR="00D81B16" w:rsidRDefault="00D81B16">
          <w:pPr>
            <w:pStyle w:val="TM3"/>
            <w:tabs>
              <w:tab w:val="left" w:pos="1200"/>
              <w:tab w:val="right" w:leader="underscore" w:pos="9911"/>
            </w:tabs>
            <w:rPr>
              <w:rFonts w:eastAsiaTheme="minorEastAsia" w:cstheme="minorBidi"/>
              <w:noProof/>
              <w:sz w:val="22"/>
              <w:szCs w:val="22"/>
              <w:lang w:eastAsia="fr-FR"/>
            </w:rPr>
          </w:pPr>
          <w:hyperlink w:anchor="_Toc53124735" w:history="1">
            <w:r w:rsidRPr="0081435D">
              <w:rPr>
                <w:rStyle w:val="Lienhypertexte"/>
                <w:noProof/>
              </w:rPr>
              <w:t>8.1.3</w:t>
            </w:r>
            <w:r>
              <w:rPr>
                <w:rFonts w:eastAsiaTheme="minorEastAsia" w:cstheme="minorBidi"/>
                <w:noProof/>
                <w:sz w:val="22"/>
                <w:szCs w:val="22"/>
                <w:lang w:eastAsia="fr-FR"/>
              </w:rPr>
              <w:tab/>
            </w:r>
            <w:r w:rsidRPr="0081435D">
              <w:rPr>
                <w:rStyle w:val="Lienhypertexte"/>
                <w:noProof/>
              </w:rPr>
              <w:t>Régulateur de tension</w:t>
            </w:r>
            <w:r>
              <w:rPr>
                <w:noProof/>
                <w:webHidden/>
              </w:rPr>
              <w:tab/>
            </w:r>
            <w:r>
              <w:rPr>
                <w:noProof/>
                <w:webHidden/>
              </w:rPr>
              <w:fldChar w:fldCharType="begin"/>
            </w:r>
            <w:r>
              <w:rPr>
                <w:noProof/>
                <w:webHidden/>
              </w:rPr>
              <w:instrText xml:space="preserve"> PAGEREF _Toc53124735 \h </w:instrText>
            </w:r>
            <w:r>
              <w:rPr>
                <w:noProof/>
                <w:webHidden/>
              </w:rPr>
            </w:r>
            <w:r>
              <w:rPr>
                <w:noProof/>
                <w:webHidden/>
              </w:rPr>
              <w:fldChar w:fldCharType="separate"/>
            </w:r>
            <w:r>
              <w:rPr>
                <w:noProof/>
                <w:webHidden/>
              </w:rPr>
              <w:t>34</w:t>
            </w:r>
            <w:r>
              <w:rPr>
                <w:noProof/>
                <w:webHidden/>
              </w:rPr>
              <w:fldChar w:fldCharType="end"/>
            </w:r>
          </w:hyperlink>
        </w:p>
        <w:p w14:paraId="149A09CB" w14:textId="5311D079" w:rsidR="00D81B16" w:rsidRDefault="00D81B16">
          <w:pPr>
            <w:pStyle w:val="TM2"/>
            <w:tabs>
              <w:tab w:val="left" w:pos="800"/>
              <w:tab w:val="right" w:leader="underscore" w:pos="9911"/>
            </w:tabs>
            <w:rPr>
              <w:rFonts w:eastAsiaTheme="minorEastAsia" w:cstheme="minorBidi"/>
              <w:b w:val="0"/>
              <w:bCs w:val="0"/>
              <w:noProof/>
              <w:lang w:eastAsia="fr-FR"/>
            </w:rPr>
          </w:pPr>
          <w:hyperlink w:anchor="_Toc53124736" w:history="1">
            <w:r w:rsidRPr="0081435D">
              <w:rPr>
                <w:rStyle w:val="Lienhypertexte"/>
                <w:noProof/>
              </w:rPr>
              <w:t>8.2</w:t>
            </w:r>
            <w:r>
              <w:rPr>
                <w:rFonts w:eastAsiaTheme="minorEastAsia" w:cstheme="minorBidi"/>
                <w:b w:val="0"/>
                <w:bCs w:val="0"/>
                <w:noProof/>
                <w:lang w:eastAsia="fr-FR"/>
              </w:rPr>
              <w:tab/>
            </w:r>
            <w:r w:rsidRPr="0081435D">
              <w:rPr>
                <w:rStyle w:val="Lienhypertexte"/>
                <w:noProof/>
              </w:rPr>
              <w:t>Alimentation pneumatique et hydraulique</w:t>
            </w:r>
            <w:r>
              <w:rPr>
                <w:noProof/>
                <w:webHidden/>
              </w:rPr>
              <w:tab/>
            </w:r>
            <w:r>
              <w:rPr>
                <w:noProof/>
                <w:webHidden/>
              </w:rPr>
              <w:fldChar w:fldCharType="begin"/>
            </w:r>
            <w:r>
              <w:rPr>
                <w:noProof/>
                <w:webHidden/>
              </w:rPr>
              <w:instrText xml:space="preserve"> PAGEREF _Toc53124736 \h </w:instrText>
            </w:r>
            <w:r>
              <w:rPr>
                <w:noProof/>
                <w:webHidden/>
              </w:rPr>
            </w:r>
            <w:r>
              <w:rPr>
                <w:noProof/>
                <w:webHidden/>
              </w:rPr>
              <w:fldChar w:fldCharType="separate"/>
            </w:r>
            <w:r>
              <w:rPr>
                <w:noProof/>
                <w:webHidden/>
              </w:rPr>
              <w:t>35</w:t>
            </w:r>
            <w:r>
              <w:rPr>
                <w:noProof/>
                <w:webHidden/>
              </w:rPr>
              <w:fldChar w:fldCharType="end"/>
            </w:r>
          </w:hyperlink>
        </w:p>
        <w:p w14:paraId="74765BC1" w14:textId="59503828" w:rsidR="00D81B16" w:rsidRDefault="00D81B16">
          <w:pPr>
            <w:pStyle w:val="TM3"/>
            <w:tabs>
              <w:tab w:val="left" w:pos="1200"/>
              <w:tab w:val="right" w:leader="underscore" w:pos="9911"/>
            </w:tabs>
            <w:rPr>
              <w:rFonts w:eastAsiaTheme="minorEastAsia" w:cstheme="minorBidi"/>
              <w:noProof/>
              <w:sz w:val="22"/>
              <w:szCs w:val="22"/>
              <w:lang w:eastAsia="fr-FR"/>
            </w:rPr>
          </w:pPr>
          <w:hyperlink w:anchor="_Toc53124737" w:history="1">
            <w:r w:rsidRPr="0081435D">
              <w:rPr>
                <w:rStyle w:val="Lienhypertexte"/>
                <w:noProof/>
                <w:lang w:eastAsia="fr-FR"/>
              </w:rPr>
              <w:t>8.2.1</w:t>
            </w:r>
            <w:r>
              <w:rPr>
                <w:rFonts w:eastAsiaTheme="minorEastAsia" w:cstheme="minorBidi"/>
                <w:noProof/>
                <w:sz w:val="22"/>
                <w:szCs w:val="22"/>
                <w:lang w:eastAsia="fr-FR"/>
              </w:rPr>
              <w:tab/>
            </w:r>
            <w:r w:rsidRPr="0081435D">
              <w:rPr>
                <w:rStyle w:val="Lienhypertexte"/>
                <w:noProof/>
                <w:lang w:eastAsia="fr-FR"/>
              </w:rPr>
              <w:t>Régulateur de pression</w:t>
            </w:r>
            <w:r>
              <w:rPr>
                <w:noProof/>
                <w:webHidden/>
              </w:rPr>
              <w:tab/>
            </w:r>
            <w:r>
              <w:rPr>
                <w:noProof/>
                <w:webHidden/>
              </w:rPr>
              <w:fldChar w:fldCharType="begin"/>
            </w:r>
            <w:r>
              <w:rPr>
                <w:noProof/>
                <w:webHidden/>
              </w:rPr>
              <w:instrText xml:space="preserve"> PAGEREF _Toc53124737 \h </w:instrText>
            </w:r>
            <w:r>
              <w:rPr>
                <w:noProof/>
                <w:webHidden/>
              </w:rPr>
            </w:r>
            <w:r>
              <w:rPr>
                <w:noProof/>
                <w:webHidden/>
              </w:rPr>
              <w:fldChar w:fldCharType="separate"/>
            </w:r>
            <w:r>
              <w:rPr>
                <w:noProof/>
                <w:webHidden/>
              </w:rPr>
              <w:t>35</w:t>
            </w:r>
            <w:r>
              <w:rPr>
                <w:noProof/>
                <w:webHidden/>
              </w:rPr>
              <w:fldChar w:fldCharType="end"/>
            </w:r>
          </w:hyperlink>
        </w:p>
        <w:p w14:paraId="7BAADEFD" w14:textId="20C78512" w:rsidR="00D81B16" w:rsidRDefault="00D81B16">
          <w:pPr>
            <w:pStyle w:val="TM3"/>
            <w:tabs>
              <w:tab w:val="left" w:pos="1200"/>
              <w:tab w:val="right" w:leader="underscore" w:pos="9911"/>
            </w:tabs>
            <w:rPr>
              <w:rFonts w:eastAsiaTheme="minorEastAsia" w:cstheme="minorBidi"/>
              <w:noProof/>
              <w:sz w:val="22"/>
              <w:szCs w:val="22"/>
              <w:lang w:eastAsia="fr-FR"/>
            </w:rPr>
          </w:pPr>
          <w:hyperlink w:anchor="_Toc53124738" w:history="1">
            <w:r w:rsidRPr="0081435D">
              <w:rPr>
                <w:rStyle w:val="Lienhypertexte"/>
                <w:noProof/>
                <w:lang w:eastAsia="fr-FR"/>
              </w:rPr>
              <w:t>8.2.2</w:t>
            </w:r>
            <w:r>
              <w:rPr>
                <w:rFonts w:eastAsiaTheme="minorEastAsia" w:cstheme="minorBidi"/>
                <w:noProof/>
                <w:sz w:val="22"/>
                <w:szCs w:val="22"/>
                <w:lang w:eastAsia="fr-FR"/>
              </w:rPr>
              <w:tab/>
            </w:r>
            <w:r w:rsidRPr="0081435D">
              <w:rPr>
                <w:rStyle w:val="Lienhypertexte"/>
                <w:noProof/>
                <w:lang w:eastAsia="fr-FR"/>
              </w:rPr>
              <w:t>Systèmes de conditionnement</w:t>
            </w:r>
            <w:r>
              <w:rPr>
                <w:noProof/>
                <w:webHidden/>
              </w:rPr>
              <w:tab/>
            </w:r>
            <w:r>
              <w:rPr>
                <w:noProof/>
                <w:webHidden/>
              </w:rPr>
              <w:fldChar w:fldCharType="begin"/>
            </w:r>
            <w:r>
              <w:rPr>
                <w:noProof/>
                <w:webHidden/>
              </w:rPr>
              <w:instrText xml:space="preserve"> PAGEREF _Toc53124738 \h </w:instrText>
            </w:r>
            <w:r>
              <w:rPr>
                <w:noProof/>
                <w:webHidden/>
              </w:rPr>
            </w:r>
            <w:r>
              <w:rPr>
                <w:noProof/>
                <w:webHidden/>
              </w:rPr>
              <w:fldChar w:fldCharType="separate"/>
            </w:r>
            <w:r>
              <w:rPr>
                <w:noProof/>
                <w:webHidden/>
              </w:rPr>
              <w:t>35</w:t>
            </w:r>
            <w:r>
              <w:rPr>
                <w:noProof/>
                <w:webHidden/>
              </w:rPr>
              <w:fldChar w:fldCharType="end"/>
            </w:r>
          </w:hyperlink>
        </w:p>
        <w:p w14:paraId="6539950E" w14:textId="6D6D762B" w:rsidR="00D81B16" w:rsidRDefault="00D81B16">
          <w:pPr>
            <w:pStyle w:val="TM3"/>
            <w:tabs>
              <w:tab w:val="left" w:pos="1200"/>
              <w:tab w:val="right" w:leader="underscore" w:pos="9911"/>
            </w:tabs>
            <w:rPr>
              <w:rFonts w:eastAsiaTheme="minorEastAsia" w:cstheme="minorBidi"/>
              <w:noProof/>
              <w:sz w:val="22"/>
              <w:szCs w:val="22"/>
              <w:lang w:eastAsia="fr-FR"/>
            </w:rPr>
          </w:pPr>
          <w:hyperlink w:anchor="_Toc53124739" w:history="1">
            <w:r w:rsidRPr="0081435D">
              <w:rPr>
                <w:rStyle w:val="Lienhypertexte"/>
                <w:noProof/>
                <w:lang w:eastAsia="fr-FR"/>
              </w:rPr>
              <w:t>8.2.3</w:t>
            </w:r>
            <w:r>
              <w:rPr>
                <w:rFonts w:eastAsiaTheme="minorEastAsia" w:cstheme="minorBidi"/>
                <w:noProof/>
                <w:sz w:val="22"/>
                <w:szCs w:val="22"/>
                <w:lang w:eastAsia="fr-FR"/>
              </w:rPr>
              <w:tab/>
            </w:r>
            <w:r w:rsidRPr="0081435D">
              <w:rPr>
                <w:rStyle w:val="Lienhypertexte"/>
                <w:noProof/>
                <w:lang w:eastAsia="fr-FR"/>
              </w:rPr>
              <w:t>Systèmes de sécurité</w:t>
            </w:r>
            <w:r>
              <w:rPr>
                <w:noProof/>
                <w:webHidden/>
              </w:rPr>
              <w:tab/>
            </w:r>
            <w:r>
              <w:rPr>
                <w:noProof/>
                <w:webHidden/>
              </w:rPr>
              <w:fldChar w:fldCharType="begin"/>
            </w:r>
            <w:r>
              <w:rPr>
                <w:noProof/>
                <w:webHidden/>
              </w:rPr>
              <w:instrText xml:space="preserve"> PAGEREF _Toc53124739 \h </w:instrText>
            </w:r>
            <w:r>
              <w:rPr>
                <w:noProof/>
                <w:webHidden/>
              </w:rPr>
            </w:r>
            <w:r>
              <w:rPr>
                <w:noProof/>
                <w:webHidden/>
              </w:rPr>
              <w:fldChar w:fldCharType="separate"/>
            </w:r>
            <w:r>
              <w:rPr>
                <w:noProof/>
                <w:webHidden/>
              </w:rPr>
              <w:t>35</w:t>
            </w:r>
            <w:r>
              <w:rPr>
                <w:noProof/>
                <w:webHidden/>
              </w:rPr>
              <w:fldChar w:fldCharType="end"/>
            </w:r>
          </w:hyperlink>
        </w:p>
        <w:p w14:paraId="6D1831BE" w14:textId="7F0AE702" w:rsidR="00D81B16" w:rsidRDefault="00D81B16">
          <w:pPr>
            <w:pStyle w:val="TM1"/>
            <w:tabs>
              <w:tab w:val="left" w:pos="400"/>
              <w:tab w:val="right" w:leader="underscore" w:pos="9911"/>
            </w:tabs>
            <w:rPr>
              <w:rFonts w:eastAsiaTheme="minorEastAsia" w:cstheme="minorBidi"/>
              <w:b w:val="0"/>
              <w:bCs w:val="0"/>
              <w:i w:val="0"/>
              <w:iCs w:val="0"/>
              <w:noProof/>
              <w:sz w:val="22"/>
              <w:szCs w:val="22"/>
              <w:lang w:eastAsia="fr-FR"/>
            </w:rPr>
          </w:pPr>
          <w:hyperlink w:anchor="_Toc53124740" w:history="1">
            <w:r w:rsidRPr="0081435D">
              <w:rPr>
                <w:rStyle w:val="Lienhypertexte"/>
                <w:noProof/>
                <w:lang w:eastAsia="fr-FR"/>
              </w:rPr>
              <w:t>9</w:t>
            </w:r>
            <w:r>
              <w:rPr>
                <w:rFonts w:eastAsiaTheme="minorEastAsia" w:cstheme="minorBidi"/>
                <w:b w:val="0"/>
                <w:bCs w:val="0"/>
                <w:i w:val="0"/>
                <w:iCs w:val="0"/>
                <w:noProof/>
                <w:sz w:val="22"/>
                <w:szCs w:val="22"/>
                <w:lang w:eastAsia="fr-FR"/>
              </w:rPr>
              <w:tab/>
            </w:r>
            <w:r w:rsidRPr="0081435D">
              <w:rPr>
                <w:rStyle w:val="Lienhypertexte"/>
                <w:noProof/>
                <w:lang w:eastAsia="fr-FR"/>
              </w:rPr>
              <w:t>Schéma – Composants pneumatiques et hydrauliques</w:t>
            </w:r>
            <w:r>
              <w:rPr>
                <w:noProof/>
                <w:webHidden/>
              </w:rPr>
              <w:tab/>
            </w:r>
            <w:r>
              <w:rPr>
                <w:noProof/>
                <w:webHidden/>
              </w:rPr>
              <w:fldChar w:fldCharType="begin"/>
            </w:r>
            <w:r>
              <w:rPr>
                <w:noProof/>
                <w:webHidden/>
              </w:rPr>
              <w:instrText xml:space="preserve"> PAGEREF _Toc53124740 \h </w:instrText>
            </w:r>
            <w:r>
              <w:rPr>
                <w:noProof/>
                <w:webHidden/>
              </w:rPr>
            </w:r>
            <w:r>
              <w:rPr>
                <w:noProof/>
                <w:webHidden/>
              </w:rPr>
              <w:fldChar w:fldCharType="separate"/>
            </w:r>
            <w:r>
              <w:rPr>
                <w:noProof/>
                <w:webHidden/>
              </w:rPr>
              <w:t>36</w:t>
            </w:r>
            <w:r>
              <w:rPr>
                <w:noProof/>
                <w:webHidden/>
              </w:rPr>
              <w:fldChar w:fldCharType="end"/>
            </w:r>
          </w:hyperlink>
        </w:p>
        <w:p w14:paraId="5439494C" w14:textId="61B15651" w:rsidR="00D81B16" w:rsidRDefault="00D81B16">
          <w:pPr>
            <w:pStyle w:val="TM1"/>
            <w:tabs>
              <w:tab w:val="left" w:pos="600"/>
              <w:tab w:val="right" w:leader="underscore" w:pos="9911"/>
            </w:tabs>
            <w:rPr>
              <w:rFonts w:eastAsiaTheme="minorEastAsia" w:cstheme="minorBidi"/>
              <w:b w:val="0"/>
              <w:bCs w:val="0"/>
              <w:i w:val="0"/>
              <w:iCs w:val="0"/>
              <w:noProof/>
              <w:sz w:val="22"/>
              <w:szCs w:val="22"/>
              <w:lang w:eastAsia="fr-FR"/>
            </w:rPr>
          </w:pPr>
          <w:hyperlink w:anchor="_Toc53124741" w:history="1">
            <w:r w:rsidRPr="0081435D">
              <w:rPr>
                <w:rStyle w:val="Lienhypertexte"/>
                <w:noProof/>
              </w:rPr>
              <w:t>10</w:t>
            </w:r>
            <w:r>
              <w:rPr>
                <w:rFonts w:eastAsiaTheme="minorEastAsia" w:cstheme="minorBidi"/>
                <w:b w:val="0"/>
                <w:bCs w:val="0"/>
                <w:i w:val="0"/>
                <w:iCs w:val="0"/>
                <w:noProof/>
                <w:sz w:val="22"/>
                <w:szCs w:val="22"/>
                <w:lang w:eastAsia="fr-FR"/>
              </w:rPr>
              <w:tab/>
            </w:r>
            <w:r w:rsidRPr="0081435D">
              <w:rPr>
                <w:rStyle w:val="Lienhypertexte"/>
                <w:noProof/>
              </w:rPr>
              <w:t>Ressources</w:t>
            </w:r>
            <w:r>
              <w:rPr>
                <w:noProof/>
                <w:webHidden/>
              </w:rPr>
              <w:tab/>
            </w:r>
            <w:r>
              <w:rPr>
                <w:noProof/>
                <w:webHidden/>
              </w:rPr>
              <w:fldChar w:fldCharType="begin"/>
            </w:r>
            <w:r>
              <w:rPr>
                <w:noProof/>
                <w:webHidden/>
              </w:rPr>
              <w:instrText xml:space="preserve"> PAGEREF _Toc53124741 \h </w:instrText>
            </w:r>
            <w:r>
              <w:rPr>
                <w:noProof/>
                <w:webHidden/>
              </w:rPr>
            </w:r>
            <w:r>
              <w:rPr>
                <w:noProof/>
                <w:webHidden/>
              </w:rPr>
              <w:fldChar w:fldCharType="separate"/>
            </w:r>
            <w:r>
              <w:rPr>
                <w:noProof/>
                <w:webHidden/>
              </w:rPr>
              <w:t>37</w:t>
            </w:r>
            <w:r>
              <w:rPr>
                <w:noProof/>
                <w:webHidden/>
              </w:rPr>
              <w:fldChar w:fldCharType="end"/>
            </w:r>
          </w:hyperlink>
        </w:p>
        <w:p w14:paraId="535F074A" w14:textId="12812353" w:rsidR="009D29B4" w:rsidRDefault="009D29B4">
          <w:r>
            <w:rPr>
              <w:rFonts w:cstheme="minorHAnsi"/>
              <w:b/>
              <w:bCs/>
              <w:i/>
              <w:iCs/>
              <w:sz w:val="24"/>
              <w:szCs w:val="24"/>
            </w:rPr>
            <w:fldChar w:fldCharType="end"/>
          </w:r>
        </w:p>
      </w:sdtContent>
    </w:sdt>
    <w:p w14:paraId="7FA79532" w14:textId="77777777" w:rsidR="00D441D3" w:rsidRDefault="00D441D3">
      <w:pPr>
        <w:spacing w:after="200"/>
        <w:jc w:val="left"/>
        <w:rPr>
          <w:rFonts w:ascii="Tw Cen MT" w:eastAsiaTheme="majorEastAsia" w:hAnsi="Tw Cen MT" w:cstheme="majorBidi"/>
          <w:b/>
          <w:bCs/>
          <w:smallCaps/>
          <w:color w:val="000000" w:themeColor="text1"/>
          <w:sz w:val="28"/>
          <w:szCs w:val="28"/>
        </w:rPr>
      </w:pPr>
      <w:r>
        <w:br w:type="page"/>
      </w:r>
    </w:p>
    <w:p w14:paraId="5B138DE8" w14:textId="77777777" w:rsidR="009D29B4" w:rsidRDefault="00811498" w:rsidP="00811498">
      <w:pPr>
        <w:pStyle w:val="Titre1"/>
      </w:pPr>
      <w:bookmarkStart w:id="3" w:name="_Toc53124652"/>
      <w:r>
        <w:lastRenderedPageBreak/>
        <w:t>Fonction acquérir</w:t>
      </w:r>
      <w:bookmarkEnd w:id="3"/>
    </w:p>
    <w:p w14:paraId="1837E91B" w14:textId="6EDAAD77" w:rsidR="00F406EE" w:rsidRDefault="00BA6BA1" w:rsidP="00811498">
      <w:pPr>
        <w:pStyle w:val="Titre2"/>
      </w:pPr>
      <w:bookmarkStart w:id="4" w:name="_Toc447376178"/>
      <w:bookmarkStart w:id="5" w:name="_Toc53124653"/>
      <w:r>
        <w:t>Nature des informations</w:t>
      </w:r>
      <w:bookmarkEnd w:id="4"/>
      <w:r>
        <w:t xml:space="preserve"> </w:t>
      </w:r>
      <w:r w:rsidR="00F01CB1">
        <w:rPr>
          <w:i/>
        </w:rPr>
        <w:t>Grandeur Analogique, Numérique, Binaire</w:t>
      </w:r>
      <w:bookmarkEnd w:id="5"/>
    </w:p>
    <w:p w14:paraId="33F672E5" w14:textId="4BDF30C0" w:rsidR="00394B3A" w:rsidRDefault="00394B3A" w:rsidP="00394B3A">
      <w:r>
        <w:t xml:space="preserve">Dans la chaîne d’information, les </w:t>
      </w:r>
      <w:r w:rsidR="00556C06">
        <w:t>i</w:t>
      </w:r>
      <w:r>
        <w:t xml:space="preserve">nformations peuvent être de trois natures différentes : analogique, numérique et binaire. Le capteur va acquérir une grandeur analogique et va la transformer en une tension, elle-même étant aussi une grandeur analogique. Pour pouvoir être traitée, elle va </w:t>
      </w:r>
      <w:r w:rsidR="002857BD">
        <w:t xml:space="preserve">d’abord </w:t>
      </w:r>
      <w:r>
        <w:t>être convertie en information numérique gr</w:t>
      </w:r>
      <w:r w:rsidR="002857BD">
        <w:t>âce à</w:t>
      </w:r>
      <w:r>
        <w:t xml:space="preserve"> un Convertisseur Analogique Numérique (</w:t>
      </w:r>
      <w:r w:rsidRPr="00394B3A">
        <w:rPr>
          <w:b/>
        </w:rPr>
        <w:t>CAN</w:t>
      </w:r>
      <w:r>
        <w:t xml:space="preserve">). </w:t>
      </w:r>
      <w:r w:rsidR="00F5620F">
        <w:t>L’information numérique est alors traitée et stockée sous forme binaire.</w:t>
      </w:r>
    </w:p>
    <w:p w14:paraId="10A29CFA" w14:textId="77777777" w:rsidR="00BA6BA1" w:rsidRDefault="00463184" w:rsidP="00394B3A">
      <w:pPr>
        <w:jc w:val="center"/>
        <w:rPr>
          <w:lang w:eastAsia="fr-FR"/>
        </w:rPr>
      </w:pPr>
      <w:r>
        <w:rPr>
          <w:noProof/>
          <w:lang w:eastAsia="fr-FR"/>
        </w:rPr>
        <w:drawing>
          <wp:inline distT="0" distB="0" distL="0" distR="0" wp14:anchorId="4284AC32" wp14:editId="76CED44D">
            <wp:extent cx="5879805" cy="2022275"/>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879999" cy="2022342"/>
                    </a:xfrm>
                    <a:prstGeom prst="rect">
                      <a:avLst/>
                    </a:prstGeom>
                    <a:noFill/>
                  </pic:spPr>
                </pic:pic>
              </a:graphicData>
            </a:graphic>
          </wp:inline>
        </w:drawing>
      </w:r>
    </w:p>
    <w:tbl>
      <w:tblPr>
        <w:tblStyle w:val="Grilledutableau"/>
        <w:tblW w:w="0" w:type="auto"/>
        <w:tbl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insideH w:val="single" w:sz="4" w:space="0" w:color="215868" w:themeColor="accent5" w:themeShade="80"/>
          <w:insideV w:val="single" w:sz="4" w:space="0" w:color="215868" w:themeColor="accent5" w:themeShade="80"/>
        </w:tblBorders>
        <w:tblLook w:val="04A0" w:firstRow="1" w:lastRow="0" w:firstColumn="1" w:lastColumn="0" w:noHBand="0" w:noVBand="1"/>
      </w:tblPr>
      <w:tblGrid>
        <w:gridCol w:w="9911"/>
      </w:tblGrid>
      <w:tr w:rsidR="00BA6BA1" w14:paraId="40F99A40" w14:textId="77777777" w:rsidTr="007772A0">
        <w:tc>
          <w:tcPr>
            <w:tcW w:w="9978" w:type="dxa"/>
            <w:shd w:val="clear" w:color="auto" w:fill="DAEEF3" w:themeFill="accent5" w:themeFillTint="33"/>
          </w:tcPr>
          <w:p w14:paraId="496CD7DF" w14:textId="77777777" w:rsidR="00BA6BA1" w:rsidRPr="007B58DB" w:rsidRDefault="00BA6BA1" w:rsidP="007772A0">
            <w:pPr>
              <w:rPr>
                <w:rFonts w:ascii="Tw Cen MT" w:hAnsi="Tw Cen MT"/>
                <w:b/>
                <w:color w:val="215868" w:themeColor="accent5" w:themeShade="80"/>
                <w:sz w:val="22"/>
              </w:rPr>
            </w:pPr>
            <w:r>
              <w:rPr>
                <w:rFonts w:ascii="Tw Cen MT" w:hAnsi="Tw Cen MT"/>
                <w:b/>
                <w:color w:val="215868" w:themeColor="accent5" w:themeShade="80"/>
                <w:sz w:val="22"/>
              </w:rPr>
              <w:t>Définition</w:t>
            </w:r>
            <w:r w:rsidRPr="007B58DB">
              <w:rPr>
                <w:rFonts w:ascii="Tw Cen MT" w:hAnsi="Tw Cen MT"/>
                <w:b/>
                <w:color w:val="215868" w:themeColor="accent5" w:themeShade="80"/>
                <w:sz w:val="22"/>
              </w:rPr>
              <w:t xml:space="preserve"> : </w:t>
            </w:r>
            <w:r>
              <w:rPr>
                <w:rFonts w:ascii="Tw Cen MT" w:hAnsi="Tw Cen MT"/>
                <w:b/>
                <w:color w:val="215868" w:themeColor="accent5" w:themeShade="80"/>
                <w:sz w:val="22"/>
              </w:rPr>
              <w:t>Grandeur analogique</w:t>
            </w:r>
          </w:p>
          <w:p w14:paraId="6FA25090" w14:textId="77777777" w:rsidR="00BA6BA1" w:rsidRDefault="007D7482" w:rsidP="007D7482">
            <w:r>
              <w:t xml:space="preserve">Une information analogique peut prendre, de manière continue, toutes les valeurs possibles dans un intervalle donné. Un signal analogique peut être représenté par une courbe continue. </w:t>
            </w:r>
          </w:p>
        </w:tc>
      </w:tr>
    </w:tbl>
    <w:p w14:paraId="429F5F7E" w14:textId="77777777" w:rsidR="00BA6BA1" w:rsidRDefault="00BA6BA1" w:rsidP="00BA6BA1"/>
    <w:tbl>
      <w:tblPr>
        <w:tblStyle w:val="Grilledutableau"/>
        <w:tblW w:w="10035" w:type="dxa"/>
        <w:tblBorders>
          <w:top w:val="none" w:sz="0" w:space="0" w:color="auto"/>
          <w:left w:val="single" w:sz="24"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10035"/>
      </w:tblGrid>
      <w:tr w:rsidR="00BA6BA1" w14:paraId="4A5A1964" w14:textId="77777777" w:rsidTr="007D7482">
        <w:trPr>
          <w:trHeight w:val="473"/>
        </w:trPr>
        <w:tc>
          <w:tcPr>
            <w:tcW w:w="10035" w:type="dxa"/>
            <w:shd w:val="clear" w:color="auto" w:fill="D9D9D9" w:themeFill="background1" w:themeFillShade="D9"/>
          </w:tcPr>
          <w:p w14:paraId="771F413B" w14:textId="77777777" w:rsidR="00BA6BA1" w:rsidRPr="007B58DB" w:rsidRDefault="00BA6BA1" w:rsidP="007772A0">
            <w:pPr>
              <w:rPr>
                <w:rFonts w:ascii="Tw Cen MT" w:hAnsi="Tw Cen MT"/>
                <w:b/>
                <w:sz w:val="22"/>
              </w:rPr>
            </w:pPr>
            <w:r w:rsidRPr="007B58DB">
              <w:rPr>
                <w:rFonts w:ascii="Tw Cen MT" w:hAnsi="Tw Cen MT"/>
                <w:b/>
                <w:sz w:val="22"/>
              </w:rPr>
              <w:t xml:space="preserve">Exemple : </w:t>
            </w:r>
          </w:p>
          <w:p w14:paraId="05167A2F" w14:textId="77777777" w:rsidR="00BA6BA1" w:rsidRDefault="007D7482" w:rsidP="007D7482">
            <w:r>
              <w:t>Les grandeurs physiques (température, vitesse, position, tension, ...) sont des grandeurs analogiques.</w:t>
            </w:r>
          </w:p>
        </w:tc>
      </w:tr>
    </w:tbl>
    <w:p w14:paraId="7D8CF3A1" w14:textId="77777777" w:rsidR="00BA6BA1" w:rsidRDefault="00BA6BA1" w:rsidP="00BA6BA1"/>
    <w:tbl>
      <w:tblPr>
        <w:tblStyle w:val="Grilledutableau"/>
        <w:tblW w:w="0" w:type="auto"/>
        <w:tbl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insideH w:val="single" w:sz="4" w:space="0" w:color="215868" w:themeColor="accent5" w:themeShade="80"/>
          <w:insideV w:val="single" w:sz="4" w:space="0" w:color="215868" w:themeColor="accent5" w:themeShade="80"/>
        </w:tblBorders>
        <w:tblLook w:val="04A0" w:firstRow="1" w:lastRow="0" w:firstColumn="1" w:lastColumn="0" w:noHBand="0" w:noVBand="1"/>
      </w:tblPr>
      <w:tblGrid>
        <w:gridCol w:w="9911"/>
      </w:tblGrid>
      <w:tr w:rsidR="00BA6BA1" w14:paraId="2ECAB23A" w14:textId="77777777" w:rsidTr="007772A0">
        <w:tc>
          <w:tcPr>
            <w:tcW w:w="9978" w:type="dxa"/>
            <w:shd w:val="clear" w:color="auto" w:fill="DAEEF3" w:themeFill="accent5" w:themeFillTint="33"/>
          </w:tcPr>
          <w:p w14:paraId="236B73AE" w14:textId="77777777" w:rsidR="00BA6BA1" w:rsidRPr="007B58DB" w:rsidRDefault="00BA6BA1" w:rsidP="007772A0">
            <w:pPr>
              <w:rPr>
                <w:rFonts w:ascii="Tw Cen MT" w:hAnsi="Tw Cen MT"/>
                <w:b/>
                <w:color w:val="215868" w:themeColor="accent5" w:themeShade="80"/>
                <w:sz w:val="22"/>
              </w:rPr>
            </w:pPr>
            <w:r>
              <w:rPr>
                <w:rFonts w:ascii="Tw Cen MT" w:hAnsi="Tw Cen MT"/>
                <w:b/>
                <w:color w:val="215868" w:themeColor="accent5" w:themeShade="80"/>
                <w:sz w:val="22"/>
              </w:rPr>
              <w:t>Définition</w:t>
            </w:r>
            <w:r w:rsidRPr="007B58DB">
              <w:rPr>
                <w:rFonts w:ascii="Tw Cen MT" w:hAnsi="Tw Cen MT"/>
                <w:b/>
                <w:color w:val="215868" w:themeColor="accent5" w:themeShade="80"/>
                <w:sz w:val="22"/>
              </w:rPr>
              <w:t xml:space="preserve"> : </w:t>
            </w:r>
            <w:r>
              <w:rPr>
                <w:rFonts w:ascii="Tw Cen MT" w:hAnsi="Tw Cen MT"/>
                <w:b/>
                <w:color w:val="215868" w:themeColor="accent5" w:themeShade="80"/>
                <w:sz w:val="22"/>
              </w:rPr>
              <w:t>Grandeur numérique</w:t>
            </w:r>
          </w:p>
          <w:p w14:paraId="6C41AE5A" w14:textId="77777777" w:rsidR="00BA6BA1" w:rsidRDefault="007D7482" w:rsidP="008B1476">
            <w:r>
              <w:t>Une information numérique est constituée de plusieurs bits (variables binaires 0/1). Elle est en général issue d’un traitement (échantillonnage et codage) d’une information analogique. On parle de conversion analogique</w:t>
            </w:r>
            <w:r w:rsidR="008B1476">
              <w:t xml:space="preserve"> – </w:t>
            </w:r>
            <w:r>
              <w:t>numérique (CAN).</w:t>
            </w:r>
          </w:p>
        </w:tc>
      </w:tr>
    </w:tbl>
    <w:p w14:paraId="3124148B" w14:textId="77777777" w:rsidR="008B1476" w:rsidRDefault="008B1476" w:rsidP="00BA6BA1"/>
    <w:tbl>
      <w:tblPr>
        <w:tblStyle w:val="Grilledutableau"/>
        <w:tblW w:w="0" w:type="auto"/>
        <w:tbl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insideH w:val="single" w:sz="4" w:space="0" w:color="215868" w:themeColor="accent5" w:themeShade="80"/>
          <w:insideV w:val="single" w:sz="4" w:space="0" w:color="215868" w:themeColor="accent5" w:themeShade="80"/>
        </w:tblBorders>
        <w:tblLook w:val="04A0" w:firstRow="1" w:lastRow="0" w:firstColumn="1" w:lastColumn="0" w:noHBand="0" w:noVBand="1"/>
      </w:tblPr>
      <w:tblGrid>
        <w:gridCol w:w="9911"/>
      </w:tblGrid>
      <w:tr w:rsidR="00BA6BA1" w14:paraId="0C7BF48F" w14:textId="77777777" w:rsidTr="007772A0">
        <w:tc>
          <w:tcPr>
            <w:tcW w:w="9978" w:type="dxa"/>
            <w:shd w:val="clear" w:color="auto" w:fill="DAEEF3" w:themeFill="accent5" w:themeFillTint="33"/>
          </w:tcPr>
          <w:p w14:paraId="5034D82F" w14:textId="77777777" w:rsidR="00BA6BA1" w:rsidRPr="007B58DB" w:rsidRDefault="00BA6BA1" w:rsidP="007772A0">
            <w:pPr>
              <w:rPr>
                <w:rFonts w:ascii="Tw Cen MT" w:hAnsi="Tw Cen MT"/>
                <w:b/>
                <w:color w:val="215868" w:themeColor="accent5" w:themeShade="80"/>
                <w:sz w:val="22"/>
              </w:rPr>
            </w:pPr>
            <w:r>
              <w:rPr>
                <w:rFonts w:ascii="Tw Cen MT" w:hAnsi="Tw Cen MT"/>
                <w:b/>
                <w:color w:val="215868" w:themeColor="accent5" w:themeShade="80"/>
                <w:sz w:val="22"/>
              </w:rPr>
              <w:t>Définition</w:t>
            </w:r>
            <w:r w:rsidRPr="007B58DB">
              <w:rPr>
                <w:rFonts w:ascii="Tw Cen MT" w:hAnsi="Tw Cen MT"/>
                <w:b/>
                <w:color w:val="215868" w:themeColor="accent5" w:themeShade="80"/>
                <w:sz w:val="22"/>
              </w:rPr>
              <w:t xml:space="preserve"> : </w:t>
            </w:r>
            <w:r>
              <w:rPr>
                <w:rFonts w:ascii="Tw Cen MT" w:hAnsi="Tw Cen MT"/>
                <w:b/>
                <w:color w:val="215868" w:themeColor="accent5" w:themeShade="80"/>
                <w:sz w:val="22"/>
              </w:rPr>
              <w:t>Grandeur binaire</w:t>
            </w:r>
          </w:p>
          <w:p w14:paraId="16566C0D" w14:textId="77777777" w:rsidR="00BA6BA1" w:rsidRDefault="008B1476" w:rsidP="008B1476">
            <w:r>
              <w:t>Les informations logiques sont des informations binaires. Elles sont de type 0 ou 1, vrai ou faux, ouvert ou fermé, tout ou rien (TOR).</w:t>
            </w:r>
          </w:p>
        </w:tc>
      </w:tr>
    </w:tbl>
    <w:p w14:paraId="0A61D085" w14:textId="77777777" w:rsidR="00BA6BA1" w:rsidRDefault="00BA6BA1" w:rsidP="00BA6BA1"/>
    <w:tbl>
      <w:tblPr>
        <w:tblStyle w:val="Grilledutableau"/>
        <w:tblW w:w="10035" w:type="dxa"/>
        <w:tblBorders>
          <w:top w:val="none" w:sz="0" w:space="0" w:color="auto"/>
          <w:left w:val="single" w:sz="24"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10035"/>
      </w:tblGrid>
      <w:tr w:rsidR="00BA6BA1" w14:paraId="29489CBD" w14:textId="77777777" w:rsidTr="007772A0">
        <w:trPr>
          <w:trHeight w:val="752"/>
        </w:trPr>
        <w:tc>
          <w:tcPr>
            <w:tcW w:w="10035" w:type="dxa"/>
            <w:shd w:val="clear" w:color="auto" w:fill="D9D9D9" w:themeFill="background1" w:themeFillShade="D9"/>
          </w:tcPr>
          <w:p w14:paraId="65892521" w14:textId="77777777" w:rsidR="00BA6BA1" w:rsidRPr="007B58DB" w:rsidRDefault="00BA6BA1" w:rsidP="007772A0">
            <w:pPr>
              <w:rPr>
                <w:rFonts w:ascii="Tw Cen MT" w:hAnsi="Tw Cen MT"/>
                <w:b/>
                <w:sz w:val="22"/>
              </w:rPr>
            </w:pPr>
            <w:r w:rsidRPr="007B58DB">
              <w:rPr>
                <w:rFonts w:ascii="Tw Cen MT" w:hAnsi="Tw Cen MT"/>
                <w:b/>
                <w:sz w:val="22"/>
              </w:rPr>
              <w:t xml:space="preserve">Exemple : </w:t>
            </w:r>
          </w:p>
          <w:p w14:paraId="59624046" w14:textId="77777777" w:rsidR="00BA6BA1" w:rsidRDefault="008B1476" w:rsidP="007772A0">
            <w:r>
              <w:t>Variables de type « boolean » en Python, état d’un interrupteur…</w:t>
            </w:r>
          </w:p>
        </w:tc>
      </w:tr>
    </w:tbl>
    <w:p w14:paraId="61B1DA4C" w14:textId="5DD3964A" w:rsidR="00CF6E22" w:rsidRDefault="00CF6E22" w:rsidP="00BA6BA1"/>
    <w:p w14:paraId="19397924" w14:textId="77777777" w:rsidR="00CF6E22" w:rsidRDefault="00CF6E22">
      <w:pPr>
        <w:spacing w:after="200"/>
        <w:jc w:val="left"/>
      </w:pPr>
      <w:r>
        <w:br w:type="page"/>
      </w:r>
    </w:p>
    <w:p w14:paraId="05517544" w14:textId="77777777" w:rsidR="00CF6E22" w:rsidRDefault="00CF6E22" w:rsidP="00CF6E22">
      <w:pPr>
        <w:pStyle w:val="Titre2"/>
      </w:pPr>
      <w:bookmarkStart w:id="6" w:name="_Toc53124654"/>
      <w:proofErr w:type="gramStart"/>
      <w:r>
        <w:lastRenderedPageBreak/>
        <w:t>signal</w:t>
      </w:r>
      <w:proofErr w:type="gramEnd"/>
      <w:r>
        <w:t> dans un système numérique : échantillonnage et résolution</w:t>
      </w:r>
      <w:bookmarkEnd w:id="6"/>
    </w:p>
    <w:p w14:paraId="210C5FDC" w14:textId="77777777" w:rsidR="00CF6E22" w:rsidRPr="001156CD" w:rsidRDefault="00CF6E22" w:rsidP="00CF6E22">
      <w:pPr>
        <w:rPr>
          <w:lang w:eastAsia="fr-FR"/>
        </w:rPr>
      </w:pPr>
      <w:r>
        <w:rPr>
          <w:lang w:eastAsia="fr-FR"/>
        </w:rPr>
        <w:t xml:space="preserve">Lorsque l’on fait l’acquisition d’un signal de mesure sur un système numérique, celui-ci doit se conformer à deux contraintes : la </w:t>
      </w:r>
      <w:r w:rsidRPr="001156CD">
        <w:rPr>
          <w:b/>
          <w:lang w:eastAsia="fr-FR"/>
        </w:rPr>
        <w:t>résolution</w:t>
      </w:r>
      <w:r>
        <w:rPr>
          <w:lang w:eastAsia="fr-FR"/>
        </w:rPr>
        <w:t xml:space="preserve"> et </w:t>
      </w:r>
      <w:r w:rsidRPr="001156CD">
        <w:rPr>
          <w:b/>
          <w:lang w:eastAsia="fr-FR"/>
        </w:rPr>
        <w:t>l’échantillonnage</w:t>
      </w:r>
      <w:r>
        <w:rPr>
          <w:lang w:eastAsia="fr-FR"/>
        </w:rPr>
        <w:t>. La résolution correspond à l’intervalle minimum entre deux mesures et l’échantillonnage au temps qui sépare deux prises de mesure. Ces contraintes font partis des facteurs qui limite la précision et la connaissance d’une mesure. En fonction de la gamme et du niveau d’intégration d’un capteur et de son système d’enregistrement ces paramètres varient fortement par exemple les résolutions usuelles sont comprises entre 8 et 20 bits soit entre 256 et 1047576 points de mesure.</w:t>
      </w:r>
    </w:p>
    <w:p w14:paraId="72C65090" w14:textId="77777777" w:rsidR="00CF6E22" w:rsidRDefault="00CF6E22" w:rsidP="00CF6E22">
      <w:pPr>
        <w:rPr>
          <w:lang w:eastAsia="fr-FR"/>
        </w:rPr>
      </w:pPr>
      <w:r>
        <w:rPr>
          <w:i/>
          <w:lang w:eastAsia="fr-FR"/>
        </w:rPr>
        <w:t xml:space="preserve">Exemple : </w:t>
      </w:r>
      <w:r>
        <w:rPr>
          <w:lang w:eastAsia="fr-FR"/>
        </w:rPr>
        <w:t>Mesure d’un angle à l’aide d’un potentiomètre rotatif sur un microcontrôleur.</w:t>
      </w:r>
    </w:p>
    <w:tbl>
      <w:tblPr>
        <w:tblStyle w:val="Grilledutableau"/>
        <w:tblW w:w="0" w:type="auto"/>
        <w:tblLook w:val="04A0" w:firstRow="1" w:lastRow="0" w:firstColumn="1" w:lastColumn="0" w:noHBand="0" w:noVBand="1"/>
      </w:tblPr>
      <w:tblGrid>
        <w:gridCol w:w="6989"/>
        <w:gridCol w:w="2299"/>
      </w:tblGrid>
      <w:tr w:rsidR="00CF6E22" w14:paraId="14166561" w14:textId="77777777" w:rsidTr="00CF6E22">
        <w:tc>
          <w:tcPr>
            <w:tcW w:w="6989" w:type="dxa"/>
          </w:tcPr>
          <w:p w14:paraId="3D0D95C1" w14:textId="77777777" w:rsidR="00CF6E22" w:rsidRPr="001156CD" w:rsidRDefault="00CF6E22" w:rsidP="00CF6E22">
            <w:pPr>
              <w:pStyle w:val="Paragraphedeliste"/>
              <w:numPr>
                <w:ilvl w:val="0"/>
                <w:numId w:val="17"/>
              </w:numPr>
              <w:rPr>
                <w:lang w:eastAsia="fr-FR"/>
              </w:rPr>
            </w:pPr>
            <w:r>
              <w:rPr>
                <w:lang w:eastAsia="fr-FR"/>
              </w:rPr>
              <w:t xml:space="preserve">Conversion analogique numérique à l’aide d’un module intégré au microcontrôleur. Le convertisseur dispose d’un </w:t>
            </w:r>
            <w:r>
              <w:rPr>
                <w:i/>
                <w:lang w:eastAsia="fr-FR"/>
              </w:rPr>
              <w:t xml:space="preserve">nombre de bits </w:t>
            </w:r>
            <w:r>
              <w:rPr>
                <w:lang w:eastAsia="fr-FR"/>
              </w:rPr>
              <w:t xml:space="preserve">permettant de traduire la valeur numériquement. Par exemple, sur un contrôleur Arduino Uno 8 bit permettent de coder les signaux analogiques. On obtient une résolution de </w:t>
            </w:r>
            <m:oMath>
              <m:sSup>
                <m:sSupPr>
                  <m:ctrlPr>
                    <w:rPr>
                      <w:rFonts w:ascii="Cambria Math" w:hAnsi="Cambria Math"/>
                      <w:i/>
                      <w:lang w:eastAsia="fr-FR"/>
                    </w:rPr>
                  </m:ctrlPr>
                </m:sSupPr>
                <m:e>
                  <m:r>
                    <w:rPr>
                      <w:rFonts w:ascii="Cambria Math" w:hAnsi="Cambria Math"/>
                      <w:lang w:eastAsia="fr-FR"/>
                    </w:rPr>
                    <m:t>2</m:t>
                  </m:r>
                </m:e>
                <m:sup>
                  <m:r>
                    <w:rPr>
                      <w:rFonts w:ascii="Cambria Math" w:hAnsi="Cambria Math"/>
                      <w:lang w:eastAsia="fr-FR"/>
                    </w:rPr>
                    <m:t>8</m:t>
                  </m:r>
                </m:sup>
              </m:sSup>
              <m:r>
                <w:rPr>
                  <w:rFonts w:ascii="Cambria Math" w:hAnsi="Cambria Math"/>
                  <w:lang w:eastAsia="fr-FR"/>
                </w:rPr>
                <m:t>=256</m:t>
              </m:r>
            </m:oMath>
            <w:r>
              <w:rPr>
                <w:rFonts w:eastAsiaTheme="minorEastAsia"/>
                <w:lang w:eastAsia="fr-FR"/>
              </w:rPr>
              <w:t xml:space="preserve"> valeurs distinctes sur l’intervalle de mesure de 5V. Si le potentiomètre est monotour on la résolution est de </w:t>
            </w:r>
            <m:oMath>
              <m:f>
                <m:fPr>
                  <m:ctrlPr>
                    <w:rPr>
                      <w:rFonts w:ascii="Cambria Math" w:eastAsiaTheme="minorEastAsia" w:hAnsi="Cambria Math"/>
                      <w:i/>
                      <w:lang w:eastAsia="fr-FR"/>
                    </w:rPr>
                  </m:ctrlPr>
                </m:fPr>
                <m:num>
                  <m:r>
                    <w:rPr>
                      <w:rFonts w:ascii="Cambria Math" w:eastAsiaTheme="minorEastAsia" w:hAnsi="Cambria Math"/>
                      <w:lang w:eastAsia="fr-FR"/>
                    </w:rPr>
                    <m:t>360</m:t>
                  </m:r>
                </m:num>
                <m:den>
                  <m:r>
                    <w:rPr>
                      <w:rFonts w:ascii="Cambria Math" w:eastAsiaTheme="minorEastAsia" w:hAnsi="Cambria Math"/>
                      <w:lang w:eastAsia="fr-FR"/>
                    </w:rPr>
                    <m:t>256</m:t>
                  </m:r>
                </m:den>
              </m:f>
              <m:r>
                <w:rPr>
                  <w:rFonts w:ascii="Cambria Math" w:eastAsiaTheme="minorEastAsia" w:hAnsi="Cambria Math"/>
                  <w:lang w:eastAsia="fr-FR"/>
                </w:rPr>
                <m:t>=1,42°</m:t>
              </m:r>
            </m:oMath>
            <w:r>
              <w:rPr>
                <w:rFonts w:eastAsiaTheme="minorEastAsia"/>
                <w:lang w:eastAsia="fr-FR"/>
              </w:rPr>
              <w:t xml:space="preserve">. C’est l’intervalle minimum entre 2 mesures. </w:t>
            </w:r>
          </w:p>
          <w:p w14:paraId="4D36E740" w14:textId="77777777" w:rsidR="00CF6E22" w:rsidRDefault="00CF6E22" w:rsidP="00CF6E22">
            <w:pPr>
              <w:pStyle w:val="Paragraphedeliste"/>
              <w:ind w:left="765"/>
              <w:rPr>
                <w:lang w:eastAsia="fr-FR"/>
              </w:rPr>
            </w:pPr>
            <w:r>
              <w:rPr>
                <w:rFonts w:eastAsiaTheme="minorEastAsia"/>
                <w:lang w:eastAsia="fr-FR"/>
              </w:rPr>
              <w:t>Attention la précision de la mesure est en général moins intéressante que cet intervalle. Par exemple si le potentiomètre présente un défaut de linéarité de 2 % la tension électrique de mesure n’est plus une mesure parfaite de l’angle avec un défaut de 2% soit l’équivalent de 7,2° !</w:t>
            </w:r>
          </w:p>
          <w:p w14:paraId="4E526FCB" w14:textId="77777777" w:rsidR="00CF6E22" w:rsidRDefault="00CF6E22" w:rsidP="00CF6E22">
            <w:pPr>
              <w:pStyle w:val="Paragraphedeliste"/>
              <w:numPr>
                <w:ilvl w:val="0"/>
                <w:numId w:val="17"/>
              </w:numPr>
              <w:rPr>
                <w:lang w:eastAsia="fr-FR"/>
              </w:rPr>
            </w:pPr>
            <w:r>
              <w:rPr>
                <w:lang w:eastAsia="fr-FR"/>
              </w:rPr>
              <w:t>Enregistrement de la valeur toute les 1ms (paramétrable dans une certaine mesure en fonction de la rapidité du système d’acquisition ou de la vitesse d’exécution du programme dans le cas du microcontrolleur.</w:t>
            </w:r>
          </w:p>
        </w:tc>
        <w:tc>
          <w:tcPr>
            <w:tcW w:w="2299" w:type="dxa"/>
          </w:tcPr>
          <w:p w14:paraId="4B97AE04" w14:textId="77777777" w:rsidR="00CF6E22" w:rsidRDefault="00CF6E22" w:rsidP="00CF6E22">
            <w:r>
              <w:rPr>
                <w:noProof/>
                <w:lang w:eastAsia="fr-FR"/>
              </w:rPr>
              <w:drawing>
                <wp:inline distT="0" distB="0" distL="0" distR="0" wp14:anchorId="08B77B13" wp14:editId="01F92BB9">
                  <wp:extent cx="1130531" cy="1130531"/>
                  <wp:effectExtent l="0" t="0" r="0" b="0"/>
                  <wp:docPr id="7169" name="Image 7169" descr="RÃ©sultat de recherche d'images pour &quot;potentiomÃ¨tre rotatif&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Ã©sultat de recherche d'images pour &quot;potentiomÃ¨tre rotatif&quot;"/>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136918" cy="1136918"/>
                          </a:xfrm>
                          <a:prstGeom prst="rect">
                            <a:avLst/>
                          </a:prstGeom>
                          <a:noFill/>
                          <a:ln>
                            <a:noFill/>
                          </a:ln>
                        </pic:spPr>
                      </pic:pic>
                    </a:graphicData>
                  </a:graphic>
                </wp:inline>
              </w:drawing>
            </w:r>
            <w:r>
              <w:t xml:space="preserve"> </w:t>
            </w:r>
          </w:p>
          <w:p w14:paraId="14FB9F2E" w14:textId="77777777" w:rsidR="00CF6E22" w:rsidRDefault="00CF6E22" w:rsidP="00CF6E22">
            <w:pPr>
              <w:rPr>
                <w:lang w:eastAsia="fr-FR"/>
              </w:rPr>
            </w:pPr>
            <w:r>
              <w:rPr>
                <w:noProof/>
                <w:lang w:eastAsia="fr-FR"/>
              </w:rPr>
              <w:drawing>
                <wp:inline distT="0" distB="0" distL="0" distR="0" wp14:anchorId="4F0F04F0" wp14:editId="0E3D55E4">
                  <wp:extent cx="1323252" cy="914400"/>
                  <wp:effectExtent l="0" t="0" r="0" b="0"/>
                  <wp:docPr id="7170" name="Image 7170" descr="RÃ©sultat de recherche d'images pour &quot;arduino uno&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Ã©sultat de recherche d'images pour &quot;arduino uno&quot;"/>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338396" cy="924865"/>
                          </a:xfrm>
                          <a:prstGeom prst="rect">
                            <a:avLst/>
                          </a:prstGeom>
                          <a:noFill/>
                          <a:ln>
                            <a:noFill/>
                          </a:ln>
                        </pic:spPr>
                      </pic:pic>
                    </a:graphicData>
                  </a:graphic>
                </wp:inline>
              </w:drawing>
            </w:r>
          </w:p>
        </w:tc>
      </w:tr>
      <w:tr w:rsidR="00CF6E22" w14:paraId="2AECD6B1" w14:textId="77777777" w:rsidTr="00CF6E22">
        <w:tc>
          <w:tcPr>
            <w:tcW w:w="9288" w:type="dxa"/>
            <w:gridSpan w:val="2"/>
          </w:tcPr>
          <w:p w14:paraId="3A3C0086" w14:textId="77777777" w:rsidR="00CF6E22" w:rsidRDefault="00CF6E22" w:rsidP="00CF6E22">
            <w:pPr>
              <w:jc w:val="center"/>
              <w:rPr>
                <w:noProof/>
              </w:rPr>
            </w:pPr>
            <w:r>
              <w:rPr>
                <w:noProof/>
                <w:lang w:eastAsia="fr-FR"/>
              </w:rPr>
              <w:drawing>
                <wp:inline distT="0" distB="0" distL="0" distR="0" wp14:anchorId="6214C91E" wp14:editId="52747411">
                  <wp:extent cx="4512148" cy="2129742"/>
                  <wp:effectExtent l="0" t="0" r="3175" b="4445"/>
                  <wp:docPr id="7171" name="Image 7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524832" cy="2135729"/>
                          </a:xfrm>
                          <a:prstGeom prst="rect">
                            <a:avLst/>
                          </a:prstGeom>
                        </pic:spPr>
                      </pic:pic>
                    </a:graphicData>
                  </a:graphic>
                </wp:inline>
              </w:drawing>
            </w:r>
          </w:p>
        </w:tc>
      </w:tr>
    </w:tbl>
    <w:p w14:paraId="5AF51F1D" w14:textId="77777777" w:rsidR="00CF6E22" w:rsidRDefault="00CF6E22" w:rsidP="00CF6E22">
      <w:pPr>
        <w:rPr>
          <w:lang w:eastAsia="fr-FR"/>
        </w:rPr>
      </w:pPr>
    </w:p>
    <w:p w14:paraId="43FABDD5" w14:textId="77777777" w:rsidR="00CF6E22" w:rsidRDefault="00CF6E22" w:rsidP="00BA6BA1"/>
    <w:p w14:paraId="7F107511" w14:textId="77777777" w:rsidR="00F142DC" w:rsidRDefault="00F142DC">
      <w:pPr>
        <w:spacing w:after="200"/>
        <w:jc w:val="left"/>
        <w:rPr>
          <w:lang w:eastAsia="fr-FR"/>
        </w:rPr>
      </w:pPr>
      <w:r>
        <w:rPr>
          <w:lang w:eastAsia="fr-FR"/>
        </w:rPr>
        <w:br w:type="page"/>
      </w:r>
    </w:p>
    <w:p w14:paraId="3567F6C0" w14:textId="77777777" w:rsidR="00BA6BA1" w:rsidRDefault="00BA6BA1" w:rsidP="00811498">
      <w:pPr>
        <w:pStyle w:val="Titre2"/>
      </w:pPr>
      <w:bookmarkStart w:id="7" w:name="_Toc447376179"/>
      <w:bookmarkStart w:id="8" w:name="_Toc53124655"/>
      <w:r>
        <w:lastRenderedPageBreak/>
        <w:t>Caractéristiques des capteurs</w:t>
      </w:r>
      <w:bookmarkEnd w:id="7"/>
      <w:bookmarkEnd w:id="8"/>
    </w:p>
    <w:p w14:paraId="7071FB0A" w14:textId="10143B69" w:rsidR="007C10AA" w:rsidRDefault="00E32FB4" w:rsidP="00811498">
      <w:pPr>
        <w:pStyle w:val="Titre3"/>
      </w:pPr>
      <w:bookmarkStart w:id="9" w:name="_Toc447376180"/>
      <w:bookmarkStart w:id="10" w:name="_Toc53124656"/>
      <w:r>
        <w:t>Définition</w:t>
      </w:r>
      <w:bookmarkEnd w:id="9"/>
      <w:bookmarkEnd w:id="10"/>
      <w:r w:rsidR="00D81B16">
        <w:t>s</w:t>
      </w:r>
    </w:p>
    <w:tbl>
      <w:tblPr>
        <w:tblStyle w:val="Grilledutableau"/>
        <w:tblW w:w="0" w:type="auto"/>
        <w:tbl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insideH w:val="single" w:sz="4" w:space="0" w:color="215868" w:themeColor="accent5" w:themeShade="80"/>
          <w:insideV w:val="single" w:sz="4" w:space="0" w:color="215868" w:themeColor="accent5" w:themeShade="80"/>
        </w:tblBorders>
        <w:tblLook w:val="04A0" w:firstRow="1" w:lastRow="0" w:firstColumn="1" w:lastColumn="0" w:noHBand="0" w:noVBand="1"/>
      </w:tblPr>
      <w:tblGrid>
        <w:gridCol w:w="9911"/>
      </w:tblGrid>
      <w:tr w:rsidR="00242086" w14:paraId="48DC1326" w14:textId="77777777" w:rsidTr="00D441D3">
        <w:tc>
          <w:tcPr>
            <w:tcW w:w="9911" w:type="dxa"/>
            <w:shd w:val="clear" w:color="auto" w:fill="DAEEF3" w:themeFill="accent5" w:themeFillTint="33"/>
          </w:tcPr>
          <w:p w14:paraId="5FB89FEC" w14:textId="77777777" w:rsidR="00242086" w:rsidRPr="007C10AA" w:rsidRDefault="00242086" w:rsidP="00242086">
            <w:pPr>
              <w:rPr>
                <w:rFonts w:ascii="Tw Cen MT" w:hAnsi="Tw Cen MT"/>
                <w:b/>
                <w:color w:val="215868" w:themeColor="accent5" w:themeShade="80"/>
                <w:sz w:val="22"/>
              </w:rPr>
            </w:pPr>
            <w:r>
              <w:rPr>
                <w:rFonts w:ascii="Tw Cen MT" w:hAnsi="Tw Cen MT"/>
                <w:b/>
                <w:color w:val="215868" w:themeColor="accent5" w:themeShade="80"/>
                <w:sz w:val="22"/>
              </w:rPr>
              <w:t>Définition</w:t>
            </w:r>
            <w:r w:rsidRPr="007B58DB">
              <w:rPr>
                <w:rFonts w:ascii="Tw Cen MT" w:hAnsi="Tw Cen MT"/>
                <w:b/>
                <w:color w:val="215868" w:themeColor="accent5" w:themeShade="80"/>
                <w:sz w:val="22"/>
              </w:rPr>
              <w:t xml:space="preserve"> : </w:t>
            </w:r>
            <w:r>
              <w:rPr>
                <w:rFonts w:ascii="Tw Cen MT" w:hAnsi="Tw Cen MT"/>
                <w:b/>
                <w:color w:val="215868" w:themeColor="accent5" w:themeShade="80"/>
                <w:sz w:val="22"/>
              </w:rPr>
              <w:t>Mesurande –</w:t>
            </w:r>
            <w:r>
              <w:t xml:space="preserve"> Grandeur physique à acquérir.</w:t>
            </w:r>
          </w:p>
        </w:tc>
      </w:tr>
    </w:tbl>
    <w:p w14:paraId="3DD780A8" w14:textId="77777777" w:rsidR="00D441D3" w:rsidRDefault="00D441D3" w:rsidP="00D441D3"/>
    <w:tbl>
      <w:tblPr>
        <w:tblStyle w:val="Grilledutableau"/>
        <w:tblW w:w="0" w:type="auto"/>
        <w:tbl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insideH w:val="single" w:sz="4" w:space="0" w:color="215868" w:themeColor="accent5" w:themeShade="80"/>
          <w:insideV w:val="single" w:sz="4" w:space="0" w:color="215868" w:themeColor="accent5" w:themeShade="80"/>
        </w:tblBorders>
        <w:tblLook w:val="04A0" w:firstRow="1" w:lastRow="0" w:firstColumn="1" w:lastColumn="0" w:noHBand="0" w:noVBand="1"/>
      </w:tblPr>
      <w:tblGrid>
        <w:gridCol w:w="9911"/>
      </w:tblGrid>
      <w:tr w:rsidR="001A41C5" w14:paraId="432BBAFB" w14:textId="77777777" w:rsidTr="001A41C5">
        <w:tc>
          <w:tcPr>
            <w:tcW w:w="9911" w:type="dxa"/>
            <w:shd w:val="clear" w:color="auto" w:fill="DAEEF3" w:themeFill="accent5" w:themeFillTint="33"/>
          </w:tcPr>
          <w:p w14:paraId="0F6F7D6F" w14:textId="589AE958" w:rsidR="001A41C5" w:rsidRPr="007C10AA" w:rsidRDefault="001A41C5" w:rsidP="001A41C5">
            <w:r>
              <w:rPr>
                <w:rFonts w:ascii="Tw Cen MT" w:hAnsi="Tw Cen MT"/>
                <w:b/>
                <w:color w:val="215868" w:themeColor="accent5" w:themeShade="80"/>
                <w:sz w:val="22"/>
              </w:rPr>
              <w:t>Définition</w:t>
            </w:r>
            <w:r w:rsidRPr="007B58DB">
              <w:rPr>
                <w:rFonts w:ascii="Tw Cen MT" w:hAnsi="Tw Cen MT"/>
                <w:b/>
                <w:color w:val="215868" w:themeColor="accent5" w:themeShade="80"/>
                <w:sz w:val="22"/>
              </w:rPr>
              <w:t xml:space="preserve"> : </w:t>
            </w:r>
            <w:r>
              <w:rPr>
                <w:rFonts w:ascii="Tw Cen MT" w:hAnsi="Tw Cen MT"/>
                <w:b/>
                <w:color w:val="215868" w:themeColor="accent5" w:themeShade="80"/>
                <w:sz w:val="22"/>
              </w:rPr>
              <w:t>Fidélité –</w:t>
            </w:r>
            <w:r>
              <w:t xml:space="preserve"> Capacité à donner des résultats répétables sur un échantillon de mesures.</w:t>
            </w:r>
            <w:r w:rsidR="00E42A27">
              <w:t xml:space="preserve"> (</w:t>
            </w:r>
            <w:r w:rsidR="00E42A27">
              <w:fldChar w:fldCharType="begin"/>
            </w:r>
            <w:r w:rsidR="00E42A27">
              <w:instrText xml:space="preserve"> REF _Ref523836169 \h </w:instrText>
            </w:r>
            <w:r w:rsidR="00E42A27">
              <w:fldChar w:fldCharType="separate"/>
            </w:r>
            <w:r w:rsidR="004B5945">
              <w:t xml:space="preserve">Figure </w:t>
            </w:r>
            <w:r w:rsidR="004B5945">
              <w:rPr>
                <w:noProof/>
              </w:rPr>
              <w:t>1</w:t>
            </w:r>
            <w:r w:rsidR="00E42A27">
              <w:fldChar w:fldCharType="end"/>
            </w:r>
            <w:r w:rsidR="00E42A27">
              <w:t>)</w:t>
            </w:r>
          </w:p>
        </w:tc>
      </w:tr>
    </w:tbl>
    <w:p w14:paraId="7FB0F6BD" w14:textId="77777777" w:rsidR="001A41C5" w:rsidRDefault="001A41C5" w:rsidP="00D441D3"/>
    <w:tbl>
      <w:tblPr>
        <w:tblStyle w:val="Grilledutableau"/>
        <w:tblW w:w="0" w:type="auto"/>
        <w:tbl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insideH w:val="single" w:sz="4" w:space="0" w:color="215868" w:themeColor="accent5" w:themeShade="80"/>
          <w:insideV w:val="single" w:sz="4" w:space="0" w:color="215868" w:themeColor="accent5" w:themeShade="80"/>
        </w:tblBorders>
        <w:tblLook w:val="04A0" w:firstRow="1" w:lastRow="0" w:firstColumn="1" w:lastColumn="0" w:noHBand="0" w:noVBand="1"/>
      </w:tblPr>
      <w:tblGrid>
        <w:gridCol w:w="9911"/>
      </w:tblGrid>
      <w:tr w:rsidR="00D441D3" w14:paraId="09DB236B" w14:textId="77777777" w:rsidTr="00D441D3">
        <w:tc>
          <w:tcPr>
            <w:tcW w:w="9911" w:type="dxa"/>
            <w:shd w:val="clear" w:color="auto" w:fill="DAEEF3" w:themeFill="accent5" w:themeFillTint="33"/>
          </w:tcPr>
          <w:p w14:paraId="42F69C68" w14:textId="6E6D3179" w:rsidR="00D441D3" w:rsidRPr="007C10AA" w:rsidRDefault="00D441D3" w:rsidP="001A41C5">
            <w:r>
              <w:rPr>
                <w:rFonts w:ascii="Tw Cen MT" w:hAnsi="Tw Cen MT"/>
                <w:b/>
                <w:color w:val="215868" w:themeColor="accent5" w:themeShade="80"/>
                <w:sz w:val="22"/>
              </w:rPr>
              <w:t>Définition</w:t>
            </w:r>
            <w:r w:rsidRPr="007B58DB">
              <w:rPr>
                <w:rFonts w:ascii="Tw Cen MT" w:hAnsi="Tw Cen MT"/>
                <w:b/>
                <w:color w:val="215868" w:themeColor="accent5" w:themeShade="80"/>
                <w:sz w:val="22"/>
              </w:rPr>
              <w:t xml:space="preserve"> : </w:t>
            </w:r>
            <w:r w:rsidR="001A41C5">
              <w:rPr>
                <w:rFonts w:ascii="Tw Cen MT" w:hAnsi="Tw Cen MT"/>
                <w:b/>
                <w:color w:val="215868" w:themeColor="accent5" w:themeShade="80"/>
                <w:sz w:val="22"/>
              </w:rPr>
              <w:t>Justesse</w:t>
            </w:r>
            <w:r>
              <w:rPr>
                <w:rFonts w:ascii="Tw Cen MT" w:hAnsi="Tw Cen MT"/>
                <w:b/>
                <w:color w:val="215868" w:themeColor="accent5" w:themeShade="80"/>
                <w:sz w:val="22"/>
              </w:rPr>
              <w:t xml:space="preserve"> –</w:t>
            </w:r>
            <w:r>
              <w:t xml:space="preserve"> </w:t>
            </w:r>
            <w:r w:rsidR="00C13FBB">
              <w:t>Capacité à donner une valeur moyenne correcte sur un échantillon de mesures.</w:t>
            </w:r>
            <w:r w:rsidR="00E42A27">
              <w:t xml:space="preserve"> (</w:t>
            </w:r>
            <w:r w:rsidR="00E42A27">
              <w:fldChar w:fldCharType="begin"/>
            </w:r>
            <w:r w:rsidR="00E42A27">
              <w:instrText xml:space="preserve"> REF _Ref523836169 \h </w:instrText>
            </w:r>
            <w:r w:rsidR="00E42A27">
              <w:fldChar w:fldCharType="separate"/>
            </w:r>
            <w:r w:rsidR="004B5945">
              <w:t xml:space="preserve">Figure </w:t>
            </w:r>
            <w:r w:rsidR="004B5945">
              <w:rPr>
                <w:noProof/>
              </w:rPr>
              <w:t>1</w:t>
            </w:r>
            <w:r w:rsidR="00E42A27">
              <w:fldChar w:fldCharType="end"/>
            </w:r>
            <w:r w:rsidR="00E42A27">
              <w:t>)</w:t>
            </w:r>
          </w:p>
        </w:tc>
      </w:tr>
    </w:tbl>
    <w:p w14:paraId="36EA66FC" w14:textId="77777777" w:rsidR="00D441D3" w:rsidRDefault="00D441D3" w:rsidP="00D441D3"/>
    <w:tbl>
      <w:tblPr>
        <w:tblStyle w:val="Grilledutableau"/>
        <w:tblW w:w="0" w:type="auto"/>
        <w:tbl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insideH w:val="single" w:sz="4" w:space="0" w:color="215868" w:themeColor="accent5" w:themeShade="80"/>
          <w:insideV w:val="single" w:sz="4" w:space="0" w:color="215868" w:themeColor="accent5" w:themeShade="80"/>
        </w:tblBorders>
        <w:tblLook w:val="04A0" w:firstRow="1" w:lastRow="0" w:firstColumn="1" w:lastColumn="0" w:noHBand="0" w:noVBand="1"/>
      </w:tblPr>
      <w:tblGrid>
        <w:gridCol w:w="9911"/>
      </w:tblGrid>
      <w:tr w:rsidR="00D441D3" w14:paraId="441692CB" w14:textId="77777777" w:rsidTr="00D441D3">
        <w:tc>
          <w:tcPr>
            <w:tcW w:w="9911" w:type="dxa"/>
            <w:shd w:val="clear" w:color="auto" w:fill="DAEEF3" w:themeFill="accent5" w:themeFillTint="33"/>
          </w:tcPr>
          <w:p w14:paraId="597DA457" w14:textId="3F35B6DD" w:rsidR="00D441D3" w:rsidRPr="007C10AA" w:rsidRDefault="00D441D3" w:rsidP="001A41C5">
            <w:r>
              <w:rPr>
                <w:rFonts w:ascii="Tw Cen MT" w:hAnsi="Tw Cen MT"/>
                <w:b/>
                <w:color w:val="215868" w:themeColor="accent5" w:themeShade="80"/>
                <w:sz w:val="22"/>
              </w:rPr>
              <w:t>Définition</w:t>
            </w:r>
            <w:r w:rsidRPr="007B58DB">
              <w:rPr>
                <w:rFonts w:ascii="Tw Cen MT" w:hAnsi="Tw Cen MT"/>
                <w:b/>
                <w:color w:val="215868" w:themeColor="accent5" w:themeShade="80"/>
                <w:sz w:val="22"/>
              </w:rPr>
              <w:t xml:space="preserve"> : </w:t>
            </w:r>
            <w:r>
              <w:rPr>
                <w:rFonts w:ascii="Tw Cen MT" w:hAnsi="Tw Cen MT"/>
                <w:b/>
                <w:color w:val="215868" w:themeColor="accent5" w:themeShade="80"/>
                <w:sz w:val="22"/>
              </w:rPr>
              <w:t>Précision</w:t>
            </w:r>
            <w:r w:rsidR="00975434">
              <w:rPr>
                <w:rFonts w:ascii="Tw Cen MT" w:hAnsi="Tw Cen MT"/>
                <w:b/>
                <w:color w:val="215868" w:themeColor="accent5" w:themeShade="80"/>
                <w:sz w:val="22"/>
              </w:rPr>
              <w:t>/Exactitude</w:t>
            </w:r>
            <w:r>
              <w:rPr>
                <w:rFonts w:ascii="Tw Cen MT" w:hAnsi="Tw Cen MT"/>
                <w:b/>
                <w:color w:val="215868" w:themeColor="accent5" w:themeShade="80"/>
                <w:sz w:val="22"/>
              </w:rPr>
              <w:t xml:space="preserve"> –</w:t>
            </w:r>
            <w:r>
              <w:t xml:space="preserve"> Aptitude du capteur à donner une mesure proche de la valeur vraie.</w:t>
            </w:r>
            <w:r w:rsidR="00C13FBB">
              <w:t xml:space="preserve"> Une combinaison de fidélité et de justesse permet de l’obtenir (</w:t>
            </w:r>
            <w:r w:rsidR="00E42A27">
              <w:fldChar w:fldCharType="begin"/>
            </w:r>
            <w:r w:rsidR="00E42A27">
              <w:instrText xml:space="preserve"> REF _Ref523836169 \h </w:instrText>
            </w:r>
            <w:r w:rsidR="00E42A27">
              <w:fldChar w:fldCharType="separate"/>
            </w:r>
            <w:r w:rsidR="004B5945">
              <w:t xml:space="preserve">Figure </w:t>
            </w:r>
            <w:r w:rsidR="004B5945">
              <w:rPr>
                <w:noProof/>
              </w:rPr>
              <w:t>1</w:t>
            </w:r>
            <w:r w:rsidR="00E42A27">
              <w:fldChar w:fldCharType="end"/>
            </w:r>
            <w:r w:rsidR="00C13FBB">
              <w:t>).</w:t>
            </w:r>
          </w:p>
        </w:tc>
      </w:tr>
    </w:tbl>
    <w:p w14:paraId="310A52E2" w14:textId="77777777" w:rsidR="00D441D3" w:rsidRDefault="00D441D3" w:rsidP="00D441D3"/>
    <w:tbl>
      <w:tblPr>
        <w:tblStyle w:val="Grilledutableau"/>
        <w:tblW w:w="0" w:type="auto"/>
        <w:tbl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insideH w:val="single" w:sz="4" w:space="0" w:color="215868" w:themeColor="accent5" w:themeShade="80"/>
          <w:insideV w:val="single" w:sz="4" w:space="0" w:color="215868" w:themeColor="accent5" w:themeShade="80"/>
        </w:tblBorders>
        <w:tblLook w:val="04A0" w:firstRow="1" w:lastRow="0" w:firstColumn="1" w:lastColumn="0" w:noHBand="0" w:noVBand="1"/>
      </w:tblPr>
      <w:tblGrid>
        <w:gridCol w:w="9911"/>
      </w:tblGrid>
      <w:tr w:rsidR="00D441D3" w14:paraId="36B2FAD6" w14:textId="77777777" w:rsidTr="001A41C5">
        <w:tc>
          <w:tcPr>
            <w:tcW w:w="9911" w:type="dxa"/>
            <w:shd w:val="clear" w:color="auto" w:fill="DAEEF3" w:themeFill="accent5" w:themeFillTint="33"/>
          </w:tcPr>
          <w:p w14:paraId="741A7979" w14:textId="77777777" w:rsidR="00D441D3" w:rsidRPr="007C10AA" w:rsidRDefault="00D441D3" w:rsidP="001A41C5">
            <w:r>
              <w:rPr>
                <w:rFonts w:ascii="Tw Cen MT" w:hAnsi="Tw Cen MT"/>
                <w:b/>
                <w:color w:val="215868" w:themeColor="accent5" w:themeShade="80"/>
                <w:sz w:val="22"/>
              </w:rPr>
              <w:t>Définition</w:t>
            </w:r>
            <w:r w:rsidRPr="007B58DB">
              <w:rPr>
                <w:rFonts w:ascii="Tw Cen MT" w:hAnsi="Tw Cen MT"/>
                <w:b/>
                <w:color w:val="215868" w:themeColor="accent5" w:themeShade="80"/>
                <w:sz w:val="22"/>
              </w:rPr>
              <w:t xml:space="preserve"> : </w:t>
            </w:r>
            <w:r w:rsidR="00C13FBB">
              <w:rPr>
                <w:rFonts w:ascii="Tw Cen MT" w:hAnsi="Tw Cen MT"/>
                <w:b/>
                <w:color w:val="215868" w:themeColor="accent5" w:themeShade="80"/>
                <w:sz w:val="22"/>
              </w:rPr>
              <w:t>Etalonnage/Calibration</w:t>
            </w:r>
            <w:r>
              <w:rPr>
                <w:rFonts w:ascii="Tw Cen MT" w:hAnsi="Tw Cen MT"/>
                <w:b/>
                <w:color w:val="215868" w:themeColor="accent5" w:themeShade="80"/>
                <w:sz w:val="22"/>
              </w:rPr>
              <w:t xml:space="preserve"> –</w:t>
            </w:r>
            <w:r>
              <w:t xml:space="preserve"> </w:t>
            </w:r>
            <w:r w:rsidR="00C13FBB">
              <w:t>Opération permettant d’associer la valeur brute délivrée par un capteur à la mesure recherchée. Un étalonnage réussi doit permettre d’obtenir des mesures précise lorsqu’un capteur est fidèle.</w:t>
            </w:r>
          </w:p>
        </w:tc>
      </w:tr>
    </w:tbl>
    <w:p w14:paraId="0B4DC288" w14:textId="77777777" w:rsidR="00242086" w:rsidRPr="00242086" w:rsidRDefault="00242086" w:rsidP="00242086">
      <w:pPr>
        <w:rPr>
          <w:lang w:eastAsia="fr-FR"/>
        </w:rPr>
      </w:pPr>
    </w:p>
    <w:tbl>
      <w:tblPr>
        <w:tblStyle w:val="Grilledutableau"/>
        <w:tblW w:w="0" w:type="auto"/>
        <w:tbl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insideH w:val="single" w:sz="4" w:space="0" w:color="215868" w:themeColor="accent5" w:themeShade="80"/>
          <w:insideV w:val="single" w:sz="4" w:space="0" w:color="215868" w:themeColor="accent5" w:themeShade="80"/>
        </w:tblBorders>
        <w:tblLook w:val="04A0" w:firstRow="1" w:lastRow="0" w:firstColumn="1" w:lastColumn="0" w:noHBand="0" w:noVBand="1"/>
      </w:tblPr>
      <w:tblGrid>
        <w:gridCol w:w="9911"/>
      </w:tblGrid>
      <w:tr w:rsidR="007C10AA" w14:paraId="6427B4A5" w14:textId="77777777" w:rsidTr="007772A0">
        <w:tc>
          <w:tcPr>
            <w:tcW w:w="9978" w:type="dxa"/>
            <w:shd w:val="clear" w:color="auto" w:fill="DAEEF3" w:themeFill="accent5" w:themeFillTint="33"/>
          </w:tcPr>
          <w:p w14:paraId="412C8644" w14:textId="77777777" w:rsidR="007C10AA" w:rsidRPr="007C10AA" w:rsidRDefault="007C10AA" w:rsidP="007C10AA">
            <w:pPr>
              <w:rPr>
                <w:rFonts w:ascii="Tw Cen MT" w:hAnsi="Tw Cen MT"/>
                <w:b/>
                <w:color w:val="215868" w:themeColor="accent5" w:themeShade="80"/>
                <w:sz w:val="22"/>
              </w:rPr>
            </w:pPr>
            <w:r>
              <w:rPr>
                <w:rFonts w:ascii="Tw Cen MT" w:hAnsi="Tw Cen MT"/>
                <w:b/>
                <w:color w:val="215868" w:themeColor="accent5" w:themeShade="80"/>
                <w:sz w:val="22"/>
              </w:rPr>
              <w:t>Définition</w:t>
            </w:r>
            <w:r w:rsidRPr="007B58DB">
              <w:rPr>
                <w:rFonts w:ascii="Tw Cen MT" w:hAnsi="Tw Cen MT"/>
                <w:b/>
                <w:color w:val="215868" w:themeColor="accent5" w:themeShade="80"/>
                <w:sz w:val="22"/>
              </w:rPr>
              <w:t xml:space="preserve"> : </w:t>
            </w:r>
            <w:r>
              <w:rPr>
                <w:rFonts w:ascii="Tw Cen MT" w:hAnsi="Tw Cen MT"/>
                <w:b/>
                <w:color w:val="215868" w:themeColor="accent5" w:themeShade="80"/>
                <w:sz w:val="22"/>
              </w:rPr>
              <w:t>Étendue de la mesure –</w:t>
            </w:r>
            <w:r>
              <w:t xml:space="preserve"> Valeurs extrêmes pouvant être mesurées par le capteur.</w:t>
            </w:r>
          </w:p>
        </w:tc>
      </w:tr>
    </w:tbl>
    <w:p w14:paraId="624A04E4" w14:textId="77777777" w:rsidR="007C10AA" w:rsidRDefault="007C10AA" w:rsidP="007C10AA"/>
    <w:tbl>
      <w:tblPr>
        <w:tblStyle w:val="Grilledutableau"/>
        <w:tblW w:w="0" w:type="auto"/>
        <w:tbl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insideH w:val="single" w:sz="4" w:space="0" w:color="215868" w:themeColor="accent5" w:themeShade="80"/>
          <w:insideV w:val="single" w:sz="4" w:space="0" w:color="215868" w:themeColor="accent5" w:themeShade="80"/>
        </w:tblBorders>
        <w:tblLook w:val="04A0" w:firstRow="1" w:lastRow="0" w:firstColumn="1" w:lastColumn="0" w:noHBand="0" w:noVBand="1"/>
      </w:tblPr>
      <w:tblGrid>
        <w:gridCol w:w="9911"/>
      </w:tblGrid>
      <w:tr w:rsidR="007C10AA" w14:paraId="463123C5" w14:textId="77777777" w:rsidTr="007772A0">
        <w:tc>
          <w:tcPr>
            <w:tcW w:w="9978" w:type="dxa"/>
            <w:shd w:val="clear" w:color="auto" w:fill="DAEEF3" w:themeFill="accent5" w:themeFillTint="33"/>
          </w:tcPr>
          <w:p w14:paraId="4CAA8EB2" w14:textId="77777777" w:rsidR="007C10AA" w:rsidRPr="007C10AA" w:rsidRDefault="007C10AA" w:rsidP="007C10AA">
            <w:pPr>
              <w:rPr>
                <w:rFonts w:ascii="Tw Cen MT" w:hAnsi="Tw Cen MT"/>
                <w:b/>
                <w:color w:val="215868" w:themeColor="accent5" w:themeShade="80"/>
                <w:sz w:val="22"/>
              </w:rPr>
            </w:pPr>
            <w:r>
              <w:rPr>
                <w:rFonts w:ascii="Tw Cen MT" w:hAnsi="Tw Cen MT"/>
                <w:b/>
                <w:color w:val="215868" w:themeColor="accent5" w:themeShade="80"/>
                <w:sz w:val="22"/>
              </w:rPr>
              <w:t>Définition</w:t>
            </w:r>
            <w:r w:rsidRPr="007B58DB">
              <w:rPr>
                <w:rFonts w:ascii="Tw Cen MT" w:hAnsi="Tw Cen MT"/>
                <w:b/>
                <w:color w:val="215868" w:themeColor="accent5" w:themeShade="80"/>
                <w:sz w:val="22"/>
              </w:rPr>
              <w:t xml:space="preserve"> : </w:t>
            </w:r>
            <w:r>
              <w:rPr>
                <w:rFonts w:ascii="Tw Cen MT" w:hAnsi="Tw Cen MT"/>
                <w:b/>
                <w:color w:val="215868" w:themeColor="accent5" w:themeShade="80"/>
                <w:sz w:val="22"/>
              </w:rPr>
              <w:t>Résolution –</w:t>
            </w:r>
            <w:r>
              <w:t xml:space="preserve"> Plus petite variation de grandeur mesurable par le capteur.</w:t>
            </w:r>
          </w:p>
        </w:tc>
      </w:tr>
    </w:tbl>
    <w:p w14:paraId="663625FD" w14:textId="77777777" w:rsidR="007C10AA" w:rsidRDefault="007C10AA" w:rsidP="007C10AA"/>
    <w:tbl>
      <w:tblPr>
        <w:tblStyle w:val="Grilledutableau"/>
        <w:tblW w:w="0" w:type="auto"/>
        <w:tbl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insideH w:val="single" w:sz="4" w:space="0" w:color="215868" w:themeColor="accent5" w:themeShade="80"/>
          <w:insideV w:val="single" w:sz="4" w:space="0" w:color="215868" w:themeColor="accent5" w:themeShade="80"/>
        </w:tblBorders>
        <w:tblLook w:val="04A0" w:firstRow="1" w:lastRow="0" w:firstColumn="1" w:lastColumn="0" w:noHBand="0" w:noVBand="1"/>
      </w:tblPr>
      <w:tblGrid>
        <w:gridCol w:w="9911"/>
      </w:tblGrid>
      <w:tr w:rsidR="007C10AA" w14:paraId="5DA4F5C9" w14:textId="77777777" w:rsidTr="007772A0">
        <w:tc>
          <w:tcPr>
            <w:tcW w:w="9978" w:type="dxa"/>
            <w:shd w:val="clear" w:color="auto" w:fill="DAEEF3" w:themeFill="accent5" w:themeFillTint="33"/>
          </w:tcPr>
          <w:p w14:paraId="465C4A8E" w14:textId="77777777" w:rsidR="007C10AA" w:rsidRPr="007C10AA" w:rsidRDefault="007C10AA" w:rsidP="007C10AA">
            <w:pPr>
              <w:rPr>
                <w:rFonts w:ascii="Tw Cen MT" w:hAnsi="Tw Cen MT"/>
                <w:b/>
                <w:color w:val="215868" w:themeColor="accent5" w:themeShade="80"/>
                <w:sz w:val="22"/>
              </w:rPr>
            </w:pPr>
            <w:r>
              <w:rPr>
                <w:rFonts w:ascii="Tw Cen MT" w:hAnsi="Tw Cen MT"/>
                <w:b/>
                <w:color w:val="215868" w:themeColor="accent5" w:themeShade="80"/>
                <w:sz w:val="22"/>
              </w:rPr>
              <w:t>Définition</w:t>
            </w:r>
            <w:r w:rsidRPr="007B58DB">
              <w:rPr>
                <w:rFonts w:ascii="Tw Cen MT" w:hAnsi="Tw Cen MT"/>
                <w:b/>
                <w:color w:val="215868" w:themeColor="accent5" w:themeShade="80"/>
                <w:sz w:val="22"/>
              </w:rPr>
              <w:t xml:space="preserve"> : </w:t>
            </w:r>
            <w:r>
              <w:rPr>
                <w:rFonts w:ascii="Tw Cen MT" w:hAnsi="Tw Cen MT"/>
                <w:b/>
                <w:color w:val="215868" w:themeColor="accent5" w:themeShade="80"/>
                <w:sz w:val="22"/>
              </w:rPr>
              <w:t>Sensibilité –</w:t>
            </w:r>
            <w:r>
              <w:t xml:space="preserve"> Variation du signal de sortie par rapport à la variation du signal d’entrée.</w:t>
            </w:r>
          </w:p>
        </w:tc>
      </w:tr>
    </w:tbl>
    <w:p w14:paraId="1C7615CF" w14:textId="77777777" w:rsidR="007C10AA" w:rsidRDefault="007C10AA" w:rsidP="007C10AA"/>
    <w:tbl>
      <w:tblPr>
        <w:tblStyle w:val="Grilledutableau"/>
        <w:tblW w:w="0" w:type="auto"/>
        <w:tbl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insideH w:val="single" w:sz="4" w:space="0" w:color="215868" w:themeColor="accent5" w:themeShade="80"/>
          <w:insideV w:val="single" w:sz="4" w:space="0" w:color="215868" w:themeColor="accent5" w:themeShade="80"/>
        </w:tblBorders>
        <w:tblLook w:val="04A0" w:firstRow="1" w:lastRow="0" w:firstColumn="1" w:lastColumn="0" w:noHBand="0" w:noVBand="1"/>
      </w:tblPr>
      <w:tblGrid>
        <w:gridCol w:w="9911"/>
      </w:tblGrid>
      <w:tr w:rsidR="007C10AA" w14:paraId="2BA96FD4" w14:textId="77777777" w:rsidTr="007772A0">
        <w:tc>
          <w:tcPr>
            <w:tcW w:w="9978" w:type="dxa"/>
            <w:shd w:val="clear" w:color="auto" w:fill="DAEEF3" w:themeFill="accent5" w:themeFillTint="33"/>
          </w:tcPr>
          <w:p w14:paraId="792F6E5A" w14:textId="77777777" w:rsidR="007C10AA" w:rsidRPr="007C10AA" w:rsidRDefault="007C10AA" w:rsidP="007C10AA">
            <w:pPr>
              <w:rPr>
                <w:rFonts w:ascii="Tw Cen MT" w:hAnsi="Tw Cen MT"/>
                <w:b/>
                <w:color w:val="215868" w:themeColor="accent5" w:themeShade="80"/>
                <w:sz w:val="22"/>
              </w:rPr>
            </w:pPr>
            <w:r>
              <w:rPr>
                <w:rFonts w:ascii="Tw Cen MT" w:hAnsi="Tw Cen MT"/>
                <w:b/>
                <w:color w:val="215868" w:themeColor="accent5" w:themeShade="80"/>
                <w:sz w:val="22"/>
              </w:rPr>
              <w:t>Définition</w:t>
            </w:r>
            <w:r w:rsidRPr="007B58DB">
              <w:rPr>
                <w:rFonts w:ascii="Tw Cen MT" w:hAnsi="Tw Cen MT"/>
                <w:b/>
                <w:color w:val="215868" w:themeColor="accent5" w:themeShade="80"/>
                <w:sz w:val="22"/>
              </w:rPr>
              <w:t xml:space="preserve"> : </w:t>
            </w:r>
            <w:r>
              <w:rPr>
                <w:rFonts w:ascii="Tw Cen MT" w:hAnsi="Tw Cen MT"/>
                <w:b/>
                <w:color w:val="215868" w:themeColor="accent5" w:themeShade="80"/>
                <w:sz w:val="22"/>
              </w:rPr>
              <w:t>Rapidité –</w:t>
            </w:r>
            <w:r>
              <w:t xml:space="preserve"> Temps de réaction du capteur. La rapidité est liée à la bande passante du capteur.</w:t>
            </w:r>
          </w:p>
        </w:tc>
      </w:tr>
    </w:tbl>
    <w:p w14:paraId="1E33D8AE" w14:textId="77777777" w:rsidR="00C13FBB" w:rsidRDefault="00C13FBB" w:rsidP="00C13FBB">
      <w:pPr>
        <w:jc w:val="left"/>
      </w:pPr>
      <w:bookmarkStart w:id="11" w:name="_Toc447376181"/>
    </w:p>
    <w:p w14:paraId="460C5BAF" w14:textId="77777777" w:rsidR="00C13FBB" w:rsidRDefault="00C13FBB" w:rsidP="00C13FBB">
      <w:pPr>
        <w:keepNext/>
        <w:jc w:val="center"/>
      </w:pPr>
      <w:r>
        <w:rPr>
          <w:noProof/>
          <w:lang w:eastAsia="fr-FR"/>
        </w:rPr>
        <w:drawing>
          <wp:inline distT="0" distB="0" distL="0" distR="0" wp14:anchorId="77B37B84" wp14:editId="3B96665F">
            <wp:extent cx="3810000" cy="1524000"/>
            <wp:effectExtent l="0" t="0" r="0" b="0"/>
            <wp:docPr id="10" name="Image 10" descr="https://upload.wikimedia.org/wikipedia/commons/thumb/f/f4/Precision_metrologique.png/400px-Precision_metrologiq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f/f4/Precision_metrologique.png/400px-Precision_metrologique.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810000" cy="1524000"/>
                    </a:xfrm>
                    <a:prstGeom prst="rect">
                      <a:avLst/>
                    </a:prstGeom>
                    <a:noFill/>
                    <a:ln>
                      <a:noFill/>
                    </a:ln>
                  </pic:spPr>
                </pic:pic>
              </a:graphicData>
            </a:graphic>
          </wp:inline>
        </w:drawing>
      </w:r>
    </w:p>
    <w:p w14:paraId="6326258F" w14:textId="39A1F877" w:rsidR="00C13FBB" w:rsidRDefault="00C13FBB" w:rsidP="00C13FBB">
      <w:pPr>
        <w:pStyle w:val="Lgende"/>
        <w:jc w:val="center"/>
      </w:pPr>
      <w:bookmarkStart w:id="12" w:name="_Ref523836169"/>
      <w:r>
        <w:t xml:space="preserve">Figure </w:t>
      </w:r>
      <w:r w:rsidR="00A04549">
        <w:rPr>
          <w:noProof/>
        </w:rPr>
        <w:fldChar w:fldCharType="begin"/>
      </w:r>
      <w:r w:rsidR="00A04549">
        <w:rPr>
          <w:noProof/>
        </w:rPr>
        <w:instrText xml:space="preserve"> SEQ Figure \* ARABIC </w:instrText>
      </w:r>
      <w:r w:rsidR="00A04549">
        <w:rPr>
          <w:noProof/>
        </w:rPr>
        <w:fldChar w:fldCharType="separate"/>
      </w:r>
      <w:r w:rsidR="004B5945">
        <w:rPr>
          <w:noProof/>
        </w:rPr>
        <w:t>1</w:t>
      </w:r>
      <w:r w:rsidR="00A04549">
        <w:rPr>
          <w:noProof/>
        </w:rPr>
        <w:fldChar w:fldCharType="end"/>
      </w:r>
      <w:bookmarkEnd w:id="12"/>
      <w:r>
        <w:t xml:space="preserve"> Fidélité Justesse Exactitude</w:t>
      </w:r>
    </w:p>
    <w:p w14:paraId="497BC8BF" w14:textId="77777777" w:rsidR="00C13FBB" w:rsidRDefault="00C13FBB">
      <w:pPr>
        <w:spacing w:after="200"/>
        <w:jc w:val="left"/>
      </w:pPr>
      <w:r>
        <w:br w:type="page"/>
      </w:r>
    </w:p>
    <w:p w14:paraId="70B1E02F" w14:textId="34D786FB" w:rsidR="007C10AA" w:rsidRDefault="007B22A2" w:rsidP="00811498">
      <w:pPr>
        <w:pStyle w:val="Titre3"/>
      </w:pPr>
      <w:bookmarkStart w:id="13" w:name="_Toc53124657"/>
      <w:r>
        <w:lastRenderedPageBreak/>
        <w:t>Problèmes de mesure</w:t>
      </w:r>
      <w:bookmarkEnd w:id="11"/>
      <w:r w:rsidR="002073E9">
        <w:t xml:space="preserve"> </w:t>
      </w:r>
      <w:r w:rsidR="002073E9">
        <w:rPr>
          <w:i/>
        </w:rPr>
        <w:t>Offset, Gain, Linéarité</w:t>
      </w:r>
      <w:bookmarkEnd w:id="13"/>
    </w:p>
    <w:tbl>
      <w:tblPr>
        <w:tblStyle w:val="Grilledutableau"/>
        <w:tblW w:w="0" w:type="auto"/>
        <w:tblBorders>
          <w:top w:val="single" w:sz="18" w:space="0" w:color="215868" w:themeColor="accent5" w:themeShade="80"/>
          <w:left w:val="none" w:sz="0" w:space="0" w:color="auto"/>
          <w:bottom w:val="single" w:sz="18" w:space="0" w:color="215868" w:themeColor="accent5" w:themeShade="80"/>
          <w:right w:val="none" w:sz="0" w:space="0" w:color="auto"/>
          <w:insideH w:val="single" w:sz="18" w:space="0" w:color="215868" w:themeColor="accent5" w:themeShade="80"/>
          <w:insideV w:val="none" w:sz="0" w:space="0" w:color="auto"/>
        </w:tblBorders>
        <w:tblLook w:val="04A0" w:firstRow="1" w:lastRow="0" w:firstColumn="1" w:lastColumn="0" w:noHBand="0" w:noVBand="1"/>
      </w:tblPr>
      <w:tblGrid>
        <w:gridCol w:w="3307"/>
        <w:gridCol w:w="3307"/>
        <w:gridCol w:w="3307"/>
      </w:tblGrid>
      <w:tr w:rsidR="00DA3643" w:rsidRPr="008F2FEF" w14:paraId="2E8B5EA2" w14:textId="77777777" w:rsidTr="009A28B5">
        <w:tc>
          <w:tcPr>
            <w:tcW w:w="3345" w:type="dxa"/>
          </w:tcPr>
          <w:p w14:paraId="72F262BB" w14:textId="77777777" w:rsidR="00DA3643" w:rsidRPr="008F2FEF" w:rsidRDefault="00DA3643" w:rsidP="00DA3643">
            <w:pPr>
              <w:jc w:val="center"/>
              <w:rPr>
                <w:rFonts w:ascii="Tw Cen MT" w:hAnsi="Tw Cen MT"/>
                <w:b/>
                <w:sz w:val="24"/>
                <w:lang w:eastAsia="fr-FR"/>
              </w:rPr>
            </w:pPr>
            <w:r w:rsidRPr="008F2FEF">
              <w:rPr>
                <w:rFonts w:ascii="Tw Cen MT" w:hAnsi="Tw Cen MT"/>
                <w:b/>
                <w:sz w:val="24"/>
                <w:lang w:eastAsia="fr-FR"/>
              </w:rPr>
              <w:t>Erreur de zéro (offset)</w:t>
            </w:r>
          </w:p>
        </w:tc>
        <w:tc>
          <w:tcPr>
            <w:tcW w:w="3345" w:type="dxa"/>
          </w:tcPr>
          <w:p w14:paraId="57C2A348" w14:textId="77777777" w:rsidR="00DA3643" w:rsidRPr="008F2FEF" w:rsidRDefault="00DA3643" w:rsidP="00DA3643">
            <w:pPr>
              <w:jc w:val="center"/>
              <w:rPr>
                <w:rFonts w:ascii="Tw Cen MT" w:hAnsi="Tw Cen MT"/>
                <w:b/>
                <w:sz w:val="24"/>
                <w:lang w:eastAsia="fr-FR"/>
              </w:rPr>
            </w:pPr>
            <w:r w:rsidRPr="008F2FEF">
              <w:rPr>
                <w:rFonts w:ascii="Tw Cen MT" w:hAnsi="Tw Cen MT"/>
                <w:b/>
                <w:sz w:val="24"/>
                <w:lang w:eastAsia="fr-FR"/>
              </w:rPr>
              <w:t>Erreur d’échelle (gain)</w:t>
            </w:r>
          </w:p>
        </w:tc>
        <w:tc>
          <w:tcPr>
            <w:tcW w:w="3345" w:type="dxa"/>
          </w:tcPr>
          <w:p w14:paraId="60FEEB07" w14:textId="77777777" w:rsidR="00DA3643" w:rsidRPr="008F2FEF" w:rsidRDefault="00DA3643" w:rsidP="00DA3643">
            <w:pPr>
              <w:jc w:val="center"/>
              <w:rPr>
                <w:rFonts w:ascii="Tw Cen MT" w:hAnsi="Tw Cen MT"/>
                <w:b/>
                <w:sz w:val="24"/>
                <w:lang w:eastAsia="fr-FR"/>
              </w:rPr>
            </w:pPr>
            <w:r w:rsidRPr="008F2FEF">
              <w:rPr>
                <w:rFonts w:ascii="Tw Cen MT" w:hAnsi="Tw Cen MT"/>
                <w:b/>
                <w:sz w:val="24"/>
                <w:lang w:eastAsia="fr-FR"/>
              </w:rPr>
              <w:t>Erreur de linéarité</w:t>
            </w:r>
          </w:p>
        </w:tc>
      </w:tr>
      <w:tr w:rsidR="00DA3643" w14:paraId="6FEDE50E" w14:textId="77777777" w:rsidTr="009A28B5">
        <w:tc>
          <w:tcPr>
            <w:tcW w:w="3345" w:type="dxa"/>
          </w:tcPr>
          <w:p w14:paraId="33BA46B1" w14:textId="77777777" w:rsidR="00DA3643" w:rsidRPr="00CF4D3E" w:rsidRDefault="00CF4D3E" w:rsidP="007B22A2">
            <w:pPr>
              <w:rPr>
                <w:i/>
                <w:lang w:eastAsia="fr-FR"/>
              </w:rPr>
            </w:pPr>
            <w:r>
              <w:rPr>
                <w:i/>
                <w:lang w:eastAsia="fr-FR"/>
              </w:rPr>
              <w:t>Erreur de décalage constant entre la valeur mesurée et la valeur réelle de la grandeur physique.</w:t>
            </w:r>
          </w:p>
        </w:tc>
        <w:tc>
          <w:tcPr>
            <w:tcW w:w="3345" w:type="dxa"/>
          </w:tcPr>
          <w:p w14:paraId="0C36C5FA" w14:textId="77777777" w:rsidR="00DA3643" w:rsidRPr="008F1AAC" w:rsidRDefault="008F1AAC" w:rsidP="008F1AAC">
            <w:pPr>
              <w:rPr>
                <w:i/>
                <w:lang w:eastAsia="fr-FR"/>
              </w:rPr>
            </w:pPr>
            <w:r w:rsidRPr="008F1AAC">
              <w:rPr>
                <w:i/>
                <w:lang w:eastAsia="fr-FR"/>
              </w:rPr>
              <w:t>C’est une erreur qui dépend de la façon linéaire à la grandeur mesurée.</w:t>
            </w:r>
          </w:p>
        </w:tc>
        <w:tc>
          <w:tcPr>
            <w:tcW w:w="3345" w:type="dxa"/>
          </w:tcPr>
          <w:p w14:paraId="2C55BAD9" w14:textId="77777777" w:rsidR="00DA3643" w:rsidRPr="008F1AAC" w:rsidRDefault="008F1AAC" w:rsidP="007B22A2">
            <w:pPr>
              <w:rPr>
                <w:i/>
                <w:lang w:eastAsia="fr-FR"/>
              </w:rPr>
            </w:pPr>
            <w:r>
              <w:rPr>
                <w:i/>
                <w:lang w:eastAsia="fr-FR"/>
              </w:rPr>
              <w:t>La caractéristique du capteur n’est pas une droite</w:t>
            </w:r>
          </w:p>
        </w:tc>
      </w:tr>
      <w:tr w:rsidR="00DA3643" w14:paraId="33CF02D1" w14:textId="77777777" w:rsidTr="009A28B5">
        <w:tc>
          <w:tcPr>
            <w:tcW w:w="3345" w:type="dxa"/>
            <w:vAlign w:val="center"/>
          </w:tcPr>
          <w:p w14:paraId="14793C34" w14:textId="77777777" w:rsidR="00DA3643" w:rsidRDefault="00CF4D3E" w:rsidP="00CF4D3E">
            <w:pPr>
              <w:jc w:val="center"/>
              <w:rPr>
                <w:lang w:eastAsia="fr-FR"/>
              </w:rPr>
            </w:pPr>
            <w:r>
              <w:rPr>
                <w:noProof/>
                <w:lang w:eastAsia="fr-FR"/>
              </w:rPr>
              <w:drawing>
                <wp:inline distT="0" distB="0" distL="0" distR="0" wp14:anchorId="13E22840" wp14:editId="662EDBA4">
                  <wp:extent cx="1800000" cy="1538477"/>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800000" cy="1538477"/>
                          </a:xfrm>
                          <a:prstGeom prst="rect">
                            <a:avLst/>
                          </a:prstGeom>
                          <a:noFill/>
                        </pic:spPr>
                      </pic:pic>
                    </a:graphicData>
                  </a:graphic>
                </wp:inline>
              </w:drawing>
            </w:r>
          </w:p>
        </w:tc>
        <w:tc>
          <w:tcPr>
            <w:tcW w:w="3345" w:type="dxa"/>
            <w:vAlign w:val="center"/>
          </w:tcPr>
          <w:p w14:paraId="0A0762F2" w14:textId="77777777" w:rsidR="00DA3643" w:rsidRDefault="00CF4D3E" w:rsidP="00CF4D3E">
            <w:pPr>
              <w:jc w:val="center"/>
              <w:rPr>
                <w:lang w:eastAsia="fr-FR"/>
              </w:rPr>
            </w:pPr>
            <w:r>
              <w:rPr>
                <w:noProof/>
                <w:lang w:eastAsia="fr-FR"/>
              </w:rPr>
              <w:drawing>
                <wp:inline distT="0" distB="0" distL="0" distR="0" wp14:anchorId="2EAD0BDB" wp14:editId="3FAC8BE7">
                  <wp:extent cx="1800000" cy="1538475"/>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800000" cy="1538475"/>
                          </a:xfrm>
                          <a:prstGeom prst="rect">
                            <a:avLst/>
                          </a:prstGeom>
                          <a:noFill/>
                        </pic:spPr>
                      </pic:pic>
                    </a:graphicData>
                  </a:graphic>
                </wp:inline>
              </w:drawing>
            </w:r>
          </w:p>
        </w:tc>
        <w:tc>
          <w:tcPr>
            <w:tcW w:w="3345" w:type="dxa"/>
            <w:vAlign w:val="center"/>
          </w:tcPr>
          <w:p w14:paraId="586B9F66" w14:textId="77777777" w:rsidR="00DA3643" w:rsidRDefault="00CF4D3E" w:rsidP="00CF4D3E">
            <w:pPr>
              <w:jc w:val="center"/>
              <w:rPr>
                <w:lang w:eastAsia="fr-FR"/>
              </w:rPr>
            </w:pPr>
            <w:r>
              <w:rPr>
                <w:noProof/>
                <w:lang w:eastAsia="fr-FR"/>
              </w:rPr>
              <w:drawing>
                <wp:inline distT="0" distB="0" distL="0" distR="0" wp14:anchorId="597FF15C" wp14:editId="1C5B4B76">
                  <wp:extent cx="1800000" cy="1544263"/>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800000" cy="1544263"/>
                          </a:xfrm>
                          <a:prstGeom prst="rect">
                            <a:avLst/>
                          </a:prstGeom>
                          <a:noFill/>
                        </pic:spPr>
                      </pic:pic>
                    </a:graphicData>
                  </a:graphic>
                </wp:inline>
              </w:drawing>
            </w:r>
          </w:p>
        </w:tc>
      </w:tr>
    </w:tbl>
    <w:p w14:paraId="27ABE1F2" w14:textId="77777777" w:rsidR="007B22A2" w:rsidRDefault="007B22A2" w:rsidP="007B22A2">
      <w:pPr>
        <w:rPr>
          <w:lang w:eastAsia="fr-FR"/>
        </w:rPr>
      </w:pPr>
    </w:p>
    <w:tbl>
      <w:tblPr>
        <w:tblStyle w:val="Grilledutableau"/>
        <w:tblW w:w="0" w:type="auto"/>
        <w:tblBorders>
          <w:top w:val="single" w:sz="18" w:space="0" w:color="215868" w:themeColor="accent5" w:themeShade="80"/>
          <w:left w:val="none" w:sz="0" w:space="0" w:color="auto"/>
          <w:bottom w:val="single" w:sz="18" w:space="0" w:color="215868" w:themeColor="accent5" w:themeShade="80"/>
          <w:right w:val="none" w:sz="0" w:space="0" w:color="auto"/>
          <w:insideH w:val="single" w:sz="18" w:space="0" w:color="215868" w:themeColor="accent5" w:themeShade="80"/>
          <w:insideV w:val="none" w:sz="0" w:space="0" w:color="auto"/>
        </w:tblBorders>
        <w:tblLook w:val="04A0" w:firstRow="1" w:lastRow="0" w:firstColumn="1" w:lastColumn="0" w:noHBand="0" w:noVBand="1"/>
      </w:tblPr>
      <w:tblGrid>
        <w:gridCol w:w="4960"/>
        <w:gridCol w:w="4961"/>
      </w:tblGrid>
      <w:tr w:rsidR="008F2FEF" w:rsidRPr="008F2FEF" w14:paraId="5061DE16" w14:textId="77777777" w:rsidTr="009A28B5">
        <w:tc>
          <w:tcPr>
            <w:tcW w:w="5030" w:type="dxa"/>
          </w:tcPr>
          <w:p w14:paraId="0807C879" w14:textId="77777777" w:rsidR="008F2FEF" w:rsidRPr="008F2FEF" w:rsidRDefault="008F2FEF" w:rsidP="008F2FEF">
            <w:pPr>
              <w:jc w:val="center"/>
              <w:rPr>
                <w:rFonts w:ascii="Tw Cen MT" w:hAnsi="Tw Cen MT"/>
                <w:b/>
                <w:sz w:val="24"/>
                <w:lang w:eastAsia="fr-FR"/>
              </w:rPr>
            </w:pPr>
            <w:r>
              <w:rPr>
                <w:rFonts w:ascii="Tw Cen MT" w:hAnsi="Tw Cen MT"/>
                <w:b/>
                <w:sz w:val="24"/>
                <w:lang w:eastAsia="fr-FR"/>
              </w:rPr>
              <w:t>Erreur d’hystérésis</w:t>
            </w:r>
          </w:p>
        </w:tc>
        <w:tc>
          <w:tcPr>
            <w:tcW w:w="5031" w:type="dxa"/>
          </w:tcPr>
          <w:p w14:paraId="2DA28F58" w14:textId="77777777" w:rsidR="008F2FEF" w:rsidRPr="008F2FEF" w:rsidRDefault="008F2FEF" w:rsidP="008F2FEF">
            <w:pPr>
              <w:jc w:val="center"/>
              <w:rPr>
                <w:rFonts w:ascii="Tw Cen MT" w:hAnsi="Tw Cen MT"/>
                <w:b/>
                <w:sz w:val="24"/>
                <w:lang w:eastAsia="fr-FR"/>
              </w:rPr>
            </w:pPr>
            <w:r>
              <w:rPr>
                <w:rFonts w:ascii="Tw Cen MT" w:hAnsi="Tw Cen MT"/>
                <w:b/>
                <w:sz w:val="24"/>
                <w:lang w:eastAsia="fr-FR"/>
              </w:rPr>
              <w:t>Erreur de quantification</w:t>
            </w:r>
          </w:p>
        </w:tc>
      </w:tr>
      <w:tr w:rsidR="008F2FEF" w14:paraId="3FFD7082" w14:textId="77777777" w:rsidTr="009A28B5">
        <w:tc>
          <w:tcPr>
            <w:tcW w:w="5030" w:type="dxa"/>
          </w:tcPr>
          <w:p w14:paraId="5591D7E5" w14:textId="77777777" w:rsidR="008F2FEF" w:rsidRPr="008F1AAC" w:rsidRDefault="008F1AAC" w:rsidP="008F1AAC">
            <w:pPr>
              <w:rPr>
                <w:i/>
                <w:lang w:eastAsia="fr-FR"/>
              </w:rPr>
            </w:pPr>
            <w:r w:rsidRPr="008F1AAC">
              <w:rPr>
                <w:i/>
                <w:lang w:eastAsia="fr-FR"/>
              </w:rPr>
              <w:t>Phénomène apparaissant lorsque le résultat de la mesure dépend de la précédente mesure.</w:t>
            </w:r>
          </w:p>
        </w:tc>
        <w:tc>
          <w:tcPr>
            <w:tcW w:w="5031" w:type="dxa"/>
          </w:tcPr>
          <w:p w14:paraId="5714473A" w14:textId="77777777" w:rsidR="008F2FEF" w:rsidRPr="008F1AAC" w:rsidRDefault="008F1AAC" w:rsidP="007B22A2">
            <w:pPr>
              <w:rPr>
                <w:i/>
                <w:lang w:eastAsia="fr-FR"/>
              </w:rPr>
            </w:pPr>
            <w:r w:rsidRPr="008F1AAC">
              <w:rPr>
                <w:i/>
                <w:lang w:eastAsia="fr-FR"/>
              </w:rPr>
              <w:t>La caractéristique est un « escalier ». Cette erreur est due à la conversion analogique – numérique.</w:t>
            </w:r>
          </w:p>
        </w:tc>
      </w:tr>
      <w:tr w:rsidR="008F2FEF" w14:paraId="4F1C2922" w14:textId="77777777" w:rsidTr="009A28B5">
        <w:tc>
          <w:tcPr>
            <w:tcW w:w="5030" w:type="dxa"/>
            <w:vAlign w:val="center"/>
          </w:tcPr>
          <w:p w14:paraId="78D20F67" w14:textId="77777777" w:rsidR="008F2FEF" w:rsidRDefault="00CF4D3E" w:rsidP="00CF4D3E">
            <w:pPr>
              <w:jc w:val="center"/>
              <w:rPr>
                <w:lang w:eastAsia="fr-FR"/>
              </w:rPr>
            </w:pPr>
            <w:r>
              <w:rPr>
                <w:noProof/>
                <w:lang w:eastAsia="fr-FR"/>
              </w:rPr>
              <w:drawing>
                <wp:inline distT="0" distB="0" distL="0" distR="0" wp14:anchorId="756ABD10" wp14:editId="1AE40ECB">
                  <wp:extent cx="1975485" cy="1688465"/>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975485" cy="1688465"/>
                          </a:xfrm>
                          <a:prstGeom prst="rect">
                            <a:avLst/>
                          </a:prstGeom>
                          <a:noFill/>
                        </pic:spPr>
                      </pic:pic>
                    </a:graphicData>
                  </a:graphic>
                </wp:inline>
              </w:drawing>
            </w:r>
          </w:p>
        </w:tc>
        <w:tc>
          <w:tcPr>
            <w:tcW w:w="5031" w:type="dxa"/>
            <w:vAlign w:val="center"/>
          </w:tcPr>
          <w:p w14:paraId="2DA5DD01" w14:textId="77777777" w:rsidR="008F2FEF" w:rsidRDefault="00CF4D3E" w:rsidP="00CF4D3E">
            <w:pPr>
              <w:jc w:val="center"/>
              <w:rPr>
                <w:lang w:eastAsia="fr-FR"/>
              </w:rPr>
            </w:pPr>
            <w:r>
              <w:rPr>
                <w:noProof/>
                <w:lang w:eastAsia="fr-FR"/>
              </w:rPr>
              <w:drawing>
                <wp:inline distT="0" distB="0" distL="0" distR="0" wp14:anchorId="3A183E83" wp14:editId="4F230D58">
                  <wp:extent cx="1975485" cy="1694815"/>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975485" cy="1694815"/>
                          </a:xfrm>
                          <a:prstGeom prst="rect">
                            <a:avLst/>
                          </a:prstGeom>
                          <a:noFill/>
                        </pic:spPr>
                      </pic:pic>
                    </a:graphicData>
                  </a:graphic>
                </wp:inline>
              </w:drawing>
            </w:r>
          </w:p>
        </w:tc>
      </w:tr>
    </w:tbl>
    <w:p w14:paraId="0662D8EB" w14:textId="77777777" w:rsidR="00F142DC" w:rsidRDefault="00F142DC">
      <w:pPr>
        <w:spacing w:after="200"/>
        <w:jc w:val="left"/>
      </w:pPr>
      <w:r>
        <w:br w:type="page"/>
      </w:r>
    </w:p>
    <w:p w14:paraId="19286180" w14:textId="77777777" w:rsidR="00BA6BA1" w:rsidRDefault="00BA6BA1" w:rsidP="00811498">
      <w:pPr>
        <w:pStyle w:val="Titre2"/>
      </w:pPr>
      <w:bookmarkStart w:id="14" w:name="_Toc447376182"/>
      <w:bookmarkStart w:id="15" w:name="_Toc53124658"/>
      <w:r>
        <w:lastRenderedPageBreak/>
        <w:t>Les détecteurs – Capteurs logiques</w:t>
      </w:r>
      <w:bookmarkEnd w:id="14"/>
      <w:bookmarkEnd w:id="15"/>
    </w:p>
    <w:tbl>
      <w:tblPr>
        <w:tblStyle w:val="Grilledutableau"/>
        <w:tblW w:w="0" w:type="auto"/>
        <w:tbl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insideH w:val="single" w:sz="4" w:space="0" w:color="215868" w:themeColor="accent5" w:themeShade="80"/>
          <w:insideV w:val="single" w:sz="4" w:space="0" w:color="215868" w:themeColor="accent5" w:themeShade="80"/>
        </w:tblBorders>
        <w:tblLook w:val="04A0" w:firstRow="1" w:lastRow="0" w:firstColumn="1" w:lastColumn="0" w:noHBand="0" w:noVBand="1"/>
      </w:tblPr>
      <w:tblGrid>
        <w:gridCol w:w="9911"/>
      </w:tblGrid>
      <w:tr w:rsidR="001162E0" w14:paraId="2377EC39" w14:textId="77777777" w:rsidTr="007772A0">
        <w:tc>
          <w:tcPr>
            <w:tcW w:w="9978" w:type="dxa"/>
            <w:shd w:val="clear" w:color="auto" w:fill="DAEEF3" w:themeFill="accent5" w:themeFillTint="33"/>
          </w:tcPr>
          <w:p w14:paraId="3D3132D5" w14:textId="77777777" w:rsidR="001162E0" w:rsidRPr="007C10AA" w:rsidRDefault="001162E0" w:rsidP="001162E0">
            <w:pPr>
              <w:rPr>
                <w:rFonts w:ascii="Tw Cen MT" w:hAnsi="Tw Cen MT"/>
                <w:b/>
                <w:color w:val="215868" w:themeColor="accent5" w:themeShade="80"/>
                <w:sz w:val="22"/>
              </w:rPr>
            </w:pPr>
            <w:r>
              <w:rPr>
                <w:rFonts w:ascii="Tw Cen MT" w:hAnsi="Tw Cen MT"/>
                <w:b/>
                <w:color w:val="215868" w:themeColor="accent5" w:themeShade="80"/>
                <w:sz w:val="22"/>
              </w:rPr>
              <w:t>Définition</w:t>
            </w:r>
            <w:r w:rsidRPr="007B58DB">
              <w:rPr>
                <w:rFonts w:ascii="Tw Cen MT" w:hAnsi="Tw Cen MT"/>
                <w:b/>
                <w:color w:val="215868" w:themeColor="accent5" w:themeShade="80"/>
                <w:sz w:val="22"/>
              </w:rPr>
              <w:t xml:space="preserve"> : </w:t>
            </w:r>
            <w:r>
              <w:rPr>
                <w:rFonts w:ascii="Tw Cen MT" w:hAnsi="Tw Cen MT"/>
                <w:b/>
                <w:color w:val="215868" w:themeColor="accent5" w:themeShade="80"/>
                <w:sz w:val="22"/>
              </w:rPr>
              <w:t>Détecteurs –</w:t>
            </w:r>
            <w:r>
              <w:t xml:space="preserve"> Les détecteurs permettent de détecter la présence ou l’absence d’un objet</w:t>
            </w:r>
            <w:r w:rsidR="009741D7">
              <w:t xml:space="preserve"> ou d’un niveau prédéterminé</w:t>
            </w:r>
            <w:r>
              <w:t xml:space="preserve">. </w:t>
            </w:r>
            <w:r w:rsidR="00715033">
              <w:t xml:space="preserve">Ils délivrent une information booléenne </w:t>
            </w:r>
            <w:r w:rsidR="00975EA0">
              <w:t xml:space="preserve">(vrai/faux) </w:t>
            </w:r>
            <w:r w:rsidR="00715033">
              <w:t>sous forme électrique, pneumatique ou hydraulique.</w:t>
            </w:r>
          </w:p>
        </w:tc>
      </w:tr>
    </w:tbl>
    <w:p w14:paraId="4AAE0E30" w14:textId="77777777" w:rsidR="001162E0" w:rsidRDefault="001162E0" w:rsidP="001162E0"/>
    <w:p w14:paraId="12632C38" w14:textId="5B445051" w:rsidR="0081498C" w:rsidRDefault="00242086" w:rsidP="00811498">
      <w:pPr>
        <w:pStyle w:val="Titre3"/>
      </w:pPr>
      <w:bookmarkStart w:id="16" w:name="_Toc447376183"/>
      <w:bookmarkStart w:id="17" w:name="_Toc53124659"/>
      <w:r>
        <w:t>Détecteurs</w:t>
      </w:r>
      <w:r w:rsidR="00C15059">
        <w:t xml:space="preserve"> à contact</w:t>
      </w:r>
      <w:bookmarkEnd w:id="16"/>
      <w:r w:rsidR="002073E9">
        <w:t>/Fin de course</w:t>
      </w:r>
      <w:bookmarkEnd w:id="17"/>
    </w:p>
    <w:p w14:paraId="01A41F96" w14:textId="77777777" w:rsidR="00C15059" w:rsidRDefault="00C15059" w:rsidP="00C15059">
      <w:pPr>
        <w:rPr>
          <w:lang w:eastAsia="fr-FR"/>
        </w:rPr>
      </w:pPr>
    </w:p>
    <w:tbl>
      <w:tblPr>
        <w:tblStyle w:val="Grilledutableau"/>
        <w:tblW w:w="0" w:type="auto"/>
        <w:tblLook w:val="04A0" w:firstRow="1" w:lastRow="0" w:firstColumn="1" w:lastColumn="0" w:noHBand="0" w:noVBand="1"/>
      </w:tblPr>
      <w:tblGrid>
        <w:gridCol w:w="5070"/>
        <w:gridCol w:w="4841"/>
      </w:tblGrid>
      <w:tr w:rsidR="000D51DD" w14:paraId="345DE7B5" w14:textId="77777777" w:rsidTr="00893C07">
        <w:trPr>
          <w:trHeight w:val="3168"/>
        </w:trPr>
        <w:tc>
          <w:tcPr>
            <w:tcW w:w="5070" w:type="dxa"/>
            <w:vAlign w:val="center"/>
          </w:tcPr>
          <w:p w14:paraId="105C7CA9" w14:textId="77777777" w:rsidR="000D51DD" w:rsidRDefault="000D51DD" w:rsidP="00EB0AB7">
            <w:pPr>
              <w:rPr>
                <w:lang w:eastAsia="fr-FR"/>
              </w:rPr>
            </w:pPr>
            <w:r w:rsidRPr="00EB0AB7">
              <w:rPr>
                <w:rFonts w:ascii="Tw Cen MT" w:hAnsi="Tw Cen MT"/>
                <w:b/>
                <w:sz w:val="24"/>
                <w:lang w:eastAsia="fr-FR"/>
              </w:rPr>
              <w:t>Nature de la grandeur détectée</w:t>
            </w:r>
            <w:r w:rsidR="00EB0AB7">
              <w:rPr>
                <w:rFonts w:ascii="Tw Cen MT" w:hAnsi="Tw Cen MT"/>
                <w:b/>
                <w:sz w:val="24"/>
                <w:lang w:eastAsia="fr-FR"/>
              </w:rPr>
              <w:t xml:space="preserve"> : </w:t>
            </w:r>
            <w:r>
              <w:rPr>
                <w:lang w:eastAsia="fr-FR"/>
              </w:rPr>
              <w:t xml:space="preserve">Contact </w:t>
            </w:r>
          </w:p>
          <w:p w14:paraId="47271798" w14:textId="77777777" w:rsidR="000D51DD" w:rsidRDefault="000D51DD" w:rsidP="00EB0AB7">
            <w:pPr>
              <w:rPr>
                <w:lang w:eastAsia="fr-FR"/>
              </w:rPr>
            </w:pPr>
            <w:r w:rsidRPr="00EB0AB7">
              <w:rPr>
                <w:rFonts w:ascii="Tw Cen MT" w:hAnsi="Tw Cen MT"/>
                <w:b/>
                <w:sz w:val="24"/>
                <w:lang w:eastAsia="fr-FR"/>
              </w:rPr>
              <w:t>Nature du signal délivré</w:t>
            </w:r>
            <w:r w:rsidR="00EB0AB7">
              <w:rPr>
                <w:rFonts w:ascii="Tw Cen MT" w:hAnsi="Tw Cen MT"/>
                <w:b/>
                <w:sz w:val="24"/>
                <w:lang w:eastAsia="fr-FR"/>
              </w:rPr>
              <w:t xml:space="preserve"> : </w:t>
            </w:r>
            <w:r>
              <w:rPr>
                <w:lang w:eastAsia="fr-FR"/>
              </w:rPr>
              <w:t>Signal électrique</w:t>
            </w:r>
          </w:p>
          <w:p w14:paraId="41C0EA0A" w14:textId="77777777" w:rsidR="0044724B" w:rsidRDefault="00C53555" w:rsidP="00EB0AB7">
            <w:pPr>
              <w:rPr>
                <w:rFonts w:ascii="Tw Cen MT" w:hAnsi="Tw Cen MT"/>
                <w:b/>
                <w:lang w:eastAsia="fr-FR"/>
              </w:rPr>
            </w:pPr>
            <w:r w:rsidRPr="00C53555">
              <w:rPr>
                <w:rFonts w:ascii="Tw Cen MT" w:hAnsi="Tw Cen MT"/>
                <w:b/>
                <w:sz w:val="24"/>
                <w:lang w:eastAsia="fr-FR"/>
              </w:rPr>
              <w:t>Symbole</w:t>
            </w:r>
            <w:r>
              <w:rPr>
                <w:rFonts w:ascii="Tw Cen MT" w:hAnsi="Tw Cen MT"/>
                <w:b/>
                <w:sz w:val="24"/>
                <w:lang w:eastAsia="fr-FR"/>
              </w:rPr>
              <w:t> :</w:t>
            </w:r>
            <w:r w:rsidR="008D50D4">
              <w:rPr>
                <w:rFonts w:ascii="Tw Cen MT" w:hAnsi="Tw Cen MT"/>
                <w:b/>
                <w:sz w:val="24"/>
                <w:lang w:eastAsia="fr-FR"/>
              </w:rPr>
              <w:t xml:space="preserve"> </w:t>
            </w:r>
            <w:r w:rsidR="004579C8">
              <w:rPr>
                <w:lang w:eastAsia="fr-FR"/>
              </w:rPr>
              <w:t>in</w:t>
            </w:r>
            <w:r w:rsidR="008D50D4" w:rsidRPr="008D50D4">
              <w:rPr>
                <w:lang w:eastAsia="fr-FR"/>
              </w:rPr>
              <w:t>terrupteurs normalement ouverts et fermés.</w:t>
            </w:r>
            <w:r w:rsidR="0044724B" w:rsidRPr="008D50D4">
              <w:rPr>
                <w:rFonts w:ascii="Tw Cen MT" w:hAnsi="Tw Cen MT"/>
                <w:b/>
                <w:lang w:eastAsia="fr-FR"/>
              </w:rPr>
              <w:t xml:space="preserve"> </w:t>
            </w:r>
          </w:p>
          <w:p w14:paraId="20DF4C43" w14:textId="77777777" w:rsidR="008D50D4" w:rsidRDefault="0044724B" w:rsidP="0044724B">
            <w:pPr>
              <w:jc w:val="center"/>
              <w:rPr>
                <w:lang w:eastAsia="fr-FR"/>
              </w:rPr>
            </w:pPr>
            <w:r w:rsidRPr="008D50D4">
              <w:rPr>
                <w:rFonts w:ascii="Tw Cen MT" w:hAnsi="Tw Cen MT"/>
                <w:b/>
                <w:noProof/>
                <w:lang w:eastAsia="fr-FR"/>
              </w:rPr>
              <mc:AlternateContent>
                <mc:Choice Requires="wpg">
                  <w:drawing>
                    <wp:inline distT="0" distB="0" distL="0" distR="0" wp14:anchorId="0EC3B613" wp14:editId="052CA6DC">
                      <wp:extent cx="1583690" cy="215900"/>
                      <wp:effectExtent l="0" t="19050" r="16510" b="50800"/>
                      <wp:docPr id="12" name="Groupe 18"/>
                      <wp:cNvGraphicFramePr/>
                      <a:graphic xmlns:a="http://schemas.openxmlformats.org/drawingml/2006/main">
                        <a:graphicData uri="http://schemas.microsoft.com/office/word/2010/wordprocessingGroup">
                          <wpg:wgp>
                            <wpg:cNvGrpSpPr/>
                            <wpg:grpSpPr>
                              <a:xfrm>
                                <a:off x="0" y="0"/>
                                <a:ext cx="1583690" cy="215900"/>
                                <a:chOff x="0" y="0"/>
                                <a:chExt cx="1584176" cy="216024"/>
                              </a:xfrm>
                            </wpg:grpSpPr>
                            <wps:wsp>
                              <wps:cNvPr id="25" name="Connecteur droit 25"/>
                              <wps:cNvCnPr/>
                              <wps:spPr>
                                <a:xfrm>
                                  <a:off x="0" y="216024"/>
                                  <a:ext cx="216024" cy="0"/>
                                </a:xfrm>
                                <a:prstGeom prst="line">
                                  <a:avLst/>
                                </a:prstGeom>
                                <a:ln w="28575">
                                  <a:solidFill>
                                    <a:schemeClr val="accent5">
                                      <a:lumMod val="50000"/>
                                    </a:schemeClr>
                                  </a:solidFill>
                                  <a:tailEnd type="oval" w="med" len="med"/>
                                </a:ln>
                              </wps:spPr>
                              <wps:style>
                                <a:lnRef idx="1">
                                  <a:schemeClr val="accent1"/>
                                </a:lnRef>
                                <a:fillRef idx="0">
                                  <a:schemeClr val="accent1"/>
                                </a:fillRef>
                                <a:effectRef idx="0">
                                  <a:schemeClr val="accent1"/>
                                </a:effectRef>
                                <a:fontRef idx="minor">
                                  <a:schemeClr val="tx1"/>
                                </a:fontRef>
                              </wps:style>
                              <wps:bodyPr/>
                            </wps:wsp>
                            <wps:wsp>
                              <wps:cNvPr id="26" name="Connecteur droit 26"/>
                              <wps:cNvCnPr/>
                              <wps:spPr>
                                <a:xfrm flipH="1">
                                  <a:off x="504056" y="216024"/>
                                  <a:ext cx="216024" cy="0"/>
                                </a:xfrm>
                                <a:prstGeom prst="line">
                                  <a:avLst/>
                                </a:prstGeom>
                                <a:ln w="28575">
                                  <a:solidFill>
                                    <a:schemeClr val="accent5">
                                      <a:lumMod val="50000"/>
                                    </a:schemeClr>
                                  </a:solidFill>
                                  <a:tailEnd type="oval" w="med" len="med"/>
                                </a:ln>
                              </wps:spPr>
                              <wps:style>
                                <a:lnRef idx="1">
                                  <a:schemeClr val="accent1"/>
                                </a:lnRef>
                                <a:fillRef idx="0">
                                  <a:schemeClr val="accent1"/>
                                </a:fillRef>
                                <a:effectRef idx="0">
                                  <a:schemeClr val="accent1"/>
                                </a:effectRef>
                                <a:fontRef idx="minor">
                                  <a:schemeClr val="tx1"/>
                                </a:fontRef>
                              </wps:style>
                              <wps:bodyPr/>
                            </wps:wsp>
                            <wps:wsp>
                              <wps:cNvPr id="27" name="Connecteur droit 27"/>
                              <wps:cNvCnPr/>
                              <wps:spPr>
                                <a:xfrm flipH="1">
                                  <a:off x="216024" y="0"/>
                                  <a:ext cx="288032" cy="216024"/>
                                </a:xfrm>
                                <a:prstGeom prst="line">
                                  <a:avLst/>
                                </a:prstGeom>
                                <a:ln w="28575">
                                  <a:solidFill>
                                    <a:schemeClr val="accent5">
                                      <a:lumMod val="50000"/>
                                    </a:schemeClr>
                                  </a:solidFill>
                                  <a:tailEnd type="none" w="med" len="med"/>
                                </a:ln>
                              </wps:spPr>
                              <wps:style>
                                <a:lnRef idx="1">
                                  <a:schemeClr val="accent1"/>
                                </a:lnRef>
                                <a:fillRef idx="0">
                                  <a:schemeClr val="accent1"/>
                                </a:fillRef>
                                <a:effectRef idx="0">
                                  <a:schemeClr val="accent1"/>
                                </a:effectRef>
                                <a:fontRef idx="minor">
                                  <a:schemeClr val="tx1"/>
                                </a:fontRef>
                              </wps:style>
                              <wps:bodyPr/>
                            </wps:wsp>
                            <wps:wsp>
                              <wps:cNvPr id="28" name="Connecteur droit 28"/>
                              <wps:cNvCnPr/>
                              <wps:spPr>
                                <a:xfrm>
                                  <a:off x="864096" y="216024"/>
                                  <a:ext cx="216024" cy="0"/>
                                </a:xfrm>
                                <a:prstGeom prst="line">
                                  <a:avLst/>
                                </a:prstGeom>
                                <a:ln w="28575">
                                  <a:solidFill>
                                    <a:schemeClr val="accent5">
                                      <a:lumMod val="50000"/>
                                    </a:schemeClr>
                                  </a:solidFill>
                                  <a:tailEnd type="oval" w="med" len="med"/>
                                </a:ln>
                              </wps:spPr>
                              <wps:style>
                                <a:lnRef idx="1">
                                  <a:schemeClr val="accent1"/>
                                </a:lnRef>
                                <a:fillRef idx="0">
                                  <a:schemeClr val="accent1"/>
                                </a:fillRef>
                                <a:effectRef idx="0">
                                  <a:schemeClr val="accent1"/>
                                </a:effectRef>
                                <a:fontRef idx="minor">
                                  <a:schemeClr val="tx1"/>
                                </a:fontRef>
                              </wps:style>
                              <wps:bodyPr/>
                            </wps:wsp>
                            <wps:wsp>
                              <wps:cNvPr id="29" name="Connecteur droit 29"/>
                              <wps:cNvCnPr/>
                              <wps:spPr>
                                <a:xfrm flipH="1">
                                  <a:off x="1368152" y="216024"/>
                                  <a:ext cx="216024" cy="0"/>
                                </a:xfrm>
                                <a:prstGeom prst="line">
                                  <a:avLst/>
                                </a:prstGeom>
                                <a:ln w="28575">
                                  <a:solidFill>
                                    <a:schemeClr val="accent5">
                                      <a:lumMod val="50000"/>
                                    </a:schemeClr>
                                  </a:solidFill>
                                  <a:tailEnd type="oval" w="med" len="med"/>
                                </a:ln>
                              </wps:spPr>
                              <wps:style>
                                <a:lnRef idx="1">
                                  <a:schemeClr val="accent1"/>
                                </a:lnRef>
                                <a:fillRef idx="0">
                                  <a:schemeClr val="accent1"/>
                                </a:fillRef>
                                <a:effectRef idx="0">
                                  <a:schemeClr val="accent1"/>
                                </a:effectRef>
                                <a:fontRef idx="minor">
                                  <a:schemeClr val="tx1"/>
                                </a:fontRef>
                              </wps:style>
                              <wps:bodyPr/>
                            </wps:wsp>
                            <wps:wsp>
                              <wps:cNvPr id="30" name="Connecteur droit 30"/>
                              <wps:cNvCnPr/>
                              <wps:spPr>
                                <a:xfrm flipH="1">
                                  <a:off x="1080120" y="0"/>
                                  <a:ext cx="396044" cy="216024"/>
                                </a:xfrm>
                                <a:prstGeom prst="line">
                                  <a:avLst/>
                                </a:prstGeom>
                                <a:ln w="28575">
                                  <a:solidFill>
                                    <a:schemeClr val="accent5">
                                      <a:lumMod val="50000"/>
                                    </a:schemeClr>
                                  </a:solidFill>
                                  <a:tailEnd type="none" w="med" len="med"/>
                                </a:ln>
                              </wps:spPr>
                              <wps:style>
                                <a:lnRef idx="1">
                                  <a:schemeClr val="accent1"/>
                                </a:lnRef>
                                <a:fillRef idx="0">
                                  <a:schemeClr val="accent1"/>
                                </a:fillRef>
                                <a:effectRef idx="0">
                                  <a:schemeClr val="accent1"/>
                                </a:effectRef>
                                <a:fontRef idx="minor">
                                  <a:schemeClr val="tx1"/>
                                </a:fontRef>
                              </wps:style>
                              <wps:bodyPr/>
                            </wps:wsp>
                            <wps:wsp>
                              <wps:cNvPr id="31" name="Connecteur droit 31"/>
                              <wps:cNvCnPr/>
                              <wps:spPr>
                                <a:xfrm flipV="1">
                                  <a:off x="1368152" y="0"/>
                                  <a:ext cx="0" cy="216024"/>
                                </a:xfrm>
                                <a:prstGeom prst="line">
                                  <a:avLst/>
                                </a:prstGeom>
                                <a:ln w="28575">
                                  <a:solidFill>
                                    <a:schemeClr val="accent5">
                                      <a:lumMod val="50000"/>
                                    </a:schemeClr>
                                  </a:solidFill>
                                  <a:tailEnd type="none" w="med" len="med"/>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group w14:anchorId="6E60AFCB" id="Groupe 18" o:spid="_x0000_s1026" style="width:124.7pt;height:17pt;mso-position-horizontal-relative:char;mso-position-vertical-relative:line" coordsize="15841,2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Q9PQwMAANQWAAAOAAAAZHJzL2Uyb0RvYy54bWzsWEtv2zAMvg/YfxB8X/1I7DhGkx7arjvs&#10;Uazb7qotOwZkSZCUOPn3o+RHuqRGtwxou8E5OLYkUuSnTxTF84ttRdGGSFVytnD8M89BhKU8K1mx&#10;cL5/e/8udpDSmGWYckYWzo4o52L59s15LRIS8BWnGZEIlDCV1GLhrLQWieuqdEUqrM64IAw6cy4r&#10;rOFTFm4mcQ3aK+oGnhe5NZeZkDwlSkHrVdPpLK3+PCep/pLnimhEFw7Ypu1T2ue9ebrLc5wUEotV&#10;mbZm4BOsqHDJYNJe1RXWGK1leaSqKlPJFc/1Wcorl+d5mRLrA3jjewfe3Ei+FtaXIqkL0cME0B7g&#10;dLLa9PPmVqIyg7ULHMRwBWtkpyXIjw06tSgSGHQjxZ24lW1D0XwZh7e5rMw/uIK2FtddjyvZapRC&#10;ox/Gk2gO8KfQF/jh3GuBT1ewOkdi6ep6Lzj1Z1EnGHnB1NjkdtO6xrremFoAh9QeJvV3MN2tsCAW&#10;fWUQaGEKwg6mS84Y8IusJcokLzWCLouPHX7JWrRUogC4QagCv/MKJx1ebZuFyyLVO4wTIZW+IbxC&#10;5mXh0JIZG3GCNx+VbrDphphmylANmMfhLLTDFKdl9r6k1HTaXUYuqUQbDPsDpylhuhlH19UnnjXt&#10;oQe/FvdexK7CL9o0Luk1y5DeCSARB5WOmbsimYMogehg3hoLKQNxs1wNNPZN7yhpLP5KcmCk4U1j&#10;sokFh1b6vSYYbcRy8KkX9J4WbMcbUWLjxJ8I9xJ2Zs50L1yVjMvHZtfbzuS8Gd8h0PhtILjn2c6S&#10;xkIDTDa77zkoDRus2fnHlI6epjTKaSk+dKvVxoHQm3oh6LUbfmT4yHBL5Rdj+GyY4bMTGd4F6ePj&#10;LohjbwKnaXPadeT/B2M4g5RtjOH7o+c1x3DIs4dieJvH/WZaEkdTbz5G7jE3AQReQW4yH+b1/MTI&#10;7U+i2A8hQI/Jib2ZjMnJiyYnE7gYD4Ru6HryRvlo+u17secHoPg4O5nMI286HbOT8Yb5fDfMiT9M&#10;cXstNiEIaiwDRRNL8R8HN8yHUbwtJ3X1k77SNObeQ1WerhhB2X9dP7EFQiid2mpVW+Y1tdmH37YQ&#10;sy9GL38CAAD//wMAUEsDBBQABgAIAAAAIQA0dDgx3QAAAAQBAAAPAAAAZHJzL2Rvd25yZXYueG1s&#10;TI9Ba8JAEIXvhf6HZQre6iaaSptmIyK2JymohdLbmB2TYHY2ZNck/vtue6mXgcd7vPdNthxNI3rq&#10;XG1ZQTyNQBAXVtdcKvg8vD0+g3AeWWNjmRRcycEyv7/LMNV24B31e1+KUMIuRQWV920qpSsqMuim&#10;tiUO3sl2Bn2QXSl1h0MoN42cRdFCGqw5LFTY0rqi4ry/GAXvAw6rebzpt+fT+vp9ePr42sak1ORh&#10;XL2C8DT6/zD84gd0yAPT0V5YO9EoCI/4vxu8WfKSgDgqmCcRyDyTt/D5DwAAAP//AwBQSwECLQAU&#10;AAYACAAAACEAtoM4kv4AAADhAQAAEwAAAAAAAAAAAAAAAAAAAAAAW0NvbnRlbnRfVHlwZXNdLnht&#10;bFBLAQItABQABgAIAAAAIQA4/SH/1gAAAJQBAAALAAAAAAAAAAAAAAAAAC8BAABfcmVscy8ucmVs&#10;c1BLAQItABQABgAIAAAAIQDLcQ9PQwMAANQWAAAOAAAAAAAAAAAAAAAAAC4CAABkcnMvZTJvRG9j&#10;LnhtbFBLAQItABQABgAIAAAAIQA0dDgx3QAAAAQBAAAPAAAAAAAAAAAAAAAAAJ0FAABkcnMvZG93&#10;bnJldi54bWxQSwUGAAAAAAQABADzAAAApwYAAAAA&#10;">
                      <v:line id="Connecteur droit 25" o:spid="_x0000_s1027" style="position:absolute;visibility:visible;mso-wrap-style:square" from="0,2160" to="2160,21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cNh7xQAAANsAAAAPAAAAZHJzL2Rvd25yZXYueG1sRI9Ba8JA&#10;FITvQv/D8gq96aYRpURXaSsFiwc17aW3R/aZDcm+jdmtSf99VxA8DjPzDbNcD7YRF+p85VjB8yQB&#10;QVw4XXGp4PvrY/wCwgdkjY1jUvBHHtarh9ESM+16PtIlD6WIEPYZKjAhtJmUvjBk0U9cSxy9k+ss&#10;hii7UuoO+wi3jUyTZC4tVhwXDLb0bqio81+r4NxXG7PreVpPt/nhzejPWbL/UerpcXhdgAg0hHv4&#10;1t5qBekMrl/iD5CrfwAAAP//AwBQSwECLQAUAAYACAAAACEA2+H2y+4AAACFAQAAEwAAAAAAAAAA&#10;AAAAAAAAAAAAW0NvbnRlbnRfVHlwZXNdLnhtbFBLAQItABQABgAIAAAAIQBa9CxbvwAAABUBAAAL&#10;AAAAAAAAAAAAAAAAAB8BAABfcmVscy8ucmVsc1BLAQItABQABgAIAAAAIQCrcNh7xQAAANsAAAAP&#10;AAAAAAAAAAAAAAAAAAcCAABkcnMvZG93bnJldi54bWxQSwUGAAAAAAMAAwC3AAAA+QIAAAAA&#10;" strokecolor="#205867 [1608]" strokeweight="2.25pt">
                        <v:stroke endarrow="oval"/>
                      </v:line>
                      <v:line id="Connecteur droit 26" o:spid="_x0000_s1028" style="position:absolute;flip:x;visibility:visible;mso-wrap-style:square" from="5040,2160" to="7200,21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ObVvwAAANsAAAAPAAAAZHJzL2Rvd25yZXYueG1sRI/NCsIw&#10;EITvgu8QVvAimurBn2oUEQRvolbQ29KsbbHZlCZqfXsjCB6HmfmGWawaU4on1a6wrGA4iEAQp1YX&#10;nClITtv+FITzyBpLy6TgTQ5Wy3ZrgbG2Lz7Q8+gzESDsYlSQe1/FUro0J4NuYCvi4N1sbdAHWWdS&#10;1/gKcFPKURSNpcGCw0KOFW1ySu/Hh1Fw6VXpxB50xhN3jUyR6P35PVOq22nWcxCeGv8P/9o7rWA0&#10;hu+X8APk8gMAAP//AwBQSwECLQAUAAYACAAAACEA2+H2y+4AAACFAQAAEwAAAAAAAAAAAAAAAAAA&#10;AAAAW0NvbnRlbnRfVHlwZXNdLnhtbFBLAQItABQABgAIAAAAIQBa9CxbvwAAABUBAAALAAAAAAAA&#10;AAAAAAAAAB8BAABfcmVscy8ucmVsc1BLAQItABQABgAIAAAAIQDjpObVvwAAANsAAAAPAAAAAAAA&#10;AAAAAAAAAAcCAABkcnMvZG93bnJldi54bWxQSwUGAAAAAAMAAwC3AAAA8wIAAAAA&#10;" strokecolor="#205867 [1608]" strokeweight="2.25pt">
                        <v:stroke endarrow="oval"/>
                      </v:line>
                      <v:line id="Connecteur droit 27" o:spid="_x0000_s1029" style="position:absolute;flip:x;visibility:visible;mso-wrap-style:square" from="2160,0" to="5040,21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CHXxAAAANsAAAAPAAAAZHJzL2Rvd25yZXYueG1sRI9PawIx&#10;FMTvhX6H8AreNKui1dUo0iLqRaiKtLfH5u0f3Lwsm7iu394IQo/DzPyGmS9bU4qGaldYVtDvRSCI&#10;E6sLzhScjuvuBITzyBpLy6TgTg6Wi/e3Ocba3viHmoPPRICwi1FB7n0VS+mSnAy6nq2Ig5fa2qAP&#10;ss6krvEW4KaUgygaS4MFh4UcK/rKKbkcrkbB7vI32ut1KrPJ5vc8dN/pajRtlOp8tKsZCE+t/w+/&#10;2lutYPAJzy/hB8jFAwAA//8DAFBLAQItABQABgAIAAAAIQDb4fbL7gAAAIUBAAATAAAAAAAAAAAA&#10;AAAAAAAAAABbQ29udGVudF9UeXBlc10ueG1sUEsBAi0AFAAGAAgAAAAhAFr0LFu/AAAAFQEAAAsA&#10;AAAAAAAAAAAAAAAAHwEAAF9yZWxzLy5yZWxzUEsBAi0AFAAGAAgAAAAhAFksIdfEAAAA2wAAAA8A&#10;AAAAAAAAAAAAAAAABwIAAGRycy9kb3ducmV2LnhtbFBLBQYAAAAAAwADALcAAAD4AgAAAAA=&#10;" strokecolor="#205867 [1608]" strokeweight="2.25pt"/>
                      <v:line id="Connecteur droit 28" o:spid="_x0000_s1030" style="position:absolute;visibility:visible;mso-wrap-style:square" from="8640,2160" to="10801,21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XflwQAAANsAAAAPAAAAZHJzL2Rvd25yZXYueG1sRE/Pa8Iw&#10;FL4P/B/CE7xpqqJINYo6BIeHbdWLt0fzbIrNS9dktv735jDY8eP7vdp0thIPanzpWMF4lIAgzp0u&#10;uVBwOR+GCxA+IGusHJOCJ3nYrHtvK0y1a/mbHlkoRAxhn6ICE0KdSulzQxb9yNXEkbu5xmKIsCmk&#10;brCN4baSkySZS4slxwaDNe0N5ffs1yr4act3c2p5ep8es6+d0R+z5POq1KDfbZcgAnXhX/znPmoF&#10;kzg2fok/QK5fAAAA//8DAFBLAQItABQABgAIAAAAIQDb4fbL7gAAAIUBAAATAAAAAAAAAAAAAAAA&#10;AAAAAABbQ29udGVudF9UeXBlc10ueG1sUEsBAi0AFAAGAAgAAAAhAFr0LFu/AAAAFQEAAAsAAAAA&#10;AAAAAAAAAAAAHwEAAF9yZWxzLy5yZWxzUEsBAi0AFAAGAAgAAAAhAEVxd+XBAAAA2wAAAA8AAAAA&#10;AAAAAAAAAAAABwIAAGRycy9kb3ducmV2LnhtbFBLBQYAAAAAAwADALcAAAD1AgAAAAA=&#10;" strokecolor="#205867 [1608]" strokeweight="2.25pt">
                        <v:stroke endarrow="oval"/>
                      </v:line>
                      <v:line id="Connecteur droit 29" o:spid="_x0000_s1031" style="position:absolute;flip:x;visibility:visible;mso-wrap-style:square" from="13681,2160" to="15841,21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3KnvwAAANsAAAAPAAAAZHJzL2Rvd25yZXYueG1sRI/NCsIw&#10;EITvgu8QVvAimurBn2oUEQRvolbQ29KsbbHZlCZqfXsjCB6HmfmGWawaU4on1a6wrGA4iEAQp1YX&#10;nClITtv+FITzyBpLy6TgTQ5Wy3ZrgbG2Lz7Q8+gzESDsYlSQe1/FUro0J4NuYCvi4N1sbdAHWWdS&#10;1/gKcFPKURSNpcGCw0KOFW1ySu/Hh1Fw6VXpxB50xhN3jUyR6P35PVOq22nWcxCeGv8P/9o7rWA0&#10;g++X8APk8gMAAP//AwBQSwECLQAUAAYACAAAACEA2+H2y+4AAACFAQAAEwAAAAAAAAAAAAAAAAAA&#10;AAAAW0NvbnRlbnRfVHlwZXNdLnhtbFBLAQItABQABgAIAAAAIQBa9CxbvwAAABUBAAALAAAAAAAA&#10;AAAAAAAAAB8BAABfcmVscy8ucmVsc1BLAQItABQABgAIAAAAIQCSO3KnvwAAANsAAAAPAAAAAAAA&#10;AAAAAAAAAAcCAABkcnMvZG93bnJldi54bWxQSwUGAAAAAAMAAwC3AAAA8wIAAAAA&#10;" strokecolor="#205867 [1608]" strokeweight="2.25pt">
                        <v:stroke endarrow="oval"/>
                      </v:line>
                      <v:line id="Connecteur droit 30" o:spid="_x0000_s1032" style="position:absolute;flip:x;visibility:visible;mso-wrap-style:square" from="10801,0" to="14761,21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C9+wAAAANsAAAAPAAAAZHJzL2Rvd25yZXYueG1sRE/LisIw&#10;FN0L/kO4gjtNVRy0YxRRRN0M+GCY2V2a2wc2N6WJtf69WQguD+e9WLWmFA3VrrCsYDSMQBAnVhec&#10;KbhedoMZCOeRNZaWScGTHKyW3c4CY20ffKLm7DMRQtjFqCD3voqldElOBt3QVsSBS21t0AdYZ1LX&#10;+AjhppTjKPqSBgsODTlWtMkpuZ3vRsHx9j/90btUZrP93+/EbdP1dN4o1e+1628Qnlr/Eb/dB61g&#10;EtaHL+EHyOULAAD//wMAUEsBAi0AFAAGAAgAAAAhANvh9svuAAAAhQEAABMAAAAAAAAAAAAAAAAA&#10;AAAAAFtDb250ZW50X1R5cGVzXS54bWxQSwECLQAUAAYACAAAACEAWvQsW78AAAAVAQAACwAAAAAA&#10;AAAAAAAAAAAfAQAAX3JlbHMvLnJlbHNQSwECLQAUAAYACAAAACEAUxwvfsAAAADbAAAADwAAAAAA&#10;AAAAAAAAAAAHAgAAZHJzL2Rvd25yZXYueG1sUEsFBgAAAAADAAMAtwAAAPQCAAAAAA==&#10;" strokecolor="#205867 [1608]" strokeweight="2.25pt"/>
                      <v:line id="Connecteur droit 31" o:spid="_x0000_s1033" style="position:absolute;flip:y;visibility:visible;mso-wrap-style:square" from="13681,0" to="13681,21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IrlxQAAANsAAAAPAAAAZHJzL2Rvd25yZXYueG1sRI9Pa8JA&#10;FMTvhX6H5RW81Y2ViE1dg1Sk9iLUFrG3R/blD8m+DdltEr99VxA8DjPzG2aVjqYRPXWusqxgNo1A&#10;EGdWV1wo+PnePS9BOI+ssbFMCi7kIF0/Pqww0XbgL+qPvhABwi5BBaX3bSKly0oy6Ka2JQ5ebjuD&#10;PsiukLrDIcBNI1+iaCENVhwWSmzpvaSsPv4ZBZ/1b3zQu1wWy4/zae62+SZ+7ZWaPI2bNxCeRn8P&#10;39p7rWA+g+uX8APk+h8AAP//AwBQSwECLQAUAAYACAAAACEA2+H2y+4AAACFAQAAEwAAAAAAAAAA&#10;AAAAAAAAAAAAW0NvbnRlbnRfVHlwZXNdLnhtbFBLAQItABQABgAIAAAAIQBa9CxbvwAAABUBAAAL&#10;AAAAAAAAAAAAAAAAAB8BAABfcmVscy8ucmVsc1BLAQItABQABgAIAAAAIQA8UIrlxQAAANsAAAAP&#10;AAAAAAAAAAAAAAAAAAcCAABkcnMvZG93bnJldi54bWxQSwUGAAAAAAMAAwC3AAAA+QIAAAAA&#10;" strokecolor="#205867 [1608]" strokeweight="2.25pt"/>
                      <w10:anchorlock/>
                    </v:group>
                  </w:pict>
                </mc:Fallback>
              </mc:AlternateContent>
            </w:r>
          </w:p>
          <w:p w14:paraId="317D7CE2" w14:textId="77777777" w:rsidR="00893C07" w:rsidRPr="008D50D4" w:rsidRDefault="00893C07" w:rsidP="0044724B">
            <w:pPr>
              <w:jc w:val="center"/>
              <w:rPr>
                <w:lang w:eastAsia="fr-FR"/>
              </w:rPr>
            </w:pPr>
            <w:r w:rsidRPr="00893C07">
              <w:rPr>
                <w:noProof/>
                <w:lang w:eastAsia="fr-FR"/>
              </w:rPr>
              <w:drawing>
                <wp:inline distT="0" distB="0" distL="0" distR="0" wp14:anchorId="1D0A02FE" wp14:editId="24217F2D">
                  <wp:extent cx="1228725" cy="800100"/>
                  <wp:effectExtent l="0" t="0" r="9525" b="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1228725" cy="800100"/>
                          </a:xfrm>
                          <a:prstGeom prst="rect">
                            <a:avLst/>
                          </a:prstGeom>
                        </pic:spPr>
                      </pic:pic>
                    </a:graphicData>
                  </a:graphic>
                </wp:inline>
              </w:drawing>
            </w:r>
          </w:p>
          <w:p w14:paraId="362CBC13" w14:textId="77777777" w:rsidR="00C53555" w:rsidRPr="00C53555" w:rsidRDefault="00C53555" w:rsidP="00EB0AB7">
            <w:pPr>
              <w:rPr>
                <w:rFonts w:ascii="Tw Cen MT" w:hAnsi="Tw Cen MT"/>
                <w:b/>
                <w:lang w:eastAsia="fr-FR"/>
              </w:rPr>
            </w:pPr>
          </w:p>
        </w:tc>
        <w:tc>
          <w:tcPr>
            <w:tcW w:w="4991" w:type="dxa"/>
          </w:tcPr>
          <w:p w14:paraId="6D37F3CD" w14:textId="77777777" w:rsidR="000D51DD" w:rsidRPr="00EB0AB7" w:rsidRDefault="0044724B" w:rsidP="00242086">
            <w:pPr>
              <w:rPr>
                <w:rFonts w:ascii="Tw Cen MT" w:hAnsi="Tw Cen MT"/>
                <w:b/>
                <w:sz w:val="24"/>
                <w:lang w:eastAsia="fr-FR"/>
              </w:rPr>
            </w:pPr>
            <w:r w:rsidRPr="00445196">
              <w:rPr>
                <w:noProof/>
                <w:lang w:eastAsia="fr-FR"/>
              </w:rPr>
              <w:drawing>
                <wp:anchor distT="0" distB="0" distL="114300" distR="114300" simplePos="0" relativeHeight="251697152" behindDoc="0" locked="0" layoutInCell="1" allowOverlap="1" wp14:anchorId="34189DF7" wp14:editId="2F70E48C">
                  <wp:simplePos x="0" y="0"/>
                  <wp:positionH relativeFrom="column">
                    <wp:posOffset>2260600</wp:posOffset>
                  </wp:positionH>
                  <wp:positionV relativeFrom="paragraph">
                    <wp:posOffset>67310</wp:posOffset>
                  </wp:positionV>
                  <wp:extent cx="758825" cy="1572260"/>
                  <wp:effectExtent l="0" t="0" r="3175" b="8890"/>
                  <wp:wrapSquare wrapText="bothSides"/>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758825" cy="1572260"/>
                          </a:xfrm>
                          <a:prstGeom prst="rect">
                            <a:avLst/>
                          </a:prstGeom>
                        </pic:spPr>
                      </pic:pic>
                    </a:graphicData>
                  </a:graphic>
                  <wp14:sizeRelH relativeFrom="page">
                    <wp14:pctWidth>0</wp14:pctWidth>
                  </wp14:sizeRelH>
                  <wp14:sizeRelV relativeFrom="page">
                    <wp14:pctHeight>0</wp14:pctHeight>
                  </wp14:sizeRelV>
                </wp:anchor>
              </w:drawing>
            </w:r>
            <w:r w:rsidR="000D51DD" w:rsidRPr="00EB0AB7">
              <w:rPr>
                <w:rFonts w:ascii="Tw Cen MT" w:hAnsi="Tw Cen MT"/>
                <w:b/>
                <w:sz w:val="24"/>
                <w:lang w:eastAsia="fr-FR"/>
              </w:rPr>
              <w:t>Principe de fonctionnement</w:t>
            </w:r>
          </w:p>
          <w:p w14:paraId="1690E394" w14:textId="77777777" w:rsidR="000D51DD" w:rsidRDefault="000D51DD" w:rsidP="00242086">
            <w:pPr>
              <w:rPr>
                <w:lang w:eastAsia="fr-FR"/>
              </w:rPr>
            </w:pPr>
            <w:r>
              <w:rPr>
                <w:lang w:eastAsia="fr-FR"/>
              </w:rPr>
              <w:t xml:space="preserve">Ce détecteur est un interrupteur de position permettant de délivrer une information « Tout ou rien » en fonction de la position d’un organe de commande. </w:t>
            </w:r>
          </w:p>
          <w:p w14:paraId="4F777204" w14:textId="77777777" w:rsidR="000D51DD" w:rsidRDefault="000D51DD" w:rsidP="004579C8">
            <w:pPr>
              <w:rPr>
                <w:lang w:eastAsia="fr-FR"/>
              </w:rPr>
            </w:pPr>
            <w:r>
              <w:rPr>
                <w:lang w:eastAsia="fr-FR"/>
              </w:rPr>
              <w:t>Un tel détecteur est alimenté (par exemple en 5V – 2 fils). On mesure alors la tension sur une borne de sortie.</w:t>
            </w:r>
            <w:r w:rsidR="003D58A2">
              <w:rPr>
                <w:lang w:eastAsia="fr-FR"/>
              </w:rPr>
              <w:t xml:space="preserve"> (L’état de la tension mesurée correspond à l’état ouvert ou fermé de l’interrupteur.)</w:t>
            </w:r>
          </w:p>
        </w:tc>
      </w:tr>
      <w:tr w:rsidR="00445196" w14:paraId="06F05DE0" w14:textId="77777777" w:rsidTr="00572A25">
        <w:tc>
          <w:tcPr>
            <w:tcW w:w="10061" w:type="dxa"/>
            <w:gridSpan w:val="2"/>
            <w:vAlign w:val="center"/>
          </w:tcPr>
          <w:p w14:paraId="118EE5F2" w14:textId="77777777" w:rsidR="00445196" w:rsidRDefault="00445196" w:rsidP="00572A25">
            <w:pPr>
              <w:jc w:val="center"/>
              <w:rPr>
                <w:lang w:eastAsia="fr-FR"/>
              </w:rPr>
            </w:pPr>
            <w:r>
              <w:rPr>
                <w:noProof/>
                <w:lang w:eastAsia="fr-FR"/>
              </w:rPr>
              <w:drawing>
                <wp:inline distT="0" distB="0" distL="0" distR="0" wp14:anchorId="18FCA435" wp14:editId="2F343476">
                  <wp:extent cx="2955851" cy="1576485"/>
                  <wp:effectExtent l="0" t="0" r="0" b="508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965300" cy="1581525"/>
                          </a:xfrm>
                          <a:prstGeom prst="rect">
                            <a:avLst/>
                          </a:prstGeom>
                          <a:noFill/>
                        </pic:spPr>
                      </pic:pic>
                    </a:graphicData>
                  </a:graphic>
                </wp:inline>
              </w:drawing>
            </w:r>
            <w:r w:rsidR="00572A25">
              <w:rPr>
                <w:noProof/>
                <w:lang w:eastAsia="fr-FR"/>
              </w:rPr>
              <w:drawing>
                <wp:inline distT="0" distB="0" distL="0" distR="0" wp14:anchorId="00CD56FB" wp14:editId="608E92EE">
                  <wp:extent cx="1754174" cy="1477926"/>
                  <wp:effectExtent l="0" t="0" r="0" b="8255"/>
                  <wp:docPr id="32" name="Image 32" descr="C:\Users\Xavier\AppData\Local\Microsoft\Windows\INetCache\Content.Word\interrupteur_position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Xavier\AppData\Local\Microsoft\Windows\INetCache\Content.Word\interrupteur_position_2.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754182" cy="1477933"/>
                          </a:xfrm>
                          <a:prstGeom prst="rect">
                            <a:avLst/>
                          </a:prstGeom>
                          <a:noFill/>
                          <a:ln>
                            <a:noFill/>
                          </a:ln>
                        </pic:spPr>
                      </pic:pic>
                    </a:graphicData>
                  </a:graphic>
                </wp:inline>
              </w:drawing>
            </w:r>
          </w:p>
          <w:tbl>
            <w:tblPr>
              <w:tblStyle w:val="Grilledutableau"/>
              <w:tblW w:w="9533" w:type="dxa"/>
              <w:tblBorders>
                <w:top w:val="none" w:sz="0" w:space="0" w:color="auto"/>
                <w:left w:val="single" w:sz="24"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9533"/>
            </w:tblGrid>
            <w:tr w:rsidR="00D17BA7" w14:paraId="6425B23F" w14:textId="77777777" w:rsidTr="00064D1B">
              <w:trPr>
                <w:trHeight w:val="165"/>
              </w:trPr>
              <w:tc>
                <w:tcPr>
                  <w:tcW w:w="9533" w:type="dxa"/>
                  <w:tcBorders>
                    <w:bottom w:val="nil"/>
                  </w:tcBorders>
                  <w:shd w:val="clear" w:color="auto" w:fill="D9D9D9" w:themeFill="background1" w:themeFillShade="D9"/>
                </w:tcPr>
                <w:p w14:paraId="32182A90" w14:textId="77777777" w:rsidR="00D17BA7" w:rsidRPr="00D17BA7" w:rsidRDefault="00D17BA7" w:rsidP="00D17BA7">
                  <w:pPr>
                    <w:rPr>
                      <w:rFonts w:ascii="Tw Cen MT" w:hAnsi="Tw Cen MT"/>
                      <w:b/>
                      <w:sz w:val="22"/>
                    </w:rPr>
                  </w:pPr>
                  <w:r>
                    <w:rPr>
                      <w:rFonts w:ascii="Tw Cen MT" w:hAnsi="Tw Cen MT"/>
                      <w:b/>
                      <w:sz w:val="22"/>
                    </w:rPr>
                    <w:t>Exemples</w:t>
                  </w:r>
                  <w:r w:rsidRPr="007B58DB">
                    <w:rPr>
                      <w:rFonts w:ascii="Tw Cen MT" w:hAnsi="Tw Cen MT"/>
                      <w:b/>
                      <w:sz w:val="22"/>
                    </w:rPr>
                    <w:t xml:space="preserve"> : </w:t>
                  </w:r>
                  <w:r>
                    <w:t xml:space="preserve">Détecteur de présence de bocal capsuleuse, fin de course du mors de la cordeuse, </w:t>
                  </w:r>
                  <w:r w:rsidR="00AD5532">
                    <w:t>…</w:t>
                  </w:r>
                </w:p>
              </w:tc>
            </w:tr>
            <w:tr w:rsidR="00064D1B" w14:paraId="0A453B70" w14:textId="77777777" w:rsidTr="00064D1B">
              <w:trPr>
                <w:trHeight w:val="165"/>
              </w:trPr>
              <w:tc>
                <w:tcPr>
                  <w:tcW w:w="9533" w:type="dxa"/>
                  <w:tcBorders>
                    <w:left w:val="nil"/>
                  </w:tcBorders>
                  <w:shd w:val="clear" w:color="auto" w:fill="auto"/>
                </w:tcPr>
                <w:p w14:paraId="15341639" w14:textId="77777777" w:rsidR="00064D1B" w:rsidRDefault="00064D1B" w:rsidP="00D17BA7">
                  <w:pPr>
                    <w:rPr>
                      <w:rFonts w:ascii="Tw Cen MT" w:hAnsi="Tw Cen MT"/>
                      <w:b/>
                      <w:sz w:val="22"/>
                    </w:rPr>
                  </w:pPr>
                </w:p>
              </w:tc>
            </w:tr>
          </w:tbl>
          <w:p w14:paraId="1D05EA0B" w14:textId="77777777" w:rsidR="00572A25" w:rsidRDefault="00572A25" w:rsidP="00572A25">
            <w:pPr>
              <w:rPr>
                <w:lang w:eastAsia="fr-FR"/>
              </w:rPr>
            </w:pPr>
          </w:p>
        </w:tc>
      </w:tr>
    </w:tbl>
    <w:p w14:paraId="4E4DFE7D" w14:textId="77777777" w:rsidR="00C15059" w:rsidRDefault="00C15059" w:rsidP="00811498">
      <w:pPr>
        <w:pStyle w:val="Titre3"/>
      </w:pPr>
      <w:bookmarkStart w:id="18" w:name="_Toc447376184"/>
      <w:bookmarkStart w:id="19" w:name="_Toc53124660"/>
      <w:r>
        <w:t>Capteur pneumatique</w:t>
      </w:r>
      <w:bookmarkEnd w:id="18"/>
      <w:bookmarkEnd w:id="19"/>
    </w:p>
    <w:tbl>
      <w:tblPr>
        <w:tblStyle w:val="Grilledutableau"/>
        <w:tblW w:w="0" w:type="auto"/>
        <w:tblLook w:val="04A0" w:firstRow="1" w:lastRow="0" w:firstColumn="1" w:lastColumn="0" w:noHBand="0" w:noVBand="1"/>
      </w:tblPr>
      <w:tblGrid>
        <w:gridCol w:w="3918"/>
        <w:gridCol w:w="5993"/>
      </w:tblGrid>
      <w:tr w:rsidR="004579C8" w14:paraId="3D3765F9" w14:textId="77777777" w:rsidTr="0068115B">
        <w:trPr>
          <w:trHeight w:val="1520"/>
        </w:trPr>
        <w:tc>
          <w:tcPr>
            <w:tcW w:w="3936" w:type="dxa"/>
            <w:vAlign w:val="center"/>
          </w:tcPr>
          <w:p w14:paraId="2128F062" w14:textId="77777777" w:rsidR="004579C8" w:rsidRDefault="004579C8" w:rsidP="007772A0">
            <w:pPr>
              <w:rPr>
                <w:lang w:eastAsia="fr-FR"/>
              </w:rPr>
            </w:pPr>
            <w:r w:rsidRPr="00EB0AB7">
              <w:rPr>
                <w:rFonts w:ascii="Tw Cen MT" w:hAnsi="Tw Cen MT"/>
                <w:b/>
                <w:sz w:val="24"/>
                <w:lang w:eastAsia="fr-FR"/>
              </w:rPr>
              <w:t>Nature de la grandeur détectée</w:t>
            </w:r>
            <w:r>
              <w:rPr>
                <w:rFonts w:ascii="Tw Cen MT" w:hAnsi="Tw Cen MT"/>
                <w:b/>
                <w:sz w:val="24"/>
                <w:lang w:eastAsia="fr-FR"/>
              </w:rPr>
              <w:t xml:space="preserve"> : </w:t>
            </w:r>
            <w:r>
              <w:rPr>
                <w:lang w:eastAsia="fr-FR"/>
              </w:rPr>
              <w:t xml:space="preserve">Contact </w:t>
            </w:r>
          </w:p>
          <w:p w14:paraId="3A9A9374" w14:textId="77777777" w:rsidR="004579C8" w:rsidRDefault="004579C8" w:rsidP="004579C8">
            <w:pPr>
              <w:rPr>
                <w:lang w:eastAsia="fr-FR"/>
              </w:rPr>
            </w:pPr>
            <w:r w:rsidRPr="00EB0AB7">
              <w:rPr>
                <w:rFonts w:ascii="Tw Cen MT" w:hAnsi="Tw Cen MT"/>
                <w:b/>
                <w:sz w:val="24"/>
                <w:lang w:eastAsia="fr-FR"/>
              </w:rPr>
              <w:t>Nature du signal délivré</w:t>
            </w:r>
            <w:r>
              <w:rPr>
                <w:rFonts w:ascii="Tw Cen MT" w:hAnsi="Tw Cen MT"/>
                <w:b/>
                <w:sz w:val="24"/>
                <w:lang w:eastAsia="fr-FR"/>
              </w:rPr>
              <w:t xml:space="preserve"> : </w:t>
            </w:r>
            <w:r>
              <w:rPr>
                <w:lang w:eastAsia="fr-FR"/>
              </w:rPr>
              <w:t>Signal pneumatique</w:t>
            </w:r>
          </w:p>
          <w:p w14:paraId="5717974A" w14:textId="77777777" w:rsidR="009079D5" w:rsidRDefault="009079D5" w:rsidP="004579C8">
            <w:pPr>
              <w:rPr>
                <w:lang w:eastAsia="fr-FR"/>
              </w:rPr>
            </w:pPr>
            <w:r>
              <w:rPr>
                <w:rFonts w:ascii="Tw Cen MT" w:hAnsi="Tw Cen MT"/>
                <w:b/>
                <w:sz w:val="24"/>
                <w:lang w:eastAsia="fr-FR"/>
              </w:rPr>
              <w:t xml:space="preserve">Symbole pneumatique </w:t>
            </w:r>
          </w:p>
          <w:p w14:paraId="3F13DD08" w14:textId="77777777" w:rsidR="009079D5" w:rsidRPr="004579C8" w:rsidRDefault="009079D5" w:rsidP="009079D5">
            <w:pPr>
              <w:jc w:val="center"/>
              <w:rPr>
                <w:lang w:eastAsia="fr-FR"/>
              </w:rPr>
            </w:pPr>
            <w:r>
              <w:rPr>
                <w:noProof/>
                <w:lang w:eastAsia="fr-FR"/>
              </w:rPr>
              <w:drawing>
                <wp:inline distT="0" distB="0" distL="0" distR="0" wp14:anchorId="58A793B2" wp14:editId="2FD9F3CC">
                  <wp:extent cx="644225" cy="1043645"/>
                  <wp:effectExtent l="0" t="9208" r="0"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rot="5400000">
                            <a:off x="0" y="0"/>
                            <a:ext cx="648447" cy="1050485"/>
                          </a:xfrm>
                          <a:prstGeom prst="rect">
                            <a:avLst/>
                          </a:prstGeom>
                          <a:noFill/>
                        </pic:spPr>
                      </pic:pic>
                    </a:graphicData>
                  </a:graphic>
                </wp:inline>
              </w:drawing>
            </w:r>
          </w:p>
        </w:tc>
        <w:tc>
          <w:tcPr>
            <w:tcW w:w="6125" w:type="dxa"/>
          </w:tcPr>
          <w:p w14:paraId="78134C00" w14:textId="77777777" w:rsidR="004579C8" w:rsidRPr="00EB0AB7" w:rsidRDefault="009079D5" w:rsidP="007772A0">
            <w:pPr>
              <w:rPr>
                <w:rFonts w:ascii="Tw Cen MT" w:hAnsi="Tw Cen MT"/>
                <w:b/>
                <w:sz w:val="24"/>
                <w:lang w:eastAsia="fr-FR"/>
              </w:rPr>
            </w:pPr>
            <w:r w:rsidRPr="00785F03">
              <w:rPr>
                <w:noProof/>
                <w:lang w:eastAsia="fr-FR"/>
              </w:rPr>
              <w:drawing>
                <wp:anchor distT="0" distB="0" distL="114300" distR="114300" simplePos="0" relativeHeight="251698176" behindDoc="0" locked="0" layoutInCell="1" allowOverlap="1" wp14:anchorId="576AB4AC" wp14:editId="33A202FA">
                  <wp:simplePos x="0" y="0"/>
                  <wp:positionH relativeFrom="column">
                    <wp:posOffset>2096135</wp:posOffset>
                  </wp:positionH>
                  <wp:positionV relativeFrom="paragraph">
                    <wp:posOffset>53975</wp:posOffset>
                  </wp:positionV>
                  <wp:extent cx="1699260" cy="1456055"/>
                  <wp:effectExtent l="0" t="0" r="0" b="0"/>
                  <wp:wrapSquare wrapText="bothSides"/>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1699260" cy="1456055"/>
                          </a:xfrm>
                          <a:prstGeom prst="rect">
                            <a:avLst/>
                          </a:prstGeom>
                        </pic:spPr>
                      </pic:pic>
                    </a:graphicData>
                  </a:graphic>
                  <wp14:sizeRelH relativeFrom="page">
                    <wp14:pctWidth>0</wp14:pctWidth>
                  </wp14:sizeRelH>
                  <wp14:sizeRelV relativeFrom="page">
                    <wp14:pctHeight>0</wp14:pctHeight>
                  </wp14:sizeRelV>
                </wp:anchor>
              </w:drawing>
            </w:r>
            <w:r w:rsidR="004579C8" w:rsidRPr="00EB0AB7">
              <w:rPr>
                <w:rFonts w:ascii="Tw Cen MT" w:hAnsi="Tw Cen MT"/>
                <w:b/>
                <w:sz w:val="24"/>
                <w:lang w:eastAsia="fr-FR"/>
              </w:rPr>
              <w:t>Principe de fonctionnement</w:t>
            </w:r>
          </w:p>
          <w:p w14:paraId="1757A2E0" w14:textId="77777777" w:rsidR="0068115B" w:rsidRDefault="0068115B" w:rsidP="0068115B">
            <w:pPr>
              <w:rPr>
                <w:lang w:eastAsia="fr-FR"/>
              </w:rPr>
            </w:pPr>
            <w:r>
              <w:rPr>
                <w:lang w:eastAsia="fr-FR"/>
              </w:rPr>
              <w:t>L’air arrive par l’</w:t>
            </w:r>
            <w:r w:rsidR="00785F03">
              <w:rPr>
                <w:lang w:eastAsia="fr-FR"/>
              </w:rPr>
              <w:t>orifice inférieur</w:t>
            </w:r>
            <w:r>
              <w:rPr>
                <w:lang w:eastAsia="fr-FR"/>
              </w:rPr>
              <w:t xml:space="preserve">. </w:t>
            </w:r>
            <w:r w:rsidR="00785F03">
              <w:rPr>
                <w:lang w:eastAsia="fr-FR"/>
              </w:rPr>
              <w:t xml:space="preserve">Un orifice </w:t>
            </w:r>
            <w:r>
              <w:rPr>
                <w:lang w:eastAsia="fr-FR"/>
              </w:rPr>
              <w:t xml:space="preserve">est relié à la sortie. Lorsqu’on presse sur le </w:t>
            </w:r>
            <w:r w:rsidR="00785F03">
              <w:rPr>
                <w:lang w:eastAsia="fr-FR"/>
              </w:rPr>
              <w:t>galet</w:t>
            </w:r>
            <w:r>
              <w:rPr>
                <w:lang w:eastAsia="fr-FR"/>
              </w:rPr>
              <w:t>, de l’air peut alors passer par l’</w:t>
            </w:r>
            <w:r w:rsidR="00785F03">
              <w:rPr>
                <w:lang w:eastAsia="fr-FR"/>
              </w:rPr>
              <w:t>orifice de sortie</w:t>
            </w:r>
            <w:r>
              <w:rPr>
                <w:lang w:eastAsia="fr-FR"/>
              </w:rPr>
              <w:t xml:space="preserve">. </w:t>
            </w:r>
          </w:p>
          <w:p w14:paraId="18101D0E" w14:textId="77777777" w:rsidR="004579C8" w:rsidRDefault="0068115B" w:rsidP="0068115B">
            <w:pPr>
              <w:rPr>
                <w:lang w:eastAsia="fr-FR"/>
              </w:rPr>
            </w:pPr>
            <w:r>
              <w:rPr>
                <w:lang w:eastAsia="fr-FR"/>
              </w:rPr>
              <w:t>On détecte ainsi la présence d’un objet.</w:t>
            </w:r>
            <w:r>
              <w:rPr>
                <w:noProof/>
                <w:lang w:eastAsia="fr-FR"/>
              </w:rPr>
              <w:t xml:space="preserve"> </w:t>
            </w:r>
          </w:p>
        </w:tc>
      </w:tr>
      <w:tr w:rsidR="004579C8" w14:paraId="4983FA15" w14:textId="77777777" w:rsidTr="007772A0">
        <w:tc>
          <w:tcPr>
            <w:tcW w:w="10061" w:type="dxa"/>
            <w:gridSpan w:val="2"/>
            <w:vAlign w:val="center"/>
          </w:tcPr>
          <w:tbl>
            <w:tblPr>
              <w:tblStyle w:val="Grilledutableau"/>
              <w:tblW w:w="8228" w:type="dxa"/>
              <w:tblBorders>
                <w:top w:val="none" w:sz="0" w:space="0" w:color="auto"/>
                <w:left w:val="single" w:sz="24"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5046"/>
              <w:gridCol w:w="3182"/>
            </w:tblGrid>
            <w:tr w:rsidR="00064D1B" w14:paraId="5B1303D1" w14:textId="77777777" w:rsidTr="00BF7620">
              <w:trPr>
                <w:trHeight w:val="20"/>
              </w:trPr>
              <w:tc>
                <w:tcPr>
                  <w:tcW w:w="5046" w:type="dxa"/>
                  <w:tcBorders>
                    <w:left w:val="nil"/>
                  </w:tcBorders>
                  <w:shd w:val="clear" w:color="auto" w:fill="auto"/>
                </w:tcPr>
                <w:p w14:paraId="114FCAAA" w14:textId="77777777" w:rsidR="00064D1B" w:rsidRPr="00D73A32" w:rsidRDefault="00064D1B" w:rsidP="00D16E87">
                  <w:pPr>
                    <w:jc w:val="left"/>
                    <w:rPr>
                      <w:rFonts w:ascii="Tw Cen MT" w:hAnsi="Tw Cen MT"/>
                      <w:b/>
                      <w:sz w:val="12"/>
                    </w:rPr>
                  </w:pPr>
                </w:p>
              </w:tc>
              <w:tc>
                <w:tcPr>
                  <w:tcW w:w="3182" w:type="dxa"/>
                  <w:vMerge w:val="restart"/>
                  <w:shd w:val="clear" w:color="auto" w:fill="auto"/>
                  <w:vAlign w:val="center"/>
                </w:tcPr>
                <w:p w14:paraId="3D1EA0FE" w14:textId="77777777" w:rsidR="00064D1B" w:rsidRPr="00BB0350" w:rsidRDefault="00064D1B" w:rsidP="00BB0350">
                  <w:pPr>
                    <w:jc w:val="center"/>
                    <w:rPr>
                      <w:rFonts w:ascii="Tw Cen MT" w:hAnsi="Tw Cen MT"/>
                      <w:b/>
                      <w:noProof/>
                      <w:sz w:val="22"/>
                      <w:lang w:eastAsia="fr-FR"/>
                    </w:rPr>
                  </w:pPr>
                  <w:r w:rsidRPr="00BB0350">
                    <w:rPr>
                      <w:rFonts w:ascii="Tw Cen MT" w:hAnsi="Tw Cen MT"/>
                      <w:b/>
                      <w:noProof/>
                      <w:sz w:val="22"/>
                      <w:lang w:eastAsia="fr-FR"/>
                    </w:rPr>
                    <w:drawing>
                      <wp:inline distT="0" distB="0" distL="0" distR="0" wp14:anchorId="6958F826" wp14:editId="1534C703">
                        <wp:extent cx="1191149" cy="857790"/>
                        <wp:effectExtent l="0" t="0" r="0" b="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1193327" cy="859359"/>
                                </a:xfrm>
                                <a:prstGeom prst="rect">
                                  <a:avLst/>
                                </a:prstGeom>
                              </pic:spPr>
                            </pic:pic>
                          </a:graphicData>
                        </a:graphic>
                      </wp:inline>
                    </w:drawing>
                  </w:r>
                </w:p>
              </w:tc>
            </w:tr>
            <w:tr w:rsidR="00064D1B" w14:paraId="014A9062" w14:textId="77777777" w:rsidTr="00BF7620">
              <w:trPr>
                <w:trHeight w:val="1329"/>
              </w:trPr>
              <w:tc>
                <w:tcPr>
                  <w:tcW w:w="5046" w:type="dxa"/>
                  <w:tcBorders>
                    <w:bottom w:val="nil"/>
                  </w:tcBorders>
                  <w:shd w:val="clear" w:color="auto" w:fill="D9D9D9" w:themeFill="background1" w:themeFillShade="D9"/>
                </w:tcPr>
                <w:p w14:paraId="03865713" w14:textId="77777777" w:rsidR="00064D1B" w:rsidRDefault="00064D1B" w:rsidP="00D16E87">
                  <w:pPr>
                    <w:jc w:val="left"/>
                    <w:rPr>
                      <w:rFonts w:ascii="Tw Cen MT" w:hAnsi="Tw Cen MT"/>
                      <w:b/>
                      <w:sz w:val="22"/>
                    </w:rPr>
                  </w:pPr>
                  <w:r>
                    <w:rPr>
                      <w:rFonts w:ascii="Tw Cen MT" w:hAnsi="Tw Cen MT"/>
                      <w:b/>
                      <w:sz w:val="22"/>
                    </w:rPr>
                    <w:t>Exemples</w:t>
                  </w:r>
                  <w:r w:rsidRPr="007B58DB">
                    <w:rPr>
                      <w:rFonts w:ascii="Tw Cen MT" w:hAnsi="Tw Cen MT"/>
                      <w:b/>
                      <w:sz w:val="22"/>
                    </w:rPr>
                    <w:t xml:space="preserve"> : </w:t>
                  </w:r>
                </w:p>
                <w:p w14:paraId="53C727D4" w14:textId="77777777" w:rsidR="00064D1B" w:rsidRPr="00D17BA7" w:rsidRDefault="00064D1B" w:rsidP="00D16E87">
                  <w:pPr>
                    <w:jc w:val="left"/>
                    <w:rPr>
                      <w:rFonts w:ascii="Tw Cen MT" w:hAnsi="Tw Cen MT"/>
                      <w:b/>
                      <w:sz w:val="22"/>
                    </w:rPr>
                  </w:pPr>
                  <w:r>
                    <w:t xml:space="preserve">Pas d’exemple dans notre laboratoire. </w:t>
                  </w:r>
                </w:p>
              </w:tc>
              <w:tc>
                <w:tcPr>
                  <w:tcW w:w="3182" w:type="dxa"/>
                  <w:vMerge/>
                  <w:shd w:val="clear" w:color="auto" w:fill="auto"/>
                  <w:vAlign w:val="center"/>
                </w:tcPr>
                <w:p w14:paraId="1A4FC523" w14:textId="77777777" w:rsidR="00064D1B" w:rsidRDefault="00064D1B" w:rsidP="00BB0350">
                  <w:pPr>
                    <w:jc w:val="center"/>
                    <w:rPr>
                      <w:rFonts w:ascii="Tw Cen MT" w:hAnsi="Tw Cen MT"/>
                      <w:b/>
                      <w:sz w:val="22"/>
                    </w:rPr>
                  </w:pPr>
                </w:p>
              </w:tc>
            </w:tr>
            <w:tr w:rsidR="00064D1B" w14:paraId="44FA42BF" w14:textId="77777777" w:rsidTr="00BF7620">
              <w:trPr>
                <w:trHeight w:val="283"/>
              </w:trPr>
              <w:tc>
                <w:tcPr>
                  <w:tcW w:w="5046" w:type="dxa"/>
                  <w:tcBorders>
                    <w:left w:val="nil"/>
                    <w:bottom w:val="nil"/>
                  </w:tcBorders>
                  <w:shd w:val="clear" w:color="auto" w:fill="auto"/>
                </w:tcPr>
                <w:p w14:paraId="2491A9B7" w14:textId="77777777" w:rsidR="00064D1B" w:rsidRPr="00D73A32" w:rsidRDefault="00064D1B" w:rsidP="00D16E87">
                  <w:pPr>
                    <w:jc w:val="left"/>
                    <w:rPr>
                      <w:rFonts w:ascii="Tw Cen MT" w:hAnsi="Tw Cen MT"/>
                      <w:b/>
                      <w:sz w:val="4"/>
                    </w:rPr>
                  </w:pPr>
                </w:p>
              </w:tc>
              <w:tc>
                <w:tcPr>
                  <w:tcW w:w="3182" w:type="dxa"/>
                  <w:vMerge/>
                  <w:shd w:val="clear" w:color="auto" w:fill="auto"/>
                  <w:vAlign w:val="center"/>
                </w:tcPr>
                <w:p w14:paraId="0328881C" w14:textId="77777777" w:rsidR="00064D1B" w:rsidRDefault="00064D1B" w:rsidP="00BB0350">
                  <w:pPr>
                    <w:jc w:val="center"/>
                    <w:rPr>
                      <w:rFonts w:ascii="Tw Cen MT" w:hAnsi="Tw Cen MT"/>
                      <w:b/>
                      <w:sz w:val="22"/>
                    </w:rPr>
                  </w:pPr>
                </w:p>
              </w:tc>
            </w:tr>
          </w:tbl>
          <w:p w14:paraId="4FDF6DCC" w14:textId="77777777" w:rsidR="004579C8" w:rsidRDefault="004579C8" w:rsidP="007772A0">
            <w:pPr>
              <w:rPr>
                <w:lang w:eastAsia="fr-FR"/>
              </w:rPr>
            </w:pPr>
          </w:p>
        </w:tc>
      </w:tr>
    </w:tbl>
    <w:p w14:paraId="671DE2B3" w14:textId="77777777" w:rsidR="00D73A32" w:rsidRDefault="00D73A32">
      <w:pPr>
        <w:spacing w:after="200"/>
        <w:jc w:val="left"/>
        <w:rPr>
          <w:lang w:eastAsia="fr-FR"/>
        </w:rPr>
      </w:pPr>
      <w:r>
        <w:rPr>
          <w:lang w:eastAsia="fr-FR"/>
        </w:rPr>
        <w:br w:type="page"/>
      </w:r>
    </w:p>
    <w:p w14:paraId="008EDC86" w14:textId="77777777" w:rsidR="00C15059" w:rsidRDefault="00C15059" w:rsidP="00811498">
      <w:pPr>
        <w:pStyle w:val="Titre3"/>
      </w:pPr>
      <w:bookmarkStart w:id="20" w:name="_Toc447376185"/>
      <w:bookmarkStart w:id="21" w:name="_Toc53124661"/>
      <w:r>
        <w:lastRenderedPageBreak/>
        <w:t>Interrupteur à lame souples (ILS)</w:t>
      </w:r>
      <w:bookmarkEnd w:id="20"/>
      <w:bookmarkEnd w:id="21"/>
    </w:p>
    <w:tbl>
      <w:tblPr>
        <w:tblStyle w:val="Grilledutableau"/>
        <w:tblW w:w="0" w:type="auto"/>
        <w:tblLook w:val="04A0" w:firstRow="1" w:lastRow="0" w:firstColumn="1" w:lastColumn="0" w:noHBand="0" w:noVBand="1"/>
      </w:tblPr>
      <w:tblGrid>
        <w:gridCol w:w="3466"/>
        <w:gridCol w:w="6445"/>
      </w:tblGrid>
      <w:tr w:rsidR="00BE18B2" w14:paraId="53242F47" w14:textId="77777777" w:rsidTr="00254891">
        <w:trPr>
          <w:trHeight w:val="1520"/>
        </w:trPr>
        <w:tc>
          <w:tcPr>
            <w:tcW w:w="3510" w:type="dxa"/>
            <w:vAlign w:val="center"/>
          </w:tcPr>
          <w:p w14:paraId="03AEBEF3" w14:textId="77777777" w:rsidR="00BE18B2" w:rsidRDefault="00BE18B2" w:rsidP="007772A0">
            <w:pPr>
              <w:rPr>
                <w:lang w:eastAsia="fr-FR"/>
              </w:rPr>
            </w:pPr>
            <w:r w:rsidRPr="00EB0AB7">
              <w:rPr>
                <w:rFonts w:ascii="Tw Cen MT" w:hAnsi="Tw Cen MT"/>
                <w:b/>
                <w:sz w:val="24"/>
                <w:lang w:eastAsia="fr-FR"/>
              </w:rPr>
              <w:t>Nature de la grandeur détectée</w:t>
            </w:r>
            <w:r>
              <w:rPr>
                <w:rFonts w:ascii="Tw Cen MT" w:hAnsi="Tw Cen MT"/>
                <w:b/>
                <w:sz w:val="24"/>
                <w:lang w:eastAsia="fr-FR"/>
              </w:rPr>
              <w:t xml:space="preserve"> : </w:t>
            </w:r>
            <w:r>
              <w:rPr>
                <w:lang w:eastAsia="fr-FR"/>
              </w:rPr>
              <w:t xml:space="preserve">proximité </w:t>
            </w:r>
          </w:p>
          <w:p w14:paraId="61E02194" w14:textId="77777777" w:rsidR="00BE18B2" w:rsidRDefault="00136ED9" w:rsidP="00BE18B2">
            <w:pPr>
              <w:rPr>
                <w:lang w:eastAsia="fr-FR"/>
              </w:rPr>
            </w:pPr>
            <w:r w:rsidRPr="00254891">
              <w:rPr>
                <w:noProof/>
                <w:lang w:eastAsia="fr-FR"/>
              </w:rPr>
              <w:drawing>
                <wp:anchor distT="0" distB="0" distL="114300" distR="114300" simplePos="0" relativeHeight="251700224" behindDoc="0" locked="0" layoutInCell="1" allowOverlap="1" wp14:anchorId="24C38593" wp14:editId="7BE816D0">
                  <wp:simplePos x="0" y="0"/>
                  <wp:positionH relativeFrom="column">
                    <wp:posOffset>1421765</wp:posOffset>
                  </wp:positionH>
                  <wp:positionV relativeFrom="paragraph">
                    <wp:posOffset>329565</wp:posOffset>
                  </wp:positionV>
                  <wp:extent cx="518160" cy="789940"/>
                  <wp:effectExtent l="0" t="0" r="0" b="0"/>
                  <wp:wrapSquare wrapText="bothSides"/>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518160" cy="789940"/>
                          </a:xfrm>
                          <a:prstGeom prst="rect">
                            <a:avLst/>
                          </a:prstGeom>
                        </pic:spPr>
                      </pic:pic>
                    </a:graphicData>
                  </a:graphic>
                  <wp14:sizeRelH relativeFrom="page">
                    <wp14:pctWidth>0</wp14:pctWidth>
                  </wp14:sizeRelH>
                  <wp14:sizeRelV relativeFrom="page">
                    <wp14:pctHeight>0</wp14:pctHeight>
                  </wp14:sizeRelV>
                </wp:anchor>
              </w:drawing>
            </w:r>
            <w:r w:rsidR="00BE18B2" w:rsidRPr="00EB0AB7">
              <w:rPr>
                <w:rFonts w:ascii="Tw Cen MT" w:hAnsi="Tw Cen MT"/>
                <w:b/>
                <w:sz w:val="24"/>
                <w:lang w:eastAsia="fr-FR"/>
              </w:rPr>
              <w:t>Nature du signal délivré</w:t>
            </w:r>
            <w:r w:rsidR="00BE18B2">
              <w:rPr>
                <w:rFonts w:ascii="Tw Cen MT" w:hAnsi="Tw Cen MT"/>
                <w:b/>
                <w:sz w:val="24"/>
                <w:lang w:eastAsia="fr-FR"/>
              </w:rPr>
              <w:t xml:space="preserve"> : </w:t>
            </w:r>
            <w:r w:rsidR="00BE18B2">
              <w:rPr>
                <w:lang w:eastAsia="fr-FR"/>
              </w:rPr>
              <w:t>Signal électrique</w:t>
            </w:r>
          </w:p>
          <w:p w14:paraId="6E752408" w14:textId="77777777" w:rsidR="00254891" w:rsidRDefault="00254891" w:rsidP="00BE18B2">
            <w:pPr>
              <w:rPr>
                <w:lang w:eastAsia="fr-FR"/>
              </w:rPr>
            </w:pPr>
            <w:r>
              <w:rPr>
                <w:rFonts w:ascii="Tw Cen MT" w:hAnsi="Tw Cen MT"/>
                <w:b/>
                <w:sz w:val="24"/>
                <w:lang w:eastAsia="fr-FR"/>
              </w:rPr>
              <w:t>Symbole :</w:t>
            </w:r>
          </w:p>
          <w:p w14:paraId="1EF42BC3" w14:textId="77777777" w:rsidR="00254891" w:rsidRPr="004579C8" w:rsidRDefault="00254891" w:rsidP="00254891">
            <w:pPr>
              <w:jc w:val="center"/>
              <w:rPr>
                <w:lang w:eastAsia="fr-FR"/>
              </w:rPr>
            </w:pPr>
          </w:p>
        </w:tc>
        <w:tc>
          <w:tcPr>
            <w:tcW w:w="6551" w:type="dxa"/>
          </w:tcPr>
          <w:p w14:paraId="183F9E33" w14:textId="77777777" w:rsidR="00BE18B2" w:rsidRPr="00EB0AB7" w:rsidRDefault="00BE18B2" w:rsidP="007772A0">
            <w:pPr>
              <w:rPr>
                <w:rFonts w:ascii="Tw Cen MT" w:hAnsi="Tw Cen MT"/>
                <w:b/>
                <w:sz w:val="24"/>
                <w:lang w:eastAsia="fr-FR"/>
              </w:rPr>
            </w:pPr>
            <w:r w:rsidRPr="00EB0AB7">
              <w:rPr>
                <w:rFonts w:ascii="Tw Cen MT" w:hAnsi="Tw Cen MT"/>
                <w:b/>
                <w:sz w:val="24"/>
                <w:lang w:eastAsia="fr-FR"/>
              </w:rPr>
              <w:t>Principe de fonctionnement</w:t>
            </w:r>
          </w:p>
          <w:p w14:paraId="5BA4D382" w14:textId="77777777" w:rsidR="00BE18B2" w:rsidRDefault="00254891" w:rsidP="007772A0">
            <w:pPr>
              <w:rPr>
                <w:lang w:eastAsia="fr-FR"/>
              </w:rPr>
            </w:pPr>
            <w:r w:rsidRPr="006C2911">
              <w:rPr>
                <w:noProof/>
                <w:lang w:eastAsia="fr-FR"/>
              </w:rPr>
              <w:drawing>
                <wp:anchor distT="0" distB="0" distL="114300" distR="114300" simplePos="0" relativeHeight="251699200" behindDoc="0" locked="0" layoutInCell="1" allowOverlap="1" wp14:anchorId="11C03588" wp14:editId="15D26193">
                  <wp:simplePos x="0" y="0"/>
                  <wp:positionH relativeFrom="column">
                    <wp:posOffset>1659255</wp:posOffset>
                  </wp:positionH>
                  <wp:positionV relativeFrom="paragraph">
                    <wp:posOffset>392430</wp:posOffset>
                  </wp:positionV>
                  <wp:extent cx="2340610" cy="1371600"/>
                  <wp:effectExtent l="0" t="0" r="2540" b="0"/>
                  <wp:wrapSquare wrapText="bothSides"/>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2340610" cy="1371600"/>
                          </a:xfrm>
                          <a:prstGeom prst="rect">
                            <a:avLst/>
                          </a:prstGeom>
                        </pic:spPr>
                      </pic:pic>
                    </a:graphicData>
                  </a:graphic>
                  <wp14:sizeRelH relativeFrom="page">
                    <wp14:pctWidth>0</wp14:pctWidth>
                  </wp14:sizeRelH>
                  <wp14:sizeRelV relativeFrom="page">
                    <wp14:pctHeight>0</wp14:pctHeight>
                  </wp14:sizeRelV>
                </wp:anchor>
              </w:drawing>
            </w:r>
            <w:r w:rsidR="00921616">
              <w:rPr>
                <w:lang w:eastAsia="fr-FR"/>
              </w:rPr>
              <w:t>Les détecteurs ILS équipent les vérins, permettant de détecter la présence de la tige aux extrémités du vérin.</w:t>
            </w:r>
          </w:p>
          <w:p w14:paraId="5D52F8EB" w14:textId="77777777" w:rsidR="00BE18B2" w:rsidRDefault="00785F03" w:rsidP="00785F03">
            <w:pPr>
              <w:rPr>
                <w:lang w:eastAsia="fr-FR"/>
              </w:rPr>
            </w:pPr>
            <w:r>
              <w:rPr>
                <w:lang w:eastAsia="fr-FR"/>
              </w:rPr>
              <w:t>Ils sont</w:t>
            </w:r>
            <w:r w:rsidR="00921616" w:rsidRPr="00921616">
              <w:rPr>
                <w:lang w:eastAsia="fr-FR"/>
              </w:rPr>
              <w:t xml:space="preserve"> formé</w:t>
            </w:r>
            <w:r>
              <w:rPr>
                <w:lang w:eastAsia="fr-FR"/>
              </w:rPr>
              <w:t>s</w:t>
            </w:r>
            <w:r w:rsidR="00921616" w:rsidRPr="00921616">
              <w:rPr>
                <w:lang w:eastAsia="fr-FR"/>
              </w:rPr>
              <w:t xml:space="preserve"> de deux lames métalliques souples très proches l'une de l'autre. Si le capteur est placé dans un champ magnétique alors les deux lames souples se mettent en contact et un courant électrique peut circuler de l'une vers l'autre.</w:t>
            </w:r>
            <w:r w:rsidR="006C2911">
              <w:rPr>
                <w:noProof/>
                <w:lang w:eastAsia="fr-FR"/>
              </w:rPr>
              <w:t xml:space="preserve"> </w:t>
            </w:r>
          </w:p>
        </w:tc>
      </w:tr>
      <w:tr w:rsidR="00BE18B2" w14:paraId="41BCEE02" w14:textId="77777777" w:rsidTr="007772A0">
        <w:tc>
          <w:tcPr>
            <w:tcW w:w="10061" w:type="dxa"/>
            <w:gridSpan w:val="2"/>
            <w:vAlign w:val="center"/>
          </w:tcPr>
          <w:p w14:paraId="2E36A3D1" w14:textId="77777777" w:rsidR="00BE18B2" w:rsidRDefault="00BE18B2" w:rsidP="007772A0">
            <w:pPr>
              <w:jc w:val="center"/>
              <w:rPr>
                <w:lang w:eastAsia="fr-FR"/>
              </w:rPr>
            </w:pPr>
          </w:p>
          <w:tbl>
            <w:tblPr>
              <w:tblStyle w:val="Grilledutableau"/>
              <w:tblW w:w="9815" w:type="dxa"/>
              <w:tblBorders>
                <w:top w:val="none" w:sz="0" w:space="0" w:color="auto"/>
                <w:left w:val="single" w:sz="24"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3939"/>
              <w:gridCol w:w="2977"/>
              <w:gridCol w:w="2899"/>
            </w:tblGrid>
            <w:tr w:rsidR="007C4C89" w14:paraId="102D873F" w14:textId="77777777" w:rsidTr="007C4C89">
              <w:trPr>
                <w:trHeight w:val="1106"/>
              </w:trPr>
              <w:tc>
                <w:tcPr>
                  <w:tcW w:w="3939" w:type="dxa"/>
                  <w:shd w:val="clear" w:color="auto" w:fill="D9D9D9" w:themeFill="background1" w:themeFillShade="D9"/>
                </w:tcPr>
                <w:p w14:paraId="0137476C" w14:textId="77777777" w:rsidR="007C4C89" w:rsidRDefault="007C4C89" w:rsidP="007772A0">
                  <w:pPr>
                    <w:jc w:val="left"/>
                    <w:rPr>
                      <w:rFonts w:ascii="Tw Cen MT" w:hAnsi="Tw Cen MT"/>
                      <w:b/>
                      <w:sz w:val="22"/>
                    </w:rPr>
                  </w:pPr>
                  <w:r>
                    <w:rPr>
                      <w:rFonts w:ascii="Tw Cen MT" w:hAnsi="Tw Cen MT"/>
                      <w:b/>
                      <w:sz w:val="22"/>
                    </w:rPr>
                    <w:t>Exemples</w:t>
                  </w:r>
                  <w:r w:rsidRPr="007B58DB">
                    <w:rPr>
                      <w:rFonts w:ascii="Tw Cen MT" w:hAnsi="Tw Cen MT"/>
                      <w:b/>
                      <w:sz w:val="22"/>
                    </w:rPr>
                    <w:t xml:space="preserve"> : </w:t>
                  </w:r>
                </w:p>
                <w:p w14:paraId="40BB9A14" w14:textId="77777777" w:rsidR="007C4C89" w:rsidRPr="00D17BA7" w:rsidRDefault="007C4C89" w:rsidP="007772A0">
                  <w:pPr>
                    <w:jc w:val="left"/>
                    <w:rPr>
                      <w:rFonts w:ascii="Tw Cen MT" w:hAnsi="Tw Cen MT"/>
                      <w:b/>
                      <w:sz w:val="22"/>
                    </w:rPr>
                  </w:pPr>
                  <w:r>
                    <w:t>Vérins de la capsuleuse.</w:t>
                  </w:r>
                </w:p>
              </w:tc>
              <w:tc>
                <w:tcPr>
                  <w:tcW w:w="2977" w:type="dxa"/>
                  <w:vAlign w:val="center"/>
                </w:tcPr>
                <w:p w14:paraId="7812D2AC" w14:textId="77777777" w:rsidR="007C4C89" w:rsidRDefault="007C4C89" w:rsidP="007C4C89">
                  <w:pPr>
                    <w:jc w:val="center"/>
                    <w:rPr>
                      <w:rFonts w:ascii="Tw Cen MT" w:hAnsi="Tw Cen MT"/>
                      <w:b/>
                      <w:noProof/>
                      <w:sz w:val="22"/>
                      <w:lang w:eastAsia="fr-FR"/>
                    </w:rPr>
                  </w:pPr>
                  <w:r w:rsidRPr="007C4C89">
                    <w:rPr>
                      <w:rFonts w:ascii="Tw Cen MT" w:hAnsi="Tw Cen MT"/>
                      <w:b/>
                      <w:noProof/>
                      <w:sz w:val="22"/>
                      <w:lang w:eastAsia="fr-FR"/>
                    </w:rPr>
                    <w:drawing>
                      <wp:inline distT="0" distB="0" distL="0" distR="0" wp14:anchorId="42F5FC99" wp14:editId="71E85C43">
                        <wp:extent cx="1464479" cy="680548"/>
                        <wp:effectExtent l="0" t="0" r="2540" b="5715"/>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1464736" cy="680667"/>
                                </a:xfrm>
                                <a:prstGeom prst="rect">
                                  <a:avLst/>
                                </a:prstGeom>
                              </pic:spPr>
                            </pic:pic>
                          </a:graphicData>
                        </a:graphic>
                      </wp:inline>
                    </w:drawing>
                  </w:r>
                </w:p>
              </w:tc>
              <w:tc>
                <w:tcPr>
                  <w:tcW w:w="2899" w:type="dxa"/>
                  <w:shd w:val="clear" w:color="auto" w:fill="auto"/>
                  <w:vAlign w:val="center"/>
                </w:tcPr>
                <w:p w14:paraId="0528FAE3" w14:textId="77777777" w:rsidR="007C4C89" w:rsidRDefault="007C4C89" w:rsidP="007C4C89">
                  <w:pPr>
                    <w:jc w:val="center"/>
                    <w:rPr>
                      <w:rFonts w:ascii="Tw Cen MT" w:hAnsi="Tw Cen MT"/>
                      <w:b/>
                      <w:sz w:val="22"/>
                    </w:rPr>
                  </w:pPr>
                  <w:r>
                    <w:rPr>
                      <w:rFonts w:ascii="Tw Cen MT" w:hAnsi="Tw Cen MT"/>
                      <w:b/>
                      <w:noProof/>
                      <w:sz w:val="22"/>
                      <w:lang w:eastAsia="fr-FR"/>
                    </w:rPr>
                    <w:drawing>
                      <wp:inline distT="0" distB="0" distL="0" distR="0" wp14:anchorId="7A2858A4" wp14:editId="78DD97C4">
                        <wp:extent cx="1221968" cy="797442"/>
                        <wp:effectExtent l="0" t="0" r="0" b="3175"/>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225743" cy="799905"/>
                                </a:xfrm>
                                <a:prstGeom prst="rect">
                                  <a:avLst/>
                                </a:prstGeom>
                                <a:noFill/>
                              </pic:spPr>
                            </pic:pic>
                          </a:graphicData>
                        </a:graphic>
                      </wp:inline>
                    </w:drawing>
                  </w:r>
                </w:p>
              </w:tc>
            </w:tr>
          </w:tbl>
          <w:p w14:paraId="3DAA38E1" w14:textId="77777777" w:rsidR="00BE18B2" w:rsidRDefault="00BE18B2" w:rsidP="007772A0"/>
          <w:p w14:paraId="4654E408" w14:textId="77777777" w:rsidR="00BE18B2" w:rsidRDefault="00BE18B2" w:rsidP="007772A0">
            <w:pPr>
              <w:rPr>
                <w:lang w:eastAsia="fr-FR"/>
              </w:rPr>
            </w:pPr>
          </w:p>
        </w:tc>
      </w:tr>
    </w:tbl>
    <w:p w14:paraId="08039A2C" w14:textId="77777777" w:rsidR="00084330" w:rsidRDefault="00084330">
      <w:pPr>
        <w:spacing w:after="200"/>
        <w:jc w:val="left"/>
        <w:rPr>
          <w:lang w:eastAsia="fr-FR"/>
        </w:rPr>
      </w:pPr>
    </w:p>
    <w:p w14:paraId="0D3E3C7D" w14:textId="77777777" w:rsidR="00BA6BA1" w:rsidRDefault="00C15059" w:rsidP="00811498">
      <w:pPr>
        <w:pStyle w:val="Titre3"/>
      </w:pPr>
      <w:bookmarkStart w:id="22" w:name="_Toc447376186"/>
      <w:bookmarkStart w:id="23" w:name="_Toc53124662"/>
      <w:r>
        <w:t>Détecteur photoélectrique barrage</w:t>
      </w:r>
      <w:r w:rsidR="003945DA">
        <w:t>, reflex/proximité</w:t>
      </w:r>
      <w:bookmarkEnd w:id="22"/>
      <w:bookmarkEnd w:id="23"/>
    </w:p>
    <w:tbl>
      <w:tblPr>
        <w:tblStyle w:val="Grilledutableau"/>
        <w:tblW w:w="0" w:type="auto"/>
        <w:tblLook w:val="04A0" w:firstRow="1" w:lastRow="0" w:firstColumn="1" w:lastColumn="0" w:noHBand="0" w:noVBand="1"/>
      </w:tblPr>
      <w:tblGrid>
        <w:gridCol w:w="3466"/>
        <w:gridCol w:w="6445"/>
      </w:tblGrid>
      <w:tr w:rsidR="005F728B" w14:paraId="4A690543" w14:textId="77777777" w:rsidTr="007772A0">
        <w:trPr>
          <w:trHeight w:val="1520"/>
        </w:trPr>
        <w:tc>
          <w:tcPr>
            <w:tcW w:w="3510" w:type="dxa"/>
            <w:vAlign w:val="center"/>
          </w:tcPr>
          <w:p w14:paraId="27A34B39" w14:textId="77777777" w:rsidR="005F728B" w:rsidRDefault="005F728B" w:rsidP="007772A0">
            <w:pPr>
              <w:rPr>
                <w:lang w:eastAsia="fr-FR"/>
              </w:rPr>
            </w:pPr>
            <w:r w:rsidRPr="00EB0AB7">
              <w:rPr>
                <w:rFonts w:ascii="Tw Cen MT" w:hAnsi="Tw Cen MT"/>
                <w:b/>
                <w:sz w:val="24"/>
                <w:lang w:eastAsia="fr-FR"/>
              </w:rPr>
              <w:t>Nature de la grandeur détectée</w:t>
            </w:r>
            <w:r>
              <w:rPr>
                <w:rFonts w:ascii="Tw Cen MT" w:hAnsi="Tw Cen MT"/>
                <w:b/>
                <w:sz w:val="24"/>
                <w:lang w:eastAsia="fr-FR"/>
              </w:rPr>
              <w:t xml:space="preserve"> : </w:t>
            </w:r>
            <w:r>
              <w:rPr>
                <w:lang w:eastAsia="fr-FR"/>
              </w:rPr>
              <w:t xml:space="preserve">proximité </w:t>
            </w:r>
          </w:p>
          <w:p w14:paraId="3E898BF2" w14:textId="77777777" w:rsidR="005F728B" w:rsidRDefault="005F728B" w:rsidP="007772A0">
            <w:pPr>
              <w:rPr>
                <w:lang w:eastAsia="fr-FR"/>
              </w:rPr>
            </w:pPr>
            <w:r w:rsidRPr="00EB0AB7">
              <w:rPr>
                <w:rFonts w:ascii="Tw Cen MT" w:hAnsi="Tw Cen MT"/>
                <w:b/>
                <w:sz w:val="24"/>
                <w:lang w:eastAsia="fr-FR"/>
              </w:rPr>
              <w:t>Nature du signal délivré</w:t>
            </w:r>
            <w:r>
              <w:rPr>
                <w:rFonts w:ascii="Tw Cen MT" w:hAnsi="Tw Cen MT"/>
                <w:b/>
                <w:sz w:val="24"/>
                <w:lang w:eastAsia="fr-FR"/>
              </w:rPr>
              <w:t xml:space="preserve"> : </w:t>
            </w:r>
            <w:r>
              <w:rPr>
                <w:lang w:eastAsia="fr-FR"/>
              </w:rPr>
              <w:t>Signal électrique</w:t>
            </w:r>
          </w:p>
          <w:p w14:paraId="3DCA8C45" w14:textId="77777777" w:rsidR="005F728B" w:rsidRDefault="005F728B" w:rsidP="007772A0">
            <w:pPr>
              <w:rPr>
                <w:lang w:eastAsia="fr-FR"/>
              </w:rPr>
            </w:pPr>
            <w:r>
              <w:rPr>
                <w:rFonts w:ascii="Tw Cen MT" w:hAnsi="Tw Cen MT"/>
                <w:b/>
                <w:sz w:val="24"/>
                <w:lang w:eastAsia="fr-FR"/>
              </w:rPr>
              <w:t>Symbole :</w:t>
            </w:r>
          </w:p>
          <w:p w14:paraId="1E74063D" w14:textId="77777777" w:rsidR="005F728B" w:rsidRPr="004579C8" w:rsidRDefault="00182390" w:rsidP="007772A0">
            <w:pPr>
              <w:jc w:val="center"/>
              <w:rPr>
                <w:lang w:eastAsia="fr-FR"/>
              </w:rPr>
            </w:pPr>
            <w:r w:rsidRPr="00182390">
              <w:rPr>
                <w:noProof/>
                <w:lang w:eastAsia="fr-FR"/>
              </w:rPr>
              <w:drawing>
                <wp:inline distT="0" distB="0" distL="0" distR="0" wp14:anchorId="681434B5" wp14:editId="6A37035B">
                  <wp:extent cx="413026" cy="690750"/>
                  <wp:effectExtent l="0" t="0" r="635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412695" cy="690197"/>
                          </a:xfrm>
                          <a:prstGeom prst="rect">
                            <a:avLst/>
                          </a:prstGeom>
                        </pic:spPr>
                      </pic:pic>
                    </a:graphicData>
                  </a:graphic>
                </wp:inline>
              </w:drawing>
            </w:r>
          </w:p>
        </w:tc>
        <w:tc>
          <w:tcPr>
            <w:tcW w:w="6551" w:type="dxa"/>
          </w:tcPr>
          <w:p w14:paraId="64201D76" w14:textId="77777777" w:rsidR="005F728B" w:rsidRPr="00EB0AB7" w:rsidRDefault="005F728B" w:rsidP="007772A0">
            <w:pPr>
              <w:rPr>
                <w:rFonts w:ascii="Tw Cen MT" w:hAnsi="Tw Cen MT"/>
                <w:b/>
                <w:sz w:val="24"/>
                <w:lang w:eastAsia="fr-FR"/>
              </w:rPr>
            </w:pPr>
            <w:r w:rsidRPr="00EB0AB7">
              <w:rPr>
                <w:rFonts w:ascii="Tw Cen MT" w:hAnsi="Tw Cen MT"/>
                <w:b/>
                <w:sz w:val="24"/>
                <w:lang w:eastAsia="fr-FR"/>
              </w:rPr>
              <w:t>Principe de fonctionnement</w:t>
            </w:r>
          </w:p>
          <w:p w14:paraId="3F1726C3" w14:textId="77777777" w:rsidR="005F728B" w:rsidRDefault="005F728B" w:rsidP="005F728B">
            <w:pPr>
              <w:rPr>
                <w:lang w:eastAsia="fr-FR"/>
              </w:rPr>
            </w:pPr>
            <w:r>
              <w:rPr>
                <w:lang w:eastAsia="fr-FR"/>
              </w:rPr>
              <w:t xml:space="preserve">Un détecteur photoélectrique est composé d’un émetteur (DEL) et d’un récepteur (phototransistor). </w:t>
            </w:r>
            <w:proofErr w:type="gramStart"/>
            <w:r>
              <w:rPr>
                <w:lang w:eastAsia="fr-FR"/>
              </w:rPr>
              <w:t>Lorsque émetteur</w:t>
            </w:r>
            <w:proofErr w:type="gramEnd"/>
            <w:r>
              <w:rPr>
                <w:lang w:eastAsia="fr-FR"/>
              </w:rPr>
              <w:t xml:space="preserve"> et récepteur sont dissociés, o parle de barrage. Sinon, on parle de reflex (existante d’une cible réfléchissante) ou de système proximité.</w:t>
            </w:r>
            <w:r w:rsidR="00732962">
              <w:rPr>
                <w:lang w:eastAsia="fr-FR"/>
              </w:rPr>
              <w:t xml:space="preserve"> </w:t>
            </w:r>
          </w:p>
          <w:p w14:paraId="7636DA15" w14:textId="77777777" w:rsidR="00732962" w:rsidRDefault="00732962" w:rsidP="005F728B">
            <w:pPr>
              <w:rPr>
                <w:noProof/>
                <w:lang w:eastAsia="fr-FR"/>
              </w:rPr>
            </w:pPr>
            <w:r>
              <w:rPr>
                <w:lang w:eastAsia="fr-FR"/>
              </w:rPr>
              <w:t xml:space="preserve">Dans le cas du barrage ou du reflex, on détecte une pièce lorsque le faisceau lumineux est coupé. Dans le cas du système proximité, la pièce réfléchit le faisceau.  </w:t>
            </w:r>
          </w:p>
          <w:p w14:paraId="31595044" w14:textId="77777777" w:rsidR="005F728B" w:rsidRDefault="00610A82" w:rsidP="00732962">
            <w:pPr>
              <w:jc w:val="center"/>
              <w:rPr>
                <w:lang w:eastAsia="fr-FR"/>
              </w:rPr>
            </w:pPr>
            <w:r>
              <w:rPr>
                <w:noProof/>
                <w:lang w:eastAsia="fr-FR"/>
              </w:rPr>
              <w:drawing>
                <wp:inline distT="0" distB="0" distL="0" distR="0" wp14:anchorId="5B88A0B6" wp14:editId="238A3A1D">
                  <wp:extent cx="3035935" cy="902335"/>
                  <wp:effectExtent l="0" t="0" r="0" b="0"/>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035935" cy="902335"/>
                          </a:xfrm>
                          <a:prstGeom prst="rect">
                            <a:avLst/>
                          </a:prstGeom>
                          <a:noFill/>
                        </pic:spPr>
                      </pic:pic>
                    </a:graphicData>
                  </a:graphic>
                </wp:inline>
              </w:drawing>
            </w:r>
          </w:p>
        </w:tc>
      </w:tr>
      <w:tr w:rsidR="005F728B" w14:paraId="5910600B" w14:textId="77777777" w:rsidTr="007772A0">
        <w:tc>
          <w:tcPr>
            <w:tcW w:w="10061" w:type="dxa"/>
            <w:gridSpan w:val="2"/>
            <w:vAlign w:val="center"/>
          </w:tcPr>
          <w:p w14:paraId="39FBBCE6" w14:textId="77777777" w:rsidR="005F728B" w:rsidRDefault="005F728B" w:rsidP="007772A0">
            <w:pPr>
              <w:jc w:val="center"/>
              <w:rPr>
                <w:lang w:eastAsia="fr-FR"/>
              </w:rPr>
            </w:pPr>
          </w:p>
          <w:tbl>
            <w:tblPr>
              <w:tblStyle w:val="Grilledutableau"/>
              <w:tblW w:w="9815" w:type="dxa"/>
              <w:tblBorders>
                <w:top w:val="none" w:sz="0" w:space="0" w:color="auto"/>
                <w:left w:val="single" w:sz="24"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5073"/>
              <w:gridCol w:w="2268"/>
              <w:gridCol w:w="2474"/>
            </w:tblGrid>
            <w:tr w:rsidR="005F728B" w14:paraId="26E22977" w14:textId="77777777" w:rsidTr="008E0D63">
              <w:trPr>
                <w:trHeight w:val="1106"/>
              </w:trPr>
              <w:tc>
                <w:tcPr>
                  <w:tcW w:w="5073" w:type="dxa"/>
                  <w:shd w:val="clear" w:color="auto" w:fill="D9D9D9" w:themeFill="background1" w:themeFillShade="D9"/>
                </w:tcPr>
                <w:p w14:paraId="098A8A11" w14:textId="77777777" w:rsidR="007044A8" w:rsidRPr="007044A8" w:rsidRDefault="005F728B" w:rsidP="005B41C6">
                  <w:pPr>
                    <w:jc w:val="left"/>
                    <w:rPr>
                      <w:rFonts w:ascii="Tw Cen MT" w:hAnsi="Tw Cen MT"/>
                      <w:b/>
                      <w:sz w:val="22"/>
                    </w:rPr>
                  </w:pPr>
                  <w:r>
                    <w:rPr>
                      <w:rFonts w:ascii="Tw Cen MT" w:hAnsi="Tw Cen MT"/>
                      <w:b/>
                      <w:sz w:val="22"/>
                    </w:rPr>
                    <w:t>Exemples</w:t>
                  </w:r>
                  <w:r w:rsidRPr="007B58DB">
                    <w:rPr>
                      <w:rFonts w:ascii="Tw Cen MT" w:hAnsi="Tw Cen MT"/>
                      <w:b/>
                      <w:sz w:val="22"/>
                    </w:rPr>
                    <w:t xml:space="preserve"> : </w:t>
                  </w:r>
                </w:p>
                <w:p w14:paraId="22DF5EBB" w14:textId="77777777" w:rsidR="005F728B" w:rsidRDefault="005B41C6" w:rsidP="005B41C6">
                  <w:pPr>
                    <w:jc w:val="left"/>
                  </w:pPr>
                  <w:r>
                    <w:t xml:space="preserve">Ces détecteurs peuvent être utilisés dans les codeurs incrémentaux (Voir plus loin). </w:t>
                  </w:r>
                </w:p>
                <w:p w14:paraId="6E41FA62" w14:textId="77777777" w:rsidR="007044A8" w:rsidRPr="00D17BA7" w:rsidRDefault="007044A8" w:rsidP="005B41C6">
                  <w:pPr>
                    <w:jc w:val="left"/>
                    <w:rPr>
                      <w:rFonts w:ascii="Tw Cen MT" w:hAnsi="Tw Cen MT"/>
                      <w:b/>
                      <w:sz w:val="22"/>
                    </w:rPr>
                  </w:pPr>
                  <w:r>
                    <w:t>Ils permettent de détecter des objets transparents, opaques…</w:t>
                  </w:r>
                </w:p>
              </w:tc>
              <w:tc>
                <w:tcPr>
                  <w:tcW w:w="2268" w:type="dxa"/>
                  <w:vAlign w:val="center"/>
                </w:tcPr>
                <w:p w14:paraId="742F6242" w14:textId="77777777" w:rsidR="005F728B" w:rsidRDefault="008E0D63" w:rsidP="007772A0">
                  <w:pPr>
                    <w:jc w:val="center"/>
                    <w:rPr>
                      <w:rFonts w:ascii="Tw Cen MT" w:hAnsi="Tw Cen MT"/>
                      <w:b/>
                      <w:noProof/>
                      <w:sz w:val="22"/>
                      <w:lang w:eastAsia="fr-FR"/>
                    </w:rPr>
                  </w:pPr>
                  <w:r>
                    <w:rPr>
                      <w:noProof/>
                      <w:lang w:eastAsia="fr-FR"/>
                    </w:rPr>
                    <w:drawing>
                      <wp:inline distT="0" distB="0" distL="0" distR="0" wp14:anchorId="08E435C4" wp14:editId="35EF61C4">
                        <wp:extent cx="1020726" cy="1020726"/>
                        <wp:effectExtent l="0" t="0" r="8255" b="8255"/>
                        <wp:docPr id="71" name="Image 71" descr="Afficher l'image d'orig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Afficher l'image d'origine"/>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020683" cy="1020683"/>
                                </a:xfrm>
                                <a:prstGeom prst="rect">
                                  <a:avLst/>
                                </a:prstGeom>
                                <a:noFill/>
                                <a:ln>
                                  <a:noFill/>
                                </a:ln>
                              </pic:spPr>
                            </pic:pic>
                          </a:graphicData>
                        </a:graphic>
                      </wp:inline>
                    </w:drawing>
                  </w:r>
                </w:p>
              </w:tc>
              <w:tc>
                <w:tcPr>
                  <w:tcW w:w="2474" w:type="dxa"/>
                  <w:shd w:val="clear" w:color="auto" w:fill="auto"/>
                  <w:vAlign w:val="center"/>
                </w:tcPr>
                <w:p w14:paraId="58D9641A" w14:textId="77777777" w:rsidR="005F728B" w:rsidRDefault="008E0D63" w:rsidP="007772A0">
                  <w:pPr>
                    <w:jc w:val="center"/>
                    <w:rPr>
                      <w:rFonts w:ascii="Tw Cen MT" w:hAnsi="Tw Cen MT"/>
                      <w:b/>
                      <w:sz w:val="22"/>
                    </w:rPr>
                  </w:pPr>
                  <w:r>
                    <w:rPr>
                      <w:noProof/>
                      <w:lang w:eastAsia="fr-FR"/>
                    </w:rPr>
                    <w:drawing>
                      <wp:inline distT="0" distB="0" distL="0" distR="0" wp14:anchorId="3B867392" wp14:editId="300C79F0">
                        <wp:extent cx="916079" cy="1082695"/>
                        <wp:effectExtent l="0" t="0" r="0" b="3175"/>
                        <wp:docPr id="72" name="Image 72" descr="Afficher l'image d'orig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Afficher l'image d'origine"/>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916946" cy="1083719"/>
                                </a:xfrm>
                                <a:prstGeom prst="rect">
                                  <a:avLst/>
                                </a:prstGeom>
                                <a:noFill/>
                                <a:ln>
                                  <a:noFill/>
                                </a:ln>
                              </pic:spPr>
                            </pic:pic>
                          </a:graphicData>
                        </a:graphic>
                      </wp:inline>
                    </w:drawing>
                  </w:r>
                </w:p>
              </w:tc>
            </w:tr>
          </w:tbl>
          <w:p w14:paraId="4D5D82E9" w14:textId="77777777" w:rsidR="005F728B" w:rsidRDefault="005F728B" w:rsidP="007772A0"/>
          <w:p w14:paraId="177405D4" w14:textId="77777777" w:rsidR="005F728B" w:rsidRDefault="005F728B" w:rsidP="007772A0">
            <w:pPr>
              <w:rPr>
                <w:lang w:eastAsia="fr-FR"/>
              </w:rPr>
            </w:pPr>
          </w:p>
        </w:tc>
      </w:tr>
    </w:tbl>
    <w:p w14:paraId="64417184" w14:textId="77777777" w:rsidR="00C43E94" w:rsidRDefault="00C43E94">
      <w:pPr>
        <w:spacing w:after="200"/>
        <w:jc w:val="left"/>
        <w:rPr>
          <w:lang w:eastAsia="fr-FR"/>
        </w:rPr>
      </w:pPr>
      <w:r>
        <w:rPr>
          <w:lang w:eastAsia="fr-FR"/>
        </w:rPr>
        <w:br w:type="page"/>
      </w:r>
    </w:p>
    <w:p w14:paraId="287D6818" w14:textId="77777777" w:rsidR="00C15059" w:rsidRDefault="00C15059" w:rsidP="00811498">
      <w:pPr>
        <w:pStyle w:val="Titre3"/>
      </w:pPr>
      <w:bookmarkStart w:id="24" w:name="_Toc447376187"/>
      <w:bookmarkStart w:id="25" w:name="_Toc53124663"/>
      <w:r>
        <w:lastRenderedPageBreak/>
        <w:t>Détecteur inductif</w:t>
      </w:r>
      <w:bookmarkEnd w:id="24"/>
      <w:bookmarkEnd w:id="25"/>
    </w:p>
    <w:tbl>
      <w:tblPr>
        <w:tblStyle w:val="Grilledutableau"/>
        <w:tblW w:w="0" w:type="auto"/>
        <w:tblLook w:val="04A0" w:firstRow="1" w:lastRow="0" w:firstColumn="1" w:lastColumn="0" w:noHBand="0" w:noVBand="1"/>
      </w:tblPr>
      <w:tblGrid>
        <w:gridCol w:w="3475"/>
        <w:gridCol w:w="6436"/>
      </w:tblGrid>
      <w:tr w:rsidR="00182390" w14:paraId="56380BF7" w14:textId="77777777" w:rsidTr="007772A0">
        <w:trPr>
          <w:trHeight w:val="1520"/>
        </w:trPr>
        <w:tc>
          <w:tcPr>
            <w:tcW w:w="3510" w:type="dxa"/>
            <w:vAlign w:val="center"/>
          </w:tcPr>
          <w:p w14:paraId="6E0F3AA1" w14:textId="77777777" w:rsidR="00182390" w:rsidRDefault="00182390" w:rsidP="007772A0">
            <w:pPr>
              <w:rPr>
                <w:lang w:eastAsia="fr-FR"/>
              </w:rPr>
            </w:pPr>
            <w:r w:rsidRPr="00EB0AB7">
              <w:rPr>
                <w:rFonts w:ascii="Tw Cen MT" w:hAnsi="Tw Cen MT"/>
                <w:b/>
                <w:sz w:val="24"/>
                <w:lang w:eastAsia="fr-FR"/>
              </w:rPr>
              <w:t>Nature de la grandeur détectée</w:t>
            </w:r>
            <w:r>
              <w:rPr>
                <w:rFonts w:ascii="Tw Cen MT" w:hAnsi="Tw Cen MT"/>
                <w:b/>
                <w:sz w:val="24"/>
                <w:lang w:eastAsia="fr-FR"/>
              </w:rPr>
              <w:t xml:space="preserve"> : </w:t>
            </w:r>
            <w:r>
              <w:rPr>
                <w:lang w:eastAsia="fr-FR"/>
              </w:rPr>
              <w:t xml:space="preserve">proximité </w:t>
            </w:r>
          </w:p>
          <w:p w14:paraId="5949317E" w14:textId="77777777" w:rsidR="00182390" w:rsidRDefault="00182390" w:rsidP="007772A0">
            <w:pPr>
              <w:rPr>
                <w:lang w:eastAsia="fr-FR"/>
              </w:rPr>
            </w:pPr>
            <w:r w:rsidRPr="00EB0AB7">
              <w:rPr>
                <w:rFonts w:ascii="Tw Cen MT" w:hAnsi="Tw Cen MT"/>
                <w:b/>
                <w:sz w:val="24"/>
                <w:lang w:eastAsia="fr-FR"/>
              </w:rPr>
              <w:t>Nature du signal délivré</w:t>
            </w:r>
            <w:r>
              <w:rPr>
                <w:rFonts w:ascii="Tw Cen MT" w:hAnsi="Tw Cen MT"/>
                <w:b/>
                <w:sz w:val="24"/>
                <w:lang w:eastAsia="fr-FR"/>
              </w:rPr>
              <w:t xml:space="preserve"> : </w:t>
            </w:r>
            <w:r>
              <w:rPr>
                <w:lang w:eastAsia="fr-FR"/>
              </w:rPr>
              <w:t>Signal électrique</w:t>
            </w:r>
          </w:p>
          <w:p w14:paraId="67FC841D" w14:textId="77777777" w:rsidR="00182390" w:rsidRDefault="00182390" w:rsidP="007772A0">
            <w:pPr>
              <w:rPr>
                <w:lang w:eastAsia="fr-FR"/>
              </w:rPr>
            </w:pPr>
            <w:r>
              <w:rPr>
                <w:rFonts w:ascii="Tw Cen MT" w:hAnsi="Tw Cen MT"/>
                <w:b/>
                <w:sz w:val="24"/>
                <w:lang w:eastAsia="fr-FR"/>
              </w:rPr>
              <w:t>Symbole :</w:t>
            </w:r>
          </w:p>
          <w:p w14:paraId="5D654877" w14:textId="77777777" w:rsidR="00182390" w:rsidRPr="004579C8" w:rsidRDefault="0010761F" w:rsidP="007772A0">
            <w:pPr>
              <w:jc w:val="center"/>
              <w:rPr>
                <w:lang w:eastAsia="fr-FR"/>
              </w:rPr>
            </w:pPr>
            <w:r w:rsidRPr="0010761F">
              <w:rPr>
                <w:noProof/>
                <w:lang w:eastAsia="fr-FR"/>
              </w:rPr>
              <w:drawing>
                <wp:inline distT="0" distB="0" distL="0" distR="0" wp14:anchorId="69AEB41E" wp14:editId="6E40CB1F">
                  <wp:extent cx="476250" cy="819150"/>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476250" cy="819150"/>
                          </a:xfrm>
                          <a:prstGeom prst="rect">
                            <a:avLst/>
                          </a:prstGeom>
                        </pic:spPr>
                      </pic:pic>
                    </a:graphicData>
                  </a:graphic>
                </wp:inline>
              </w:drawing>
            </w:r>
          </w:p>
        </w:tc>
        <w:tc>
          <w:tcPr>
            <w:tcW w:w="6551" w:type="dxa"/>
          </w:tcPr>
          <w:p w14:paraId="1199E7B5" w14:textId="77777777" w:rsidR="00182390" w:rsidRPr="00EB0AB7" w:rsidRDefault="00182390" w:rsidP="007772A0">
            <w:pPr>
              <w:rPr>
                <w:rFonts w:ascii="Tw Cen MT" w:hAnsi="Tw Cen MT"/>
                <w:b/>
                <w:sz w:val="24"/>
                <w:lang w:eastAsia="fr-FR"/>
              </w:rPr>
            </w:pPr>
            <w:r w:rsidRPr="00EB0AB7">
              <w:rPr>
                <w:rFonts w:ascii="Tw Cen MT" w:hAnsi="Tw Cen MT"/>
                <w:b/>
                <w:sz w:val="24"/>
                <w:lang w:eastAsia="fr-FR"/>
              </w:rPr>
              <w:t>Principe de fonctionnement</w:t>
            </w:r>
          </w:p>
          <w:p w14:paraId="585AC280" w14:textId="77777777" w:rsidR="0010761F" w:rsidRDefault="0010761F" w:rsidP="0010761F">
            <w:pPr>
              <w:rPr>
                <w:lang w:eastAsia="fr-FR"/>
              </w:rPr>
            </w:pPr>
            <w:r w:rsidRPr="0010761F">
              <w:rPr>
                <w:noProof/>
                <w:lang w:eastAsia="fr-FR"/>
              </w:rPr>
              <w:drawing>
                <wp:anchor distT="0" distB="0" distL="114300" distR="114300" simplePos="0" relativeHeight="251701248" behindDoc="0" locked="0" layoutInCell="1" allowOverlap="1" wp14:anchorId="46BD5780" wp14:editId="68D2B16C">
                  <wp:simplePos x="0" y="0"/>
                  <wp:positionH relativeFrom="column">
                    <wp:posOffset>2653030</wp:posOffset>
                  </wp:positionH>
                  <wp:positionV relativeFrom="paragraph">
                    <wp:posOffset>393700</wp:posOffset>
                  </wp:positionV>
                  <wp:extent cx="1894205" cy="723900"/>
                  <wp:effectExtent l="0" t="5397" r="5397" b="5398"/>
                  <wp:wrapSquare wrapText="bothSides"/>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rot="5400000">
                            <a:off x="0" y="0"/>
                            <a:ext cx="1894205" cy="723900"/>
                          </a:xfrm>
                          <a:prstGeom prst="rect">
                            <a:avLst/>
                          </a:prstGeom>
                        </pic:spPr>
                      </pic:pic>
                    </a:graphicData>
                  </a:graphic>
                  <wp14:sizeRelH relativeFrom="page">
                    <wp14:pctWidth>0</wp14:pctWidth>
                  </wp14:sizeRelH>
                  <wp14:sizeRelV relativeFrom="page">
                    <wp14:pctHeight>0</wp14:pctHeight>
                  </wp14:sizeRelV>
                </wp:anchor>
              </w:drawing>
            </w:r>
            <w:r>
              <w:rPr>
                <w:lang w:eastAsia="fr-FR"/>
              </w:rPr>
              <w:t xml:space="preserve">Ces détecteurs sont utilisés pour détecter la présence, l’absence ou le passage d’un </w:t>
            </w:r>
            <w:r w:rsidRPr="0010761F">
              <w:rPr>
                <w:b/>
                <w:lang w:eastAsia="fr-FR"/>
              </w:rPr>
              <w:t>objet métallique</w:t>
            </w:r>
            <w:r>
              <w:rPr>
                <w:lang w:eastAsia="fr-FR"/>
              </w:rPr>
              <w:t xml:space="preserve">. </w:t>
            </w:r>
            <w:r w:rsidRPr="0010761F">
              <w:rPr>
                <w:lang w:eastAsia="fr-FR"/>
              </w:rPr>
              <w:t xml:space="preserve">Les capteurs inductifs produisent à l'extrémité leur tête de détection un champ magnétique oscillant. Ce champ est généré par une inductance et une capacité montée en parallèle. Lorsqu'un </w:t>
            </w:r>
            <w:r w:rsidRPr="0010761F">
              <w:rPr>
                <w:b/>
                <w:lang w:eastAsia="fr-FR"/>
              </w:rPr>
              <w:t>objet métallique</w:t>
            </w:r>
            <w:r w:rsidRPr="0010761F">
              <w:rPr>
                <w:lang w:eastAsia="fr-FR"/>
              </w:rPr>
              <w:t xml:space="preserve"> pénètre dans ce champ, il y a perturbation de ce champ puis atténuation du champ magnétique oscillant</w:t>
            </w:r>
            <w:r>
              <w:rPr>
                <w:lang w:eastAsia="fr-FR"/>
              </w:rPr>
              <w:t>. Cela provoque ainsi le changement d’état de sortie du détecteur (passage de l’état 0 à l’état 1).</w:t>
            </w:r>
          </w:p>
          <w:p w14:paraId="2CE487BC" w14:textId="77777777" w:rsidR="0010761F" w:rsidRDefault="0010761F" w:rsidP="0010761F">
            <w:pPr>
              <w:rPr>
                <w:lang w:eastAsia="fr-FR"/>
              </w:rPr>
            </w:pPr>
          </w:p>
        </w:tc>
      </w:tr>
      <w:tr w:rsidR="00182390" w14:paraId="36E4B3EB" w14:textId="77777777" w:rsidTr="007772A0">
        <w:tc>
          <w:tcPr>
            <w:tcW w:w="10061" w:type="dxa"/>
            <w:gridSpan w:val="2"/>
            <w:vAlign w:val="center"/>
          </w:tcPr>
          <w:tbl>
            <w:tblPr>
              <w:tblStyle w:val="Grilledutableau"/>
              <w:tblW w:w="9815" w:type="dxa"/>
              <w:tblBorders>
                <w:top w:val="none" w:sz="0" w:space="0" w:color="auto"/>
                <w:left w:val="single" w:sz="24"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4604"/>
              <w:gridCol w:w="3021"/>
              <w:gridCol w:w="2190"/>
            </w:tblGrid>
            <w:tr w:rsidR="00526D69" w14:paraId="478554D0" w14:textId="77777777" w:rsidTr="00526D69">
              <w:trPr>
                <w:trHeight w:val="454"/>
              </w:trPr>
              <w:tc>
                <w:tcPr>
                  <w:tcW w:w="4604" w:type="dxa"/>
                  <w:tcBorders>
                    <w:left w:val="nil"/>
                  </w:tcBorders>
                  <w:shd w:val="clear" w:color="auto" w:fill="auto"/>
                  <w:vAlign w:val="center"/>
                </w:tcPr>
                <w:p w14:paraId="3F2FE64F" w14:textId="77777777" w:rsidR="00526D69" w:rsidRDefault="00526D69" w:rsidP="0071347C">
                  <w:pPr>
                    <w:rPr>
                      <w:rFonts w:ascii="Tw Cen MT" w:hAnsi="Tw Cen MT"/>
                      <w:b/>
                      <w:sz w:val="22"/>
                    </w:rPr>
                  </w:pPr>
                </w:p>
              </w:tc>
              <w:tc>
                <w:tcPr>
                  <w:tcW w:w="3021" w:type="dxa"/>
                  <w:vMerge w:val="restart"/>
                  <w:vAlign w:val="center"/>
                </w:tcPr>
                <w:p w14:paraId="2BA34DE6" w14:textId="77777777" w:rsidR="00526D69" w:rsidRDefault="00526D69" w:rsidP="007772A0">
                  <w:pPr>
                    <w:jc w:val="center"/>
                    <w:rPr>
                      <w:noProof/>
                      <w:lang w:eastAsia="fr-FR"/>
                    </w:rPr>
                  </w:pPr>
                  <w:r>
                    <w:rPr>
                      <w:noProof/>
                      <w:lang w:eastAsia="fr-FR"/>
                    </w:rPr>
                    <w:drawing>
                      <wp:inline distT="0" distB="0" distL="0" distR="0" wp14:anchorId="75ED79F6" wp14:editId="326CCAA1">
                        <wp:extent cx="1658679" cy="1462864"/>
                        <wp:effectExtent l="0" t="0" r="0" b="4445"/>
                        <wp:docPr id="33" name="Image 33" descr="C:\Users\Xavier\AppData\Local\Microsoft\Windows\INetCache\Content.Word\deductif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Xavier\AppData\Local\Microsoft\Windows\INetCache\Content.Word\deductif_2.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659486" cy="1463576"/>
                                </a:xfrm>
                                <a:prstGeom prst="rect">
                                  <a:avLst/>
                                </a:prstGeom>
                                <a:noFill/>
                                <a:ln>
                                  <a:noFill/>
                                </a:ln>
                              </pic:spPr>
                            </pic:pic>
                          </a:graphicData>
                        </a:graphic>
                      </wp:inline>
                    </w:drawing>
                  </w:r>
                </w:p>
              </w:tc>
              <w:tc>
                <w:tcPr>
                  <w:tcW w:w="2190" w:type="dxa"/>
                  <w:vMerge w:val="restart"/>
                  <w:shd w:val="clear" w:color="auto" w:fill="auto"/>
                  <w:vAlign w:val="center"/>
                </w:tcPr>
                <w:p w14:paraId="32F04B4B" w14:textId="77777777" w:rsidR="00526D69" w:rsidRPr="0010761F" w:rsidRDefault="00526D69" w:rsidP="007772A0">
                  <w:pPr>
                    <w:jc w:val="center"/>
                    <w:rPr>
                      <w:rFonts w:ascii="Tw Cen MT" w:hAnsi="Tw Cen MT"/>
                      <w:b/>
                      <w:sz w:val="22"/>
                    </w:rPr>
                  </w:pPr>
                  <w:r w:rsidRPr="0010761F">
                    <w:rPr>
                      <w:rFonts w:ascii="Tw Cen MT" w:hAnsi="Tw Cen MT"/>
                      <w:b/>
                      <w:noProof/>
                      <w:sz w:val="22"/>
                      <w:lang w:eastAsia="fr-FR"/>
                    </w:rPr>
                    <w:drawing>
                      <wp:inline distT="0" distB="0" distL="0" distR="0" wp14:anchorId="12A64A7F" wp14:editId="1084B2F8">
                        <wp:extent cx="950149" cy="855808"/>
                        <wp:effectExtent l="0" t="0" r="2540" b="1905"/>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952505" cy="857930"/>
                                </a:xfrm>
                                <a:prstGeom prst="rect">
                                  <a:avLst/>
                                </a:prstGeom>
                              </pic:spPr>
                            </pic:pic>
                          </a:graphicData>
                        </a:graphic>
                      </wp:inline>
                    </w:drawing>
                  </w:r>
                </w:p>
              </w:tc>
            </w:tr>
            <w:tr w:rsidR="00526D69" w14:paraId="492E5DF6" w14:textId="77777777" w:rsidTr="00526D69">
              <w:trPr>
                <w:trHeight w:val="1106"/>
              </w:trPr>
              <w:tc>
                <w:tcPr>
                  <w:tcW w:w="4604" w:type="dxa"/>
                  <w:tcBorders>
                    <w:bottom w:val="nil"/>
                  </w:tcBorders>
                  <w:shd w:val="clear" w:color="auto" w:fill="D9D9D9" w:themeFill="background1" w:themeFillShade="D9"/>
                  <w:vAlign w:val="center"/>
                </w:tcPr>
                <w:p w14:paraId="61137DDC" w14:textId="77777777" w:rsidR="00526D69" w:rsidRPr="007044A8" w:rsidRDefault="00526D69" w:rsidP="0071347C">
                  <w:pPr>
                    <w:rPr>
                      <w:rFonts w:ascii="Tw Cen MT" w:hAnsi="Tw Cen MT"/>
                      <w:b/>
                      <w:sz w:val="22"/>
                    </w:rPr>
                  </w:pPr>
                  <w:r>
                    <w:rPr>
                      <w:rFonts w:ascii="Tw Cen MT" w:hAnsi="Tw Cen MT"/>
                      <w:b/>
                      <w:sz w:val="22"/>
                    </w:rPr>
                    <w:t>Exemples</w:t>
                  </w:r>
                  <w:r w:rsidRPr="007B58DB">
                    <w:rPr>
                      <w:rFonts w:ascii="Tw Cen MT" w:hAnsi="Tw Cen MT"/>
                      <w:b/>
                      <w:sz w:val="22"/>
                    </w:rPr>
                    <w:t xml:space="preserve"> : </w:t>
                  </w:r>
                </w:p>
                <w:p w14:paraId="43D05A02" w14:textId="77777777" w:rsidR="00526D69" w:rsidRPr="0071347C" w:rsidRDefault="00526D69" w:rsidP="0071347C">
                  <w:r>
                    <w:t>Sur la capsuleuse ils permettent de détecter l’état de serrage sur la capsule ou la présence du maneton avant que celui-ci n’entre dans la croix de Malte.</w:t>
                  </w:r>
                </w:p>
              </w:tc>
              <w:tc>
                <w:tcPr>
                  <w:tcW w:w="3021" w:type="dxa"/>
                  <w:vMerge/>
                  <w:vAlign w:val="center"/>
                </w:tcPr>
                <w:p w14:paraId="2B19C696" w14:textId="77777777" w:rsidR="00526D69" w:rsidRDefault="00526D69" w:rsidP="007772A0">
                  <w:pPr>
                    <w:jc w:val="center"/>
                    <w:rPr>
                      <w:rFonts w:ascii="Tw Cen MT" w:hAnsi="Tw Cen MT"/>
                      <w:b/>
                      <w:noProof/>
                      <w:sz w:val="22"/>
                      <w:lang w:eastAsia="fr-FR"/>
                    </w:rPr>
                  </w:pPr>
                </w:p>
              </w:tc>
              <w:tc>
                <w:tcPr>
                  <w:tcW w:w="2190" w:type="dxa"/>
                  <w:vMerge/>
                  <w:shd w:val="clear" w:color="auto" w:fill="auto"/>
                  <w:vAlign w:val="center"/>
                </w:tcPr>
                <w:p w14:paraId="16E42363" w14:textId="77777777" w:rsidR="00526D69" w:rsidRDefault="00526D69" w:rsidP="007772A0">
                  <w:pPr>
                    <w:jc w:val="center"/>
                    <w:rPr>
                      <w:rFonts w:ascii="Tw Cen MT" w:hAnsi="Tw Cen MT"/>
                      <w:b/>
                      <w:sz w:val="22"/>
                    </w:rPr>
                  </w:pPr>
                </w:p>
              </w:tc>
            </w:tr>
            <w:tr w:rsidR="00526D69" w14:paraId="0D2FD97D" w14:textId="77777777" w:rsidTr="00526D69">
              <w:trPr>
                <w:trHeight w:val="170"/>
              </w:trPr>
              <w:tc>
                <w:tcPr>
                  <w:tcW w:w="4604" w:type="dxa"/>
                  <w:tcBorders>
                    <w:left w:val="nil"/>
                  </w:tcBorders>
                  <w:shd w:val="clear" w:color="auto" w:fill="auto"/>
                  <w:vAlign w:val="center"/>
                </w:tcPr>
                <w:p w14:paraId="12D78DC5" w14:textId="77777777" w:rsidR="00526D69" w:rsidRDefault="00526D69" w:rsidP="0071347C">
                  <w:pPr>
                    <w:rPr>
                      <w:rFonts w:ascii="Tw Cen MT" w:hAnsi="Tw Cen MT"/>
                      <w:b/>
                      <w:sz w:val="22"/>
                    </w:rPr>
                  </w:pPr>
                </w:p>
              </w:tc>
              <w:tc>
                <w:tcPr>
                  <w:tcW w:w="3021" w:type="dxa"/>
                  <w:vMerge/>
                  <w:vAlign w:val="center"/>
                </w:tcPr>
                <w:p w14:paraId="72668B84" w14:textId="77777777" w:rsidR="00526D69" w:rsidRDefault="00526D69" w:rsidP="007772A0">
                  <w:pPr>
                    <w:jc w:val="center"/>
                    <w:rPr>
                      <w:noProof/>
                      <w:lang w:eastAsia="fr-FR"/>
                    </w:rPr>
                  </w:pPr>
                </w:p>
              </w:tc>
              <w:tc>
                <w:tcPr>
                  <w:tcW w:w="2190" w:type="dxa"/>
                  <w:vMerge/>
                  <w:shd w:val="clear" w:color="auto" w:fill="auto"/>
                  <w:vAlign w:val="center"/>
                </w:tcPr>
                <w:p w14:paraId="630335B2" w14:textId="77777777" w:rsidR="00526D69" w:rsidRPr="0010761F" w:rsidRDefault="00526D69" w:rsidP="007772A0">
                  <w:pPr>
                    <w:jc w:val="center"/>
                    <w:rPr>
                      <w:rFonts w:ascii="Tw Cen MT" w:hAnsi="Tw Cen MT"/>
                      <w:b/>
                      <w:sz w:val="22"/>
                    </w:rPr>
                  </w:pPr>
                </w:p>
              </w:tc>
            </w:tr>
          </w:tbl>
          <w:p w14:paraId="7FB7527E" w14:textId="77777777" w:rsidR="00182390" w:rsidRDefault="00182390" w:rsidP="007772A0">
            <w:pPr>
              <w:rPr>
                <w:lang w:eastAsia="fr-FR"/>
              </w:rPr>
            </w:pPr>
          </w:p>
        </w:tc>
      </w:tr>
    </w:tbl>
    <w:p w14:paraId="7ED719DB" w14:textId="77777777" w:rsidR="00412CC5" w:rsidRDefault="00412CC5">
      <w:pPr>
        <w:spacing w:after="200"/>
        <w:jc w:val="left"/>
        <w:rPr>
          <w:lang w:eastAsia="fr-FR"/>
        </w:rPr>
      </w:pPr>
    </w:p>
    <w:p w14:paraId="1D07DE72" w14:textId="77777777" w:rsidR="00C15059" w:rsidRPr="00C15059" w:rsidRDefault="00C15059" w:rsidP="00811498">
      <w:pPr>
        <w:pStyle w:val="Titre3"/>
      </w:pPr>
      <w:bookmarkStart w:id="26" w:name="_Toc447376188"/>
      <w:bookmarkStart w:id="27" w:name="_Toc53124664"/>
      <w:r>
        <w:t>Détecteur capacitif</w:t>
      </w:r>
      <w:bookmarkEnd w:id="26"/>
      <w:bookmarkEnd w:id="27"/>
    </w:p>
    <w:tbl>
      <w:tblPr>
        <w:tblStyle w:val="Grilledutableau"/>
        <w:tblW w:w="0" w:type="auto"/>
        <w:tblLook w:val="04A0" w:firstRow="1" w:lastRow="0" w:firstColumn="1" w:lastColumn="0" w:noHBand="0" w:noVBand="1"/>
      </w:tblPr>
      <w:tblGrid>
        <w:gridCol w:w="4998"/>
        <w:gridCol w:w="4913"/>
      </w:tblGrid>
      <w:tr w:rsidR="001E569E" w14:paraId="213AE082" w14:textId="77777777" w:rsidTr="00185F14">
        <w:trPr>
          <w:trHeight w:val="1520"/>
        </w:trPr>
        <w:tc>
          <w:tcPr>
            <w:tcW w:w="5070" w:type="dxa"/>
            <w:vAlign w:val="center"/>
          </w:tcPr>
          <w:p w14:paraId="51ED86DE" w14:textId="77777777" w:rsidR="001E569E" w:rsidRDefault="00185F14" w:rsidP="007772A0">
            <w:pPr>
              <w:rPr>
                <w:lang w:eastAsia="fr-FR"/>
              </w:rPr>
            </w:pPr>
            <w:r w:rsidRPr="00995CDB">
              <w:rPr>
                <w:noProof/>
                <w:lang w:eastAsia="fr-FR"/>
              </w:rPr>
              <w:drawing>
                <wp:anchor distT="0" distB="0" distL="114300" distR="114300" simplePos="0" relativeHeight="251702272" behindDoc="0" locked="0" layoutInCell="1" allowOverlap="1" wp14:anchorId="4DD29CD9" wp14:editId="23D818FC">
                  <wp:simplePos x="0" y="0"/>
                  <wp:positionH relativeFrom="column">
                    <wp:posOffset>2393950</wp:posOffset>
                  </wp:positionH>
                  <wp:positionV relativeFrom="paragraph">
                    <wp:posOffset>170180</wp:posOffset>
                  </wp:positionV>
                  <wp:extent cx="628650" cy="1057275"/>
                  <wp:effectExtent l="0" t="0" r="0" b="9525"/>
                  <wp:wrapSquare wrapText="bothSides"/>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628650" cy="1057275"/>
                          </a:xfrm>
                          <a:prstGeom prst="rect">
                            <a:avLst/>
                          </a:prstGeom>
                        </pic:spPr>
                      </pic:pic>
                    </a:graphicData>
                  </a:graphic>
                  <wp14:sizeRelH relativeFrom="page">
                    <wp14:pctWidth>0</wp14:pctWidth>
                  </wp14:sizeRelH>
                  <wp14:sizeRelV relativeFrom="page">
                    <wp14:pctHeight>0</wp14:pctHeight>
                  </wp14:sizeRelV>
                </wp:anchor>
              </w:drawing>
            </w:r>
            <w:r w:rsidR="001E569E" w:rsidRPr="00EB0AB7">
              <w:rPr>
                <w:rFonts w:ascii="Tw Cen MT" w:hAnsi="Tw Cen MT"/>
                <w:b/>
                <w:sz w:val="24"/>
                <w:lang w:eastAsia="fr-FR"/>
              </w:rPr>
              <w:t>Nature de la grandeur détectée</w:t>
            </w:r>
            <w:r w:rsidR="001E569E">
              <w:rPr>
                <w:rFonts w:ascii="Tw Cen MT" w:hAnsi="Tw Cen MT"/>
                <w:b/>
                <w:sz w:val="24"/>
                <w:lang w:eastAsia="fr-FR"/>
              </w:rPr>
              <w:t xml:space="preserve"> : </w:t>
            </w:r>
            <w:r w:rsidR="001E569E">
              <w:rPr>
                <w:lang w:eastAsia="fr-FR"/>
              </w:rPr>
              <w:t xml:space="preserve">proximité </w:t>
            </w:r>
          </w:p>
          <w:p w14:paraId="205BC91E" w14:textId="77777777" w:rsidR="00FA450B" w:rsidRDefault="001E569E" w:rsidP="007772A0">
            <w:pPr>
              <w:rPr>
                <w:rFonts w:ascii="Tw Cen MT" w:hAnsi="Tw Cen MT"/>
                <w:b/>
                <w:sz w:val="24"/>
                <w:lang w:eastAsia="fr-FR"/>
              </w:rPr>
            </w:pPr>
            <w:r w:rsidRPr="00EB0AB7">
              <w:rPr>
                <w:rFonts w:ascii="Tw Cen MT" w:hAnsi="Tw Cen MT"/>
                <w:b/>
                <w:sz w:val="24"/>
                <w:lang w:eastAsia="fr-FR"/>
              </w:rPr>
              <w:t>Nature du signal délivré</w:t>
            </w:r>
            <w:r>
              <w:rPr>
                <w:rFonts w:ascii="Tw Cen MT" w:hAnsi="Tw Cen MT"/>
                <w:b/>
                <w:sz w:val="24"/>
                <w:lang w:eastAsia="fr-FR"/>
              </w:rPr>
              <w:t xml:space="preserve"> : </w:t>
            </w:r>
          </w:p>
          <w:p w14:paraId="7C3F4EE6" w14:textId="77777777" w:rsidR="001E569E" w:rsidRDefault="001E569E" w:rsidP="007772A0">
            <w:pPr>
              <w:rPr>
                <w:lang w:eastAsia="fr-FR"/>
              </w:rPr>
            </w:pPr>
            <w:r>
              <w:rPr>
                <w:lang w:eastAsia="fr-FR"/>
              </w:rPr>
              <w:t>Signal électrique</w:t>
            </w:r>
          </w:p>
          <w:p w14:paraId="23C2C6F1" w14:textId="77777777" w:rsidR="001E569E" w:rsidRDefault="001E569E" w:rsidP="007772A0">
            <w:pPr>
              <w:rPr>
                <w:lang w:eastAsia="fr-FR"/>
              </w:rPr>
            </w:pPr>
            <w:r>
              <w:rPr>
                <w:rFonts w:ascii="Tw Cen MT" w:hAnsi="Tw Cen MT"/>
                <w:b/>
                <w:sz w:val="24"/>
                <w:lang w:eastAsia="fr-FR"/>
              </w:rPr>
              <w:t>Symbole :</w:t>
            </w:r>
          </w:p>
          <w:p w14:paraId="0256C8EC" w14:textId="77777777" w:rsidR="001E569E" w:rsidRPr="004579C8" w:rsidRDefault="001E569E" w:rsidP="007772A0">
            <w:pPr>
              <w:jc w:val="center"/>
              <w:rPr>
                <w:lang w:eastAsia="fr-FR"/>
              </w:rPr>
            </w:pPr>
          </w:p>
        </w:tc>
        <w:tc>
          <w:tcPr>
            <w:tcW w:w="4991" w:type="dxa"/>
          </w:tcPr>
          <w:p w14:paraId="5666B025" w14:textId="77777777" w:rsidR="001E569E" w:rsidRPr="00EB0AB7" w:rsidRDefault="001E569E" w:rsidP="007772A0">
            <w:pPr>
              <w:rPr>
                <w:rFonts w:ascii="Tw Cen MT" w:hAnsi="Tw Cen MT"/>
                <w:b/>
                <w:sz w:val="24"/>
                <w:lang w:eastAsia="fr-FR"/>
              </w:rPr>
            </w:pPr>
            <w:r w:rsidRPr="00EB0AB7">
              <w:rPr>
                <w:rFonts w:ascii="Tw Cen MT" w:hAnsi="Tw Cen MT"/>
                <w:b/>
                <w:sz w:val="24"/>
                <w:lang w:eastAsia="fr-FR"/>
              </w:rPr>
              <w:t>Principe de fonctionnement</w:t>
            </w:r>
          </w:p>
          <w:p w14:paraId="3C804DF1" w14:textId="77777777" w:rsidR="00FF40DC" w:rsidRDefault="00D835A8" w:rsidP="007772A0">
            <w:pPr>
              <w:rPr>
                <w:lang w:eastAsia="fr-FR"/>
              </w:rPr>
            </w:pPr>
            <w:r>
              <w:rPr>
                <w:lang w:eastAsia="fr-FR"/>
              </w:rPr>
              <w:t xml:space="preserve">Ces capteurs permettent de détecter </w:t>
            </w:r>
            <w:r w:rsidRPr="00D835A8">
              <w:rPr>
                <w:b/>
                <w:lang w:eastAsia="fr-FR"/>
              </w:rPr>
              <w:t>tous types de matériaux</w:t>
            </w:r>
            <w:r>
              <w:rPr>
                <w:lang w:eastAsia="fr-FR"/>
              </w:rPr>
              <w:t xml:space="preserve">. </w:t>
            </w:r>
            <w:r w:rsidR="00FF40DC">
              <w:rPr>
                <w:lang w:eastAsia="fr-FR"/>
              </w:rPr>
              <w:t>Lorsqu’un objet est à proximité du détecteur, il perturbe le champ électrique entre les deux électrodes.</w:t>
            </w:r>
          </w:p>
        </w:tc>
      </w:tr>
      <w:tr w:rsidR="001E569E" w14:paraId="17E7C0B8" w14:textId="77777777" w:rsidTr="007772A0">
        <w:tc>
          <w:tcPr>
            <w:tcW w:w="10061" w:type="dxa"/>
            <w:gridSpan w:val="2"/>
            <w:vAlign w:val="center"/>
          </w:tcPr>
          <w:p w14:paraId="6AC3996A" w14:textId="77777777" w:rsidR="001E569E" w:rsidRDefault="001E569E" w:rsidP="007772A0">
            <w:pPr>
              <w:jc w:val="center"/>
              <w:rPr>
                <w:lang w:eastAsia="fr-FR"/>
              </w:rPr>
            </w:pPr>
          </w:p>
          <w:tbl>
            <w:tblPr>
              <w:tblStyle w:val="Grilledutableau"/>
              <w:tblW w:w="9815" w:type="dxa"/>
              <w:tblBorders>
                <w:top w:val="none" w:sz="0" w:space="0" w:color="auto"/>
                <w:left w:val="single" w:sz="24"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5073"/>
              <w:gridCol w:w="4742"/>
            </w:tblGrid>
            <w:tr w:rsidR="00173EF8" w14:paraId="74AAA143" w14:textId="77777777" w:rsidTr="00392F11">
              <w:trPr>
                <w:trHeight w:val="1106"/>
              </w:trPr>
              <w:tc>
                <w:tcPr>
                  <w:tcW w:w="5073" w:type="dxa"/>
                  <w:shd w:val="clear" w:color="auto" w:fill="D9D9D9" w:themeFill="background1" w:themeFillShade="D9"/>
                  <w:vAlign w:val="center"/>
                </w:tcPr>
                <w:p w14:paraId="6CE16E91" w14:textId="77777777" w:rsidR="00173EF8" w:rsidRPr="007044A8" w:rsidRDefault="00173EF8" w:rsidP="00392F11">
                  <w:pPr>
                    <w:rPr>
                      <w:rFonts w:ascii="Tw Cen MT" w:hAnsi="Tw Cen MT"/>
                      <w:b/>
                      <w:sz w:val="22"/>
                    </w:rPr>
                  </w:pPr>
                  <w:r>
                    <w:rPr>
                      <w:rFonts w:ascii="Tw Cen MT" w:hAnsi="Tw Cen MT"/>
                      <w:b/>
                      <w:sz w:val="22"/>
                    </w:rPr>
                    <w:t>Exemples</w:t>
                  </w:r>
                  <w:r w:rsidRPr="007B58DB">
                    <w:rPr>
                      <w:rFonts w:ascii="Tw Cen MT" w:hAnsi="Tw Cen MT"/>
                      <w:b/>
                      <w:sz w:val="22"/>
                    </w:rPr>
                    <w:t xml:space="preserve"> : </w:t>
                  </w:r>
                </w:p>
                <w:p w14:paraId="1F5BA292" w14:textId="77777777" w:rsidR="00173EF8" w:rsidRDefault="00173EF8" w:rsidP="00392F11">
                  <w:r>
                    <w:t xml:space="preserve">Absents sur nos systèmes de laboratoire. Ils sont utilisés lorsque les détecteurs inductifs ne peuvent pas être utilisés. </w:t>
                  </w:r>
                </w:p>
                <w:p w14:paraId="1978721D" w14:textId="77777777" w:rsidR="00173EF8" w:rsidRPr="00D17BA7" w:rsidRDefault="00173EF8" w:rsidP="00392F11">
                  <w:r>
                    <w:t xml:space="preserve">La distance de détection est très faible. </w:t>
                  </w:r>
                </w:p>
              </w:tc>
              <w:tc>
                <w:tcPr>
                  <w:tcW w:w="4742" w:type="dxa"/>
                  <w:vAlign w:val="center"/>
                </w:tcPr>
                <w:p w14:paraId="3CBE896B" w14:textId="77777777" w:rsidR="00173EF8" w:rsidRDefault="00173EF8" w:rsidP="007772A0">
                  <w:pPr>
                    <w:jc w:val="center"/>
                    <w:rPr>
                      <w:rFonts w:ascii="Tw Cen MT" w:hAnsi="Tw Cen MT"/>
                      <w:b/>
                      <w:sz w:val="22"/>
                    </w:rPr>
                  </w:pPr>
                  <w:r w:rsidRPr="00173EF8">
                    <w:rPr>
                      <w:rFonts w:ascii="Tw Cen MT" w:hAnsi="Tw Cen MT"/>
                      <w:b/>
                      <w:noProof/>
                      <w:sz w:val="22"/>
                      <w:lang w:eastAsia="fr-FR"/>
                    </w:rPr>
                    <w:drawing>
                      <wp:inline distT="0" distB="0" distL="0" distR="0" wp14:anchorId="34434175" wp14:editId="1332EB0A">
                        <wp:extent cx="1903768" cy="1477925"/>
                        <wp:effectExtent l="0" t="0" r="1270" b="8255"/>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1907528" cy="1480844"/>
                                </a:xfrm>
                                <a:prstGeom prst="rect">
                                  <a:avLst/>
                                </a:prstGeom>
                              </pic:spPr>
                            </pic:pic>
                          </a:graphicData>
                        </a:graphic>
                      </wp:inline>
                    </w:drawing>
                  </w:r>
                </w:p>
              </w:tc>
            </w:tr>
          </w:tbl>
          <w:p w14:paraId="50F98DE9" w14:textId="77777777" w:rsidR="001E569E" w:rsidRDefault="001E569E" w:rsidP="007772A0"/>
          <w:p w14:paraId="10C6062E" w14:textId="77777777" w:rsidR="001E569E" w:rsidRDefault="001E569E" w:rsidP="007772A0">
            <w:pPr>
              <w:rPr>
                <w:lang w:eastAsia="fr-FR"/>
              </w:rPr>
            </w:pPr>
          </w:p>
        </w:tc>
      </w:tr>
    </w:tbl>
    <w:p w14:paraId="30D91A8D" w14:textId="77777777" w:rsidR="001E569E" w:rsidRDefault="001E569E" w:rsidP="001E569E">
      <w:pPr>
        <w:rPr>
          <w:lang w:eastAsia="fr-FR"/>
        </w:rPr>
      </w:pPr>
    </w:p>
    <w:p w14:paraId="13DC668C" w14:textId="77777777" w:rsidR="007A6A84" w:rsidRDefault="007A6A84" w:rsidP="007A6A84">
      <w:pPr>
        <w:pStyle w:val="Titre3"/>
      </w:pPr>
      <w:bookmarkStart w:id="28" w:name="_Toc53124665"/>
      <w:r>
        <w:lastRenderedPageBreak/>
        <w:t>Détecteur photoélectrique barrage, reflex/proximité</w:t>
      </w:r>
      <w:bookmarkEnd w:id="28"/>
    </w:p>
    <w:tbl>
      <w:tblPr>
        <w:tblStyle w:val="Grilledutableau"/>
        <w:tblW w:w="0" w:type="auto"/>
        <w:tblLook w:val="04A0" w:firstRow="1" w:lastRow="0" w:firstColumn="1" w:lastColumn="0" w:noHBand="0" w:noVBand="1"/>
      </w:tblPr>
      <w:tblGrid>
        <w:gridCol w:w="3466"/>
        <w:gridCol w:w="6445"/>
      </w:tblGrid>
      <w:tr w:rsidR="007A6A84" w14:paraId="20CAE855" w14:textId="77777777" w:rsidTr="00AD6DCC">
        <w:trPr>
          <w:trHeight w:val="1520"/>
        </w:trPr>
        <w:tc>
          <w:tcPr>
            <w:tcW w:w="3510" w:type="dxa"/>
            <w:vAlign w:val="center"/>
          </w:tcPr>
          <w:p w14:paraId="0956BBBD" w14:textId="77777777" w:rsidR="007A6A84" w:rsidRDefault="007A6A84" w:rsidP="00AD6DCC">
            <w:pPr>
              <w:rPr>
                <w:lang w:eastAsia="fr-FR"/>
              </w:rPr>
            </w:pPr>
            <w:r w:rsidRPr="00EB0AB7">
              <w:rPr>
                <w:rFonts w:ascii="Tw Cen MT" w:hAnsi="Tw Cen MT"/>
                <w:b/>
                <w:sz w:val="24"/>
                <w:lang w:eastAsia="fr-FR"/>
              </w:rPr>
              <w:t>Nature de la grandeur détectée</w:t>
            </w:r>
            <w:r>
              <w:rPr>
                <w:rFonts w:ascii="Tw Cen MT" w:hAnsi="Tw Cen MT"/>
                <w:b/>
                <w:sz w:val="24"/>
                <w:lang w:eastAsia="fr-FR"/>
              </w:rPr>
              <w:t xml:space="preserve"> : </w:t>
            </w:r>
            <w:r>
              <w:rPr>
                <w:lang w:eastAsia="fr-FR"/>
              </w:rPr>
              <w:t xml:space="preserve">proximité </w:t>
            </w:r>
          </w:p>
          <w:p w14:paraId="5F6D01F2" w14:textId="77777777" w:rsidR="007A6A84" w:rsidRDefault="007A6A84" w:rsidP="00AD6DCC">
            <w:pPr>
              <w:rPr>
                <w:lang w:eastAsia="fr-FR"/>
              </w:rPr>
            </w:pPr>
            <w:r w:rsidRPr="00EB0AB7">
              <w:rPr>
                <w:rFonts w:ascii="Tw Cen MT" w:hAnsi="Tw Cen MT"/>
                <w:b/>
                <w:sz w:val="24"/>
                <w:lang w:eastAsia="fr-FR"/>
              </w:rPr>
              <w:t>Nature du signal délivré</w:t>
            </w:r>
            <w:r>
              <w:rPr>
                <w:rFonts w:ascii="Tw Cen MT" w:hAnsi="Tw Cen MT"/>
                <w:b/>
                <w:sz w:val="24"/>
                <w:lang w:eastAsia="fr-FR"/>
              </w:rPr>
              <w:t xml:space="preserve"> : </w:t>
            </w:r>
            <w:r>
              <w:rPr>
                <w:lang w:eastAsia="fr-FR"/>
              </w:rPr>
              <w:t>Signal électrique</w:t>
            </w:r>
          </w:p>
          <w:p w14:paraId="73F09B45" w14:textId="77777777" w:rsidR="007A6A84" w:rsidRDefault="007A6A84" w:rsidP="00AD6DCC">
            <w:pPr>
              <w:rPr>
                <w:lang w:eastAsia="fr-FR"/>
              </w:rPr>
            </w:pPr>
            <w:r>
              <w:rPr>
                <w:rFonts w:ascii="Tw Cen MT" w:hAnsi="Tw Cen MT"/>
                <w:b/>
                <w:sz w:val="24"/>
                <w:lang w:eastAsia="fr-FR"/>
              </w:rPr>
              <w:t>Symbole :</w:t>
            </w:r>
          </w:p>
          <w:p w14:paraId="708197A8" w14:textId="77777777" w:rsidR="007A6A84" w:rsidRPr="004579C8" w:rsidRDefault="007A6A84" w:rsidP="00AD6DCC">
            <w:pPr>
              <w:jc w:val="center"/>
              <w:rPr>
                <w:lang w:eastAsia="fr-FR"/>
              </w:rPr>
            </w:pPr>
            <w:r w:rsidRPr="00182390">
              <w:rPr>
                <w:noProof/>
                <w:lang w:eastAsia="fr-FR"/>
              </w:rPr>
              <w:drawing>
                <wp:inline distT="0" distB="0" distL="0" distR="0" wp14:anchorId="236FA7B1" wp14:editId="0D80E89A">
                  <wp:extent cx="413026" cy="690750"/>
                  <wp:effectExtent l="0" t="0" r="635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412695" cy="690197"/>
                          </a:xfrm>
                          <a:prstGeom prst="rect">
                            <a:avLst/>
                          </a:prstGeom>
                        </pic:spPr>
                      </pic:pic>
                    </a:graphicData>
                  </a:graphic>
                </wp:inline>
              </w:drawing>
            </w:r>
          </w:p>
        </w:tc>
        <w:tc>
          <w:tcPr>
            <w:tcW w:w="6551" w:type="dxa"/>
          </w:tcPr>
          <w:p w14:paraId="36A3EFF5" w14:textId="77777777" w:rsidR="007A6A84" w:rsidRPr="00EB0AB7" w:rsidRDefault="007A6A84" w:rsidP="00AD6DCC">
            <w:pPr>
              <w:rPr>
                <w:rFonts w:ascii="Tw Cen MT" w:hAnsi="Tw Cen MT"/>
                <w:b/>
                <w:sz w:val="24"/>
                <w:lang w:eastAsia="fr-FR"/>
              </w:rPr>
            </w:pPr>
            <w:r w:rsidRPr="00EB0AB7">
              <w:rPr>
                <w:rFonts w:ascii="Tw Cen MT" w:hAnsi="Tw Cen MT"/>
                <w:b/>
                <w:sz w:val="24"/>
                <w:lang w:eastAsia="fr-FR"/>
              </w:rPr>
              <w:t>Principe de fonctionnement</w:t>
            </w:r>
          </w:p>
          <w:p w14:paraId="4A396172" w14:textId="77777777" w:rsidR="007A6A84" w:rsidRDefault="007A6A84" w:rsidP="00AD6DCC">
            <w:pPr>
              <w:rPr>
                <w:lang w:eastAsia="fr-FR"/>
              </w:rPr>
            </w:pPr>
            <w:r>
              <w:rPr>
                <w:lang w:eastAsia="fr-FR"/>
              </w:rPr>
              <w:t xml:space="preserve">Un détecteur photoélectrique est composé d’un émetteur (DEL) et d’un récepteur (phototransistor). </w:t>
            </w:r>
            <w:proofErr w:type="gramStart"/>
            <w:r>
              <w:rPr>
                <w:lang w:eastAsia="fr-FR"/>
              </w:rPr>
              <w:t>Lorsque émetteur</w:t>
            </w:r>
            <w:proofErr w:type="gramEnd"/>
            <w:r>
              <w:rPr>
                <w:lang w:eastAsia="fr-FR"/>
              </w:rPr>
              <w:t xml:space="preserve"> et récepteur sont dissociés, o parle de barrage. Sinon, on parle de reflex (existante d’une cible réfléchissante) ou de système proximité. </w:t>
            </w:r>
          </w:p>
          <w:p w14:paraId="165C2B48" w14:textId="77777777" w:rsidR="007A6A84" w:rsidRDefault="007A6A84" w:rsidP="00AD6DCC">
            <w:pPr>
              <w:rPr>
                <w:noProof/>
                <w:lang w:eastAsia="fr-FR"/>
              </w:rPr>
            </w:pPr>
            <w:r>
              <w:rPr>
                <w:lang w:eastAsia="fr-FR"/>
              </w:rPr>
              <w:t xml:space="preserve">Dans le cas du barrage ou du reflex, on détecte une pièce lorsque le faisceau lumineux est coupé. Dans le cas du système proximité, la pièce réfléchit le faisceau.  </w:t>
            </w:r>
          </w:p>
          <w:p w14:paraId="68F52CF7" w14:textId="77777777" w:rsidR="007A6A84" w:rsidRDefault="007A6A84" w:rsidP="00AD6DCC">
            <w:pPr>
              <w:jc w:val="center"/>
              <w:rPr>
                <w:lang w:eastAsia="fr-FR"/>
              </w:rPr>
            </w:pPr>
            <w:r>
              <w:rPr>
                <w:noProof/>
                <w:lang w:eastAsia="fr-FR"/>
              </w:rPr>
              <w:drawing>
                <wp:inline distT="0" distB="0" distL="0" distR="0" wp14:anchorId="2568115F" wp14:editId="246F308C">
                  <wp:extent cx="3035935" cy="902335"/>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035935" cy="902335"/>
                          </a:xfrm>
                          <a:prstGeom prst="rect">
                            <a:avLst/>
                          </a:prstGeom>
                          <a:noFill/>
                        </pic:spPr>
                      </pic:pic>
                    </a:graphicData>
                  </a:graphic>
                </wp:inline>
              </w:drawing>
            </w:r>
          </w:p>
        </w:tc>
      </w:tr>
      <w:tr w:rsidR="007A6A84" w14:paraId="43439A9F" w14:textId="77777777" w:rsidTr="00AD6DCC">
        <w:tc>
          <w:tcPr>
            <w:tcW w:w="10061" w:type="dxa"/>
            <w:gridSpan w:val="2"/>
            <w:vAlign w:val="center"/>
          </w:tcPr>
          <w:p w14:paraId="233FCE3C" w14:textId="77777777" w:rsidR="007A6A84" w:rsidRDefault="007A6A84" w:rsidP="00AD6DCC">
            <w:pPr>
              <w:jc w:val="center"/>
              <w:rPr>
                <w:lang w:eastAsia="fr-FR"/>
              </w:rPr>
            </w:pPr>
          </w:p>
          <w:tbl>
            <w:tblPr>
              <w:tblStyle w:val="Grilledutableau"/>
              <w:tblW w:w="9815" w:type="dxa"/>
              <w:tblBorders>
                <w:top w:val="none" w:sz="0" w:space="0" w:color="auto"/>
                <w:left w:val="single" w:sz="24"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5073"/>
              <w:gridCol w:w="2268"/>
              <w:gridCol w:w="2474"/>
            </w:tblGrid>
            <w:tr w:rsidR="007A6A84" w14:paraId="11C8263D" w14:textId="77777777" w:rsidTr="00AD6DCC">
              <w:trPr>
                <w:trHeight w:val="1106"/>
              </w:trPr>
              <w:tc>
                <w:tcPr>
                  <w:tcW w:w="5073" w:type="dxa"/>
                  <w:shd w:val="clear" w:color="auto" w:fill="D9D9D9" w:themeFill="background1" w:themeFillShade="D9"/>
                </w:tcPr>
                <w:p w14:paraId="61D7A6F7" w14:textId="77777777" w:rsidR="007A6A84" w:rsidRPr="007044A8" w:rsidRDefault="007A6A84" w:rsidP="00AD6DCC">
                  <w:pPr>
                    <w:jc w:val="left"/>
                    <w:rPr>
                      <w:rFonts w:ascii="Tw Cen MT" w:hAnsi="Tw Cen MT"/>
                      <w:b/>
                      <w:sz w:val="22"/>
                    </w:rPr>
                  </w:pPr>
                  <w:r>
                    <w:rPr>
                      <w:rFonts w:ascii="Tw Cen MT" w:hAnsi="Tw Cen MT"/>
                      <w:b/>
                      <w:sz w:val="22"/>
                    </w:rPr>
                    <w:t>Exemples</w:t>
                  </w:r>
                  <w:r w:rsidRPr="007B58DB">
                    <w:rPr>
                      <w:rFonts w:ascii="Tw Cen MT" w:hAnsi="Tw Cen MT"/>
                      <w:b/>
                      <w:sz w:val="22"/>
                    </w:rPr>
                    <w:t xml:space="preserve"> : </w:t>
                  </w:r>
                </w:p>
                <w:p w14:paraId="292D4366" w14:textId="77777777" w:rsidR="007A6A84" w:rsidRDefault="007A6A84" w:rsidP="00AD6DCC">
                  <w:pPr>
                    <w:jc w:val="left"/>
                  </w:pPr>
                  <w:r>
                    <w:t xml:space="preserve">Ces détecteurs peuvent être utilisés dans les codeurs incrémentaux (Voir plus loin). </w:t>
                  </w:r>
                </w:p>
                <w:p w14:paraId="487F6896" w14:textId="77777777" w:rsidR="007A6A84" w:rsidRPr="00D17BA7" w:rsidRDefault="007A6A84" w:rsidP="00AD6DCC">
                  <w:pPr>
                    <w:jc w:val="left"/>
                    <w:rPr>
                      <w:rFonts w:ascii="Tw Cen MT" w:hAnsi="Tw Cen MT"/>
                      <w:b/>
                      <w:sz w:val="22"/>
                    </w:rPr>
                  </w:pPr>
                  <w:r>
                    <w:t>Ils permettent de détecter des objets transparents, opaques…</w:t>
                  </w:r>
                </w:p>
              </w:tc>
              <w:tc>
                <w:tcPr>
                  <w:tcW w:w="2268" w:type="dxa"/>
                  <w:vAlign w:val="center"/>
                </w:tcPr>
                <w:p w14:paraId="5ADC15BC" w14:textId="77777777" w:rsidR="007A6A84" w:rsidRDefault="007A6A84" w:rsidP="00AD6DCC">
                  <w:pPr>
                    <w:jc w:val="center"/>
                    <w:rPr>
                      <w:rFonts w:ascii="Tw Cen MT" w:hAnsi="Tw Cen MT"/>
                      <w:b/>
                      <w:noProof/>
                      <w:sz w:val="22"/>
                      <w:lang w:eastAsia="fr-FR"/>
                    </w:rPr>
                  </w:pPr>
                  <w:r>
                    <w:rPr>
                      <w:noProof/>
                      <w:lang w:eastAsia="fr-FR"/>
                    </w:rPr>
                    <w:drawing>
                      <wp:inline distT="0" distB="0" distL="0" distR="0" wp14:anchorId="58A625D4" wp14:editId="79060DFA">
                        <wp:extent cx="1020726" cy="1020726"/>
                        <wp:effectExtent l="0" t="0" r="8255" b="8255"/>
                        <wp:docPr id="36" name="Image 36" descr="Afficher l'image d'orig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Afficher l'image d'origine"/>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020683" cy="1020683"/>
                                </a:xfrm>
                                <a:prstGeom prst="rect">
                                  <a:avLst/>
                                </a:prstGeom>
                                <a:noFill/>
                                <a:ln>
                                  <a:noFill/>
                                </a:ln>
                              </pic:spPr>
                            </pic:pic>
                          </a:graphicData>
                        </a:graphic>
                      </wp:inline>
                    </w:drawing>
                  </w:r>
                </w:p>
              </w:tc>
              <w:tc>
                <w:tcPr>
                  <w:tcW w:w="2474" w:type="dxa"/>
                  <w:shd w:val="clear" w:color="auto" w:fill="auto"/>
                  <w:vAlign w:val="center"/>
                </w:tcPr>
                <w:p w14:paraId="483AC5EE" w14:textId="77777777" w:rsidR="007A6A84" w:rsidRDefault="007A6A84" w:rsidP="00AD6DCC">
                  <w:pPr>
                    <w:jc w:val="center"/>
                    <w:rPr>
                      <w:rFonts w:ascii="Tw Cen MT" w:hAnsi="Tw Cen MT"/>
                      <w:b/>
                      <w:sz w:val="22"/>
                    </w:rPr>
                  </w:pPr>
                  <w:r>
                    <w:rPr>
                      <w:noProof/>
                      <w:lang w:eastAsia="fr-FR"/>
                    </w:rPr>
                    <w:drawing>
                      <wp:inline distT="0" distB="0" distL="0" distR="0" wp14:anchorId="78533976" wp14:editId="2BD057A2">
                        <wp:extent cx="916079" cy="1082695"/>
                        <wp:effectExtent l="0" t="0" r="0" b="3175"/>
                        <wp:docPr id="42" name="Image 42" descr="Afficher l'image d'orig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Afficher l'image d'origine"/>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916946" cy="1083719"/>
                                </a:xfrm>
                                <a:prstGeom prst="rect">
                                  <a:avLst/>
                                </a:prstGeom>
                                <a:noFill/>
                                <a:ln>
                                  <a:noFill/>
                                </a:ln>
                              </pic:spPr>
                            </pic:pic>
                          </a:graphicData>
                        </a:graphic>
                      </wp:inline>
                    </w:drawing>
                  </w:r>
                </w:p>
              </w:tc>
            </w:tr>
          </w:tbl>
          <w:p w14:paraId="466F9F6B" w14:textId="77777777" w:rsidR="007A6A84" w:rsidRDefault="007A6A84" w:rsidP="00AD6DCC">
            <w:pPr>
              <w:rPr>
                <w:lang w:eastAsia="fr-FR"/>
              </w:rPr>
            </w:pPr>
          </w:p>
        </w:tc>
      </w:tr>
    </w:tbl>
    <w:p w14:paraId="138F9BEF" w14:textId="77777777" w:rsidR="00C40E60" w:rsidRDefault="00C40E60" w:rsidP="00C40E60">
      <w:pPr>
        <w:pStyle w:val="Titre3"/>
      </w:pPr>
      <w:bookmarkStart w:id="29" w:name="_Toc53124666"/>
      <w:r>
        <w:t>Capteur à effet Hall</w:t>
      </w:r>
      <w:r w:rsidR="004A5C87">
        <w:t xml:space="preserve"> simple</w:t>
      </w:r>
      <w:bookmarkEnd w:id="29"/>
    </w:p>
    <w:tbl>
      <w:tblPr>
        <w:tblStyle w:val="Grilledutableau"/>
        <w:tblW w:w="9918" w:type="dxa"/>
        <w:tblLook w:val="04A0" w:firstRow="1" w:lastRow="0" w:firstColumn="1" w:lastColumn="0" w:noHBand="0" w:noVBand="1"/>
      </w:tblPr>
      <w:tblGrid>
        <w:gridCol w:w="9918"/>
      </w:tblGrid>
      <w:tr w:rsidR="006E25C0" w14:paraId="0FA6E5B4" w14:textId="77777777" w:rsidTr="006E25C0">
        <w:trPr>
          <w:trHeight w:val="1520"/>
        </w:trPr>
        <w:tc>
          <w:tcPr>
            <w:tcW w:w="9918" w:type="dxa"/>
          </w:tcPr>
          <w:p w14:paraId="075DCEF5" w14:textId="77777777" w:rsidR="00AD6DCC" w:rsidRDefault="006E25C0" w:rsidP="00AD6DCC">
            <w:pPr>
              <w:rPr>
                <w:rFonts w:ascii="Tw Cen MT" w:hAnsi="Tw Cen MT"/>
                <w:b/>
                <w:sz w:val="24"/>
                <w:lang w:eastAsia="fr-FR"/>
              </w:rPr>
            </w:pPr>
            <w:r>
              <w:rPr>
                <w:noProof/>
                <w:lang w:eastAsia="fr-FR"/>
              </w:rPr>
              <w:drawing>
                <wp:anchor distT="0" distB="0" distL="114300" distR="114300" simplePos="0" relativeHeight="251708416" behindDoc="0" locked="0" layoutInCell="1" allowOverlap="1" wp14:anchorId="13D59661" wp14:editId="03F6CBCD">
                  <wp:simplePos x="0" y="0"/>
                  <wp:positionH relativeFrom="column">
                    <wp:posOffset>1406869</wp:posOffset>
                  </wp:positionH>
                  <wp:positionV relativeFrom="paragraph">
                    <wp:posOffset>149</wp:posOffset>
                  </wp:positionV>
                  <wp:extent cx="4815262" cy="3307332"/>
                  <wp:effectExtent l="0" t="0" r="4445" b="7620"/>
                  <wp:wrapSquare wrapText="bothSides"/>
                  <wp:docPr id="58" name="Image 58" descr="Résultat de recherche d'images pour &quot;capteur hall&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ésultat de recherche d'images pour &quot;capteur hall&quot;"/>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815262" cy="3307332"/>
                          </a:xfrm>
                          <a:prstGeom prst="rect">
                            <a:avLst/>
                          </a:prstGeom>
                          <a:noFill/>
                          <a:ln>
                            <a:noFill/>
                          </a:ln>
                        </pic:spPr>
                      </pic:pic>
                    </a:graphicData>
                  </a:graphic>
                </wp:anchor>
              </w:drawing>
            </w:r>
            <w:r w:rsidR="00AD6DCC">
              <w:rPr>
                <w:rFonts w:ascii="Tw Cen MT" w:hAnsi="Tw Cen MT"/>
                <w:b/>
                <w:sz w:val="24"/>
                <w:lang w:eastAsia="fr-FR"/>
              </w:rPr>
              <w:t>Grandeurs détectée</w:t>
            </w:r>
            <w:r w:rsidR="004A5C87">
              <w:rPr>
                <w:rFonts w:ascii="Tw Cen MT" w:hAnsi="Tw Cen MT"/>
                <w:b/>
                <w:sz w:val="24"/>
                <w:lang w:eastAsia="fr-FR"/>
              </w:rPr>
              <w:t>s</w:t>
            </w:r>
            <w:r w:rsidR="00AD6DCC">
              <w:rPr>
                <w:rFonts w:ascii="Tw Cen MT" w:hAnsi="Tw Cen MT"/>
                <w:b/>
                <w:sz w:val="24"/>
                <w:lang w:eastAsia="fr-FR"/>
              </w:rPr>
              <w:t> :</w:t>
            </w:r>
          </w:p>
          <w:p w14:paraId="34D94A25" w14:textId="77777777" w:rsidR="004A5C87" w:rsidRDefault="00AD6DCC" w:rsidP="00AD6DCC">
            <w:pPr>
              <w:rPr>
                <w:lang w:eastAsia="fr-FR"/>
              </w:rPr>
            </w:pPr>
            <w:r>
              <w:rPr>
                <w:lang w:eastAsia="fr-FR"/>
              </w:rPr>
              <w:t>Présence d’un champ magnétique, d’un aimant</w:t>
            </w:r>
            <w:r w:rsidR="004A5C87">
              <w:rPr>
                <w:lang w:eastAsia="fr-FR"/>
              </w:rPr>
              <w:t>, angle ou vitesse de rotation à l’aide d’un disque à franges.</w:t>
            </w:r>
          </w:p>
          <w:p w14:paraId="0EFE4FAD" w14:textId="77777777" w:rsidR="004A5C87" w:rsidRDefault="004A5C87" w:rsidP="00AD6DCC">
            <w:pPr>
              <w:rPr>
                <w:rFonts w:ascii="Tw Cen MT" w:hAnsi="Tw Cen MT"/>
                <w:b/>
                <w:sz w:val="24"/>
                <w:szCs w:val="24"/>
                <w:lang w:eastAsia="fr-FR"/>
              </w:rPr>
            </w:pPr>
            <w:r>
              <w:rPr>
                <w:rFonts w:ascii="Tw Cen MT" w:hAnsi="Tw Cen MT"/>
                <w:b/>
                <w:sz w:val="24"/>
                <w:szCs w:val="24"/>
                <w:lang w:eastAsia="fr-FR"/>
              </w:rPr>
              <w:t>Exemple :</w:t>
            </w:r>
          </w:p>
          <w:p w14:paraId="4D435858" w14:textId="77777777" w:rsidR="004A5C87" w:rsidRDefault="004A5C87" w:rsidP="004A5C87">
            <w:pPr>
              <w:rPr>
                <w:lang w:eastAsia="fr-FR"/>
              </w:rPr>
            </w:pPr>
            <w:r>
              <w:rPr>
                <w:lang w:eastAsia="fr-FR"/>
              </w:rPr>
              <w:t>Capteur point mort haut moteur voiture.</w:t>
            </w:r>
            <w:r w:rsidRPr="004A5C87">
              <w:rPr>
                <w:lang w:eastAsia="fr-FR"/>
              </w:rPr>
              <w:t> </w:t>
            </w:r>
          </w:p>
          <w:p w14:paraId="011885CB" w14:textId="77777777" w:rsidR="008A46FD" w:rsidRDefault="008A46FD" w:rsidP="00AD6DCC">
            <w:pPr>
              <w:rPr>
                <w:rFonts w:ascii="Tw Cen MT" w:hAnsi="Tw Cen MT"/>
                <w:b/>
                <w:sz w:val="24"/>
                <w:szCs w:val="24"/>
                <w:lang w:eastAsia="fr-FR"/>
              </w:rPr>
            </w:pPr>
          </w:p>
          <w:p w14:paraId="445BF397" w14:textId="77777777" w:rsidR="008A46FD" w:rsidRDefault="008A46FD" w:rsidP="00AD6DCC">
            <w:pPr>
              <w:rPr>
                <w:rFonts w:ascii="Tw Cen MT" w:hAnsi="Tw Cen MT"/>
                <w:b/>
                <w:sz w:val="24"/>
                <w:szCs w:val="24"/>
                <w:lang w:eastAsia="fr-FR"/>
              </w:rPr>
            </w:pPr>
          </w:p>
          <w:p w14:paraId="6E97AE60" w14:textId="77777777" w:rsidR="008A46FD" w:rsidRDefault="008A46FD" w:rsidP="00AD6DCC">
            <w:pPr>
              <w:rPr>
                <w:rFonts w:ascii="Tw Cen MT" w:hAnsi="Tw Cen MT"/>
                <w:b/>
                <w:sz w:val="24"/>
                <w:szCs w:val="24"/>
                <w:lang w:eastAsia="fr-FR"/>
              </w:rPr>
            </w:pPr>
          </w:p>
          <w:p w14:paraId="63D0EA19" w14:textId="77777777" w:rsidR="008A46FD" w:rsidRDefault="008A46FD" w:rsidP="00AD6DCC">
            <w:pPr>
              <w:rPr>
                <w:rFonts w:ascii="Tw Cen MT" w:hAnsi="Tw Cen MT"/>
                <w:b/>
                <w:sz w:val="24"/>
                <w:szCs w:val="24"/>
                <w:lang w:eastAsia="fr-FR"/>
              </w:rPr>
            </w:pPr>
          </w:p>
          <w:p w14:paraId="1C2005B9" w14:textId="77777777" w:rsidR="008A46FD" w:rsidRDefault="008A46FD" w:rsidP="00AD6DCC">
            <w:pPr>
              <w:rPr>
                <w:rFonts w:ascii="Tw Cen MT" w:hAnsi="Tw Cen MT"/>
                <w:b/>
                <w:sz w:val="24"/>
                <w:szCs w:val="24"/>
                <w:lang w:eastAsia="fr-FR"/>
              </w:rPr>
            </w:pPr>
          </w:p>
          <w:p w14:paraId="62CA182E" w14:textId="74A2944B" w:rsidR="004A5C87" w:rsidRPr="00AD6DCC" w:rsidRDefault="004A5C87" w:rsidP="00AD6DCC">
            <w:pPr>
              <w:rPr>
                <w:lang w:eastAsia="fr-FR"/>
              </w:rPr>
            </w:pPr>
            <w:r w:rsidRPr="004A5C87">
              <w:rPr>
                <w:rFonts w:ascii="Tw Cen MT" w:hAnsi="Tw Cen MT"/>
                <w:b/>
                <w:sz w:val="24"/>
                <w:szCs w:val="24"/>
                <w:lang w:eastAsia="fr-FR"/>
              </w:rPr>
              <w:t> </w:t>
            </w:r>
          </w:p>
          <w:p w14:paraId="7E0E8F93" w14:textId="09189438" w:rsidR="006E25C0" w:rsidRDefault="006E25C0" w:rsidP="006E25C0">
            <w:pPr>
              <w:rPr>
                <w:lang w:eastAsia="fr-FR"/>
              </w:rPr>
            </w:pPr>
            <w:r>
              <w:rPr>
                <w:lang w:eastAsia="fr-FR"/>
              </w:rPr>
              <w:t>Ce capteur utilise l’effet d’induction afin de détecter la présence d’un champ magnétique. Il permet en général de détecter le passage d’un aimant. C’est un capteur de présence sans contact très fiable</w:t>
            </w:r>
            <w:r w:rsidR="004A5C87">
              <w:rPr>
                <w:lang w:eastAsia="fr-FR"/>
              </w:rPr>
              <w:t>. Par un montage adapté une vit</w:t>
            </w:r>
            <w:r w:rsidR="0009418C">
              <w:rPr>
                <w:lang w:eastAsia="fr-FR"/>
              </w:rPr>
              <w:t>e</w:t>
            </w:r>
            <w:r>
              <w:rPr>
                <w:lang w:eastAsia="fr-FR"/>
              </w:rPr>
              <w:t>sse ou un angle de rotation peu</w:t>
            </w:r>
            <w:r w:rsidR="0009418C">
              <w:rPr>
                <w:lang w:eastAsia="fr-FR"/>
              </w:rPr>
              <w:t>vent être mesurés par comptage.</w:t>
            </w:r>
          </w:p>
        </w:tc>
      </w:tr>
    </w:tbl>
    <w:p w14:paraId="51CED00E" w14:textId="68AF7C74" w:rsidR="00C40E60" w:rsidRDefault="00C40E60">
      <w:pPr>
        <w:spacing w:after="200"/>
        <w:jc w:val="left"/>
        <w:rPr>
          <w:lang w:eastAsia="fr-FR"/>
        </w:rPr>
      </w:pPr>
    </w:p>
    <w:p w14:paraId="2F46692D" w14:textId="77777777" w:rsidR="0009418C" w:rsidRDefault="0009418C">
      <w:pPr>
        <w:spacing w:after="200"/>
        <w:jc w:val="left"/>
        <w:rPr>
          <w:lang w:eastAsia="fr-FR"/>
        </w:rPr>
      </w:pPr>
    </w:p>
    <w:p w14:paraId="06108C4B" w14:textId="77777777" w:rsidR="00E05A26" w:rsidRDefault="00E05A26" w:rsidP="00811498">
      <w:pPr>
        <w:pStyle w:val="Titre3"/>
      </w:pPr>
      <w:bookmarkStart w:id="30" w:name="_Toc447376189"/>
      <w:bookmarkStart w:id="31" w:name="_Toc53124667"/>
      <w:r>
        <w:lastRenderedPageBreak/>
        <w:t>Critères de choix des détecteurs</w:t>
      </w:r>
      <w:bookmarkEnd w:id="30"/>
      <w:bookmarkEnd w:id="31"/>
    </w:p>
    <w:p w14:paraId="43E2DF9B" w14:textId="77777777" w:rsidR="00E05A26" w:rsidRDefault="00E05A26" w:rsidP="00E05A26">
      <w:pPr>
        <w:rPr>
          <w:lang w:eastAsia="fr-FR"/>
        </w:rPr>
      </w:pPr>
    </w:p>
    <w:p w14:paraId="71A90649" w14:textId="77777777" w:rsidR="00E05A26" w:rsidRDefault="007772A0" w:rsidP="007772A0">
      <w:pPr>
        <w:jc w:val="center"/>
        <w:rPr>
          <w:lang w:eastAsia="fr-FR"/>
        </w:rPr>
      </w:pPr>
      <w:r>
        <w:rPr>
          <w:noProof/>
          <w:lang w:eastAsia="fr-FR"/>
        </w:rPr>
        <w:drawing>
          <wp:inline distT="0" distB="0" distL="0" distR="0" wp14:anchorId="1D0DA830" wp14:editId="2FF9E858">
            <wp:extent cx="5802518" cy="4488872"/>
            <wp:effectExtent l="0" t="0" r="8255" b="6985"/>
            <wp:docPr id="41" name="Image 41" descr="C:\Users\Xavier\AppData\Local\Microsoft\Windows\INetCache\Content.Word\organigram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Xavier\AppData\Local\Microsoft\Windows\INetCache\Content.Word\organigramme.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802872" cy="4489146"/>
                    </a:xfrm>
                    <a:prstGeom prst="rect">
                      <a:avLst/>
                    </a:prstGeom>
                    <a:noFill/>
                    <a:ln>
                      <a:noFill/>
                    </a:ln>
                  </pic:spPr>
                </pic:pic>
              </a:graphicData>
            </a:graphic>
          </wp:inline>
        </w:drawing>
      </w:r>
    </w:p>
    <w:p w14:paraId="7C631B92" w14:textId="77777777" w:rsidR="007772A0" w:rsidRDefault="007772A0" w:rsidP="003738BA">
      <w:pPr>
        <w:rPr>
          <w:lang w:eastAsia="fr-FR"/>
        </w:rPr>
      </w:pPr>
    </w:p>
    <w:p w14:paraId="0125B664" w14:textId="77777777" w:rsidR="003738BA" w:rsidRDefault="003738BA">
      <w:pPr>
        <w:spacing w:after="200"/>
        <w:jc w:val="left"/>
        <w:rPr>
          <w:lang w:eastAsia="fr-FR"/>
        </w:rPr>
      </w:pPr>
      <w:r>
        <w:rPr>
          <w:lang w:eastAsia="fr-FR"/>
        </w:rPr>
        <w:br w:type="page"/>
      </w:r>
    </w:p>
    <w:p w14:paraId="1ED2C1AB" w14:textId="12EA79D6" w:rsidR="00BA6BA1" w:rsidRDefault="00BA6BA1" w:rsidP="00811498">
      <w:pPr>
        <w:pStyle w:val="Titre2"/>
      </w:pPr>
      <w:bookmarkStart w:id="32" w:name="_Toc447376190"/>
      <w:bookmarkStart w:id="33" w:name="_Toc53124668"/>
      <w:r>
        <w:lastRenderedPageBreak/>
        <w:t>Les capteurs analogiques</w:t>
      </w:r>
      <w:bookmarkEnd w:id="32"/>
      <w:bookmarkEnd w:id="33"/>
    </w:p>
    <w:p w14:paraId="4850C3A9" w14:textId="2E44CE98" w:rsidR="008A46FD" w:rsidRPr="008A46FD" w:rsidRDefault="008A46FD" w:rsidP="008A46FD">
      <w:pPr>
        <w:rPr>
          <w:lang w:eastAsia="fr-FR"/>
        </w:rPr>
      </w:pPr>
      <w:r>
        <w:rPr>
          <w:lang w:eastAsia="fr-FR"/>
        </w:rPr>
        <w:t>Ces capteurs permettent de mesurer une grandeur physique. Ils délivrent un signal continu.</w:t>
      </w:r>
    </w:p>
    <w:p w14:paraId="165C7E76" w14:textId="77777777" w:rsidR="00BA6BA1" w:rsidRDefault="00BA6BA1" w:rsidP="00811498">
      <w:pPr>
        <w:pStyle w:val="Titre3"/>
      </w:pPr>
      <w:bookmarkStart w:id="34" w:name="_Toc447376191"/>
      <w:bookmarkStart w:id="35" w:name="_Toc53124669"/>
      <w:r>
        <w:t>Mesures des longueurs et des angles – Potentiomètre linéaire et angulaires</w:t>
      </w:r>
      <w:bookmarkEnd w:id="34"/>
      <w:bookmarkEnd w:id="35"/>
    </w:p>
    <w:tbl>
      <w:tblPr>
        <w:tblStyle w:val="Grilledutableau"/>
        <w:tblW w:w="0" w:type="auto"/>
        <w:tblLook w:val="04A0" w:firstRow="1" w:lastRow="0" w:firstColumn="1" w:lastColumn="0" w:noHBand="0" w:noVBand="1"/>
      </w:tblPr>
      <w:tblGrid>
        <w:gridCol w:w="3654"/>
        <w:gridCol w:w="6257"/>
      </w:tblGrid>
      <w:tr w:rsidR="002B0FBA" w14:paraId="6EE70EE7" w14:textId="77777777" w:rsidTr="007772A0">
        <w:trPr>
          <w:trHeight w:val="1520"/>
        </w:trPr>
        <w:tc>
          <w:tcPr>
            <w:tcW w:w="3510" w:type="dxa"/>
            <w:vAlign w:val="center"/>
          </w:tcPr>
          <w:p w14:paraId="756C42D4" w14:textId="77777777" w:rsidR="00947920" w:rsidRDefault="00947920" w:rsidP="007772A0">
            <w:pPr>
              <w:rPr>
                <w:lang w:eastAsia="fr-FR"/>
              </w:rPr>
            </w:pPr>
            <w:r w:rsidRPr="00EB0AB7">
              <w:rPr>
                <w:rFonts w:ascii="Tw Cen MT" w:hAnsi="Tw Cen MT"/>
                <w:b/>
                <w:sz w:val="24"/>
                <w:lang w:eastAsia="fr-FR"/>
              </w:rPr>
              <w:t>Nature de la grandeur détectée</w:t>
            </w:r>
            <w:r>
              <w:rPr>
                <w:rFonts w:ascii="Tw Cen MT" w:hAnsi="Tw Cen MT"/>
                <w:b/>
                <w:sz w:val="24"/>
                <w:lang w:eastAsia="fr-FR"/>
              </w:rPr>
              <w:t xml:space="preserve"> : </w:t>
            </w:r>
            <w:r w:rsidR="00A73E66">
              <w:rPr>
                <w:lang w:eastAsia="fr-FR"/>
              </w:rPr>
              <w:t>angle ou distance</w:t>
            </w:r>
          </w:p>
          <w:p w14:paraId="554CABEC" w14:textId="77777777" w:rsidR="00A73E66" w:rsidRDefault="00947920" w:rsidP="007772A0">
            <w:pPr>
              <w:rPr>
                <w:rFonts w:ascii="Tw Cen MT" w:hAnsi="Tw Cen MT"/>
                <w:b/>
                <w:sz w:val="24"/>
                <w:lang w:eastAsia="fr-FR"/>
              </w:rPr>
            </w:pPr>
            <w:r w:rsidRPr="00EB0AB7">
              <w:rPr>
                <w:rFonts w:ascii="Tw Cen MT" w:hAnsi="Tw Cen MT"/>
                <w:b/>
                <w:sz w:val="24"/>
                <w:lang w:eastAsia="fr-FR"/>
              </w:rPr>
              <w:t>Nature du signal délivré</w:t>
            </w:r>
            <w:r>
              <w:rPr>
                <w:rFonts w:ascii="Tw Cen MT" w:hAnsi="Tw Cen MT"/>
                <w:b/>
                <w:sz w:val="24"/>
                <w:lang w:eastAsia="fr-FR"/>
              </w:rPr>
              <w:t xml:space="preserve"> : </w:t>
            </w:r>
          </w:p>
          <w:p w14:paraId="796C6A5A" w14:textId="77777777" w:rsidR="00947920" w:rsidRDefault="00947920" w:rsidP="007772A0">
            <w:pPr>
              <w:rPr>
                <w:lang w:eastAsia="fr-FR"/>
              </w:rPr>
            </w:pPr>
            <w:r>
              <w:rPr>
                <w:lang w:eastAsia="fr-FR"/>
              </w:rPr>
              <w:t>Signal électrique</w:t>
            </w:r>
          </w:p>
          <w:p w14:paraId="4F38F4EE" w14:textId="77777777" w:rsidR="00947920" w:rsidRPr="004579C8" w:rsidRDefault="00B61752" w:rsidP="00A73E66">
            <w:pPr>
              <w:rPr>
                <w:lang w:eastAsia="fr-FR"/>
              </w:rPr>
            </w:pPr>
            <w:r>
              <w:rPr>
                <w:noProof/>
                <w:lang w:eastAsia="fr-FR"/>
              </w:rPr>
              <w:drawing>
                <wp:inline distT="0" distB="0" distL="0" distR="0" wp14:anchorId="000C3C5F" wp14:editId="7074A5F5">
                  <wp:extent cx="2213074" cy="1648639"/>
                  <wp:effectExtent l="0" t="0" r="0" b="889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219611" cy="1653509"/>
                          </a:xfrm>
                          <a:prstGeom prst="rect">
                            <a:avLst/>
                          </a:prstGeom>
                        </pic:spPr>
                      </pic:pic>
                    </a:graphicData>
                  </a:graphic>
                </wp:inline>
              </w:drawing>
            </w:r>
          </w:p>
        </w:tc>
        <w:tc>
          <w:tcPr>
            <w:tcW w:w="6551" w:type="dxa"/>
          </w:tcPr>
          <w:p w14:paraId="57194093" w14:textId="33BE86AB" w:rsidR="00A73E66" w:rsidRPr="00EB0AB7" w:rsidRDefault="00947920" w:rsidP="00A73E66">
            <w:pPr>
              <w:rPr>
                <w:lang w:eastAsia="fr-FR"/>
              </w:rPr>
            </w:pPr>
            <w:r w:rsidRPr="00EB0AB7">
              <w:rPr>
                <w:rFonts w:ascii="Tw Cen MT" w:hAnsi="Tw Cen MT"/>
                <w:b/>
                <w:sz w:val="24"/>
                <w:lang w:eastAsia="fr-FR"/>
              </w:rPr>
              <w:t>Principe de fonctionnement</w:t>
            </w:r>
            <w:r w:rsidR="00A73E66">
              <w:rPr>
                <w:rFonts w:ascii="Tw Cen MT" w:hAnsi="Tw Cen MT"/>
                <w:b/>
                <w:sz w:val="24"/>
                <w:lang w:eastAsia="fr-FR"/>
              </w:rPr>
              <w:t xml:space="preserve"> : </w:t>
            </w:r>
            <w:r w:rsidR="00A73E66">
              <w:rPr>
                <w:lang w:eastAsia="fr-FR"/>
              </w:rPr>
              <w:t>Ces capteurs fonctionnent comme un rhéostat : un curseur se déplace sur une piste (linéaire ou circulaire). Un pont diviseur de tension permet de déterminer la tension. Connaissant la course du capteur, on peut en déduire la correspondance entre tension et dimension.</w:t>
            </w:r>
            <w:r w:rsidR="00B61752">
              <w:rPr>
                <w:lang w:eastAsia="fr-FR"/>
              </w:rPr>
              <w:t xml:space="preserve"> En plaçant une tension +Vcc en B et une masse en A, la tension mesurée entre C et la masse sera comprise entre 0V et +Vcc et </w:t>
            </w:r>
            <w:r w:rsidR="008A46FD">
              <w:rPr>
                <w:lang w:eastAsia="fr-FR"/>
              </w:rPr>
              <w:t>proportionnelle</w:t>
            </w:r>
            <w:r w:rsidR="00B61752">
              <w:rPr>
                <w:lang w:eastAsia="fr-FR"/>
              </w:rPr>
              <w:t xml:space="preserve"> à la grandeur mécanique que l’on souhaite mesurer (angle ou distance).</w:t>
            </w:r>
          </w:p>
          <w:p w14:paraId="7ECF39BD" w14:textId="77777777" w:rsidR="00947920" w:rsidRDefault="00B61752" w:rsidP="003B69F6">
            <w:pPr>
              <w:jc w:val="center"/>
              <w:rPr>
                <w:lang w:eastAsia="fr-FR"/>
              </w:rPr>
            </w:pPr>
            <w:r>
              <w:rPr>
                <w:noProof/>
                <w:lang w:eastAsia="fr-FR"/>
              </w:rPr>
              <w:drawing>
                <wp:inline distT="0" distB="0" distL="0" distR="0" wp14:anchorId="460F909B" wp14:editId="5E2B6173">
                  <wp:extent cx="3276600" cy="1458595"/>
                  <wp:effectExtent l="0" t="0" r="0" b="8255"/>
                  <wp:docPr id="14" name="Image 14" descr="https://upload.wikimedia.org/wikipedia/commons/c/c9/Schema_equivalent_potentiomet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c/c9/Schema_equivalent_potentiometre.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276600" cy="1458595"/>
                          </a:xfrm>
                          <a:prstGeom prst="rect">
                            <a:avLst/>
                          </a:prstGeom>
                          <a:noFill/>
                          <a:ln>
                            <a:noFill/>
                          </a:ln>
                        </pic:spPr>
                      </pic:pic>
                    </a:graphicData>
                  </a:graphic>
                </wp:inline>
              </w:drawing>
            </w:r>
          </w:p>
        </w:tc>
      </w:tr>
      <w:tr w:rsidR="00947920" w14:paraId="3722EA85" w14:textId="77777777" w:rsidTr="007772A0">
        <w:tc>
          <w:tcPr>
            <w:tcW w:w="10061" w:type="dxa"/>
            <w:gridSpan w:val="2"/>
            <w:vAlign w:val="center"/>
          </w:tcPr>
          <w:p w14:paraId="3133AEE0" w14:textId="77777777" w:rsidR="00947920" w:rsidRDefault="00947920" w:rsidP="007772A0">
            <w:pPr>
              <w:jc w:val="center"/>
              <w:rPr>
                <w:lang w:eastAsia="fr-FR"/>
              </w:rPr>
            </w:pPr>
          </w:p>
          <w:tbl>
            <w:tblPr>
              <w:tblStyle w:val="Grilledutableau"/>
              <w:tblW w:w="9815" w:type="dxa"/>
              <w:tblBorders>
                <w:top w:val="none" w:sz="0" w:space="0" w:color="auto"/>
                <w:left w:val="single" w:sz="24"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4975"/>
              <w:gridCol w:w="2254"/>
              <w:gridCol w:w="2586"/>
            </w:tblGrid>
            <w:tr w:rsidR="001E279F" w14:paraId="565B4CB0" w14:textId="77777777" w:rsidTr="001E279F">
              <w:trPr>
                <w:trHeight w:val="1106"/>
              </w:trPr>
              <w:tc>
                <w:tcPr>
                  <w:tcW w:w="4975" w:type="dxa"/>
                  <w:tcBorders>
                    <w:bottom w:val="nil"/>
                  </w:tcBorders>
                  <w:shd w:val="clear" w:color="auto" w:fill="D9D9D9" w:themeFill="background1" w:themeFillShade="D9"/>
                </w:tcPr>
                <w:p w14:paraId="26C8A410" w14:textId="77777777" w:rsidR="001E279F" w:rsidRPr="007044A8" w:rsidRDefault="001E279F" w:rsidP="007772A0">
                  <w:pPr>
                    <w:jc w:val="left"/>
                    <w:rPr>
                      <w:rFonts w:ascii="Tw Cen MT" w:hAnsi="Tw Cen MT"/>
                      <w:b/>
                      <w:sz w:val="22"/>
                    </w:rPr>
                  </w:pPr>
                  <w:r>
                    <w:rPr>
                      <w:rFonts w:ascii="Tw Cen MT" w:hAnsi="Tw Cen MT"/>
                      <w:b/>
                      <w:sz w:val="22"/>
                    </w:rPr>
                    <w:t>Exemples</w:t>
                  </w:r>
                  <w:r w:rsidRPr="007B58DB">
                    <w:rPr>
                      <w:rFonts w:ascii="Tw Cen MT" w:hAnsi="Tw Cen MT"/>
                      <w:b/>
                      <w:sz w:val="22"/>
                    </w:rPr>
                    <w:t xml:space="preserve"> : </w:t>
                  </w:r>
                </w:p>
                <w:p w14:paraId="7A4AC7BC" w14:textId="77777777" w:rsidR="001E279F" w:rsidRDefault="001E279F" w:rsidP="003738BA">
                  <w:r>
                    <w:t>Position angulaire du bras du MaxPID, position angulaire des volants de la DAE et de la DIRAVI, position angulaire des roues de la DAE, mesure de l’écrasement du ressort de la cordeuse</w:t>
                  </w:r>
                  <w:r w:rsidR="00EE58F9">
                    <w:t>, position angulaire des ventaux du portail</w:t>
                  </w:r>
                  <w:r>
                    <w:t>…</w:t>
                  </w:r>
                </w:p>
                <w:p w14:paraId="21DD73E8" w14:textId="77777777" w:rsidR="001E279F" w:rsidRPr="00D17BA7" w:rsidRDefault="001E279F" w:rsidP="003738BA">
                  <w:r>
                    <w:t>On peut remarquer qu’un potentiomètre comporte 3 fils (alimentation</w:t>
                  </w:r>
                  <w:r w:rsidR="00F110AE">
                    <w:t>, masse</w:t>
                  </w:r>
                  <w:r>
                    <w:t xml:space="preserve"> et mesure)</w:t>
                  </w:r>
                  <w:r w:rsidR="00F110AE">
                    <w:t>.</w:t>
                  </w:r>
                </w:p>
              </w:tc>
              <w:tc>
                <w:tcPr>
                  <w:tcW w:w="2254" w:type="dxa"/>
                  <w:vMerge w:val="restart"/>
                  <w:vAlign w:val="center"/>
                </w:tcPr>
                <w:p w14:paraId="47B44174" w14:textId="77777777" w:rsidR="001E279F" w:rsidRDefault="001E279F" w:rsidP="007772A0">
                  <w:pPr>
                    <w:jc w:val="center"/>
                    <w:rPr>
                      <w:rFonts w:ascii="Tw Cen MT" w:hAnsi="Tw Cen MT"/>
                      <w:b/>
                      <w:noProof/>
                      <w:sz w:val="22"/>
                      <w:lang w:eastAsia="fr-FR"/>
                    </w:rPr>
                  </w:pPr>
                  <w:r w:rsidRPr="00AF56EB">
                    <w:rPr>
                      <w:rFonts w:ascii="Tw Cen MT" w:hAnsi="Tw Cen MT"/>
                      <w:b/>
                      <w:noProof/>
                      <w:sz w:val="22"/>
                      <w:lang w:eastAsia="fr-FR"/>
                    </w:rPr>
                    <w:drawing>
                      <wp:inline distT="0" distB="0" distL="0" distR="0" wp14:anchorId="02663080" wp14:editId="255F416B">
                        <wp:extent cx="1323442" cy="962150"/>
                        <wp:effectExtent l="0" t="0" r="318" b="317"/>
                        <wp:docPr id="20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 name="Picture 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rot="5400000">
                                  <a:off x="0" y="0"/>
                                  <a:ext cx="1320020" cy="959662"/>
                                </a:xfrm>
                                <a:prstGeom prst="rect">
                                  <a:avLst/>
                                </a:prstGeom>
                                <a:noFill/>
                                <a:ln>
                                  <a:noFill/>
                                </a:ln>
                                <a:effectLst/>
                                <a:extLst/>
                              </pic:spPr>
                            </pic:pic>
                          </a:graphicData>
                        </a:graphic>
                      </wp:inline>
                    </w:drawing>
                  </w:r>
                </w:p>
              </w:tc>
              <w:tc>
                <w:tcPr>
                  <w:tcW w:w="2586" w:type="dxa"/>
                  <w:vMerge w:val="restart"/>
                  <w:shd w:val="clear" w:color="auto" w:fill="auto"/>
                  <w:vAlign w:val="center"/>
                </w:tcPr>
                <w:p w14:paraId="693FE57E" w14:textId="77777777" w:rsidR="001E279F" w:rsidRDefault="001E279F" w:rsidP="007772A0">
                  <w:pPr>
                    <w:jc w:val="center"/>
                    <w:rPr>
                      <w:rFonts w:ascii="Tw Cen MT" w:hAnsi="Tw Cen MT"/>
                      <w:b/>
                      <w:sz w:val="22"/>
                    </w:rPr>
                  </w:pPr>
                  <w:r w:rsidRPr="001E279F">
                    <w:rPr>
                      <w:rFonts w:ascii="Tw Cen MT" w:hAnsi="Tw Cen MT"/>
                      <w:b/>
                      <w:noProof/>
                      <w:sz w:val="22"/>
                      <w:lang w:eastAsia="fr-FR"/>
                    </w:rPr>
                    <w:drawing>
                      <wp:inline distT="0" distB="0" distL="0" distR="0" wp14:anchorId="525D7213" wp14:editId="65EE2954">
                        <wp:extent cx="1496291" cy="1267851"/>
                        <wp:effectExtent l="0" t="0" r="8890" b="889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1497329" cy="1268731"/>
                                </a:xfrm>
                                <a:prstGeom prst="rect">
                                  <a:avLst/>
                                </a:prstGeom>
                              </pic:spPr>
                            </pic:pic>
                          </a:graphicData>
                        </a:graphic>
                      </wp:inline>
                    </w:drawing>
                  </w:r>
                </w:p>
                <w:p w14:paraId="5353F142" w14:textId="77777777" w:rsidR="00B61752" w:rsidRDefault="00B61752" w:rsidP="007772A0">
                  <w:pPr>
                    <w:jc w:val="center"/>
                    <w:rPr>
                      <w:rFonts w:ascii="Tw Cen MT" w:hAnsi="Tw Cen MT"/>
                      <w:b/>
                      <w:sz w:val="22"/>
                    </w:rPr>
                  </w:pPr>
                </w:p>
              </w:tc>
            </w:tr>
            <w:tr w:rsidR="001E279F" w14:paraId="5C4B828D" w14:textId="77777777" w:rsidTr="001E279F">
              <w:trPr>
                <w:trHeight w:val="57"/>
              </w:trPr>
              <w:tc>
                <w:tcPr>
                  <w:tcW w:w="4975" w:type="dxa"/>
                  <w:tcBorders>
                    <w:left w:val="nil"/>
                  </w:tcBorders>
                  <w:shd w:val="clear" w:color="auto" w:fill="auto"/>
                </w:tcPr>
                <w:p w14:paraId="0799E25E" w14:textId="77777777" w:rsidR="001E279F" w:rsidRDefault="001E279F" w:rsidP="007772A0">
                  <w:pPr>
                    <w:jc w:val="left"/>
                    <w:rPr>
                      <w:rFonts w:ascii="Tw Cen MT" w:hAnsi="Tw Cen MT"/>
                      <w:b/>
                      <w:sz w:val="22"/>
                    </w:rPr>
                  </w:pPr>
                </w:p>
              </w:tc>
              <w:tc>
                <w:tcPr>
                  <w:tcW w:w="2254" w:type="dxa"/>
                  <w:vMerge/>
                  <w:vAlign w:val="center"/>
                </w:tcPr>
                <w:p w14:paraId="358DEF3D" w14:textId="77777777" w:rsidR="001E279F" w:rsidRPr="00AF56EB" w:rsidRDefault="001E279F" w:rsidP="007772A0">
                  <w:pPr>
                    <w:jc w:val="center"/>
                    <w:rPr>
                      <w:rFonts w:ascii="Tw Cen MT" w:hAnsi="Tw Cen MT"/>
                      <w:b/>
                      <w:noProof/>
                      <w:sz w:val="22"/>
                      <w:lang w:eastAsia="fr-FR"/>
                    </w:rPr>
                  </w:pPr>
                </w:p>
              </w:tc>
              <w:tc>
                <w:tcPr>
                  <w:tcW w:w="2586" w:type="dxa"/>
                  <w:vMerge/>
                  <w:shd w:val="clear" w:color="auto" w:fill="auto"/>
                  <w:vAlign w:val="center"/>
                </w:tcPr>
                <w:p w14:paraId="211FCEC1" w14:textId="77777777" w:rsidR="001E279F" w:rsidRPr="001E279F" w:rsidRDefault="001E279F" w:rsidP="007772A0">
                  <w:pPr>
                    <w:jc w:val="center"/>
                    <w:rPr>
                      <w:rFonts w:ascii="Tw Cen MT" w:hAnsi="Tw Cen MT"/>
                      <w:b/>
                      <w:sz w:val="22"/>
                    </w:rPr>
                  </w:pPr>
                </w:p>
              </w:tc>
            </w:tr>
          </w:tbl>
          <w:p w14:paraId="57DC3D27" w14:textId="77777777" w:rsidR="00947920" w:rsidRDefault="00947920" w:rsidP="007772A0">
            <w:pPr>
              <w:rPr>
                <w:lang w:eastAsia="fr-FR"/>
              </w:rPr>
            </w:pPr>
          </w:p>
        </w:tc>
      </w:tr>
    </w:tbl>
    <w:p w14:paraId="518BB2A1" w14:textId="77777777" w:rsidR="00947920" w:rsidRDefault="00947920" w:rsidP="00947920">
      <w:pPr>
        <w:rPr>
          <w:lang w:eastAsia="fr-FR"/>
        </w:rPr>
      </w:pPr>
    </w:p>
    <w:p w14:paraId="77509ACF" w14:textId="77777777" w:rsidR="00BA6BA1" w:rsidRDefault="00BA6BA1" w:rsidP="00811498">
      <w:pPr>
        <w:pStyle w:val="Titre3"/>
      </w:pPr>
      <w:bookmarkStart w:id="36" w:name="_Toc447376192"/>
      <w:bookmarkStart w:id="37" w:name="_Toc53124670"/>
      <w:r>
        <w:t>Mesure de vitesse – Génératrice tachymétrique</w:t>
      </w:r>
      <w:bookmarkEnd w:id="36"/>
      <w:bookmarkEnd w:id="37"/>
    </w:p>
    <w:tbl>
      <w:tblPr>
        <w:tblStyle w:val="Grilledutableau"/>
        <w:tblW w:w="0" w:type="auto"/>
        <w:tblLook w:val="04A0" w:firstRow="1" w:lastRow="0" w:firstColumn="1" w:lastColumn="0" w:noHBand="0" w:noVBand="1"/>
      </w:tblPr>
      <w:tblGrid>
        <w:gridCol w:w="3473"/>
        <w:gridCol w:w="6438"/>
      </w:tblGrid>
      <w:tr w:rsidR="00947920" w14:paraId="1F30D834" w14:textId="77777777" w:rsidTr="007772A0">
        <w:trPr>
          <w:trHeight w:val="1520"/>
        </w:trPr>
        <w:tc>
          <w:tcPr>
            <w:tcW w:w="3510" w:type="dxa"/>
            <w:vAlign w:val="center"/>
          </w:tcPr>
          <w:p w14:paraId="6A4FEC9C" w14:textId="77777777" w:rsidR="00947920" w:rsidRDefault="00947920" w:rsidP="007772A0">
            <w:pPr>
              <w:rPr>
                <w:lang w:eastAsia="fr-FR"/>
              </w:rPr>
            </w:pPr>
            <w:r w:rsidRPr="00EB0AB7">
              <w:rPr>
                <w:rFonts w:ascii="Tw Cen MT" w:hAnsi="Tw Cen MT"/>
                <w:b/>
                <w:sz w:val="24"/>
                <w:lang w:eastAsia="fr-FR"/>
              </w:rPr>
              <w:t>Nature de la grandeur détectée</w:t>
            </w:r>
            <w:r>
              <w:rPr>
                <w:rFonts w:ascii="Tw Cen MT" w:hAnsi="Tw Cen MT"/>
                <w:b/>
                <w:sz w:val="24"/>
                <w:lang w:eastAsia="fr-FR"/>
              </w:rPr>
              <w:t xml:space="preserve"> : </w:t>
            </w:r>
            <w:r w:rsidR="005533EC">
              <w:rPr>
                <w:lang w:eastAsia="fr-FR"/>
              </w:rPr>
              <w:t>vitesse</w:t>
            </w:r>
            <w:r>
              <w:rPr>
                <w:lang w:eastAsia="fr-FR"/>
              </w:rPr>
              <w:t xml:space="preserve"> </w:t>
            </w:r>
          </w:p>
          <w:p w14:paraId="17350ECA" w14:textId="77777777" w:rsidR="007D5544" w:rsidRDefault="00947920" w:rsidP="007772A0">
            <w:pPr>
              <w:rPr>
                <w:rFonts w:ascii="Tw Cen MT" w:hAnsi="Tw Cen MT"/>
                <w:b/>
                <w:sz w:val="24"/>
                <w:lang w:eastAsia="fr-FR"/>
              </w:rPr>
            </w:pPr>
            <w:r w:rsidRPr="00EB0AB7">
              <w:rPr>
                <w:rFonts w:ascii="Tw Cen MT" w:hAnsi="Tw Cen MT"/>
                <w:b/>
                <w:sz w:val="24"/>
                <w:lang w:eastAsia="fr-FR"/>
              </w:rPr>
              <w:t>Nature du signal délivré</w:t>
            </w:r>
            <w:r>
              <w:rPr>
                <w:rFonts w:ascii="Tw Cen MT" w:hAnsi="Tw Cen MT"/>
                <w:b/>
                <w:sz w:val="24"/>
                <w:lang w:eastAsia="fr-FR"/>
              </w:rPr>
              <w:t xml:space="preserve"> : </w:t>
            </w:r>
          </w:p>
          <w:p w14:paraId="6985275C" w14:textId="77777777" w:rsidR="00947920" w:rsidRPr="004579C8" w:rsidRDefault="007D5544" w:rsidP="007D5544">
            <w:pPr>
              <w:rPr>
                <w:lang w:eastAsia="fr-FR"/>
              </w:rPr>
            </w:pPr>
            <w:r>
              <w:rPr>
                <w:lang w:eastAsia="fr-FR"/>
              </w:rPr>
              <w:t>Signal électrique</w:t>
            </w:r>
          </w:p>
        </w:tc>
        <w:tc>
          <w:tcPr>
            <w:tcW w:w="6551" w:type="dxa"/>
          </w:tcPr>
          <w:p w14:paraId="3443D54E" w14:textId="77777777" w:rsidR="00947920" w:rsidRPr="00EB0AB7" w:rsidRDefault="00947920" w:rsidP="007772A0">
            <w:pPr>
              <w:rPr>
                <w:rFonts w:ascii="Tw Cen MT" w:hAnsi="Tw Cen MT"/>
                <w:b/>
                <w:sz w:val="24"/>
                <w:lang w:eastAsia="fr-FR"/>
              </w:rPr>
            </w:pPr>
            <w:r w:rsidRPr="00EB0AB7">
              <w:rPr>
                <w:rFonts w:ascii="Tw Cen MT" w:hAnsi="Tw Cen MT"/>
                <w:b/>
                <w:sz w:val="24"/>
                <w:lang w:eastAsia="fr-FR"/>
              </w:rPr>
              <w:t>Principe de fonctionnement</w:t>
            </w:r>
          </w:p>
          <w:p w14:paraId="295AE5DB" w14:textId="77777777" w:rsidR="00947920" w:rsidRDefault="00A2756B" w:rsidP="00A2756B">
            <w:pPr>
              <w:rPr>
                <w:lang w:eastAsia="fr-FR"/>
              </w:rPr>
            </w:pPr>
            <w:r>
              <w:rPr>
                <w:lang w:eastAsia="fr-FR"/>
              </w:rPr>
              <w:t>Une génératrice tachymétrique a la même structure qu’un moteur à courant continu. Lorsque l’axe du va tourner, il va générer une tension proportionnelle à sa fréquence de rotation.</w:t>
            </w:r>
          </w:p>
        </w:tc>
      </w:tr>
      <w:tr w:rsidR="00947920" w14:paraId="2BC48BC7" w14:textId="77777777" w:rsidTr="007772A0">
        <w:tc>
          <w:tcPr>
            <w:tcW w:w="10061" w:type="dxa"/>
            <w:gridSpan w:val="2"/>
            <w:vAlign w:val="center"/>
          </w:tcPr>
          <w:p w14:paraId="2FE30DF8" w14:textId="77777777" w:rsidR="00947920" w:rsidRDefault="00947920" w:rsidP="00F110AE">
            <w:pPr>
              <w:rPr>
                <w:lang w:eastAsia="fr-FR"/>
              </w:rPr>
            </w:pPr>
          </w:p>
          <w:tbl>
            <w:tblPr>
              <w:tblStyle w:val="Grilledutableau"/>
              <w:tblW w:w="9815" w:type="dxa"/>
              <w:tblBorders>
                <w:top w:val="none" w:sz="0" w:space="0" w:color="auto"/>
                <w:left w:val="single" w:sz="24"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4975"/>
              <w:gridCol w:w="4840"/>
            </w:tblGrid>
            <w:tr w:rsidR="00EE58F9" w14:paraId="1C762B4F" w14:textId="77777777" w:rsidTr="00EE58F9">
              <w:trPr>
                <w:trHeight w:val="356"/>
              </w:trPr>
              <w:tc>
                <w:tcPr>
                  <w:tcW w:w="4975" w:type="dxa"/>
                  <w:tcBorders>
                    <w:left w:val="nil"/>
                    <w:bottom w:val="nil"/>
                  </w:tcBorders>
                  <w:shd w:val="clear" w:color="auto" w:fill="auto"/>
                </w:tcPr>
                <w:p w14:paraId="349BBD15" w14:textId="77777777" w:rsidR="00EE58F9" w:rsidRDefault="00EE58F9" w:rsidP="004C59DF">
                  <w:pPr>
                    <w:jc w:val="left"/>
                    <w:rPr>
                      <w:rFonts w:ascii="Tw Cen MT" w:hAnsi="Tw Cen MT"/>
                      <w:b/>
                      <w:sz w:val="22"/>
                    </w:rPr>
                  </w:pPr>
                </w:p>
              </w:tc>
              <w:tc>
                <w:tcPr>
                  <w:tcW w:w="4840" w:type="dxa"/>
                  <w:vMerge w:val="restart"/>
                  <w:vAlign w:val="center"/>
                </w:tcPr>
                <w:p w14:paraId="55B1AE3D" w14:textId="77777777" w:rsidR="00EE58F9" w:rsidRDefault="00EE58F9" w:rsidP="004C59DF">
                  <w:pPr>
                    <w:jc w:val="center"/>
                    <w:rPr>
                      <w:rFonts w:ascii="Calibri" w:hAnsi="Calibri"/>
                      <w:noProof/>
                      <w:szCs w:val="20"/>
                      <w:lang w:eastAsia="fr-FR"/>
                    </w:rPr>
                  </w:pPr>
                  <w:r>
                    <w:rPr>
                      <w:rFonts w:ascii="Calibri" w:hAnsi="Calibri"/>
                      <w:noProof/>
                      <w:szCs w:val="20"/>
                      <w:lang w:eastAsia="fr-FR"/>
                    </w:rPr>
                    <w:drawing>
                      <wp:inline distT="0" distB="0" distL="0" distR="0" wp14:anchorId="7CB460F7" wp14:editId="2EF8E1B0">
                        <wp:extent cx="2303813" cy="1318161"/>
                        <wp:effectExtent l="0" t="0" r="1270" b="0"/>
                        <wp:docPr id="57" name="Image 57" descr="DSC00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SC00686"/>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t="19180" b="4782"/>
                                <a:stretch/>
                              </pic:blipFill>
                              <pic:spPr bwMode="auto">
                                <a:xfrm>
                                  <a:off x="0" y="0"/>
                                  <a:ext cx="2303780" cy="1318142"/>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EE58F9" w14:paraId="6AE20BC3" w14:textId="77777777" w:rsidTr="004C59DF">
              <w:trPr>
                <w:trHeight w:val="1106"/>
              </w:trPr>
              <w:tc>
                <w:tcPr>
                  <w:tcW w:w="4975" w:type="dxa"/>
                  <w:tcBorders>
                    <w:bottom w:val="nil"/>
                  </w:tcBorders>
                  <w:shd w:val="clear" w:color="auto" w:fill="D9D9D9" w:themeFill="background1" w:themeFillShade="D9"/>
                </w:tcPr>
                <w:p w14:paraId="7C6844AC" w14:textId="77777777" w:rsidR="00EE58F9" w:rsidRPr="007044A8" w:rsidRDefault="00EE58F9" w:rsidP="004C59DF">
                  <w:pPr>
                    <w:jc w:val="left"/>
                    <w:rPr>
                      <w:rFonts w:ascii="Tw Cen MT" w:hAnsi="Tw Cen MT"/>
                      <w:b/>
                      <w:sz w:val="22"/>
                    </w:rPr>
                  </w:pPr>
                  <w:r>
                    <w:rPr>
                      <w:rFonts w:ascii="Tw Cen MT" w:hAnsi="Tw Cen MT"/>
                      <w:b/>
                      <w:sz w:val="22"/>
                    </w:rPr>
                    <w:t>Exemples</w:t>
                  </w:r>
                  <w:r w:rsidRPr="007B58DB">
                    <w:rPr>
                      <w:rFonts w:ascii="Tw Cen MT" w:hAnsi="Tw Cen MT"/>
                      <w:b/>
                      <w:sz w:val="22"/>
                    </w:rPr>
                    <w:t xml:space="preserve"> : </w:t>
                  </w:r>
                </w:p>
                <w:p w14:paraId="471F658F" w14:textId="77777777" w:rsidR="00EE58F9" w:rsidRPr="00D17BA7" w:rsidRDefault="00EE58F9" w:rsidP="004C59DF">
                  <w:r>
                    <w:t xml:space="preserve">Mesure de la vitesse du moteur du MaxPID ou des vérins électriques de la plateforme 6 axes. </w:t>
                  </w:r>
                </w:p>
              </w:tc>
              <w:tc>
                <w:tcPr>
                  <w:tcW w:w="4840" w:type="dxa"/>
                  <w:vMerge/>
                  <w:vAlign w:val="center"/>
                </w:tcPr>
                <w:p w14:paraId="1A87E828" w14:textId="77777777" w:rsidR="00EE58F9" w:rsidRDefault="00EE58F9" w:rsidP="004C59DF">
                  <w:pPr>
                    <w:jc w:val="center"/>
                    <w:rPr>
                      <w:rFonts w:ascii="Tw Cen MT" w:hAnsi="Tw Cen MT"/>
                      <w:b/>
                      <w:sz w:val="22"/>
                    </w:rPr>
                  </w:pPr>
                </w:p>
              </w:tc>
            </w:tr>
            <w:tr w:rsidR="00EE58F9" w14:paraId="2D37CDA4" w14:textId="77777777" w:rsidTr="004C59DF">
              <w:trPr>
                <w:trHeight w:val="57"/>
              </w:trPr>
              <w:tc>
                <w:tcPr>
                  <w:tcW w:w="4975" w:type="dxa"/>
                  <w:tcBorders>
                    <w:left w:val="nil"/>
                  </w:tcBorders>
                  <w:shd w:val="clear" w:color="auto" w:fill="auto"/>
                </w:tcPr>
                <w:p w14:paraId="7CEA31BF" w14:textId="77777777" w:rsidR="00EE58F9" w:rsidRDefault="00EE58F9" w:rsidP="004C59DF">
                  <w:pPr>
                    <w:jc w:val="left"/>
                    <w:rPr>
                      <w:rFonts w:ascii="Tw Cen MT" w:hAnsi="Tw Cen MT"/>
                      <w:b/>
                      <w:sz w:val="22"/>
                    </w:rPr>
                  </w:pPr>
                </w:p>
              </w:tc>
              <w:tc>
                <w:tcPr>
                  <w:tcW w:w="4840" w:type="dxa"/>
                  <w:vMerge/>
                  <w:vAlign w:val="center"/>
                </w:tcPr>
                <w:p w14:paraId="3F835A9B" w14:textId="77777777" w:rsidR="00EE58F9" w:rsidRPr="001E279F" w:rsidRDefault="00EE58F9" w:rsidP="004C59DF">
                  <w:pPr>
                    <w:jc w:val="center"/>
                    <w:rPr>
                      <w:rFonts w:ascii="Tw Cen MT" w:hAnsi="Tw Cen MT"/>
                      <w:b/>
                      <w:sz w:val="22"/>
                    </w:rPr>
                  </w:pPr>
                </w:p>
              </w:tc>
            </w:tr>
          </w:tbl>
          <w:p w14:paraId="50D8E48B" w14:textId="77777777" w:rsidR="00F110AE" w:rsidRDefault="00F110AE" w:rsidP="00F110AE">
            <w:pPr>
              <w:rPr>
                <w:lang w:eastAsia="fr-FR"/>
              </w:rPr>
            </w:pPr>
          </w:p>
        </w:tc>
      </w:tr>
    </w:tbl>
    <w:p w14:paraId="2E331E9F" w14:textId="77777777" w:rsidR="00947920" w:rsidRDefault="00947920" w:rsidP="00947920">
      <w:pPr>
        <w:rPr>
          <w:lang w:eastAsia="fr-FR"/>
        </w:rPr>
      </w:pPr>
    </w:p>
    <w:p w14:paraId="7A2A7E9E" w14:textId="77777777" w:rsidR="00A05E53" w:rsidRDefault="00A05E53">
      <w:pPr>
        <w:spacing w:after="200"/>
        <w:jc w:val="left"/>
        <w:rPr>
          <w:lang w:eastAsia="fr-FR"/>
        </w:rPr>
      </w:pPr>
      <w:r>
        <w:rPr>
          <w:lang w:eastAsia="fr-FR"/>
        </w:rPr>
        <w:br w:type="page"/>
      </w:r>
    </w:p>
    <w:p w14:paraId="4B4870D4" w14:textId="77777777" w:rsidR="00BA6BA1" w:rsidRDefault="00BA6BA1" w:rsidP="00811498">
      <w:pPr>
        <w:pStyle w:val="Titre3"/>
      </w:pPr>
      <w:bookmarkStart w:id="38" w:name="_Toc447376193"/>
      <w:bookmarkStart w:id="39" w:name="_Toc53124671"/>
      <w:r>
        <w:lastRenderedPageBreak/>
        <w:t>Mesure de force et de couple – Jauges de contraintes (extenso métriques)</w:t>
      </w:r>
      <w:bookmarkEnd w:id="38"/>
      <w:bookmarkEnd w:id="39"/>
    </w:p>
    <w:tbl>
      <w:tblPr>
        <w:tblStyle w:val="Grilledutableau"/>
        <w:tblW w:w="0" w:type="auto"/>
        <w:tblLook w:val="04A0" w:firstRow="1" w:lastRow="0" w:firstColumn="1" w:lastColumn="0" w:noHBand="0" w:noVBand="1"/>
      </w:tblPr>
      <w:tblGrid>
        <w:gridCol w:w="3473"/>
        <w:gridCol w:w="6438"/>
      </w:tblGrid>
      <w:tr w:rsidR="00947920" w:rsidRPr="00E51292" w14:paraId="3DA7F5A5" w14:textId="77777777" w:rsidTr="007772A0">
        <w:trPr>
          <w:trHeight w:val="1520"/>
        </w:trPr>
        <w:tc>
          <w:tcPr>
            <w:tcW w:w="3510" w:type="dxa"/>
            <w:vAlign w:val="center"/>
          </w:tcPr>
          <w:p w14:paraId="351D518E" w14:textId="77777777" w:rsidR="00947920" w:rsidRDefault="00947920" w:rsidP="007772A0">
            <w:pPr>
              <w:rPr>
                <w:lang w:eastAsia="fr-FR"/>
              </w:rPr>
            </w:pPr>
            <w:r w:rsidRPr="00EB0AB7">
              <w:rPr>
                <w:rFonts w:ascii="Tw Cen MT" w:hAnsi="Tw Cen MT"/>
                <w:b/>
                <w:sz w:val="24"/>
                <w:lang w:eastAsia="fr-FR"/>
              </w:rPr>
              <w:t>Nature de la grandeur détectée</w:t>
            </w:r>
            <w:r>
              <w:rPr>
                <w:rFonts w:ascii="Tw Cen MT" w:hAnsi="Tw Cen MT"/>
                <w:b/>
                <w:sz w:val="24"/>
                <w:lang w:eastAsia="fr-FR"/>
              </w:rPr>
              <w:t xml:space="preserve"> : </w:t>
            </w:r>
            <w:r w:rsidR="003E0C58">
              <w:rPr>
                <w:lang w:eastAsia="fr-FR"/>
              </w:rPr>
              <w:t>effort ou couple</w:t>
            </w:r>
            <w:r>
              <w:rPr>
                <w:lang w:eastAsia="fr-FR"/>
              </w:rPr>
              <w:t xml:space="preserve"> </w:t>
            </w:r>
          </w:p>
          <w:p w14:paraId="40CE7493" w14:textId="77777777" w:rsidR="00947920" w:rsidRDefault="00947920" w:rsidP="007772A0">
            <w:pPr>
              <w:rPr>
                <w:lang w:eastAsia="fr-FR"/>
              </w:rPr>
            </w:pPr>
            <w:r w:rsidRPr="00EB0AB7">
              <w:rPr>
                <w:rFonts w:ascii="Tw Cen MT" w:hAnsi="Tw Cen MT"/>
                <w:b/>
                <w:sz w:val="24"/>
                <w:lang w:eastAsia="fr-FR"/>
              </w:rPr>
              <w:t>Nature du signal délivré</w:t>
            </w:r>
            <w:r>
              <w:rPr>
                <w:rFonts w:ascii="Tw Cen MT" w:hAnsi="Tw Cen MT"/>
                <w:b/>
                <w:sz w:val="24"/>
                <w:lang w:eastAsia="fr-FR"/>
              </w:rPr>
              <w:t xml:space="preserve"> : </w:t>
            </w:r>
            <w:r>
              <w:rPr>
                <w:lang w:eastAsia="fr-FR"/>
              </w:rPr>
              <w:t>Signal électrique</w:t>
            </w:r>
          </w:p>
          <w:p w14:paraId="4B5B09E3" w14:textId="77777777" w:rsidR="00947920" w:rsidRPr="004579C8" w:rsidRDefault="00D72B19" w:rsidP="007772A0">
            <w:pPr>
              <w:jc w:val="center"/>
              <w:rPr>
                <w:lang w:eastAsia="fr-FR"/>
              </w:rPr>
            </w:pPr>
            <w:r>
              <w:rPr>
                <w:noProof/>
                <w:lang w:eastAsia="fr-FR"/>
              </w:rPr>
              <w:drawing>
                <wp:inline distT="0" distB="0" distL="0" distR="0" wp14:anchorId="1CF6DD74" wp14:editId="459A6DAD">
                  <wp:extent cx="819150" cy="1068705"/>
                  <wp:effectExtent l="0" t="0" r="0" b="0"/>
                  <wp:docPr id="60" name="Image 60" descr="C:\Users\Xavier\AppData\Local\Microsoft\Windows\INetCache\Content.Word\jau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Xavier\AppData\Local\Microsoft\Windows\INetCache\Content.Word\jauge.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819150" cy="1068705"/>
                          </a:xfrm>
                          <a:prstGeom prst="rect">
                            <a:avLst/>
                          </a:prstGeom>
                          <a:noFill/>
                          <a:ln>
                            <a:noFill/>
                          </a:ln>
                        </pic:spPr>
                      </pic:pic>
                    </a:graphicData>
                  </a:graphic>
                </wp:inline>
              </w:drawing>
            </w:r>
          </w:p>
        </w:tc>
        <w:tc>
          <w:tcPr>
            <w:tcW w:w="6551" w:type="dxa"/>
          </w:tcPr>
          <w:p w14:paraId="7E97252C" w14:textId="77777777" w:rsidR="00947920" w:rsidRDefault="00947920" w:rsidP="007772A0">
            <w:pPr>
              <w:rPr>
                <w:rFonts w:ascii="Tw Cen MT" w:hAnsi="Tw Cen MT"/>
                <w:b/>
                <w:sz w:val="24"/>
                <w:lang w:eastAsia="fr-FR"/>
              </w:rPr>
            </w:pPr>
            <w:r w:rsidRPr="00EB0AB7">
              <w:rPr>
                <w:rFonts w:ascii="Tw Cen MT" w:hAnsi="Tw Cen MT"/>
                <w:b/>
                <w:sz w:val="24"/>
                <w:lang w:eastAsia="fr-FR"/>
              </w:rPr>
              <w:t>Principe de fonctionnement</w:t>
            </w:r>
          </w:p>
          <w:p w14:paraId="077A15C7" w14:textId="77777777" w:rsidR="004B1AAD" w:rsidRDefault="004B1AAD" w:rsidP="004B1AAD">
            <w:pPr>
              <w:rPr>
                <w:lang w:eastAsia="fr-FR"/>
              </w:rPr>
            </w:pPr>
            <w:r>
              <w:rPr>
                <w:lang w:eastAsia="fr-FR"/>
              </w:rPr>
              <w:t xml:space="preserve">Un capteur d’effort est constitué d’un corps d’épreuve, déformable, sur lequel est collée une jauge. La jauge est constituée d’un fil réalisant des « aller-retour » (cf image). Lorsque le corps d’épreuve va être soumis à un effort, il va se déformer. Les fils vont alors s’allonger ou se rétracter, changeant ainsi sa résistance. </w:t>
            </w:r>
          </w:p>
          <w:p w14:paraId="71A23274" w14:textId="77777777" w:rsidR="004B1AAD" w:rsidRPr="00EB0AB7" w:rsidRDefault="004B1AAD" w:rsidP="004B1AAD">
            <w:pPr>
              <w:rPr>
                <w:lang w:eastAsia="fr-FR"/>
              </w:rPr>
            </w:pPr>
            <w:r>
              <w:rPr>
                <w:lang w:eastAsia="fr-FR"/>
              </w:rPr>
              <w:t>La variation de résistance est proportionnelle à l’effort auquel est soumis le corps d’épreuve. La variation de résistance se mesure par une variation de tension mesurée elle-m</w:t>
            </w:r>
            <w:r w:rsidR="00E51292">
              <w:rPr>
                <w:lang w:eastAsia="fr-FR"/>
              </w:rPr>
              <w:t>ême par un pont de Wheatstone.</w:t>
            </w:r>
          </w:p>
          <w:p w14:paraId="7676910F" w14:textId="77777777" w:rsidR="00947920" w:rsidRPr="00E51292" w:rsidRDefault="00E51292" w:rsidP="00E51292">
            <w:pPr>
              <w:rPr>
                <w:lang w:eastAsia="fr-FR"/>
              </w:rPr>
            </w:pPr>
            <m:oMath>
              <m:r>
                <w:rPr>
                  <w:rFonts w:ascii="Cambria Math" w:hAnsi="Cambria Math"/>
                  <w:lang w:eastAsia="fr-FR"/>
                </w:rPr>
                <m:t>F=Eε</m:t>
              </m:r>
            </m:oMath>
            <w:r w:rsidRPr="00E51292">
              <w:rPr>
                <w:rFonts w:eastAsiaTheme="minorEastAsia"/>
                <w:lang w:eastAsia="fr-FR"/>
              </w:rPr>
              <w:t xml:space="preserve"> </w:t>
            </w:r>
            <w:r>
              <w:rPr>
                <w:rFonts w:eastAsiaTheme="minorEastAsia"/>
                <w:lang w:eastAsia="fr-FR"/>
              </w:rPr>
              <w:t>et</w:t>
            </w:r>
            <w:r w:rsidRPr="00E51292">
              <w:rPr>
                <w:rFonts w:eastAsiaTheme="minorEastAsia"/>
                <w:lang w:eastAsia="fr-FR"/>
              </w:rPr>
              <w:t xml:space="preserve"> </w:t>
            </w:r>
            <m:oMath>
              <m:r>
                <w:rPr>
                  <w:rFonts w:ascii="Cambria Math" w:hAnsi="Cambria Math"/>
                  <w:lang w:eastAsia="fr-FR"/>
                </w:rPr>
                <m:t>ε=</m:t>
              </m:r>
              <m:f>
                <m:fPr>
                  <m:ctrlPr>
                    <w:rPr>
                      <w:rFonts w:ascii="Cambria Math" w:hAnsi="Cambria Math"/>
                      <w:i/>
                      <w:lang w:eastAsia="fr-FR"/>
                    </w:rPr>
                  </m:ctrlPr>
                </m:fPr>
                <m:num>
                  <m:r>
                    <m:rPr>
                      <m:sty m:val="p"/>
                    </m:rPr>
                    <w:rPr>
                      <w:rFonts w:ascii="Cambria Math" w:hAnsi="Cambria Math"/>
                      <w:lang w:eastAsia="fr-FR"/>
                    </w:rPr>
                    <m:t>Δ</m:t>
                  </m:r>
                  <m:r>
                    <w:rPr>
                      <w:rFonts w:ascii="Cambria Math" w:hAnsi="Cambria Math"/>
                      <w:lang w:eastAsia="fr-FR"/>
                    </w:rPr>
                    <m:t>L</m:t>
                  </m:r>
                </m:num>
                <m:den>
                  <m:r>
                    <w:rPr>
                      <w:rFonts w:ascii="Cambria Math" w:hAnsi="Cambria Math"/>
                      <w:lang w:eastAsia="fr-FR"/>
                    </w:rPr>
                    <m:t>L</m:t>
                  </m:r>
                </m:den>
              </m:f>
            </m:oMath>
            <w:r>
              <w:rPr>
                <w:rFonts w:eastAsiaTheme="minorEastAsia"/>
                <w:lang w:eastAsia="fr-FR"/>
              </w:rPr>
              <w:t xml:space="preserve"> </w:t>
            </w:r>
            <w:r w:rsidRPr="00E51292">
              <w:rPr>
                <w:rFonts w:eastAsiaTheme="minorEastAsia"/>
                <w:lang w:eastAsia="fr-FR"/>
              </w:rPr>
              <w:t>(effort pro</w:t>
            </w:r>
            <w:r>
              <w:rPr>
                <w:rFonts w:eastAsiaTheme="minorEastAsia"/>
                <w:lang w:eastAsia="fr-FR"/>
              </w:rPr>
              <w:t>portionnel à la déformation)</w:t>
            </w:r>
            <w:r w:rsidRPr="00E51292">
              <w:rPr>
                <w:rFonts w:eastAsiaTheme="minorEastAsia"/>
                <w:lang w:eastAsia="fr-FR"/>
              </w:rPr>
              <w:t xml:space="preserve">, </w:t>
            </w:r>
            <m:oMath>
              <m:f>
                <m:fPr>
                  <m:ctrlPr>
                    <w:rPr>
                      <w:rFonts w:ascii="Cambria Math" w:eastAsiaTheme="minorEastAsia" w:hAnsi="Cambria Math"/>
                      <w:i/>
                      <w:lang w:eastAsia="fr-FR"/>
                    </w:rPr>
                  </m:ctrlPr>
                </m:fPr>
                <m:num>
                  <m:r>
                    <w:rPr>
                      <w:rFonts w:ascii="Cambria Math" w:eastAsiaTheme="minorEastAsia" w:hAnsi="Cambria Math"/>
                      <w:lang w:eastAsia="fr-FR"/>
                    </w:rPr>
                    <m:t>δR</m:t>
                  </m:r>
                </m:num>
                <m:den>
                  <m:r>
                    <w:rPr>
                      <w:rFonts w:ascii="Cambria Math" w:eastAsiaTheme="minorEastAsia" w:hAnsi="Cambria Math"/>
                      <w:lang w:eastAsia="fr-FR"/>
                    </w:rPr>
                    <m:t>R</m:t>
                  </m:r>
                </m:den>
              </m:f>
              <m:r>
                <w:rPr>
                  <w:rFonts w:ascii="Cambria Math" w:eastAsiaTheme="minorEastAsia" w:hAnsi="Cambria Math"/>
                  <w:lang w:eastAsia="fr-FR"/>
                </w:rPr>
                <m:t>=Kε</m:t>
              </m:r>
            </m:oMath>
            <w:r>
              <w:rPr>
                <w:rFonts w:eastAsiaTheme="minorEastAsia"/>
                <w:lang w:eastAsia="fr-FR"/>
              </w:rPr>
              <w:t xml:space="preserve"> (différentiel de résistance proportionnel à la déformation).</w:t>
            </w:r>
          </w:p>
        </w:tc>
      </w:tr>
      <w:tr w:rsidR="00947920" w14:paraId="381CEDF3" w14:textId="77777777" w:rsidTr="007772A0">
        <w:tc>
          <w:tcPr>
            <w:tcW w:w="10061" w:type="dxa"/>
            <w:gridSpan w:val="2"/>
            <w:vAlign w:val="center"/>
          </w:tcPr>
          <w:tbl>
            <w:tblPr>
              <w:tblStyle w:val="Grilledutableau"/>
              <w:tblW w:w="9815" w:type="dxa"/>
              <w:tblBorders>
                <w:top w:val="none" w:sz="0" w:space="0" w:color="auto"/>
                <w:left w:val="single" w:sz="24"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4975"/>
              <w:gridCol w:w="4840"/>
            </w:tblGrid>
            <w:tr w:rsidR="00706464" w14:paraId="1708553D" w14:textId="77777777" w:rsidTr="004C59DF">
              <w:trPr>
                <w:trHeight w:val="356"/>
              </w:trPr>
              <w:tc>
                <w:tcPr>
                  <w:tcW w:w="4975" w:type="dxa"/>
                  <w:tcBorders>
                    <w:left w:val="nil"/>
                    <w:bottom w:val="nil"/>
                  </w:tcBorders>
                  <w:shd w:val="clear" w:color="auto" w:fill="auto"/>
                </w:tcPr>
                <w:p w14:paraId="6F8784E5" w14:textId="77777777" w:rsidR="00706464" w:rsidRPr="00E51292" w:rsidRDefault="00706464" w:rsidP="004C59DF">
                  <w:pPr>
                    <w:jc w:val="left"/>
                    <w:rPr>
                      <w:rFonts w:ascii="Tw Cen MT" w:hAnsi="Tw Cen MT"/>
                      <w:b/>
                      <w:sz w:val="22"/>
                    </w:rPr>
                  </w:pPr>
                </w:p>
              </w:tc>
              <w:tc>
                <w:tcPr>
                  <w:tcW w:w="4840" w:type="dxa"/>
                  <w:vMerge w:val="restart"/>
                  <w:vAlign w:val="center"/>
                </w:tcPr>
                <w:p w14:paraId="3D0229BF" w14:textId="77777777" w:rsidR="00706464" w:rsidRDefault="004B1AAD" w:rsidP="004C59DF">
                  <w:pPr>
                    <w:jc w:val="center"/>
                    <w:rPr>
                      <w:rFonts w:ascii="Calibri" w:hAnsi="Calibri"/>
                      <w:noProof/>
                      <w:szCs w:val="20"/>
                      <w:lang w:eastAsia="fr-FR"/>
                    </w:rPr>
                  </w:pPr>
                  <w:r w:rsidRPr="004B1AAD">
                    <w:rPr>
                      <w:rFonts w:ascii="Calibri" w:hAnsi="Calibri"/>
                      <w:noProof/>
                      <w:szCs w:val="20"/>
                      <w:lang w:eastAsia="fr-FR"/>
                    </w:rPr>
                    <w:drawing>
                      <wp:inline distT="0" distB="0" distL="0" distR="0" wp14:anchorId="506E6B13" wp14:editId="370EA0F4">
                        <wp:extent cx="944631" cy="878774"/>
                        <wp:effectExtent l="0" t="0" r="8255" b="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947346" cy="881300"/>
                                </a:xfrm>
                                <a:prstGeom prst="rect">
                                  <a:avLst/>
                                </a:prstGeom>
                              </pic:spPr>
                            </pic:pic>
                          </a:graphicData>
                        </a:graphic>
                      </wp:inline>
                    </w:drawing>
                  </w:r>
                </w:p>
              </w:tc>
            </w:tr>
            <w:tr w:rsidR="00706464" w14:paraId="04ED9DC6" w14:textId="77777777" w:rsidTr="004C59DF">
              <w:trPr>
                <w:trHeight w:val="1106"/>
              </w:trPr>
              <w:tc>
                <w:tcPr>
                  <w:tcW w:w="4975" w:type="dxa"/>
                  <w:tcBorders>
                    <w:bottom w:val="nil"/>
                  </w:tcBorders>
                  <w:shd w:val="clear" w:color="auto" w:fill="D9D9D9" w:themeFill="background1" w:themeFillShade="D9"/>
                </w:tcPr>
                <w:p w14:paraId="35BAB843" w14:textId="77777777" w:rsidR="00706464" w:rsidRPr="007044A8" w:rsidRDefault="00706464" w:rsidP="004C59DF">
                  <w:pPr>
                    <w:jc w:val="left"/>
                    <w:rPr>
                      <w:rFonts w:ascii="Tw Cen MT" w:hAnsi="Tw Cen MT"/>
                      <w:b/>
                      <w:sz w:val="22"/>
                    </w:rPr>
                  </w:pPr>
                  <w:r>
                    <w:rPr>
                      <w:rFonts w:ascii="Tw Cen MT" w:hAnsi="Tw Cen MT"/>
                      <w:b/>
                      <w:sz w:val="22"/>
                    </w:rPr>
                    <w:t>Exemples</w:t>
                  </w:r>
                  <w:r w:rsidRPr="007B58DB">
                    <w:rPr>
                      <w:rFonts w:ascii="Tw Cen MT" w:hAnsi="Tw Cen MT"/>
                      <w:b/>
                      <w:sz w:val="22"/>
                    </w:rPr>
                    <w:t xml:space="preserve"> : </w:t>
                  </w:r>
                </w:p>
                <w:p w14:paraId="573BB788" w14:textId="77777777" w:rsidR="00706464" w:rsidRPr="00D17BA7" w:rsidRDefault="00EF61E5" w:rsidP="004C59DF">
                  <w:r>
                    <w:t>Mesure de l’effort dans le portail, capteur d’effort relié à la corde sur la cordeuse</w:t>
                  </w:r>
                  <w:r w:rsidR="00F94161">
                    <w:t>…</w:t>
                  </w:r>
                </w:p>
              </w:tc>
              <w:tc>
                <w:tcPr>
                  <w:tcW w:w="4840" w:type="dxa"/>
                  <w:vMerge/>
                  <w:vAlign w:val="center"/>
                </w:tcPr>
                <w:p w14:paraId="28FCCA67" w14:textId="77777777" w:rsidR="00706464" w:rsidRDefault="00706464" w:rsidP="004C59DF">
                  <w:pPr>
                    <w:jc w:val="center"/>
                    <w:rPr>
                      <w:rFonts w:ascii="Tw Cen MT" w:hAnsi="Tw Cen MT"/>
                      <w:b/>
                      <w:sz w:val="22"/>
                    </w:rPr>
                  </w:pPr>
                </w:p>
              </w:tc>
            </w:tr>
            <w:tr w:rsidR="00706464" w14:paraId="0A5ABF65" w14:textId="77777777" w:rsidTr="004C59DF">
              <w:trPr>
                <w:trHeight w:val="57"/>
              </w:trPr>
              <w:tc>
                <w:tcPr>
                  <w:tcW w:w="4975" w:type="dxa"/>
                  <w:tcBorders>
                    <w:left w:val="nil"/>
                  </w:tcBorders>
                  <w:shd w:val="clear" w:color="auto" w:fill="auto"/>
                </w:tcPr>
                <w:p w14:paraId="2ACA6BEE" w14:textId="77777777" w:rsidR="00706464" w:rsidRDefault="00706464" w:rsidP="004C59DF">
                  <w:pPr>
                    <w:jc w:val="left"/>
                    <w:rPr>
                      <w:rFonts w:ascii="Tw Cen MT" w:hAnsi="Tw Cen MT"/>
                      <w:b/>
                      <w:sz w:val="22"/>
                    </w:rPr>
                  </w:pPr>
                </w:p>
              </w:tc>
              <w:tc>
                <w:tcPr>
                  <w:tcW w:w="4840" w:type="dxa"/>
                  <w:vMerge/>
                  <w:vAlign w:val="center"/>
                </w:tcPr>
                <w:p w14:paraId="329B4960" w14:textId="77777777" w:rsidR="00706464" w:rsidRPr="001E279F" w:rsidRDefault="00706464" w:rsidP="004C59DF">
                  <w:pPr>
                    <w:jc w:val="center"/>
                    <w:rPr>
                      <w:rFonts w:ascii="Tw Cen MT" w:hAnsi="Tw Cen MT"/>
                      <w:b/>
                      <w:sz w:val="22"/>
                    </w:rPr>
                  </w:pPr>
                </w:p>
              </w:tc>
            </w:tr>
          </w:tbl>
          <w:p w14:paraId="566D3F29" w14:textId="77777777" w:rsidR="00947920" w:rsidRDefault="00947920" w:rsidP="007772A0">
            <w:pPr>
              <w:rPr>
                <w:lang w:eastAsia="fr-FR"/>
              </w:rPr>
            </w:pPr>
          </w:p>
        </w:tc>
      </w:tr>
    </w:tbl>
    <w:p w14:paraId="48E145E3" w14:textId="77777777" w:rsidR="00BA6BA1" w:rsidRDefault="00BA6BA1" w:rsidP="00BA6BA1">
      <w:pPr>
        <w:rPr>
          <w:lang w:eastAsia="fr-FR"/>
        </w:rPr>
      </w:pPr>
    </w:p>
    <w:p w14:paraId="054301AA" w14:textId="77777777" w:rsidR="00B35686" w:rsidRDefault="00B35686" w:rsidP="00811498">
      <w:pPr>
        <w:pStyle w:val="Titre3"/>
      </w:pPr>
      <w:bookmarkStart w:id="40" w:name="_Toc447376194"/>
      <w:bookmarkStart w:id="41" w:name="_Toc53124672"/>
      <w:r>
        <w:t>Mesure de force – Capteur piézo électrique</w:t>
      </w:r>
      <w:bookmarkEnd w:id="40"/>
      <w:bookmarkEnd w:id="41"/>
    </w:p>
    <w:tbl>
      <w:tblPr>
        <w:tblStyle w:val="Grilledutableau"/>
        <w:tblW w:w="0" w:type="auto"/>
        <w:tblLook w:val="04A0" w:firstRow="1" w:lastRow="0" w:firstColumn="1" w:lastColumn="0" w:noHBand="0" w:noVBand="1"/>
      </w:tblPr>
      <w:tblGrid>
        <w:gridCol w:w="4581"/>
        <w:gridCol w:w="5330"/>
      </w:tblGrid>
      <w:tr w:rsidR="00B35686" w:rsidRPr="00E51292" w14:paraId="7F8283F1" w14:textId="77777777" w:rsidTr="00D72B19">
        <w:trPr>
          <w:trHeight w:val="1055"/>
        </w:trPr>
        <w:tc>
          <w:tcPr>
            <w:tcW w:w="4644" w:type="dxa"/>
            <w:vAlign w:val="center"/>
          </w:tcPr>
          <w:p w14:paraId="76A39552" w14:textId="77777777" w:rsidR="00B35686" w:rsidRDefault="00B35686" w:rsidP="004C59DF">
            <w:pPr>
              <w:rPr>
                <w:lang w:eastAsia="fr-FR"/>
              </w:rPr>
            </w:pPr>
            <w:r w:rsidRPr="00EB0AB7">
              <w:rPr>
                <w:rFonts w:ascii="Tw Cen MT" w:hAnsi="Tw Cen MT"/>
                <w:b/>
                <w:sz w:val="24"/>
                <w:lang w:eastAsia="fr-FR"/>
              </w:rPr>
              <w:t>Nature de la grandeur détectée</w:t>
            </w:r>
            <w:r>
              <w:rPr>
                <w:rFonts w:ascii="Tw Cen MT" w:hAnsi="Tw Cen MT"/>
                <w:b/>
                <w:sz w:val="24"/>
                <w:lang w:eastAsia="fr-FR"/>
              </w:rPr>
              <w:t xml:space="preserve"> : </w:t>
            </w:r>
            <w:r w:rsidR="00D72B19">
              <w:rPr>
                <w:lang w:eastAsia="fr-FR"/>
              </w:rPr>
              <w:t>effort</w:t>
            </w:r>
          </w:p>
          <w:p w14:paraId="7CA45E53" w14:textId="77777777" w:rsidR="00B35686" w:rsidRPr="004579C8" w:rsidRDefault="00B35686" w:rsidP="00D72B19">
            <w:pPr>
              <w:rPr>
                <w:lang w:eastAsia="fr-FR"/>
              </w:rPr>
            </w:pPr>
            <w:r w:rsidRPr="00EB0AB7">
              <w:rPr>
                <w:rFonts w:ascii="Tw Cen MT" w:hAnsi="Tw Cen MT"/>
                <w:b/>
                <w:sz w:val="24"/>
                <w:lang w:eastAsia="fr-FR"/>
              </w:rPr>
              <w:t>Nature du signal délivré</w:t>
            </w:r>
            <w:r>
              <w:rPr>
                <w:rFonts w:ascii="Tw Cen MT" w:hAnsi="Tw Cen MT"/>
                <w:b/>
                <w:sz w:val="24"/>
                <w:lang w:eastAsia="fr-FR"/>
              </w:rPr>
              <w:t xml:space="preserve"> : </w:t>
            </w:r>
            <w:r w:rsidR="00D72B19">
              <w:rPr>
                <w:lang w:eastAsia="fr-FR"/>
              </w:rPr>
              <w:t>Signal électrique</w:t>
            </w:r>
          </w:p>
        </w:tc>
        <w:tc>
          <w:tcPr>
            <w:tcW w:w="5417" w:type="dxa"/>
          </w:tcPr>
          <w:p w14:paraId="48C399F3" w14:textId="77777777" w:rsidR="00B35686" w:rsidRDefault="00B35686" w:rsidP="004C59DF">
            <w:pPr>
              <w:rPr>
                <w:rFonts w:ascii="Tw Cen MT" w:hAnsi="Tw Cen MT"/>
                <w:b/>
                <w:sz w:val="24"/>
                <w:lang w:eastAsia="fr-FR"/>
              </w:rPr>
            </w:pPr>
            <w:r w:rsidRPr="00EB0AB7">
              <w:rPr>
                <w:rFonts w:ascii="Tw Cen MT" w:hAnsi="Tw Cen MT"/>
                <w:b/>
                <w:sz w:val="24"/>
                <w:lang w:eastAsia="fr-FR"/>
              </w:rPr>
              <w:t>Principe de fonctionnement</w:t>
            </w:r>
          </w:p>
          <w:p w14:paraId="12F5EC9A" w14:textId="77777777" w:rsidR="00D72B19" w:rsidRPr="00E51292" w:rsidRDefault="00D72B19" w:rsidP="00D72B19">
            <w:pPr>
              <w:rPr>
                <w:lang w:eastAsia="fr-FR"/>
              </w:rPr>
            </w:pPr>
            <w:r>
              <w:rPr>
                <w:lang w:eastAsia="fr-FR"/>
              </w:rPr>
              <w:t>Les matériaux piézoélectriques ont la propriété de se polariser sous l’action d’une contrainte mécanique</w:t>
            </w:r>
          </w:p>
        </w:tc>
      </w:tr>
      <w:tr w:rsidR="00B35686" w14:paraId="1E475964" w14:textId="77777777" w:rsidTr="004C59DF">
        <w:tc>
          <w:tcPr>
            <w:tcW w:w="10061" w:type="dxa"/>
            <w:gridSpan w:val="2"/>
            <w:vAlign w:val="center"/>
          </w:tcPr>
          <w:tbl>
            <w:tblPr>
              <w:tblStyle w:val="Grilledutableau"/>
              <w:tblW w:w="9845" w:type="dxa"/>
              <w:tblBorders>
                <w:top w:val="none" w:sz="0" w:space="0" w:color="auto"/>
                <w:left w:val="single" w:sz="24"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3663"/>
              <w:gridCol w:w="3091"/>
              <w:gridCol w:w="3091"/>
            </w:tblGrid>
            <w:tr w:rsidR="00D72B19" w14:paraId="1CEE5B59" w14:textId="77777777" w:rsidTr="00D72B19">
              <w:trPr>
                <w:trHeight w:val="356"/>
              </w:trPr>
              <w:tc>
                <w:tcPr>
                  <w:tcW w:w="3663" w:type="dxa"/>
                  <w:tcBorders>
                    <w:left w:val="nil"/>
                    <w:bottom w:val="nil"/>
                  </w:tcBorders>
                  <w:shd w:val="clear" w:color="auto" w:fill="auto"/>
                </w:tcPr>
                <w:p w14:paraId="4D0CB700" w14:textId="77777777" w:rsidR="00D72B19" w:rsidRPr="00E51292" w:rsidRDefault="00D72B19" w:rsidP="004C59DF">
                  <w:pPr>
                    <w:jc w:val="left"/>
                    <w:rPr>
                      <w:rFonts w:ascii="Tw Cen MT" w:hAnsi="Tw Cen MT"/>
                      <w:b/>
                      <w:sz w:val="22"/>
                    </w:rPr>
                  </w:pPr>
                </w:p>
              </w:tc>
              <w:tc>
                <w:tcPr>
                  <w:tcW w:w="3091" w:type="dxa"/>
                </w:tcPr>
                <w:p w14:paraId="7BD55DFA" w14:textId="77777777" w:rsidR="00D72B19" w:rsidRDefault="00D72B19" w:rsidP="004C59DF">
                  <w:pPr>
                    <w:jc w:val="center"/>
                    <w:rPr>
                      <w:rFonts w:ascii="Calibri" w:hAnsi="Calibri"/>
                      <w:noProof/>
                      <w:szCs w:val="20"/>
                      <w:lang w:eastAsia="fr-FR"/>
                    </w:rPr>
                  </w:pPr>
                </w:p>
              </w:tc>
              <w:tc>
                <w:tcPr>
                  <w:tcW w:w="3091" w:type="dxa"/>
                  <w:vMerge w:val="restart"/>
                  <w:vAlign w:val="center"/>
                </w:tcPr>
                <w:p w14:paraId="43833E00" w14:textId="77777777" w:rsidR="00D72B19" w:rsidRDefault="00D72B19" w:rsidP="004C59DF">
                  <w:pPr>
                    <w:jc w:val="center"/>
                    <w:rPr>
                      <w:rFonts w:ascii="Calibri" w:hAnsi="Calibri"/>
                      <w:noProof/>
                      <w:szCs w:val="20"/>
                      <w:lang w:eastAsia="fr-FR"/>
                    </w:rPr>
                  </w:pPr>
                  <w:r w:rsidRPr="00D72B19">
                    <w:rPr>
                      <w:rFonts w:ascii="Calibri" w:hAnsi="Calibri"/>
                      <w:noProof/>
                      <w:szCs w:val="20"/>
                      <w:lang w:eastAsia="fr-FR"/>
                    </w:rPr>
                    <w:drawing>
                      <wp:inline distT="0" distB="0" distL="0" distR="0" wp14:anchorId="47417D71" wp14:editId="367638DC">
                        <wp:extent cx="1782731" cy="1010391"/>
                        <wp:effectExtent l="0" t="0" r="8255" b="0"/>
                        <wp:docPr id="2052" name="Image 2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1782588" cy="1010310"/>
                                </a:xfrm>
                                <a:prstGeom prst="rect">
                                  <a:avLst/>
                                </a:prstGeom>
                              </pic:spPr>
                            </pic:pic>
                          </a:graphicData>
                        </a:graphic>
                      </wp:inline>
                    </w:drawing>
                  </w:r>
                </w:p>
              </w:tc>
            </w:tr>
            <w:tr w:rsidR="00D72B19" w14:paraId="65DD4E8D" w14:textId="77777777" w:rsidTr="00D72B19">
              <w:trPr>
                <w:trHeight w:val="1106"/>
              </w:trPr>
              <w:tc>
                <w:tcPr>
                  <w:tcW w:w="3663" w:type="dxa"/>
                  <w:tcBorders>
                    <w:bottom w:val="nil"/>
                  </w:tcBorders>
                  <w:shd w:val="clear" w:color="auto" w:fill="D9D9D9" w:themeFill="background1" w:themeFillShade="D9"/>
                </w:tcPr>
                <w:p w14:paraId="7F331489" w14:textId="77777777" w:rsidR="00D72B19" w:rsidRPr="007044A8" w:rsidRDefault="00D72B19" w:rsidP="004C59DF">
                  <w:pPr>
                    <w:jc w:val="left"/>
                    <w:rPr>
                      <w:rFonts w:ascii="Tw Cen MT" w:hAnsi="Tw Cen MT"/>
                      <w:b/>
                      <w:sz w:val="22"/>
                    </w:rPr>
                  </w:pPr>
                  <w:r>
                    <w:rPr>
                      <w:rFonts w:ascii="Tw Cen MT" w:hAnsi="Tw Cen MT"/>
                      <w:b/>
                      <w:sz w:val="22"/>
                    </w:rPr>
                    <w:t>Exemples</w:t>
                  </w:r>
                  <w:r w:rsidRPr="007B58DB">
                    <w:rPr>
                      <w:rFonts w:ascii="Tw Cen MT" w:hAnsi="Tw Cen MT"/>
                      <w:b/>
                      <w:sz w:val="22"/>
                    </w:rPr>
                    <w:t xml:space="preserve"> : </w:t>
                  </w:r>
                </w:p>
                <w:p w14:paraId="65A7B63E" w14:textId="77777777" w:rsidR="00D72B19" w:rsidRPr="00D17BA7" w:rsidRDefault="00D72B19" w:rsidP="004C59DF">
                  <w:r>
                    <w:t>Ces capteurs peuvent être utilisés dans plusieurs autres capteurs : capteurs d’efforts, d’accélération…</w:t>
                  </w:r>
                </w:p>
              </w:tc>
              <w:tc>
                <w:tcPr>
                  <w:tcW w:w="3091" w:type="dxa"/>
                </w:tcPr>
                <w:p w14:paraId="6E0746B5" w14:textId="77777777" w:rsidR="00D72B19" w:rsidRDefault="00D72B19" w:rsidP="004C59DF">
                  <w:pPr>
                    <w:jc w:val="center"/>
                    <w:rPr>
                      <w:rFonts w:ascii="Tw Cen MT" w:hAnsi="Tw Cen MT"/>
                      <w:b/>
                      <w:sz w:val="22"/>
                    </w:rPr>
                  </w:pPr>
                  <w:r w:rsidRPr="00D72B19">
                    <w:rPr>
                      <w:rFonts w:ascii="Tw Cen MT" w:hAnsi="Tw Cen MT"/>
                      <w:b/>
                      <w:noProof/>
                      <w:sz w:val="22"/>
                      <w:lang w:eastAsia="fr-FR"/>
                    </w:rPr>
                    <w:drawing>
                      <wp:inline distT="0" distB="0" distL="0" distR="0" wp14:anchorId="70701D78" wp14:editId="182784B9">
                        <wp:extent cx="1228412" cy="807522"/>
                        <wp:effectExtent l="0" t="0" r="0" b="0"/>
                        <wp:docPr id="2050" name="Image 2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1231611" cy="809625"/>
                                </a:xfrm>
                                <a:prstGeom prst="rect">
                                  <a:avLst/>
                                </a:prstGeom>
                              </pic:spPr>
                            </pic:pic>
                          </a:graphicData>
                        </a:graphic>
                      </wp:inline>
                    </w:drawing>
                  </w:r>
                </w:p>
              </w:tc>
              <w:tc>
                <w:tcPr>
                  <w:tcW w:w="3091" w:type="dxa"/>
                  <w:vMerge/>
                  <w:vAlign w:val="center"/>
                </w:tcPr>
                <w:p w14:paraId="283073F5" w14:textId="77777777" w:rsidR="00D72B19" w:rsidRDefault="00D72B19" w:rsidP="004C59DF">
                  <w:pPr>
                    <w:jc w:val="center"/>
                    <w:rPr>
                      <w:rFonts w:ascii="Tw Cen MT" w:hAnsi="Tw Cen MT"/>
                      <w:b/>
                      <w:sz w:val="22"/>
                    </w:rPr>
                  </w:pPr>
                </w:p>
              </w:tc>
            </w:tr>
            <w:tr w:rsidR="00D72B19" w14:paraId="497B7C28" w14:textId="77777777" w:rsidTr="00D72B19">
              <w:trPr>
                <w:trHeight w:val="57"/>
              </w:trPr>
              <w:tc>
                <w:tcPr>
                  <w:tcW w:w="3663" w:type="dxa"/>
                  <w:tcBorders>
                    <w:left w:val="nil"/>
                  </w:tcBorders>
                  <w:shd w:val="clear" w:color="auto" w:fill="auto"/>
                </w:tcPr>
                <w:p w14:paraId="761B5B2D" w14:textId="77777777" w:rsidR="00D72B19" w:rsidRDefault="00D72B19" w:rsidP="004C59DF">
                  <w:pPr>
                    <w:jc w:val="left"/>
                    <w:rPr>
                      <w:rFonts w:ascii="Tw Cen MT" w:hAnsi="Tw Cen MT"/>
                      <w:b/>
                      <w:sz w:val="22"/>
                    </w:rPr>
                  </w:pPr>
                </w:p>
              </w:tc>
              <w:tc>
                <w:tcPr>
                  <w:tcW w:w="3091" w:type="dxa"/>
                </w:tcPr>
                <w:p w14:paraId="1285B307" w14:textId="77777777" w:rsidR="00D72B19" w:rsidRPr="001E279F" w:rsidRDefault="00D72B19" w:rsidP="004C59DF">
                  <w:pPr>
                    <w:jc w:val="center"/>
                    <w:rPr>
                      <w:rFonts w:ascii="Tw Cen MT" w:hAnsi="Tw Cen MT"/>
                      <w:b/>
                      <w:sz w:val="22"/>
                    </w:rPr>
                  </w:pPr>
                </w:p>
              </w:tc>
              <w:tc>
                <w:tcPr>
                  <w:tcW w:w="3091" w:type="dxa"/>
                  <w:vMerge/>
                  <w:vAlign w:val="center"/>
                </w:tcPr>
                <w:p w14:paraId="2E31D9C1" w14:textId="77777777" w:rsidR="00D72B19" w:rsidRPr="001E279F" w:rsidRDefault="00D72B19" w:rsidP="004C59DF">
                  <w:pPr>
                    <w:jc w:val="center"/>
                    <w:rPr>
                      <w:rFonts w:ascii="Tw Cen MT" w:hAnsi="Tw Cen MT"/>
                      <w:b/>
                      <w:sz w:val="22"/>
                    </w:rPr>
                  </w:pPr>
                </w:p>
              </w:tc>
            </w:tr>
          </w:tbl>
          <w:p w14:paraId="2156E978" w14:textId="77777777" w:rsidR="00B35686" w:rsidRDefault="00B35686" w:rsidP="004C59DF">
            <w:pPr>
              <w:rPr>
                <w:lang w:eastAsia="fr-FR"/>
              </w:rPr>
            </w:pPr>
          </w:p>
        </w:tc>
      </w:tr>
    </w:tbl>
    <w:p w14:paraId="323D1F08" w14:textId="77777777" w:rsidR="00B35686" w:rsidRDefault="00B35686" w:rsidP="00BA6BA1">
      <w:pPr>
        <w:rPr>
          <w:lang w:eastAsia="fr-FR"/>
        </w:rPr>
      </w:pPr>
    </w:p>
    <w:p w14:paraId="6DDC373E" w14:textId="77777777" w:rsidR="00B35686" w:rsidRDefault="00B35686" w:rsidP="00811498">
      <w:pPr>
        <w:pStyle w:val="Titre3"/>
      </w:pPr>
      <w:bookmarkStart w:id="42" w:name="_Toc447376195"/>
      <w:bookmarkStart w:id="43" w:name="_Toc53124673"/>
      <w:r>
        <w:t xml:space="preserve">Mesure </w:t>
      </w:r>
      <w:r w:rsidR="00404292">
        <w:t>de température</w:t>
      </w:r>
      <w:r>
        <w:t xml:space="preserve"> – </w:t>
      </w:r>
      <w:r w:rsidR="00404292">
        <w:t>Thermocouple</w:t>
      </w:r>
      <w:bookmarkEnd w:id="42"/>
      <w:bookmarkEnd w:id="43"/>
    </w:p>
    <w:tbl>
      <w:tblPr>
        <w:tblStyle w:val="Grilledutableau"/>
        <w:tblW w:w="0" w:type="auto"/>
        <w:tblLook w:val="04A0" w:firstRow="1" w:lastRow="0" w:firstColumn="1" w:lastColumn="0" w:noHBand="0" w:noVBand="1"/>
      </w:tblPr>
      <w:tblGrid>
        <w:gridCol w:w="3473"/>
        <w:gridCol w:w="6438"/>
      </w:tblGrid>
      <w:tr w:rsidR="00B35686" w:rsidRPr="00E51292" w14:paraId="587C66C2" w14:textId="77777777" w:rsidTr="004C59DF">
        <w:trPr>
          <w:trHeight w:val="1520"/>
        </w:trPr>
        <w:tc>
          <w:tcPr>
            <w:tcW w:w="3510" w:type="dxa"/>
            <w:vAlign w:val="center"/>
          </w:tcPr>
          <w:p w14:paraId="34402E59" w14:textId="77777777" w:rsidR="00B35686" w:rsidRDefault="00B35686" w:rsidP="004C59DF">
            <w:pPr>
              <w:rPr>
                <w:lang w:eastAsia="fr-FR"/>
              </w:rPr>
            </w:pPr>
            <w:r w:rsidRPr="00EB0AB7">
              <w:rPr>
                <w:rFonts w:ascii="Tw Cen MT" w:hAnsi="Tw Cen MT"/>
                <w:b/>
                <w:sz w:val="24"/>
                <w:lang w:eastAsia="fr-FR"/>
              </w:rPr>
              <w:t>Nature de la grandeur détectée</w:t>
            </w:r>
            <w:r>
              <w:rPr>
                <w:rFonts w:ascii="Tw Cen MT" w:hAnsi="Tw Cen MT"/>
                <w:b/>
                <w:sz w:val="24"/>
                <w:lang w:eastAsia="fr-FR"/>
              </w:rPr>
              <w:t xml:space="preserve"> : </w:t>
            </w:r>
            <w:r w:rsidR="00404292">
              <w:rPr>
                <w:lang w:eastAsia="fr-FR"/>
              </w:rPr>
              <w:t>température</w:t>
            </w:r>
          </w:p>
          <w:p w14:paraId="1D3EEAAB" w14:textId="77777777" w:rsidR="00B35686" w:rsidRDefault="00B35686" w:rsidP="004C59DF">
            <w:pPr>
              <w:rPr>
                <w:lang w:eastAsia="fr-FR"/>
              </w:rPr>
            </w:pPr>
            <w:r w:rsidRPr="00EB0AB7">
              <w:rPr>
                <w:rFonts w:ascii="Tw Cen MT" w:hAnsi="Tw Cen MT"/>
                <w:b/>
                <w:sz w:val="24"/>
                <w:lang w:eastAsia="fr-FR"/>
              </w:rPr>
              <w:t>Nature du signal délivré</w:t>
            </w:r>
            <w:r>
              <w:rPr>
                <w:rFonts w:ascii="Tw Cen MT" w:hAnsi="Tw Cen MT"/>
                <w:b/>
                <w:sz w:val="24"/>
                <w:lang w:eastAsia="fr-FR"/>
              </w:rPr>
              <w:t xml:space="preserve"> : </w:t>
            </w:r>
            <w:r>
              <w:rPr>
                <w:lang w:eastAsia="fr-FR"/>
              </w:rPr>
              <w:t>Signal électrique</w:t>
            </w:r>
          </w:p>
          <w:p w14:paraId="11BD6FE6" w14:textId="77777777" w:rsidR="00B35686" w:rsidRPr="004579C8" w:rsidRDefault="00B35686" w:rsidP="004C59DF">
            <w:pPr>
              <w:jc w:val="center"/>
              <w:rPr>
                <w:lang w:eastAsia="fr-FR"/>
              </w:rPr>
            </w:pPr>
          </w:p>
        </w:tc>
        <w:tc>
          <w:tcPr>
            <w:tcW w:w="6551" w:type="dxa"/>
          </w:tcPr>
          <w:p w14:paraId="2B7A92DD" w14:textId="77777777" w:rsidR="00B35686" w:rsidRDefault="00B35686" w:rsidP="004C59DF">
            <w:pPr>
              <w:rPr>
                <w:rFonts w:ascii="Tw Cen MT" w:hAnsi="Tw Cen MT"/>
                <w:b/>
                <w:sz w:val="24"/>
                <w:lang w:eastAsia="fr-FR"/>
              </w:rPr>
            </w:pPr>
            <w:r w:rsidRPr="00EB0AB7">
              <w:rPr>
                <w:rFonts w:ascii="Tw Cen MT" w:hAnsi="Tw Cen MT"/>
                <w:b/>
                <w:sz w:val="24"/>
                <w:lang w:eastAsia="fr-FR"/>
              </w:rPr>
              <w:t>Principe de fonctionnement</w:t>
            </w:r>
          </w:p>
          <w:p w14:paraId="1860E6A1" w14:textId="77777777" w:rsidR="00B35686" w:rsidRPr="00E51292" w:rsidRDefault="009C26D9" w:rsidP="009C26D9">
            <w:pPr>
              <w:rPr>
                <w:lang w:eastAsia="fr-FR"/>
              </w:rPr>
            </w:pPr>
            <w:r>
              <w:rPr>
                <w:lang w:eastAsia="fr-FR"/>
              </w:rPr>
              <w:t>Un thermocouple est constitué de deux fils de matériaux différents reliés entre eux. Sous l’effet d’un changement de température, on mesure peut alors mesurer une différence de potentiel entre les fils.</w:t>
            </w:r>
          </w:p>
        </w:tc>
      </w:tr>
      <w:tr w:rsidR="00B35686" w14:paraId="6C6FD2CC" w14:textId="77777777" w:rsidTr="004C59DF">
        <w:tc>
          <w:tcPr>
            <w:tcW w:w="10061" w:type="dxa"/>
            <w:gridSpan w:val="2"/>
            <w:vAlign w:val="center"/>
          </w:tcPr>
          <w:p w14:paraId="377F0A20" w14:textId="77777777" w:rsidR="00B35686" w:rsidRPr="00E51292" w:rsidRDefault="00B35686" w:rsidP="004C59DF">
            <w:pPr>
              <w:jc w:val="center"/>
              <w:rPr>
                <w:lang w:eastAsia="fr-FR"/>
              </w:rPr>
            </w:pPr>
          </w:p>
          <w:tbl>
            <w:tblPr>
              <w:tblStyle w:val="Grilledutableau"/>
              <w:tblW w:w="9815" w:type="dxa"/>
              <w:tblBorders>
                <w:top w:val="none" w:sz="0" w:space="0" w:color="auto"/>
                <w:left w:val="single" w:sz="24"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4975"/>
              <w:gridCol w:w="4840"/>
            </w:tblGrid>
            <w:tr w:rsidR="00B35686" w14:paraId="73E081F7" w14:textId="77777777" w:rsidTr="004C59DF">
              <w:trPr>
                <w:trHeight w:val="356"/>
              </w:trPr>
              <w:tc>
                <w:tcPr>
                  <w:tcW w:w="4975" w:type="dxa"/>
                  <w:tcBorders>
                    <w:left w:val="nil"/>
                    <w:bottom w:val="nil"/>
                  </w:tcBorders>
                  <w:shd w:val="clear" w:color="auto" w:fill="auto"/>
                </w:tcPr>
                <w:p w14:paraId="1FB44BD0" w14:textId="77777777" w:rsidR="00B35686" w:rsidRPr="00E51292" w:rsidRDefault="00B35686" w:rsidP="004C59DF">
                  <w:pPr>
                    <w:jc w:val="left"/>
                    <w:rPr>
                      <w:rFonts w:ascii="Tw Cen MT" w:hAnsi="Tw Cen MT"/>
                      <w:b/>
                      <w:sz w:val="22"/>
                    </w:rPr>
                  </w:pPr>
                </w:p>
              </w:tc>
              <w:tc>
                <w:tcPr>
                  <w:tcW w:w="4840" w:type="dxa"/>
                  <w:vMerge w:val="restart"/>
                  <w:vAlign w:val="center"/>
                </w:tcPr>
                <w:p w14:paraId="62CD2A66" w14:textId="77777777" w:rsidR="00B35686" w:rsidRDefault="009C26D9" w:rsidP="004C59DF">
                  <w:pPr>
                    <w:jc w:val="center"/>
                    <w:rPr>
                      <w:rFonts w:ascii="Calibri" w:hAnsi="Calibri"/>
                      <w:noProof/>
                      <w:szCs w:val="20"/>
                      <w:lang w:eastAsia="fr-FR"/>
                    </w:rPr>
                  </w:pPr>
                  <w:r w:rsidRPr="009C26D9">
                    <w:rPr>
                      <w:rFonts w:ascii="Calibri" w:hAnsi="Calibri"/>
                      <w:noProof/>
                      <w:szCs w:val="20"/>
                      <w:lang w:eastAsia="fr-FR"/>
                    </w:rPr>
                    <w:drawing>
                      <wp:inline distT="0" distB="0" distL="0" distR="0" wp14:anchorId="3F1B7810" wp14:editId="1BD9C2E6">
                        <wp:extent cx="1145582" cy="1152525"/>
                        <wp:effectExtent l="0" t="0" r="0" b="0"/>
                        <wp:docPr id="2053" name="Image 2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1145582" cy="1152525"/>
                                </a:xfrm>
                                <a:prstGeom prst="rect">
                                  <a:avLst/>
                                </a:prstGeom>
                              </pic:spPr>
                            </pic:pic>
                          </a:graphicData>
                        </a:graphic>
                      </wp:inline>
                    </w:drawing>
                  </w:r>
                </w:p>
              </w:tc>
            </w:tr>
            <w:tr w:rsidR="00B35686" w14:paraId="72920F9B" w14:textId="77777777" w:rsidTr="004C59DF">
              <w:trPr>
                <w:trHeight w:val="1106"/>
              </w:trPr>
              <w:tc>
                <w:tcPr>
                  <w:tcW w:w="4975" w:type="dxa"/>
                  <w:tcBorders>
                    <w:bottom w:val="nil"/>
                  </w:tcBorders>
                  <w:shd w:val="clear" w:color="auto" w:fill="D9D9D9" w:themeFill="background1" w:themeFillShade="D9"/>
                </w:tcPr>
                <w:p w14:paraId="06E6C4B0" w14:textId="77777777" w:rsidR="00B35686" w:rsidRPr="007044A8" w:rsidRDefault="00B35686" w:rsidP="004C59DF">
                  <w:pPr>
                    <w:jc w:val="left"/>
                    <w:rPr>
                      <w:rFonts w:ascii="Tw Cen MT" w:hAnsi="Tw Cen MT"/>
                      <w:b/>
                      <w:sz w:val="22"/>
                    </w:rPr>
                  </w:pPr>
                  <w:r>
                    <w:rPr>
                      <w:rFonts w:ascii="Tw Cen MT" w:hAnsi="Tw Cen MT"/>
                      <w:b/>
                      <w:sz w:val="22"/>
                    </w:rPr>
                    <w:t>Exemples</w:t>
                  </w:r>
                  <w:r w:rsidRPr="007B58DB">
                    <w:rPr>
                      <w:rFonts w:ascii="Tw Cen MT" w:hAnsi="Tw Cen MT"/>
                      <w:b/>
                      <w:sz w:val="22"/>
                    </w:rPr>
                    <w:t xml:space="preserve"> : </w:t>
                  </w:r>
                </w:p>
                <w:p w14:paraId="5E145366" w14:textId="77777777" w:rsidR="00B35686" w:rsidRPr="00D17BA7" w:rsidRDefault="009C26D9" w:rsidP="004C59DF">
                  <w:r>
                    <w:t xml:space="preserve">Absent dans nos systèmes de laboratoire. </w:t>
                  </w:r>
                </w:p>
              </w:tc>
              <w:tc>
                <w:tcPr>
                  <w:tcW w:w="4840" w:type="dxa"/>
                  <w:vMerge/>
                  <w:vAlign w:val="center"/>
                </w:tcPr>
                <w:p w14:paraId="4CD06A7D" w14:textId="77777777" w:rsidR="00B35686" w:rsidRDefault="00B35686" w:rsidP="004C59DF">
                  <w:pPr>
                    <w:jc w:val="center"/>
                    <w:rPr>
                      <w:rFonts w:ascii="Tw Cen MT" w:hAnsi="Tw Cen MT"/>
                      <w:b/>
                      <w:sz w:val="22"/>
                    </w:rPr>
                  </w:pPr>
                </w:p>
              </w:tc>
            </w:tr>
            <w:tr w:rsidR="00B35686" w14:paraId="0E89BB2C" w14:textId="77777777" w:rsidTr="004C59DF">
              <w:trPr>
                <w:trHeight w:val="57"/>
              </w:trPr>
              <w:tc>
                <w:tcPr>
                  <w:tcW w:w="4975" w:type="dxa"/>
                  <w:tcBorders>
                    <w:left w:val="nil"/>
                  </w:tcBorders>
                  <w:shd w:val="clear" w:color="auto" w:fill="auto"/>
                </w:tcPr>
                <w:p w14:paraId="686D911C" w14:textId="77777777" w:rsidR="00B35686" w:rsidRDefault="00B35686" w:rsidP="004C59DF">
                  <w:pPr>
                    <w:jc w:val="left"/>
                    <w:rPr>
                      <w:rFonts w:ascii="Tw Cen MT" w:hAnsi="Tw Cen MT"/>
                      <w:b/>
                      <w:sz w:val="22"/>
                    </w:rPr>
                  </w:pPr>
                </w:p>
              </w:tc>
              <w:tc>
                <w:tcPr>
                  <w:tcW w:w="4840" w:type="dxa"/>
                  <w:vMerge/>
                  <w:vAlign w:val="center"/>
                </w:tcPr>
                <w:p w14:paraId="4E64DD47" w14:textId="77777777" w:rsidR="00B35686" w:rsidRPr="001E279F" w:rsidRDefault="00B35686" w:rsidP="004C59DF">
                  <w:pPr>
                    <w:jc w:val="center"/>
                    <w:rPr>
                      <w:rFonts w:ascii="Tw Cen MT" w:hAnsi="Tw Cen MT"/>
                      <w:b/>
                      <w:sz w:val="22"/>
                    </w:rPr>
                  </w:pPr>
                </w:p>
              </w:tc>
            </w:tr>
          </w:tbl>
          <w:p w14:paraId="54DE3A4F" w14:textId="77777777" w:rsidR="00B35686" w:rsidRDefault="00B35686" w:rsidP="004C59DF">
            <w:pPr>
              <w:rPr>
                <w:lang w:eastAsia="fr-FR"/>
              </w:rPr>
            </w:pPr>
          </w:p>
        </w:tc>
      </w:tr>
    </w:tbl>
    <w:p w14:paraId="18F6BDBE" w14:textId="77777777" w:rsidR="009000AF" w:rsidRDefault="009000AF" w:rsidP="00811498">
      <w:pPr>
        <w:pStyle w:val="Titre3"/>
      </w:pPr>
      <w:bookmarkStart w:id="44" w:name="_Toc447376196"/>
      <w:bookmarkStart w:id="45" w:name="_Toc53124674"/>
      <w:r>
        <w:lastRenderedPageBreak/>
        <w:t>Mesure de l’accélération</w:t>
      </w:r>
      <w:bookmarkEnd w:id="45"/>
    </w:p>
    <w:tbl>
      <w:tblPr>
        <w:tblStyle w:val="Grilledutableau"/>
        <w:tblW w:w="0" w:type="auto"/>
        <w:tblLook w:val="04A0" w:firstRow="1" w:lastRow="0" w:firstColumn="1" w:lastColumn="0" w:noHBand="0" w:noVBand="1"/>
      </w:tblPr>
      <w:tblGrid>
        <w:gridCol w:w="2628"/>
        <w:gridCol w:w="7283"/>
      </w:tblGrid>
      <w:tr w:rsidR="009000AF" w14:paraId="18498BE9" w14:textId="77777777" w:rsidTr="00B61752">
        <w:trPr>
          <w:cantSplit/>
          <w:trHeight w:val="1520"/>
        </w:trPr>
        <w:tc>
          <w:tcPr>
            <w:tcW w:w="2660" w:type="dxa"/>
            <w:vAlign w:val="center"/>
          </w:tcPr>
          <w:p w14:paraId="4CD9EF93" w14:textId="77777777" w:rsidR="009000AF" w:rsidRDefault="009000AF" w:rsidP="00B61752">
            <w:pPr>
              <w:rPr>
                <w:lang w:eastAsia="fr-FR"/>
              </w:rPr>
            </w:pPr>
            <w:r w:rsidRPr="00EB0AB7">
              <w:rPr>
                <w:rFonts w:ascii="Tw Cen MT" w:hAnsi="Tw Cen MT"/>
                <w:b/>
                <w:sz w:val="24"/>
                <w:lang w:eastAsia="fr-FR"/>
              </w:rPr>
              <w:t>Nature de la grandeur détectée</w:t>
            </w:r>
            <w:r>
              <w:rPr>
                <w:rFonts w:ascii="Tw Cen MT" w:hAnsi="Tw Cen MT"/>
                <w:b/>
                <w:sz w:val="24"/>
                <w:lang w:eastAsia="fr-FR"/>
              </w:rPr>
              <w:t xml:space="preserve"> : </w:t>
            </w:r>
            <w:r>
              <w:rPr>
                <w:lang w:eastAsia="fr-FR"/>
              </w:rPr>
              <w:t xml:space="preserve">tension électrique </w:t>
            </w:r>
          </w:p>
          <w:p w14:paraId="5FC8B42A" w14:textId="77777777" w:rsidR="009000AF" w:rsidRPr="004579C8" w:rsidRDefault="009000AF" w:rsidP="00B61752">
            <w:pPr>
              <w:rPr>
                <w:lang w:eastAsia="fr-FR"/>
              </w:rPr>
            </w:pPr>
            <w:r w:rsidRPr="00EB0AB7">
              <w:rPr>
                <w:rFonts w:ascii="Tw Cen MT" w:hAnsi="Tw Cen MT"/>
                <w:b/>
                <w:sz w:val="24"/>
                <w:lang w:eastAsia="fr-FR"/>
              </w:rPr>
              <w:t>Nature du signal délivré</w:t>
            </w:r>
            <w:r>
              <w:rPr>
                <w:rFonts w:ascii="Tw Cen MT" w:hAnsi="Tw Cen MT"/>
                <w:b/>
                <w:sz w:val="24"/>
                <w:lang w:eastAsia="fr-FR"/>
              </w:rPr>
              <w:t xml:space="preserve"> : </w:t>
            </w:r>
            <w:r>
              <w:rPr>
                <w:lang w:eastAsia="fr-FR"/>
              </w:rPr>
              <w:t>Signal électrique</w:t>
            </w:r>
          </w:p>
        </w:tc>
        <w:tc>
          <w:tcPr>
            <w:tcW w:w="7401" w:type="dxa"/>
          </w:tcPr>
          <w:p w14:paraId="31B4A053" w14:textId="77777777" w:rsidR="009000AF" w:rsidRPr="00EB0AB7" w:rsidRDefault="009000AF" w:rsidP="004C59DF">
            <w:pPr>
              <w:rPr>
                <w:rFonts w:ascii="Tw Cen MT" w:hAnsi="Tw Cen MT"/>
                <w:b/>
                <w:sz w:val="24"/>
                <w:lang w:eastAsia="fr-FR"/>
              </w:rPr>
            </w:pPr>
            <w:r w:rsidRPr="00EB0AB7">
              <w:rPr>
                <w:rFonts w:ascii="Tw Cen MT" w:hAnsi="Tw Cen MT"/>
                <w:b/>
                <w:sz w:val="24"/>
                <w:lang w:eastAsia="fr-FR"/>
              </w:rPr>
              <w:t>Principe de fonctionnement</w:t>
            </w:r>
          </w:p>
          <w:p w14:paraId="79776DA9" w14:textId="77777777" w:rsidR="009000AF" w:rsidRDefault="009000AF" w:rsidP="004C59DF">
            <w:pPr>
              <w:rPr>
                <w:lang w:eastAsia="fr-FR"/>
              </w:rPr>
            </w:pPr>
            <w:r>
              <w:rPr>
                <w:lang w:eastAsia="fr-FR"/>
              </w:rPr>
              <w:t xml:space="preserve">Un accéléromètre est un dispositif destiné à mesurer l'accélération. Il est typiquement constitué de deux éléments : une masse et </w:t>
            </w:r>
            <w:proofErr w:type="gramStart"/>
            <w:r>
              <w:rPr>
                <w:lang w:eastAsia="fr-FR"/>
              </w:rPr>
              <w:t>un  capteur</w:t>
            </w:r>
            <w:proofErr w:type="gramEnd"/>
            <w:r>
              <w:rPr>
                <w:lang w:eastAsia="fr-FR"/>
              </w:rPr>
              <w:t xml:space="preserve"> </w:t>
            </w:r>
          </w:p>
          <w:p w14:paraId="75B6E09B" w14:textId="77777777" w:rsidR="009000AF" w:rsidRDefault="009000AF" w:rsidP="004C59DF">
            <w:pPr>
              <w:rPr>
                <w:lang w:eastAsia="fr-FR"/>
              </w:rPr>
            </w:pPr>
            <w:r>
              <w:rPr>
                <w:lang w:eastAsia="fr-FR"/>
              </w:rPr>
              <w:t>L’accéléromètre utilisé est à détection piézoélectrique à compression.</w:t>
            </w:r>
          </w:p>
          <w:p w14:paraId="03D39006" w14:textId="77777777" w:rsidR="00B61752" w:rsidRDefault="009000AF" w:rsidP="004C59DF">
            <w:pPr>
              <w:rPr>
                <w:lang w:eastAsia="fr-FR"/>
              </w:rPr>
            </w:pPr>
            <w:r>
              <w:rPr>
                <w:noProof/>
                <w:lang w:eastAsia="fr-FR"/>
              </w:rPr>
              <w:drawing>
                <wp:anchor distT="0" distB="0" distL="114300" distR="114300" simplePos="0" relativeHeight="251707392" behindDoc="0" locked="0" layoutInCell="1" allowOverlap="1" wp14:anchorId="72862BA0" wp14:editId="20448A45">
                  <wp:simplePos x="0" y="0"/>
                  <wp:positionH relativeFrom="column">
                    <wp:posOffset>3175</wp:posOffset>
                  </wp:positionH>
                  <wp:positionV relativeFrom="paragraph">
                    <wp:posOffset>-1004570</wp:posOffset>
                  </wp:positionV>
                  <wp:extent cx="2294255" cy="1791335"/>
                  <wp:effectExtent l="0" t="0" r="0" b="0"/>
                  <wp:wrapSquare wrapText="bothSides"/>
                  <wp:docPr id="2049" name="Image 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extLst>
                              <a:ext uri="{28A0092B-C50C-407E-A947-70E740481C1C}">
                                <a14:useLocalDpi xmlns:a14="http://schemas.microsoft.com/office/drawing/2010/main" val="0"/>
                              </a:ext>
                            </a:extLst>
                          </a:blip>
                          <a:stretch>
                            <a:fillRect/>
                          </a:stretch>
                        </pic:blipFill>
                        <pic:spPr>
                          <a:xfrm>
                            <a:off x="0" y="0"/>
                            <a:ext cx="2294255" cy="1791335"/>
                          </a:xfrm>
                          <a:prstGeom prst="rect">
                            <a:avLst/>
                          </a:prstGeom>
                        </pic:spPr>
                      </pic:pic>
                    </a:graphicData>
                  </a:graphic>
                  <wp14:sizeRelH relativeFrom="page">
                    <wp14:pctWidth>0</wp14:pctWidth>
                  </wp14:sizeRelH>
                  <wp14:sizeRelV relativeFrom="page">
                    <wp14:pctHeight>0</wp14:pctHeight>
                  </wp14:sizeRelV>
                </wp:anchor>
              </w:drawing>
            </w:r>
            <w:r>
              <w:rPr>
                <w:lang w:eastAsia="fr-FR"/>
              </w:rPr>
              <w:t>La tension de sortie Vs est proportionnelle à la charge exercée par le ressort et la masse sur les disques D.</w:t>
            </w:r>
          </w:p>
          <w:p w14:paraId="6648F771" w14:textId="77777777" w:rsidR="009000AF" w:rsidRDefault="009000AF" w:rsidP="004C59DF">
            <w:pPr>
              <w:rPr>
                <w:lang w:eastAsia="fr-FR"/>
              </w:rPr>
            </w:pPr>
            <w:r>
              <w:rPr>
                <w:lang w:eastAsia="fr-FR"/>
              </w:rPr>
              <w:t xml:space="preserve"> </w:t>
            </w:r>
          </w:p>
        </w:tc>
      </w:tr>
      <w:tr w:rsidR="009000AF" w14:paraId="37186CE7" w14:textId="77777777" w:rsidTr="004C59DF">
        <w:tc>
          <w:tcPr>
            <w:tcW w:w="10061" w:type="dxa"/>
            <w:gridSpan w:val="2"/>
            <w:vAlign w:val="center"/>
          </w:tcPr>
          <w:tbl>
            <w:tblPr>
              <w:tblStyle w:val="Grilledutableau"/>
              <w:tblW w:w="9815" w:type="dxa"/>
              <w:tblBorders>
                <w:top w:val="none" w:sz="0" w:space="0" w:color="auto"/>
                <w:left w:val="single" w:sz="24"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6521"/>
              <w:gridCol w:w="3294"/>
            </w:tblGrid>
            <w:tr w:rsidR="009000AF" w14:paraId="21FC7613" w14:textId="77777777" w:rsidTr="00B61752">
              <w:trPr>
                <w:trHeight w:val="1106"/>
              </w:trPr>
              <w:tc>
                <w:tcPr>
                  <w:tcW w:w="6521" w:type="dxa"/>
                  <w:tcBorders>
                    <w:bottom w:val="nil"/>
                  </w:tcBorders>
                  <w:shd w:val="clear" w:color="auto" w:fill="D9D9D9" w:themeFill="background1" w:themeFillShade="D9"/>
                </w:tcPr>
                <w:p w14:paraId="588925A9" w14:textId="77777777" w:rsidR="009000AF" w:rsidRDefault="009000AF" w:rsidP="004C59DF">
                  <w:pPr>
                    <w:jc w:val="left"/>
                    <w:rPr>
                      <w:rFonts w:ascii="Tw Cen MT" w:hAnsi="Tw Cen MT"/>
                      <w:b/>
                      <w:sz w:val="22"/>
                    </w:rPr>
                  </w:pPr>
                  <w:r>
                    <w:rPr>
                      <w:rFonts w:ascii="Tw Cen MT" w:hAnsi="Tw Cen MT"/>
                      <w:b/>
                      <w:sz w:val="22"/>
                    </w:rPr>
                    <w:t>Exemples</w:t>
                  </w:r>
                  <w:r w:rsidRPr="007B58DB">
                    <w:rPr>
                      <w:rFonts w:ascii="Tw Cen MT" w:hAnsi="Tw Cen MT"/>
                      <w:b/>
                      <w:sz w:val="22"/>
                    </w:rPr>
                    <w:t xml:space="preserve"> : </w:t>
                  </w:r>
                </w:p>
                <w:p w14:paraId="2076B131" w14:textId="77777777" w:rsidR="009000AF" w:rsidRDefault="00B61752" w:rsidP="004C59DF">
                  <w:r>
                    <w:t>Suspension de VTT didactisée.</w:t>
                  </w:r>
                </w:p>
                <w:p w14:paraId="047874C1" w14:textId="4D4ECCD9" w:rsidR="00B61752" w:rsidRPr="003F4C2F" w:rsidRDefault="00B61752" w:rsidP="004C59DF">
                  <w:r>
                    <w:t xml:space="preserve">Les systèmes de grandes diffusion (drone, smartphone) utilisent </w:t>
                  </w:r>
                  <w:proofErr w:type="gramStart"/>
                  <w:r>
                    <w:t>des accéléromètre min</w:t>
                  </w:r>
                  <w:r w:rsidR="0009418C">
                    <w:t>i</w:t>
                  </w:r>
                  <w:r>
                    <w:t>aturisés</w:t>
                  </w:r>
                  <w:proofErr w:type="gramEnd"/>
                  <w:r>
                    <w:t xml:space="preserve"> gravé</w:t>
                  </w:r>
                  <w:r w:rsidR="0009418C">
                    <w:t>s</w:t>
                  </w:r>
                  <w:r>
                    <w:t xml:space="preserve"> sur du silicium. On parle de capteur MEMS.</w:t>
                  </w:r>
                </w:p>
              </w:tc>
              <w:tc>
                <w:tcPr>
                  <w:tcW w:w="3294" w:type="dxa"/>
                  <w:vMerge w:val="restart"/>
                  <w:vAlign w:val="center"/>
                </w:tcPr>
                <w:p w14:paraId="1C23BC53" w14:textId="77777777" w:rsidR="009000AF" w:rsidRDefault="00B61752" w:rsidP="004C59DF">
                  <w:pPr>
                    <w:jc w:val="center"/>
                    <w:rPr>
                      <w:rFonts w:ascii="Tw Cen MT" w:hAnsi="Tw Cen MT"/>
                      <w:b/>
                      <w:sz w:val="22"/>
                    </w:rPr>
                  </w:pPr>
                  <w:r>
                    <w:rPr>
                      <w:noProof/>
                      <w:lang w:eastAsia="fr-FR"/>
                    </w:rPr>
                    <w:drawing>
                      <wp:inline distT="0" distB="0" distL="0" distR="0" wp14:anchorId="00793756" wp14:editId="454C8F8C">
                        <wp:extent cx="1730221" cy="1151383"/>
                        <wp:effectExtent l="0" t="0" r="381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744873" cy="1161133"/>
                                </a:xfrm>
                                <a:prstGeom prst="rect">
                                  <a:avLst/>
                                </a:prstGeom>
                              </pic:spPr>
                            </pic:pic>
                          </a:graphicData>
                        </a:graphic>
                      </wp:inline>
                    </w:drawing>
                  </w:r>
                </w:p>
              </w:tc>
            </w:tr>
            <w:tr w:rsidR="009000AF" w14:paraId="60A72341" w14:textId="77777777" w:rsidTr="00B61752">
              <w:trPr>
                <w:trHeight w:val="98"/>
              </w:trPr>
              <w:tc>
                <w:tcPr>
                  <w:tcW w:w="6521" w:type="dxa"/>
                  <w:tcBorders>
                    <w:left w:val="nil"/>
                  </w:tcBorders>
                  <w:shd w:val="clear" w:color="auto" w:fill="auto"/>
                </w:tcPr>
                <w:p w14:paraId="6D4A7A09" w14:textId="77777777" w:rsidR="009000AF" w:rsidRDefault="009000AF" w:rsidP="004C59DF">
                  <w:pPr>
                    <w:jc w:val="left"/>
                    <w:rPr>
                      <w:rFonts w:ascii="Tw Cen MT" w:hAnsi="Tw Cen MT"/>
                      <w:b/>
                      <w:sz w:val="22"/>
                    </w:rPr>
                  </w:pPr>
                </w:p>
              </w:tc>
              <w:tc>
                <w:tcPr>
                  <w:tcW w:w="3294" w:type="dxa"/>
                  <w:vMerge/>
                  <w:vAlign w:val="center"/>
                </w:tcPr>
                <w:p w14:paraId="5D38A1E1" w14:textId="77777777" w:rsidR="009000AF" w:rsidRPr="001E279F" w:rsidRDefault="009000AF" w:rsidP="004C59DF">
                  <w:pPr>
                    <w:jc w:val="center"/>
                    <w:rPr>
                      <w:rFonts w:ascii="Tw Cen MT" w:hAnsi="Tw Cen MT"/>
                      <w:b/>
                      <w:sz w:val="22"/>
                    </w:rPr>
                  </w:pPr>
                </w:p>
              </w:tc>
            </w:tr>
          </w:tbl>
          <w:p w14:paraId="070071BF" w14:textId="77777777" w:rsidR="009000AF" w:rsidRDefault="009000AF" w:rsidP="004C59DF">
            <w:pPr>
              <w:rPr>
                <w:lang w:eastAsia="fr-FR"/>
              </w:rPr>
            </w:pPr>
          </w:p>
        </w:tc>
      </w:tr>
    </w:tbl>
    <w:p w14:paraId="3F169C74" w14:textId="77777777" w:rsidR="009000AF" w:rsidRPr="006E4C13" w:rsidRDefault="009000AF" w:rsidP="009000AF">
      <w:pPr>
        <w:spacing w:after="0"/>
        <w:rPr>
          <w:sz w:val="18"/>
          <w:lang w:eastAsia="fr-FR"/>
        </w:rPr>
      </w:pPr>
    </w:p>
    <w:p w14:paraId="617CF35E" w14:textId="77777777" w:rsidR="009000AF" w:rsidRDefault="009000AF" w:rsidP="009000AF">
      <w:pPr>
        <w:rPr>
          <w:lang w:eastAsia="fr-FR"/>
        </w:rPr>
      </w:pPr>
    </w:p>
    <w:p w14:paraId="11914633" w14:textId="71EFF927" w:rsidR="00BA6BA1" w:rsidRDefault="00BA6BA1" w:rsidP="00811498">
      <w:pPr>
        <w:pStyle w:val="Titre2"/>
      </w:pPr>
      <w:bookmarkStart w:id="46" w:name="_Toc53124675"/>
      <w:r>
        <w:t>Les capteurs numériques</w:t>
      </w:r>
      <w:bookmarkEnd w:id="44"/>
      <w:bookmarkEnd w:id="46"/>
    </w:p>
    <w:p w14:paraId="1E364E0C" w14:textId="15EF2043" w:rsidR="008A46FD" w:rsidRPr="008A46FD" w:rsidRDefault="008A46FD" w:rsidP="008A46FD">
      <w:pPr>
        <w:rPr>
          <w:lang w:eastAsia="fr-FR"/>
        </w:rPr>
      </w:pPr>
      <w:r>
        <w:rPr>
          <w:lang w:eastAsia="fr-FR"/>
        </w:rPr>
        <w:t>Ces capteurs permettent de mesurer une grandeur physique. Ils délivrent un signal échantillonné.</w:t>
      </w:r>
    </w:p>
    <w:p w14:paraId="0D3EDF55" w14:textId="77777777" w:rsidR="009912A2" w:rsidRDefault="004E7303" w:rsidP="00811498">
      <w:pPr>
        <w:pStyle w:val="Titre3"/>
      </w:pPr>
      <w:bookmarkStart w:id="47" w:name="_Toc447376197"/>
      <w:bookmarkStart w:id="48" w:name="_Toc53124676"/>
      <w:r>
        <w:t>Mesure de position (et de vitesse) – Codeur incrémental</w:t>
      </w:r>
      <w:bookmarkEnd w:id="47"/>
      <w:bookmarkEnd w:id="48"/>
    </w:p>
    <w:tbl>
      <w:tblPr>
        <w:tblStyle w:val="Grilledutableau"/>
        <w:tblW w:w="0" w:type="auto"/>
        <w:tblLook w:val="04A0" w:firstRow="1" w:lastRow="0" w:firstColumn="1" w:lastColumn="0" w:noHBand="0" w:noVBand="1"/>
      </w:tblPr>
      <w:tblGrid>
        <w:gridCol w:w="2634"/>
        <w:gridCol w:w="7277"/>
      </w:tblGrid>
      <w:tr w:rsidR="00947920" w14:paraId="04793416" w14:textId="77777777" w:rsidTr="00B61752">
        <w:trPr>
          <w:cantSplit/>
          <w:trHeight w:val="1520"/>
        </w:trPr>
        <w:tc>
          <w:tcPr>
            <w:tcW w:w="2660" w:type="dxa"/>
            <w:vAlign w:val="center"/>
          </w:tcPr>
          <w:p w14:paraId="400A7A53" w14:textId="77777777" w:rsidR="00947920" w:rsidRDefault="00947920" w:rsidP="00B61752">
            <w:pPr>
              <w:rPr>
                <w:lang w:eastAsia="fr-FR"/>
              </w:rPr>
            </w:pPr>
            <w:r w:rsidRPr="00EB0AB7">
              <w:rPr>
                <w:rFonts w:ascii="Tw Cen MT" w:hAnsi="Tw Cen MT"/>
                <w:b/>
                <w:sz w:val="24"/>
                <w:lang w:eastAsia="fr-FR"/>
              </w:rPr>
              <w:t>Nature de la grandeur détectée</w:t>
            </w:r>
            <w:r>
              <w:rPr>
                <w:rFonts w:ascii="Tw Cen MT" w:hAnsi="Tw Cen MT"/>
                <w:b/>
                <w:sz w:val="24"/>
                <w:lang w:eastAsia="fr-FR"/>
              </w:rPr>
              <w:t xml:space="preserve"> : </w:t>
            </w:r>
            <w:r>
              <w:rPr>
                <w:lang w:eastAsia="fr-FR"/>
              </w:rPr>
              <w:t xml:space="preserve">proximité </w:t>
            </w:r>
          </w:p>
          <w:p w14:paraId="6D038FB3" w14:textId="77777777" w:rsidR="00947920" w:rsidRPr="004579C8" w:rsidRDefault="00947920" w:rsidP="00B61752">
            <w:pPr>
              <w:rPr>
                <w:lang w:eastAsia="fr-FR"/>
              </w:rPr>
            </w:pPr>
            <w:r w:rsidRPr="00EB0AB7">
              <w:rPr>
                <w:rFonts w:ascii="Tw Cen MT" w:hAnsi="Tw Cen MT"/>
                <w:b/>
                <w:sz w:val="24"/>
                <w:lang w:eastAsia="fr-FR"/>
              </w:rPr>
              <w:t>Nature du signal délivré</w:t>
            </w:r>
            <w:r>
              <w:rPr>
                <w:rFonts w:ascii="Tw Cen MT" w:hAnsi="Tw Cen MT"/>
                <w:b/>
                <w:sz w:val="24"/>
                <w:lang w:eastAsia="fr-FR"/>
              </w:rPr>
              <w:t xml:space="preserve"> : </w:t>
            </w:r>
            <w:r w:rsidR="003F4C2F">
              <w:rPr>
                <w:lang w:eastAsia="fr-FR"/>
              </w:rPr>
              <w:t>Signal électrique</w:t>
            </w:r>
          </w:p>
        </w:tc>
        <w:tc>
          <w:tcPr>
            <w:tcW w:w="7401" w:type="dxa"/>
          </w:tcPr>
          <w:p w14:paraId="3CACC628" w14:textId="77777777" w:rsidR="00947920" w:rsidRPr="00EB0AB7" w:rsidRDefault="003F4C2F" w:rsidP="007772A0">
            <w:pPr>
              <w:rPr>
                <w:rFonts w:ascii="Tw Cen MT" w:hAnsi="Tw Cen MT"/>
                <w:b/>
                <w:sz w:val="24"/>
                <w:lang w:eastAsia="fr-FR"/>
              </w:rPr>
            </w:pPr>
            <w:r w:rsidRPr="000B3C90">
              <w:rPr>
                <w:noProof/>
                <w:lang w:eastAsia="fr-FR"/>
              </w:rPr>
              <w:drawing>
                <wp:anchor distT="0" distB="0" distL="114300" distR="114300" simplePos="0" relativeHeight="251703296" behindDoc="0" locked="0" layoutInCell="1" allowOverlap="1" wp14:anchorId="41465C22" wp14:editId="434958A5">
                  <wp:simplePos x="0" y="0"/>
                  <wp:positionH relativeFrom="column">
                    <wp:posOffset>3141980</wp:posOffset>
                  </wp:positionH>
                  <wp:positionV relativeFrom="paragraph">
                    <wp:posOffset>38100</wp:posOffset>
                  </wp:positionV>
                  <wp:extent cx="1409700" cy="1386840"/>
                  <wp:effectExtent l="0" t="0" r="0" b="3810"/>
                  <wp:wrapSquare wrapText="bothSides"/>
                  <wp:docPr id="2055" name="Image 2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extLst>
                              <a:ext uri="{28A0092B-C50C-407E-A947-70E740481C1C}">
                                <a14:useLocalDpi xmlns:a14="http://schemas.microsoft.com/office/drawing/2010/main" val="0"/>
                              </a:ext>
                            </a:extLst>
                          </a:blip>
                          <a:stretch>
                            <a:fillRect/>
                          </a:stretch>
                        </pic:blipFill>
                        <pic:spPr>
                          <a:xfrm>
                            <a:off x="0" y="0"/>
                            <a:ext cx="1409700" cy="1386840"/>
                          </a:xfrm>
                          <a:prstGeom prst="rect">
                            <a:avLst/>
                          </a:prstGeom>
                        </pic:spPr>
                      </pic:pic>
                    </a:graphicData>
                  </a:graphic>
                  <wp14:sizeRelH relativeFrom="page">
                    <wp14:pctWidth>0</wp14:pctWidth>
                  </wp14:sizeRelH>
                  <wp14:sizeRelV relativeFrom="page">
                    <wp14:pctHeight>0</wp14:pctHeight>
                  </wp14:sizeRelV>
                </wp:anchor>
              </w:drawing>
            </w:r>
            <w:r w:rsidR="00947920" w:rsidRPr="00EB0AB7">
              <w:rPr>
                <w:rFonts w:ascii="Tw Cen MT" w:hAnsi="Tw Cen MT"/>
                <w:b/>
                <w:sz w:val="24"/>
                <w:lang w:eastAsia="fr-FR"/>
              </w:rPr>
              <w:t>Principe de fonctionnement</w:t>
            </w:r>
          </w:p>
          <w:p w14:paraId="4B3AB762" w14:textId="77777777" w:rsidR="000B3C90" w:rsidRDefault="000B3C90" w:rsidP="000B3C90">
            <w:pPr>
              <w:rPr>
                <w:noProof/>
                <w:lang w:eastAsia="fr-FR"/>
              </w:rPr>
            </w:pPr>
            <w:r>
              <w:rPr>
                <w:noProof/>
                <w:lang w:eastAsia="fr-FR"/>
              </w:rPr>
              <w:t>Un codeur absolu est composé d’un disque comportant :</w:t>
            </w:r>
          </w:p>
          <w:p w14:paraId="269A160D" w14:textId="77777777" w:rsidR="000B3C90" w:rsidRDefault="000B3C90" w:rsidP="003F4C2F">
            <w:pPr>
              <w:pStyle w:val="Paragraphedeliste"/>
              <w:numPr>
                <w:ilvl w:val="0"/>
                <w:numId w:val="7"/>
              </w:numPr>
              <w:ind w:left="459" w:hanging="425"/>
              <w:rPr>
                <w:noProof/>
                <w:lang w:eastAsia="fr-FR"/>
              </w:rPr>
            </w:pPr>
            <w:r>
              <w:rPr>
                <w:noProof/>
                <w:lang w:eastAsia="fr-FR"/>
              </w:rPr>
              <w:t>une piste composée de fentes espacés régulièrements sur sa périphérie ;</w:t>
            </w:r>
          </w:p>
          <w:p w14:paraId="004CB656" w14:textId="77777777" w:rsidR="00947920" w:rsidRDefault="000B3C90" w:rsidP="003F4C2F">
            <w:pPr>
              <w:pStyle w:val="Paragraphedeliste"/>
              <w:numPr>
                <w:ilvl w:val="0"/>
                <w:numId w:val="7"/>
              </w:numPr>
              <w:ind w:left="459" w:hanging="425"/>
              <w:rPr>
                <w:noProof/>
                <w:lang w:eastAsia="fr-FR"/>
              </w:rPr>
            </w:pPr>
            <w:r>
              <w:rPr>
                <w:noProof/>
                <w:lang w:eastAsia="fr-FR"/>
              </w:rPr>
              <w:t>une seconde piste composée d’une seule fente permettant de faire une remise à zéro ;</w:t>
            </w:r>
          </w:p>
          <w:p w14:paraId="19FBAAE8" w14:textId="7649679B" w:rsidR="000B3C90" w:rsidRDefault="000B3C90" w:rsidP="003F4C2F">
            <w:pPr>
              <w:pStyle w:val="Paragraphedeliste"/>
              <w:numPr>
                <w:ilvl w:val="0"/>
                <w:numId w:val="7"/>
              </w:numPr>
              <w:ind w:left="459" w:hanging="425"/>
              <w:rPr>
                <w:noProof/>
                <w:lang w:eastAsia="fr-FR"/>
              </w:rPr>
            </w:pPr>
            <w:r>
              <w:rPr>
                <w:noProof/>
                <w:lang w:eastAsia="fr-FR"/>
              </w:rPr>
              <w:t xml:space="preserve">3 </w:t>
            </w:r>
            <w:r w:rsidR="00F47DF6">
              <w:rPr>
                <w:noProof/>
                <w:lang w:eastAsia="fr-FR"/>
              </w:rPr>
              <w:t>couples diode/</w:t>
            </w:r>
            <w:r>
              <w:rPr>
                <w:noProof/>
                <w:lang w:eastAsia="fr-FR"/>
              </w:rPr>
              <w:t>photorésistances (ou technologie équivalente) :</w:t>
            </w:r>
          </w:p>
          <w:p w14:paraId="66D83975" w14:textId="77777777" w:rsidR="000B3C90" w:rsidRDefault="003F4C2F" w:rsidP="003F4C2F">
            <w:pPr>
              <w:pStyle w:val="Paragraphedeliste"/>
              <w:numPr>
                <w:ilvl w:val="1"/>
                <w:numId w:val="7"/>
              </w:numPr>
              <w:ind w:left="885" w:hanging="425"/>
              <w:rPr>
                <w:noProof/>
                <w:lang w:eastAsia="fr-FR"/>
              </w:rPr>
            </w:pPr>
            <w:r w:rsidRPr="003F4C2F">
              <w:rPr>
                <w:noProof/>
                <w:lang w:eastAsia="fr-FR"/>
              </w:rPr>
              <w:drawing>
                <wp:anchor distT="0" distB="0" distL="114300" distR="114300" simplePos="0" relativeHeight="251704320" behindDoc="0" locked="0" layoutInCell="1" allowOverlap="1" wp14:anchorId="6FDA990A" wp14:editId="302E1270">
                  <wp:simplePos x="0" y="0"/>
                  <wp:positionH relativeFrom="column">
                    <wp:posOffset>3144520</wp:posOffset>
                  </wp:positionH>
                  <wp:positionV relativeFrom="paragraph">
                    <wp:posOffset>244475</wp:posOffset>
                  </wp:positionV>
                  <wp:extent cx="1996440" cy="1055370"/>
                  <wp:effectExtent l="0" t="0" r="3810" b="0"/>
                  <wp:wrapSquare wrapText="bothSides"/>
                  <wp:docPr id="2056" name="Image 2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extLst>
                              <a:ext uri="{28A0092B-C50C-407E-A947-70E740481C1C}">
                                <a14:useLocalDpi xmlns:a14="http://schemas.microsoft.com/office/drawing/2010/main" val="0"/>
                              </a:ext>
                            </a:extLst>
                          </a:blip>
                          <a:stretch>
                            <a:fillRect/>
                          </a:stretch>
                        </pic:blipFill>
                        <pic:spPr>
                          <a:xfrm>
                            <a:off x="0" y="0"/>
                            <a:ext cx="1996440" cy="1055370"/>
                          </a:xfrm>
                          <a:prstGeom prst="rect">
                            <a:avLst/>
                          </a:prstGeom>
                        </pic:spPr>
                      </pic:pic>
                    </a:graphicData>
                  </a:graphic>
                  <wp14:sizeRelH relativeFrom="page">
                    <wp14:pctWidth>0</wp14:pctWidth>
                  </wp14:sizeRelH>
                  <wp14:sizeRelV relativeFrom="page">
                    <wp14:pctHeight>0</wp14:pctHeight>
                  </wp14:sizeRelV>
                </wp:anchor>
              </w:drawing>
            </w:r>
            <w:r w:rsidR="000B3C90">
              <w:rPr>
                <w:noProof/>
                <w:lang w:eastAsia="fr-FR"/>
              </w:rPr>
              <w:t>deux repérant les fentes sur la périphérie (décalées d’un quart de fente) ;</w:t>
            </w:r>
          </w:p>
          <w:p w14:paraId="10212809" w14:textId="77777777" w:rsidR="000B3C90" w:rsidRDefault="000B3C90" w:rsidP="003F4C2F">
            <w:pPr>
              <w:pStyle w:val="Paragraphedeliste"/>
              <w:numPr>
                <w:ilvl w:val="1"/>
                <w:numId w:val="7"/>
              </w:numPr>
              <w:ind w:left="885" w:hanging="425"/>
              <w:rPr>
                <w:noProof/>
                <w:lang w:eastAsia="fr-FR"/>
              </w:rPr>
            </w:pPr>
            <w:r>
              <w:rPr>
                <w:noProof/>
                <w:lang w:eastAsia="fr-FR"/>
              </w:rPr>
              <w:t>une repérant la fente de la seconde piste.</w:t>
            </w:r>
          </w:p>
          <w:p w14:paraId="696463CE" w14:textId="77777777" w:rsidR="000B3C90" w:rsidRDefault="003F4C2F" w:rsidP="003F4C2F">
            <w:pPr>
              <w:rPr>
                <w:lang w:eastAsia="fr-FR"/>
              </w:rPr>
            </w:pPr>
            <w:r>
              <w:rPr>
                <w:lang w:eastAsia="fr-FR"/>
              </w:rPr>
              <w:t xml:space="preserve">En détectant les fentes sur la piste extérieure, il est possible de détecter la position angulaire et le sens de rotation. </w:t>
            </w:r>
          </w:p>
          <w:p w14:paraId="6309A7DA" w14:textId="3D92D6C9" w:rsidR="00F47DF6" w:rsidRDefault="00F47DF6" w:rsidP="003F4C2F">
            <w:pPr>
              <w:rPr>
                <w:lang w:eastAsia="fr-FR"/>
              </w:rPr>
            </w:pPr>
            <w:r>
              <w:rPr>
                <w:lang w:eastAsia="fr-FR"/>
              </w:rPr>
              <w:t>La piste intérieure facultative permet d’identifier une référence.</w:t>
            </w:r>
          </w:p>
        </w:tc>
      </w:tr>
      <w:tr w:rsidR="00947920" w14:paraId="272935CA" w14:textId="77777777" w:rsidTr="007772A0">
        <w:tc>
          <w:tcPr>
            <w:tcW w:w="10061" w:type="dxa"/>
            <w:gridSpan w:val="2"/>
            <w:vAlign w:val="center"/>
          </w:tcPr>
          <w:tbl>
            <w:tblPr>
              <w:tblStyle w:val="Grilledutableau"/>
              <w:tblW w:w="9815" w:type="dxa"/>
              <w:tblBorders>
                <w:top w:val="none" w:sz="0" w:space="0" w:color="auto"/>
                <w:left w:val="single" w:sz="24"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4975"/>
              <w:gridCol w:w="4840"/>
            </w:tblGrid>
            <w:tr w:rsidR="00706464" w14:paraId="4D2592F9" w14:textId="77777777" w:rsidTr="004C59DF">
              <w:trPr>
                <w:trHeight w:val="356"/>
              </w:trPr>
              <w:tc>
                <w:tcPr>
                  <w:tcW w:w="4975" w:type="dxa"/>
                  <w:tcBorders>
                    <w:left w:val="nil"/>
                    <w:bottom w:val="nil"/>
                  </w:tcBorders>
                  <w:shd w:val="clear" w:color="auto" w:fill="auto"/>
                </w:tcPr>
                <w:p w14:paraId="18033F0A" w14:textId="77777777" w:rsidR="00706464" w:rsidRDefault="00706464" w:rsidP="004C59DF">
                  <w:pPr>
                    <w:jc w:val="left"/>
                    <w:rPr>
                      <w:rFonts w:ascii="Tw Cen MT" w:hAnsi="Tw Cen MT"/>
                      <w:b/>
                      <w:sz w:val="22"/>
                    </w:rPr>
                  </w:pPr>
                </w:p>
              </w:tc>
              <w:tc>
                <w:tcPr>
                  <w:tcW w:w="4840" w:type="dxa"/>
                  <w:vMerge w:val="restart"/>
                  <w:vAlign w:val="center"/>
                </w:tcPr>
                <w:p w14:paraId="4F961EBA" w14:textId="77777777" w:rsidR="00706464" w:rsidRDefault="003F4C2F" w:rsidP="004C59DF">
                  <w:pPr>
                    <w:jc w:val="center"/>
                    <w:rPr>
                      <w:rFonts w:ascii="Calibri" w:hAnsi="Calibri"/>
                      <w:noProof/>
                      <w:szCs w:val="20"/>
                      <w:lang w:eastAsia="fr-FR"/>
                    </w:rPr>
                  </w:pPr>
                  <w:r w:rsidRPr="003F4C2F">
                    <w:rPr>
                      <w:rFonts w:ascii="Calibri" w:hAnsi="Calibri"/>
                      <w:noProof/>
                      <w:szCs w:val="20"/>
                      <w:lang w:eastAsia="fr-FR"/>
                    </w:rPr>
                    <w:drawing>
                      <wp:inline distT="0" distB="0" distL="0" distR="0" wp14:anchorId="03208989" wp14:editId="1248F4A2">
                        <wp:extent cx="1534886" cy="1143000"/>
                        <wp:effectExtent l="0" t="0" r="8255" b="0"/>
                        <wp:docPr id="2057" name="Image 2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1536872" cy="1144479"/>
                                </a:xfrm>
                                <a:prstGeom prst="rect">
                                  <a:avLst/>
                                </a:prstGeom>
                              </pic:spPr>
                            </pic:pic>
                          </a:graphicData>
                        </a:graphic>
                      </wp:inline>
                    </w:drawing>
                  </w:r>
                </w:p>
              </w:tc>
            </w:tr>
            <w:tr w:rsidR="00706464" w14:paraId="6C830B2A" w14:textId="77777777" w:rsidTr="004C59DF">
              <w:trPr>
                <w:trHeight w:val="1106"/>
              </w:trPr>
              <w:tc>
                <w:tcPr>
                  <w:tcW w:w="4975" w:type="dxa"/>
                  <w:tcBorders>
                    <w:bottom w:val="nil"/>
                  </w:tcBorders>
                  <w:shd w:val="clear" w:color="auto" w:fill="D9D9D9" w:themeFill="background1" w:themeFillShade="D9"/>
                </w:tcPr>
                <w:p w14:paraId="35842649" w14:textId="77777777" w:rsidR="00706464" w:rsidRDefault="00706464" w:rsidP="003F4C2F">
                  <w:pPr>
                    <w:jc w:val="left"/>
                    <w:rPr>
                      <w:rFonts w:ascii="Tw Cen MT" w:hAnsi="Tw Cen MT"/>
                      <w:b/>
                      <w:sz w:val="22"/>
                    </w:rPr>
                  </w:pPr>
                  <w:r>
                    <w:rPr>
                      <w:rFonts w:ascii="Tw Cen MT" w:hAnsi="Tw Cen MT"/>
                      <w:b/>
                      <w:sz w:val="22"/>
                    </w:rPr>
                    <w:t>Exemples</w:t>
                  </w:r>
                  <w:r w:rsidRPr="007B58DB">
                    <w:rPr>
                      <w:rFonts w:ascii="Tw Cen MT" w:hAnsi="Tw Cen MT"/>
                      <w:b/>
                      <w:sz w:val="22"/>
                    </w:rPr>
                    <w:t xml:space="preserve"> : </w:t>
                  </w:r>
                </w:p>
                <w:p w14:paraId="29BD9178" w14:textId="77777777" w:rsidR="003704E5" w:rsidRPr="003F4C2F" w:rsidRDefault="003F4C2F" w:rsidP="003704E5">
                  <w:r>
                    <w:t>Axe numérique, boîte de vitesse robotisée</w:t>
                  </w:r>
                  <w:r w:rsidR="00F96C86">
                    <w:t>, axes de déplacement des machines-outils</w:t>
                  </w:r>
                  <w:r w:rsidR="003704E5">
                    <w:t xml:space="preserve">… La résolution angulaire du capteur dépend du nombre de fentes : </w:t>
                  </w:r>
                  <m:oMath>
                    <m:f>
                      <m:fPr>
                        <m:ctrlPr>
                          <w:rPr>
                            <w:rFonts w:ascii="Cambria Math" w:hAnsi="Cambria Math"/>
                            <w:i/>
                          </w:rPr>
                        </m:ctrlPr>
                      </m:fPr>
                      <m:num>
                        <m:r>
                          <w:rPr>
                            <w:rFonts w:ascii="Cambria Math" w:hAnsi="Cambria Math"/>
                          </w:rPr>
                          <m:t>360°</m:t>
                        </m:r>
                      </m:num>
                      <m:den>
                        <m:r>
                          <w:rPr>
                            <w:rFonts w:ascii="Cambria Math" w:hAnsi="Cambria Math"/>
                          </w:rPr>
                          <m:t>n</m:t>
                        </m:r>
                      </m:den>
                    </m:f>
                  </m:oMath>
                  <w:r w:rsidR="003704E5">
                    <w:rPr>
                      <w:rFonts w:eastAsiaTheme="minorEastAsia"/>
                    </w:rPr>
                    <w:t>.</w:t>
                  </w:r>
                </w:p>
              </w:tc>
              <w:tc>
                <w:tcPr>
                  <w:tcW w:w="4840" w:type="dxa"/>
                  <w:vMerge/>
                  <w:vAlign w:val="center"/>
                </w:tcPr>
                <w:p w14:paraId="68825EFD" w14:textId="77777777" w:rsidR="00706464" w:rsidRDefault="00706464" w:rsidP="004C59DF">
                  <w:pPr>
                    <w:jc w:val="center"/>
                    <w:rPr>
                      <w:rFonts w:ascii="Tw Cen MT" w:hAnsi="Tw Cen MT"/>
                      <w:b/>
                      <w:sz w:val="22"/>
                    </w:rPr>
                  </w:pPr>
                </w:p>
              </w:tc>
            </w:tr>
            <w:tr w:rsidR="00706464" w14:paraId="238D86DC" w14:textId="77777777" w:rsidTr="004C59DF">
              <w:trPr>
                <w:trHeight w:val="57"/>
              </w:trPr>
              <w:tc>
                <w:tcPr>
                  <w:tcW w:w="4975" w:type="dxa"/>
                  <w:tcBorders>
                    <w:left w:val="nil"/>
                  </w:tcBorders>
                  <w:shd w:val="clear" w:color="auto" w:fill="auto"/>
                </w:tcPr>
                <w:p w14:paraId="7A5042BD" w14:textId="77777777" w:rsidR="00706464" w:rsidRDefault="00706464" w:rsidP="004C59DF">
                  <w:pPr>
                    <w:jc w:val="left"/>
                    <w:rPr>
                      <w:rFonts w:ascii="Tw Cen MT" w:hAnsi="Tw Cen MT"/>
                      <w:b/>
                      <w:sz w:val="22"/>
                    </w:rPr>
                  </w:pPr>
                </w:p>
              </w:tc>
              <w:tc>
                <w:tcPr>
                  <w:tcW w:w="4840" w:type="dxa"/>
                  <w:vMerge/>
                  <w:vAlign w:val="center"/>
                </w:tcPr>
                <w:p w14:paraId="741D4FDB" w14:textId="77777777" w:rsidR="00706464" w:rsidRPr="001E279F" w:rsidRDefault="00706464" w:rsidP="004C59DF">
                  <w:pPr>
                    <w:jc w:val="center"/>
                    <w:rPr>
                      <w:rFonts w:ascii="Tw Cen MT" w:hAnsi="Tw Cen MT"/>
                      <w:b/>
                      <w:sz w:val="22"/>
                    </w:rPr>
                  </w:pPr>
                </w:p>
              </w:tc>
            </w:tr>
          </w:tbl>
          <w:p w14:paraId="077B7AF8" w14:textId="77777777" w:rsidR="00947920" w:rsidRDefault="00947920" w:rsidP="00706464">
            <w:pPr>
              <w:rPr>
                <w:lang w:eastAsia="fr-FR"/>
              </w:rPr>
            </w:pPr>
          </w:p>
        </w:tc>
      </w:tr>
    </w:tbl>
    <w:p w14:paraId="73015AF9" w14:textId="77777777" w:rsidR="004E7303" w:rsidRDefault="004E7303" w:rsidP="00811498">
      <w:pPr>
        <w:pStyle w:val="Titre3"/>
      </w:pPr>
      <w:bookmarkStart w:id="49" w:name="_Toc447376198"/>
      <w:bookmarkStart w:id="50" w:name="_Toc53124677"/>
      <w:r>
        <w:lastRenderedPageBreak/>
        <w:t>Mesure de position – Codeur absolu</w:t>
      </w:r>
      <w:bookmarkEnd w:id="49"/>
      <w:bookmarkEnd w:id="50"/>
    </w:p>
    <w:tbl>
      <w:tblPr>
        <w:tblStyle w:val="Grilledutableau"/>
        <w:tblW w:w="0" w:type="auto"/>
        <w:tblLook w:val="04A0" w:firstRow="1" w:lastRow="0" w:firstColumn="1" w:lastColumn="0" w:noHBand="0" w:noVBand="1"/>
      </w:tblPr>
      <w:tblGrid>
        <w:gridCol w:w="3466"/>
        <w:gridCol w:w="6445"/>
      </w:tblGrid>
      <w:tr w:rsidR="00947920" w14:paraId="1C856A4C" w14:textId="77777777" w:rsidTr="007772A0">
        <w:trPr>
          <w:trHeight w:val="1520"/>
        </w:trPr>
        <w:tc>
          <w:tcPr>
            <w:tcW w:w="3510" w:type="dxa"/>
            <w:vAlign w:val="center"/>
          </w:tcPr>
          <w:p w14:paraId="160C056F" w14:textId="77777777" w:rsidR="00947920" w:rsidRDefault="00947920" w:rsidP="007772A0">
            <w:pPr>
              <w:rPr>
                <w:lang w:eastAsia="fr-FR"/>
              </w:rPr>
            </w:pPr>
            <w:r w:rsidRPr="00EB0AB7">
              <w:rPr>
                <w:rFonts w:ascii="Tw Cen MT" w:hAnsi="Tw Cen MT"/>
                <w:b/>
                <w:sz w:val="24"/>
                <w:lang w:eastAsia="fr-FR"/>
              </w:rPr>
              <w:t>Nature de la grandeur détectée</w:t>
            </w:r>
            <w:r>
              <w:rPr>
                <w:rFonts w:ascii="Tw Cen MT" w:hAnsi="Tw Cen MT"/>
                <w:b/>
                <w:sz w:val="24"/>
                <w:lang w:eastAsia="fr-FR"/>
              </w:rPr>
              <w:t xml:space="preserve"> : </w:t>
            </w:r>
            <w:r>
              <w:rPr>
                <w:lang w:eastAsia="fr-FR"/>
              </w:rPr>
              <w:t xml:space="preserve">proximité </w:t>
            </w:r>
          </w:p>
          <w:p w14:paraId="66393A48" w14:textId="77777777" w:rsidR="00947920" w:rsidRDefault="00947920" w:rsidP="007772A0">
            <w:pPr>
              <w:rPr>
                <w:lang w:eastAsia="fr-FR"/>
              </w:rPr>
            </w:pPr>
            <w:r w:rsidRPr="00EB0AB7">
              <w:rPr>
                <w:rFonts w:ascii="Tw Cen MT" w:hAnsi="Tw Cen MT"/>
                <w:b/>
                <w:sz w:val="24"/>
                <w:lang w:eastAsia="fr-FR"/>
              </w:rPr>
              <w:t>Nature du signal délivré</w:t>
            </w:r>
            <w:r>
              <w:rPr>
                <w:rFonts w:ascii="Tw Cen MT" w:hAnsi="Tw Cen MT"/>
                <w:b/>
                <w:sz w:val="24"/>
                <w:lang w:eastAsia="fr-FR"/>
              </w:rPr>
              <w:t xml:space="preserve"> : </w:t>
            </w:r>
            <w:r>
              <w:rPr>
                <w:lang w:eastAsia="fr-FR"/>
              </w:rPr>
              <w:t>Signal électrique</w:t>
            </w:r>
          </w:p>
          <w:p w14:paraId="3C7DB685" w14:textId="77777777" w:rsidR="00947920" w:rsidRDefault="00947920" w:rsidP="007772A0">
            <w:pPr>
              <w:rPr>
                <w:lang w:eastAsia="fr-FR"/>
              </w:rPr>
            </w:pPr>
            <w:r>
              <w:rPr>
                <w:rFonts w:ascii="Tw Cen MT" w:hAnsi="Tw Cen MT"/>
                <w:b/>
                <w:sz w:val="24"/>
                <w:lang w:eastAsia="fr-FR"/>
              </w:rPr>
              <w:t>Symbole :</w:t>
            </w:r>
          </w:p>
          <w:p w14:paraId="3DCFE867" w14:textId="77777777" w:rsidR="00947920" w:rsidRPr="004579C8" w:rsidRDefault="00947920" w:rsidP="007772A0">
            <w:pPr>
              <w:jc w:val="center"/>
              <w:rPr>
                <w:lang w:eastAsia="fr-FR"/>
              </w:rPr>
            </w:pPr>
          </w:p>
        </w:tc>
        <w:tc>
          <w:tcPr>
            <w:tcW w:w="6551" w:type="dxa"/>
          </w:tcPr>
          <w:p w14:paraId="6C139A52" w14:textId="77777777" w:rsidR="00947920" w:rsidRPr="00EB0AB7" w:rsidRDefault="00947920" w:rsidP="007772A0">
            <w:pPr>
              <w:rPr>
                <w:rFonts w:ascii="Tw Cen MT" w:hAnsi="Tw Cen MT"/>
                <w:b/>
                <w:sz w:val="24"/>
                <w:lang w:eastAsia="fr-FR"/>
              </w:rPr>
            </w:pPr>
            <w:r w:rsidRPr="00EB0AB7">
              <w:rPr>
                <w:rFonts w:ascii="Tw Cen MT" w:hAnsi="Tw Cen MT"/>
                <w:b/>
                <w:sz w:val="24"/>
                <w:lang w:eastAsia="fr-FR"/>
              </w:rPr>
              <w:t>Principe de fonctionnement</w:t>
            </w:r>
          </w:p>
          <w:p w14:paraId="6CF56089" w14:textId="1DB275BC" w:rsidR="00F96C86" w:rsidRPr="00F96C86" w:rsidRDefault="00F96C86" w:rsidP="00F96C86">
            <w:pPr>
              <w:rPr>
                <w:rFonts w:eastAsiaTheme="minorEastAsia"/>
                <w:lang w:eastAsia="fr-FR"/>
              </w:rPr>
            </w:pPr>
            <w:r w:rsidRPr="00F96C86">
              <w:rPr>
                <w:rFonts w:eastAsiaTheme="minorEastAsia"/>
                <w:noProof/>
                <w:lang w:eastAsia="fr-FR"/>
              </w:rPr>
              <w:drawing>
                <wp:anchor distT="0" distB="0" distL="114300" distR="114300" simplePos="0" relativeHeight="251705344" behindDoc="0" locked="0" layoutInCell="1" allowOverlap="1" wp14:anchorId="13DDB69C" wp14:editId="3BB33B4A">
                  <wp:simplePos x="0" y="0"/>
                  <wp:positionH relativeFrom="column">
                    <wp:posOffset>2489835</wp:posOffset>
                  </wp:positionH>
                  <wp:positionV relativeFrom="paragraph">
                    <wp:posOffset>-183515</wp:posOffset>
                  </wp:positionV>
                  <wp:extent cx="1524000" cy="1064895"/>
                  <wp:effectExtent l="0" t="0" r="0" b="1905"/>
                  <wp:wrapSquare wrapText="bothSides"/>
                  <wp:docPr id="2058" name="Image 2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extLst>
                              <a:ext uri="{28A0092B-C50C-407E-A947-70E740481C1C}">
                                <a14:useLocalDpi xmlns:a14="http://schemas.microsoft.com/office/drawing/2010/main" val="0"/>
                              </a:ext>
                            </a:extLst>
                          </a:blip>
                          <a:stretch>
                            <a:fillRect/>
                          </a:stretch>
                        </pic:blipFill>
                        <pic:spPr>
                          <a:xfrm>
                            <a:off x="0" y="0"/>
                            <a:ext cx="1524000" cy="1064895"/>
                          </a:xfrm>
                          <a:prstGeom prst="rect">
                            <a:avLst/>
                          </a:prstGeom>
                        </pic:spPr>
                      </pic:pic>
                    </a:graphicData>
                  </a:graphic>
                  <wp14:sizeRelH relativeFrom="page">
                    <wp14:pctWidth>0</wp14:pctWidth>
                  </wp14:sizeRelH>
                  <wp14:sizeRelV relativeFrom="page">
                    <wp14:pctHeight>0</wp14:pctHeight>
                  </wp14:sizeRelV>
                </wp:anchor>
              </w:drawing>
            </w:r>
            <w:r>
              <w:rPr>
                <w:lang w:eastAsia="fr-FR"/>
              </w:rPr>
              <w:t xml:space="preserve">Un codeur absolu est composé d’un disque de </w:t>
            </w:r>
            <m:oMath>
              <m:r>
                <w:rPr>
                  <w:rFonts w:ascii="Cambria Math" w:hAnsi="Cambria Math"/>
                  <w:lang w:eastAsia="fr-FR"/>
                </w:rPr>
                <m:t>n</m:t>
              </m:r>
            </m:oMath>
            <w:r>
              <w:rPr>
                <w:rFonts w:eastAsiaTheme="minorEastAsia"/>
                <w:lang w:eastAsia="fr-FR"/>
              </w:rPr>
              <w:t xml:space="preserve"> pistes. Les pistes présentes des fentes ou </w:t>
            </w:r>
            <w:proofErr w:type="gramStart"/>
            <w:r>
              <w:rPr>
                <w:rFonts w:eastAsiaTheme="minorEastAsia"/>
                <w:lang w:eastAsia="fr-FR"/>
              </w:rPr>
              <w:t>de la matière disposées</w:t>
            </w:r>
            <w:proofErr w:type="gramEnd"/>
            <w:r>
              <w:rPr>
                <w:rFonts w:eastAsiaTheme="minorEastAsia"/>
                <w:lang w:eastAsia="fr-FR"/>
              </w:rPr>
              <w:t xml:space="preserve"> selon le codage gray (binaire réfléchi). Une photorésistance permet d’identifier une séquence de fentes et. Cette séquence correspond à la position angulaire du disque.</w:t>
            </w:r>
            <w:r>
              <w:rPr>
                <w:noProof/>
                <w:lang w:eastAsia="fr-FR"/>
              </w:rPr>
              <w:t xml:space="preserve"> </w:t>
            </w:r>
          </w:p>
        </w:tc>
      </w:tr>
      <w:tr w:rsidR="00947920" w14:paraId="42A4745C" w14:textId="77777777" w:rsidTr="007772A0">
        <w:tc>
          <w:tcPr>
            <w:tcW w:w="10061" w:type="dxa"/>
            <w:gridSpan w:val="2"/>
            <w:vAlign w:val="center"/>
          </w:tcPr>
          <w:p w14:paraId="454BA945" w14:textId="77777777" w:rsidR="00947920" w:rsidRDefault="00947920" w:rsidP="007772A0">
            <w:pPr>
              <w:jc w:val="center"/>
              <w:rPr>
                <w:lang w:eastAsia="fr-FR"/>
              </w:rPr>
            </w:pPr>
          </w:p>
          <w:tbl>
            <w:tblPr>
              <w:tblStyle w:val="Grilledutableau"/>
              <w:tblW w:w="9815" w:type="dxa"/>
              <w:tblBorders>
                <w:top w:val="none" w:sz="0" w:space="0" w:color="auto"/>
                <w:left w:val="single" w:sz="24"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4141"/>
              <w:gridCol w:w="3307"/>
              <w:gridCol w:w="2367"/>
            </w:tblGrid>
            <w:tr w:rsidR="00414857" w14:paraId="4573C276" w14:textId="77777777" w:rsidTr="00414857">
              <w:trPr>
                <w:trHeight w:val="1106"/>
              </w:trPr>
              <w:tc>
                <w:tcPr>
                  <w:tcW w:w="4141" w:type="dxa"/>
                  <w:tcBorders>
                    <w:bottom w:val="nil"/>
                  </w:tcBorders>
                  <w:shd w:val="clear" w:color="auto" w:fill="D9D9D9" w:themeFill="background1" w:themeFillShade="D9"/>
                </w:tcPr>
                <w:p w14:paraId="02A996BC" w14:textId="77777777" w:rsidR="00414857" w:rsidRPr="007044A8" w:rsidRDefault="00414857" w:rsidP="007772A0">
                  <w:pPr>
                    <w:jc w:val="left"/>
                    <w:rPr>
                      <w:rFonts w:ascii="Tw Cen MT" w:hAnsi="Tw Cen MT"/>
                      <w:b/>
                      <w:sz w:val="22"/>
                    </w:rPr>
                  </w:pPr>
                  <w:r>
                    <w:rPr>
                      <w:rFonts w:ascii="Tw Cen MT" w:hAnsi="Tw Cen MT"/>
                      <w:b/>
                      <w:sz w:val="22"/>
                    </w:rPr>
                    <w:t>Exemples</w:t>
                  </w:r>
                  <w:r w:rsidRPr="007B58DB">
                    <w:rPr>
                      <w:rFonts w:ascii="Tw Cen MT" w:hAnsi="Tw Cen MT"/>
                      <w:b/>
                      <w:sz w:val="22"/>
                    </w:rPr>
                    <w:t xml:space="preserve"> : </w:t>
                  </w:r>
                </w:p>
                <w:p w14:paraId="3F085588" w14:textId="77777777" w:rsidR="00414857" w:rsidRPr="00E9768A" w:rsidRDefault="00E9768A" w:rsidP="007772A0">
                  <w:pPr>
                    <w:jc w:val="left"/>
                    <w:rPr>
                      <w:rFonts w:ascii="Tw Cen MT" w:hAnsi="Tw Cen MT"/>
                      <w:i/>
                      <w:sz w:val="22"/>
                    </w:rPr>
                  </w:pPr>
                  <w:r>
                    <w:rPr>
                      <w:rFonts w:ascii="Tw Cen MT" w:hAnsi="Tw Cen MT"/>
                      <w:sz w:val="22"/>
                    </w:rPr>
                    <w:t xml:space="preserve">Installation de sureté ou la mise hors tension ne doit pas entrainer une prise d’origine </w:t>
                  </w:r>
                  <w:r>
                    <w:rPr>
                      <w:rFonts w:ascii="Tw Cen MT" w:hAnsi="Tw Cen MT"/>
                      <w:i/>
                      <w:sz w:val="22"/>
                    </w:rPr>
                    <w:t>Réacteur nucléaire</w:t>
                  </w:r>
                </w:p>
              </w:tc>
              <w:tc>
                <w:tcPr>
                  <w:tcW w:w="3307" w:type="dxa"/>
                  <w:vMerge w:val="restart"/>
                  <w:vAlign w:val="center"/>
                </w:tcPr>
                <w:p w14:paraId="3DC614D5" w14:textId="77777777" w:rsidR="00414857" w:rsidRDefault="00414857" w:rsidP="007772A0">
                  <w:pPr>
                    <w:jc w:val="center"/>
                    <w:rPr>
                      <w:rFonts w:ascii="Tw Cen MT" w:hAnsi="Tw Cen MT"/>
                      <w:b/>
                      <w:noProof/>
                      <w:sz w:val="22"/>
                      <w:lang w:eastAsia="fr-FR"/>
                    </w:rPr>
                  </w:pPr>
                  <w:r w:rsidRPr="00F96C86">
                    <w:rPr>
                      <w:rFonts w:eastAsiaTheme="minorEastAsia"/>
                      <w:noProof/>
                      <w:lang w:eastAsia="fr-FR"/>
                    </w:rPr>
                    <w:drawing>
                      <wp:inline distT="0" distB="0" distL="0" distR="0" wp14:anchorId="65F65DB2" wp14:editId="3775715F">
                        <wp:extent cx="1963153" cy="1257300"/>
                        <wp:effectExtent l="0" t="0" r="0" b="0"/>
                        <wp:docPr id="2059" name="Image 2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1963153" cy="1257300"/>
                                </a:xfrm>
                                <a:prstGeom prst="rect">
                                  <a:avLst/>
                                </a:prstGeom>
                              </pic:spPr>
                            </pic:pic>
                          </a:graphicData>
                        </a:graphic>
                      </wp:inline>
                    </w:drawing>
                  </w:r>
                </w:p>
              </w:tc>
              <w:tc>
                <w:tcPr>
                  <w:tcW w:w="2367" w:type="dxa"/>
                  <w:shd w:val="clear" w:color="auto" w:fill="auto"/>
                  <w:vAlign w:val="center"/>
                </w:tcPr>
                <w:p w14:paraId="7319F25D" w14:textId="77777777" w:rsidR="00414857" w:rsidRDefault="00414857" w:rsidP="007772A0">
                  <w:pPr>
                    <w:jc w:val="center"/>
                    <w:rPr>
                      <w:rFonts w:ascii="Tw Cen MT" w:hAnsi="Tw Cen MT"/>
                      <w:b/>
                      <w:sz w:val="22"/>
                    </w:rPr>
                  </w:pPr>
                  <w:r w:rsidRPr="0030605C">
                    <w:rPr>
                      <w:rFonts w:ascii="Tw Cen MT" w:hAnsi="Tw Cen MT"/>
                      <w:b/>
                      <w:noProof/>
                      <w:sz w:val="22"/>
                      <w:lang w:eastAsia="fr-FR"/>
                    </w:rPr>
                    <w:drawing>
                      <wp:inline distT="0" distB="0" distL="0" distR="0" wp14:anchorId="2F8B1F15" wp14:editId="07342CBE">
                        <wp:extent cx="1143209" cy="981075"/>
                        <wp:effectExtent l="0" t="0" r="0" b="0"/>
                        <wp:docPr id="2060" name="Image 2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1143389" cy="981230"/>
                                </a:xfrm>
                                <a:prstGeom prst="rect">
                                  <a:avLst/>
                                </a:prstGeom>
                              </pic:spPr>
                            </pic:pic>
                          </a:graphicData>
                        </a:graphic>
                      </wp:inline>
                    </w:drawing>
                  </w:r>
                </w:p>
              </w:tc>
            </w:tr>
            <w:tr w:rsidR="00414857" w14:paraId="48C23796" w14:textId="77777777" w:rsidTr="00414857">
              <w:trPr>
                <w:trHeight w:val="227"/>
              </w:trPr>
              <w:tc>
                <w:tcPr>
                  <w:tcW w:w="4141" w:type="dxa"/>
                  <w:tcBorders>
                    <w:left w:val="nil"/>
                  </w:tcBorders>
                  <w:shd w:val="clear" w:color="auto" w:fill="auto"/>
                </w:tcPr>
                <w:p w14:paraId="04F7F945" w14:textId="77777777" w:rsidR="00414857" w:rsidRDefault="00414857" w:rsidP="007772A0">
                  <w:pPr>
                    <w:jc w:val="left"/>
                    <w:rPr>
                      <w:rFonts w:ascii="Tw Cen MT" w:hAnsi="Tw Cen MT"/>
                      <w:b/>
                      <w:sz w:val="22"/>
                    </w:rPr>
                  </w:pPr>
                </w:p>
              </w:tc>
              <w:tc>
                <w:tcPr>
                  <w:tcW w:w="3307" w:type="dxa"/>
                  <w:vMerge/>
                  <w:vAlign w:val="center"/>
                </w:tcPr>
                <w:p w14:paraId="38227BB9" w14:textId="77777777" w:rsidR="00414857" w:rsidRPr="00F96C86" w:rsidRDefault="00414857" w:rsidP="007772A0">
                  <w:pPr>
                    <w:jc w:val="center"/>
                    <w:rPr>
                      <w:rFonts w:eastAsiaTheme="minorEastAsia"/>
                      <w:lang w:eastAsia="fr-FR"/>
                    </w:rPr>
                  </w:pPr>
                </w:p>
              </w:tc>
              <w:tc>
                <w:tcPr>
                  <w:tcW w:w="2367" w:type="dxa"/>
                  <w:shd w:val="clear" w:color="auto" w:fill="auto"/>
                  <w:vAlign w:val="center"/>
                </w:tcPr>
                <w:p w14:paraId="1DF12FC4" w14:textId="77777777" w:rsidR="00414857" w:rsidRPr="0030605C" w:rsidRDefault="00414857" w:rsidP="007772A0">
                  <w:pPr>
                    <w:jc w:val="center"/>
                    <w:rPr>
                      <w:rFonts w:ascii="Tw Cen MT" w:hAnsi="Tw Cen MT"/>
                      <w:b/>
                      <w:sz w:val="22"/>
                    </w:rPr>
                  </w:pPr>
                </w:p>
              </w:tc>
            </w:tr>
          </w:tbl>
          <w:p w14:paraId="5DDB56F9" w14:textId="77777777" w:rsidR="00947920" w:rsidRDefault="00947920" w:rsidP="007772A0">
            <w:pPr>
              <w:rPr>
                <w:lang w:eastAsia="fr-FR"/>
              </w:rPr>
            </w:pPr>
          </w:p>
        </w:tc>
      </w:tr>
    </w:tbl>
    <w:p w14:paraId="3A10C876" w14:textId="77777777" w:rsidR="00947920" w:rsidRDefault="00947920" w:rsidP="0030605C">
      <w:pPr>
        <w:rPr>
          <w:lang w:eastAsia="fr-FR"/>
        </w:rPr>
      </w:pPr>
    </w:p>
    <w:p w14:paraId="5E5719FD" w14:textId="3AEBDDAB" w:rsidR="008A46FD" w:rsidRDefault="008A46FD" w:rsidP="00811498">
      <w:pPr>
        <w:pStyle w:val="Titre2"/>
      </w:pPr>
      <w:bookmarkStart w:id="51" w:name="_Toc53124678"/>
      <w:r>
        <w:t>Capteurs intelligent</w:t>
      </w:r>
      <w:r w:rsidR="00F73E86">
        <w:t>s</w:t>
      </w:r>
      <w:bookmarkEnd w:id="51"/>
    </w:p>
    <w:p w14:paraId="39E78759" w14:textId="73AC15F7" w:rsidR="008A46FD" w:rsidRDefault="008A46FD" w:rsidP="008A46FD">
      <w:pPr>
        <w:rPr>
          <w:lang w:eastAsia="fr-FR"/>
        </w:rPr>
      </w:pPr>
      <w:r>
        <w:rPr>
          <w:lang w:eastAsia="fr-FR"/>
        </w:rPr>
        <w:t>Ces capteurs modernes profitent des progrès de miniaturisation et dans le traitement de l’information pour mesurer des grandeurs plus efficacement.</w:t>
      </w:r>
    </w:p>
    <w:p w14:paraId="29A1CA11" w14:textId="022FB9F1" w:rsidR="008A46FD" w:rsidRDefault="008A46FD" w:rsidP="008A46FD">
      <w:pPr>
        <w:pStyle w:val="Titre3"/>
        <w:rPr>
          <w:lang w:eastAsia="fr-FR"/>
        </w:rPr>
      </w:pPr>
      <w:bookmarkStart w:id="52" w:name="_Toc53124679"/>
      <w:r>
        <w:rPr>
          <w:lang w:eastAsia="fr-FR"/>
        </w:rPr>
        <w:t>Capteur de champ magnétique et d’angle de rotation à effet Hall</w:t>
      </w:r>
      <w:bookmarkEnd w:id="52"/>
    </w:p>
    <w:tbl>
      <w:tblPr>
        <w:tblStyle w:val="Grilledutableau"/>
        <w:tblW w:w="0" w:type="auto"/>
        <w:tblLook w:val="04A0" w:firstRow="1" w:lastRow="0" w:firstColumn="1" w:lastColumn="0" w:noHBand="0" w:noVBand="1"/>
      </w:tblPr>
      <w:tblGrid>
        <w:gridCol w:w="3966"/>
        <w:gridCol w:w="5945"/>
      </w:tblGrid>
      <w:tr w:rsidR="005A5225" w14:paraId="3258278D" w14:textId="77777777" w:rsidTr="005A5225">
        <w:tc>
          <w:tcPr>
            <w:tcW w:w="3964" w:type="dxa"/>
          </w:tcPr>
          <w:p w14:paraId="0AC1D729" w14:textId="4357E574" w:rsidR="005A5225" w:rsidRDefault="005A5225" w:rsidP="005A5225">
            <w:pPr>
              <w:rPr>
                <w:lang w:eastAsia="fr-FR"/>
              </w:rPr>
            </w:pPr>
            <w:r>
              <w:rPr>
                <w:noProof/>
                <w:lang w:eastAsia="fr-FR"/>
              </w:rPr>
              <w:drawing>
                <wp:inline distT="0" distB="0" distL="0" distR="0" wp14:anchorId="1E0A7CA4" wp14:editId="3A3BC6B2">
                  <wp:extent cx="2379345" cy="2284095"/>
                  <wp:effectExtent l="0" t="0" r="1905" b="1905"/>
                  <wp:docPr id="59" name="Image 59" descr="Résultat de recherche d'images pour &quot;hall effect angle sensor&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ésultat de recherche d'images pour &quot;hall effect angle sensor&quot;"/>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379345" cy="2284095"/>
                          </a:xfrm>
                          <a:prstGeom prst="rect">
                            <a:avLst/>
                          </a:prstGeom>
                          <a:noFill/>
                          <a:ln>
                            <a:noFill/>
                          </a:ln>
                        </pic:spPr>
                      </pic:pic>
                    </a:graphicData>
                  </a:graphic>
                </wp:inline>
              </w:drawing>
            </w:r>
          </w:p>
        </w:tc>
        <w:tc>
          <w:tcPr>
            <w:tcW w:w="5947" w:type="dxa"/>
          </w:tcPr>
          <w:p w14:paraId="5DD2CAA3" w14:textId="35635AB9" w:rsidR="001E3928" w:rsidRDefault="005A5225" w:rsidP="001E3928">
            <w:pPr>
              <w:rPr>
                <w:lang w:eastAsia="fr-FR"/>
              </w:rPr>
            </w:pPr>
            <w:r>
              <w:rPr>
                <w:lang w:eastAsia="fr-FR"/>
              </w:rPr>
              <w:t>Une grille de capteurs à effet Hall est utilisée afin de mesurer l’orientation et l’intensité d’un champ magnétique</w:t>
            </w:r>
            <w:r w:rsidR="00064B8A">
              <w:rPr>
                <w:lang w:eastAsia="fr-FR"/>
              </w:rPr>
              <w:t>.</w:t>
            </w:r>
            <w:r>
              <w:rPr>
                <w:lang w:eastAsia="fr-FR"/>
              </w:rPr>
              <w:t xml:space="preserve"> </w:t>
            </w:r>
            <w:r w:rsidR="00064B8A">
              <w:rPr>
                <w:lang w:eastAsia="fr-FR"/>
              </w:rPr>
              <w:t xml:space="preserve">Ils </w:t>
            </w:r>
            <w:r>
              <w:rPr>
                <w:lang w:eastAsia="fr-FR"/>
              </w:rPr>
              <w:t xml:space="preserve">peuvent ainsi servir de boussole 3D. Associé à un aimant ils permettent de mesurer avec précision et de manière absolue un angle sans contact. </w:t>
            </w:r>
          </w:p>
          <w:p w14:paraId="40D8C385" w14:textId="77777777" w:rsidR="00064B8A" w:rsidRDefault="005A5225" w:rsidP="001E3928">
            <w:pPr>
              <w:rPr>
                <w:i/>
                <w:lang w:eastAsia="fr-FR"/>
              </w:rPr>
            </w:pPr>
            <w:r>
              <w:rPr>
                <w:i/>
                <w:lang w:eastAsia="fr-FR"/>
              </w:rPr>
              <w:t>Exemple </w:t>
            </w:r>
            <w:r w:rsidR="00064B8A">
              <w:rPr>
                <w:i/>
                <w:lang w:eastAsia="fr-FR"/>
              </w:rPr>
              <w:t xml:space="preserve">boussole </w:t>
            </w:r>
            <w:r>
              <w:rPr>
                <w:i/>
                <w:lang w:eastAsia="fr-FR"/>
              </w:rPr>
              <w:t>:</w:t>
            </w:r>
            <w:r w:rsidR="00064B8A">
              <w:rPr>
                <w:i/>
                <w:lang w:eastAsia="fr-FR"/>
              </w:rPr>
              <w:t xml:space="preserve"> Drone</w:t>
            </w:r>
          </w:p>
          <w:p w14:paraId="1DB08EC9" w14:textId="7127D93D" w:rsidR="005A5225" w:rsidRDefault="00064B8A" w:rsidP="001E3928">
            <w:pPr>
              <w:rPr>
                <w:i/>
                <w:lang w:eastAsia="fr-FR"/>
              </w:rPr>
            </w:pPr>
            <w:r>
              <w:rPr>
                <w:i/>
                <w:lang w:eastAsia="fr-FR"/>
              </w:rPr>
              <w:t>Exemple mesure d’angle :</w:t>
            </w:r>
            <w:r w:rsidR="005A5225">
              <w:rPr>
                <w:i/>
                <w:lang w:eastAsia="fr-FR"/>
              </w:rPr>
              <w:t xml:space="preserve"> Cheville du robot NAO.</w:t>
            </w:r>
          </w:p>
          <w:p w14:paraId="4967E8BB" w14:textId="70432924" w:rsidR="005A5225" w:rsidRDefault="005A5225" w:rsidP="005A5225">
            <w:pPr>
              <w:rPr>
                <w:lang w:eastAsia="fr-FR"/>
              </w:rPr>
            </w:pPr>
            <w:r>
              <w:rPr>
                <w:lang w:eastAsia="fr-FR"/>
              </w:rPr>
              <w:t>Une unité de traitement de l’information est intégrée pour conditionner et traiter l’information des sous-capteurs de la grille et fournir des données facilement exploitables.</w:t>
            </w:r>
            <w:r w:rsidR="0009418C">
              <w:rPr>
                <w:lang w:eastAsia="fr-FR"/>
              </w:rPr>
              <w:t xml:space="preserve"> Ces capteur</w:t>
            </w:r>
            <w:r w:rsidR="00064B8A">
              <w:rPr>
                <w:lang w:eastAsia="fr-FR"/>
              </w:rPr>
              <w:t>s</w:t>
            </w:r>
            <w:r w:rsidR="0009418C">
              <w:rPr>
                <w:lang w:eastAsia="fr-FR"/>
              </w:rPr>
              <w:t xml:space="preserve"> sont miniaturisés et mesurent quelque mm².</w:t>
            </w:r>
          </w:p>
        </w:tc>
      </w:tr>
    </w:tbl>
    <w:p w14:paraId="06C1AA80" w14:textId="7E4CA7CC" w:rsidR="0009418C" w:rsidRDefault="0009418C" w:rsidP="005A5225">
      <w:pPr>
        <w:pStyle w:val="Titre3"/>
        <w:rPr>
          <w:lang w:eastAsia="fr-FR"/>
        </w:rPr>
      </w:pPr>
      <w:bookmarkStart w:id="53" w:name="_Toc53124680"/>
      <w:r>
        <w:rPr>
          <w:lang w:eastAsia="fr-FR"/>
        </w:rPr>
        <w:t>Gyroscope</w:t>
      </w:r>
      <w:r w:rsidR="00E42A27">
        <w:rPr>
          <w:lang w:eastAsia="fr-FR"/>
        </w:rPr>
        <w:t>/gyromètre</w:t>
      </w:r>
      <w:r>
        <w:rPr>
          <w:lang w:eastAsia="fr-FR"/>
        </w:rPr>
        <w:t xml:space="preserve"> numérique</w:t>
      </w:r>
      <w:bookmarkEnd w:id="53"/>
    </w:p>
    <w:tbl>
      <w:tblPr>
        <w:tblStyle w:val="Grilledutableau"/>
        <w:tblW w:w="0" w:type="auto"/>
        <w:tblLook w:val="04A0" w:firstRow="1" w:lastRow="0" w:firstColumn="1" w:lastColumn="0" w:noHBand="0" w:noVBand="1"/>
      </w:tblPr>
      <w:tblGrid>
        <w:gridCol w:w="4106"/>
        <w:gridCol w:w="5805"/>
      </w:tblGrid>
      <w:tr w:rsidR="00064B8A" w14:paraId="4218A92D" w14:textId="77777777" w:rsidTr="00064B8A">
        <w:tc>
          <w:tcPr>
            <w:tcW w:w="4106" w:type="dxa"/>
          </w:tcPr>
          <w:p w14:paraId="648B2280" w14:textId="604ECDA7" w:rsidR="00064B8A" w:rsidRDefault="00064B8A" w:rsidP="0009418C">
            <w:pPr>
              <w:rPr>
                <w:lang w:eastAsia="fr-FR"/>
              </w:rPr>
            </w:pPr>
            <w:r>
              <w:rPr>
                <w:noProof/>
                <w:lang w:eastAsia="fr-FR"/>
              </w:rPr>
              <w:drawing>
                <wp:inline distT="0" distB="0" distL="0" distR="0" wp14:anchorId="4A346DBD" wp14:editId="5862CA71">
                  <wp:extent cx="2464435" cy="1849120"/>
                  <wp:effectExtent l="0" t="0" r="0" b="0"/>
                  <wp:docPr id="63" name="Image 63" descr="Résultat de recherche d'images pour &quot;mems gyroscope&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ésultat de recherche d'images pour &quot;mems gyroscope&quot;"/>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464435" cy="1849120"/>
                          </a:xfrm>
                          <a:prstGeom prst="rect">
                            <a:avLst/>
                          </a:prstGeom>
                          <a:noFill/>
                          <a:ln>
                            <a:noFill/>
                          </a:ln>
                        </pic:spPr>
                      </pic:pic>
                    </a:graphicData>
                  </a:graphic>
                </wp:inline>
              </w:drawing>
            </w:r>
          </w:p>
        </w:tc>
        <w:tc>
          <w:tcPr>
            <w:tcW w:w="5805" w:type="dxa"/>
          </w:tcPr>
          <w:p w14:paraId="23BF9058" w14:textId="77777777" w:rsidR="00064B8A" w:rsidRDefault="00064B8A" w:rsidP="0009418C">
            <w:pPr>
              <w:rPr>
                <w:lang w:eastAsia="fr-FR"/>
              </w:rPr>
            </w:pPr>
            <w:r>
              <w:rPr>
                <w:lang w:eastAsia="fr-FR"/>
              </w:rPr>
              <w:t>Ces capteurs miniaturisés MEMS permettent de mesurer des vitesses de rotation</w:t>
            </w:r>
            <w:r w:rsidR="008D60E6">
              <w:rPr>
                <w:lang w:eastAsia="fr-FR"/>
              </w:rPr>
              <w:t xml:space="preserve"> sans contact avec la référence (repère galiléen)</w:t>
            </w:r>
            <w:r w:rsidR="00E42A27">
              <w:rPr>
                <w:lang w:eastAsia="fr-FR"/>
              </w:rPr>
              <w:t>, ce qui est indispensable pour les véhicules par exemple.</w:t>
            </w:r>
            <w:r>
              <w:rPr>
                <w:lang w:eastAsia="fr-FR"/>
              </w:rPr>
              <w:t xml:space="preserve"> Un barreau oscille à grande vitesse, lorsque le support tourne les effets d’inertie génèrent </w:t>
            </w:r>
            <w:r w:rsidR="00E31B3D">
              <w:rPr>
                <w:lang w:eastAsia="fr-FR"/>
              </w:rPr>
              <w:t>des forces proportionnelles</w:t>
            </w:r>
            <w:r>
              <w:rPr>
                <w:lang w:eastAsia="fr-FR"/>
              </w:rPr>
              <w:t xml:space="preserve"> à la vitesse de rotation. Ainsi mesure ces forces permet d’obtenir une image de cette vitesse.</w:t>
            </w:r>
          </w:p>
          <w:p w14:paraId="48B77BE4" w14:textId="1ECADD88" w:rsidR="00E42A27" w:rsidRDefault="00E42A27" w:rsidP="0009418C">
            <w:pPr>
              <w:rPr>
                <w:lang w:eastAsia="fr-FR"/>
              </w:rPr>
            </w:pPr>
            <w:r>
              <w:rPr>
                <w:lang w:eastAsia="fr-FR"/>
              </w:rPr>
              <w:t>Il existe aussi des modèles plus traditionnels qui utilisent un disque tournant à grande vitesse dont les angle restent fixe par effet d’inertie. Ces modèles présentent l’avantage de pouvoir mesurer directement les angles et non les vitesses de rotation. Ils présentent l’inconvénient d’être beaucoup plus onéreux et emcombrant.</w:t>
            </w:r>
          </w:p>
        </w:tc>
      </w:tr>
    </w:tbl>
    <w:p w14:paraId="433261E4" w14:textId="0C50CC24" w:rsidR="005A5225" w:rsidRDefault="000B49AE" w:rsidP="005A5225">
      <w:pPr>
        <w:pStyle w:val="Titre3"/>
        <w:rPr>
          <w:lang w:eastAsia="fr-FR"/>
        </w:rPr>
      </w:pPr>
      <w:bookmarkStart w:id="54" w:name="_Toc53124681"/>
      <w:r>
        <w:rPr>
          <w:lang w:eastAsia="fr-FR"/>
        </w:rPr>
        <w:lastRenderedPageBreak/>
        <w:t xml:space="preserve">Capteur d’attitude / </w:t>
      </w:r>
      <w:r w:rsidR="005A5225">
        <w:rPr>
          <w:lang w:eastAsia="fr-FR"/>
        </w:rPr>
        <w:t>centrale inertielle</w:t>
      </w:r>
      <w:r>
        <w:rPr>
          <w:lang w:eastAsia="fr-FR"/>
        </w:rPr>
        <w:t xml:space="preserve"> /</w:t>
      </w:r>
      <w:r w:rsidR="0009418C">
        <w:rPr>
          <w:lang w:eastAsia="fr-FR"/>
        </w:rPr>
        <w:t xml:space="preserve"> M</w:t>
      </w:r>
      <w:r w:rsidR="0009418C">
        <w:rPr>
          <w:i/>
          <w:lang w:eastAsia="fr-FR"/>
        </w:rPr>
        <w:t>otion Processing Unit.</w:t>
      </w:r>
      <w:bookmarkEnd w:id="54"/>
    </w:p>
    <w:tbl>
      <w:tblPr>
        <w:tblStyle w:val="Grilledutableau"/>
        <w:tblW w:w="0" w:type="auto"/>
        <w:tblLook w:val="04A0" w:firstRow="1" w:lastRow="0" w:firstColumn="1" w:lastColumn="0" w:noHBand="0" w:noVBand="1"/>
      </w:tblPr>
      <w:tblGrid>
        <w:gridCol w:w="3107"/>
        <w:gridCol w:w="6804"/>
      </w:tblGrid>
      <w:tr w:rsidR="005A5225" w14:paraId="0EE2CBBF" w14:textId="77777777" w:rsidTr="00064B8A">
        <w:tc>
          <w:tcPr>
            <w:tcW w:w="2972" w:type="dxa"/>
          </w:tcPr>
          <w:p w14:paraId="3BF41DBF" w14:textId="34B6063D" w:rsidR="005A5225" w:rsidRDefault="00064B8A" w:rsidP="005A5225">
            <w:pPr>
              <w:rPr>
                <w:lang w:eastAsia="fr-FR"/>
              </w:rPr>
            </w:pPr>
            <w:r>
              <w:rPr>
                <w:noProof/>
                <w:lang w:eastAsia="fr-FR"/>
              </w:rPr>
              <w:drawing>
                <wp:inline distT="0" distB="0" distL="0" distR="0" wp14:anchorId="4F678D16" wp14:editId="18203A07">
                  <wp:extent cx="1836322" cy="1312113"/>
                  <wp:effectExtent l="0" t="0" r="0" b="2540"/>
                  <wp:docPr id="2048" name="Image 2048" descr="Résultat de recherche d'images pour &quot;MPU9250&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ésultat de recherche d'images pour &quot;MPU9250&quot;"/>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858151" cy="1327711"/>
                          </a:xfrm>
                          <a:prstGeom prst="rect">
                            <a:avLst/>
                          </a:prstGeom>
                          <a:noFill/>
                          <a:ln>
                            <a:noFill/>
                          </a:ln>
                        </pic:spPr>
                      </pic:pic>
                    </a:graphicData>
                  </a:graphic>
                </wp:inline>
              </w:drawing>
            </w:r>
          </w:p>
        </w:tc>
        <w:tc>
          <w:tcPr>
            <w:tcW w:w="6939" w:type="dxa"/>
          </w:tcPr>
          <w:p w14:paraId="27E1B8F5" w14:textId="5CA46E2E" w:rsidR="005A5225" w:rsidRDefault="00064B8A" w:rsidP="005A5225">
            <w:pPr>
              <w:rPr>
                <w:lang w:eastAsia="fr-FR"/>
              </w:rPr>
            </w:pPr>
            <w:r>
              <w:rPr>
                <w:lang w:eastAsia="fr-FR"/>
              </w:rPr>
              <w:t>En combinant les capteur</w:t>
            </w:r>
            <w:r w:rsidR="00433354">
              <w:rPr>
                <w:lang w:eastAsia="fr-FR"/>
              </w:rPr>
              <w:t>s</w:t>
            </w:r>
            <w:r>
              <w:rPr>
                <w:lang w:eastAsia="fr-FR"/>
              </w:rPr>
              <w:t xml:space="preserve"> miniaturisés MEMS </w:t>
            </w:r>
            <w:r w:rsidRPr="00064B8A">
              <w:rPr>
                <w:i/>
                <w:lang w:eastAsia="fr-FR"/>
              </w:rPr>
              <w:t>gyroscope</w:t>
            </w:r>
            <w:r>
              <w:rPr>
                <w:i/>
                <w:lang w:eastAsia="fr-FR"/>
              </w:rPr>
              <w:t xml:space="preserve">, accéléromètre </w:t>
            </w:r>
            <w:r w:rsidRPr="00064B8A">
              <w:rPr>
                <w:lang w:eastAsia="fr-FR"/>
              </w:rPr>
              <w:t>et</w:t>
            </w:r>
            <w:r>
              <w:rPr>
                <w:i/>
                <w:lang w:eastAsia="fr-FR"/>
              </w:rPr>
              <w:t xml:space="preserve"> boussole </w:t>
            </w:r>
            <w:r>
              <w:rPr>
                <w:lang w:eastAsia="fr-FR"/>
              </w:rPr>
              <w:t>il est possible d’obtenir les angles d’orientation dans l’espace d’un objet sans système de mesure associé à la référence (caméra…) et sans contact.</w:t>
            </w:r>
          </w:p>
          <w:p w14:paraId="338A30E9" w14:textId="77777777" w:rsidR="00064B8A" w:rsidRDefault="00064B8A" w:rsidP="005A5225">
            <w:pPr>
              <w:rPr>
                <w:lang w:eastAsia="fr-FR"/>
              </w:rPr>
            </w:pPr>
            <w:r>
              <w:rPr>
                <w:lang w:eastAsia="fr-FR"/>
              </w:rPr>
              <w:t>L’accéléromètre mesure en permanence l’accélération verticale, ce qui donne, en moyenne une orientation fiable de l’axe vertical.</w:t>
            </w:r>
          </w:p>
          <w:p w14:paraId="4308A870" w14:textId="65DC4C67" w:rsidR="00064B8A" w:rsidRDefault="00064B8A" w:rsidP="005A5225">
            <w:pPr>
              <w:rPr>
                <w:lang w:eastAsia="fr-FR"/>
              </w:rPr>
            </w:pPr>
            <w:r>
              <w:rPr>
                <w:lang w:eastAsia="fr-FR"/>
              </w:rPr>
              <w:t>La boussole donne en moyenne une bonne direction du nord magnétique, permettant de s’orienter dans le plan horizontal.</w:t>
            </w:r>
          </w:p>
          <w:p w14:paraId="79E769F0" w14:textId="77777777" w:rsidR="00064B8A" w:rsidRDefault="00064B8A" w:rsidP="005A5225">
            <w:pPr>
              <w:rPr>
                <w:lang w:eastAsia="fr-FR"/>
              </w:rPr>
            </w:pPr>
            <w:r>
              <w:rPr>
                <w:lang w:eastAsia="fr-FR"/>
              </w:rPr>
              <w:t>Le gyroscope numérique donne de bonnes mesures instantanées des angles et des vitesses de rotation, en général sa dérive empêche une mesure d’angle fiable dans le temps.</w:t>
            </w:r>
          </w:p>
          <w:p w14:paraId="17954B93" w14:textId="77777777" w:rsidR="00064B8A" w:rsidRDefault="00064B8A" w:rsidP="005A5225">
            <w:pPr>
              <w:rPr>
                <w:lang w:eastAsia="fr-FR"/>
              </w:rPr>
            </w:pPr>
            <w:r>
              <w:rPr>
                <w:lang w:eastAsia="fr-FR"/>
              </w:rPr>
              <w:t xml:space="preserve">Par combinaison des informations de ces 3 capteurs, par exemple avec les filtres de Kalmann, on </w:t>
            </w:r>
            <w:r w:rsidR="00824515">
              <w:rPr>
                <w:lang w:eastAsia="fr-FR"/>
              </w:rPr>
              <w:t>peut obtenir une information rapide et fiable de l’attitude (angles dans l’espace) du système. Cette fusion peut être gérée localement à l’aide d’une unité de traitement numérique intégrée au capteur.</w:t>
            </w:r>
          </w:p>
          <w:p w14:paraId="1F25F989" w14:textId="113150FB" w:rsidR="00433354" w:rsidRPr="00064B8A" w:rsidRDefault="00B04975" w:rsidP="005A5225">
            <w:pPr>
              <w:rPr>
                <w:lang w:eastAsia="fr-FR"/>
              </w:rPr>
            </w:pPr>
            <w:r>
              <w:rPr>
                <w:lang w:eastAsia="fr-FR"/>
              </w:rPr>
              <w:t>Ces capteurs se trouvent</w:t>
            </w:r>
            <w:r w:rsidR="00433354">
              <w:rPr>
                <w:lang w:eastAsia="fr-FR"/>
              </w:rPr>
              <w:t xml:space="preserve"> par exemple dans les </w:t>
            </w:r>
            <w:r w:rsidR="00433354" w:rsidRPr="00B04975">
              <w:rPr>
                <w:b/>
                <w:lang w:eastAsia="fr-FR"/>
              </w:rPr>
              <w:t>drones</w:t>
            </w:r>
            <w:r w:rsidR="00433354">
              <w:rPr>
                <w:lang w:eastAsia="fr-FR"/>
              </w:rPr>
              <w:t xml:space="preserve">, les </w:t>
            </w:r>
            <w:r w:rsidR="00433354" w:rsidRPr="00B04975">
              <w:rPr>
                <w:b/>
                <w:lang w:eastAsia="fr-FR"/>
              </w:rPr>
              <w:t>smartphones</w:t>
            </w:r>
            <w:r w:rsidR="00433354">
              <w:rPr>
                <w:lang w:eastAsia="fr-FR"/>
              </w:rPr>
              <w:t xml:space="preserve"> et les voitures disposant du contrôle de trajectoire ESP.</w:t>
            </w:r>
          </w:p>
        </w:tc>
      </w:tr>
    </w:tbl>
    <w:p w14:paraId="7EDB6245" w14:textId="0D83674B" w:rsidR="005A5225" w:rsidRPr="005A5225" w:rsidRDefault="005A5225" w:rsidP="005A5225">
      <w:pPr>
        <w:rPr>
          <w:lang w:eastAsia="fr-FR"/>
        </w:rPr>
      </w:pPr>
    </w:p>
    <w:p w14:paraId="30E724F2" w14:textId="3DCF4F08" w:rsidR="00951406" w:rsidRDefault="00F47DF6" w:rsidP="00811498">
      <w:pPr>
        <w:pStyle w:val="Titre2"/>
      </w:pPr>
      <w:bookmarkStart w:id="55" w:name="_Toc53124682"/>
      <w:r>
        <w:t>Autres capteurs</w:t>
      </w:r>
      <w:bookmarkEnd w:id="55"/>
    </w:p>
    <w:p w14:paraId="2E8115BB" w14:textId="3580447E" w:rsidR="00951406" w:rsidRPr="00A66DDC" w:rsidRDefault="00951406" w:rsidP="00F01CB1">
      <w:pPr>
        <w:pStyle w:val="Titre3"/>
        <w:rPr>
          <w:lang w:eastAsia="fr-FR"/>
        </w:rPr>
      </w:pPr>
      <w:bookmarkStart w:id="56" w:name="_Toc53124683"/>
      <w:r w:rsidRPr="00A66DDC">
        <w:rPr>
          <w:lang w:eastAsia="fr-FR"/>
        </w:rPr>
        <w:t>Capteurs de pression</w:t>
      </w:r>
      <w:bookmarkEnd w:id="56"/>
    </w:p>
    <w:p w14:paraId="46BA3A6B" w14:textId="77777777" w:rsidR="00A66DDC" w:rsidRDefault="0019284C" w:rsidP="00F01CB1">
      <w:pPr>
        <w:pStyle w:val="Paragraphedeliste"/>
        <w:ind w:left="0"/>
        <w:rPr>
          <w:lang w:eastAsia="fr-FR"/>
        </w:rPr>
      </w:pPr>
      <w:r>
        <w:rPr>
          <w:lang w:eastAsia="fr-FR"/>
        </w:rPr>
        <w:t xml:space="preserve">Les capteurs de pressions sont </w:t>
      </w:r>
      <w:r w:rsidR="00625592">
        <w:rPr>
          <w:lang w:eastAsia="fr-FR"/>
        </w:rPr>
        <w:t xml:space="preserve">de type </w:t>
      </w:r>
      <w:r>
        <w:rPr>
          <w:lang w:eastAsia="fr-FR"/>
        </w:rPr>
        <w:t>tout ou rien </w:t>
      </w:r>
      <w:r w:rsidR="00625592">
        <w:rPr>
          <w:lang w:eastAsia="fr-FR"/>
        </w:rPr>
        <w:t>ou analogique</w:t>
      </w:r>
      <w:r w:rsidR="00A66DDC">
        <w:rPr>
          <w:lang w:eastAsia="fr-FR"/>
        </w:rPr>
        <w:t>. En général ils fonctionnent par mesure de déformation d’un mécanisme sensible à la pression (membrane équipée d’un ressort par exemple).</w:t>
      </w:r>
    </w:p>
    <w:p w14:paraId="4219F840" w14:textId="4EF7D229" w:rsidR="00625592" w:rsidRDefault="00625592" w:rsidP="00F01CB1">
      <w:pPr>
        <w:pStyle w:val="Paragraphedeliste"/>
        <w:numPr>
          <w:ilvl w:val="1"/>
          <w:numId w:val="9"/>
        </w:numPr>
        <w:ind w:left="720"/>
        <w:rPr>
          <w:lang w:eastAsia="fr-FR"/>
        </w:rPr>
      </w:pPr>
      <w:r>
        <w:rPr>
          <w:lang w:eastAsia="fr-FR"/>
        </w:rPr>
        <w:t xml:space="preserve">Les type TOR permettent de détecter </w:t>
      </w:r>
      <w:r w:rsidR="0019284C">
        <w:rPr>
          <w:lang w:eastAsia="fr-FR"/>
        </w:rPr>
        <w:t>un niveau choisi au préalable</w:t>
      </w:r>
      <w:r>
        <w:rPr>
          <w:lang w:eastAsia="fr-FR"/>
        </w:rPr>
        <w:t xml:space="preserve">. </w:t>
      </w:r>
      <w:r>
        <w:rPr>
          <w:i/>
          <w:lang w:eastAsia="fr-FR"/>
        </w:rPr>
        <w:t xml:space="preserve">Exemple : </w:t>
      </w:r>
      <w:r w:rsidR="00A66DDC">
        <w:rPr>
          <w:lang w:eastAsia="fr-FR"/>
        </w:rPr>
        <w:t>Détection de perte de pression d’huile dans un moteur automobile (voyant rouge en forme de burette d’huile).</w:t>
      </w:r>
    </w:p>
    <w:p w14:paraId="14D07370" w14:textId="2427FC18" w:rsidR="0019284C" w:rsidRDefault="00A66DDC" w:rsidP="00F01CB1">
      <w:pPr>
        <w:pStyle w:val="Paragraphedeliste"/>
        <w:numPr>
          <w:ilvl w:val="1"/>
          <w:numId w:val="9"/>
        </w:numPr>
        <w:ind w:left="720"/>
        <w:rPr>
          <w:lang w:eastAsia="fr-FR"/>
        </w:rPr>
      </w:pPr>
      <w:r>
        <w:rPr>
          <w:lang w:eastAsia="fr-FR"/>
        </w:rPr>
        <w:t>Les modèles a</w:t>
      </w:r>
      <w:r w:rsidR="00625592">
        <w:rPr>
          <w:lang w:eastAsia="fr-FR"/>
        </w:rPr>
        <w:t>nalogique</w:t>
      </w:r>
      <w:r>
        <w:rPr>
          <w:lang w:eastAsia="fr-FR"/>
        </w:rPr>
        <w:t>s permettent</w:t>
      </w:r>
      <w:r w:rsidR="002028A6">
        <w:rPr>
          <w:lang w:eastAsia="fr-FR"/>
        </w:rPr>
        <w:t xml:space="preserve"> une</w:t>
      </w:r>
      <w:r w:rsidR="0019284C">
        <w:rPr>
          <w:lang w:eastAsia="fr-FR"/>
        </w:rPr>
        <w:t xml:space="preserve"> mesure de</w:t>
      </w:r>
      <w:r w:rsidR="002028A6">
        <w:rPr>
          <w:lang w:eastAsia="fr-FR"/>
        </w:rPr>
        <w:t xml:space="preserve"> la</w:t>
      </w:r>
      <w:r w:rsidR="0019284C">
        <w:rPr>
          <w:lang w:eastAsia="fr-FR"/>
        </w:rPr>
        <w:t xml:space="preserve"> pression. </w:t>
      </w:r>
    </w:p>
    <w:p w14:paraId="292B7B28" w14:textId="54C95F81" w:rsidR="00951406" w:rsidRPr="00A66DDC" w:rsidRDefault="00951406" w:rsidP="00F01CB1">
      <w:pPr>
        <w:pStyle w:val="Titre3"/>
        <w:rPr>
          <w:lang w:eastAsia="fr-FR"/>
        </w:rPr>
      </w:pPr>
      <w:bookmarkStart w:id="57" w:name="_Toc53124684"/>
      <w:r w:rsidRPr="00A66DDC">
        <w:rPr>
          <w:lang w:eastAsia="fr-FR"/>
        </w:rPr>
        <w:t>Capteur de débit</w:t>
      </w:r>
      <w:bookmarkEnd w:id="57"/>
    </w:p>
    <w:p w14:paraId="4C61B167" w14:textId="78772464" w:rsidR="0019284C" w:rsidRDefault="0019284C" w:rsidP="00F01CB1">
      <w:pPr>
        <w:pStyle w:val="Paragraphedeliste"/>
        <w:ind w:left="0"/>
        <w:rPr>
          <w:lang w:eastAsia="fr-FR"/>
        </w:rPr>
      </w:pPr>
      <w:r>
        <w:rPr>
          <w:lang w:eastAsia="fr-FR"/>
        </w:rPr>
        <w:t>Les capteurs de débit permettent de mesure un débit de fluide, ils peuvent utiliser un contact physique (hélice, pale) ou un système sans contact</w:t>
      </w:r>
      <w:r w:rsidR="00F47DF6">
        <w:rPr>
          <w:lang w:eastAsia="fr-FR"/>
        </w:rPr>
        <w:t xml:space="preserve"> (ultrason par exemple).</w:t>
      </w:r>
    </w:p>
    <w:p w14:paraId="5DD6DFDF" w14:textId="6A68E2AD" w:rsidR="0019284C" w:rsidRPr="00A66DDC" w:rsidRDefault="0019284C" w:rsidP="00F01CB1">
      <w:pPr>
        <w:pStyle w:val="Titre3"/>
        <w:rPr>
          <w:lang w:eastAsia="fr-FR"/>
        </w:rPr>
      </w:pPr>
      <w:bookmarkStart w:id="58" w:name="_Toc53124685"/>
      <w:r w:rsidRPr="00A66DDC">
        <w:rPr>
          <w:lang w:eastAsia="fr-FR"/>
        </w:rPr>
        <w:t>Capteurs à ultrason / sonar (SG)</w:t>
      </w:r>
      <w:bookmarkEnd w:id="58"/>
    </w:p>
    <w:p w14:paraId="1857A74A" w14:textId="7ED26AD8" w:rsidR="0019284C" w:rsidRDefault="00A66DDC" w:rsidP="00F01CB1">
      <w:pPr>
        <w:pStyle w:val="Paragraphedeliste"/>
        <w:ind w:left="0"/>
        <w:rPr>
          <w:lang w:eastAsia="fr-FR"/>
        </w:rPr>
      </w:pPr>
      <w:r>
        <w:rPr>
          <w:lang w:eastAsia="fr-FR"/>
        </w:rPr>
        <w:t>L</w:t>
      </w:r>
      <w:r w:rsidR="0019284C">
        <w:rPr>
          <w:lang w:eastAsia="fr-FR"/>
        </w:rPr>
        <w:t>es capteurs émettent un son et mesure son temps de propagation/réflexion pour mesurer une distance</w:t>
      </w:r>
      <w:r w:rsidR="00F47DF6">
        <w:rPr>
          <w:lang w:eastAsia="fr-FR"/>
        </w:rPr>
        <w:t xml:space="preserve"> à un objet, exemple : Aspirateur robot.</w:t>
      </w:r>
    </w:p>
    <w:p w14:paraId="5B07D906" w14:textId="05A65A3A" w:rsidR="0019284C" w:rsidRPr="00A66DDC" w:rsidRDefault="0019284C" w:rsidP="00F01CB1">
      <w:pPr>
        <w:pStyle w:val="Titre3"/>
        <w:rPr>
          <w:lang w:eastAsia="fr-FR"/>
        </w:rPr>
      </w:pPr>
      <w:bookmarkStart w:id="59" w:name="_Toc53124686"/>
      <w:r w:rsidRPr="00A66DDC">
        <w:rPr>
          <w:lang w:eastAsia="fr-FR"/>
        </w:rPr>
        <w:t>Résolveur</w:t>
      </w:r>
      <w:r w:rsidR="00F47DF6" w:rsidRPr="00A66DDC">
        <w:rPr>
          <w:lang w:eastAsia="fr-FR"/>
        </w:rPr>
        <w:t xml:space="preserve"> (SG)</w:t>
      </w:r>
      <w:bookmarkEnd w:id="59"/>
    </w:p>
    <w:p w14:paraId="03E2D064" w14:textId="18FDE091" w:rsidR="0019284C" w:rsidRDefault="0019284C" w:rsidP="00F01CB1">
      <w:pPr>
        <w:pStyle w:val="Paragraphedeliste"/>
        <w:ind w:left="0"/>
        <w:rPr>
          <w:lang w:eastAsia="fr-FR"/>
        </w:rPr>
      </w:pPr>
      <w:r>
        <w:rPr>
          <w:lang w:eastAsia="fr-FR"/>
        </w:rPr>
        <w:t>Ce sont des capteurs d’angles</w:t>
      </w:r>
      <w:r w:rsidR="00AC4B1E">
        <w:rPr>
          <w:lang w:eastAsia="fr-FR"/>
        </w:rPr>
        <w:t xml:space="preserve"> absolu par mesure du champ électromagnétique par induction dans 2 bobines orientées à 90°.</w:t>
      </w:r>
    </w:p>
    <w:p w14:paraId="1B270AB4" w14:textId="149D6418" w:rsidR="00F47DF6" w:rsidRPr="00A66DDC" w:rsidRDefault="00F47DF6" w:rsidP="00F01CB1">
      <w:pPr>
        <w:pStyle w:val="Titre3"/>
        <w:rPr>
          <w:lang w:eastAsia="fr-FR"/>
        </w:rPr>
      </w:pPr>
      <w:bookmarkStart w:id="60" w:name="_Toc53124687"/>
      <w:r w:rsidRPr="00A66DDC">
        <w:rPr>
          <w:lang w:eastAsia="fr-FR"/>
        </w:rPr>
        <w:t>LIDAR</w:t>
      </w:r>
      <w:bookmarkEnd w:id="60"/>
    </w:p>
    <w:p w14:paraId="75159DCB" w14:textId="41EDFE75" w:rsidR="00F47DF6" w:rsidRDefault="00F47DF6" w:rsidP="00F01CB1">
      <w:pPr>
        <w:pStyle w:val="Paragraphedeliste"/>
        <w:ind w:left="0"/>
        <w:rPr>
          <w:lang w:eastAsia="fr-FR"/>
        </w:rPr>
      </w:pPr>
      <w:r>
        <w:rPr>
          <w:lang w:eastAsia="fr-FR"/>
        </w:rPr>
        <w:t>Ces capteurs utilisent des lasers afin de mesurer des distances. En disposant le laser sur une tourelle il est possible de cartographier un environnement (scanner laser).</w:t>
      </w:r>
    </w:p>
    <w:p w14:paraId="6C6DC3FF" w14:textId="13C82BB9" w:rsidR="00F47DF6" w:rsidRDefault="00F47DF6">
      <w:pPr>
        <w:spacing w:after="200"/>
        <w:jc w:val="left"/>
        <w:rPr>
          <w:lang w:eastAsia="fr-FR"/>
        </w:rPr>
      </w:pPr>
      <w:r>
        <w:rPr>
          <w:lang w:eastAsia="fr-FR"/>
        </w:rPr>
        <w:br w:type="page"/>
      </w:r>
    </w:p>
    <w:p w14:paraId="3859ED34" w14:textId="2BF2733C" w:rsidR="00295427" w:rsidRDefault="00F63B5F" w:rsidP="00295427">
      <w:pPr>
        <w:pStyle w:val="Titre1"/>
        <w:rPr>
          <w:lang w:eastAsia="fr-FR"/>
        </w:rPr>
      </w:pPr>
      <w:bookmarkStart w:id="61" w:name="_Toc53124688"/>
      <w:r>
        <w:rPr>
          <w:lang w:eastAsia="fr-FR"/>
        </w:rPr>
        <w:lastRenderedPageBreak/>
        <w:t>Traitement de l’information</w:t>
      </w:r>
      <w:bookmarkEnd w:id="61"/>
    </w:p>
    <w:p w14:paraId="1735B0E2" w14:textId="77777777" w:rsidR="00295427" w:rsidRDefault="00295427" w:rsidP="00295427">
      <w:pPr>
        <w:rPr>
          <w:lang w:eastAsia="fr-FR"/>
        </w:rPr>
      </w:pPr>
      <w:r>
        <w:rPr>
          <w:lang w:eastAsia="fr-FR"/>
        </w:rPr>
        <w:t xml:space="preserve">Lorsque l’information est acquise dans un système, l’unité de traitement réalise plusieurs opérations. </w:t>
      </w:r>
    </w:p>
    <w:p w14:paraId="01CF8B06" w14:textId="77777777" w:rsidR="00295427" w:rsidRDefault="00295427" w:rsidP="00295427">
      <w:pPr>
        <w:pStyle w:val="Paragraphedeliste"/>
        <w:numPr>
          <w:ilvl w:val="0"/>
          <w:numId w:val="10"/>
        </w:numPr>
        <w:rPr>
          <w:lang w:eastAsia="fr-FR"/>
        </w:rPr>
      </w:pPr>
      <w:r>
        <w:rPr>
          <w:lang w:eastAsia="fr-FR"/>
        </w:rPr>
        <w:t xml:space="preserve">Conversion analogique – numérique (CAN): </w:t>
      </w:r>
    </w:p>
    <w:p w14:paraId="12150C25" w14:textId="77777777" w:rsidR="00295427" w:rsidRDefault="00295427" w:rsidP="00295427">
      <w:pPr>
        <w:pStyle w:val="Paragraphedeliste"/>
        <w:numPr>
          <w:ilvl w:val="1"/>
          <w:numId w:val="10"/>
        </w:numPr>
        <w:rPr>
          <w:lang w:eastAsia="fr-FR"/>
        </w:rPr>
      </w:pPr>
      <w:proofErr w:type="gramStart"/>
      <w:r>
        <w:rPr>
          <w:lang w:eastAsia="fr-FR"/>
        </w:rPr>
        <w:t>échantillonnage</w:t>
      </w:r>
      <w:proofErr w:type="gramEnd"/>
      <w:r>
        <w:rPr>
          <w:lang w:eastAsia="fr-FR"/>
        </w:rPr>
        <w:t> : cette opération consiste en un prélèvement de l’information à intervalle régulier. ;</w:t>
      </w:r>
    </w:p>
    <w:p w14:paraId="4C7FAC4D" w14:textId="77777777" w:rsidR="00295427" w:rsidRDefault="00295427" w:rsidP="00295427">
      <w:pPr>
        <w:pStyle w:val="Paragraphedeliste"/>
        <w:numPr>
          <w:ilvl w:val="1"/>
          <w:numId w:val="10"/>
        </w:numPr>
        <w:rPr>
          <w:lang w:eastAsia="fr-FR"/>
        </w:rPr>
      </w:pPr>
      <w:proofErr w:type="gramStart"/>
      <w:r>
        <w:rPr>
          <w:lang w:eastAsia="fr-FR"/>
        </w:rPr>
        <w:t>blocage</w:t>
      </w:r>
      <w:proofErr w:type="gramEnd"/>
      <w:r>
        <w:rPr>
          <w:lang w:eastAsia="fr-FR"/>
        </w:rPr>
        <w:t> : pendant que le signal est converti, l’entrée est bloquée en l’état ;</w:t>
      </w:r>
    </w:p>
    <w:p w14:paraId="5901F40B" w14:textId="77777777" w:rsidR="00295427" w:rsidRDefault="00295427" w:rsidP="00295427">
      <w:pPr>
        <w:pStyle w:val="Paragraphedeliste"/>
        <w:numPr>
          <w:ilvl w:val="1"/>
          <w:numId w:val="10"/>
        </w:numPr>
        <w:rPr>
          <w:lang w:eastAsia="fr-FR"/>
        </w:rPr>
      </w:pPr>
      <w:proofErr w:type="gramStart"/>
      <w:r>
        <w:rPr>
          <w:lang w:eastAsia="fr-FR"/>
        </w:rPr>
        <w:t>codage</w:t>
      </w:r>
      <w:proofErr w:type="gramEnd"/>
      <w:r>
        <w:rPr>
          <w:lang w:eastAsia="fr-FR"/>
        </w:rPr>
        <w:t> : la valeur est codée en une information booléenne ou en information numérique. Suivant l’unité de traitement, le codage est limité à un certain nombre de bits, influant ainsi sur la valeur stockée.</w:t>
      </w:r>
    </w:p>
    <w:p w14:paraId="3AFC1D51" w14:textId="77777777" w:rsidR="00295427" w:rsidRDefault="00295427" w:rsidP="00295427">
      <w:pPr>
        <w:pStyle w:val="Paragraphedeliste"/>
        <w:numPr>
          <w:ilvl w:val="0"/>
          <w:numId w:val="10"/>
        </w:numPr>
        <w:rPr>
          <w:lang w:eastAsia="fr-FR"/>
        </w:rPr>
      </w:pPr>
      <w:r>
        <w:rPr>
          <w:lang w:eastAsia="fr-FR"/>
        </w:rPr>
        <w:t>Stockage : une fois numérisée l’information est stockée en mémoire (mémoire flash, RAM, disque-dur…)</w:t>
      </w:r>
    </w:p>
    <w:p w14:paraId="74FD85AA" w14:textId="77777777" w:rsidR="00295427" w:rsidRDefault="00295427" w:rsidP="00295427">
      <w:pPr>
        <w:pStyle w:val="Paragraphedeliste"/>
        <w:numPr>
          <w:ilvl w:val="0"/>
          <w:numId w:val="10"/>
        </w:numPr>
        <w:rPr>
          <w:lang w:eastAsia="fr-FR"/>
        </w:rPr>
      </w:pPr>
      <w:r>
        <w:rPr>
          <w:lang w:eastAsia="fr-FR"/>
        </w:rPr>
        <w:t>Traitement : l’information peut alors être traitée à proprement parlé. Suivant les valeurs mesurées, l’unité de traitement pour alors modifier le comportement de la chaîne d’énergie.</w:t>
      </w:r>
    </w:p>
    <w:p w14:paraId="6B8BDD49" w14:textId="4F83DD5A" w:rsidR="00295427" w:rsidRDefault="00295427" w:rsidP="00295427">
      <w:pPr>
        <w:rPr>
          <w:lang w:eastAsia="fr-FR"/>
        </w:rPr>
      </w:pPr>
      <w:r>
        <w:rPr>
          <w:lang w:eastAsia="fr-FR"/>
        </w:rPr>
        <w:t xml:space="preserve">Ces opérations vont être réalisées par un microcontrôleur ou un microprocesseur. Ces composants sont programmables. </w:t>
      </w:r>
    </w:p>
    <w:tbl>
      <w:tblPr>
        <w:tblStyle w:val="Grilledutableau"/>
        <w:tblW w:w="10035"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10035"/>
      </w:tblGrid>
      <w:tr w:rsidR="00295427" w14:paraId="6AAFD55E" w14:textId="77777777" w:rsidTr="00DA66FF">
        <w:trPr>
          <w:trHeight w:val="473"/>
        </w:trPr>
        <w:tc>
          <w:tcPr>
            <w:tcW w:w="10035" w:type="dxa"/>
            <w:tcBorders>
              <w:left w:val="single" w:sz="24" w:space="0" w:color="auto"/>
            </w:tcBorders>
            <w:shd w:val="clear" w:color="auto" w:fill="D9D9D9" w:themeFill="background1" w:themeFillShade="D9"/>
          </w:tcPr>
          <w:p w14:paraId="6FB5390B" w14:textId="77777777" w:rsidR="00295427" w:rsidRPr="007B58DB" w:rsidRDefault="00295427" w:rsidP="00DA66FF">
            <w:pPr>
              <w:rPr>
                <w:rFonts w:ascii="Tw Cen MT" w:hAnsi="Tw Cen MT"/>
                <w:b/>
                <w:sz w:val="22"/>
              </w:rPr>
            </w:pPr>
            <w:r w:rsidRPr="007B58DB">
              <w:rPr>
                <w:rFonts w:ascii="Tw Cen MT" w:hAnsi="Tw Cen MT"/>
                <w:b/>
                <w:sz w:val="22"/>
              </w:rPr>
              <w:t>Exemple</w:t>
            </w:r>
            <w:r>
              <w:rPr>
                <w:rFonts w:ascii="Tw Cen MT" w:hAnsi="Tw Cen MT"/>
                <w:b/>
                <w:sz w:val="22"/>
              </w:rPr>
              <w:t>s de logiciels permettant de programmer des unités de traitement</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4"/>
              <w:gridCol w:w="6379"/>
            </w:tblGrid>
            <w:tr w:rsidR="00295427" w14:paraId="182BC60B" w14:textId="77777777" w:rsidTr="00DA66FF">
              <w:tc>
                <w:tcPr>
                  <w:tcW w:w="3114" w:type="dxa"/>
                  <w:vAlign w:val="center"/>
                </w:tcPr>
                <w:p w14:paraId="165A6132" w14:textId="77777777" w:rsidR="00295427" w:rsidRPr="00674747" w:rsidRDefault="00295427" w:rsidP="00DA66FF">
                  <w:pPr>
                    <w:jc w:val="left"/>
                    <w:rPr>
                      <w:b/>
                    </w:rPr>
                  </w:pPr>
                  <w:r w:rsidRPr="00674747">
                    <w:rPr>
                      <w:b/>
                    </w:rPr>
                    <w:t>Programmation par un langage « écrit »</w:t>
                  </w:r>
                </w:p>
              </w:tc>
              <w:tc>
                <w:tcPr>
                  <w:tcW w:w="6379" w:type="dxa"/>
                  <w:vAlign w:val="center"/>
                </w:tcPr>
                <w:p w14:paraId="244F7AEE" w14:textId="77777777" w:rsidR="00295427" w:rsidRDefault="00295427" w:rsidP="00DA66FF">
                  <w:pPr>
                    <w:jc w:val="center"/>
                  </w:pPr>
                  <w:r w:rsidRPr="00A4331E">
                    <w:rPr>
                      <w:noProof/>
                      <w:lang w:eastAsia="fr-FR"/>
                    </w:rPr>
                    <w:drawing>
                      <wp:anchor distT="0" distB="0" distL="114300" distR="114300" simplePos="0" relativeHeight="251710464" behindDoc="0" locked="0" layoutInCell="1" allowOverlap="1" wp14:anchorId="78D8E550" wp14:editId="33E2165B">
                        <wp:simplePos x="0" y="0"/>
                        <wp:positionH relativeFrom="column">
                          <wp:posOffset>3260725</wp:posOffset>
                        </wp:positionH>
                        <wp:positionV relativeFrom="paragraph">
                          <wp:posOffset>360045</wp:posOffset>
                        </wp:positionV>
                        <wp:extent cx="722630" cy="873760"/>
                        <wp:effectExtent l="0" t="0" r="1270" b="2540"/>
                        <wp:wrapNone/>
                        <wp:docPr id="2061" name="Image 2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722630" cy="873760"/>
                                </a:xfrm>
                                <a:prstGeom prst="rect">
                                  <a:avLst/>
                                </a:prstGeom>
                              </pic:spPr>
                            </pic:pic>
                          </a:graphicData>
                        </a:graphic>
                        <wp14:sizeRelH relativeFrom="page">
                          <wp14:pctWidth>0</wp14:pctWidth>
                        </wp14:sizeRelH>
                        <wp14:sizeRelV relativeFrom="page">
                          <wp14:pctHeight>0</wp14:pctHeight>
                        </wp14:sizeRelV>
                      </wp:anchor>
                    </w:drawing>
                  </w:r>
                  <w:r w:rsidRPr="005A31BA">
                    <w:rPr>
                      <w:noProof/>
                      <w:lang w:eastAsia="fr-FR"/>
                    </w:rPr>
                    <w:drawing>
                      <wp:inline distT="0" distB="0" distL="0" distR="0" wp14:anchorId="038065C6" wp14:editId="6FCCFFB2">
                        <wp:extent cx="1020726" cy="287347"/>
                        <wp:effectExtent l="0" t="0" r="8255" b="0"/>
                        <wp:docPr id="2062" name="Image 2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1023681" cy="288179"/>
                                </a:xfrm>
                                <a:prstGeom prst="rect">
                                  <a:avLst/>
                                </a:prstGeom>
                              </pic:spPr>
                            </pic:pic>
                          </a:graphicData>
                        </a:graphic>
                      </wp:inline>
                    </w:drawing>
                  </w:r>
                  <w:r>
                    <w:t xml:space="preserve">  </w:t>
                  </w:r>
                  <w:r w:rsidRPr="005A31BA">
                    <w:rPr>
                      <w:noProof/>
                      <w:lang w:eastAsia="fr-FR"/>
                    </w:rPr>
                    <w:drawing>
                      <wp:inline distT="0" distB="0" distL="0" distR="0" wp14:anchorId="267A344B" wp14:editId="3934F8FD">
                        <wp:extent cx="637954" cy="434074"/>
                        <wp:effectExtent l="0" t="0" r="0" b="4445"/>
                        <wp:docPr id="2063" name="Image 2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646989" cy="440222"/>
                                </a:xfrm>
                                <a:prstGeom prst="rect">
                                  <a:avLst/>
                                </a:prstGeom>
                              </pic:spPr>
                            </pic:pic>
                          </a:graphicData>
                        </a:graphic>
                      </wp:inline>
                    </w:drawing>
                  </w:r>
                </w:p>
              </w:tc>
            </w:tr>
            <w:tr w:rsidR="00295427" w14:paraId="003B971C" w14:textId="77777777" w:rsidTr="00DA66FF">
              <w:trPr>
                <w:trHeight w:val="1116"/>
              </w:trPr>
              <w:tc>
                <w:tcPr>
                  <w:tcW w:w="3114" w:type="dxa"/>
                  <w:vAlign w:val="center"/>
                </w:tcPr>
                <w:p w14:paraId="625955B5" w14:textId="77777777" w:rsidR="00295427" w:rsidRPr="00674747" w:rsidRDefault="00295427" w:rsidP="00DA66FF">
                  <w:pPr>
                    <w:jc w:val="left"/>
                    <w:rPr>
                      <w:b/>
                    </w:rPr>
                  </w:pPr>
                  <w:r w:rsidRPr="00674747">
                    <w:rPr>
                      <w:b/>
                    </w:rPr>
                    <w:t>Programmation par langage graphique</w:t>
                  </w:r>
                </w:p>
              </w:tc>
              <w:tc>
                <w:tcPr>
                  <w:tcW w:w="6379" w:type="dxa"/>
                  <w:vAlign w:val="center"/>
                </w:tcPr>
                <w:p w14:paraId="1839E60F" w14:textId="77777777" w:rsidR="00295427" w:rsidRDefault="00295427" w:rsidP="00DA66FF">
                  <w:pPr>
                    <w:jc w:val="left"/>
                  </w:pPr>
                  <w:r w:rsidRPr="00A4331E">
                    <w:rPr>
                      <w:noProof/>
                      <w:lang w:eastAsia="fr-FR"/>
                    </w:rPr>
                    <w:drawing>
                      <wp:inline distT="0" distB="0" distL="0" distR="0" wp14:anchorId="4040D049" wp14:editId="11835A36">
                        <wp:extent cx="1543827" cy="435935"/>
                        <wp:effectExtent l="0" t="0" r="0" b="2540"/>
                        <wp:docPr id="2064" name="Image 2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1549907" cy="437652"/>
                                </a:xfrm>
                                <a:prstGeom prst="rect">
                                  <a:avLst/>
                                </a:prstGeom>
                              </pic:spPr>
                            </pic:pic>
                          </a:graphicData>
                        </a:graphic>
                      </wp:inline>
                    </w:drawing>
                  </w:r>
                  <w:r w:rsidRPr="00A4331E">
                    <w:rPr>
                      <w:noProof/>
                      <w:lang w:eastAsia="fr-FR"/>
                    </w:rPr>
                    <w:drawing>
                      <wp:inline distT="0" distB="0" distL="0" distR="0" wp14:anchorId="77288D59" wp14:editId="69C39753">
                        <wp:extent cx="951524" cy="255181"/>
                        <wp:effectExtent l="0" t="0" r="1270" b="0"/>
                        <wp:docPr id="2065" name="Image 2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951926" cy="255289"/>
                                </a:xfrm>
                                <a:prstGeom prst="rect">
                                  <a:avLst/>
                                </a:prstGeom>
                              </pic:spPr>
                            </pic:pic>
                          </a:graphicData>
                        </a:graphic>
                      </wp:inline>
                    </w:drawing>
                  </w:r>
                </w:p>
              </w:tc>
            </w:tr>
            <w:tr w:rsidR="00295427" w14:paraId="03A3B2A1" w14:textId="77777777" w:rsidTr="00DA66FF">
              <w:tc>
                <w:tcPr>
                  <w:tcW w:w="3114" w:type="dxa"/>
                  <w:vAlign w:val="center"/>
                </w:tcPr>
                <w:p w14:paraId="0920AF7E" w14:textId="77777777" w:rsidR="00295427" w:rsidRPr="00674747" w:rsidRDefault="00295427" w:rsidP="00DA66FF">
                  <w:pPr>
                    <w:jc w:val="left"/>
                    <w:rPr>
                      <w:b/>
                    </w:rPr>
                  </w:pPr>
                  <w:r w:rsidRPr="00674747">
                    <w:rPr>
                      <w:b/>
                    </w:rPr>
                    <w:t>Programmation par diagramme d’état, programmation par schéma bloc</w:t>
                  </w:r>
                </w:p>
              </w:tc>
              <w:tc>
                <w:tcPr>
                  <w:tcW w:w="6379" w:type="dxa"/>
                  <w:vAlign w:val="center"/>
                </w:tcPr>
                <w:p w14:paraId="45F92F98" w14:textId="77777777" w:rsidR="00295427" w:rsidRDefault="00295427" w:rsidP="00DA66FF">
                  <w:pPr>
                    <w:jc w:val="center"/>
                  </w:pPr>
                  <w:r w:rsidRPr="00A4331E">
                    <w:rPr>
                      <w:noProof/>
                      <w:lang w:eastAsia="fr-FR"/>
                    </w:rPr>
                    <w:drawing>
                      <wp:inline distT="0" distB="0" distL="0" distR="0" wp14:anchorId="0F913F12" wp14:editId="522D48F0">
                        <wp:extent cx="1552354" cy="475444"/>
                        <wp:effectExtent l="0" t="0" r="0" b="1270"/>
                        <wp:docPr id="2066" name="Image 2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1549900" cy="474692"/>
                                </a:xfrm>
                                <a:prstGeom prst="rect">
                                  <a:avLst/>
                                </a:prstGeom>
                              </pic:spPr>
                            </pic:pic>
                          </a:graphicData>
                        </a:graphic>
                      </wp:inline>
                    </w:drawing>
                  </w:r>
                </w:p>
              </w:tc>
            </w:tr>
            <w:tr w:rsidR="00295427" w14:paraId="30FA924F" w14:textId="77777777" w:rsidTr="00DA66FF">
              <w:tc>
                <w:tcPr>
                  <w:tcW w:w="3114" w:type="dxa"/>
                  <w:vAlign w:val="center"/>
                </w:tcPr>
                <w:p w14:paraId="3A087B91" w14:textId="77777777" w:rsidR="00295427" w:rsidRPr="00674747" w:rsidRDefault="00295427" w:rsidP="00DA66FF">
                  <w:pPr>
                    <w:jc w:val="left"/>
                    <w:rPr>
                      <w:b/>
                    </w:rPr>
                  </w:pPr>
                  <w:r w:rsidRPr="00674747">
                    <w:rPr>
                      <w:b/>
                    </w:rPr>
                    <w:t>Programmation par logigramme</w:t>
                  </w:r>
                  <w:r>
                    <w:rPr>
                      <w:b/>
                    </w:rPr>
                    <w:t xml:space="preserve"> : </w:t>
                  </w:r>
                  <w:r w:rsidRPr="00674747">
                    <w:rPr>
                      <w:b/>
                    </w:rPr>
                    <w:t xml:space="preserve">ISP Lever – Lattice Semiconductor </w:t>
                  </w:r>
                </w:p>
              </w:tc>
              <w:tc>
                <w:tcPr>
                  <w:tcW w:w="6379" w:type="dxa"/>
                  <w:vAlign w:val="center"/>
                </w:tcPr>
                <w:p w14:paraId="7279428A" w14:textId="77777777" w:rsidR="00295427" w:rsidRDefault="00295427" w:rsidP="00DA66FF">
                  <w:pPr>
                    <w:jc w:val="center"/>
                  </w:pPr>
                  <w:r w:rsidRPr="00A4331E">
                    <w:rPr>
                      <w:noProof/>
                      <w:lang w:eastAsia="fr-FR"/>
                    </w:rPr>
                    <w:drawing>
                      <wp:inline distT="0" distB="0" distL="0" distR="0" wp14:anchorId="2E541041" wp14:editId="6A006B1F">
                        <wp:extent cx="1584251" cy="544702"/>
                        <wp:effectExtent l="0" t="0" r="0" b="8255"/>
                        <wp:docPr id="2067" name="Image 2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1585416" cy="545103"/>
                                </a:xfrm>
                                <a:prstGeom prst="rect">
                                  <a:avLst/>
                                </a:prstGeom>
                              </pic:spPr>
                            </pic:pic>
                          </a:graphicData>
                        </a:graphic>
                      </wp:inline>
                    </w:drawing>
                  </w:r>
                </w:p>
              </w:tc>
            </w:tr>
            <w:tr w:rsidR="00295427" w14:paraId="0A1A0390" w14:textId="77777777" w:rsidTr="00DA66FF">
              <w:trPr>
                <w:trHeight w:val="124"/>
              </w:trPr>
              <w:tc>
                <w:tcPr>
                  <w:tcW w:w="3114" w:type="dxa"/>
                  <w:vAlign w:val="center"/>
                </w:tcPr>
                <w:p w14:paraId="17CBA303" w14:textId="77777777" w:rsidR="00295427" w:rsidRPr="008A1255" w:rsidRDefault="00295427" w:rsidP="00DA66FF">
                  <w:pPr>
                    <w:jc w:val="left"/>
                    <w:rPr>
                      <w:b/>
                      <w:sz w:val="6"/>
                    </w:rPr>
                  </w:pPr>
                </w:p>
              </w:tc>
              <w:tc>
                <w:tcPr>
                  <w:tcW w:w="6379" w:type="dxa"/>
                  <w:vAlign w:val="center"/>
                </w:tcPr>
                <w:p w14:paraId="7A397A69" w14:textId="77777777" w:rsidR="00295427" w:rsidRPr="008A1255" w:rsidRDefault="00295427" w:rsidP="00DA66FF">
                  <w:pPr>
                    <w:jc w:val="center"/>
                    <w:rPr>
                      <w:sz w:val="6"/>
                    </w:rPr>
                  </w:pPr>
                </w:p>
              </w:tc>
            </w:tr>
          </w:tbl>
          <w:p w14:paraId="230750B4" w14:textId="77777777" w:rsidR="00295427" w:rsidRDefault="00295427" w:rsidP="00DA66FF"/>
        </w:tc>
      </w:tr>
    </w:tbl>
    <w:p w14:paraId="216A33A0" w14:textId="629293E9" w:rsidR="00423F9A" w:rsidRDefault="00423F9A" w:rsidP="00295427">
      <w:pPr>
        <w:rPr>
          <w:lang w:eastAsia="fr-FR"/>
        </w:rPr>
      </w:pPr>
      <w:r>
        <w:rPr>
          <w:lang w:eastAsia="fr-FR"/>
        </w:rPr>
        <w:t>Un cours séparé couvre les principes et la modélisation des systèmes de traitement de l’information.</w:t>
      </w:r>
    </w:p>
    <w:p w14:paraId="73D2FF6C" w14:textId="77777777" w:rsidR="00295427" w:rsidRDefault="00295427" w:rsidP="00295427">
      <w:pPr>
        <w:pStyle w:val="Titre2"/>
      </w:pPr>
      <w:bookmarkStart w:id="62" w:name="_Toc447457527"/>
      <w:bookmarkStart w:id="63" w:name="_Toc53124689"/>
      <w:r>
        <w:t>Automate programmables industriels (API)</w:t>
      </w:r>
      <w:bookmarkEnd w:id="62"/>
      <w:bookmarkEnd w:id="63"/>
    </w:p>
    <w:p w14:paraId="009DCE3F" w14:textId="77777777" w:rsidR="00295427" w:rsidRDefault="00295427" w:rsidP="00295427">
      <w:pPr>
        <w:rPr>
          <w:lang w:eastAsia="fr-FR"/>
        </w:rPr>
      </w:pPr>
      <w:r>
        <w:rPr>
          <w:lang w:eastAsia="fr-FR"/>
        </w:rPr>
        <w:t>Dans les systèmes industriels, le traitement de l’information est réalisé par un automate programmable industriel. Il s’agit d’un système électrique équipé d’entrées permettant de mesurer les états de capteurs ou de détecteurs et de sorties permettant de piloter des modulateurs d’énergie (relais électriques, distributeurs pneumatiques etc…)</w:t>
      </w:r>
    </w:p>
    <w:p w14:paraId="68472CCE" w14:textId="18FE9505" w:rsidR="00295427" w:rsidRDefault="00295427" w:rsidP="00295427">
      <w:pPr>
        <w:rPr>
          <w:lang w:eastAsia="fr-FR"/>
        </w:rPr>
      </w:pPr>
      <w:r>
        <w:rPr>
          <w:lang w:eastAsia="fr-FR"/>
        </w:rPr>
        <w:t xml:space="preserve">Le lien entre les entrées et les sorties se fait au moyen d’un programme (programme graphique, </w:t>
      </w:r>
      <w:proofErr w:type="gramStart"/>
      <w:r>
        <w:rPr>
          <w:lang w:eastAsia="fr-FR"/>
        </w:rPr>
        <w:t>codage….</w:t>
      </w:r>
      <w:proofErr w:type="gramEnd"/>
      <w:r>
        <w:rPr>
          <w:lang w:eastAsia="fr-FR"/>
        </w:rPr>
        <w:t>).</w:t>
      </w:r>
    </w:p>
    <w:tbl>
      <w:tblPr>
        <w:tblStyle w:val="Grilledutableau"/>
        <w:tblW w:w="10035"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10073"/>
      </w:tblGrid>
      <w:tr w:rsidR="00295427" w14:paraId="392D736D" w14:textId="77777777" w:rsidTr="00DA66FF">
        <w:trPr>
          <w:trHeight w:val="473"/>
        </w:trPr>
        <w:tc>
          <w:tcPr>
            <w:tcW w:w="10035" w:type="dxa"/>
            <w:tcBorders>
              <w:left w:val="single" w:sz="24" w:space="0" w:color="auto"/>
            </w:tcBorders>
            <w:shd w:val="clear" w:color="auto" w:fill="D9D9D9" w:themeFill="background1" w:themeFillShade="D9"/>
          </w:tcPr>
          <w:p w14:paraId="0D8EC1CA" w14:textId="77777777" w:rsidR="00295427" w:rsidRDefault="00295427" w:rsidP="00DA66FF">
            <w:pPr>
              <w:rPr>
                <w:rFonts w:ascii="Tw Cen MT" w:hAnsi="Tw Cen MT"/>
                <w:b/>
                <w:sz w:val="22"/>
              </w:rPr>
            </w:pPr>
            <w:r w:rsidRPr="007B58DB">
              <w:rPr>
                <w:rFonts w:ascii="Tw Cen MT" w:hAnsi="Tw Cen MT"/>
                <w:b/>
                <w:sz w:val="22"/>
              </w:rPr>
              <w:t>Exemple</w:t>
            </w:r>
            <w:r>
              <w:rPr>
                <w:rFonts w:ascii="Tw Cen MT" w:hAnsi="Tw Cen MT"/>
                <w:b/>
                <w:sz w:val="22"/>
              </w:rPr>
              <w:t>s de logiciels permettant de programmer des unités de traitement</w:t>
            </w:r>
          </w:p>
          <w:p w14:paraId="38AD2BE3" w14:textId="77777777" w:rsidR="00295427" w:rsidRPr="007B58DB" w:rsidRDefault="00295427" w:rsidP="00DA66FF">
            <w:r>
              <w:t>Automate de la capsuleuse de bocaux</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61"/>
              <w:gridCol w:w="4596"/>
            </w:tblGrid>
            <w:tr w:rsidR="00295427" w14:paraId="489AA483" w14:textId="77777777" w:rsidTr="00DA66FF">
              <w:tc>
                <w:tcPr>
                  <w:tcW w:w="4902" w:type="dxa"/>
                  <w:vAlign w:val="center"/>
                </w:tcPr>
                <w:p w14:paraId="66798492" w14:textId="77777777" w:rsidR="00295427" w:rsidRDefault="00295427" w:rsidP="00DA66FF">
                  <w:pPr>
                    <w:jc w:val="center"/>
                  </w:pPr>
                  <w:r w:rsidRPr="006B256E">
                    <w:rPr>
                      <w:noProof/>
                      <w:lang w:eastAsia="fr-FR"/>
                    </w:rPr>
                    <w:drawing>
                      <wp:inline distT="0" distB="0" distL="0" distR="0" wp14:anchorId="2D1A787A" wp14:editId="2FD54E02">
                        <wp:extent cx="3203935" cy="1242552"/>
                        <wp:effectExtent l="0" t="0" r="0" b="0"/>
                        <wp:docPr id="2054" name="Image 2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3227339" cy="1251629"/>
                                </a:xfrm>
                                <a:prstGeom prst="rect">
                                  <a:avLst/>
                                </a:prstGeom>
                              </pic:spPr>
                            </pic:pic>
                          </a:graphicData>
                        </a:graphic>
                      </wp:inline>
                    </w:drawing>
                  </w:r>
                </w:p>
              </w:tc>
              <w:tc>
                <w:tcPr>
                  <w:tcW w:w="4902" w:type="dxa"/>
                  <w:vAlign w:val="center"/>
                </w:tcPr>
                <w:p w14:paraId="5EDFBE76" w14:textId="77777777" w:rsidR="00295427" w:rsidRDefault="00295427" w:rsidP="00DA66FF">
                  <w:pPr>
                    <w:jc w:val="center"/>
                  </w:pPr>
                  <w:r w:rsidRPr="006B256E">
                    <w:rPr>
                      <w:noProof/>
                      <w:lang w:eastAsia="fr-FR"/>
                    </w:rPr>
                    <w:drawing>
                      <wp:inline distT="0" distB="0" distL="0" distR="0" wp14:anchorId="0F393ACE" wp14:editId="2191A98F">
                        <wp:extent cx="2775098" cy="1626628"/>
                        <wp:effectExtent l="0" t="0" r="6350" b="0"/>
                        <wp:docPr id="2068" name="Image 2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2779478" cy="1629195"/>
                                </a:xfrm>
                                <a:prstGeom prst="rect">
                                  <a:avLst/>
                                </a:prstGeom>
                              </pic:spPr>
                            </pic:pic>
                          </a:graphicData>
                        </a:graphic>
                      </wp:inline>
                    </w:drawing>
                  </w:r>
                </w:p>
              </w:tc>
            </w:tr>
            <w:tr w:rsidR="00295427" w14:paraId="5B9D9824" w14:textId="77777777" w:rsidTr="00DA66FF">
              <w:tc>
                <w:tcPr>
                  <w:tcW w:w="4902" w:type="dxa"/>
                  <w:vAlign w:val="center"/>
                </w:tcPr>
                <w:p w14:paraId="6FA601CA" w14:textId="77777777" w:rsidR="00295427" w:rsidRDefault="00295427" w:rsidP="00DA66FF">
                  <w:pPr>
                    <w:jc w:val="center"/>
                  </w:pPr>
                  <w:r>
                    <w:rPr>
                      <w:b/>
                      <w:i/>
                    </w:rPr>
                    <w:t>Automate TSX 17</w:t>
                  </w:r>
                </w:p>
              </w:tc>
              <w:tc>
                <w:tcPr>
                  <w:tcW w:w="4902" w:type="dxa"/>
                  <w:vAlign w:val="center"/>
                </w:tcPr>
                <w:p w14:paraId="4E9F982B" w14:textId="77777777" w:rsidR="00295427" w:rsidRPr="006B256E" w:rsidRDefault="00295427" w:rsidP="00DA66FF">
                  <w:pPr>
                    <w:jc w:val="center"/>
                    <w:rPr>
                      <w:b/>
                      <w:i/>
                    </w:rPr>
                  </w:pPr>
                  <w:r w:rsidRPr="006B256E">
                    <w:rPr>
                      <w:b/>
                      <w:i/>
                    </w:rPr>
                    <w:t>Représentation schématique des entrées et sorties</w:t>
                  </w:r>
                </w:p>
              </w:tc>
            </w:tr>
            <w:tr w:rsidR="00295427" w14:paraId="1F7D74DF" w14:textId="77777777" w:rsidTr="00DA66FF">
              <w:tc>
                <w:tcPr>
                  <w:tcW w:w="4902" w:type="dxa"/>
                  <w:vAlign w:val="center"/>
                </w:tcPr>
                <w:p w14:paraId="47E273D8" w14:textId="77777777" w:rsidR="00295427" w:rsidRDefault="00295427" w:rsidP="00295427">
                  <w:pPr>
                    <w:rPr>
                      <w:b/>
                      <w:i/>
                    </w:rPr>
                  </w:pPr>
                </w:p>
              </w:tc>
              <w:tc>
                <w:tcPr>
                  <w:tcW w:w="4902" w:type="dxa"/>
                  <w:vAlign w:val="center"/>
                </w:tcPr>
                <w:p w14:paraId="55830C58" w14:textId="77777777" w:rsidR="00295427" w:rsidRPr="006B256E" w:rsidRDefault="00295427" w:rsidP="00DA66FF">
                  <w:pPr>
                    <w:jc w:val="center"/>
                    <w:rPr>
                      <w:b/>
                      <w:i/>
                    </w:rPr>
                  </w:pPr>
                </w:p>
              </w:tc>
            </w:tr>
          </w:tbl>
          <w:p w14:paraId="2AF94DE1" w14:textId="77777777" w:rsidR="00295427" w:rsidRDefault="00295427" w:rsidP="00DA66FF"/>
        </w:tc>
      </w:tr>
    </w:tbl>
    <w:p w14:paraId="0753CEDE" w14:textId="77777777" w:rsidR="00295427" w:rsidRDefault="00295427" w:rsidP="00295427">
      <w:pPr>
        <w:pStyle w:val="Titre2"/>
      </w:pPr>
      <w:bookmarkStart w:id="64" w:name="_Toc447457528"/>
      <w:bookmarkStart w:id="65" w:name="_Toc53124690"/>
      <w:r>
        <w:lastRenderedPageBreak/>
        <w:t>Cartes programmables – Carte Arduino</w:t>
      </w:r>
      <w:bookmarkEnd w:id="64"/>
      <w:bookmarkEnd w:id="65"/>
    </w:p>
    <w:p w14:paraId="3533C1D6" w14:textId="77777777" w:rsidR="00295427" w:rsidRDefault="00295427" w:rsidP="00295427">
      <w:pPr>
        <w:rPr>
          <w:lang w:eastAsia="fr-FR"/>
        </w:rPr>
      </w:pPr>
      <w:r>
        <w:rPr>
          <w:lang w:eastAsia="fr-FR"/>
        </w:rPr>
        <w:t>Les caractéristiques de la carte Arduino UNO sont les suivantes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78"/>
        <w:gridCol w:w="4643"/>
      </w:tblGrid>
      <w:tr w:rsidR="00295427" w14:paraId="5A0ECF95" w14:textId="77777777" w:rsidTr="00DA66FF">
        <w:tc>
          <w:tcPr>
            <w:tcW w:w="5353" w:type="dxa"/>
          </w:tcPr>
          <w:p w14:paraId="1DA00882" w14:textId="77777777" w:rsidR="00295427" w:rsidRDefault="00295427" w:rsidP="00295427">
            <w:pPr>
              <w:pStyle w:val="Paragraphedeliste"/>
              <w:numPr>
                <w:ilvl w:val="0"/>
                <w:numId w:val="11"/>
              </w:numPr>
              <w:spacing w:after="0"/>
              <w:ind w:left="426"/>
              <w:rPr>
                <w:lang w:eastAsia="fr-FR"/>
              </w:rPr>
            </w:pPr>
            <w:r>
              <w:rPr>
                <w:lang w:eastAsia="fr-FR"/>
              </w:rPr>
              <w:t>Mémoire et microcontrôleur :</w:t>
            </w:r>
          </w:p>
          <w:p w14:paraId="1F732DEF" w14:textId="77777777" w:rsidR="00295427" w:rsidRDefault="00295427" w:rsidP="00295427">
            <w:pPr>
              <w:pStyle w:val="Paragraphedeliste"/>
              <w:numPr>
                <w:ilvl w:val="1"/>
                <w:numId w:val="11"/>
              </w:numPr>
              <w:tabs>
                <w:tab w:val="left" w:pos="937"/>
              </w:tabs>
              <w:spacing w:after="0"/>
              <w:ind w:left="709"/>
              <w:rPr>
                <w:lang w:eastAsia="fr-FR"/>
              </w:rPr>
            </w:pPr>
            <w:r>
              <w:rPr>
                <w:lang w:eastAsia="fr-FR"/>
              </w:rPr>
              <w:t>Microcontrôleur ATmega328 cadencé à 16 MHz</w:t>
            </w:r>
          </w:p>
          <w:p w14:paraId="20B5E0F9" w14:textId="77777777" w:rsidR="00295427" w:rsidRDefault="00295427" w:rsidP="00295427">
            <w:pPr>
              <w:pStyle w:val="Paragraphedeliste"/>
              <w:numPr>
                <w:ilvl w:val="1"/>
                <w:numId w:val="11"/>
              </w:numPr>
              <w:tabs>
                <w:tab w:val="left" w:pos="937"/>
              </w:tabs>
              <w:spacing w:after="0"/>
              <w:ind w:left="709"/>
              <w:rPr>
                <w:lang w:eastAsia="fr-FR"/>
              </w:rPr>
            </w:pPr>
            <w:r>
              <w:rPr>
                <w:lang w:eastAsia="fr-FR"/>
              </w:rPr>
              <w:t>Mémoire Flash 32ko (dont 0,5 ko pour le système d’amorçage)</w:t>
            </w:r>
          </w:p>
          <w:p w14:paraId="7C847E4E" w14:textId="77777777" w:rsidR="00295427" w:rsidRDefault="00295427" w:rsidP="00295427">
            <w:pPr>
              <w:pStyle w:val="Paragraphedeliste"/>
              <w:numPr>
                <w:ilvl w:val="1"/>
                <w:numId w:val="11"/>
              </w:numPr>
              <w:tabs>
                <w:tab w:val="left" w:pos="937"/>
              </w:tabs>
              <w:spacing w:after="0"/>
              <w:ind w:left="709"/>
              <w:rPr>
                <w:lang w:eastAsia="fr-FR"/>
              </w:rPr>
            </w:pPr>
            <w:r>
              <w:rPr>
                <w:lang w:eastAsia="fr-FR"/>
              </w:rPr>
              <w:t>SRAM : 2ko</w:t>
            </w:r>
          </w:p>
          <w:p w14:paraId="01EE6BFA" w14:textId="77777777" w:rsidR="00295427" w:rsidRDefault="00295427" w:rsidP="00295427">
            <w:pPr>
              <w:pStyle w:val="Paragraphedeliste"/>
              <w:numPr>
                <w:ilvl w:val="1"/>
                <w:numId w:val="11"/>
              </w:numPr>
              <w:tabs>
                <w:tab w:val="left" w:pos="937"/>
              </w:tabs>
              <w:spacing w:after="0"/>
              <w:ind w:left="709"/>
              <w:rPr>
                <w:lang w:eastAsia="fr-FR"/>
              </w:rPr>
            </w:pPr>
            <w:r>
              <w:rPr>
                <w:lang w:eastAsia="fr-FR"/>
              </w:rPr>
              <w:t>EEPROM 1ko</w:t>
            </w:r>
          </w:p>
          <w:p w14:paraId="32B11031" w14:textId="77777777" w:rsidR="00295427" w:rsidRDefault="00295427" w:rsidP="00295427">
            <w:pPr>
              <w:pStyle w:val="Paragraphedeliste"/>
              <w:numPr>
                <w:ilvl w:val="0"/>
                <w:numId w:val="11"/>
              </w:numPr>
              <w:tabs>
                <w:tab w:val="left" w:pos="937"/>
              </w:tabs>
              <w:spacing w:after="0"/>
              <w:ind w:left="426"/>
              <w:rPr>
                <w:lang w:eastAsia="fr-FR"/>
              </w:rPr>
            </w:pPr>
            <w:r>
              <w:rPr>
                <w:lang w:eastAsia="fr-FR"/>
              </w:rPr>
              <w:t xml:space="preserve">Entrées sorties numériques </w:t>
            </w:r>
          </w:p>
          <w:p w14:paraId="4DC6EE63" w14:textId="77777777" w:rsidR="00295427" w:rsidRDefault="00295427" w:rsidP="00295427">
            <w:pPr>
              <w:pStyle w:val="Paragraphedeliste"/>
              <w:numPr>
                <w:ilvl w:val="1"/>
                <w:numId w:val="11"/>
              </w:numPr>
              <w:tabs>
                <w:tab w:val="left" w:pos="937"/>
              </w:tabs>
              <w:spacing w:after="0"/>
              <w:ind w:left="709"/>
              <w:rPr>
                <w:lang w:eastAsia="fr-FR"/>
              </w:rPr>
            </w:pPr>
            <w:r>
              <w:rPr>
                <w:lang w:eastAsia="fr-FR"/>
              </w:rPr>
              <w:t>14 dont 6 en MLI (PWM) indiquées ~ (40mA).</w:t>
            </w:r>
          </w:p>
          <w:p w14:paraId="63B41A7D" w14:textId="77777777" w:rsidR="00295427" w:rsidRDefault="00295427" w:rsidP="00295427">
            <w:pPr>
              <w:pStyle w:val="Paragraphedeliste"/>
              <w:numPr>
                <w:ilvl w:val="1"/>
                <w:numId w:val="11"/>
              </w:numPr>
              <w:tabs>
                <w:tab w:val="left" w:pos="937"/>
              </w:tabs>
              <w:spacing w:after="0"/>
              <w:ind w:left="709"/>
              <w:rPr>
                <w:lang w:eastAsia="fr-FR"/>
              </w:rPr>
            </w:pPr>
            <w:r>
              <w:rPr>
                <w:lang w:eastAsia="fr-FR"/>
              </w:rPr>
              <w:t>Ports Tx et Rx : reprise du port série</w:t>
            </w:r>
          </w:p>
        </w:tc>
        <w:tc>
          <w:tcPr>
            <w:tcW w:w="4708" w:type="dxa"/>
            <w:vAlign w:val="center"/>
          </w:tcPr>
          <w:p w14:paraId="0F69150A" w14:textId="77777777" w:rsidR="00295427" w:rsidRDefault="00295427" w:rsidP="00295427">
            <w:pPr>
              <w:pStyle w:val="Paragraphedeliste"/>
              <w:numPr>
                <w:ilvl w:val="0"/>
                <w:numId w:val="11"/>
              </w:numPr>
              <w:spacing w:after="0"/>
              <w:ind w:left="499"/>
              <w:rPr>
                <w:lang w:eastAsia="fr-FR"/>
              </w:rPr>
            </w:pPr>
            <w:r>
              <w:rPr>
                <w:lang w:eastAsia="fr-FR"/>
              </w:rPr>
              <w:t>Alimentation :</w:t>
            </w:r>
          </w:p>
          <w:p w14:paraId="4D58DC20" w14:textId="77777777" w:rsidR="00295427" w:rsidRDefault="00295427" w:rsidP="00295427">
            <w:pPr>
              <w:pStyle w:val="Paragraphedeliste"/>
              <w:numPr>
                <w:ilvl w:val="1"/>
                <w:numId w:val="11"/>
              </w:numPr>
              <w:spacing w:after="0"/>
              <w:ind w:left="640"/>
              <w:rPr>
                <w:lang w:eastAsia="fr-FR"/>
              </w:rPr>
            </w:pPr>
            <w:r>
              <w:rPr>
                <w:lang w:eastAsia="fr-FR"/>
              </w:rPr>
              <w:t>Alimentation par le port USB : 5V, 500mA</w:t>
            </w:r>
          </w:p>
          <w:p w14:paraId="65019A01" w14:textId="77777777" w:rsidR="00295427" w:rsidRDefault="00295427" w:rsidP="00295427">
            <w:pPr>
              <w:pStyle w:val="Paragraphedeliste"/>
              <w:numPr>
                <w:ilvl w:val="1"/>
                <w:numId w:val="11"/>
              </w:numPr>
              <w:spacing w:after="0"/>
              <w:ind w:left="640"/>
              <w:rPr>
                <w:lang w:eastAsia="fr-FR"/>
              </w:rPr>
            </w:pPr>
            <w:r>
              <w:rPr>
                <w:lang w:eastAsia="fr-FR"/>
              </w:rPr>
              <w:t>Alimentation externe en 7 à 12 V (2,1 mm)</w:t>
            </w:r>
          </w:p>
          <w:p w14:paraId="097E052A" w14:textId="77777777" w:rsidR="00295427" w:rsidRDefault="00295427" w:rsidP="00295427">
            <w:pPr>
              <w:pStyle w:val="Paragraphedeliste"/>
              <w:numPr>
                <w:ilvl w:val="1"/>
                <w:numId w:val="11"/>
              </w:numPr>
              <w:spacing w:after="0"/>
              <w:ind w:left="640"/>
              <w:rPr>
                <w:lang w:eastAsia="fr-FR"/>
              </w:rPr>
            </w:pPr>
            <w:r>
              <w:rPr>
                <w:lang w:eastAsia="fr-FR"/>
              </w:rPr>
              <w:t>Reprise de l’alimentation externe</w:t>
            </w:r>
          </w:p>
          <w:p w14:paraId="4298C5D8" w14:textId="77777777" w:rsidR="00295427" w:rsidRDefault="00295427" w:rsidP="00295427">
            <w:pPr>
              <w:pStyle w:val="Paragraphedeliste"/>
              <w:numPr>
                <w:ilvl w:val="1"/>
                <w:numId w:val="11"/>
              </w:numPr>
              <w:spacing w:after="0"/>
              <w:ind w:left="640"/>
              <w:rPr>
                <w:lang w:eastAsia="fr-FR"/>
              </w:rPr>
            </w:pPr>
            <w:r>
              <w:rPr>
                <w:lang w:eastAsia="fr-FR"/>
              </w:rPr>
              <w:t>Alimentation externe régulée en 5V/500mA et 3,3 V/50mA.</w:t>
            </w:r>
          </w:p>
          <w:p w14:paraId="79EAC209" w14:textId="77777777" w:rsidR="00295427" w:rsidRDefault="00295427" w:rsidP="00295427">
            <w:pPr>
              <w:pStyle w:val="Paragraphedeliste"/>
              <w:numPr>
                <w:ilvl w:val="0"/>
                <w:numId w:val="11"/>
              </w:numPr>
              <w:tabs>
                <w:tab w:val="left" w:pos="937"/>
              </w:tabs>
              <w:spacing w:after="0"/>
              <w:ind w:left="426"/>
              <w:rPr>
                <w:lang w:eastAsia="fr-FR"/>
              </w:rPr>
            </w:pPr>
            <w:r>
              <w:rPr>
                <w:lang w:eastAsia="fr-FR"/>
              </w:rPr>
              <w:t>Entrées analogiques :</w:t>
            </w:r>
          </w:p>
          <w:p w14:paraId="3E22D9EB" w14:textId="77777777" w:rsidR="00295427" w:rsidRDefault="00295427" w:rsidP="00295427">
            <w:pPr>
              <w:pStyle w:val="Paragraphedeliste"/>
              <w:numPr>
                <w:ilvl w:val="1"/>
                <w:numId w:val="11"/>
              </w:numPr>
              <w:tabs>
                <w:tab w:val="left" w:pos="937"/>
              </w:tabs>
              <w:spacing w:after="0"/>
              <w:ind w:left="709"/>
              <w:rPr>
                <w:lang w:eastAsia="fr-FR"/>
              </w:rPr>
            </w:pPr>
            <w:r>
              <w:rPr>
                <w:lang w:eastAsia="fr-FR"/>
              </w:rPr>
              <w:t>5 entrées analogiques</w:t>
            </w:r>
          </w:p>
        </w:tc>
      </w:tr>
    </w:tbl>
    <w:p w14:paraId="053E5E59" w14:textId="77777777" w:rsidR="00295427" w:rsidRDefault="00295427" w:rsidP="00295427">
      <w:pPr>
        <w:rPr>
          <w:lang w:eastAsia="fr-FR"/>
        </w:rPr>
      </w:pPr>
    </w:p>
    <w:p w14:paraId="44B6404B" w14:textId="77777777" w:rsidR="00295427" w:rsidRPr="00292F89" w:rsidRDefault="00295427" w:rsidP="00295427">
      <w:pPr>
        <w:jc w:val="center"/>
        <w:rPr>
          <w:lang w:eastAsia="fr-FR"/>
        </w:rPr>
      </w:pPr>
      <w:r>
        <w:rPr>
          <w:noProof/>
          <w:lang w:eastAsia="fr-FR"/>
        </w:rPr>
        <w:drawing>
          <wp:inline distT="0" distB="0" distL="0" distR="0" wp14:anchorId="6C2299AE" wp14:editId="066E9409">
            <wp:extent cx="4476307" cy="2570748"/>
            <wp:effectExtent l="0" t="0" r="0" b="0"/>
            <wp:docPr id="2069" name="Image 2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485348" cy="2575940"/>
                    </a:xfrm>
                    <a:prstGeom prst="rect">
                      <a:avLst/>
                    </a:prstGeom>
                    <a:noFill/>
                  </pic:spPr>
                </pic:pic>
              </a:graphicData>
            </a:graphic>
          </wp:inline>
        </w:drawing>
      </w:r>
    </w:p>
    <w:p w14:paraId="451FE959" w14:textId="77777777" w:rsidR="00295427" w:rsidRPr="00295427" w:rsidRDefault="00295427" w:rsidP="00295427">
      <w:pPr>
        <w:pStyle w:val="Titre3"/>
      </w:pPr>
      <w:bookmarkStart w:id="66" w:name="_Toc447457529"/>
      <w:bookmarkStart w:id="67" w:name="_Toc53124691"/>
      <w:r w:rsidRPr="00295427">
        <w:t>Traitement avec câblage électrique, pneumatique et hydraulique</w:t>
      </w:r>
      <w:bookmarkEnd w:id="66"/>
      <w:bookmarkEnd w:id="67"/>
    </w:p>
    <w:p w14:paraId="0AB5BB23" w14:textId="48797B93" w:rsidR="00295427" w:rsidRPr="003E7077" w:rsidRDefault="00295427" w:rsidP="003E7077">
      <w:pPr>
        <w:rPr>
          <w:i/>
          <w:lang w:eastAsia="fr-FR"/>
        </w:rPr>
      </w:pPr>
      <w:r>
        <w:rPr>
          <w:lang w:eastAsia="fr-FR"/>
        </w:rPr>
        <w:t xml:space="preserve">En utilisant des pré actionneurs électriques, pneumatiques ou hydrauliques il est possible de réaliser un traitement des informations en « logique câblée ». </w:t>
      </w:r>
      <w:r w:rsidR="003E7077">
        <w:rPr>
          <w:lang w:eastAsia="fr-FR"/>
        </w:rPr>
        <w:t xml:space="preserve">Ce type de traitement est couteux et fastidieux et on le réserve en général pour des prises de décision simple liées à la sécurité </w:t>
      </w:r>
      <w:r w:rsidR="003E7077">
        <w:rPr>
          <w:i/>
          <w:lang w:eastAsia="fr-FR"/>
        </w:rPr>
        <w:t>Par exemple déclenchement d’une interruption de production en cas de détection d’incendie.</w:t>
      </w:r>
    </w:p>
    <w:p w14:paraId="4D99EFB4" w14:textId="46C8DF1F" w:rsidR="003E7077" w:rsidRDefault="003E7077" w:rsidP="003E7077">
      <w:pPr>
        <w:pStyle w:val="Titre3"/>
      </w:pPr>
      <w:bookmarkStart w:id="68" w:name="_Toc53124692"/>
      <w:r>
        <w:t>Traitement avec un automate logique</w:t>
      </w:r>
      <w:bookmarkEnd w:id="68"/>
    </w:p>
    <w:p w14:paraId="23247896" w14:textId="3868021A" w:rsidR="003E7077" w:rsidRDefault="003E7077" w:rsidP="003E7077">
      <w:r>
        <w:t>Plus simple que les automates programmables industriels ces automates ne disposent pas de mémoire. Ils peuvent servir pour une installation simple et peu couteuse ou traiter uniquement un aspect de sécurité de l’installation par exemple.</w:t>
      </w:r>
    </w:p>
    <w:p w14:paraId="7EDE495A" w14:textId="3B06EE1D" w:rsidR="003E7077" w:rsidRDefault="003E7077" w:rsidP="003E7077">
      <w:pPr>
        <w:pStyle w:val="Titre3"/>
      </w:pPr>
      <w:bookmarkStart w:id="69" w:name="_Toc53124693"/>
      <w:r>
        <w:t>Traitement avec un FPGA</w:t>
      </w:r>
      <w:bookmarkEnd w:id="69"/>
    </w:p>
    <w:p w14:paraId="13E999C2" w14:textId="64E75DAB" w:rsidR="003E7077" w:rsidRPr="00AA34D6" w:rsidRDefault="003E7077" w:rsidP="003E7077">
      <w:r>
        <w:t xml:space="preserve">Les FPGA sont des puces électroniques dont l’aspect est proche des </w:t>
      </w:r>
      <w:r w:rsidR="00AA34D6">
        <w:t>microcontrôleurs</w:t>
      </w:r>
      <w:r>
        <w:t>. A la différence de ceux-ci leur circuit interne sont modifia</w:t>
      </w:r>
      <w:r w:rsidR="00AA34D6">
        <w:t xml:space="preserve">bles par une interface PC. Les connexions entre les transistors peuvent être reconfigurées afin d’obtenir le traitement souhaité. Cela permet de développer des traitements de l’information performants adaptés à une application particulière, ou un logiciel embarqué exécuté sur microcontrôleur ne se montrerait pas suffisamment réactif. Les FPGA sont particulièrement adapté aux petites séries ne permettant pas une mise en production de puce spécifique (ASIC). </w:t>
      </w:r>
      <w:r w:rsidR="00AA34D6">
        <w:rPr>
          <w:i/>
        </w:rPr>
        <w:t>Exemple : Guidage de fusée</w:t>
      </w:r>
    </w:p>
    <w:p w14:paraId="1A7588EA" w14:textId="6AA02F15" w:rsidR="00AA34D6" w:rsidRDefault="00AA34D6" w:rsidP="00AA34D6">
      <w:pPr>
        <w:pStyle w:val="Titre3"/>
      </w:pPr>
      <w:bookmarkStart w:id="70" w:name="_Toc53124694"/>
      <w:r>
        <w:t>Traitement avec un Digital Signal Processor DSP</w:t>
      </w:r>
      <w:bookmarkEnd w:id="70"/>
    </w:p>
    <w:p w14:paraId="0B32A4C5" w14:textId="2CA28721" w:rsidR="00423F9A" w:rsidRDefault="00AA34D6" w:rsidP="00295427">
      <w:pPr>
        <w:rPr>
          <w:lang w:eastAsia="fr-FR"/>
        </w:rPr>
      </w:pPr>
      <w:r>
        <w:t>Pour traiter un flux d’information massif en temps réel comme un signal audio un microcontrôleur n’est pas adapté. Le volume d’information à traiter en peu de temps est trop important. Des puces DSP dédiées sont alors utilisées.</w:t>
      </w:r>
    </w:p>
    <w:p w14:paraId="2226E2ED" w14:textId="7F96930D" w:rsidR="00295427" w:rsidRDefault="00295427">
      <w:pPr>
        <w:spacing w:after="200"/>
        <w:jc w:val="left"/>
        <w:rPr>
          <w:lang w:eastAsia="fr-FR"/>
        </w:rPr>
      </w:pPr>
      <w:r>
        <w:rPr>
          <w:lang w:eastAsia="fr-FR"/>
        </w:rPr>
        <w:br w:type="page"/>
      </w:r>
    </w:p>
    <w:p w14:paraId="523D22C4" w14:textId="582B0CF4" w:rsidR="00295427" w:rsidRDefault="00DD3082" w:rsidP="00DD3082">
      <w:pPr>
        <w:pStyle w:val="Titre1"/>
        <w:rPr>
          <w:lang w:eastAsia="fr-FR"/>
        </w:rPr>
      </w:pPr>
      <w:bookmarkStart w:id="71" w:name="_Toc53124695"/>
      <w:r>
        <w:rPr>
          <w:lang w:eastAsia="fr-FR"/>
        </w:rPr>
        <w:lastRenderedPageBreak/>
        <w:t>Fonction Convertir</w:t>
      </w:r>
      <w:bookmarkEnd w:id="71"/>
    </w:p>
    <w:p w14:paraId="069CD997" w14:textId="5EDA6767" w:rsidR="00DD3082" w:rsidRPr="00DD3082" w:rsidRDefault="00A410F3" w:rsidP="00DD3082">
      <w:pPr>
        <w:rPr>
          <w:lang w:eastAsia="fr-FR"/>
        </w:rPr>
      </w:pPr>
      <w:r>
        <w:rPr>
          <w:lang w:eastAsia="fr-FR"/>
        </w:rPr>
        <w:t xml:space="preserve">Tous les systèmes physiques ont au moins besoin d’un actionneur pour agir sur la matière d’œuvre, </w:t>
      </w:r>
      <w:r w:rsidR="008E5A21">
        <w:rPr>
          <w:lang w:eastAsia="fr-FR"/>
        </w:rPr>
        <w:t>cet actionneur ne crée pas d’énergie du néant, il convertit une source d’énergie primaire en énergie adaptée à l’action souhaitée. Dans le laboratoire les actionneurs seront souvent des moteurs électriques car cette énergie est directement disponible.</w:t>
      </w:r>
    </w:p>
    <w:p w14:paraId="0E8027D9" w14:textId="1F0E1C40" w:rsidR="00DA66FF" w:rsidRDefault="00DA66FF" w:rsidP="00DD3082">
      <w:pPr>
        <w:pStyle w:val="Titre2"/>
      </w:pPr>
      <w:bookmarkStart w:id="72" w:name="_Toc53124696"/>
      <w:r>
        <w:t>Les moteurs électriques</w:t>
      </w:r>
      <w:bookmarkEnd w:id="72"/>
    </w:p>
    <w:tbl>
      <w:tblPr>
        <w:tblStyle w:val="Grilledutableau"/>
        <w:tblW w:w="0" w:type="auto"/>
        <w:tblLook w:val="04A0" w:firstRow="1" w:lastRow="0" w:firstColumn="1" w:lastColumn="0" w:noHBand="0" w:noVBand="1"/>
      </w:tblPr>
      <w:tblGrid>
        <w:gridCol w:w="4420"/>
        <w:gridCol w:w="5491"/>
      </w:tblGrid>
      <w:tr w:rsidR="008E5A21" w14:paraId="041C9D32" w14:textId="77777777" w:rsidTr="008E5A21">
        <w:tc>
          <w:tcPr>
            <w:tcW w:w="4418" w:type="dxa"/>
          </w:tcPr>
          <w:p w14:paraId="2C0CFC16" w14:textId="2B562A7A" w:rsidR="008E5A21" w:rsidRDefault="008E5A21" w:rsidP="00DD3082">
            <w:pPr>
              <w:rPr>
                <w:shd w:val="clear" w:color="auto" w:fill="FFFFFF"/>
              </w:rPr>
            </w:pPr>
            <w:r>
              <w:rPr>
                <w:noProof/>
                <w:lang w:eastAsia="fr-FR"/>
              </w:rPr>
              <w:drawing>
                <wp:inline distT="0" distB="0" distL="0" distR="0" wp14:anchorId="23A85387" wp14:editId="0B992748">
                  <wp:extent cx="2669560" cy="2059949"/>
                  <wp:effectExtent l="0" t="0" r="0" b="0"/>
                  <wp:docPr id="2070" name="Image 2070" descr="MC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CC"/>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673839" cy="2063251"/>
                          </a:xfrm>
                          <a:prstGeom prst="rect">
                            <a:avLst/>
                          </a:prstGeom>
                          <a:noFill/>
                          <a:ln>
                            <a:noFill/>
                          </a:ln>
                        </pic:spPr>
                      </pic:pic>
                    </a:graphicData>
                  </a:graphic>
                </wp:inline>
              </w:drawing>
            </w:r>
          </w:p>
        </w:tc>
        <w:tc>
          <w:tcPr>
            <w:tcW w:w="5493" w:type="dxa"/>
          </w:tcPr>
          <w:p w14:paraId="39695415" w14:textId="56D83F70" w:rsidR="008E5A21" w:rsidRDefault="008E5A21" w:rsidP="008E5A21">
            <w:pPr>
              <w:rPr>
                <w:shd w:val="clear" w:color="auto" w:fill="FFFFFF"/>
              </w:rPr>
            </w:pPr>
            <w:r>
              <w:rPr>
                <w:shd w:val="clear" w:color="auto" w:fill="FFFFFF"/>
              </w:rPr>
              <w:t>Le moteur électrique est constitué d'aimants et de fils enroulés. Il se base sur la force de Laplace : tout conducteur parcouru par un courant et plongé dans un champ magnétique reçoit une force, la force de Laplace, proportionnelle à l'intensité du courant et du champ magnétique.</w:t>
            </w:r>
          </w:p>
          <w:p w14:paraId="06C68BDB" w14:textId="77777777" w:rsidR="008E5A21" w:rsidRDefault="008E5A21" w:rsidP="008E5A21">
            <w:pPr>
              <w:rPr>
                <w:shd w:val="clear" w:color="auto" w:fill="FFFFFF"/>
              </w:rPr>
            </w:pPr>
            <w:r>
              <w:rPr>
                <w:shd w:val="clear" w:color="auto" w:fill="FFFFFF"/>
              </w:rPr>
              <w:t>Un système particulier permet de faire varier tourner le champ magnétique afin de générer une force de Laplace motrice pour le mouvement de rotation.</w:t>
            </w:r>
          </w:p>
          <w:p w14:paraId="092FA6BF" w14:textId="45D27F04" w:rsidR="008E5A21" w:rsidRDefault="008E5A21" w:rsidP="008E5A21">
            <w:pPr>
              <w:rPr>
                <w:shd w:val="clear" w:color="auto" w:fill="FFFFFF"/>
              </w:rPr>
            </w:pPr>
            <w:r>
              <w:rPr>
                <w:shd w:val="clear" w:color="auto" w:fill="FFFFFF"/>
              </w:rPr>
              <w:t>Les moteurs électriques sont des machines réversibles, il est possible de les faire tourner avec un dispositif mécanique pour récupérer une énergie électrique. On parle de fonctionnement en génératrice.</w:t>
            </w:r>
          </w:p>
        </w:tc>
      </w:tr>
    </w:tbl>
    <w:p w14:paraId="4084758B" w14:textId="512A69CD" w:rsidR="008E5A21" w:rsidRDefault="008E5A21" w:rsidP="00DD3082">
      <w:pPr>
        <w:pStyle w:val="Titre3"/>
      </w:pPr>
      <w:bookmarkStart w:id="73" w:name="_Toc53124697"/>
      <w:r>
        <w:t>Le moteur à courant continu</w:t>
      </w:r>
      <w:bookmarkEnd w:id="73"/>
    </w:p>
    <w:p w14:paraId="2E051313" w14:textId="77777777" w:rsidR="003430FC" w:rsidRDefault="00081E8A" w:rsidP="008E5A21">
      <w:r>
        <w:t xml:space="preserve">Les aimants sont liés au stator (partie fixe) et les bobines qui génère le champ tournant sont liées au rotor. Un </w:t>
      </w:r>
      <w:r w:rsidR="008E5A21">
        <w:t>dispositif mécanique, les balais</w:t>
      </w:r>
      <w:r>
        <w:t>,</w:t>
      </w:r>
      <w:r w:rsidR="008E5A21">
        <w:t xml:space="preserve"> permettent de faire tourner le champ électrique</w:t>
      </w:r>
      <w:r>
        <w:t xml:space="preserve"> pour qu’il soit toujours moteur</w:t>
      </w:r>
      <w:r w:rsidR="008E5A21">
        <w:t xml:space="preserve">. Une source de tension continue </w:t>
      </w:r>
      <w:r>
        <w:t>est suffisante et c</w:t>
      </w:r>
      <w:r w:rsidR="008E5A21">
        <w:t>e moteur dispose donc de 2 fil pour l’apport en énergie. Des capteurs optionnels peuvent augmenter le nombre de connexions.</w:t>
      </w:r>
      <w:r>
        <w:t xml:space="preserve"> </w:t>
      </w:r>
    </w:p>
    <w:p w14:paraId="6329C6D2" w14:textId="548947DD" w:rsidR="008E5A21" w:rsidRPr="008E5A21" w:rsidRDefault="00081E8A" w:rsidP="008E5A21">
      <w:r>
        <w:t>La modélisation de cet actionneur est détaillée dans un cours.</w:t>
      </w:r>
      <w:r w:rsidR="003430FC">
        <w:t xml:space="preserve"> On observe une proportionnalité du courant avec le couple délivré (constante de couple Ki) et une </w:t>
      </w:r>
      <w:r w:rsidR="009D1F46">
        <w:t>proportionnalité</w:t>
      </w:r>
      <w:r w:rsidR="003430FC">
        <w:t xml:space="preserve"> de la tension</w:t>
      </w:r>
      <w:r w:rsidR="009D1F46">
        <w:t xml:space="preserve"> </w:t>
      </w:r>
      <w:r w:rsidR="003430FC">
        <w:t xml:space="preserve">de force </w:t>
      </w:r>
      <w:r w:rsidR="009D1F46">
        <w:t>c</w:t>
      </w:r>
      <w:r w:rsidR="003430FC">
        <w:t>ontre électro motrice à la vitesse de rotation (constante Ke). Lorsqu’elles sont exprimées dans un même système d’unité ces constantes sont proches ou égales.</w:t>
      </w:r>
    </w:p>
    <w:p w14:paraId="5BFA6E97" w14:textId="0B9C0789" w:rsidR="00081E8A" w:rsidRDefault="00081E8A" w:rsidP="00081E8A">
      <w:pPr>
        <w:pStyle w:val="Titre3"/>
      </w:pPr>
      <w:bookmarkStart w:id="74" w:name="_Toc53124698"/>
      <w:r>
        <w:t>Le moteur brushless (sans broches)</w:t>
      </w:r>
      <w:bookmarkEnd w:id="74"/>
    </w:p>
    <w:tbl>
      <w:tblPr>
        <w:tblStyle w:val="Grilledutableau"/>
        <w:tblW w:w="0" w:type="auto"/>
        <w:tblLook w:val="04A0" w:firstRow="1" w:lastRow="0" w:firstColumn="1" w:lastColumn="0" w:noHBand="0" w:noVBand="1"/>
      </w:tblPr>
      <w:tblGrid>
        <w:gridCol w:w="5681"/>
        <w:gridCol w:w="4230"/>
      </w:tblGrid>
      <w:tr w:rsidR="00081E8A" w14:paraId="3314212C" w14:textId="77777777" w:rsidTr="00081E8A">
        <w:tc>
          <w:tcPr>
            <w:tcW w:w="4955" w:type="dxa"/>
          </w:tcPr>
          <w:p w14:paraId="4833B409" w14:textId="6E0A8386" w:rsidR="00081E8A" w:rsidRDefault="00081E8A" w:rsidP="00081E8A">
            <w:r>
              <w:rPr>
                <w:noProof/>
                <w:lang w:eastAsia="fr-FR"/>
              </w:rPr>
              <w:drawing>
                <wp:inline distT="0" distB="0" distL="0" distR="0" wp14:anchorId="24649EC6" wp14:editId="432BC568">
                  <wp:extent cx="3470641" cy="2603704"/>
                  <wp:effectExtent l="0" t="0" r="0" b="6350"/>
                  <wp:docPr id="2071" name="Image 2071" descr="Résultat de recherche d'images pour &quot;moteur brushless animation&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ésultat de recherche d'images pour &quot;moteur brushless animation&quot;"/>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473568" cy="2605900"/>
                          </a:xfrm>
                          <a:prstGeom prst="rect">
                            <a:avLst/>
                          </a:prstGeom>
                          <a:noFill/>
                          <a:ln>
                            <a:noFill/>
                          </a:ln>
                        </pic:spPr>
                      </pic:pic>
                    </a:graphicData>
                  </a:graphic>
                </wp:inline>
              </w:drawing>
            </w:r>
          </w:p>
        </w:tc>
        <w:tc>
          <w:tcPr>
            <w:tcW w:w="4956" w:type="dxa"/>
          </w:tcPr>
          <w:p w14:paraId="2B18C79B" w14:textId="77777777" w:rsidR="00081E8A" w:rsidRDefault="00081E8A" w:rsidP="00081E8A">
            <w:r>
              <w:t xml:space="preserve">Ce moteur ne dispose pas de dispositif mécanique permettant de faire tourner le champ. Les aimants sont liés au rotor et 3 connexions permettent d’alimenter 3 paires de </w:t>
            </w:r>
            <w:r w:rsidR="00877703">
              <w:t>poles (bobines)</w:t>
            </w:r>
            <w:r>
              <w:t xml:space="preserve"> distinctes. En alimentant la bonne </w:t>
            </w:r>
            <w:r w:rsidR="00877703">
              <w:t>paire de pole par rapport à la position du rotor (aimant) le moteur génère un couple positif (il fonctionne).</w:t>
            </w:r>
          </w:p>
          <w:p w14:paraId="640CDB7A" w14:textId="77777777" w:rsidR="00877703" w:rsidRDefault="00877703" w:rsidP="00081E8A">
            <w:r>
              <w:t>Afin de choisir la bonne paire de pole il est nécessaire de connaitre la position du rotor. Un capteur ou des techniques mesurant les courant d’induction dans les phases permettent de connaitre cette position afin de piloter le moteur.</w:t>
            </w:r>
          </w:p>
          <w:p w14:paraId="028E95C4" w14:textId="1CDEE34B" w:rsidR="001D699E" w:rsidRPr="001D699E" w:rsidRDefault="001D699E" w:rsidP="00081E8A">
            <w:pPr>
              <w:rPr>
                <w:i/>
              </w:rPr>
            </w:pPr>
            <w:r>
              <w:rPr>
                <w:i/>
              </w:rPr>
              <w:t>Voir variateur, section « moduler »</w:t>
            </w:r>
          </w:p>
        </w:tc>
      </w:tr>
    </w:tbl>
    <w:p w14:paraId="5C36D445" w14:textId="50F6BF65" w:rsidR="00DA66FF" w:rsidRDefault="00DA66FF" w:rsidP="00DD3082">
      <w:pPr>
        <w:pStyle w:val="Titre3"/>
      </w:pPr>
      <w:bookmarkStart w:id="75" w:name="_Toc53124699"/>
      <w:r>
        <w:t>Le moteur asynchrone</w:t>
      </w:r>
      <w:bookmarkEnd w:id="75"/>
    </w:p>
    <w:p w14:paraId="25196CA5" w14:textId="79228259" w:rsidR="00DD3082" w:rsidRPr="00DD3082" w:rsidRDefault="00877703" w:rsidP="00DD3082">
      <w:r>
        <w:t>Ce type de moteur utilise un champ magnétique dont la vitesse de rotation n’est pas synchronisée avec la vitesse de rotation. On parle de glissement. Cette machine est souvent privilégiée notamment pour les fortes puissances (ferroviaire).</w:t>
      </w:r>
    </w:p>
    <w:p w14:paraId="29B35CC7" w14:textId="36E3CB68" w:rsidR="00DD3082" w:rsidRPr="00DD3082" w:rsidRDefault="00877703" w:rsidP="00DD3082">
      <w:r>
        <w:t xml:space="preserve">Comme le moteur brushless une électronique de puissance sophistiquée est nécessaire pour un pilotage performant. Une connexion à un courant alternatif permettra cependant de la faire tourner sans pilotage. </w:t>
      </w:r>
    </w:p>
    <w:p w14:paraId="7537ACD1" w14:textId="154EF770" w:rsidR="00DA66FF" w:rsidRDefault="00DA66FF" w:rsidP="003E7077">
      <w:pPr>
        <w:pStyle w:val="Titre3"/>
      </w:pPr>
      <w:bookmarkStart w:id="76" w:name="_Toc53124700"/>
      <w:r>
        <w:lastRenderedPageBreak/>
        <w:t>Le moteur pas à pas</w:t>
      </w:r>
      <w:bookmarkEnd w:id="76"/>
    </w:p>
    <w:tbl>
      <w:tblPr>
        <w:tblStyle w:val="Grilledutableau"/>
        <w:tblW w:w="0" w:type="auto"/>
        <w:tblLook w:val="04A0" w:firstRow="1" w:lastRow="0" w:firstColumn="1" w:lastColumn="0" w:noHBand="0" w:noVBand="1"/>
      </w:tblPr>
      <w:tblGrid>
        <w:gridCol w:w="3253"/>
        <w:gridCol w:w="2916"/>
        <w:gridCol w:w="3742"/>
      </w:tblGrid>
      <w:tr w:rsidR="00041EC0" w14:paraId="29F8E75A" w14:textId="77777777" w:rsidTr="009D1F46">
        <w:tc>
          <w:tcPr>
            <w:tcW w:w="3256" w:type="dxa"/>
          </w:tcPr>
          <w:p w14:paraId="0A3A09D7" w14:textId="25F77D3D" w:rsidR="00041EC0" w:rsidRDefault="00041EC0" w:rsidP="008E5A21">
            <w:pPr>
              <w:rPr>
                <w:noProof/>
              </w:rPr>
            </w:pPr>
            <w:r w:rsidRPr="00041EC0">
              <w:rPr>
                <w:noProof/>
                <w:lang w:eastAsia="fr-FR"/>
              </w:rPr>
              <w:drawing>
                <wp:inline distT="0" distB="0" distL="0" distR="0" wp14:anchorId="228C42D0" wp14:editId="526AD5A9">
                  <wp:extent cx="1906983" cy="1906983"/>
                  <wp:effectExtent l="0" t="0" r="0" b="0"/>
                  <wp:docPr id="2072" name="Image 2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907967" cy="1907967"/>
                          </a:xfrm>
                          <a:prstGeom prst="rect">
                            <a:avLst/>
                          </a:prstGeom>
                        </pic:spPr>
                      </pic:pic>
                    </a:graphicData>
                  </a:graphic>
                </wp:inline>
              </w:drawing>
            </w:r>
          </w:p>
        </w:tc>
        <w:tc>
          <w:tcPr>
            <w:tcW w:w="2693" w:type="dxa"/>
          </w:tcPr>
          <w:p w14:paraId="6F982138" w14:textId="2507F783" w:rsidR="00041EC0" w:rsidRDefault="00041EC0" w:rsidP="008E5A21">
            <w:pPr>
              <w:rPr>
                <w:noProof/>
              </w:rPr>
            </w:pPr>
            <w:r w:rsidRPr="00041EC0">
              <w:rPr>
                <w:noProof/>
                <w:lang w:eastAsia="fr-FR"/>
              </w:rPr>
              <w:drawing>
                <wp:inline distT="0" distB="0" distL="0" distR="0" wp14:anchorId="3DAF1EAD" wp14:editId="0238B4A2">
                  <wp:extent cx="1714500" cy="1743075"/>
                  <wp:effectExtent l="0" t="0" r="0" b="9525"/>
                  <wp:docPr id="2073" name="Image 2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714500" cy="1743075"/>
                          </a:xfrm>
                          <a:prstGeom prst="rect">
                            <a:avLst/>
                          </a:prstGeom>
                        </pic:spPr>
                      </pic:pic>
                    </a:graphicData>
                  </a:graphic>
                </wp:inline>
              </w:drawing>
            </w:r>
          </w:p>
        </w:tc>
        <w:tc>
          <w:tcPr>
            <w:tcW w:w="3962" w:type="dxa"/>
          </w:tcPr>
          <w:p w14:paraId="3A3F5050" w14:textId="415D0510" w:rsidR="00041EC0" w:rsidRDefault="00041EC0" w:rsidP="008E5A21">
            <w:r>
              <w:t>Ce moteur est proche dans son architecture du moteur brushless. Il y a en plus de poles. Les performances (puissance massique, puissance totale, efficacité énergétique) sont plus faibles mais le couple est important ce qui permet de ne pas utiliser de réducteur pour de nombreuses applications. Aussi chaque pas représente un petit incrément angulaire ce qui est intéressant pour des activités de précision (pilotage d’un téléscop</w:t>
            </w:r>
            <w:r w:rsidR="009D1F46">
              <w:t>e de hobbysite, imprimante 3D).</w:t>
            </w:r>
          </w:p>
        </w:tc>
      </w:tr>
    </w:tbl>
    <w:p w14:paraId="7897C1B7" w14:textId="024DD3BD" w:rsidR="008E5A21" w:rsidRPr="008E5A21" w:rsidRDefault="008E5A21" w:rsidP="008E5A21">
      <w:pPr>
        <w:pStyle w:val="Titre3"/>
      </w:pPr>
      <w:bookmarkStart w:id="77" w:name="_Toc53124701"/>
      <w:r>
        <w:t>Actionneurs linéaires</w:t>
      </w:r>
      <w:bookmarkEnd w:id="77"/>
    </w:p>
    <w:p w14:paraId="474F32EF" w14:textId="78318874" w:rsidR="00DD3082" w:rsidRDefault="00041EC0" w:rsidP="00041EC0">
      <w:pPr>
        <w:tabs>
          <w:tab w:val="left" w:pos="3651"/>
        </w:tabs>
      </w:pPr>
      <w:r>
        <w:t xml:space="preserve">Il est possible de faire translater un aimant en le soumettant à un champ magnétique afin de créer un actionneur linéaire. Ces actionneurs sont rapides mais l’amplitude possible et la force générées sont en général limitée. </w:t>
      </w:r>
      <w:r w:rsidRPr="00041EC0">
        <w:rPr>
          <w:i/>
        </w:rPr>
        <w:t>Exemple :</w:t>
      </w:r>
      <w:r>
        <w:t xml:space="preserve"> prototype d’actionneur de soupapes pour moteurs sans distribution, prototype de suspensions intelligentes.</w:t>
      </w:r>
    </w:p>
    <w:p w14:paraId="1F4CB5AA" w14:textId="05A74FEB" w:rsidR="00A27932" w:rsidRDefault="00716C54" w:rsidP="00041EC0">
      <w:pPr>
        <w:tabs>
          <w:tab w:val="left" w:pos="3651"/>
        </w:tabs>
      </w:pPr>
      <w:r>
        <w:t xml:space="preserve">La plupart des vérins électrique utilisent en revanche un moteur électrique tournant associé à un </w:t>
      </w:r>
      <w:r w:rsidR="004F569B">
        <w:t>ensemble</w:t>
      </w:r>
      <w:r w:rsidR="003B467F">
        <w:t xml:space="preserve"> vis-écrou</w:t>
      </w:r>
    </w:p>
    <w:p w14:paraId="7EB1A077" w14:textId="1072053F" w:rsidR="003B467F" w:rsidRDefault="003B467F">
      <w:pPr>
        <w:spacing w:after="200"/>
        <w:jc w:val="left"/>
      </w:pPr>
      <w:r>
        <w:br w:type="page"/>
      </w:r>
    </w:p>
    <w:p w14:paraId="45F72761" w14:textId="0DEE2D53" w:rsidR="00512756" w:rsidRDefault="00512756" w:rsidP="00512756">
      <w:pPr>
        <w:pStyle w:val="Titre2"/>
      </w:pPr>
      <w:bookmarkStart w:id="78" w:name="_Toc449345067"/>
      <w:bookmarkStart w:id="79" w:name="_Toc53124702"/>
      <w:r>
        <w:lastRenderedPageBreak/>
        <w:t>Convertisseurs d’énergie</w:t>
      </w:r>
      <w:bookmarkEnd w:id="78"/>
      <w:r>
        <w:t xml:space="preserve"> pneumatique ou hydraulique</w:t>
      </w:r>
      <w:bookmarkEnd w:id="79"/>
    </w:p>
    <w:tbl>
      <w:tblPr>
        <w:tblStyle w:val="Grilledutableau"/>
        <w:tblW w:w="0" w:type="auto"/>
        <w:tblLayout w:type="fixed"/>
        <w:tblLook w:val="04A0" w:firstRow="1" w:lastRow="0" w:firstColumn="1" w:lastColumn="0" w:noHBand="0" w:noVBand="1"/>
      </w:tblPr>
      <w:tblGrid>
        <w:gridCol w:w="5353"/>
        <w:gridCol w:w="4708"/>
      </w:tblGrid>
      <w:tr w:rsidR="00512756" w14:paraId="0E9D4A3D" w14:textId="77777777" w:rsidTr="005A3EC0">
        <w:tc>
          <w:tcPr>
            <w:tcW w:w="5353" w:type="dxa"/>
            <w:tcBorders>
              <w:top w:val="nil"/>
              <w:left w:val="nil"/>
              <w:bottom w:val="nil"/>
              <w:right w:val="nil"/>
            </w:tcBorders>
          </w:tcPr>
          <w:p w14:paraId="35AE98B8" w14:textId="77777777" w:rsidR="00512756" w:rsidRDefault="00512756" w:rsidP="005A3EC0">
            <w:pPr>
              <w:rPr>
                <w:lang w:eastAsia="fr-FR"/>
              </w:rPr>
            </w:pPr>
            <w:r>
              <w:rPr>
                <w:lang w:eastAsia="fr-FR"/>
              </w:rPr>
              <w:t>Un vérin est un actionneur utilisant de l'énergie pneumatique ou hydraulique pour produire une énergie mécanique lors d'un déplacement linéaire ou rotatif limité à sa course. Le vérin permet de convertir de l'énergie pneumatique (ou hydraulique) en énergie mécanique.</w:t>
            </w:r>
          </w:p>
          <w:p w14:paraId="06259494" w14:textId="77777777" w:rsidR="00512756" w:rsidRDefault="00512756" w:rsidP="005A3EC0">
            <w:pPr>
              <w:jc w:val="center"/>
              <w:rPr>
                <w:lang w:eastAsia="fr-FR"/>
              </w:rPr>
            </w:pPr>
            <w:r>
              <w:rPr>
                <w:noProof/>
                <w:lang w:eastAsia="fr-FR"/>
              </w:rPr>
              <w:drawing>
                <wp:inline distT="0" distB="0" distL="0" distR="0" wp14:anchorId="1F3283E0" wp14:editId="6FF9E3B7">
                  <wp:extent cx="2742647" cy="478465"/>
                  <wp:effectExtent l="0" t="0" r="635" b="0"/>
                  <wp:docPr id="85" name="Image 85" descr="C:\Users\Xavier\AppData\Local\Microsoft\Windows\INetCache\Content.Word\fi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Xavier\AppData\Local\Microsoft\Windows\INetCache\Content.Word\fig1.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742752" cy="478483"/>
                          </a:xfrm>
                          <a:prstGeom prst="rect">
                            <a:avLst/>
                          </a:prstGeom>
                          <a:noFill/>
                          <a:ln>
                            <a:noFill/>
                          </a:ln>
                        </pic:spPr>
                      </pic:pic>
                    </a:graphicData>
                  </a:graphic>
                </wp:inline>
              </w:drawing>
            </w:r>
          </w:p>
          <w:p w14:paraId="6AC19B0D" w14:textId="394130CD" w:rsidR="00512756" w:rsidRDefault="00512756" w:rsidP="005A3EC0">
            <w:pPr>
              <w:rPr>
                <w:lang w:eastAsia="fr-FR"/>
              </w:rPr>
            </w:pPr>
            <w:r>
              <w:rPr>
                <w:lang w:eastAsia="fr-FR"/>
              </w:rPr>
              <w:t xml:space="preserve">Dans les deux cas le produit des deux valeurs donne une puissance, la puissance </w:t>
            </w:r>
            <m:oMath>
              <m:r>
                <m:rPr>
                  <m:sty m:val="bi"/>
                </m:rPr>
                <w:rPr>
                  <w:rFonts w:ascii="Cambria Math" w:hAnsi="Cambria Math"/>
                  <w:lang w:eastAsia="fr-FR"/>
                </w:rPr>
                <m:t>P⋅Q</m:t>
              </m:r>
            </m:oMath>
            <w:r>
              <w:rPr>
                <w:lang w:eastAsia="fr-FR"/>
              </w:rPr>
              <w:t xml:space="preserve"> pneumatique étant convertie en puissance</w:t>
            </w:r>
            <w:r w:rsidRPr="00450D16">
              <w:rPr>
                <w:b/>
                <w:lang w:eastAsia="fr-FR"/>
              </w:rPr>
              <w:t xml:space="preserve"> </w:t>
            </w:r>
            <m:oMath>
              <m:r>
                <m:rPr>
                  <m:sty m:val="bi"/>
                </m:rPr>
                <w:rPr>
                  <w:rFonts w:ascii="Cambria Math" w:hAnsi="Cambria Math"/>
                  <w:lang w:eastAsia="fr-FR"/>
                </w:rPr>
                <m:t>F⋅V</m:t>
              </m:r>
            </m:oMath>
            <w:r>
              <w:rPr>
                <w:lang w:eastAsia="fr-FR"/>
              </w:rPr>
              <w:t xml:space="preserve"> mécanique. Il est à noter que le rendement de ces actionneurs est mauvais (</w:t>
            </w:r>
            <m:oMath>
              <m:r>
                <w:rPr>
                  <w:rFonts w:ascii="Cambria Math" w:hAnsi="Cambria Math"/>
                  <w:lang w:eastAsia="fr-FR"/>
                </w:rPr>
                <m:t>η=0,5</m:t>
              </m:r>
            </m:oMath>
            <w:r>
              <w:rPr>
                <w:lang w:eastAsia="fr-FR"/>
              </w:rPr>
              <w:t xml:space="preserve"> environ) : une grande partie de l'énergie est perdue sous forme d'énergie calorifique et lors de la mise à l'échappement de l'air comprimé. En prenant en compte le rendement du compresseur (</w:t>
            </w:r>
            <m:oMath>
              <m:r>
                <w:rPr>
                  <w:rFonts w:ascii="Cambria Math" w:hAnsi="Cambria Math"/>
                  <w:lang w:eastAsia="fr-FR"/>
                </w:rPr>
                <m:t>η=0,4</m:t>
              </m:r>
            </m:oMath>
            <w:r>
              <w:rPr>
                <w:lang w:eastAsia="fr-FR"/>
              </w:rPr>
              <w:t>), on obtient un rendement global très faible pour la chaîne d'action pneumatique (</w:t>
            </w:r>
            <m:oMath>
              <m:r>
                <w:rPr>
                  <w:rFonts w:ascii="Cambria Math" w:hAnsi="Cambria Math"/>
                  <w:lang w:eastAsia="fr-FR"/>
                </w:rPr>
                <m:t>η=0,2</m:t>
              </m:r>
            </m:oMath>
            <w:r>
              <w:rPr>
                <w:lang w:eastAsia="fr-FR"/>
              </w:rPr>
              <w:t>).</w:t>
            </w:r>
          </w:p>
        </w:tc>
        <w:tc>
          <w:tcPr>
            <w:tcW w:w="4708" w:type="dxa"/>
            <w:tcBorders>
              <w:top w:val="nil"/>
              <w:left w:val="nil"/>
              <w:bottom w:val="nil"/>
              <w:right w:val="nil"/>
            </w:tcBorders>
            <w:vAlign w:val="center"/>
          </w:tcPr>
          <w:p w14:paraId="20661EC9" w14:textId="77777777" w:rsidR="00512756" w:rsidRDefault="00512756" w:rsidP="005A3EC0">
            <w:pPr>
              <w:jc w:val="center"/>
              <w:rPr>
                <w:lang w:eastAsia="fr-FR"/>
              </w:rPr>
            </w:pPr>
            <w:r>
              <w:rPr>
                <w:noProof/>
                <w:lang w:eastAsia="fr-FR"/>
              </w:rPr>
              <w:drawing>
                <wp:inline distT="0" distB="0" distL="0" distR="0" wp14:anchorId="60A1DE49" wp14:editId="3CD98BA2">
                  <wp:extent cx="1467292" cy="986386"/>
                  <wp:effectExtent l="0" t="0" r="0" b="4445"/>
                  <wp:docPr id="86" name="Image 86" descr="C:\Users\Xavier\AppData\Local\Microsoft\Windows\INetCache\Content.Word\verin_fes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Xavier\AppData\Local\Microsoft\Windows\INetCache\Content.Word\verin_festo.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467357" cy="986430"/>
                          </a:xfrm>
                          <a:prstGeom prst="rect">
                            <a:avLst/>
                          </a:prstGeom>
                          <a:noFill/>
                          <a:ln>
                            <a:noFill/>
                          </a:ln>
                        </pic:spPr>
                      </pic:pic>
                    </a:graphicData>
                  </a:graphic>
                </wp:inline>
              </w:drawing>
            </w:r>
          </w:p>
          <w:p w14:paraId="08B7CF6D" w14:textId="77777777" w:rsidR="00512756" w:rsidRPr="00AF07E0" w:rsidRDefault="00512756" w:rsidP="005A3EC0">
            <w:pPr>
              <w:jc w:val="center"/>
              <w:rPr>
                <w:lang w:eastAsia="fr-FR"/>
              </w:rPr>
            </w:pPr>
            <w:r>
              <w:rPr>
                <w:noProof/>
                <w:lang w:eastAsia="fr-FR"/>
              </w:rPr>
              <w:drawing>
                <wp:inline distT="0" distB="0" distL="0" distR="0" wp14:anchorId="00CE9C06" wp14:editId="11444150">
                  <wp:extent cx="2328530" cy="1667766"/>
                  <wp:effectExtent l="0" t="0" r="0" b="8890"/>
                  <wp:docPr id="87" name="Image 87" descr="C:\Users\Xavier\AppData\Local\Microsoft\Windows\INetCache\Content.Word\Fig_03_Ver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Xavier\AppData\Local\Microsoft\Windows\INetCache\Content.Word\Fig_03_Verin.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331020" cy="1669549"/>
                          </a:xfrm>
                          <a:prstGeom prst="rect">
                            <a:avLst/>
                          </a:prstGeom>
                          <a:noFill/>
                          <a:ln>
                            <a:noFill/>
                          </a:ln>
                        </pic:spPr>
                      </pic:pic>
                    </a:graphicData>
                  </a:graphic>
                </wp:inline>
              </w:drawing>
            </w:r>
          </w:p>
        </w:tc>
      </w:tr>
    </w:tbl>
    <w:p w14:paraId="4335BE22" w14:textId="77777777" w:rsidR="00512756" w:rsidRDefault="00512756" w:rsidP="00512756">
      <w:pPr>
        <w:rPr>
          <w:lang w:eastAsia="fr-FR"/>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66"/>
        <w:gridCol w:w="3277"/>
        <w:gridCol w:w="3278"/>
      </w:tblGrid>
      <w:tr w:rsidR="00512756" w14:paraId="7876CBC8" w14:textId="77777777" w:rsidTr="005A3EC0">
        <w:tc>
          <w:tcPr>
            <w:tcW w:w="3353" w:type="dxa"/>
            <w:vAlign w:val="center"/>
          </w:tcPr>
          <w:p w14:paraId="7FCBEC20" w14:textId="77777777" w:rsidR="00512756" w:rsidRDefault="00512756" w:rsidP="005A3EC0">
            <w:pPr>
              <w:jc w:val="center"/>
              <w:rPr>
                <w:lang w:eastAsia="fr-FR"/>
              </w:rPr>
            </w:pPr>
            <w:r>
              <w:rPr>
                <w:noProof/>
                <w:lang w:eastAsia="fr-FR"/>
              </w:rPr>
              <w:drawing>
                <wp:inline distT="0" distB="0" distL="0" distR="0" wp14:anchorId="028A5736" wp14:editId="104053A0">
                  <wp:extent cx="2000278" cy="720406"/>
                  <wp:effectExtent l="0" t="0" r="0" b="3810"/>
                  <wp:docPr id="88" name="Image 88" descr="C:\Users\Xavier\AppData\Local\Microsoft\Windows\INetCache\Content.Word\Fig_04_Verin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Xavier\AppData\Local\Microsoft\Windows\INetCache\Content.Word\Fig_04_VerinSE.PNG"/>
                          <pic:cNvPicPr>
                            <a:picLocks noChangeAspect="1" noChangeArrowheads="1"/>
                          </pic:cNvPicPr>
                        </pic:nvPicPr>
                        <pic:blipFill rotWithShape="1">
                          <a:blip r:embed="rId86" cstate="print">
                            <a:extLst>
                              <a:ext uri="{28A0092B-C50C-407E-A947-70E740481C1C}">
                                <a14:useLocalDpi xmlns:a14="http://schemas.microsoft.com/office/drawing/2010/main" val="0"/>
                              </a:ext>
                            </a:extLst>
                          </a:blip>
                          <a:srcRect r="29070"/>
                          <a:stretch/>
                        </pic:blipFill>
                        <pic:spPr bwMode="auto">
                          <a:xfrm>
                            <a:off x="0" y="0"/>
                            <a:ext cx="2002953" cy="72136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354" w:type="dxa"/>
            <w:vAlign w:val="center"/>
          </w:tcPr>
          <w:p w14:paraId="4D2E764B" w14:textId="77777777" w:rsidR="00512756" w:rsidRDefault="00512756" w:rsidP="005A3EC0">
            <w:pPr>
              <w:jc w:val="center"/>
              <w:rPr>
                <w:lang w:eastAsia="fr-FR"/>
              </w:rPr>
            </w:pPr>
            <w:r>
              <w:rPr>
                <w:noProof/>
                <w:lang w:eastAsia="fr-FR"/>
              </w:rPr>
              <w:drawing>
                <wp:inline distT="0" distB="0" distL="0" distR="0" wp14:anchorId="0ED4E846" wp14:editId="18DF8EAD">
                  <wp:extent cx="1782820" cy="780028"/>
                  <wp:effectExtent l="0" t="0" r="8255" b="1270"/>
                  <wp:docPr id="89" name="Image 89" descr="C:\Users\Xavier\AppData\Local\Microsoft\Windows\INetCache\Content.Word\Fig_05_Verin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Xavier\AppData\Local\Microsoft\Windows\INetCache\Content.Word\Fig_05_VerinDE.PNG"/>
                          <pic:cNvPicPr>
                            <a:picLocks noChangeAspect="1" noChangeArrowheads="1"/>
                          </pic:cNvPicPr>
                        </pic:nvPicPr>
                        <pic:blipFill rotWithShape="1">
                          <a:blip r:embed="rId87" cstate="print">
                            <a:extLst>
                              <a:ext uri="{28A0092B-C50C-407E-A947-70E740481C1C}">
                                <a14:useLocalDpi xmlns:a14="http://schemas.microsoft.com/office/drawing/2010/main" val="0"/>
                              </a:ext>
                            </a:extLst>
                          </a:blip>
                          <a:srcRect r="29747"/>
                          <a:stretch/>
                        </pic:blipFill>
                        <pic:spPr bwMode="auto">
                          <a:xfrm>
                            <a:off x="0" y="0"/>
                            <a:ext cx="1782421" cy="77985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354" w:type="dxa"/>
            <w:vAlign w:val="center"/>
          </w:tcPr>
          <w:p w14:paraId="0A7D0007" w14:textId="77777777" w:rsidR="00512756" w:rsidRDefault="00512756" w:rsidP="005A3EC0">
            <w:pPr>
              <w:jc w:val="center"/>
              <w:rPr>
                <w:lang w:eastAsia="fr-FR"/>
              </w:rPr>
            </w:pPr>
            <w:r>
              <w:rPr>
                <w:noProof/>
                <w:lang w:eastAsia="fr-FR"/>
              </w:rPr>
              <w:drawing>
                <wp:inline distT="0" distB="0" distL="0" distR="0" wp14:anchorId="53713862" wp14:editId="398CEC45">
                  <wp:extent cx="1791724" cy="866633"/>
                  <wp:effectExtent l="0" t="0" r="0" b="0"/>
                  <wp:docPr id="90" name="Image 90" descr="C:\Users\Xavier\AppData\Local\Microsoft\Windows\INetCache\Content.Word\Fig_06_VerinR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Users\Xavier\AppData\Local\Microsoft\Windows\INetCache\Content.Word\Fig_06_VerinRot.png"/>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r="26316"/>
                          <a:stretch/>
                        </pic:blipFill>
                        <pic:spPr bwMode="auto">
                          <a:xfrm>
                            <a:off x="0" y="0"/>
                            <a:ext cx="1792426" cy="866973"/>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512756" w14:paraId="3A93A01B" w14:textId="77777777" w:rsidTr="005A3EC0">
        <w:tc>
          <w:tcPr>
            <w:tcW w:w="3353" w:type="dxa"/>
            <w:vAlign w:val="center"/>
          </w:tcPr>
          <w:p w14:paraId="00749D30" w14:textId="77777777" w:rsidR="00512756" w:rsidRDefault="00512756" w:rsidP="005A3EC0">
            <w:pPr>
              <w:jc w:val="center"/>
              <w:rPr>
                <w:lang w:eastAsia="fr-FR"/>
              </w:rPr>
            </w:pPr>
            <w:r>
              <w:rPr>
                <w:noProof/>
                <w:lang w:eastAsia="fr-FR"/>
              </w:rPr>
              <w:drawing>
                <wp:inline distT="0" distB="0" distL="0" distR="0" wp14:anchorId="6E50DAFF" wp14:editId="2EEE50DD">
                  <wp:extent cx="673456" cy="355108"/>
                  <wp:effectExtent l="0" t="0" r="0" b="6985"/>
                  <wp:docPr id="91" name="Image 91" descr="C:\Users\Xavier\AppData\Local\Microsoft\Windows\INetCache\Content.Word\Fig_04_Verin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Xavier\AppData\Local\Microsoft\Windows\INetCache\Content.Word\Fig_04_VerinSE.PNG"/>
                          <pic:cNvPicPr>
                            <a:picLocks noChangeAspect="1" noChangeArrowheads="1"/>
                          </pic:cNvPicPr>
                        </pic:nvPicPr>
                        <pic:blipFill rotWithShape="1">
                          <a:blip r:embed="rId89" cstate="print">
                            <a:extLst>
                              <a:ext uri="{28A0092B-C50C-407E-A947-70E740481C1C}">
                                <a14:useLocalDpi xmlns:a14="http://schemas.microsoft.com/office/drawing/2010/main" val="0"/>
                              </a:ext>
                            </a:extLst>
                          </a:blip>
                          <a:srcRect l="81282" t="26136" b="35227"/>
                          <a:stretch/>
                        </pic:blipFill>
                        <pic:spPr bwMode="auto">
                          <a:xfrm>
                            <a:off x="0" y="0"/>
                            <a:ext cx="685728" cy="36157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354" w:type="dxa"/>
            <w:vAlign w:val="center"/>
          </w:tcPr>
          <w:p w14:paraId="14BEF2B6" w14:textId="77777777" w:rsidR="00512756" w:rsidRDefault="00512756" w:rsidP="005A3EC0">
            <w:pPr>
              <w:jc w:val="center"/>
              <w:rPr>
                <w:lang w:eastAsia="fr-FR"/>
              </w:rPr>
            </w:pPr>
            <w:r>
              <w:rPr>
                <w:noProof/>
                <w:lang w:eastAsia="fr-FR"/>
              </w:rPr>
              <w:drawing>
                <wp:inline distT="0" distB="0" distL="0" distR="0" wp14:anchorId="07A0FB3E" wp14:editId="45D31B8A">
                  <wp:extent cx="627798" cy="384778"/>
                  <wp:effectExtent l="0" t="0" r="1270" b="0"/>
                  <wp:docPr id="92" name="Image 92" descr="C:\Users\Xavier\AppData\Local\Microsoft\Windows\INetCache\Content.Word\Fig_05_Verin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Xavier\AppData\Local\Microsoft\Windows\INetCache\Content.Word\Fig_05_VerinDE.PNG"/>
                          <pic:cNvPicPr>
                            <a:picLocks noChangeAspect="1" noChangeArrowheads="1"/>
                          </pic:cNvPicPr>
                        </pic:nvPicPr>
                        <pic:blipFill rotWithShape="1">
                          <a:blip r:embed="rId90" cstate="print">
                            <a:extLst>
                              <a:ext uri="{28A0092B-C50C-407E-A947-70E740481C1C}">
                                <a14:useLocalDpi xmlns:a14="http://schemas.microsoft.com/office/drawing/2010/main" val="0"/>
                              </a:ext>
                            </a:extLst>
                          </a:blip>
                          <a:srcRect l="80380" t="28827" b="32050"/>
                          <a:stretch/>
                        </pic:blipFill>
                        <pic:spPr bwMode="auto">
                          <a:xfrm>
                            <a:off x="0" y="0"/>
                            <a:ext cx="631781" cy="38721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354" w:type="dxa"/>
            <w:vAlign w:val="center"/>
          </w:tcPr>
          <w:p w14:paraId="7C71F367" w14:textId="77777777" w:rsidR="00512756" w:rsidRDefault="00512756" w:rsidP="005A3EC0">
            <w:pPr>
              <w:jc w:val="center"/>
              <w:rPr>
                <w:lang w:eastAsia="fr-FR"/>
              </w:rPr>
            </w:pPr>
            <w:r>
              <w:rPr>
                <w:noProof/>
                <w:lang w:eastAsia="fr-FR"/>
              </w:rPr>
              <w:drawing>
                <wp:inline distT="0" distB="0" distL="0" distR="0" wp14:anchorId="4ED468CE" wp14:editId="45C58159">
                  <wp:extent cx="766405" cy="459843"/>
                  <wp:effectExtent l="0" t="0" r="0" b="0"/>
                  <wp:docPr id="93" name="Image 93" descr="C:\Users\Xavier\AppData\Local\Microsoft\Windows\INetCache\Content.Word\Fig_06_VerinR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Users\Xavier\AppData\Local\Microsoft\Windows\INetCache\Content.Word\Fig_06_VerinRot.png"/>
                          <pic:cNvPicPr>
                            <a:picLocks noChangeAspect="1" noChangeArrowheads="1"/>
                          </pic:cNvPicPr>
                        </pic:nvPicPr>
                        <pic:blipFill rotWithShape="1">
                          <a:blip r:embed="rId91" cstate="print">
                            <a:extLst>
                              <a:ext uri="{28A0092B-C50C-407E-A947-70E740481C1C}">
                                <a14:useLocalDpi xmlns:a14="http://schemas.microsoft.com/office/drawing/2010/main" val="0"/>
                              </a:ext>
                            </a:extLst>
                          </a:blip>
                          <a:srcRect l="78947" t="20510" b="44048"/>
                          <a:stretch/>
                        </pic:blipFill>
                        <pic:spPr bwMode="auto">
                          <a:xfrm>
                            <a:off x="0" y="0"/>
                            <a:ext cx="765579" cy="459347"/>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512756" w:rsidRPr="001058ED" w14:paraId="69EC096D" w14:textId="77777777" w:rsidTr="005A3EC0">
        <w:tc>
          <w:tcPr>
            <w:tcW w:w="3353" w:type="dxa"/>
            <w:vAlign w:val="center"/>
          </w:tcPr>
          <w:p w14:paraId="4C71FA68" w14:textId="77777777" w:rsidR="00512756" w:rsidRPr="001058ED" w:rsidRDefault="00512756" w:rsidP="005A3EC0">
            <w:pPr>
              <w:jc w:val="center"/>
              <w:rPr>
                <w:b/>
                <w:i/>
                <w:lang w:eastAsia="fr-FR"/>
              </w:rPr>
            </w:pPr>
            <w:r w:rsidRPr="001058ED">
              <w:rPr>
                <w:b/>
                <w:i/>
                <w:lang w:eastAsia="fr-FR"/>
              </w:rPr>
              <w:t>Vérin linéaire simple effet</w:t>
            </w:r>
          </w:p>
        </w:tc>
        <w:tc>
          <w:tcPr>
            <w:tcW w:w="3354" w:type="dxa"/>
            <w:vAlign w:val="center"/>
          </w:tcPr>
          <w:p w14:paraId="4BA05660" w14:textId="77777777" w:rsidR="00512756" w:rsidRPr="001058ED" w:rsidRDefault="00512756" w:rsidP="005A3EC0">
            <w:pPr>
              <w:jc w:val="center"/>
              <w:rPr>
                <w:b/>
                <w:i/>
                <w:lang w:eastAsia="fr-FR"/>
              </w:rPr>
            </w:pPr>
            <w:r w:rsidRPr="001058ED">
              <w:rPr>
                <w:b/>
                <w:i/>
                <w:lang w:eastAsia="fr-FR"/>
              </w:rPr>
              <w:t>Vérin linéaire double effet</w:t>
            </w:r>
          </w:p>
        </w:tc>
        <w:tc>
          <w:tcPr>
            <w:tcW w:w="3354" w:type="dxa"/>
            <w:vAlign w:val="center"/>
          </w:tcPr>
          <w:p w14:paraId="611E7E9C" w14:textId="77777777" w:rsidR="00512756" w:rsidRPr="001058ED" w:rsidRDefault="00512756" w:rsidP="005A3EC0">
            <w:pPr>
              <w:jc w:val="center"/>
              <w:rPr>
                <w:b/>
                <w:i/>
                <w:lang w:eastAsia="fr-FR"/>
              </w:rPr>
            </w:pPr>
            <w:r w:rsidRPr="001058ED">
              <w:rPr>
                <w:b/>
                <w:i/>
                <w:lang w:eastAsia="fr-FR"/>
              </w:rPr>
              <w:t>Vérin rotatif double effet</w:t>
            </w:r>
          </w:p>
        </w:tc>
      </w:tr>
    </w:tbl>
    <w:p w14:paraId="1E7754E6" w14:textId="0600E94E" w:rsidR="00BA5456" w:rsidRDefault="00BA5456" w:rsidP="004F569B"/>
    <w:p w14:paraId="6C0319BE" w14:textId="125C58A8" w:rsidR="003B467F" w:rsidRDefault="003B467F" w:rsidP="004F569B">
      <w:pPr>
        <w:rPr>
          <w:rFonts w:eastAsiaTheme="minorEastAsia"/>
        </w:rPr>
      </w:pPr>
      <w:r w:rsidRPr="003B467F">
        <w:rPr>
          <w:b/>
        </w:rPr>
        <w:t>La force</w:t>
      </w:r>
      <w:r>
        <w:t xml:space="preserve"> délivrée par un vérin est donnée par </w:t>
      </w:r>
      <m:oMath>
        <m:r>
          <w:rPr>
            <w:rFonts w:ascii="Cambria Math" w:hAnsi="Cambria Math"/>
          </w:rPr>
          <m:t>F=PS</m:t>
        </m:r>
      </m:oMath>
      <w:r>
        <w:rPr>
          <w:rFonts w:eastAsiaTheme="minorEastAsia"/>
        </w:rPr>
        <w:t xml:space="preserve"> avec </w:t>
      </w:r>
      <m:oMath>
        <m:r>
          <w:rPr>
            <w:rFonts w:ascii="Cambria Math" w:eastAsiaTheme="minorEastAsia" w:hAnsi="Cambria Math"/>
          </w:rPr>
          <m:t>F</m:t>
        </m:r>
      </m:oMath>
      <w:r>
        <w:rPr>
          <w:rFonts w:eastAsiaTheme="minorEastAsia"/>
        </w:rPr>
        <w:t xml:space="preserve"> la force en newtons, </w:t>
      </w:r>
      <m:oMath>
        <m:r>
          <w:rPr>
            <w:rFonts w:ascii="Cambria Math" w:eastAsiaTheme="minorEastAsia" w:hAnsi="Cambria Math"/>
          </w:rPr>
          <m:t>S</m:t>
        </m:r>
      </m:oMath>
      <w:r>
        <w:rPr>
          <w:rFonts w:eastAsiaTheme="minorEastAsia"/>
        </w:rPr>
        <w:t xml:space="preserve"> la section du vérin en m² et </w:t>
      </w:r>
      <m:oMath>
        <m:r>
          <w:rPr>
            <w:rFonts w:ascii="Cambria Math" w:eastAsiaTheme="minorEastAsia" w:hAnsi="Cambria Math"/>
          </w:rPr>
          <m:t>P</m:t>
        </m:r>
      </m:oMath>
      <w:r>
        <w:rPr>
          <w:rFonts w:eastAsiaTheme="minorEastAsia"/>
        </w:rPr>
        <w:t xml:space="preserve"> la pression en Pascals.</w:t>
      </w:r>
    </w:p>
    <w:p w14:paraId="7BC1D163" w14:textId="66A9AC5F" w:rsidR="003B467F" w:rsidRDefault="003B467F" w:rsidP="004F569B">
      <w:pPr>
        <w:rPr>
          <w:rFonts w:eastAsiaTheme="minorEastAsia"/>
        </w:rPr>
      </w:pPr>
      <w:r w:rsidRPr="003B467F">
        <w:rPr>
          <w:rFonts w:eastAsiaTheme="minorEastAsia"/>
          <w:b/>
        </w:rPr>
        <w:t>Le débit volumique</w:t>
      </w:r>
      <w:r>
        <w:rPr>
          <w:rFonts w:eastAsiaTheme="minorEastAsia"/>
        </w:rPr>
        <w:t xml:space="preserve"> est donné par </w:t>
      </w:r>
      <m:oMath>
        <m:r>
          <w:rPr>
            <w:rFonts w:ascii="Cambria Math" w:eastAsiaTheme="minorEastAsia" w:hAnsi="Cambria Math"/>
          </w:rPr>
          <m:t>Q=VS</m:t>
        </m:r>
      </m:oMath>
      <w:r>
        <w:rPr>
          <w:rFonts w:eastAsiaTheme="minorEastAsia"/>
        </w:rPr>
        <w:t xml:space="preserve"> avec </w:t>
      </w:r>
      <m:oMath>
        <m:r>
          <w:rPr>
            <w:rFonts w:ascii="Cambria Math" w:eastAsiaTheme="minorEastAsia" w:hAnsi="Cambria Math"/>
          </w:rPr>
          <m:t>Q</m:t>
        </m:r>
      </m:oMath>
      <w:r>
        <w:rPr>
          <w:rFonts w:eastAsiaTheme="minorEastAsia"/>
        </w:rPr>
        <w:t xml:space="preserve"> en m.</w:t>
      </w:r>
      <w:r w:rsidRPr="003B467F">
        <w:rPr>
          <w:rFonts w:eastAsiaTheme="minorEastAsia"/>
          <w:vertAlign w:val="superscript"/>
        </w:rPr>
        <w:t>3</w:t>
      </w:r>
      <w:r>
        <w:rPr>
          <w:rFonts w:eastAsiaTheme="minorEastAsia"/>
        </w:rPr>
        <w:t>s</w:t>
      </w:r>
      <w:r w:rsidRPr="003B467F">
        <w:rPr>
          <w:rFonts w:eastAsiaTheme="minorEastAsia"/>
          <w:vertAlign w:val="superscript"/>
        </w:rPr>
        <w:t>-1</w:t>
      </w:r>
      <w:r>
        <w:rPr>
          <w:rFonts w:eastAsiaTheme="minorEastAsia"/>
        </w:rPr>
        <w:t xml:space="preserve"> et </w:t>
      </w:r>
      <m:oMath>
        <m:r>
          <w:rPr>
            <w:rFonts w:ascii="Cambria Math" w:eastAsiaTheme="minorEastAsia" w:hAnsi="Cambria Math"/>
          </w:rPr>
          <m:t>V</m:t>
        </m:r>
      </m:oMath>
      <w:r>
        <w:rPr>
          <w:rFonts w:eastAsiaTheme="minorEastAsia"/>
        </w:rPr>
        <w:t xml:space="preserve"> la vitesse de déplacement du vérin en m.s</w:t>
      </w:r>
      <w:r w:rsidRPr="003B467F">
        <w:rPr>
          <w:rFonts w:eastAsiaTheme="minorEastAsia"/>
          <w:vertAlign w:val="superscript"/>
        </w:rPr>
        <w:t>-1</w:t>
      </w:r>
      <w:r>
        <w:rPr>
          <w:rFonts w:eastAsiaTheme="minorEastAsia"/>
        </w:rPr>
        <w:t>.</w:t>
      </w:r>
    </w:p>
    <w:p w14:paraId="1646992C" w14:textId="79F8733F" w:rsidR="003B467F" w:rsidRDefault="003B467F" w:rsidP="004F569B">
      <w:pPr>
        <w:rPr>
          <w:rFonts w:eastAsiaTheme="minorEastAsia"/>
        </w:rPr>
      </w:pPr>
      <w:r w:rsidRPr="003B467F">
        <w:rPr>
          <w:b/>
        </w:rPr>
        <w:t>La cylindrée</w:t>
      </w:r>
      <w:r>
        <w:t xml:space="preserve"> est donnée par </w:t>
      </w:r>
      <m:oMath>
        <m:r>
          <w:rPr>
            <w:rFonts w:ascii="Cambria Math" w:hAnsi="Cambria Math"/>
          </w:rPr>
          <m:t>C=S c</m:t>
        </m:r>
      </m:oMath>
      <w:r>
        <w:rPr>
          <w:rFonts w:eastAsiaTheme="minorEastAsia"/>
        </w:rPr>
        <w:t xml:space="preserve"> avec </w:t>
      </w:r>
      <m:oMath>
        <m:r>
          <w:rPr>
            <w:rFonts w:ascii="Cambria Math" w:eastAsiaTheme="minorEastAsia" w:hAnsi="Cambria Math"/>
          </w:rPr>
          <m:t>S</m:t>
        </m:r>
      </m:oMath>
      <w:r>
        <w:rPr>
          <w:rFonts w:eastAsiaTheme="minorEastAsia"/>
        </w:rPr>
        <w:t xml:space="preserve"> en m² et </w:t>
      </w:r>
      <w:r w:rsidRPr="003B467F">
        <w:rPr>
          <w:rFonts w:eastAsiaTheme="minorEastAsia"/>
          <w:i/>
        </w:rPr>
        <w:t>c</w:t>
      </w:r>
      <w:r>
        <w:rPr>
          <w:rFonts w:eastAsiaTheme="minorEastAsia"/>
        </w:rPr>
        <w:t>, la course en m.</w:t>
      </w:r>
    </w:p>
    <w:p w14:paraId="4B6A2894" w14:textId="3752B300" w:rsidR="0086061D" w:rsidRDefault="0086061D" w:rsidP="004F569B">
      <w:pPr>
        <w:rPr>
          <w:rFonts w:eastAsiaTheme="minorEastAsia"/>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86"/>
        <w:gridCol w:w="7635"/>
      </w:tblGrid>
      <w:tr w:rsidR="0086061D" w14:paraId="230AF81F" w14:textId="77777777" w:rsidTr="004B5945">
        <w:tc>
          <w:tcPr>
            <w:tcW w:w="1980" w:type="dxa"/>
          </w:tcPr>
          <w:p w14:paraId="678B5A6D" w14:textId="69702A04" w:rsidR="0086061D" w:rsidRDefault="0086061D" w:rsidP="004F569B">
            <w:r w:rsidRPr="0086061D">
              <w:rPr>
                <w:noProof/>
                <w:lang w:eastAsia="fr-FR"/>
              </w:rPr>
              <w:drawing>
                <wp:inline distT="0" distB="0" distL="0" distR="0" wp14:anchorId="0F08D6CA" wp14:editId="6124B61C">
                  <wp:extent cx="1304925" cy="657225"/>
                  <wp:effectExtent l="0" t="0" r="9525" b="9525"/>
                  <wp:docPr id="7173" name="Image 7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304925" cy="657225"/>
                          </a:xfrm>
                          <a:prstGeom prst="rect">
                            <a:avLst/>
                          </a:prstGeom>
                        </pic:spPr>
                      </pic:pic>
                    </a:graphicData>
                  </a:graphic>
                </wp:inline>
              </w:drawing>
            </w:r>
          </w:p>
        </w:tc>
        <w:tc>
          <w:tcPr>
            <w:tcW w:w="7931" w:type="dxa"/>
          </w:tcPr>
          <w:p w14:paraId="4E71EE22" w14:textId="77777777" w:rsidR="0086061D" w:rsidRDefault="0086061D" w:rsidP="004F569B">
            <w:r>
              <w:t>On note D le diamètre du vérin et d le diamètre de la tige.</w:t>
            </w:r>
          </w:p>
          <w:p w14:paraId="6EEF0092" w14:textId="77777777" w:rsidR="0086061D" w:rsidRDefault="0086061D" w:rsidP="0086061D">
            <w:pPr>
              <w:rPr>
                <w:rFonts w:eastAsiaTheme="minorEastAsia"/>
              </w:rPr>
            </w:pPr>
            <w:r>
              <w:t xml:space="preserve">Dans la chambre de gauche l’effort est donné par </w:t>
            </w:r>
            <m:oMath>
              <m:sSub>
                <m:sSubPr>
                  <m:ctrlPr>
                    <w:rPr>
                      <w:rFonts w:ascii="Cambria Math" w:hAnsi="Cambria Math"/>
                      <w:i/>
                    </w:rPr>
                  </m:ctrlPr>
                </m:sSubPr>
                <m:e>
                  <m:r>
                    <w:rPr>
                      <w:rFonts w:ascii="Cambria Math" w:hAnsi="Cambria Math"/>
                    </w:rPr>
                    <m:t>F</m:t>
                  </m:r>
                </m:e>
                <m:sub>
                  <m:r>
                    <w:rPr>
                      <w:rFonts w:ascii="Cambria Math" w:hAnsi="Cambria Math"/>
                    </w:rPr>
                    <m:t>g</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g</m:t>
                  </m:r>
                </m:sub>
              </m:sSub>
              <m:f>
                <m:fPr>
                  <m:ctrlPr>
                    <w:rPr>
                      <w:rFonts w:ascii="Cambria Math" w:hAnsi="Cambria Math"/>
                      <w:i/>
                    </w:rPr>
                  </m:ctrlPr>
                </m:fPr>
                <m:num>
                  <m:r>
                    <w:rPr>
                      <w:rFonts w:ascii="Cambria Math" w:hAnsi="Cambria Math"/>
                    </w:rPr>
                    <m:t>π</m:t>
                  </m:r>
                  <m:sSup>
                    <m:sSupPr>
                      <m:ctrlPr>
                        <w:rPr>
                          <w:rFonts w:ascii="Cambria Math" w:hAnsi="Cambria Math"/>
                          <w:i/>
                        </w:rPr>
                      </m:ctrlPr>
                    </m:sSupPr>
                    <m:e>
                      <m:r>
                        <w:rPr>
                          <w:rFonts w:ascii="Cambria Math" w:hAnsi="Cambria Math"/>
                        </w:rPr>
                        <m:t>D</m:t>
                      </m:r>
                    </m:e>
                    <m:sup>
                      <m:r>
                        <w:rPr>
                          <w:rFonts w:ascii="Cambria Math" w:hAnsi="Cambria Math"/>
                        </w:rPr>
                        <m:t>2</m:t>
                      </m:r>
                    </m:sup>
                  </m:sSup>
                </m:num>
                <m:den>
                  <m:r>
                    <w:rPr>
                      <w:rFonts w:ascii="Cambria Math" w:hAnsi="Cambria Math"/>
                    </w:rPr>
                    <m:t>4</m:t>
                  </m:r>
                </m:den>
              </m:f>
            </m:oMath>
            <w:r>
              <w:rPr>
                <w:rFonts w:eastAsiaTheme="minorEastAsia"/>
              </w:rPr>
              <w:t>.</w:t>
            </w:r>
          </w:p>
          <w:p w14:paraId="68190613" w14:textId="04994FD3" w:rsidR="0086061D" w:rsidRDefault="0086061D" w:rsidP="00DA20CD">
            <w:r>
              <w:t xml:space="preserve">Dans la chambre de droite l’effort est donné par </w:t>
            </w:r>
            <m:oMath>
              <m:sSub>
                <m:sSubPr>
                  <m:ctrlPr>
                    <w:rPr>
                      <w:rFonts w:ascii="Cambria Math" w:hAnsi="Cambria Math"/>
                      <w:i/>
                    </w:rPr>
                  </m:ctrlPr>
                </m:sSubPr>
                <m:e>
                  <m:r>
                    <w:rPr>
                      <w:rFonts w:ascii="Cambria Math" w:hAnsi="Cambria Math"/>
                    </w:rPr>
                    <m:t>F</m:t>
                  </m:r>
                </m:e>
                <m:sub>
                  <m:r>
                    <w:rPr>
                      <w:rFonts w:ascii="Cambria Math" w:hAnsi="Cambria Math"/>
                    </w:rPr>
                    <m:t>d</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g</m:t>
                  </m:r>
                </m:sub>
              </m:sSub>
              <m:f>
                <m:fPr>
                  <m:ctrlPr>
                    <w:rPr>
                      <w:rFonts w:ascii="Cambria Math" w:hAnsi="Cambria Math"/>
                      <w:i/>
                    </w:rPr>
                  </m:ctrlPr>
                </m:fPr>
                <m:num>
                  <m:r>
                    <w:rPr>
                      <w:rFonts w:ascii="Cambria Math" w:hAnsi="Cambria Math"/>
                    </w:rPr>
                    <m:t>π</m:t>
                  </m:r>
                  <m:d>
                    <m:dPr>
                      <m:ctrlPr>
                        <w:rPr>
                          <w:rFonts w:ascii="Cambria Math" w:hAnsi="Cambria Math"/>
                          <w:i/>
                        </w:rPr>
                      </m:ctrlPr>
                    </m:dPr>
                    <m:e>
                      <m:sSup>
                        <m:sSupPr>
                          <m:ctrlPr>
                            <w:rPr>
                              <w:rFonts w:ascii="Cambria Math" w:hAnsi="Cambria Math"/>
                              <w:i/>
                            </w:rPr>
                          </m:ctrlPr>
                        </m:sSupPr>
                        <m:e>
                          <m:r>
                            <w:rPr>
                              <w:rFonts w:ascii="Cambria Math" w:hAnsi="Cambria Math"/>
                            </w:rPr>
                            <m:t>D</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d</m:t>
                          </m:r>
                        </m:e>
                        <m:sup>
                          <m:r>
                            <w:rPr>
                              <w:rFonts w:ascii="Cambria Math" w:hAnsi="Cambria Math"/>
                            </w:rPr>
                            <m:t>2</m:t>
                          </m:r>
                        </m:sup>
                      </m:sSup>
                    </m:e>
                  </m:d>
                </m:num>
                <m:den>
                  <m:r>
                    <w:rPr>
                      <w:rFonts w:ascii="Cambria Math" w:hAnsi="Cambria Math"/>
                    </w:rPr>
                    <m:t>4</m:t>
                  </m:r>
                </m:den>
              </m:f>
            </m:oMath>
            <w:r>
              <w:rPr>
                <w:rFonts w:eastAsiaTheme="minorEastAsia"/>
              </w:rPr>
              <w:t>.</w:t>
            </w:r>
          </w:p>
        </w:tc>
      </w:tr>
    </w:tbl>
    <w:p w14:paraId="7AA9E435" w14:textId="77777777" w:rsidR="0086061D" w:rsidRPr="003B467F" w:rsidRDefault="0086061D" w:rsidP="004F569B"/>
    <w:p w14:paraId="198982A6" w14:textId="50D86554" w:rsidR="003B467F" w:rsidRDefault="003B467F">
      <w:pPr>
        <w:spacing w:after="200"/>
        <w:jc w:val="left"/>
      </w:pPr>
      <w:r>
        <w:br w:type="page"/>
      </w:r>
    </w:p>
    <w:p w14:paraId="18B41CA3" w14:textId="77777777" w:rsidR="003B467F" w:rsidRDefault="003B467F" w:rsidP="004F569B">
      <w:pPr>
        <w:rPr>
          <w:lang w:eastAsia="fr-FR"/>
        </w:rPr>
      </w:pPr>
    </w:p>
    <w:p w14:paraId="4F186455" w14:textId="3248B526" w:rsidR="003430FC" w:rsidRDefault="003430FC" w:rsidP="003430FC">
      <w:pPr>
        <w:pStyle w:val="Titre2"/>
      </w:pPr>
      <w:bookmarkStart w:id="80" w:name="_Toc53124703"/>
      <w:r>
        <w:t>Moteurs thermiques</w:t>
      </w:r>
      <w:bookmarkEnd w:id="80"/>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8"/>
        <w:gridCol w:w="5663"/>
      </w:tblGrid>
      <w:tr w:rsidR="0039090C" w14:paraId="0B40EEAF" w14:textId="77777777" w:rsidTr="0066123A">
        <w:tc>
          <w:tcPr>
            <w:tcW w:w="4248" w:type="dxa"/>
          </w:tcPr>
          <w:p w14:paraId="4A1646EF" w14:textId="55116FDD" w:rsidR="0039090C" w:rsidRDefault="0039090C" w:rsidP="003430FC">
            <w:pPr>
              <w:rPr>
                <w:lang w:eastAsia="fr-FR"/>
              </w:rPr>
            </w:pPr>
            <w:r w:rsidRPr="00AB22A3">
              <w:rPr>
                <w:noProof/>
                <w:lang w:eastAsia="fr-FR"/>
              </w:rPr>
              <w:drawing>
                <wp:inline distT="0" distB="0" distL="0" distR="0" wp14:anchorId="18FD4548" wp14:editId="4757A662">
                  <wp:extent cx="2556040" cy="2893439"/>
                  <wp:effectExtent l="0" t="0" r="0" b="2540"/>
                  <wp:docPr id="15372" name="Picture 12" descr="http://www.automobile-sportive.com/guide/porsche/996gt3mk2/mote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2" name="Picture 12" descr="http://www.automobile-sportive.com/guide/porsche/996gt3mk2/moteur.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556040" cy="2893439"/>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tc>
        <w:tc>
          <w:tcPr>
            <w:tcW w:w="5663" w:type="dxa"/>
          </w:tcPr>
          <w:p w14:paraId="53AC1225" w14:textId="1C38DD2E" w:rsidR="0039090C" w:rsidRDefault="0039090C" w:rsidP="003430FC">
            <w:pPr>
              <w:rPr>
                <w:lang w:eastAsia="fr-FR"/>
              </w:rPr>
            </w:pPr>
            <w:r>
              <w:rPr>
                <w:lang w:eastAsia="fr-FR"/>
              </w:rPr>
              <w:t xml:space="preserve">Les moteurs thermiques permettent de récupérer une énergie mécanique, en général en rotation, à partir d’une source d’énergie chimique. </w:t>
            </w:r>
            <w:r w:rsidR="00AC4B1E">
              <w:rPr>
                <w:lang w:eastAsia="fr-FR"/>
              </w:rPr>
              <w:t>La combustion peut être externe comme dans une machine à vapeur. Dans un moteur traditionnel (auto bateau…) ou dans une turbine, un réacteur, la</w:t>
            </w:r>
            <w:r>
              <w:rPr>
                <w:lang w:eastAsia="fr-FR"/>
              </w:rPr>
              <w:t xml:space="preserve"> combustion est interne</w:t>
            </w:r>
            <w:r w:rsidR="00AC4B1E">
              <w:rPr>
                <w:lang w:eastAsia="fr-FR"/>
              </w:rPr>
              <w:t xml:space="preserve">. Un dispositif mécanique (système bielle manivelle, ailettes) permet la récupération de l’énergie mécanique emmagasiné sous forme de pression lors de la combustion. Les combustions internes sont généralement préférées car elles diminuent les pertes par échange thermique. Pour aller plus loin : moteur 4 temps/ moteur 2 temps, cycle Diesel, cycle Beau de Rochas/Otto, moteur rotatif, distribution. </w:t>
            </w:r>
          </w:p>
        </w:tc>
      </w:tr>
    </w:tbl>
    <w:p w14:paraId="2A5A406F" w14:textId="6779D46F" w:rsidR="003430FC" w:rsidRDefault="003430FC" w:rsidP="003430FC">
      <w:pPr>
        <w:rPr>
          <w:lang w:eastAsia="fr-FR"/>
        </w:rPr>
      </w:pPr>
    </w:p>
    <w:p w14:paraId="55EA1AB9" w14:textId="34E12A5F" w:rsidR="00E844B5" w:rsidRDefault="00E844B5" w:rsidP="00E844B5">
      <w:pPr>
        <w:pStyle w:val="Titre1"/>
      </w:pPr>
      <w:bookmarkStart w:id="81" w:name="_Toc53124704"/>
      <w:r>
        <w:t>Fonction Transmettre</w:t>
      </w:r>
      <w:bookmarkEnd w:id="81"/>
    </w:p>
    <w:p w14:paraId="35BE5898" w14:textId="4E1E895D" w:rsidR="00E844B5" w:rsidRDefault="00E844B5" w:rsidP="00E844B5">
      <w:pPr>
        <w:pStyle w:val="Titre2"/>
      </w:pPr>
      <w:bookmarkStart w:id="82" w:name="_Toc53124705"/>
      <w:r>
        <w:t>Eléments de liaisons</w:t>
      </w:r>
      <w:bookmarkEnd w:id="82"/>
    </w:p>
    <w:p w14:paraId="0488936C" w14:textId="28C681B9" w:rsidR="004D0A84" w:rsidRPr="004D0A84" w:rsidRDefault="004D0A84" w:rsidP="004D0A84">
      <w:pPr>
        <w:rPr>
          <w:lang w:eastAsia="fr-FR"/>
        </w:rPr>
      </w:pPr>
      <w:r>
        <w:rPr>
          <w:lang w:eastAsia="fr-FR"/>
        </w:rPr>
        <w:t>Transmission d’une énergie en rotation.</w:t>
      </w:r>
    </w:p>
    <w:p w14:paraId="62598F77" w14:textId="5942ED1E" w:rsidR="00E844B5" w:rsidRDefault="004D0A84" w:rsidP="00E844B5">
      <w:pPr>
        <w:rPr>
          <w:lang w:eastAsia="fr-FR"/>
        </w:rPr>
      </w:pPr>
      <w:r>
        <w:rPr>
          <w:noProof/>
          <w:lang w:eastAsia="fr-FR"/>
        </w:rPr>
        <mc:AlternateContent>
          <mc:Choice Requires="wpg">
            <w:drawing>
              <wp:inline distT="0" distB="0" distL="0" distR="0" wp14:anchorId="778F849E" wp14:editId="7B6789CD">
                <wp:extent cx="6299835" cy="1851086"/>
                <wp:effectExtent l="0" t="0" r="5715" b="0"/>
                <wp:docPr id="13315" name="Groupe 13315"/>
                <wp:cNvGraphicFramePr/>
                <a:graphic xmlns:a="http://schemas.openxmlformats.org/drawingml/2006/main">
                  <a:graphicData uri="http://schemas.microsoft.com/office/word/2010/wordprocessingGroup">
                    <wpg:wgp>
                      <wpg:cNvGrpSpPr/>
                      <wpg:grpSpPr>
                        <a:xfrm>
                          <a:off x="0" y="0"/>
                          <a:ext cx="6299835" cy="1851086"/>
                          <a:chOff x="0" y="0"/>
                          <a:chExt cx="6382138" cy="1875453"/>
                        </a:xfrm>
                      </wpg:grpSpPr>
                      <pic:pic xmlns:pic="http://schemas.openxmlformats.org/drawingml/2006/picture">
                        <pic:nvPicPr>
                          <pic:cNvPr id="13316" name="Image 13316"/>
                          <pic:cNvPicPr>
                            <a:picLocks noChangeAspect="1"/>
                          </pic:cNvPicPr>
                        </pic:nvPicPr>
                        <pic:blipFill rotWithShape="1">
                          <a:blip r:embed="rId94">
                            <a:extLst>
                              <a:ext uri="{28A0092B-C50C-407E-A947-70E740481C1C}">
                                <a14:useLocalDpi xmlns:a14="http://schemas.microsoft.com/office/drawing/2010/main" val="0"/>
                              </a:ext>
                            </a:extLst>
                          </a:blip>
                          <a:srcRect l="-434" t="-4065"/>
                          <a:stretch/>
                        </pic:blipFill>
                        <pic:spPr bwMode="auto">
                          <a:xfrm>
                            <a:off x="0" y="0"/>
                            <a:ext cx="6382138" cy="1875453"/>
                          </a:xfrm>
                          <a:prstGeom prst="rect">
                            <a:avLst/>
                          </a:prstGeom>
                          <a:ln>
                            <a:noFill/>
                          </a:ln>
                          <a:extLst>
                            <a:ext uri="{53640926-AAD7-44D8-BBD7-CCE9431645EC}">
                              <a14:shadowObscured xmlns:a14="http://schemas.microsoft.com/office/drawing/2010/main"/>
                            </a:ext>
                          </a:extLst>
                        </pic:spPr>
                      </pic:pic>
                      <wpg:grpSp>
                        <wpg:cNvPr id="13318" name="Groupe 13318"/>
                        <wpg:cNvGrpSpPr/>
                        <wpg:grpSpPr>
                          <a:xfrm>
                            <a:off x="4254759" y="261257"/>
                            <a:ext cx="1986915" cy="1371600"/>
                            <a:chOff x="0" y="0"/>
                            <a:chExt cx="1987421" cy="1371600"/>
                          </a:xfrm>
                        </wpg:grpSpPr>
                        <wps:wsp>
                          <wps:cNvPr id="13319" name="Rectangle 13319"/>
                          <wps:cNvSpPr/>
                          <wps:spPr>
                            <a:xfrm>
                              <a:off x="0" y="18661"/>
                              <a:ext cx="1987421" cy="1352939"/>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3321" name="Image 13321"/>
                            <pic:cNvPicPr>
                              <a:picLocks noChangeAspect="1"/>
                            </pic:cNvPicPr>
                          </pic:nvPicPr>
                          <pic:blipFill>
                            <a:blip r:embed="rId95">
                              <a:extLst>
                                <a:ext uri="{28A0092B-C50C-407E-A947-70E740481C1C}">
                                  <a14:useLocalDpi xmlns:a14="http://schemas.microsoft.com/office/drawing/2010/main" val="0"/>
                                </a:ext>
                              </a:extLst>
                            </a:blip>
                            <a:srcRect/>
                            <a:stretch>
                              <a:fillRect/>
                            </a:stretch>
                          </pic:blipFill>
                          <pic:spPr bwMode="auto">
                            <a:xfrm>
                              <a:off x="121298" y="0"/>
                              <a:ext cx="1754155" cy="1315617"/>
                            </a:xfrm>
                            <a:prstGeom prst="rect">
                              <a:avLst/>
                            </a:prstGeom>
                            <a:noFill/>
                            <a:ln>
                              <a:noFill/>
                            </a:ln>
                          </pic:spPr>
                        </pic:pic>
                      </wpg:grpSp>
                    </wpg:wg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group w14:anchorId="49D7120A" id="Groupe 13315" o:spid="_x0000_s1026" style="width:496.05pt;height:145.75pt;mso-position-horizontal-relative:char;mso-position-vertical-relative:line" coordsize="63821,187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vwJELwUAACQPAAAOAAAAZHJzL2Uyb0RvYy54bWzUV21v2zYQ/j5g/0HQ&#10;d9eSLMkvqFM4TloUyJqg6dDPNE1ZQiVRI+k46bD/vudISXVsd0kzdMACRBbfjnfP3T13ev3mviq9&#10;O6F0Ieu5H74KfE/UXK6LejP3f//0djDxPW1YvWalrMXcfxDaf3P26y+vd81MRDKX5VooD0JqPds1&#10;cz83ppkNh5rnomL6lWxEjcVMqooZDNVmuFZsB+lVOYyCIB3upFo3SnKhNWYv3KJ/ZuVnmeDmOsu0&#10;MF4596GbsU9lnyt6Ds9es9lGsSYveKsGe4EWFStqXNqLumCGeVtVHImqCq6klpl5xWU1lFlWcGFt&#10;gDVhcGDNOyW3jbVlM9ttmh4mQHuA04vF8g93N8or1vDdaBQmvlezCm6yNwvPzQGjXbOZYes71dw2&#10;N6qd2LgRmX2fqYp+YZB3b9F96NEV98bjmEyj6XQywhUca+EkCYNJ6vDnOZx0dI7nl93J0SQKR4gk&#10;d3KcxMmITg67i4ekX69OU/AZ/lu48HYE19NhhVNmq4TfCqmeJaNi6su2GcCzDTPFqigL82CjFD4k&#10;peq7m4LfKDd4jHzaIf++YhsHvAWHjtFOd46RXVeSf9FeLZc5qzdioRsEOQC1gDzePqTho0tXZdG8&#10;LcrSU9J8Lkx+m7MG7g5t7NJiay8y5CDCTkDmovdC8m0lauPSUYkSpsta50WjfU/NRLUSiC71fu0u&#10;QTRcaUOxQnFhU+TPaLIIgml0PlgmwXIQB+PLwWIajwfj4HIcB/EkXIbLv0jFMJ5ttQAArLxoilZX&#10;zB5pezIfWuZwmWYz1rtjlhdcLEEhG1OdiggvgoR01Yp/BMzEIoN4FFsigaJp4gJYGyUMz0kMQd6h&#10;7BytkTHeavebXANptjXSgv2sjHkq7hEPSpt3QlYevQBmKGnFszug7MzqtpAdZU3PWlIMuFU305m8&#10;75VklMbwSjpYLC7Ggzi+mAzOz/G2XF5O41GYxsll7xWds7XcXa80R9Ks/71jvuMQApfgbHHG0FGT&#10;Tf2epfYIDZxxRGgT8tkPElocJfE4mfoeqCtKwygZO8dTDBO3hdNJOiX6tAw1Godp0NaWp7gNJ8dx&#10;FB6d/A637RrUSd2lKUbPC32qkqcqjM1/BAyJfUxIsNUhR3EPoikdKU0deHZ3Xwp065SOjg/qQDhJ&#10;U0tPLrpavPatTqLpyErurf7hyNayLNYU1jZdqX0Qy1K5BF9tHDsij/d3udB/NGX7jicOQkc6iZrT&#10;2W3fzEMpXIp9FBkqKqIisql4IJNxDrZ0ZEhpI5yOSYA/Ahfi+xN2VNYQSJIzWNfLbgU8NrST7cS0&#10;++mosK1Qfzj4J8Xa3OtO2JtlbfrDVVFLdUpACavam93+DiQHDaG0kusHpCeqj20SdMPfFiCuK6bN&#10;DVPovNCjoZs013hkpdzNfdm++V4u1ddT87QfWYBV39uhk5v7+o8to9pdvq+RH9Mwjqn1s4M4GUcY&#10;qP2V1f5Kva2WEjSPjIR29pX2m7J7zZSsPiOdFnQrlljNcffc50Z1g6VxHSbaVi4WC7vNNQVX9W2D&#10;VsI5j4j50/1nppqWvQ3o5IPscpLNDkjc7SV/1HKBOpIVluG/4driDX5wlQf82FIx3o6I4kRFP+it&#10;ceq/bIKIBR3n9E0QphBR0ONnNEGE5E/ueRwDnKqu/5ueB/iDkVyDY7nAshBvm4t+4aWNTxiF0RRl&#10;+vh7IUSfHyZ9TQ2TNLRV9+U1ou97vtcIWSMOG4xvHxc2v+ynmCXm9rORvvX2x3bXt4/bs78BAAD/&#10;/wMAUEsDBAoAAAAAAAAAIQChiLWQqKgCAKioAgAUAAAAZHJzL21lZGlhL2ltYWdlMS5wbmeJUE5H&#10;DQoaCgAAAA1JSERSAAADzgAAARUIAgAAAL4RK8oAAAABc1JHQgCuzhzpAAD/yklEQVR4Xuz92ZNk&#10;6XXdC/o8TzFHZuRU8wQUQBIkJbZ0xXtN1rfvy232f8AXPchkJplJetGDzEg9yPSgB+mlu2V9W6Rk&#10;MlmL91o3TQRBihQJFECQKEwFoMasnKeYwyN8nt37t/Y+ftIzs1jIAiqrMquOl1ekh4f78ePf+Yb1&#10;rb322vHZbBaLblELRC0QtUDUAlELRC0QtUDUAlELRC3wcbdA4uM+YHS8qAWiFohaIGqBqAWiFoha&#10;IGqBqAWiFlALRFA76gdRC0QtELVA1AJRC0QtELVA1AJRCzySFoig9iNp1uigUQtELRC1QNQCUQtE&#10;LRC1QNQCUQtEUDvqA1ELRC0QtUDUAlELRC0QtUDUAlELPJIWiKD2I2nW6KBRC0QtELVA1AJRC0Qt&#10;ELVA1AJRC8QXHUj6/f6/+Tf/hp9Ru0QtELVA1AJRC0QtELVA1AJRC0QtELXAz9YCv/Ebv/HlL3+Z&#10;997Dan/nO9/5d//u3/1sR4zeFbVA1AJRC0QtELVA1AJRC0QtELVA1AI//vGP/+2//bfeDvew2t/4&#10;xjd++7d/++tf/3rURlELRC0QtUDUAlELRC0QtUDUAlELRC3wM7TA7/7u77722mu/8zu/cz+r/TMc&#10;K3pL1AJRC0QtELVA1AJRC0QtELVA1AJRC3xgC0RpkVHHiFogaoGoBaIWiFogaoGoBaIWiFrgkbRA&#10;BLUfSbNGB41aIGqBqAWiFohaIGqBqAWiFohaIILaUR+IWiBqgagFohaIWiBqgagFohaIWuCRtEAE&#10;tR9Js0YHjVogaoGoBaIWiFogaoGoBaIWiFoggtpRH4haIGqBqAWiFohaIGqBqAWiFoha4JG0QAS1&#10;H0mzRgeNWiBqgagFohaIWiBqgagFohaIWiCC2lEfiFogaoGoBaIWiFogaoGoBaIWiFrgkbRABLUf&#10;SbNGB41aIGqBqAWiFohaIGqBqAWiFohaIILaUR+IWiBqgagFohaIWiBqgagFohaIWuCRtEAEtR9J&#10;s0YHjVogaoGoBaIWiFogaoGoBaIWiFoggtpRH4haIGqBqAWiFohaIGqBqAWiFoha4JG0QAS1H0mz&#10;RgeNWiBqgagFohaIWiBqgagFohaIWiCC2lEfiFogaoGoBaIWiFogaoGoBaIWiFrgkbRABLUfSbNG&#10;B41aIGqBqAWiFohaIGqBqAWiFohaIILaUR+IWiBqgagFohaIWiBqgagFohaIWuCRtEAEtR9Js0YH&#10;jVogaoGoBaIWiFogaoGoBaIWiFoggtpRH/jgFpjGJsPYoB/r9WN9u/N41I+N+7FZPxYbxGLDWGxs&#10;99ksFpvYnV94dhSLTXk2+Dmdxbj7K/kjb+Teu3uf9WKTXmzUiw17scEgNhrExh/1PuIT/OP8NH62&#10;O0f48DvH12cs3qPOE7VA1AIfpQV+6ij7kBd8lM+JXhu1QNQCUQs8Pi0QQe3H51o8XmcSj8XjsUQi&#10;FqeLJPSAOw/41Z/RPR6LJWexOKsjN//JU9yFSvmDnkjY88mpfuMtSft7eAR+5e7PJ2OJ5MLBw9f8&#10;1Af6nMWD/tQ3fOAL/Cv8dffH6+JEZxO1wBPbAj8b2n5iv2504lELRC0QtUAEtaM+8IEtMIvHZsDf&#10;VCwxv8dT+nV+nwlkA6OFsx+889RsancBbgflvNjvKd5rx3GcbQibT9HxE7GZPfho92RMZxvA/Z9p&#10;IQ82Cx+C0XkF30GfYxuI4DtHnSdqgagFPnoL+Ib84e8f/ROid0QtELVA1AKPTwtEUPvxuRaP1Zlo&#10;GTRi+8H7fIkMaOs5n+34M7i5nsN1JMFNRzRozj3AtHrgNHnigQ/yZ8Kf9/3qZ3X3SVu3AyTsePjh&#10;7/597p7oh1yHu1D7sbpY0clELRC1QNQCUQtELRC1wGPaAhHUfkwvzGNwWgBZ7km7z6HtNOFY+S6T&#10;La3IfQQVYpFxLM5Pu88m4rbtLQHU5uXzPwbPTB036x4cTq83/HsPZJ4/GaJj/jrlLpWK0H08NrEn&#10;/Od9v/Lk4l/DX3mZcLb9DIXYH9D+TmxHt6gFohb45FvAB2d0i1ogaoGoBZ7AFoig9hN40T6ZU2Zt&#10;myR0n83vUx7M0ajDa+lDJrqzDCYmseTEfo5jyVEszh3ATY6kPeCd4UoJzrbMxRCy68HiB93PSDuy&#10;/2uYavuLp0Q6i/6R7iH37u8NY9r+/N2b8/D+CtphmtQ9ukUtELXAR2uBj568zF6dWSVh2R7RLWqB&#10;qAWiFngCWyCC2k/gRftkTjlc2EIA6/BaNweirH+g6inYepYczhLcB9PkcBofzmKjWcx/jrVMQmLz&#10;SgC1o+DwyJ5AGT6ziJE//Dv6K/02fxw+Fwiv5y8Jf3UYvfirfyHLqBR85m52Kbr/tZ//UEKTT+YK&#10;RZ8StUDUAlELRC0QtUDUAo97C0RQ+3G/Qp/i+YlH9pRGv/stSHI0qik+ncZGk9h4FBsPYyPuuPX5&#10;g1FswvN2F+CewWMDysOjue3IYl7Ufb9++NdePB9Xbc+dTB4+1Sp8JQh7rjcBbTuTz13Ie+4gOEfe&#10;9+VNforXJvroqAWeyBb4GQbofRPQE/m1o5OOWiBqgc9zC0RQ+/N89T/su0sqYiA0FG7cTYdMSHwN&#10;9Yv3NkJstxoZx6b4W4+FrfXY7pJpG/s912uL3rZsygWcG1DNoXrDiWpH9uHP+35dZMftT8ZMh5Ym&#10;H/zAcfLc9sQeyxFlFg++gcvKQ957kTmPOknUAlELfCwt4CP1o9zJmg5moo/lBKKDRC0QtUDUAp90&#10;C0RQ+5Nu8Sfo8wJhtimh55rm2XQ2mQBJrXCNgdNJfzYcxoZm7KdnBrEhIBvYrXo3s1F/OgJ/27cO&#10;8iINpt9zC9B88NzcqXsRXt+F3fbWIDfTHvjNwH9c97s+JwuPH/hTgPYt9RKoza5Bm4IFeO27iYcz&#10;JnmCrml0qlEL/PwtMJvfPvBQ/PGvfX6u36LolNWdujvm+FXjTTv4GffgGOEQdIh+37xhp/Hzf53o&#10;CFELRC0QtcAjbYEIaj/S5n3CDj61W4BdF+sizmITqUBm4+lkPBlzH03HAO7xbNobD/ba+7dPdvdO&#10;jg4axzvNw+vN7Tsn+9uN/dvNnVs8bu6e9FvDyYj3TuwerI+u3DbWXFYhQF3+u8fZxJ6b8Xpbl6fz&#10;vEfZlzigDsGxYWUYdu48ePA+4a/z5wM6fir+PXiLEfRC23znkKznUNxNtj3Pkbwv7fIJu7rR6UYt&#10;8HG0AOPXJ4oQcPsz/isPJmzGDQEvInKeH4+nY80vCh4Nh1Puep0lXY+ns6HNKaPxbGh3HjDneBIl&#10;M88kBN/Bzjr4oPCzPo5vFh3jc9ACixlBDz4W8xLu/3zr9+Fv+Fn/urDNDA/x01v/g/aVH/AlfvqB&#10;old80i0AD3j36n3jG9/47d/+7a9//euf9FlEn/d4tIDj7ITqQmqRI7ERZYbXd9R9Xv18Mhv3h91p&#10;fBpPJQ+6R2++/9alm1d6gz6gOZ5JTGbTYa9byRfLpVI+m6/mq6eXT2+tnKnmqslZIhlP5TL5RNzs&#10;O+4eVEs0wDqZkJmgmC5DvVq/5+s1z6RSqbj8AHHinjPeXiWH1VjPANtDknvOgfkTvn+wx3qDlvHR&#10;DKjNWs8HpqnSI3NvDjYZDmbjMRuLdLGYLhTjSf5krUA9n4SgPff7VOuPx6WLziJqgU+uBUIk7Qjb&#10;Z4zFG8+E+Jvnk0lGdmI8mXZ7Y4ZTLp+WJb522hruGrqMMB1Jzwbem/yJ7b0SQcDu42QilsumZDua&#10;iHPzz3IoH05Zn9z3/5Q+qdvtFgoF/3D2GDQ+DUtr8IDmDZvFL4qaad5Qi+f7gU9+Sl/oE//YMEji&#10;64L60b3olZwipno5ZHlHVKxzsXOr02pN0oKiLKGg7/oXCVeGn/q9OAaV3Ob10O7VSz5wIEfldnAf&#10;LQufpnVy/lz4TTzvKbp96i3wu7/7u6+99trv/M7v6JpGUPtTvx6P5wmIT7apxECxTQuBxAKCCZpJ&#10;Yd7BZHjz5M53fvy9n1x8+6TbghmOpzDlmvY67ZXa0trSajlfWqmsPLVx4dnTz2xUNtKpTHwWt1Lt&#10;YFtbYF0BIm5bGBj0Pp/6nF2Q6CSYDfkrK7qVn5zbiHCKcOusxjOMuTULSQpiPAQQ3W/6bTrtdJzD&#10;ZtEejkejwWA45F9RbPzW73eTqWQynRqOJu1uZzieJNOZrQvnt555Jl2pyOxbkyrzrybgcK7mWd+E&#10;RLeoBT6HLRBy23x3B3zzAcdeVYKxxScdi0NaNzr8iBWKqSy75lisb3nTvDVrW9oOJkaJeIpqsZbr&#10;7Btk88y3yUEVr6aJZIIjLza4A83PwyX44z/+47Nnz25sbCwtLdEITGKwDzbJabfjmDuMTPr25kGB&#10;zeekrT64PyzGJQ3+BDO6Oi8kTgitzVlSykn1PNYq/uB7Qz3W4icsHmxutCotLAyOhhd/GmoPyPI5&#10;kTSJp2ZJjAIC1igUSy6qJueLC58FoL7XW9aZJTtq6Jblv/IXT0mKbp96C0RQ+1O/BI/dCTgL4qcl&#10;IYckG+QiAW6ZJphtfEtt4xoszUvGw8Ggt3e8/8bFt954782bh9tdmO7JuDvoNdutTCJRLZYrhXIh&#10;m18pLb9w9tlfeP7VZ88+WyhW45RgDwz+bIrQZGdkMZ/Cv7iVBCoSZjOntZ3w1vlpkeDBGE5auHk2&#10;GnESI4WiR6N2ZzoaOSMOVc2bHajr/QSsh0PjzGyO5I4CZgo811Pj0bDb7XDsTC7Ld+sMiF3PcsXi&#10;06+8eO7VV9OlynxLQEVLLFekOncUz3RmleSjW9QCn7sW8PBXSCovomoTigRQe5FqZZ87nsZ6Q00i&#10;6SyxpNloOO6O2PpqrkkSmZpMuqMExHUqranIwE8il02XctkMbDY87lhu9gCcxcM64l985jN8Mf7x&#10;P/7HtVrtqaeeeumll/hZqVTS6XT4fW1qHMN2g7/v240svuZzD7UDEme++qgj22MtfYZ8/Vf9pCqE&#10;vRoMzmroP/WCOSBmdQw4HSikOQH0oVCb1Y03k/AUT86SKQ2GOaBW2Qb+aIXc/JzmRzQGXV5gOhO/&#10;lH4GwUL6AM53f6/o9qm3QAS1P/VL8BidQBgLDgOOwrfG9876gzQDP8XoRz5hsg0xS5osJJQeD5vH&#10;uz+5+Oab1y5unxx0Rr3eaHjcapw0GpV8oZDJ5lL5fDq3UV1+9ZlXfunlX1g/fSGVyWuSYMnVHGP2&#10;JLIqgdoamlvgKNYnhVJqaZbrwaDv/7F+CHbHZtls1jTbuimoDNQegrKHknYOhizVFqPhBfoC9lDb&#10;Bto6lU7byu3chT2S2MRirPYs70AMM0ukemO+9iyVzZ57/rlTX3glXV1SrUy9IzFLCmq7YNyPwyoX&#10;kQePUVeOTuUTaQGHdCG8dsDts4cLtUOc509y40kG6mA4PWk0eUB8qtmddvoDl3zzVxvsfUJLULFe&#10;K4pjMmyXl5e2Tq0tFTOZVCKF7Mw303NegCPz2D/x86CL+Ht/7+8Bo3O5HCAbevuFF154/vnnl5eX&#10;Qc+0gO86fHb7QD7bm+5zDbWdLSJ2KigahE3n3LZN6g647QbuHlo+kGPnOcgWUvan5jx3sLTYQefA&#10;+cNHYgCxdXBXUOlUTAjiC9I8dhpi6RB2BwuOQ3SXjoQEeviZPBktTJ/IXPhTPiSC2o/DVXhczsFX&#10;Sp+CtXRJ2Gx4tj8YnhynCe/CQNnzFlCzDEUWuAQ78kmvfXTxxqV3b165Xd9t9Du90eCk2+50OqVs&#10;Pp/KZBPZfDq7UVv50jOvvPrcFyrLm1Kj8O6xZCKsmjoqKhUY6PFwNhrEh4NpZxgfCehPpPJg8e31&#10;+4LaQGvOMJvNmE6OHCndWGKVowmFNppChOk0nQQPv5K/OhbLZDJafhxq2zokzTfbBZaoBEt4ajAa&#10;qTZ8KsXiP2S5SqdPP/XU6ZdfSq+uxdIuK0/QQON5WUqecFY70pA8Lv04Oo9PqgUWiWQej2zHu8ik&#10;urbB6VXGGi9oNBqtVnP34Phrf/aXt3YOMrlCrlBaWVk5ffpUtVpjC+1IkVdq7Br4Ho4YiNNCsbi+&#10;trZULtRK2VPL+TxCE8PW/ImB7AibGUBZHB+kS/6kmuQT+py///f/Pjibb9rr9Win9fV10PbTTz99&#10;7ty5UqkE/vZG8MCCC0juO7PPN9TW4iYCxtnj4Oa09CJEDohqlr6RCiAHcNab0n7Omey7z9gjFrQP&#10;gtphAtFiD8VnVh/pmNoPag9cp+IQ23KMgtMzkcp95xn+Hh44OORDQ/5PqN9+bj8mgtqf20v/AV/c&#10;NRrcfN1ylkj/dzrHN27Eu33xUaOBfEdY/YYDlCNDGG+jo/uTwW7z6Ore7Wv7t4/azf4EhtmWwFks&#10;l0znEpl8KrtSWnr+1FPPbJ6tZIqxgTIOUT3DUWUz6TSCzbSJ38wfJM7yfNxNUO7GeG2Ia6HpBaMD&#10;YWVDzPwIpxktHnwctBfgnU93E7G7VmL6NZ1SDopPhAawlV3lyJtn4ci6fE1IiVwWSl0rfCq1fu7s&#10;mZdfzmxtxUiaNLYBVhuo7cS2z7mZiDyIRtLnsAWMPbUBpOmCLTG/ApfDVEieb7fbwGsAN/vlvb39&#10;H/zg+2++9SZD/+kv/I2l9TO5YmV5ZSWfz/N2xax80gAaIi8zdO7P+zabAZ+KTWrFzPNn1k6tV5k2&#10;mBWYkmh45BO86/MjIPkH/+Af2IwlssCZEW7FYhHAvbm5iaQE8M2vykCl3Vxxd+/tcw61yXu/r2Tx&#10;PFsoQM/zqV18scogG6vtzHEo4DA+O1h/Fh8HkDokmeeEc0BhO7yf/xUZZiAUd/zsRzSo7Qy20e8K&#10;+9onB/IVf+yX1M/HyXW/zP6rLXR+0Oj2KbdABLU/5QvwWH28c1TcwjQacchM1Y1G/b2Lk+Nmt9ns&#10;tNoDiJR2p91uDmGaJ0BvSKdxdzo6Hnb2u8299klz1B+B0LVaJqggmUf8THZhPFlIZDcKyxulpcIs&#10;HR+OE9NZNpXKZzLFQrZQRmCSSZAgBVeViKcn01R7lELFJj2m1omk0hVZgHWj0Ua2fhhZo/+FmLXu&#10;MDNp8dWeIQz3BZ69wSwJqx3EBo084ICa94zXFmkfS3Z7A5Rz6VIBuTdQe5ZKbTzzzOoXv5isVUnv&#10;cgEdUJvlHRWqQ234bKC2kpKiW9QCn6cWMPp5zNB0TMwm3BUjJBuT9lCvH3d7vZ/85Cevv/6d/f19&#10;JpJcNre5ufHyK6889cIrh+1Yb5zMlqvlcpkRqKiVFGIy9ORwmSzgGfQsipotMp8C2u71e9NBN5uY&#10;nF7KvPTM2VObm86a84mOyw1cfC6AxT/5J/+EDQw+JHDbiLaZ1piV+ZWvD8i+cOHC+fPnYbiB3dVq&#10;VdhrwV7Me+jnHGqTEGCEcZhJyALgeusQ7fKYzky1YPHOi+0X9DBno/0XrwBhKD0o8OCMtOPh8CcL&#10;RojTQ8zOC+jC/uviPYTadlpmN3vf4ULVtr6Fg+y7kvG73yWitj/9STmC2p/+NXhMziCUWixCbRAt&#10;KYaTZqNx+fL0uNFrNrotgHR/0O0PO93xWLHhVq/b7vUOmsd3Gkcnk2E/nRwmZoPppDUc9AYDwGkp&#10;lc0lIZPjmWliKZXfLC2tFsu5OM4DqUqxmM+k87l0NpsGStuWnLV2kp7OKtliWka7dvOlwh/ZbGL4&#10;OEDhPsPM/0xelK+2/tKAhvDNvZxTCMS5As7/aHoYAwqC7rBmPfImgQv57ADZqLBDauuF50/9wpdT&#10;tVoM8eic1Yb5tkQZPx9ptR8m++RBFPBJ4wKdsduQ+9mHPMhj0g2j0/i5WmCRkVs80APdLHyhP5gH&#10;w8PXzWmxuwf5oEOzje2PCfz4XhdIolHU6fWvXr954+YtQPb3v//9TruDhvipp5/GLgNwDPIrlkq5&#10;ynJnnO6NYr0RXPiQXphOk0EtERYBLMb32nopk0aZliDtmWzn0XAkBTdiiXF/1D2ZdPa//PKzL77w&#10;XDaTkY8JUNsV2k48OtjxfLFPeoD9XJfv4d+MgMQjCT4nBqEAYx2cxkZGgob7xRdfBHaDuUN/EjXM&#10;gsD94T/xs/VKFVyzampBuo1TwrYm6Od8MteyImW2Qd3gNme/Q8I5mEvnxR74dULKr8SVZq8FHU3S&#10;gf00gyzwO2QNiU48ChwuNR87yHYlot8d81u5CZ2oSRZ9FPKAvzs4t9HrU7m/yiH/3cEQaRsfh667&#10;CLWTv/VbvxWe0/Xr13EB/M3f/M3H4Syjc3jULeB8tscZF6ON5j4yGfd7neP6cNAa9NrjUX82hZAe&#10;U2siNhajjSk1VDKKEvIICfGOE0l8uwYskBP8+silBEKzFmeScNupTDGTK2ayBSQjmWTK7skMjDf2&#10;ejDa8fQsnovFCrMkgs0MauyUJVsntKHHSkRuI1b7QhUtyLtiMuE9wN8keYpxyAclV8YFtZ3kll5O&#10;OSyWv4nAmpQs05rzCs4KPA17HeMui+407DVkPpMvCHuaSqLpHgGmUX+mEoWV5cr6WrJQVD6ozLyN&#10;2J7PjfP5MJjhfJ67/24GUQ8+7/Pjh4ABl/QsXv27pJ3legb3B4/hf/2AY9t7PCVIGxY2HlHazKMe&#10;Xh/1+Peh2o+AFsO9372H0GJ97zMaPWHv8W6oGk0MMwHd0L1s4W2KYWsJv3s2AgFxgK7rF+iord7g&#10;+q3tt997/40333nv/SvvX7l2Z2c/X6q+8PIXv/DqLzz17Atnzj9drq4Qju+PQRsZhiEbeXbujNtc&#10;Nl/IF7LZXDqZZtDiv3l4UD857vR7o2Qim84IiLt78QThWre1trK8uraCwYbFo/R8sK0OCMYQaodN&#10;8lGvwmP9+q9+9augZ4h/vnko/POcSNdnI+ZptVp7e3uXLl1Cw+OidijwMG3UNdxcNQ8LeEzAsbuv&#10;BZ+Z+MCDjD5fFH3hXdmFQWIr05BImszaFg9a1lYRnyZRkCDZ5ucgFuvFYt1YDNvY1rh/1Bs1CfxC&#10;SI3GrdG4PYJk4sGkPZm1cY+fTNu4cemx/RyPe5NYZ8zjGGspr2mNJxhb4gEwmMx0p57aNMZHDFWs&#10;IgajY45cDLr7+G63FnG+2lMoDWYHRoQBHyWTE6sT8VndcT7WY/Sek/vRj35048aN3/iN3+DZCGo/&#10;OdftEZypxxPvm2Ft3gVq97snR+N+e9TvIhiRkyjVIYnpDvrDQd/KPk77w2GXpKhYoj/DO2Q2wn+P&#10;UQ+iFRhOpXUHQKeKqXQhnc6hmIYJg8VOIgKJC2dj7GW78/QMMYZgNxXdh/LKtqxHIU4rYWMgEfzN&#10;koJyRDS051TK6DqwGvFvEWzwmXwCqB2UogzmUk2qym7UT8A6H55MsLyAG1CfSCiSSUMNgbzB38Xl&#10;5drGWrJYtGkrWNdD4OLI48PRkIPeD3zNh8+CIWUVAqUPXv8eDJoH/P8HspluGevO4JxYpHx5BMPp&#10;5zqkg4AQCn9ovMSZLnu5iq3e+875Xuzu0eaDSPnMtv1zdx6rEUNS8UAbWUaAs9Ra5v2LzJOWhWPD&#10;jmwbyNFs2m53To4bd7b3fvju1T/4k2/81z/+s5+8c2nn4KRYXfnb/9P//Gv/w999+dWvVFY3Y+lC&#10;pz9r98EVye5wBvmNZoSRTTYyLvs5Jgb2vdNZtz3Y22l8+1tv/OFXv/GjN969dWMvNk1n2Xmnc8wa&#10;pEiPh4DvxNLycrVWTZGpPPeKcE7S4lu+jbTzXtgZONf32bj9yZ/8ia7Pgs2IY27HzWBoh9GoSk5O&#10;TiDO7ty5w2M3LQlSw43/doQdzplm6aQcVk0MTlU8+eD7QaitL2Zfz4kTVgKVJYOPEbw2bG0dR9ia&#10;EeVKweYcYbdjsfYU6AxKnrbHs+440Zsm+rrHB7on+rHkKJ4cx5NDfs4SQwm9k/6TJ7nrr3qeZCR+&#10;UppiPMAMQFB7yvJD5dQhFVNno+542B1CZ4kjF7UVx/fK+W+BbD/J8FTnGweN5ICF8d2nV3n7zHT8&#10;J3X4LkLtqITNk3oVf/7zdiYjnHCD5dXSIjHSGzTqx1feH50c9Y6PR50O03msPxi3u/1Wq0vNt8ms&#10;DwXVam232yeTyXEs1hhPepNJj+kiIQuBfDJRSpAZmaTi4ko6s5wrLBUoEiejAuK/+WymmEcsks7N&#10;4JbjWYjtqSpIduIjUg9tHRX+V3FICatNjomYOwX1pT2/Q0pgOLoTwwQzFmTAs4vwRN5Kga03uVGq&#10;3EV4VtmQzpExzQZBQyP2ZuwZxHPnslBtfb59IrH5zFNPvfpqdnVVRofOntkxFmHNT4fa1qbhy0Kq&#10;TXHCEFk9eCED3d/CH8Kw+APiy6AtPrA3hC8O+GxL6VRzxGLZ0s/ff6IjfKwtEBp7eTf5a8IOIX72&#10;z7ZA83z/FJxOgJeDP+oNPkj434LOjkYZ/LDI7HsDvZblI4DDBLgJ8Pg+zgVcPlZ4CEprtdrH7e6t&#10;+vF33njv8vtXrr/9Np+++dzzzzz/4vraerGAZQhVYsvZbJ6NeafTVa2o8SRFBAsX4TgxLxBzHCPQ&#10;dCo76E8ax4Pj41a9fnL92u3Ll67Xj0+AhtkM7kWZYjF37typX/8f/9ZLL5/rdfvtVnPYO97cqFJa&#10;amOFwpGGrunO5HN7sF9+/3NcrQ2/Qw33UvuM3P7hP/yHdlHsms5lJOEz6g5zWpp/YbhB3sh40PCg&#10;KkFSws9VJrT5jQOQXWpJ4BIDOf5eDKn50Z5QnttJ+nsuvHaJpkKcZ+r4fjXoIjz2ugncyfpn5wmR&#10;Ux8rcqotKQFWlTxjyWQwyJLSRShz9sUGlTHOWmg+SLF9j4abKCuuW1RsEgMtUloelzO0JQMiO7MR&#10;leAS7EHTrHgyuZwlZ7ly5q68JORJvI8HONtOKIjB3hOI+oz0/ifwa0Ra7Sfwoj2aU14MGrqYj59W&#10;5AWDruPGpYvj+lH/pDHudmbD0bTfHzZbnQY6baJis8F4cthq77Ra9enkRFCbKBlQe0pmIcfIpgS1&#10;8/FkKZFcTueA2rV8Lp8R1GYdRaVNZYpiOpNFzDFLZAklM0sk49NscjL3zhVhZzQcuNi/PUS6lhmr&#10;KenLCsQ4/wkuGAb2eU/STfMRtHnIIqRaiVFmm5WS3is6w+Yox/KJuVY70xsDtQmyJk4/8zRQO8PK&#10;5GmRc6i9CGs+hHgUKA9Ajiq+e/a5y835VZNrSEvqq3z41bXz9tt8Zp9Pr874KzRq86xX9gy2H1qN&#10;dRLaUaFXN6tGQW0JCpfurriPpmdFR/2oLRBu4h5a2+PX2aB26LFr2Fu9y36G7HfYw0wO4iww/BrQ&#10;d4oqWhgCpIWZptF94vm8r7GjBl30+h3yHQHBBweHb7zxwzfeef/GQWuSLhRL5XNb+PS8sra5ATTg&#10;faq5mkozP7iEm0rsHAXABznNYcldTqN0mEyazdbNG3euXrl1sN+CUNeAoDrNLIVhXS6fA9R0Os3t&#10;nduT6eBv/e2/+Wu/9stUlxyPet3WcS49O3167enzlKFVJqacQsdTLIKMyPvsQ+1/9I/+UTANzHF2&#10;CLtt3N+F4Dwmb5Jr2mw2SS2F1d7a2kLDferUqVdeeQWGm2c0o0IrmKSEednJ8nBFcJz6hOLs8Iss&#10;DkJNo5ReQA1yt4a99XJ6UQ8wzUCaTcUlzyYk+LM/pKJjL55Uz1Q3tnpqWnkUTvUKkYsTsl6hqf1h&#10;h32Sra5VQBUT5HS6isYpkmuEiETevg8wRUmulGPVYnClstRWtTwhc8YKkL2fjSNv/o88aB/2Mjza&#10;10Va7Ufbvk/Q0R1eh/Np8JiZhJE7GPZ3D+Lt7rQ/wOs6MUFKORW+7o+mIymywb1Yb0NbDRT44jl3&#10;u9aCh4KaCSGPqV8slovFi4lUAdeRVAadNrg4k0rj2MUtyxLM6ozaRNphpTjBI6hGpAwJVPCRI0In&#10;eHxTaEBctctPzLYEtXUiyZ2Z0yCBquUatHTSzsCuPZ6LZAJMa5W9PJDOMaV1YfkXDZZK8umy8E7E&#10;yhKQbCQL+SAJRVxFgFeCCS1Y3M35dP6p/tmyD7SPF8ANPsg+kWeMRQ8O5G90cBwcZI7ABdXnj0MR&#10;Da3BHfiC5EU/0c0ThlRta4IBnDfJZfoJM2ni9ulI/oz8JMmV+2w4oDamruB4lCxXn6Be+vk41XAX&#10;9dCrtXVE60vqzL6Xm+s4g2fmYCCE2vqUkAtjQ81OFcJZnHMagYZGmxhhi/8wGIFbSD5e/8EPvvpH&#10;f/RHf/In/+1P//TSlavJbOmVX/gbL73y6gsvvPTSy6+cOXuO6BQuoHy4HwmWmokllysU8sU8UuwM&#10;qA4nzxF4vUmFq5Pjw8P69vbO9vZBk0o2E+w0M7XayvraZrlS4zE31Nv8x6QAr7e6unJqs1YqZphp&#10;+gPkEPHlpXKOfA/bEKAzU3Gtu9sT/6a+WQha8qfsZJ+c7oWAJETA90HhUPgR0tIw1tyY+php+YlR&#10;ycHBweXLl/EwqdfrNDI+3DwPyHZ6273JQz3hk8tn+/X0pe2ea6v0HUHkIEDJaoE8ui+JyPB4OEJ1&#10;3cVUi5qlbC5Z6abT/iwdS2uxkM5EG0laS8uOI1llTjq2trs/9lH4MHfWMo6nDCOTMyo2A32dSJMq&#10;nMik6PisWhPkPjF8r7iPUXlhSEsu8XAWHzA4eRBUs9R3VJ21IGa7gLmfnJ79GT3TRQHJQ0/rn9G2&#10;+Jx/rcX5NBS3acKVKpp9t7CdtMweVtOiBofMaprhgWYfw6sKfOk+tfuEGsvJ2Tg1myS48x4ivDyP&#10;p67VdFeioiLVAOa0GO1kivglAWbuKKRZ57nzKsTEoOgUAm9orkIxb3eSqLQCc9NyjJG2znDcp0I8&#10;TLTomACImvW/pYYDHKT8DlGMcRJ62kvnGGAVfaDMR0UMVV6SF2jtZuqEJA4gr7ELcw2rH80zVJQ1&#10;7l/fH9hPn3q1hbC7vYzsc7479J3uRpMsngZwGc3sKLgPRzCNdh/4fTZA66p7rOf3rt9n3f6025v0&#10;uuNef9ztTnXvTLpdHhOI0M9eZ4xpDIIfexKww89JB9Ixuj1uLRCu0B/5xDw3yu8Gux1gB73+gZX/&#10;ng9inZfMylOItcPWjeGBD89xs3Hl+tXXf/C973zvuz95550rN26ctNu5cmXr3PkvvvrlF194+dy5&#10;p6qVJfo1WhGGGcmOg/6o3xvS61MprESAw2LeBoMRAPvw4PDosI7+pNcj04NcvTzahuXllUq5WiiU&#10;gOO8nnPHmQTUzhGq1aVabRnGnbdwxhrv6Qx7SV4g1YNtTg1d3Pf9wu9+dyP7kRv0cX2DT9chGl6E&#10;xWqMud+2Pw+2JjPS9jy6OcN9dHT0ne9851vf+taf//mfv/7667u7u15rkznVDx7emE/B3/z1cW2M&#10;n+m8HGfDYuAk1Y7NTqaDg153rzNsDqedaawzTfRiqWEyM0lnp2z1stNJwhgMkK04EyVMiogOft4D&#10;rEOQ7ZHTn/rT2HRR6UrDt/swnhgk471YvDtL9GbJfiI9SmUnudysmI8V8uNMlmz93mzSolDcoLvX&#10;6+x22nutCSJypnP2DB6uCjman6l5ojc9uhaI0iIfXds+AUde3PeHNIDh0dkUBLt/QPB43B+KHDUC&#10;lTQO6Gv9CxEynXQxKBkN+rFZP6a8DunZDJtzp4oy0Wh+ZuOJHEoSiC8jtVmF5TwiJo20SUgCrfBa&#10;Jzx0ncpoV4+xLkyzcsHFTEOmc2fW74/RfY5HEy0AqhRpeZO+tE4RnzjimKMMJzQ0/3gpB6PqNRcZ&#10;A216csFd8TrJtI7F07iRoH1RKcxEbW21cnozmcuawjvkKQIFirhDZ7KNNg8+Sg/8V4MBijMGYMDS&#10;2y0Bx9+lij2WxaU9AYjfoLY/0F2PCWH6kyhkRUsj7YPApgQ9iBwUrmswng5H/NTzZtNiF0hktiWo&#10;2gO+mLxbdKi4ftrWYzJNr68/Ab3z83WKPzPUVmLkHGrP4zZhLDlIoppnfc1JbQlInAZHCTYajOhd&#10;Ej0n0VUfH5/sHhze3L7z47fe+pOvf/1rf/qnN2/fri2vPP3cc3/j//S3vvIrf+PchWeWVrYY1gx1&#10;i5cQE1InBRYLJw8HlcoS6jC6Nlrt4+PG9p2dGzdu4rGNb98SVGq5zOa5Wl1Zqq0U8hUSN5gbiCjR&#10;2dn84kzCyCZ7GtU3aJ3j5fKAclIh02MmnF4bGLNUrZZJpxSTp/Hlg3vB5s+G/pzQvOeXJ7xHOavt&#10;ompu4YPF4GSIxQsEFaxIEMofKvgimofe5kkANCgckO15k8BxCyNk74twuqVJqOF+4lpOzNF94Qz6&#10;Cg5TANPuLEaqfxtPm9EE48nhLDWB+IHeT2Vm6SR0MndjSRA3yQ5kXrmMx0ztRuLMTUqUSWSRS5/a&#10;F2Iq8ExcJ1VGM5vu+35qiXCjQN/LeAzTf/WPVKam0VJC7nikoJiyEwPxwytJ4cIFwl6LIhbsili3&#10;FKMNOr7zQNHt026BKC3y074Cj+Xnu14zODXmWUTYb7412j/sHp8M2m2lRQ6G495g2Ol1B5hxDXrD&#10;Qb3V3KEq3HTc0GZ7CLeMBe4ITWZskgvSIlOleGY5VVjOFauFElO6rKoA3fksbDX/EtpkWiCECaS1&#10;JEhslwwiSwohTYgoaVFYKk8jethSQAyeS3EH+U7AmilIXLpNUHZbCB4rCB4UcPaCBLJCEs3N4QXM&#10;CZxzNj2YMt6UzaA1Z88Qz6a3Xnju1JdfRT2qRJMABXlad0D9aWYV5eMCcIfXzirwq0molT8zR96h&#10;ODuA2kTbDaEHGS0SzMyl5sGTnvZkLzeVoCwNyUY3FYpaQyhJGwQ/jkp+qGyPPb0o2vRAqqEx7Sb0&#10;et5QfPVLj2UfjE7qQ1rA87C8j913sys77/nzF9hY9g5miQn2K4t1sA8k2kOtGf6EABSaGSdsshKh&#10;rv/yO9+9eOlSs9WeJpKnz5x97oUXz52/QPl0chlR+JYoRhiL39wm0I7iBJU0mzh0KEMI7DxyEaw9&#10;s9PDw2G7Bcg+xgej3aYEVpOdMQl5Z7Y2t06tkaeBYTZG9t3OqH7UkrWfZyJTQxYxSwpZ9hCREzPQ&#10;LD7q9pqVcun8hc21jerScq5xshubjJ6+sHVhqwbaJpbPl2Q0+HbYIZB9TYcaPm65fUZwxz/9p//U&#10;Lqnt5ufjnMdcgsUO4QSKF9T06kJOTks0n8ngBgjg5oFlrI6pJXT69Onnnnvu13/915lnwNyhG/eD&#10;SfOf/vgM+76FGS0L0SHqoljInnVVnt88+kFfPR73b3Wk2FYMlJkdsgc6KCnbqQlcjCmw53cmzTHL&#10;ynwYed1I5UraYFLfsmfCJPbg1/lnchgCuRNsriBMbA25u0L42xdOLzzPu13VTyPozexCcTBRFoUc&#10;tDLSsMxw7kmM++PBKD6eJqY466YxHihmk2S8I9wMqaZ5C3g7zI/o08Xdj114eM8G5cG55r79y6ff&#10;JR7jM4jSIh/ji/MpnZrjubtuJMA4rEXee3+wt988POo2sRLtTyCcer0h6zOaScwAR8N6u7nTajSn&#10;g+Zs0hwLavep2Q7Ujg+pX1PCVDsuqL2SKixRIE5QOweTDaWdyctnm0XX9RWIBLNQyXo4nzGDWKnF&#10;+4z2hsPKZdIxErT71KnEoVeoQYUnszmsSaiegyJE4FYTihlgByklmlP0vfhHFLiWKXmOiASQloRE&#10;rnSmKKMEPjGXwYEEI7NYNn32xefXv/wl4MMC1PajuwzU+XazIw6Y7oVJiRcAfIfS3NjEbD9t7jfs&#10;zcTob3RRuSCzictt8RRL4lUqwqc4mKxWkmTLiA53mO2Y3Wh8fWM94wvqfH523G0mq6YXN1tw7Vs4&#10;m+Iv/dKn1NGij/2oLRAuih8Ota0n3ONd4xjBnw864gLUJicSAvtYULjd2ds/+P4Pfvjd732/2+ms&#10;bZ3ZPH0G/+rNrbNLy6vl5dVMLk/UZIiWVfwo9p6TfHoZZKy0ZBnJAdvkAtrCgr+HQRG1r9rgOahT&#10;1VyHLE8mwXPUMTx9eqXTOqEoDeeVThUS8XynPTw6bLTbfR7gIEoFWlhvMCLl3HEVzReoajXKZpMb&#10;G8sbm0unzy612gfDXntjtXZua2OpkqsUEGmTxDZly27wcp5aGkBtb2r+8NCZph/14nyyr/9n/+yf&#10;OcJ2Qbb/tL20TW/zur9+UuGfHoTmzlX7u1yuDQFCxuTzzz//hS984cyZM/dFO92ohMvMi3nAlaVW&#10;zuJXdxXKI2kMg7N3bx5I1FU1JJ1AsayqYm6Fx9OSUU9T2OeJw7GpVzwx4rv2uN/tx7ux/ChvpI0n&#10;HGqp0Hzr8VOnTKRftAZEl2FGI46SvXzMPIPRQLZ3r/kZ6l2QTNrgwBvpTlINPrnJfE7vVMAUPC+v&#10;EfVajmz2WAG7xbGwPenZr6Q88qvFaSagdZW8mWAXYOen09WlpeqypVFyQhMVedfI5pigcd6SKqfS&#10;lazyJsHc2oyqHcaTEUpwQld8BGuljxb+ZpVzTFSj8w53p/rNhtP9mwJ95iO50p/Bg0ZQ+zN4UX/+&#10;r7ToRiKURyH26ze7+wfH+/udE+qx9wHZo26n3+mQDQnpxH76sHWyh7vuqNeYDNrUjJyMepPRmCTD&#10;2JBZGahdiGfKifxyMr9aXK7iV5TNIgEH3mZLefgxOG7bqAO1mV4SlGhH+qnKzKROgsrhXoqFTCGP&#10;pIS3aFZCzdLiI/fajRNi1UTO8A9Dt81awfwm+luIwkrNSC6iGdlyEFU82iY2Q6fBBGULFTA0lUkA&#10;tQmhcya5rPI7Wbpy6TMvPr/2pS+CI9x7JADZmnrMRESzKnaqA9OB2MzjIfngJ/M1epeBzggGxVLM&#10;tRDaQ84p7bmSNplB3xt3LwhsFLTi+Poa+jKIx+2ByV2UZAnTpwla77XP83nUA+gIRlD8+eSoQzn6&#10;8FOzOGewHvNM/ld/+efvMNERPmoLLKKi4NLML8p9KVwOj+zKap0M3xjupBwa2HXmyrJ0h6yZ9yL+&#10;ol7qj3TwIPMWrbNuIOa9vf2vv/ZX71+6sr93gPAjVyg9/+JLr3zx1c2tM6ksO0ycgRKy98QIU7bz&#10;Ei4Y6ZzBEz+TzKnynWy5x+1266TRIN+xSzXZAZB7lMtlrXhhAgGDZVVInwDaXqox7OnFJAtgr00U&#10;LN446R/XW90OGB17IdyJqCCb4/QgyhnAgOyTRh2H4c1TK6fOrD317CZ4vtc+LuXSpzfXVpeKm8va&#10;rI8HY6hYgQSG0JzVllmE7a+tYT82R4Z7JsmPevl/7tf/83/+z0Oo/SDa9s12iL/DT/O3eFcJe51T&#10;GV7ahptbkYC2MQQEasNz84BtT2i57S/zt3McZCfuW+JGgQv98+f+kvcd4B76NWR6DTyKZMZQRInh&#10;0Lwql6B7EjWhwn6qRmYpRv3YpE9aIXXYRqlhOjtitblLMKuHBKHOuz5P/j0ZOiMm4nlExHuWfG5C&#10;kG1TLZxO0KymSNTioLNTXShitLwCS3haTsFIZfAjm9RaxoLnfiNUfcPwJD5FwcIAm395x+IpaHWL&#10;4VJ3glHOd9FJiEDRmsB7lU2ZNCW5fAqCiwNRk4/FynFKWiTyJHYa4NbXUS6RvXI8UgyYN+ho/F2b&#10;JDWtrSe6GdJXPpNWE0s+untTbPnjvsif1eNFUPuzemV/ru91/3SJGIysmk5PeXUsucMR63Orfnx8&#10;dNBsNRV9Hvb3To6O+o3Lu7duH+/3YmRID1uDfqaSGcUGmANW04VarrSSrVam2V988cuFBKXYc+g1&#10;soXCytYpHAcy2bR7JoC4eYTMIVeqEZUW2YA0JCP+GxitkW4okell2G7f/KvXj7bvwAQX0tn0FEV4&#10;AixA0iQrK0s4EBeaDbk3UW2WD3TPrAPtZgt2gQgbsxDh6VKhwOGbzUahWM4WoN2LnaGyI+P5zJBy&#10;NsyX6eTGhXObLz6fLhWCPbwV/2AGB7MbToZWINdTSZ8BYy0YLTBt/2kylKQ9oLHtXx2AGVJ/Y64L&#10;tLIGxcWyG6S26S4A7AalA+ZbnigOxCkqRrh8PrfbnB+QMQIaAYIPSZnF/mDGf0yz9sGVv/N3fq6+&#10;Er35o7eAk46u0QLW8GtYc8QN1xaltw6YTHernoFCgxxhE1v5LsvCFyqkimBzkk6XtGMlUcJ4On7y&#10;vCIlxK7Hchf2PS1vwU7kMqmO165BYP/4R2/CVK6ubm5unl5ZWT1z7tzW+Qv497GN7g3oZyhL0r3B&#10;qNMfscsTwob6RPGVztCFRn2mA1TZQzjso/oR5n2qomKbPk5zaWnJIam2zQbmeEBt9qWlShoJlAqu&#10;c5tR++pov31w0Oh0YLHBKZSLNeN8pN+W2ACFSmn2EaVq46PV9dov/sqLhXKy226Meu2VSmljtfLc&#10;+aV8Nj0eTZlI7PuZnsrG0pjzcfKWxA8ZlPyMTNzirMhj9/QIiy9+9F7wc73jX/yLf7EItd3xyW/+&#10;vPex8LF/2H1Q2xHzfVs7R9v+JBQHfQJnwGeeeQY3bvZLfhxTCo3YOHmhHH9y8TgfG7d9H7y+C2bn&#10;CNu+lvV2uU5BFsvASvBQONtJ3FiL3N5pv4tlllVkVNQ0k5kkE33L/r23O9jUePdJ/7vtce9qP4DN&#10;PONA2tN+ghhS0BIUZjeW2nDtBMOQUU+sEdk+Brh1YzD7V7OC7czp8tSaMpoA3GZxwns5Gl/JyB0M&#10;UGTqbWa3AOrgvbbdEGfDciPLEkRc5uJK+pFf6/isl2ZXMWbIZgq5bCEXL8SFtn0QmPUsifYSW2nU&#10;sNoicvGOouLxCx3U/Aksdrr47N3Q88/Vlz8Xb46g9ufiMv/cX9Iy9tjXa+VznIdvdn/UbQ0HPeAa&#10;SYqHzfrOyd733n3jyv6daRqQOmn1uwzsYbzPBLCcrdaypZVMeSle/vVf/jvlbBlELdqqXM5WKiS9&#10;e26JMrq0nRZ1S4V3TUK+qdbUYIHBYGLVBNNvNC/+xV8cbW+DdEvZPDUms0Dt3hDijPew+nOeQHRO&#10;tdftDAcDqHZ9iynCtlmRqu9oUlvMweSRANo7y2tr5aXVbG2lo9Aeu3+x4/q26eT6+TNbzz6dJq/I&#10;Pp3PtjUsqIesaZMZKITatg8wrGzzcSDnMIG1q6jDvYJKbYCRFPQMsIEwuiZOt3ORaThzsEiKgKi4&#10;+5Cjidv2w89Xg4CBmf+6gLzve4WokLl6vPp3/6efu3tEB/hoLfAg1KZvuC4WBBNCbXWYOWAyqK3+&#10;4VCbX4kCC5ZOhgr6Z8XPjcktmCSpwchwKRZLoGFB1ABqU5JGPRCUAe8Mjb2tkt3Xbt2+8+7F97Zv&#10;7z77zBdeeP6VZ55+dnVtfXV9I1ModLoD9ByMcvWVZJrUgBm7XhA2sSOSIuIp+UkOR52GdCCML6A2&#10;W1bCXAxhOGlgKLAeNtThnakU1EoA9KWlGtmN8SlSL/a1kK+p8TB2uN/a30fEQvIH4w+DULk7z2Ec&#10;aFuF8oDare7J0mr5V3/t1eX1AuXZ28f1Ui6zsVp98Zn1ciHDiBXe0OBhJlGUSS1GtjaNZ9Qrzfyz&#10;QW3/FiGhy7mxo+BLeWn0j3b5P45X/8t/+S/DvuG7NU7JmWzHyvdBbT95/mpTmG3S7KII7C2IT3hM&#10;OxWLRS/tzk++IPslVCJf+cpX8OHmgvJX3sWfXBfujiXhVfYv97FBba8SENy8CplOefEizsEfk6Yw&#10;MLFAzYww2bzKhHvDA9J1p6PeeNQVm6GeSQoOX5Su+iDUvk+mMp86xWzMKd1FqO1Mr2iLMHdHK4TO&#10;Uts6/qY1ZyKxNlmWmSQBx96w15HyUrYuJDJitZXNxEhuKOar+VQxCWoeCqyzrPiGmi8U+HRbMr2o&#10;Fh19/tOxOF9MxJTtCdhrqu4OD0fdRL+fHJDcn6IaFDEmzFSKczduB9zuEG7lJawxPtBnxpdh3bzB&#10;Ao3Jx9GTPyfHiKD25+RC/5xf08gBidjmI9wFbeQ/KztaOYu9Yf/O0a3//p1vXNq5liziBBpr9Tvj&#10;5HCQGBaz2fXCUiVTqiYKq4mlX//V/6VSqmgTTxCNoo9JTJSQapDqIWGDVkK57zFvYvhl4SlDlDbJ&#10;uv4yOBmSrd769reP7mxTCqOaZ5lNUMti0EVibbVpp5pxmT363U672RQa6PXwmZbHQTpVKeZZl+qH&#10;9V6rMeh1ycza2Dq3tLFZXD/dnZG7IjKbdEXWq3gmvX729JmnzyvJS2uUQ21j7WDf7FdIBSUp2lps&#10;J2wiaCd7DAsHoMGgttPQzmqLCCflayZsL2mJgQPD6S6rZQ4kN1SvdPJStIZmbtHhskq0zzZX1/lP&#10;e40x1jYrf4CgRQ3ogN8Jitr//H/+OTtH9PafoQVCfjHE0xzE9K93F39DQt7hdan4Ezj74PBAljsI&#10;tHotd+Go1apra2sYYY6G8auXr129eh0Ha1DR6tpq1lRPvBx1NdIOwBN6jR/++G3yHa/fuM4qjzDr&#10;1OnTT1947rlnXi0Xa9lMHhhNz+oPxyYOk+SfH7jqpbOlYrmSzcuHhzdiqikNdrvdqB9O4KUlk/Ly&#10;N2hK5JQPM6+KUoxukgoCP3u10xxqV5IJgkaqHzmdME3Ejw5aB/vSavepHTUhspW2URMgrbjwBeG0&#10;fm/QqiwXv/SVFze3lmbUsT3azyRmy7XSc0+d2lzOw2cCS6D47RPNywiWT7X9hLDA2sw5P1tmpCc/&#10;hLJmV1N8iqz2v/pX/yqE10DeRT5bc8Bcq+3dLLw52g4xt+anOf52dO6zlgcfuPnjcI8B5obh/tKX&#10;vgTD7X/114MZHe7zJFT3zzAc/pq3uDHH4k6GX+kKAr3hH2w90HyGMjlwntI5YZKt2uZjVBkdaJdU&#10;AmkJ3LFS5tU1UvyUb98DO6/54e6eklJqLBlnntHIGSjgaD3J5mydk/8McCjLGM9QIodGgvlJxuQD&#10;3+9cvX0ZIwHlCDdOWv2ByrDHabRkhdzUZGapunJqdXOtuplP5vHsSxIWQmRi7iOayA1ia4qgpI4Y&#10;KUxy2ZAueM2G0ulwP4IUO8lefIhQ3LA4W+Z4IpMm/puppJRS6QJuA+u2vqgaTjDdzL//XclIuOsJ&#10;X3yPnOTju+yfxSNFUPuzeFUfwXeyHG9m5TmA9JlGQ9/jbcgZxjcPr3/ttT++ePtKtpJDc93qt3ux&#10;3ig5rBaLG8WVcrpYmuXWEst/99f+r9VKxVCgfDw44nAyojKt1kGD2gp/AV4TVLuwcJYh5/lMoHnA&#10;ih1Ogdo//gug9p3kdFYT1I7nk6k+QW4mFrb0Sjoh53BMHifOKHBlSMxx/c3LoDtVKRVYj48OD+Dk&#10;wOJMRFsXnlrePF0AasdT8gRJKbyt2TWTWT9zeuv8WdyBA6htaUiSaVt4VicGrEchclcA6ZA8YFts&#10;2bPpy1ITg6cFxxXpBwc5nlAE1FQnJuzwgymSaMScY3qBY2fqDGqbJNXxdPhT02XodmJHDWbQeZ/Q&#10;E/aB81ct/y//l0fQX6JD/pQWULcfDsE9nmFmV0XVznlS5jyijYWKjIbEbLPf63UpOHLr9o3f//3/&#10;70njGC1zqVR86qnzzz337OnTm3jNW2nG8Te//p2333kfMfSv/uqvXXjqwubmOgDzsN68fvP2N//i&#10;L+7c2TYPvkltZe2Fl14+f0F2IhCWmVR+NspgbGC8+ERuFFDgcOWyEUEuIrX2aIzmZNpsDVptgfAu&#10;hQfJiEb5QU1YM+ecC3ZB2EBsUb3mC4SlkLhPMLezv3Dw1Vp1ebmYTcvS3nzKEoPe9Oigc3TYVFpk&#10;C1MShkomzFqQx5DmCeVB90adfClz4YUzzzx7ppzPHh/tjvutYi7z9NnNZ88tUc5Gqi7BoqkUu2AR&#10;kxz4FleWm+hSProJiSPXEGc7JF0ksz95Yvtf/+t/7d3D2eVFqO3gONRqO5h2TUiIs0NIvfiMf6/Q&#10;osQ5e00idnMOm8uHBfrTTz9N0iReJShMFju6v/3jE9U4L31P0MC5ipB3mT9m4YjHR0Btw91A9F5s&#10;gK6x2afkbxznvhhqJxto5qSKPS2zrbppMEnf/RKaqj+I2B4u0uvznJ0Ac3tS4yIPRbONY8OevEEy&#10;RWK8s93D7d369jvvv8061O40mt0uG9kkoiraWHEYKidMc+n8xvKpZ7eevXD6wmptA2J+3B0DuH2l&#10;VFkpiVishTlz5bBSNNILOlindvGH42bfB3BHh5UGnLNfVlkJmU9piZ3my/l0PhMnPqEQxd02llLF&#10;CvNoRrKfAZxepNJDTptXRGj74da6qFrkw7XT5/tVNvmIWzaKVsEqCyCZITRpKJYsiJ3uYaf+k/ff&#10;3qnvJLIKgnUGneagxVRHdBtptrKlUVJOM8+dfzGPYsSPY/ExTLiVIqi1WMeyRZpf0hKNmAuwzZ+G&#10;MO9OJnGo6N2bNztNRCAIRVIsL0wQQ0LZyD81q4iNs6J05FphaoBRygg5n/g9FnZC0d0uBgkDyrjg&#10;OBKLLa2s5iuVeKFIVFh8tigJIdJEOlkoFfKFvLQeMg1GSKNk8hjQA/03Uzb1MmH5rEaj3KzlXW2/&#10;urm1VcaxB5rjZY7iz5htNk9yV2Eg+Y6IelB5TL1AHio2MZrftpe79MKQeuDeI2qMoCaP58WZeYnN&#10;kTpXwXpl5EiNE/40otBWVHsxt8Lzz32+e/en9u1DSOSEols6SOisALDkFsBrJBkU9rt48b033/zJ&#10;N177829+87V8Pvvc80+/9NKLv/Irv/LlL39pc2Od8VE/PtrZ3bl8+ertO4dgwuFwcmd39/3LV995&#10;7/Ibb777Z699689f+4veYFKqLJ89/8zf+Ft/52/+rb/zzHMvFqvL8XQWFx/GR7/rrtj0GPZ/KsNK&#10;DwMHw1f2+6N2c7Czd3T92q1bN28e7B80T05G/T4QIJtOUwJy4WZ8NjDAhOJ8QTkLEbtCUCL7Pklj&#10;0plEoZAtlnJZSb75HCYPMd+oFVQWXp/IXYSxIQApyuyu/TwDSbothnF8Ul2uVislEiqRh8FbU9am&#10;RqyKZE1aTmX3lBzsqu0AKpqjgrkc3QPdHvLyL0Jth54Or92RI0ThD3m0n/9l3//+9zkB9/oIT8Yf&#10;e26iN+Ci6N9PONwVhC/zZ8LXq3Yv87NJRAiDeJYk3RKEza4MP5lbt25duXJlZ2cHl27/4q4h8YM7&#10;9PfT+Lm/pk/5QeVfn/7nmXl+8ABXavWYJcVYU8ClE5s2Z0OkTO1hcsiTlEYjlpFMUHCB7QZMs/lV&#10;S57B28NAqX+ULTa2oC3cjfl2k5DwefQgerGhUpdrB4uTf2fmb5I0LZmdRN+d/Z33b1y+fOtyo9fs&#10;z3pDxJGURy4kU5RPpXhyOk4vBijT0DgN0KpwLIVcLi2QLWNb9qQsqIlxioxJ7EesPrwuvL4v5yal&#10;o21JZFM4v/v5OKVCP7EilF4QzlJ9YhBSiFc4EVTigXSb97pSJcjTD8bJPMfSULWDbF0HmkPL4880&#10;mH7ufvEEHmDRVzsqYfMEXsBP6pSDfWywwJhWQmphc9JgtEIoxCb1buPitYtH7XqukkOU1hv1O8PO&#10;OD1mMZaWGrHILFlKFp4//1I+UwigtnhbdCSEmlXDRsuu+FrWV7bevmHX5CYLfz2wOc8Su3mCjKrd&#10;Gze7rRZ4lOI4SRxFx7Nhb4AclTWc10O7ncjQ9xjIImdZZIgiQ6a9jqzIQOFIPVE1ktfD8ry0ukr1&#10;u2mx0Kd4DUyd5Y1LK55O5vO5DNpuVlRDAQLZ5G3jUwIdB842VG04xUqgKyDuD8AN3PS8UDUUOThC&#10;8Fp3Hd7qqJMhL/AA52QVK2H09VjtqufVFIox2mPDGPaM4qomz7P9irR285/2QMSePs4w+r13Xbbg&#10;vfoTLy688MIn1YmizwlaYJH8A8TQUVlf3caYvRCPu73uUb3+3ddf/8M//MOvfe1r3/3u6+9feh9/&#10;j3Kl+MVXXwFkv/Tiy6srGwcHO6+//pc/+tEPL128CPq5cfN2LF5YWjmVL1Sa7d7+YZ1njpudpeW1&#10;559/8Ytf/sUXXv7ChWdeWD21lUjlWr1Bszsg65EBTI4yvsLpZIbsYrp6JpeluhQdtCtDP9z6yHc8&#10;bGD1M+rnsynUGitLWIggLgU5U+MV3wkvKi10xVcAXpvTCNJQ0LQSOBnbVqVKg5z3ULAwX8zk84Sy&#10;rUQVKIJ0NfbCQtoxKkqi9grzPg3CKQBkQjVtNzV+4tPVVeQMlQm+oj2MvTENIpMZ+UKSiIAT6Prf&#10;nTQDiGRpIDrczwK170O0OifTPfvPj4/HfdgxAtS+70PD2EgYT/Nj0Q5+kn4LUbjv9MLXODj2g3gh&#10;93AL4c8fHh6Cs1dWVjY2NuirirHcuvX222+jhqAsDijckyYXAzUP+2X+2tc5cjRIp5t4Wrt+bp5u&#10;EiH5jSiAoWd4IVVp2rEBU357MBsRGE3nU3nqL6ItiY9JrdXxkP3rQB6YfeBuW7q7si1H4LbRM/G0&#10;1QP2ZMqUq7TDpvUFym4Ee5j1OTk0Usetk+vb167cvnxz52YDmn3ck8KR3EbyH+i+DKp+F/qnTHAp&#10;k+n0Ogd7B51mezQYVhjtuRIl2TEAgpjX17fPUvlivrmpDmHDxc0QHmMxAoI7o+9n4iw7d2tFZVrI&#10;9kR3MqMZ+UgXdbHclMRZcB3cGHp1G/H0tn/yfjNffsPvK9uTCGo/bB+PoPbDttTn/HWyTLLFS4NX&#10;i5dRR0ro19BU7tFs3Oy3rt262uw1c5jnJ+PMKaNYL54Ts1Vk2U2xgc+V4vmnTz3Dyqs6j0hBB1DP&#10;SuOQ54JIc3CpqlEKZE/RYDuMtGTJeyZG8eFYHxxcu9lvNBLjaY7FbjwlUYsCktl8mcg3R8WFqn50&#10;1MYjBWQsoySlXGeSiZ5yr/qyLOz33JKAj66uLGdK5SmsNoUzIAjkXy0VC6ghV0ByYspREdXgZgo0&#10;ylcqMRzD+3lZRwXowAvm66TqjI6qzRRCJLTgr+4ivC2OZ6S1qA9ha6s+4xy2yGZeIw23WGdPuFGO&#10;lwyi9CJ/bJy0vUlqEA/83nPT4vpBiGK+tuqYPn0WXnzxc963P5Wv74jHiUmDpxDELL2Tmzdvvf6d&#10;773xwx+9/dY7b7751qVLl7a379CHLQkvns9lySkESzaaJ9duXPne979z5eolugjZThxHe7RYbjJN&#10;URQKM+xTp7bOXXjqmedf+MWv/NKv/fKrZ5+6gG5klsw0WlBnfQzAMMmGbR6MCP70q6WKItmWJQWJ&#10;2Yde6zRarUa700QhrQofCco6pSrlXK1aLBVJsBLOpv+wseUbgLGD+QHgQ8zbVNp62nowzxjm1jdW&#10;fZpsqpBPF7ENwsEirfGHoBYmXjqIyRR1CpWxxNe69byPfuEAbXYV61EqRWJ1YwWROuU8lJmtLaju&#10;aEyoHqnAetD73bzFEbahhp8Jai/S2N5bXLnhl++Tx9mcwLvvvutYmU+n54SctLuCeGZtCJ39r+GT&#10;4ddxez7vh6aMF/bile7c56Yx/leedPU220K8tEM8DSK/evXqxYsX+cljcgbYR/F6uis7xlC37dg9&#10;pLp9qxmC/r9+ANr8Zhogy/Uj/qceosgL2ntJlcGg+PDNQKzT9qx7vRPfj037M0hc1Mg5ahODPidY&#10;WsnAmiYQJDcQGZDQcyb7LrIWVWwL3L13GkWHsFkz6FtzM0k56DkSJQw6IisCapp+GMsUEqlsbPdg&#10;763Lb97Zvz2IDzKlbDKfLJaLmUIa156jo6P6cR17eg5aLObB3PAybHbLpTJfa39nj6G4VFkqFquM&#10;VOQlsb6lS5Ew7GDa+Xh9tACvDAG1cPgiYkCcl0F480rOMKhGaf6vRtEU80WG6GgwrhPabQ1ys3wc&#10;KZDaSIckkZivE9ijixeyceP7HTMen0cXIqj9sKtHBLUftqU+S69zcvivvenP97yEOVHaTc1uNuma&#10;2CGQLrCyasaf9sa9o5PDS9feP6jvwtaShNhuN4fjLsneINHUJJ6cxFOj+Kw5rKWLjd2jk93DxkH9&#10;pH5yfFQnYYRlXku2U9ya3VHRsbjbSm0LrcLCYQqHTZHkhR1cuw7Uxmgvz+I+mSHXhlCGQGOqIcO7&#10;cSJKm0wylcrR8QmsCrx3Gg28G8bDwWQwUIgO9VoqubqxmatWx8XCMGUaUgOznI7IOag8bFGxPLXC&#10;5pSjl5E2K4cXUSexy4G2C0L0EP+V4Kdx2yqyo1r1LBKBqiRA4bxMcMW0IgLl/GOlcMy6zWlpA9TM&#10;of4ag+n6NfjdJJpyHbj/ZqHzB1cSD5EKvLgiiHspgtqfxth2WONoA1hD3ydYf/v2nR//+M0f/vCN&#10;q1evUSh7Z2cXWTY9SRbWGUxB8izJ3AfDfr1+ePvOzTt3bnKYlZXlYgnPyhR9h4SFWSxVKJU2NjbX&#10;NzZPnd5aWduo4SBRyI2w5RnPuv0R7gdooKCywWhARToKwXU0HXRhFn6Y7GargSLlqL4PmX1yXCf6&#10;g9sJ+1L496lZl41HJB8TewbnwVRzECE2U40YGWb0tmFamzKIdotJmz+XQDabdqidwe6Xz5/FhwME&#10;JFB8UrCQ+djtDbAes2nIoIFuGicaCbZnnaVmy6vLtWqFzaq8/ECcQhBsg0eryxXYbUNThtDYwQYF&#10;JI3i+5mgtkA6Q0byZ8+HnDjidFT6cSglPnIX/Pa3v+2ZiCEUdsW2bwNsg3EXiIesdqge0Sx+r6GK&#10;428/D3/se/fwgVPgIXwPn0euTYMAHG/YjdMg3OA26jzPjo03esSGtyjMpyTau4V7P/Sbq9KLsddC&#10;eUGNF23ckFLMhQ5MZERUMfLrDJO9TGqaYaFR0XLFC1VwOKjoG4pQ1EBhfPQBVttBs33Y4l3SCQgY&#10;cPacXg9WSF4MUy5uRiFKgV0RK+Q2iPvGh36/vnfQOOiOO+rg+A0OOtoO4j9JogOjCU2jxhBYGrUk&#10;n6hy63YZWP9k0If2Ck/cXKrojJBk1HziopDDUm4CnxMjvW0jIUnLXUKaZ3k34wmjLxWKg+NnEGrr&#10;pQxmcdxpxNxpFGG0UlEnwl5VONuDCr5N8Qbxz/IvbwKlD0USH7lXf4bfEEHtJ/HiOoR68DZ3nAj/&#10;sgCogw3wQiAoyAjx1wRRITuy853Bxj+YeYV0He2KZRJJKy2FkUyMXPl3TrpHzcNLVy/uHGyrOnOv&#10;DxXHeowkMzYcZ0bx9CiRGsQGB83CNHV0Z/fk4KC+v3fn1o07t282Tg4Z24VMmglKahRBQW7Gk9k4&#10;v1c8FzC+417v8NqN3nET3QgFKZGMZONJOAXWa2oUUCueUnXQchyNKpLMZcxbSTn/9ckvmw36ZKVh&#10;8+clKjP4hZ05k1+qjTO5MbjD7BT4okxCLBgqGw+DZwIPgWxb8U3yIYLZCgiAjamGZ+uCq6HlecDk&#10;a9S1ZB5C9KKrUZnaW/grFI1Kf/mlNOSlfxxFu9NJuCPyv9rK5+DbrRkCtfVdVnv+CAWhBdEfvAVQ&#10;I4gR6gNKL0Ss9ic9CThMAVvz0z3+iMAQi//qV//gz/7szy5fvrK3t3dwsI9NARspQvPIZJeXl1bX&#10;VgAxrIxUdjw4PKzXj9iVrq2tlsoluoQKxoxg86rl6goge/3UqdrySrlSiyVTh/XG9TsHe/XWCZKR&#10;0RSEC+9t5Z0EY3L5DJbxx0cnO7vbd7Zvccec5Nr1K7duXb9z+9bu7vbBwe7R4e7h4S4P9ve39/e2&#10;Dw92UWEBn/jodIZsZK3Xpg+x7bLqcti0otRkYQFUIk6P2sQyY4EnjblaYWTpXdByZq3NllF9H0jf&#10;62LPZ5mVAeyTesSgttsejcnHLNdK1GnHoIH3M06ZLMY4ffY7SxDvlMcKWQGrqBoAAh0vENb6Jf/r&#10;GIcQboU9g0hVu8MmpNVpY7tCTU0u0R5nm8uTkCoQ+Qn3IaC2ZzQ6q70o2vbexU+HxZyeg+YQlIeg&#10;OYTXiyDb3ztveR3K3+g//VA2Ienm3dhPAxqbNrnNfvHOHRIM6LLuG+gnEJ6tbyzDkzECQSmbD7ah&#10;PDzkHaOmFaWjUCc5OUom1zzm7CoBy8501GIHOcmMMknSCFUsEUWygez77hzIMfdHuvaan5W+437d&#10;dxMBlV45Y7ExDsXK+Nq8LDiajIOtwdnb+9tHraP+pEN1iSGJGCgTGSYcjO81ZMOYYr+Lf2YqmZHQ&#10;yUxFAqidSA6oGDUYZNO5pVIlhSe3i0NMTeO58M4wG2Oi9dvy5eeYOFi3571Si5zd3evS7wSksTix&#10;+YfoEAUzOsM+CixVz3FUrT+E/Jb9GmJuF5c4IIhuD9ECEdR+iEZ6vF4idicMHd0zl2haCXaZAelp&#10;wdNwFfB3Oqj2ISMWdcgqp8BzfAg5YOnZ7N9xBKHmI8lQzeNeo95qHDFNoH0bTqiSrILsXayoh+3e&#10;iFQromWj7rCzd7J37daVS1cuHtUPxOzCXWBmhBIafNkZJAnqDabUTI93xlSOHHY6E7wEsCjpNPu9&#10;5mjcUTUuUUUtjMUwI5IJIAUAQohtk51OOfj2mrl7AI7rNwatDgRCTjFjmC35BhLWRbrWJiGy1YB7&#10;Yl/ATCahCFT1sD9ud0btdponaQScQ2z9IJK9dnorV6ngIksFEWFZJWpyQKTalNvJsJQpw8XzFAN1&#10;hxR3wapjU6dLOwwQ22Pf/GtZMImo6gno7C3RK5gYpdkT6xegZtvdGJHnIMCFOrYw+upo4uzgerro&#10;RBN0YHfiS5IfWnmlC912vjHz+OG8IR1oRFD7ExjfukzW7MG1Fv4Tu8QODTNqoMk3X/vW/+P//v/8&#10;73/6pyhiKZ9IHJpyjEvLK+cvPPXcC8+fPX8B+JzNlyh3BFZGdYVrV6VSW1s/DaiglDrlpIjTpDKE&#10;npeee+GXnnv+ZQLRw3EMxbZ8e5MZ5KmAQvLdOAuADgmFSwpTjzHCfO+di9/65l/84Ad/9fbbP3jv&#10;4ltXrl28s3290Tik4AcqUYwboNqGY7CvtE0IS7DPlrCEmBXF06fjahWPfMprDLLJYS4zyWXY2abz&#10;eJdkkHLD1VkdJ3KvpGwVS0aHzyWy7KtrZV5mKRqgZHbtsmPRbSCoTf0pF8zaOAoSqG0XSlrIhLqV&#10;XYTlVcSshazKVkrGRsyJiu7dpEY7ng6CmGAX9rMq9CRYoTvt4LOn30lcI+aPw3GPIjyDkawHeZZ9&#10;tbHoPGazrCr0g9FRs3djm6h+fe+osXNwdGtn5/b2Tn80KFeqyNKNh1icaBfmq0cDwr/73e8y/l2G&#10;4TgYwB2i2GAeMJTMLZg95nDWYe596DY8/fCvfuQQuIevvw9tQ2MjGsH0hhNg1mcfuL29ffnyZRhu&#10;wDcbRdB2+HF+JuHpcbn5uL9OgcOgUXFSxU0V4ZT36SJ0Rh1BXKExmbSotDRJDLCHTBNokf1s8DLX&#10;H9mE6CuI35XdP8+y/0A47kN18eYW1w61+Wk5iNMhUUylEquh7IvRbzTVczmyic6wu3N4Z6++2x23&#10;lY+fYKFlhJLERI5wMg3ITqTJASqkIXKy+BByqTQlaBFzXisth6LhlFBWpVTFylM0MkmfnID7UDEg&#10;paxhA2Jlh0mWVESY8+R/E2vZCdtrrYqCr55+Y/GDjPcbDoCcOLIu3pkRV0U8WeS9f9NQihWOw/k2&#10;xz7bXxTdfnoLLELtu0kSvO8b3/jGb//2b3/961//6ceIXvGJtoDvbW2GCKjoeRBHvwpgaZEIqvKS&#10;60Q6orb3/h6H2kKl8LLIQgDOJ63UmNWRhXKg+soqg0gJ5sbgZLd1tEskudntHE/HxZdfSm2sE8ZG&#10;UaaEdDQSjHHqyhprwjp1e/v2T9780eVLFwlA56QdRMZMNcZecjqm9jhRsHwqs1wob5Rr3EmIUoDN&#10;1iYm0x4sOHQvbgbFwtbZs6/+wi/WNp9JZNYAop7UFKSK67sZvSB1xmD3rbeu/eStYacNjC7Aq0mM&#10;AUmYHCWSrV7v1p1bh4f77CTYNuQgp0mTp02azclxgyB6WeWbSWsUd92fjHOV8stf+aXKqVP9fLGf&#10;RH8CAa0wsSaiVKpUKmMO6NjXJ2FvZf/psNg8T1U3l3+sTqRP6cFEpACoz0heQtKgtdeCDPi/+Sv1&#10;CeFqJCo8eFGwYbKDMpXzEVQ/sALuwRJvgUf7CA6t+T48O9uwuPBHtKIpVgzfuz/D1v/6f/tE++/n&#10;6MOc9dMVM6lpsP1RQuwQJ41ZvV5/+8dvf/e73yOj8f2L7x0dHi7VaivrK1Q6R9B5emurXFnCCzeT&#10;LyVTGTCfapjj1UcohiVVdDGipD6eJea8oBGfTNV+8Zf/12LpNEPexzo9hVCOm9fgAQJrxtAhpo99&#10;xLWrl3d2d8XStjuDUZcCTXhqp4la69jamSJaocYUhS84EjAURIGoIwuGzuZZxvkVfhfE8T/8zV8e&#10;D9vjcResVS7nmUXS6ZV8/vRklsdpLZ7LUi92FDuJx3ucMJvoYqJUTi3jIlhZmxUqSbAyM1S3P93d&#10;7R0dUXy2Vz/qHh60dnfqCpiZwYN1ZjWlRmV8NpiNT8i4jo1/5SuvfuWXniJNhAznXuckx/Z80m0e&#10;HyIt2VhbuXBmo1qiXEcMxCLgIbpdhU3IAzX9G1qtWbs3rh83j+t1GGumNUJYGxtrZ7fWkYzxGqhI&#10;xDZgx5Nmp92fdgeDarnMmbRbxyjCh4P20d6dv/03f+Xc2TNSDcvYzfkL7bc1suWCYuP7EXB//+E/&#10;/AeuIyIW0K27WbtImlbyUo4ANV8FNCPNGWinkP1Xm2l8vgm0TCGG9jEaUtH+wHUy4Wsc5fMMH+3a&#10;FX7lNWhFXKJN9wZnU9T9F3/xF1999dXV1VWeXJRohzz3g3y2nwCnSNUxqSlQZNCKzulaVRpNr+3Y&#10;rEGsgQgHOz1ODoN1GlwSf+FoaS28/AGyQiuqq7XDLofNmzZjfxBMDCbue+cpXswZBPsz88wCZ5MQ&#10;L3GUZ2pa7CSYdQl2TPYb+5dvXt053mlNqNc46k3IQ6QOqkwEpCAfT+JUlFRafALQ26Kckw4koG3s&#10;fSI1SSXHiXwsd25l66WnXr6w8lQKdqhPzgSEGJtH2wXZFdFqAMckaxLCy3Oxh2Ngqy9LT9cv/JE9&#10;C9bzWbIuAhwgzM0rmZHIG+Xt6Vir18Kol7zlTCUpH8Bg2Qr8BD1zysPKWk+kNImg9kMtaZHZ30M1&#10;0+P0Ih/u9wCyYNdu8zyMsgahZ8bo7u7PmvkdZzNtMg93G83eSXPU6iaZBwjXNvHxGI8O9ru3bx2+&#10;986tN3948Qd/9d4P/ur2++8c3LnRHLbjG0ud1LQ96ja7J41eozFsdqbdzrjT6DeO2/X2oB1LE/nt&#10;bG/fqh8cEvaTQqI/6p80T5drq7nCUiZfy+Vq+XxVXv0QAr3JpD0cIvDYrx9vtzv14bjd5shN4uK7&#10;o0kvX6rkS+vDWGoozYW4eS9GYboJzZX9/cP9G7eOD7E2Q/EhibdnGgL8mc76KhNQp3i8cDlYBJ3G&#10;DL241uQZLPhgkAdNKBQtFgteYpZOVqn3USgms3nmOnM/UalajFjhy9GUkmpktPTddBnDtMGcr/YF&#10;A2jpsTNU1o658ploxCUfJrC+a8DnyMFEI3djslq6jNUO7r4oOCMq/tpXci0FJiLRZilIUTVgb3De&#10;YLXMuecLqS2OIhcFrhVqtKyYIELMW8qRgOQRDG9DPBOYUkWNVD/F8xwcCY1wb7j4zuX/3//++//l&#10;P/9/3vzxj/HOO7V56pWXX1pfXwfcnjq9tnFqbWl5iQ5JWfTtvaMrN27f2T3oj2fUUnr1F35l49T5&#10;YnmZAx/Vmxx789TWc8+9+Ozzrzz97Kux+Go6XUPeKYmTSZbcuwMd9GDQQ3h98b23X3vtz1//q2/d&#10;uXWTjMJ0Mr5ULW2s4X2fKZcLFcBRAUo6w25ZAE7JccpcJF2B89k6ffrsubOnt04hZSki3kinpuPu&#10;e29+d/vWe93WTik/PLVeoGQjyH8yIW6ErqQ4S2ZxRpile7HkkDEKhFea9LTI+p7OT1F9QQWYOyB+&#10;f/LTp50YEzQd6FmlRpzic+c4VValOdlhxlK5vFyPRuNCrlStVTg9phzQJZoSDgEP3e4RdBukc3lS&#10;mtOSrwhjoVBvDiYn3fHeUX/7oLW939jeqx/USRMd9EaTDmw62ZkT8rnjje5k96i9c3C8X2/UG50W&#10;2/F4fojQrFgmnkBUIUfFxDhzSWvzzOlypewKEru777PtrkAxLhN/BGiELgSoVb3BgFUJ4LKrWZzM&#10;Dint8Bnv6SG0ffDBfX+9j9J2njs8iHPVgnLKV5nw0ei26TY8A9B3y203Krl+/TrIm9fwJDJuPzEn&#10;sx1wL35uOBzl4228acCxOsuk7MNYvAM+ZQ0ZT7s4QYHF8bKhVqihS2cobB9gMyr/BKSuPWVPGsNr&#10;hWEe4qa51C6iW8AO2SqLiGEKVhk2z0AVzA5gKd9mHO8fd7GzPxoQDspAI+EUz6YXtypVQWe3hyqa&#10;Ck6A6bhcd+Ij9U8dzAO53uvRPEJkZVLpSrFWLlXlQ8L3gri3jbsJenRMFiphcyH0QNHtKhejdHiZ&#10;1nzS84dKHZWE0bcGjENtHmwTiAJGu3GboZTcr3pE7E70zQKHbb8O5oBi25ygEptR3o9gH/kQ1+SJ&#10;e0kkIHniLplN5D4Hie+14OpczuylvrWwBCu7nHEhHGQPpOlM+dtkZXTq9cad7dHxCUVby3FyIsbD&#10;o4PmrRu33n3nOhDgnbduXL1CxlX95AQhWaFWW75wIbG5Ps5BrcXkE8DItFKPnAqjElxHzhPZWmb2&#10;xDQ0tBRoee4Xcqn11TIlovO4DUBry5OPFO2OYD6lZQZYgbSPWsf96TBRyBBfa/Xau4d7h82TUSx9&#10;6syLWWVJWzzTcq5U8KIPjSf/vFuXLh7s7ZLFpQlFyeFxKeb4N5mAd+93+008/rroUqjjCK1uswps&#10;QLeX6FHIZoodGUcVq61pkfkrVV1ZyZfK2VKF8pD8CfiOgg5XiBwUDWu1bVEcNN8ldua/mguZoL6L&#10;TS2BMfgpnPvBiYuB0tEn/buHDj/DPkaHkaWr22hrpdBKrildf9R7LWBp3cEnaU1+1kUCEG+/GPJ2&#10;qG0SlHnyvmju0gsvPXFj4PE/YS5Zv9tDBKLq6PEYxdKJotD+aBT2d/f/4lt/+cd/9MfvvPM2/WYT&#10;lH16k6oudEY4ZVjVpZVl/CWlQY4jYp7u7h1u7+yjYF7fOPULv/AViG8AZLFUrtVqGD5snT5z+tTp&#10;2lINeUk8Cbgp48ADq032rvIEBFdnw0Fnb+/Od1//zo/e+OH777+3fec2fWp1eUVOycUCfQJ6VANZ&#10;Klj2pOKSydSC0gYWSRtQKp3a3NzagmcHZNewH4GIRlhBnWs0YLeuXyzkkmur1aef2nj26bO1apU0&#10;RQxO2K5mCiVS1CZsrZN9cDZjSuZ+s2xiig1zrFCJZwvy2+ZJdV6t9DRSmsRm6s23W+zGrecbNQkw&#10;4yV8JDCarTfGQDx5Uq9nkvGtrZVKtcBooChssQDpnkY9jAQFtl5FxWvFXJoQGhNXrN6c3IFsPGqi&#10;uDmqs7GnGk8XjleccCZn4QfNNRjzN1sdqGwr1jNQoWulkBaYWDE1l4PbaIAZC5RFv9vGc5DPlCpA&#10;ImKflF33Np+iHw3URrDBtsjLwjsgDkXP1lxBrq2DWk0BD8DZEEb7aAoxtPPWi6939toPGz7v8N18&#10;b2SC7rQ6D2h8Eg+g293+jxe4FTcqqd3dXZ7naDyJp6RvP0U52BHCEwhHd8g5uHe1HOtA3ybOnh6P&#10;Y70paFVFH2fMz+hGJPrX60xaN6cajMiwaK1K8xp5wWeySloJsAVNhc+a99/sOjrOFsiOjanwiN+r&#10;kKigqNnnLeD1QKkN/u8etw9PcO+Jc4rxPpvuyVCpOVZCQeQRY4JCNOwNqFMDh4S3poUcrUn43xdY&#10;8iB5d3qZrIvSErCXN0ofwgmJXrIXhvVroMQXxDl21s4FGTZ2TYo6KHAdOA3GV5aQllUvV+MLhuHz&#10;YFsLZzcGT9haYTmZihnIdN8lKdZnzO3v4fYrH9S6n6fnIqj9xF1tH/cWmpQAMUwbdJWA7YzN7VJT&#10;k8yx5NMjvCpSeIxPbue43t4/GB+fZIeD7HiEIizWqLd377zzvb+6feX9o53t4/oB9h2pfG79zNkL&#10;z7549tkX1p99rlfMj7KUW9eipYrLrE7KrFIOo/itbAYiGWBx6tQGJBOKZsYnyVdr60vZLG8aAXgZ&#10;uCOyERFK91qtQROQ3Z/0qVyFBJxUFuYaHEKZxzrDYYvJejhd3ny6VKqRb8Ucof2Dm6kyB2EjOBy8&#10;/87bzeYx60sSYIxCRpSVTFKkfx2MBhDaxyd4JjC9AqwJoWMcmCTe1+mlxtPMjBRMvA+AI2MOp7Jy&#10;1I9cFtQuVKupTE5OZWg94UkkqyMYH5+O5CLieZCLd3HEluYoGbfNbQ/M1QEu/oB+pmnL+BXLpvng&#10;u6ZA8xMI51FDHuLKg7RWY7GNzfa1wxeGQLpg06DhbPUUvVPdRqsvU6+yfOLxSKv9KKYAsdejkcwF&#10;wGBxtn9YDcQO9g/Zz5LQ8MYbb1x8712CS9DD4OxKtULfabZOOJPaUqVYEu1HlqPUzVN8/dAJDHGi&#10;xrjvC698keCx1B1pkE0BuIX5LkShFWXkxTxdBRiqIqTcQiQppQQNSQ0Qi++++/bOzjbZCygxa1WM&#10;sWsFMDJRL9VrJEmBuH+eihpIRJCHVkHyS1XWeKDz8tLyBiMZ9pualBSfYzBQBYpEi26Tynf9duPC&#10;2dNPnT/91NOnTm2ugrfaHZxM+LrsU4tDoDaB/yTegsApKQGSs0xiAmCdsSNIK50Z3twZf/o4Ix2s&#10;Nu0yO7SQlbGtF2crFo/otskPRooOQV+yvZ20To4xutg6vVaCQJ3GsNhP4zWUkpeLyliNJ8xRgG/I&#10;hh45Gr3xcXO4d3jSkhCnB2bnCHyuVWzRhprGd2DKR0LKijDWXoVtOHmkeVJHuEZkV4PTSENhPw7H&#10;3uu2l6oUziHJU4XofS4OupNtEALU/QjACPSwy6M9IZKWCRUjIc7WqF8A4veBaZ9RFp+8byAsEtjh&#10;KxdRuL/AT4AuhDKbbBteAMLm9Nxvm+f5lW0hOwHQ9uWrV25v3zkhMR0/jDwmqkqRlPIhCNr5VGUn&#10;4tnkRqcK6TnORqwM3m2NWCToWAKCceX6yYKPqVRZNsEcHFDXJrHTSWqGNlyIyEWRHnMJDIC0IKkA&#10;pKZGg6eaGC2CGYi8jRwfxnF5VeUXS8thXLM8oBlSEYZEfJCI9ZLxTiLeSSZaqeTeZLiLTRDBmWS2&#10;l8o2Z8l+LDdMFUfJwjhRHicKo0RxnCwNkvl+KtdPZ/ow9fDPFNvhrprxDGctQRDOmXhqA1lZdTnD&#10;1xsN7OTTDnADnC2ySWfuIVRN/p4073tHI+8tT549rZxbCDoxImZDlN6C9b7BNG9y5R7TRrIVEjE1&#10;IbOJDYnsOA2O23Kh/7VUWeMZ/gjI/Ecxi36WjhlB7SfwaprbsvX6YMT5KPCJ08aLU5maRrWVdf9b&#10;gnr9fvPwqHNwNGm3q4lEBQUzLNHRYePWjQbh5MsXQeJaeC3Rg3ouG+eeXt86X6itjAv5RiqOJlQR&#10;POdFWR1TcAqMxxH8BC53aEFgnZeXarl8jkCVidYmlPWdxQfcrXwigmwSvrpkUsoSj09KzoYsWKrw&#10;NesDRpgcgLZ54srJFgmU6WqhvCy9aCpF0hRfgMlNNt4Y+bVbVy9dwk+XiVoFKyy4LNys7Xd80huO&#10;utiMNKkNoNOEMkBGyXQEw9/r85NpF7qaJiMAzfSrySeZLNVqeYLn1SoLrz5I31KgBp5NRn24GjsH&#10;cm9FGHmxmGc282KwrPniNr9597r3ufBvZgs7Zx6cf7jvbiuOeAZxM64rsbXOJCF20Z1Es0+YE2rG&#10;jghw+0yq563Au82p804RENtoZ6MSNo9gDqDpDcUqZmuu8fH9vf3/9sd//Cd/8t9++MYPcBfhyoAC&#10;K9VSvohmiSWcUuddWC+s82ADeX231xPRLJCQrFRWTm+dff7Fl86cO6NkY22etBKzfEregYkwG0Py&#10;H5IFxJjHJ+2jo4P+oKPE5EFnd+/2+++/e+3qRTz7EEKBmE9tri9Vq0onhGZOpfDxXV+jLMmZjY2t&#10;0xunT23AXp89f/b8+fMXzp9Daru1eWqD17M5JahEidVut9HrNbu9Rr/Xmo66+Aj+8i+++srLz547&#10;u5JNQy3GBkMUXGLSYkmch9jKYoMt9YgANV1xlo5PgEfTTH5G2iRwApmKU4PGDsRAa90O2hZFsQ3u&#10;WmjHzAQ9XsQMBZYGDFOIijeWipVUPIVQBIwBacpsYEIU0iOVFtnqDPcPW3uHrSM4RjRqrQ5Yib9i&#10;YAyAliaVL8Z+XeXkxR8olZOttTa0cWYjRDSYlGdwQgTfI3qRX4oKjyjnDCOUXkfWRulUuVjQRHSf&#10;I8Oid9LH3cfYCbA9qFaroFgCEMwKXnTG9Rgu6nBBttVFCrxKHNfypL8ydCp00Bz+DOcrJ5tDanzx&#10;S4Rqb7HGdnM3bl4vp9Mx6eUyjPeTsRqoMZYGTujo5OTgcH97ewcRPFdXlvBwuqZ71DRlJya4K9ZA&#10;5tBM3TKhA2dzDDjx5izRRZQBv5KR5d88YKeLrkXHVj+P+LnSgQMRjcWQRC+23ErzuHKoqJugM7n0&#10;BtdNVujFkF3pLGk/NcuGZDVq+bO8IZWeBAnDWPdjYwpTnlC+LT7bT8z24vHdRGwnlbjWG+zGUu18&#10;tZettdOVSX5tVtyYlU7FiqfilVOxyqlJZWNc3hxW14dL65NCsTUexLO5Wbagexp2Kos7Lr2O2Gpm&#10;lgRqn64xuAgJc54scZmAaA8Iac6LSDIyGsuRN3NMzs+gs8SEOmVlbdCY8kBMoPTBEnGkCuyB/baN&#10;PZXS5CftqnASmvdUligb8pSBXDTdbNDRtm1N8M5SRuXdveXH3cM/Y8eLoPYTd0GDnbhNRQEB4Bt5&#10;SyD0HW2wXw+iskoMApdiV9vpNVqjZjs7nTI9E2ymoGJ7b+fo5vXWwV7r6BCCGHKGVYZqvOlSeeX0&#10;mfLKaiyb7cRnnXRsmNEgNsxnASmkGhaKYoJkxmTtY3zn5B6iqZaPJsxKbdxZrE8KiVdQHE2Ri6la&#10;rfIz0iniiHodlTvQcjAVqloMTF2VcO1whDx0dWXlVJFQOeCbuW9K9Rmhambxk6OD2zduwCopHm0R&#10;PK3B5hgl38H+CKjda7b40oqzwXx7iS/W2G4ftjDJofCfAhPAUTDbEKZLxgHZuUKJRHpOAgDP4YxW&#10;MZqYdWsEc2Hb97lo5J4HcicMzHs/Qn+yo7ss5AODlyFId6ge/OpEmccw/B9Np4azPT8nIIXmr7E/&#10;BezFHHa7B7I9HS++8PxHOOfopQ/bAlqvBWWSCVTSVy9d/upX/+uf/vc/uXb9KsY4ELmUUKUGOfbV&#10;kHzUVG91moViEUe/Atgb8E1V9m4AtfH6e+aZF5595vmNzTNt8g9hiRF5WpAIzA0cH2AhNmbQYZsd&#10;3945vHX75nHjcATl2muSO/GTn/zgyqV34bYvXDjz1IVz589uXTh3Zn1tBfknvtRrK8vnz555/rkX&#10;XnjuC+fPP3tu6/yZ02epfbO+ugaMQxqBwEO1agg3dSgSf9jtnUwmZEOSe4yvNqpVTINazz519vRm&#10;Defu4+PbgHsTY6QBzR321OAG8h5IoABwG6sN1I4BteWdJgTEHoG9uvPaJlXlG1GDlYENi2zZGYYW&#10;NNVZiNyzE+DroevBxZQOrx8ctZrt5drS5nq5eYKLs9ELFGDJMm8kmq3e4XGz2cHSGAkJOnEywCl6&#10;LfIetA0+BGgxDYDsmTw0TCQ04KLJbFjbGH7yGorsAD8Mo1leoWL+xjNAfrMJj68uL0F+K1QUDMC5&#10;MsEGa8h0P2zfeYjXOWLmxgMoZIIJbj/iOZFsORzsGkkvFbWjXtrP8xdtK2gKCBOBhGDa9dN+ZAfc&#10;/uC+Mwqx+OJfF1/mqpXwODZxqqIXie+YvrMe4ZZ4/dq1GzduouEmM3d9bV2nIaW+cDmvlQmmp84b&#10;yJ5RrZzEhMZo1hlBMEtE7N5OAetk2h+dAR1EVu3Gk8im2phs421Bj5rN7aSM0gBB6t3iY0SKq3gE&#10;JrBYcHiBMHCryjBYjchEok16bwK1YQxdNQYCbTD/dEyO0X5/eDiZHUymR5PpwXRSH8+Ox9PGbNZN&#10;pHrJVJ/dZjI3TuemmeI0W8xVVyF1ksVqqlRLVKrxcjVVqWYrxCfKpeXVfHU5Wagm82Wrf5OPJXNK&#10;eEjklqor3HMp9DnJGMFkVizvVEEbsyNnQ4ACRZya/c3F2oH/tS1b9qTooyDsOcbJyGplWO6PXWJe&#10;ghLH0kW91I8kI556oFYyVbbvJvVHjVdzYIxuD9UCEdR+qGZ6HF9kfTy0P3ImW6FVMz2wacemSyaQ&#10;0bBxXG9gItZoJfqjzHBURUUNPdPt9OuHh1cv7V56r7W/nZ5N8iyrCfkr9cazbHVp5cw5fmKH3aR4&#10;bC45lbBCUg1b/LxQl4JWQ/Rr04m8p5NxTKuZo0rlIgXlQNX7hzuIVmbYc7G0am8s3y3gfBIDAmR8&#10;uVwymyPTKJ0tUNsLkF2uLi+vrpcqS6kkRTlWiXIXsjnMgVnGWNVgj5hNmJdvXb1yfHDAksjqoUnB&#10;M11UWDLGqhjrYB4I49aEipYTCrO29t86C8rixQdDxCScgtS0LLDQFnzl2CxXKmE2TB4VJJZqQ6oS&#10;Deo8c09UAT3QuFPQLhe59y6S2UqafdBNM9eCu1a4StnsprnfJ/8QJt+Dl02Px2uCtDqTZGvJtMY3&#10;QaJmPVsX7Lr4mqbZcE5BAKqVXKbDOLgWEPHyaXboQgS1H8nwls0I9dUPD45+8L3v/2//7//XN7/5&#10;GjoFSGUWz8ODvWbrWM7r8NmqEgcjlaguVdfX1yAp5Vlp+X8Il60ezfIzz74Ey1yqlnd2G8lUTrQW&#10;6ABP3lS2P5weHNZ3dg93JOne3d/bRd2BDpb9bbNZv3rlvcuX3sVT57lnLmydWq9VSrVycX11eevU&#10;xtkzqK9PU+dmqVYlxF8qLwGRlQlp2VD0b4zzmo1jMim7nRZG8YO+aHL2DuiVcyqfinJ01Gt1dq5d&#10;q5XRnMSB2li9EWgvFUqJZB6oDcBNUh+WcDcFWNGaaTWXUQfVLZXInIbVTuTQeOQlIREraeAAAMC2&#10;AXc0L1czV/EKJZiYZApbms8VeTHmhf2u3FSajVaxWDh9epk0ZsCnMd+yrVflqowsDoHdShZJE7AC&#10;5dO82vcHrLl4T9XYseiU9tciuMlGUwER0DNHo1SfAgnCp0FQS7jRwMgUjQTD6NTGOukfmo4Mmgbx&#10;JQMxvjX+2G8OmjmsdM8ZUlrLXETobZrL0So/vemA2k4wh7DYcTaMvb99cUbyxxw8hPIP4uzF43zg&#10;4xBh+3vDSVEnJup9ppRbTenjVrtNrSSsuNFz4yFJzy9BduSyyIq0ulF1SUY7BD1n486McCU57Ekr&#10;bQaeFnCcS4a9mRlPpiY2DYj+6rO02cDqcgWUdwA3fXUUk+KmMQZEhR7JP9TaIkG1jDXhh8btcfJ4&#10;hD4EVj12MgNMxw7G08PR7GAcq0+SJ7NEI5ZsThLtSaw3ocTEdEBeAUUc+ECoK6pFZDPxbDqezxKR&#10;GiXQiggXezSVhib1MV8sJfKlRK4cJz0pW4rnyglqHvNrmn5bKlXXCpVlUvYp/kQFTH1BLh1LmtuM&#10;oB6yWgwqB6URxNfwqKyn5hq+nrNxwbaPE1BaPXdCPNZYotkUKiMnWcSWJ2jaEUyXIpMTM1001Yj1&#10;cO/dEav9kEM7gtoP2VCP38t8+p5vU+dDSZbWzEPanfKCKXKrfhPDvvpRv9nEsqs0jVehdnrd1vVr&#10;e2//ZPfiu3uX3mveuTlpnuRTSVmTIMKEDilVamcuVE6fjRfLw0QKVnuAMBsImkkbvDYrDY0zzXgs&#10;w1BTeaLeqThBcIZngdp0gGnk17iQjPsZDA3KpWypyKRRQFpaWyopzWOlVFspr6xVltZrKxtLq6eW&#10;ljbL1VVkosU8gtX1ldL6GCOn/rDGph9vELgZdNuxOALNq+++R+qNjHqZIsmSguIT7FYQPUUlsk5/&#10;QvS91QYrm78ZEWvF1iCmlBY5mmD2Sy4WCwBlbqQ+x1UpFgNrsPigYZNpQRZlDaQ8hfHA4YZuRZbc&#10;rx4JxSSeJKLJ64Nu4Wr0YB/SRK9SaHa1HryLN5ibGMwjucL+QQqRJ7HYuu5bH6d1bHnXKstXD1JK&#10;9cCK+AWFbYzskeqP9+RfeO7x69xP/BnRu/b391/7+mtf+8Ov/R//+/+xvX27VCmgn262TzAlKNKh&#10;S0XWMMQHa+vkRJx99rlnqe3I+tjrdW2NZIcMIuEtMTymS5UVyED+a3URwhbY9/V6k5PjFul9u9S6&#10;OTjCrw9vNy4+6YLYiWD7RtGZne0b16+/Pxy0zpxeP3/u9PJyhfw9UcNiZIVKNF6SCTTaIGxZSEh0&#10;ChUqVxDMPzHiMcs0CT8MxYhoVCUoDUPQ6gTbDlQv9Z39Yj5ZyMXX1rK1GiRxT7RzgqKVcUz+punC&#10;BOMyBqrC7zYUYmg/lT/HxzGTWEZiir14sz0+Oh4fHqP36B0cNihaTc7iwEQRhtW07psNDyFuK6QH&#10;/SxTHxn+gISpNR+PZTbWMSTNwkCbAYsSxKUHk+EpORfsu6krLvNs7aN1XJ2OtKjKzWRW0NAyFwgz&#10;PrFRZtUGhSosEUINIZ2uKFIiY5pwmo0TOOGzp0/JR3w+WIPu6xEw3/R+3DeH2vMhL8QMsY2DNTd3&#10;/eMD+aLuDRLi8kUOW0qbuXP2fWdnO/JwPrn/1P3g4c/F01h8Pjw3R9s+NQK1CYQC/JHv0PGUk0D8&#10;pdO9cuXy7s5Ou4WryIQcU95Ln1RdIpOOTLsxUnCBvUoCAlK6bsR5Jh094KpxoZb5larJmIksmzZS&#10;bCTyNotHO5S6Ib/C/XA9AZcBZ6JEwyQGsPl0AqEGyxxczCwJBaOYLFr/RPJojHQlfjye8WAfnD2N&#10;1fk1kWpncq1UupfK4BI7JP+HzCQKnvO9iPqSpIHog2fo7TxIJtvY4komzWHJsUR87nfCQzDlvD07&#10;SmTHKKuQjuSKmdJyulBLZSvpYi2ZLzI4SfMn3xjTPxpgTHDIUhVVq0fgl25pRd8CGbr6rpC2njJq&#10;2nkZw8k8SJKsxG5ZuF9lNcxdgO0jTUhWiXaHCnS4klu4nFY0mZAloAZiSfPVfgRd++MeKo/H8SKo&#10;/Xhch496FjZa5Fw/z9ywMaTpD+JXA461lHVQId/9dr0OyMYXmhT67HCS6nbq1y6/8+1vvffdv7pz&#10;8d3O7nZq0M1MRww9AGoHnQm4c2Wjdu5CZmVtmMz0MPTFKig9gTAiiqRVGldrOQdhra0NMQgVoo6F&#10;k2ldcBGtlzxrmU8JkZV5XK7WllbA02tLa5u1tQ2K2VX5ubxeXlrFsyxbwNMAAnstm6kmYrkRHz9O&#10;lTJLqUFi5+rN5sFRMZNdW1kRXWNsG2jl+NYtVJnQDlCC+EuzqyeYigO/lJ/Ms50BgnDoLkQrknKb&#10;I6pkbLAopEVOmcqTOWoJqBYGSsAkFDcVvEq1CurO4XhC/B7VigSZI8KWUBJMvCrfLhZgHoGzmHYg&#10;LzFe2mD4X0Nr+/Lj1A6PHTr48uP53r4S++XTIhfQz/pHQVAnAx1G+/+itA35i4MzFspZnbmzmCgI&#10;vrdV6rMcc+EGgxX8JwLPPJycm4ig9kcdew/1eixHfvSDN/7sv//ZD3/4g+vXr66sLq+trXS7bSy3&#10;CJxsbW3BYbOUlSqVrTNbePxVyjUSB+i8iAGQSMo9kurjmXyj3b+zQ2gaYInr/Aqwe/+gub+P98YJ&#10;ZWvAl0Bs4t5cWohAdrgY/mxuVNFSX7ny3q2bVw727mC/trpSga6CUGNOoB+omCJlnnp982XuorMS&#10;vyucQmoWkAD4C9QGRvIeyFHZMKuwpSRVqBFg661OrFzdmQ5ie7fupOPTXJ66lfml5XSnjckmZmyo&#10;xjOTeGYcyzPGxJ8ZbWjTQyYVw2ks3mbXMehLd5HIddqTnZ3jO7cPt7fJ4Ny5ffPOcf2ky4GGovwN&#10;FJsE11A8x+G8GDacubTmZWroJHd39oAxL7z4dDaTl9mmQlAGqwirEb1iYHtupbhuZix5PwOvgRvS&#10;A9MwbF/M7UjoXQJ72WyalYUHjmTZbHnEgtyK/WEeajL5k+MTjnLh7BaFSES3BrShdRIJhQOw81Cd&#10;5qO8SLEruzmE5a2gbVhtR9uwxrzAkzt54J6AjrNDfbbPQj41BdPR/JlQT7KIqv3s7sPZDz65+JqQ&#10;1Q6+GTEaFIbxBKNDGZOjkcl0VHqHKWzQ7x/sSVVC6jA0BzskLPwwk57h+tifTYYIfQSXsfRQeo0E&#10;JPPqifMH454KyrAuUcQRwC17KTZ7oymA18oRCXYLZBuNbTbg4nGJcyTZm6QQMcoRj5zZTq/fGvTb&#10;ys4fdGGfppPObIqFbSM2bc7G9Wm8AcJOJ9vZZCebaJINmY73sZjUnVMDvyZGWAAZvB6yRhFPpa8S&#10;G1GwIE3qMtUuGNvKVOAx+slkujfGHiA1iKd78dQomRknc1MqsufL8VxxmspOkrlBPNnic0exen8a&#10;y/NxsQFJku4KYouGWQGaIFs91jhn57Ltka0w3jcNlfMMclDx49NhjNAuaBvdDLKsEYEc06VYbsSc&#10;sVEsyc25+ShVggoYHU+xiG4P0wIR1H6YVnpcXxNS2vMO76Ej8VYsn91up9EgPjfr9QsUt8jmyqTN&#10;j8a7F99/9/vfObx+OdHv5mOzIvOZgloTdNJJUovS6f4s3iSsVFtaPnehsLway2V6sXGyTHECidaM&#10;6AnEYDLgkj+HViWtiKilbUl06Ml8zTrK0CwWq7DkxVKVIHWuWEpm8nFkZ8TBkxwxxSZ9NJh1W7hp&#10;M5OS4ZVLjFODk37/sJmZxipy4y4sY8NXqWiSaLYTnW5adiaTmZxGuviNgEoIf2HHpSwN1uXuYAwA&#10;GZDVTdVrpvI4s7a8eykL12pBtSkwzD4AwJlK9HlyMoZxL9aq8ZSgtpKNCGLCcLNKke8oYlnLgGYt&#10;X+3nTlIuZ3MGQIuxpYL6SuOckK9Y4eLkHJK/IKB8UKaqPucchhuqDhg1U8PrbjOeh6RdqLoQDAyo&#10;a+1ClHvnmkv3U9evBq6dqwtEdg7X7U9mo0ik/7lnHtf+/QScV3hNw3PlGWAN/Nyf/rf//pOf/OTo&#10;6BA5Azi7Uimh8QU/gISw9iPmA4CE3F5aXsa7D7nCACkJabrxpLQj+GNQvSZd6PapuYQpddYiMcVu&#10;fwTj28IyGvBomWTsuMErKGDly5dNFjJg4+729s3rVy/VD/fJ26tU8itLFSzw2DHihsIP/PDMpMyl&#10;xbqlyZFkpFrkXBwYYlU0Uwiw8CAgiG5cMnFuSC2GNcIE0V8wjPo5Pdjengy71I0+e35pebVAwSvO&#10;K5mqEDwbT7P9SXYM1BY1bP3OXDTx+6MbUhfWJrA4aP9g/xgNzOHhcaNB9cxWp4OnZwAFAx7O9pby&#10;aLONpvK0AF2mk2aoAo0pfsP0sbm5srJaZRQzPUgIk0IvJikFaE7W+4K+NkLM10h3TsM0xNo3mEeq&#10;ueE7sreQkQ1oF8tZsMEzUrX1tjJBE3QP0LNnt05hRx5A7WA2tiDYva4kH2OHvjuH2IQbzCdzPQmY&#10;281JeB5svVg4xidoQSZTe4dCEX8+nL7CqSx8EH6ET2LhPOas9uLrF2e5xenOBfkO2LRRwSyGGAIs&#10;73CI5JDLQs9vtVtNVEvHlEw4ON49KSRr/cYQ5obMV2AppAisduC15BVt3GnbyjeiZWQNUhhGwNry&#10;/FDgC4CasFv5PsGNh9RGpgqNlEqxEVU/j5sniLBu721fuXHl+vaN27s7tw52cV0/aBxSLRm+qpWY&#10;tTDwhFfOpPq5dC8b62VwHYk1pzHiKUOZxhrPri5CHQfppbj8bA0soVaDyupDkJ7EGFPiguk2+CmD&#10;nmkiiyqb6DAhIB5MJGJJs7ayPcIVkM3FgLwqSi1PYy2ETxl0LASPhOAdRItoNp2IKQsNWjunrYee&#10;JxpEO/0yqTq02szW0fRYNBV1Wwl5ZRNYEFko1Nd4G3wunPS9pxIqlNTgRI1D9+j2MC0QQe2HaaXH&#10;6zWOtMLYmUVBgz7vOgdqHJMTRXXjfrs96Yn9LbAYQ/COx53Do+333rv9/ruj5kkBgbIEWpMYJRVZ&#10;2DPpWAYHAXy5Em2mhmI5t7oWy+eZQQbwzJRdS6tIlZleGAsiRta3yvMAntEEGnp31yiNRTx6SXKC&#10;PVASElbBhPjIapJprvkWzVLjPmXghwjcZHcUz5D1Mmr2M6NYNV9ABUrRG4rIKMJLjb12O94fYA1F&#10;OhSZmNyZwFg29QEEw5loVGpZJBVpoEAXSxbnm4GsVaJn0GxBhEuAaVk7vByojXKuUKtgncXiA/lD&#10;vtTSErrVjGf0e94QBhEBr+wkV7DSBFeBmUmI+y6EDtfB4MEiyF5cezgQKS2ur9PzxnALAYcr2Rxk&#10;B1B7Hgi0Kc4pb4cwRkI4sHcM4VBq/oKA1fYX63UBCudR7tmnHq/+/eScjZbVhSC+L+PAGlzPbly7&#10;/u//t3+/v7dHoHxlGQOPMkJtNnSlisyGWbbAyjKtL1K3tAgnhWEGCLXZ6u7tIuQ+arVw0sCDDofs&#10;QgKDsGmy28Psud8fTqi3YvwslVvRTGdZ28HY66urlXIRkN04unH9yluXL719XN+bjvu5bKJcyi0v&#10;4zGywjkgIAHdGNRMYV1RLlf4DJb/ylKJkDWGRKishHzGzB1IUhCdqk45IL1UqqCpJsdCdzbDiRz2&#10;FRSGHA/4yNbh7m1yjF948QxRK8rP4hhIti34djjJdPpayWEn0W9YiiGgh1J51GKcgn45+GG9/v77&#10;ly9dvrK/d9jt9vhszkdfDD04hikSflgZvWBdV5oBd9rLrCYkFsBsGwmJBux4RGGrZ59dZ54CRCBd&#10;TqYxculTkZ7wGsCO5BQdSxYlksBZ1URHqbZlnRujaXR4aQILC9lQU6U92YmShcoOA+2NfLRBXmQf&#10;jgr5wvoK5QOwazDLOH8TQ5U5TkT4IxGQ8AHOZztXzXdQVRWTZfMYqI2tNYmtPPA/+ahySQm9VFqg&#10;DCV07xeKLCL4xYHosbgHITXPOKce3njGXxkC93DG40TNPzFmmiWSg7RSAY6DTT+7JkIzXNuZcoLr&#10;h0e7d/bbh+3jwxPYZjLg4b/R7FgZyICbdahNRRvpG2QDaZmSRiwDr1lZqFkudz9dBn2zOTSU+euM&#10;fJzUkAoPO/vb125evnT94tXbl2/v3bx1cGvnaGevvrd7sn9wvHfQODhoHu02DonrdmMD9rXTfHaU&#10;zQGyWxSshKuW8NrZZdMAWhhD2NR4GC2TijnJOlZfn10BPYMojzZ4dBBpXVh7tS+QBFHbBPPlkzOf&#10;MDoEvHlkKcmTsU7l1kyiNex1ptj8sInwopG2CGsvYTtl2weGm0RfSXyFNncSgW9+ytKAWhRsX1CD&#10;sxPHJ2Epk66mYbUteuxhWFvKdUC3urXqmOYZGFLkEdR+yPUqgtoP2VCPzctCwXCwZxVvEoxwDSll&#10;xFDAsXtcH7Ra1G9EMol0JAnFS3LT7t6NH//48Orl7tEeMTyKyQCysQCkQhSHIObWZ5llHsjlJvkS&#10;RgM75FWp8u8gVcQxAUg78riUIQxoI1lJWyaJr1RaxUyqoNnGJhQWNJavjERvhKZGM4BCnyRKIWRo&#10;d6QozK2FdDwbH1FQeYLL9pQz4AHJ3r3xRrFcsaI3hLZkxn10PDw5nnQ6JDMqD0Rktmx4GfeGszXL&#10;eKZHimkA0Qullilww8IOkyeCR8Yow3Ybaot3yUTATEaYltP5TKEC1C4xTfUHzKJ5SEdYPlSFiviZ&#10;4xcrxHzptenaImfBwmM8v5U6D5CtrzE6oyDjMXjlIvnkjwNbRgPMNiXaqh/EBQKGKVzetHqHpigi&#10;piHqNMcGqhAliKor+HnKFdF5cVeROLsuVkUOaEq5N2EpT2efufDYdO4n70RCCOIg2y8rvn5/8F//&#10;4NL7lxApoEYiQ4GkYRlUoAc2QkiLLfEEyq8Xq1DKdLRGo7d/cLK7d3x41Dg8Qqbc58oUyxRlXMkV&#10;a5k8SB33+kIqnZdW2awjJM8FyGeSsFE4lHXbjb2dazeu/GDYQzwdr5QypQJ/YPB00+kEnCscMEQ1&#10;3DYUOD53IGvKvFutd/w6Eaf2EYums/FMPkVKcqVSYRRUKI1To8p6iW0Au070yQBokib4iWn4YICQ&#10;I4aH/cnRPvv0p59Z2zxdpASsaD1qOseZe4rtfmYaJ4olJTTPM+rbzV7jqEOhqvfev3jp0pUbN24B&#10;sin8jmRbbkP4sGB2WEB/YmEXAW0lJBuZZs8ZBgaDWOqvud/L8VNjgWvBPNHpDs+cXd88vcTufm9f&#10;JRXJvpBQpjuwDamprAwNOgjRFZvvWA032K/OZNtYF2pU+RPhc9ED+lxdAB5Do7Kr59ISsGMPpbxI&#10;Jz7sEsN5KOgX+AJ9/H3bobaDY0feYS0YvimzljuTcPPPDqu1++tDixK3IvEnF0nuYMKx5x3Qh2E6&#10;f3H4cz673MNwhie2+GKbcvQXZldChVAYHFSm5i6DUVJ/4PSnKzVNHO0c49HYbrY7LQQdlFwEpkPY&#10;Y2ojhD2hGCt5i4wf2dswDwvfivaWTkk59HYpUI8waLQooVsX+UJx8iTrTOuos3d779rlmxev376y&#10;W7910jpq9o57kw6mtP0pppokRPTI++mzLx63R/FBp9fqs3xxXVPpcSI7lBTcXPBsweNTlcVMrqMU&#10;KsKmpq80rK/tnV0maGrFJbUpk+JcykZyjtgmII7R65DSSFTDVtIE1nwporJS0qSpUqpvwRyCmoYK&#10;mdpfyA5Hi4y2GHy0kiGtPrKFb/Rxwe7ChSCGsi10wcJJCQu4L7B1Bu+cGlrPRIwCdJhwqiaOzVFc&#10;BxZAd9BW2r/uyvLApFfFqOb7liCU+/F378/YESOo/YRdUG2XldissWA4ywW6tgmdIFwetA92Owf7&#10;g5M65rS5yQSRZrLbPbl5c+/KlTvvv3fznTf7h3soRvJJokamNiHVX4ArO0qmWhSSNDORZK12OOpf&#10;Odg56rZ64362jB9fdxyj4h3Q0xgfReQYd5rerUCignMO9AIiyHXEAN1EHnsyYWtoa2hiEXJyTkAC&#10;zV9hxbD5JB9k3BwNjnBEabd2j5u7R729eu/wsH/SGLTaTHow9M36cePgsFknxfOYQpN4ZguwQ4/r&#10;o1nzsOsawpEwNVBRgrW33SVVjCCb+CecRWBLBLW7XWZDFZ+1nYIWWWgzEt7zORTZEHpkcSLjrFYr&#10;hNRB42IZDNOobIGJOLyttfraTyfwLXZnDiXGAfiCxAXxVcVXQf/VV69glTI6mwnSU1f0V2fDgjww&#10;JVtKXWosRRA4CGZPfYhpLl0HYuoRvqAVuNaT8xC5/cltnc2+TABbd2hBZbjYM5kL556wMfDYnK6D&#10;CQd5BMEdr5AN+dWvfvWPvva1ciFfLZOJmHVjDy6vgQiLCDFWkiDaaoEicJQuHyNcplp7f4iHXlIg&#10;OIOkqbxcqVHofJVkhmyhkitUUjnEV3C9ZCyqxhLrMcmL0OU45R4d7e7t3dy+dbFzfCUxaWJ5TyYz&#10;EtfxoD0ednx577QbJD2jE6MIK3Y/6TQDU/2Wx0ur1WxxxnOwv9wqaL2KEN5F8g9x8WCcEENiD0s5&#10;SyhI3Rm54yQWKchIGIYw6CSAbZwqnTtbJtl4NGC1h9jmi6DlqIymecrHnJyQM9LY3z24c2Pn9g0K&#10;Vu7sozpnIANVszkq0q6srlHKh6RPJC7WREK0romywnkMBCEWMX7aS2tmMa4cO2yvEySchn0nR1Y0&#10;IJmzegJss8mSlJhO+XayIjV4rYFsghB7YLjIbQTv+9Vf4+Se4VqzADLA7pVC1IIyU0mmquVinopA&#10;Ac5m5tBGXjte+8hH0WdDPtsP7r+G84xPNcwSXFAJ0+cW1/5iL3njO8MQaodzVwij/cX+fFjyPcTQ&#10;4eeGE53/KcTWi680llR+GzbF6XO5bqZbwuiDyCINpnCnzt9EL6ochPt5PIvrSKtNYn+90Thht2ib&#10;LaZwhpxgucT3EkhYVVFTOwj9ujrO5A9qfkhjUglZOadDlBKxbKzda9/av3bp9tu3964f1Hf6uGNj&#10;kiNh4mCcGE6QbKQ8NILtJDYoTP5sClrdTrPDTnHYR34Nw0PGLcPauoZewjsoI4G3APFTOY8w38th&#10;yLQjdldXAfSHMkwiJVYEjvMnFJsRnk4gQhJJwpdBM4OzH52cbF8SHgHZRpXTq+Ch5ZM7iykkwO6B&#10;vA7cCWIzXID0Ek9pMMCsFcmWDM+Ht0prikHANkGpZ4rZ7HI6vkxU1xC213QAbdtmFJqdBVCSLU7H&#10;+gl9SHVtqFWnYrKc5V3596Po3p+xY0ZQ+8m7oO534XO4wzDicAgqKLDWP6m3DnZjHZyzx+hDioyt&#10;Vqtx/cbVH//4+ptvEluethu52UgkdZo9rXIoGY5yjWWNKBXxCkUvDb+UWq7OSjmEGlDEeOLOksN2&#10;/5AiG2JCNZdJluyfzs2T3DWGhV+tZiv5UpygoB8fkgPM+0vI3+LjWPxYqwTRiZ/BZk2obhcbHbf6&#10;B8e9+klr97C7Wx/UT9pA7U4LHYiJxCZ4dHexhmryfRrNRrOHwBOHEKVoKmxKEJnT0FyG9RVRdUQv&#10;WBDCbJBOrkJY1k44kvR6SiwnJu6Fi8m6UeaKihYQllT6FctVLlOpUN2a09aXkjhUbgn83RgKJyUd&#10;ZRtn4ASY3JEsT8lXF1/wFpe9cFnypUsHMH5Mlq4WC/DV2N8brnBOMjlGX6SUDE97yFtIRPUK5tmU&#10;xuNY8S8DBUZ1u7pEF0RZ6oGYm12IpI/Zs2eevDHw2JyxXy8GH12FHoXQ+Nvf/vbv/d7vodVeW1lV&#10;qhyLvppcYHeeNCdMBy1LMUWkDTjXgTrMDgQRE17yGytrm6trp5aW1/NY8KaLcZK2klkUJtzNh06b&#10;OgFNnBJSMdhrgkG727cO9u90GjvLRTKWD0/qe712Ay8+Pn+pVsGuG99etptIKaBfOQ7wmsruGNhn&#10;4MyXV6or1UwhnitkIICpGcn0gOqKjWYPByDQK7KqqepWoiRH3EowST5ocpNAwEEBOyxD96axwfpa&#10;5umnlslxAJfPJlTfyM8SlaOTZL053tk/2gFa7x3s7ewd7R+1jjtsjKEnyT+GxF5aWpbCGmP7PDZI&#10;DFCODDiy6Iwpooyc8wEiFGU+ZAJknszgL1I6o9AWVar6mB7u7h4Uivmnn1lBRMa0gV4B0YLnD8+1&#10;d/f3IWezP+CvYgENggfybb1KFaAc1xiOBtSvLlOOiGvjuFrMh1S7jxJqPzgIwm28g10tDbZvh9oH&#10;cNPWPPAZm5/Q3q6R84BMOC8t0gSLdLXPQv6yxY++D3mHf1rE3Hff6NrDOfWv6+rbKWt4DRG1rF9S&#10;5aKyXBhdrXLiTPitTvuAoM9xY4DJJWI/tIUFrK5I5aN2xABYalOwjhFcZ5tK8caUNHs2zhRS09T0&#10;sHF49fbV67tX9hq3W/0m+Bs6mmKg0/hoOBvAV5mtFcQVKBaTHFvS0FoMe2QSMkpZC5RsigJK8iYC&#10;R3KYBaCmkfuT1MRPEWEpJ61tQzfnxfhd+iLZYRlL5nfLuU2yAgc6dEmsZhMoeNsUaGoAbbu7ocVJ&#10;TQuu3Z8qJwurq7STxmNaKRjIvVhSTMKi1ClV3XFqx5KMrD/wV6q902w4/hLy5tQdNHO3bPkAc5t3&#10;vJTu8/WKs7Xd5gwxZ4LvbcZ/9yYCPzbz8uN3IhHUfvyuyYeekWZyg0/zHLwZrNKg02JlbR0fdo6P&#10;QIhliqUj6wLe1k8OL1++/dZb++9f6uztzHrtArXZlImnOo/ig81sCCvQ5nCMZe4QIRo4tVRMVIvx&#10;SjZdzWdKmVSWTXOvOzgZDCXfxEWPYhaDfo8xiV9THusBLYaa4hSXkoeYl4bXLElSonIPbSFUmGxM&#10;WVvVVNas2e0wF5D1mCZ4Vm+2t/c6uwfD+snspJkbTaq57PIqNWVAGIQaRzijyCVJh3b4iNRszJQh&#10;3ZglQ1qyEgx1JpWTpQCpI0S8c6VCtpAdWZSX+RHukRgqtgWwgrIGpjwHHmfU64HsMOQCdUA5DdL4&#10;8XZl1Zc5r+h6rfJMZObhb/jYZi6PLXtszeSY2vo40g757JDdWVzGwtVLzWYl/2z74sIbE2oHtJmQ&#10;RsgkBc/bDkEMk1WOd6wByp8fQJdCxzEi0BgetwZU6FffzugeGZBYIT3C+hwuc/rUEzYGHqfTDZEK&#10;Fx2acHt7+1vf+tbrr7++RFnzcllb2TmBqo6jddV+l8I1DtTMZcuiscETeIxlSqXicrmyhGwDQIyc&#10;QhbaiQyF1mdIVH1zJeZSiJDVlCRnotWFfAqJCHmQJ/X9yeBkfSk+7td7HYpDk2eRJR3zzJnTG5sb&#10;wNkqKQjLJBjDNOMxgvp6KU6ByVQWvTiLNKye5T2CRyEaiVWnQRykacpT14ruccKqm6PwtPhcdrjs&#10;btFKUy6qfrQL3F9ZTT7z7Go+Pxv0Ab2FRKI4mhSu3Wyzd947Osa8D/drZF0jeEPwgMrAogSQ4Fxw&#10;G9FIHjNRIVXbO2seMQbZ4zh3sz8EzoI9vpN3ZsQj0Av+EF7kinAVyJJcXq499/wZYu24myOUZ4si&#10;Eto0qwYofEPrD4Lt8xxq330yeI3BJem6jfLzGU8XVBo6QRig9sbqUrmoC+5Q2xDRJw21Q0R733bd&#10;fQDRk0Bvizgw2UGIsF1s7bw1+NsnIqe674Pajp4XMXQ4cYVzl3+0H2QRhQcA3YME9id1aPqz6JEk&#10;QDjA3/Zk8BkaJ/DFCpsClFVhZjQgQNEnzjkYdbodbXFHdCdyAVJk9UlOrEiGKte4XFrlb7jmRVzi&#10;IUtwnky2hs2rt69du3PlsL3fwU0WLxtpo3R8kiO7A4yzdfGkZDFFoLRJ7G/Rl8dmZCpwkiwmw/6A&#10;oID8fKaTAh8t3YgCvVpi9O1UdtIs8+bhDP/K1lH19f2rGtzWRgJKSPXcJCuxQjtSknNGbBzEZ3Ms&#10;niEgYFCbs1OI1dqdlkMQA/U8gGzG3lKRAPyFxIKLLHeu24SNvlMU3cVvxKWJFzA5gbMRjeB4aNps&#10;LXBeFsmbjtxJJZ764h5kI7ni2xKOzcVKspzwSz5O8/Ljdy4R1H78rslPOyPfKPuN+WfYa3VbTcyT&#10;es3mpNdZhSlj0UGx2GjUb9/afu/dw2vXJs0mBdzYxOJGS/Y+9K4ytW03HU9lsNdrjybHTFsEpIuF&#10;dLUyy6YHDPcsDvqUfVAZh/G0j5EugkfK2rXaDUrVMMjAo9wCWsIGn+YQjWzNGF5lgIlJfLD205AB&#10;AxZEkp1YU5mYCJYR5e3XG/Xrt46u32rvHQwbzdRgWMvklirlVJ7itLJssqoHWCSlclSyBh9TDgB4&#10;DXRUGQSMmpR7bTk7MvHneb6eXPyg08sFDHix/eMJJhxNVYCF/pDVBjpEW3OKqxGGg7unvDKYhRQi&#10;4wRggFiWzPFA8whTv+JoJoz2pddY7UBBYpS21imxMBZo8/VpEXCHT4ZLl5Mvei9CPEfKvjAJFwea&#10;SNeu+K/uRGY/7QUmudZHGQOko8lB3HC2oFhwTQIti2FzU46IRA/yyozWVwB+c/2n9bjo7x/cAgrk&#10;WLzGk2jffvvt7373u9/85jcZJhfOXxC1pGqHivSYM+ccapsFAQBanpMpvEcKoO1MtlIorJRKK4US&#10;Xj2VXJ6ESCx6QA+INElDRMghvZBdWu2VyPTF8YI8yHw+Ph62b9243Djey8S7p1fA5t1iMbO1tXnh&#10;/NkvvPziK6+8fOGpC1h3P/Ps8+cvPF2u1PYO6hB9pfKyToN+k84SIcIyU5FwVe5IsRpzelKG0m/Y&#10;gsaTQ0hBc6pmKEp6xaqtCjAQf7NhB3FIHUu9YnH87HOYnWRVGGpaiseLrXbiL/7y4vWbx4d1olEA&#10;IzJB4vl0vlqslQtlDgFoAMawXWdcE42XuiAw2LFA9xxnG6w12s2Gl6uleKFeZMhOgTSFx+HrlVlB&#10;XXoAGd17c/M0IJ6vJd21NAYAunl8Pcj5MqmKgWMbfgt/Fd52XD63cbCYlhn66A2etyIFrOHAjfWV&#10;MuHCOeHrlQatcPUnB0YczjqMpm3C/bkjV+YNF3DTXXmBc9s87zFJlz/5EfzFNq8EiNnR833QOfw1&#10;/FMAkb0p55K5xcNak1ouic2A84RIFQOX8MM+0Tq6gT4OQtOy+Ci3Qa6y6Rx7M/SHKRaFTrtFx2tZ&#10;VWBZ6+TICtD1tWCtqfocanODymeiT6PtGGwf3bly63K9czRNMe/HzQaQFRHEDmDVWGb/KOtvSRGt&#10;kmk6JwurWBLFldKB9AnKGABV9ztdshMrxSI4mLWEnomwCsDLBsv3g0Y9ywNbXdS6sByspd8wjsar&#10;xKhfG23iuTPC08bc4FOAMIm/AKhVM17JvJZ9KSuTgLnHnwTVO7rHqZWRA+MTpczgWg/FLl03L/PP&#10;sP2gDRZiqIwzcmUr8TgafiuFI94epxNfwE2bqpsEJDJVCaJxNhSM4Q4SgvRiGtaJ8Oj201oggto/&#10;rYUew7/PcbbqhQ+w82r3e23TLvcoLFHJZqaddq9ebx2qDFf9xq3+8TEiNHA26wCzgVRjtkBZKmMK&#10;a89hLNGh2vmgH8cFjLR9yr6l4z38PhjlGOOpNozYK+4Ek3Vzl1aCZ1lU0SzMxux4OTWLQvmOXb8y&#10;iw0pqYPuSyqvfr+DptqYaI6qaQPPW3LBDm/cbu4cjJttrLmy0zi+hKwH3emohywEAoYIGkgY3quU&#10;hwVjEVA8l9NX3gvBOjfYdwSgiUyZGwr5zTI5AEpMBttjiuliJIptEv6lI+TaliSiNYkS9EBtKG3I&#10;bCF48uKTCaLthVLR6Q1hevgw52mci9CyY/8EJLdH2LxqkP23cPPuYwBBN1+6fA3TpMU+4Z4FLggQ&#10;GG9meDmE3Q6qTazqMN0QvaNrozodjBulbX/xPwQ3S4MMMLuJT6z8htbeVGJt9THs40/EKXEFwSgE&#10;emjI69ev//t//+//8A//EK32c889p7+wXJukQQXXTKHp/dZ8ACg4QskkPD0orCiJSCqNoBanbWIp&#10;UoxiFj9mzUUhgjAT6w/Ko7BrhKk2YRYkWzbHME2SAV2mbOK4feXyu62TvWJ2dKoW21rLf/Hl57/y&#10;S1/64hdeeu65p1cpLaMdcfH05tPra6cJ/bxz8QopEii0GZoqHp8pYCSMdiROAIvlF6cDxgpLfNBj&#10;hRiGWAY5vlbdmZEIbgCJHIxJFot3OyqQF4s3zl8or60VZpiIJLDmLNaPpt/69uUTKn/A2VMeNpsv&#10;I2ChEk+mqGKBNgURXSILs1AoIqT2IeaxIk9EDnaP1qGFSjQE1LWJ3Cs1wrwUgrHg7pa08Gyyurq2&#10;tFQ7bhwf148oiLmyVOr3YNMHxHV0OVxGEgDgAGfbwA1CDnMOfS74sfkWKG+TgQ1kIwEhDsXLWn4k&#10;uHVzAwVJ2tUCFnk0MD7XCHxi/dmxcjjthL862QzIpq3lRL7AWBu+lEjaEys9XdInq2CamvPT981s&#10;90Ftn+gehOPhycynzDnUtpdbe/qmRbt/bf99JvPDyRMHZojRQPckTwHJE/wMAQqG14h6aywqqIf5&#10;iU0777dS48H8aDNvqI4ghXFYbx9e3b66V78zwWorl8WiWq6A2iipQCIXkxiLvLt6Q8o74NgHyKae&#10;KSuJvDrk5k58lMJSmSL1ZVA6aX9KGJioFNy3dsVIvEfw0UYBg7Ct/pMRxPy0qjvKM7ToqPC3MdhB&#10;GqKypvwbA6zNkIiT4ftYMMu2a4HfJEspL7Ccd8VysdYe4OcN4FYOlxnsxlVQUihaAymw3bYG1sZU&#10;Z8pcgmYNfbbKQ6p98O1kyoE8Z2jJL8VXOVV41i7WazhpuQQ7+AVTX7L6HZDiEdR+uLEdQe2Ha6dH&#10;8Ko5YJ5Pix/pI1gxjGRuNY7bzRPMf4C0eGvkkFb1e8e3bu9cvbx/48bBjRvdg0N4YmwL0FaZjz+F&#10;qzSpKdIGgsa/E4ZgluhMpm1EF2kqWiWoStWPU06d7BB2utpfw3Dxaba4OhXF/7DViDJxMOjxi0ra&#10;qOaUSHKvZqwZj9VJfATEFYsRks7uyclho3mM5AV0EGOb0OkcbW/vXr56cO3m5LiZHc/y8UQZ0GF1&#10;wg7xEuDQiEbz2TIVI2tVEIPYBIQo4uSlCTeDJCVv8Kt+qp6cpgrFRpkpIYzlME55AVhArLxxLhWX&#10;oeC3ajsQhBziiIK7qqJtMlQiRY1gfaJYJrxe1IpqDAz8txLCvUBmwGUJDbi1oa3bepVZxgZAWzmh&#10;YiicfvAVS4FSw8cBE210g1lRBfOhL24mEhAJHSDm+QGs9KPniUkEAq0NLUpqI3OnvVpg2v6kByBp&#10;gx62cukuzzTgjX5oLfPtDo/JO1pe+khdL3rxgy1w69atP/iD//raa68dHdWXl1Eer3TabdXqCATG&#10;sMO6sKaWtGqrsUShUMlky9kMCbglqSaTgt3wb8SirZgd3YWrAwTPJzQclC3F5RXxZJpOXEfy2cRg&#10;0Fiu5dEnX3z3zUZ9t5QZn15Nba4ULpzbOnNma2UFS/o8SOQEf/3eqFZbB9Z2Bv23L14GxOeKyz0s&#10;p+NUhl0iBpTD4SRtZ0JNchVnt9XWuG4q5Aj6q/qeuD8r3Yy/HibG2qWOu2kG/5iqUcO9ra3c6c0K&#10;ephMejUeKx2fTK9f76SzUPVLyFQwxQOXqBagZBdxhjP751K5VKuhtaFQlTODNI5JVKQW8wiM9WfZ&#10;dZrcipsa0zRq0kDRq3XnRda82vWvrq1yQEri7u5uE75aXVmmuRgkCi4ofdtTmS0OZpJX/6ndt+2I&#10;DKIFKZL+wF8jMOaaFn2IALlDIl3Uyfj05nKplDYu3iG7AxZD258s7+fYdRHyLiJvehGA290AVSAd&#10;eyVjtQ2NiermV6/i7jjbp9NFGB0eOfzrg5/o77oPdnsTum5Ef/JmsfbW1GVTlZfYMUhnbIhmeE/f&#10;heMVQaAtgZQ8Eutr08UVGk+odnR8fMQ03h/1cQbkeBSJMXGdQW0uSirWGbZv79+8c3CrPWkzzsh2&#10;7Grql0k8NLG2faoamh9C8JBwOebgqI6IUxTi6LupQGMbTba6KpkKM2yBQjqk8ntS+USmRN2ZQSzl&#10;3n+a0ucVLXmPFiZ7XpUaHHYL48rv28GuoLlazBR+Nlvgi6kO7llRCphaL7QiNUjKFJw2NE8hG+rG&#10;YeOidYQGxcAQb99Yosy6SbNqX+k7SBNqy6SShdBwtsusUe5QQD4hSxNZoUjcqYb3FEwKAAle25bT&#10;JFFBTMfWW3YW7KaJykYLwkO1QAS1H6qZPvYXhSoycxO5Kxs0dOcCK9MuWIwykBcGf7KMG0sTbB7X&#10;qVAz7rSwfc6ie07ECtPJwfsXd955Z+e9i/Vbt7oHB5nhuMSswJYXShq/j9lIZDACL+V92OwxQRqC&#10;TG0swUZMKfzdUR9HEBV0g6MB2ZrvZ2/UQdcthIZCVNnKWDV1GsdHjaNDapGRboi5B/EzlXiWga5m&#10;SW2iY5NcXrh5BFPQbh3eubN9+XJ3e3960BjcPuzd2u9c22ld3Z7uNZfiWcqyrxQrtUKJxZi5Y1qp&#10;pGq1bIXyN5VCSb5/chg1ERqzLISBqALFhjXpCoUQ7XMaTHUBpPh0lllBanQSLLlYSsEjUJprMGx3&#10;e23yLPsDaoGIOscSTUVDYqlCHtYB6SjEj6NiJv9A4OhqEsPTc7mHL6JGdSlvXHS7kLedjyY++6m/&#10;h0mKAtxGqWs+M47OVxWrwGUQ2t347OYOXJ40qQqPpnsP6tqAtDMqNmZoW3fWIXAzthTyhdKBZiLp&#10;UzP2G5iQsVvI4qEq2h5qS4I+dDjcIf6JsH++byGS8AXJf3Vs4Q+c7TNEMun3+1TZIOsRM8mWcnRP&#10;Dg4PvvaHfwjUhjo+e/YsOYhUwquUUVA4snDpjx3MpFSmWIizf8Qog3s+R2ICRn7Q2/lMrgLriI08&#10;iDSdkwDVwuAa8Qo7C1lyqVUsnEHGJR302uQTgoDfeufto/oh4PvceiGTFFTCBVBfgYQDmDilkMXL&#10;5Sqjk+jXjVt7M/aeuWJbOcezYoWSrqqlKBihVV5pCyRcWg60L9PEpEQjolZDoR0YUqtJSPnAXJoE&#10;yd6I2iO9/bW1pTNnLiRTy7HY2mhcqjdi23t9thUYajq80vbPdAAMRlOpxHEHKhax+IOtND5T9hJa&#10;50X/LeqnLFXC95ICAqrQzVACOcAn6qzVskCh2ATI3mNYDwfQ5LgbHh4cVCuVM1urRKowG5XkhcnD&#10;Q+E2ej0Y58M0eEbXx/fUwdTs+ZSmG7H/BQB5ztKKISy0759urNfQass1yPPdTEOuNDLJCRaY5k9k&#10;rIUYN+zPISx2YM2cBtTmRlchTqlCvx5nsyEwn5UCctmfDE88HBcf/lX8OIvjyGY6pxOCBjFZj8UO&#10;HWnbJs+DebbcET2xxE3CItoe5GhtvEe4hhpYcEVGKhisl577hPLInZblx8cpxkLuns20pgPMzg67&#10;R9f3rtY7deJGdFyqQSGXkoBKaYomsTDChkmWPAiyIdIpQi3FXIawEeXLRZ1oS5fOMiBldTWZQrLj&#10;o4V3bZptaq4yTRUgrZQMaSiWr6iV3VZyk+0D6YHa+gC7K6prWmfrW6ZHtDiwJm/OIGsRGsFc+6v2&#10;C16cGagNHocbshVQEg8LJDMwGAdxTmaMeCu1lJY8JEbhNd5jGbxyBuQDmEAgkUrW/pJUillXg+JR&#10;qH0LbkYeWjKjb1O6W/kpgyFjbUfpzvQgjSDSNoHafIWwa9zt5g90DX/Nh7zgExkXn+KHRFD7U2h8&#10;9ftYrEeqxtx9P0TTjHitNCgghvI/smHqFE+AucGERHubne7xCTB3H7fsWiy2FIsXx+MUy//Nmz/6&#10;2tc6V68mW+3scMTelVgSNLYxMBqQFj/VjMcMZbZCYGax04S72cgDR/OolrPJcXxEVRkYYO16lUQ5&#10;nCYphcxmn5IxctNNzkap2QifE8y5Rxif1g/bRweDbpu5J89RtCO3xAr8yErZdqeRwWUX8Uq9eev1&#10;n0yvHqw1ZvFrh9Mrh6nbzcrxdC1W3Kqsry+tYZYAxxbL5zqZTL9cjpVrKSrpUOYjpzHt+VjaZqvW&#10;jeVf+65f7qRTSoBksGZS3ri+jGNXUdwI3pCFpNIgbqVn53KsKkS7KaLbB2UPRmhQskI0SBvjiWKO&#10;Sb1WrZJD5Kuxe4lBgPsaYbUIzMvXKBjVZjb4A2rg/dBcQihuxsbEZxapytrUsjOPvplG0V5idLMI&#10;DHzBRY95PDpgdFwCbn58Or4t68EBhaczqGoQsPNTopcMd55JUxdkAk2VSU8wV0FKBN7KZmZAsGIh&#10;zr2Qj+EIVSwlatUEThR8RwyMzeTkc3vjygA1wB9SApgJGvEOxwdz5IGTe7fd7vR6+Ee2Ll2+9L3v&#10;ffeNH/7wrbfefOedt995993vf/9777zzDn5kckIwZlSQgQoUIoGCQIRjNes6QXoj8LpUWsIRuFxe&#10;KleXs4VyszNMZYsQ2cAJ9sLY5yndgc2R+exyD2q5UF4V3pmSi5S7Gw0rtRppYpev3SBxuFLMbdTy&#10;2BfUqrUz585hjQ0N3e/2C/ky9SoY3Kyr41GCD6IaHnYk9DzyhotVMd8cUgIO2/vRBc0azjCv+R0p&#10;PqT63qpjKZ81d6Ynno6rcb8zm1Drtd3ptmvVtVde+ZupzKmbt/s7B8OTTpwK6zDijCIbLO7NR64E&#10;I5dxGSMPJJdP5iiiQfZ1FjGJ9g9cBCV1yL5X4W6hKfYWBvZE+NmmhclK6hGdnUrFE6gCfBPST+Ig&#10;Sj5ZLp0vAMyw+aPKDGo34mwlcszINaXFCGlpxtBuNPCd11WSKXEwx+oSuszEJl6LRNgLhLUVnTLt&#10;GzOjou2o18RhDMfVSrVaEx0cJKwrpoX8F9JAT4W4XQThJ3t7EO/y+Q55XU+Chzq7RF4WpksqA9G2&#10;lw6X/cV+nPCBfwl+te3E3ZuPHXEN9zLr/grNb7Yg2SynKdpmQegYJEEq+W1KHTWsYKVBT0UMAb4q&#10;MopKg1kvnZ2JPGBCNFZF3PCE92Vm0NV9RVfwquq3mvLjpmeQcZRaTt1s3Liyf+WwdzRSCTUGuVu9&#10;cq1kgw0ZLN8PwUj2oBpemtbZzerbGuMsLkS8BpM7/dDqMBmfi6h7IBkVnphIFCcYYqqUhI7D+NTm&#10;1e6WWyVFf1Zmfpay7p1CpVetjiXzj6gtYDRLtvhifTF+hoSbVlNTflsC1ERF1BU09WwCibnJCxjj&#10;FpbMj5NY/xSm8QJ1Jjm2liRTjDKvkABSi0/ziR4aMEnVVcpH2T0MK74bPor0VtkWiM8WpT0UQrf9&#10;pYVsDdP7flMXkdEBQe7ZCTIJs7iQUYchpJ7vqIxf0G2uwPxkh8Dj8GkR1P50roIHZ2wVC2JcFnTS&#10;6HM/OSM6vRO72ZDAI6xSu91CDIoGsd9pYj1QSyarDFjSIvf3tt9+69p3vzfY3cliskGqFrkatuOV&#10;RY9zBKaGM4yoUFxQm9jwAIOEBG0Vg4HJTmHJS3I18jQVUbYwE7lSjCTMer1wFYOU5Us2oirtRR0c&#10;lbaVYI6qBOT797qYefUF3MsFcjbhvJcox5HKprrD7rXdcnu6SYW7xijVHKRbk6Vk4dTSxurqRrFS&#10;Tefy1FAeplP9bG5aW0qUyqzDmIKJulAiOoPbNiO4IBUK7OIdZ2tKltkvJgrabRvI1tRhuMfr3yq7&#10;g+26JCJ8I201UqztqpgG+uEYEIMoYJjEitLALq8sYy5s6raAxgJ+6bUuBpFEw1J3zLLBuACyx/XT&#10;o/wOsDz2zatsxg3KhZmo2tIT/TUi4608V6C2Zl02Zk/BSaLTeBFKYSL6LPCCYrcgDpsUIe4yElHp&#10;eZYhQppGUQNYsuAXKhMWyHBNFQrJQj5Z4EE+iXc4Cpx8TmQ2bDcH1D1YQT+dYfB4fKo7ndlQCyo3&#10;h9iCP9Xr9Tvbt+/cvrW7u8ODt94i+/HNO3duHx7unxzXEYqgCMYJwRJ9ZbTMMoS9jchSQW2T1wug&#10;icayK++hcwk28oUKZGKltobBNvLJVrsP4JZ7WJJKcEBtOqz5xPjb7EA+I9i2TDwXui3KT/YG/es3&#10;b3e6Xbxu13ETSUxWlmsISPCcYBfd7w0KhRKuICQDCxAkMs328MrN2zkYTfbVuQwnQvdGEq5C3oap&#10;JEpCMyWw6FBb+39tS7GuV46yqFKeR2sAIxAb9Ui5IBjW7rSLxdqzz32RkjgXL23f3j4+bg0aLWrA&#10;QgVKZivwQm+X/x0dL4YynCFF1IsallDRlu0mNpiPIODER7hSykM/Dil8rjLxlsUCDW075S88JJ5b&#10;eBHuUcVlZQAn833Mh6h3iVvS8nIBEe5kirTV9CfBdirYXQTxBs0ngSwsoOsM7jDiNYUaA24TisgE&#10;z3iVunk4wkuvXFEFxgBnGOpg188mepHV/oShdgiBvYf7r4sENmcMzvaikg6aHT0rkjI3Kgnf6/ZH&#10;96HtxaBQ+BEPjuwAss+LalmjCm2zGFksw9V43shmlwfl7Ao75kFmQE15EAyE5MDcyCaMKObVZoNH&#10;kQggakL1nVRwnCzfbntI0KbZ61D5jMSBi7uXbh/d6E278vKAqVXKKP1bFq+qNGR1222e5rIF9LJA&#10;tomuJQDR3iqr1cC98lj7jAzXXpQD6HuQr19kWIsp90JV5ktjDLHt4YwjAscrQzdIiNRiLzqZ08A6&#10;UFBb+2r8cQUGVMjBoy5Bhien5WUpMbVnsTYAryCvPkWgXYaGYOv0hJOI5yaxHBSSoX59PF+EXCSS&#10;QarxSTY2UD12U1KJhZ8ltTRi9cXgmUtHGFKGtkXNzWkH6zp3e5FER2wLsjYnubzEsrS0P3XtpXc5&#10;38FqtNo3+bwS2xHU/hRW+6AL2s42vLtZbNAPbcfvu1qJrQSFVeIQB6ujw8PjwwPc/XAfgEMpE+Q5&#10;OT6+fWv/5o1r77xz+/2LlI5gttcolVzaYj+2QASbU2NybK60kJkWDvmQAJnhaIha4TgNU92JD/uM&#10;XXw6iWMxdcidX5DVQIMTO6auc+UGOmiROSxyUwors+RTPgaLEoYlSzkfn09mVou1EqRaZ3ByazfR&#10;HpbwVUBRN2HCSi9jQbaxUViqxLJZglgDJj8IC6BhpQLNJf8pPk0BLrMZ80ELEwnMkF+hx4K12Vax&#10;DdNqiJFT6qRGtqYnS762Qa+9BvhaZfuEtAGkmazUf6o/Ioabz8lmEoXc6uo6TE+wDVfbS46pigpz&#10;YYca0KLd7pmsi+UaazWteBoFlgPk7fJqxbpFaJp5iNQjBsQlQOT7GZJW1FCJ9C4CsUJBKeZAS50M&#10;bEMkZLSUUkQ8WK+AhjgH81xgCqet4AbZ34BZ8rlUvqDSPDzGvpDy3FwIuQrqE7U4qV94ZNIYi8/x&#10;LUQeXrNaKM0oWK44WhH8mb/znb/85je/+d3vvv7GGz/8wQ9+8KMfvcFe12Ld6pvAlJXVFYqcc0kJ&#10;YTs/yjEMkM3NYEwxZKPblhqtkCk0USQopTKl5dUNykYSkoUdY7dpZsJj0n1Nfqle4BhbI855QJN8&#10;c9E4Scz2UGPDPe7s7zWbjX77ZLOKGCVeq5TW11cZffDD0G70CfLHyGSmtxRLtU5vfPPOLlAbtwJ9&#10;EfwVCLAnsQC3HAH5XopdFsuvMaSsP6o5olgjIVpZys5xwSrj6oDIc9KH/oI9P2k0YfWKpdXdw9Zb&#10;7165enN7b/9EijD8fIolKueoWbzGi6Ld5gueJUjPiRTpvKZlh0kF0FPBssurfH/ha7PhYM1qAbuq&#10;+YetizWs9WvTcOkHCMrtAk02DR2hNmB4KJutlJe2VoW8lXkhcGC+mDZFBhoJu1KWgjbXUTj3IQwR&#10;IHwBM7S8ps0QGJNLhor3ySWpoAo8aqCgmdyYaI61mVIetxCS93+gtjuTuHrbMbePiLnLC/t6z1rU&#10;bRGs26bIkOu9fLb/ei++t2Q6W0Z0KTVpeqkGdXb1C0sS109X5amry5lEgUIjFYjxBIlAUgs7U2rD&#10;TJtSXqdnY9RES5JCX9UONoO/1qg9au/Wd1vdE+hrHdSXMoFCWxyCbZwvEeaIZ/tLzsRDjIZpmTkt&#10;z1CrMecHwrVzZBeQSA8w/ED1hVF9vkKKvfhm0zi5W4/7/5kJgXq+mCJfjG0Q8ydx0nI1sTislUUV&#10;1PakXO/8vj9zrYjejvG2/iY+2ueDuVJF+B63Lqh86Tu0nvMOdXSGhhTcsgHGooi1AI26KWu0QCo7&#10;xOenxaWAv1kjG/Kfo/5wpRB4ILXUoLY+wxpMuwyT69g7/Gkjv2wA+27q87raRFD700EZxsV6WkKQ&#10;nzBPoArArDI/ghUt2NRCKZ00kI0coYrGdLMIzgaBUQnyzm0yII92tus724PGCUYGCj8Fo28+ogPA&#10;LQ7AVhXtpr2slNPoytjgbAS1YygqOjPqAYz5VYNVUNusPoORLsRgk6WtUQEvG6QpK4lKyVMqLGP0&#10;L9gvm4tj4pnnAL16c//qzUmrW2KltWToYr6I3W9puRbPZzgBi1mhBUnF8/lYvmBlgjFP0qwlU1/R&#10;B8HcQjajuVlZlWpLu5ZQW+NYE7j4WvP3su21vqK+peEVK5tGVE1ea4pkS+E5GUHX8S/V6QEZpfza&#10;+jr6Tp/GtZeAIRMRbku5acHt0pgO156x/YdzZPYzeJVT4HMayWy/7N1eXMYfCJkrfOdJXgrmiR23&#10;8zfpj57hEgheewakIq3cmfelOjF0xPPGapuOXkjdeW4Bd1vLAp23rlgw0zmK8K7/OYfaRtCaC5aJ&#10;iGkQ9l2NRmNnZ+f73//+V7/6B1//xtcvXnwHeE3pJMA3r0GQjcfI1tYW0OTg4ADH4pWVZd7uQhRI&#10;WdHk2iJJkqp9oDNopkq1xQbEi3d7DYKsurR+ausMhVwQIbDalms1MCs+CoJr7BbVOwz92n5tHiZh&#10;KCiyi8pZkqVUHM0Jm9tWs7F/6+qZpVwllyiXssvLUKysyJzMgP5CYZceXviJZGXlNPvWK9dvU0EH&#10;S236EgMb0RhOu1bwXfYP9CPZK89RodO9Qqemx5KkSmNIkAWtx3TYFVM3m9WPT6gdA+BuNNvkfmAt&#10;srK6yuinXcW+ub+FSt0i45KThGFldoX6z/c2SkKxlGuJQUE3OhkbTYF7i+09PJwUCOBss6sxIRCo&#10;O/G6VEp0O3AkhYFnAQ0JAl64eI6Jfn1pucg2hhfYRRfOMeFQQOj6+LXM6vkAEZrWVVR9HE1EotEl&#10;W1FZAqtQaPw6p0gdQTJSpDvPccmMGbcZ0pCIT0wB/vh0lpwP+tQQCjvaDhMlQdgOtZ3Y1hxIJM27&#10;bzih2QTiCHs+z92jG1nE2cFrjGwIGldtbYkMpk9Z4HAEQH2et32M+GdLjzUJlZk/i5BgovP9q5Uu&#10;Mpd36pj1WXiIuRZylbWVrc3T5ytLy8l8qtlr9YZtTPyQhshymlezg3CeNdjIBV+Nz3Kc7ZsK/wq+&#10;kVA9YA1q5c/bXK5zJ5g5TmQ6JD6li5naSqpYo8ajCkAIuJqFgBcUte2l5Cf2ebYPD9G2y0lM0WTY&#10;3uOMvj+bz9GGAeZgmJXUBEkOyCX3YPlW5pK2zFJYo+0k4MyaQPxSysjpCBYqCQkH1Ib4F7cjtkWj&#10;ViYDGsls7XXAeYOos5jtgLBCsDO6vwOpvE0ItX1XYJtz4fc51NaXvQu17egR1Kadfuu3fitsTryr&#10;Xnvttd/8zd98fOaFz9KZCPtZwoGHfiwnXmhQYWZZ42FChwWfwleKb2FaO+g3oLSRRJ8cl5LxWiZd&#10;ZeT2e0c3r1/78Y9vvX/xZHc33usukVxkSdGGLQUV3WNII0ZVIRGBM3fKgVMW/R4INps+DTQWzCyR&#10;ugS+/J1Zf5AYzRhIOemh2Smr+KuyJMzBVu/QwYMNg232tZXVbJJhwGqKkYhNhQYkViBgSyS3RTG7&#10;/aMb28nBZLVUrRTLaBtxIqsuLycKeRyLuog/CYIx05BJSewb4tbkktSPkR+2csW1U7CRr2bRp4mC&#10;sSLjmvaCTEwBTSMPRImYbYjFAW1qpzjHvEI5a7LoeGgnb6oMACdBGWuytDY3Nmu1mvMWfITK9DCz&#10;G83hOFpaEV8pfGK0OThA1v6v5Ubx0PSl85KQTLWa6gMex5z+iCfgeWK8HM/DJyn3MeC5vaY8ayC0&#10;tMhpOECjqFPAFxaNbF6/CmRnJR0hsuqJj0QYJPsx4YrJkgJuJJhGjWiwWns+oD7nUFv9eH7jMXIR&#10;qOvf//3f/6M/+qNvfeubWFjQQuVKeR2WeHWVXkG4Y21tDXiNaOTo6OjmzZsgEvOXp8CF8GK73eZP&#10;oHBth6ztPdjB56iOkjx5UxiW5Qql0Sxx6sw5oDYRiVanx1YK6xtMfShMIVWTM3tBiqz1XruDm5Ey&#10;czTC/vQCRmUhj28JddebNy9dXC+ma8Uk51KpkmkoID2ZDRgNfcyHSX3GvntlA0OHi5evEm2mXA6D&#10;gMTgHBpxSi0HPVd7OpnOGzvrm0ogACuo2fFb9RPXaitNdIivPycAimW0b+9s7x8cwCKTV7y6urJ1&#10;9oxlVQvVaiTAZVPtXUmQctGmJYjGqHpNuSSnPxtBhuCteKG+/pw/NdWIDSODXZJW2RhjBGpnqpfZ&#10;f6o3YiJcxhC7B8pepmG1uRziOqVuHZ/aWoaI5EvY9/CvJoTCV5vDa00GAdMxHx2upnBsbRsCyQEM&#10;Z4sZ5dNpgOEIMr7NOGZakTDMCVGT7TrCCvUAj9VC5ppsx8q0Ix2TG7DbJSUhtc/LQuQdzhv+Fs2s&#10;fjXsQQjHQ0gdvsCEUAprGGK2Hm3v0iQMee1d3uGepi5nnxSLEfcAN4K8Ii4JtLnSWFxJzjNieJVw&#10;xKCQAALsSUJwPleqFapLcDcn7ZZMNmRGSbkIHV958FhWOtc1H/3hafuu26UyPjHYTkOV0azAOjjb&#10;gsSG+aG0h4lki9UIn6zqaqpUGyWA2qYdYcVSiSOLbwQRzoDxcmUKh+On7mKZtZDI0MRUGAGItpXJ&#10;xRiCsMYSa6khK1RQ28JAkpqJJhulJgNMw1Ciy+ZkGE+MFAXQmEYFTjn6Gfb98YXakNY7beGjzTAQ&#10;tDruAdT2lUFDdwFqP9BrBbWB8rDaGkDWxQ1qW46Kngi4+AhqW/NErPanNO9piNjdzHQ8TBrYA1kC&#10;hIV0EoPJqEl9mnazflxvNk/6vV52PDqVyywx8I6Odt9/7+qP3th+953B4UFy0Ktia1UsxsekLWrn&#10;bd5BPpyZruQlxMBhTjDplLGq0lMYt8qYRXlNikOOAB2SrUmXiDFJFnkMf6FcVboKSoDcI8vzFla3&#10;JcfCS2BqlY1DxDlgWmDJVOFoC/zh7zfs9juH3UlzMG1RU67ZPWpMW71atrS1trmxtrm8ukpKDrP7&#10;OJXoYzKYSZDUPaXoVy4zTpEapmxCq/+l8vAoPUCVWms5ZazRKkUIc1ZMgtoEtqk+KY8n00VIHCkS&#10;wkPEHnbWVsZEZyKIbVK3ZUGTtQTbyEXzdia9ybhSrZ0+faa2VLPJSDU8Muxf4Bi1mXChiMSmNv8H&#10;cneZHGr9dxsr3QUrAn7acIonNbLICwqbWxtqaXIZla+ZQXurcmE8VoIjcsQgxxH9TYaKg4UiZSdw&#10;Jba7HqBfT+QKEP9xhNc5x9kOsk0f4ncR8gFnYzsu19BYzNw5lQhq29CnCwPFPC1yb2/vv/yX//If&#10;/+N/RI4NsQ2eBlhjso7oGfxBf4HVxkWb/sKvIA8e8zL8RtjwgcV5MQ+oX8MB4VMNNfrarBQJ6Z7Z&#10;LtJv6FDIe9Kka2WefvaFlfUNBinFw+lTQAcc9Mxlx/uoh6HmEmUb1KiHiBtJnYX+KYMhwwi5M4dE&#10;4bF9/Upu0qsV+S1WBL6i3icTMsbAhJ+EvMJfL1eqrOC1c+XKrW5/Ultag/nqdkY8TbTHsJIhWkFt&#10;WeEEfcT8BwDQlouhQh+AbAFPRpfIxK4KY8djDEMK1XS7mBLzyv4x1p71Y0aYS+EzOTYU2Xwxz+cg&#10;cGdCo6HAPPCTOAxBw9PN9X1SaRqWtxsItjL0gikeOjIzUQtjGRazDXUYK7ItDSdM4iOkeZ4q82R9&#10;IJ8Z4ceiuuyc7nDY3Ty1TFqm6tqapNQGuJGBmJfYHOHUrcc6fG1wPsIEKQHwMXrbMaXpF1CvKSGW&#10;WoZ91HOQq7yWguFe/DLY7epA4Zj7lBadD/pYt9ZxSO0zIpvGarXKT7sc1jhkklrEJgwBLb7eweiH&#10;4GzH3HM4Hmyo5oQE1rBKPrwr8bO9v4C4sboKpUqlZwyJV2yg8IwMnk30gvaoWKLfCLLSw6dDDkuR&#10;RMytE0R3ijWSHpr99ohKM8Me/K2uBxwve03jql15EbZKuDfwU/Vv7QS/mByPZcoVVqmETO/ETehb&#10;g1mygzAlWwRqJ4oVHL7QVUnh4eLPIC1H+0iHoyGZ7oFgvVChIkfYyGtc5x30Fr3eXK1CwK0nrDaG&#10;tnnGoaE0H6ZY9YfdaW+srw6HNwSPKxciny6kZyUy5KnDY5WiQ1hsY13oGKZPslFa1Ak0x9lqqJ8O&#10;tVXtirWRw7poxFYcoLYHxCKovTjgIqj9Kc16sqOz3ux7PmkytG2V6b3584i4nYxPmgiz906O6t1G&#10;k8A2uLdCDcdmg9zH3Xfefu+7r+9dej8zIOkwg2FYkeHSxxEb0bWBSzu2cjqkDdPqbfILxWVVDxlQ&#10;bP53yvYDqAFzhWcJzbELnvbjw0F6FCtQsQ42AbAArLaS67a7tiE4T0ia4XJBWE41BRzZKjyHHAPx&#10;IsrXaaoSL20UMLYtl5I57suFynJ5ibU1hw9GOt3HPY1iV8grc+lYKYcBSCyfHSTjGIhZure2x/Bd&#10;wByisiBckUtWEZrs8iNKUWPlVT+qn5x0OlSvjLGWwxZqo2LhYfMvVka70U9WHJ5IGYexc9X3MZdU&#10;MePwOJR6K4Jis0srK5unTuPe4FSUBQpTYAsppCWP9pxF+VKLq5Au3APvZmXN80pVlALbtYUByIYU&#10;YaWQ0R4CVRpcJLRQshjrfALqGiTHdKi0ReFpnpQdQ76QrlT5ldwx3amVkEOMg09flhg8hwrgNcuh&#10;yb7nBLbN0/arJ3HZCh/EOQyAm6rFO96ct/uUhsFj8bGOMMDH3/72t//Tf/pPBPSeeuqpZ599dnNz&#10;s9lsmlxVa3NoTkKBcxhugDjXGw6b1/AAqht+lkPxDOBbOzGz2hNJJvs8/HO0W6XnkCAIpU0SH9Y6&#10;z774Urm2xOYV/w5PJ5Ja0/q9hSUEYYzbdk2xQuomeJBUlP5FtiGWIIpwAP1Hw707N4fHB0sluGMs&#10;HClKkyqV2XYORemS1UBXh33OqkrOre16vdGvLa2jF+90R+RNovO3D9VWUSpqPDt5whlGYxoBzMCt&#10;wLjBZVQ6R6A+lRmp23dycHBI3XVVGSkUeBl1s7FBpDVoDxCvNuVQj8P+4eHB+5fef++9i7v7B8Bx&#10;FOC0CCdQLJJrILSMV5t4aLctEbfoEWw1hJnxGDGq7Yc6ccD96x+9gueRTYuWZbcRT/TYT0xnSFnA&#10;02LgR1SPRzUuQB/uNC3BVBfXNxaOsP1nEPczpZ2xCzZlePaMOTHb1VEfNmtCFR/o9Trwvzxbxkc8&#10;p09RP7gL58Ld72PR8334W49SCwgeLdDbzm1rx+Zs7Fy8Hm5CHEAvstfht5rv0mzDOL/Zi60vmxre&#10;IhXGnMBVW3kUaaa8w6uns/cz1aKoC/NyghCSJZZeSDmkSk3DsFLFmT6j8o7USRh2tOOJZwe8N1ct&#10;rW7kKhVI3W6nSeoqRBMfqZguUNs6MMNTV9TIe28KPst16vykE7IbZNenZjHzHNtgqY66cDNy56Tq&#10;onen8R6JmblyproczxfHSUUmEWRo1bVFQbZDmgo4pqSC+iCXNFpjuVDE2CEVsbCwjv3Bnne0apJN&#10;/UQlounbTOddBMpiP0yQi4BKbDSCtCkm02V2S8kMa0glX6pkl/OJCuszJBqVHU1aGoQNpLZ0sxS1&#10;tj7Ndh4uqA6gtp6ZC0ge7LBUpcfxBMwA1Na3CqC21koboRHUXmyzRajtLRPdPpEW8N48750OtR1n&#10;G0aeUZax0Tg62tttHxyNG63sYELCRaE3Gu/uX3n99be+8fUr33/96PL705N6cYqjdrzIAdiDd9rs&#10;7rXtthJ1ylxw7sa3nPLIM+GvsujI/MdZrMCCLKstlQfXsiACIc2ah4+FUqOMJ5VZhVIJ3QdBN9NO&#10;MiVpQZK/J+FlVuos8xEL0nA4o2rMaIjPIIH2V5967heeefGls888t3Xhma3zz1149vSpLby45LhH&#10;/heurghJU/FOItaZzfAdYGKT4xCfZ9lJXt5dIxfNqUr2NE/qxzvb2z/4wfd//OZPrt64sUeeKEWf&#10;aS903vFYH24JqtuQ/t0McNPkMB1jVCYtG5psrNTYzBBXILcsm57kgfi5XLW6eebsytoaEW7V6qJO&#10;AamQsI+wzkhUsuQdkmbOzzxGaX43TGx2ZWpGe+zcM38lN1E/eVwAUusOni5wN2+QMmk0RUjr7NJy&#10;bmU16/fltdzyangH9cPexwslZvA4doe5Qiybj2XyM7xdQe2WB+RTZeCB7KIRtx4X8SHCgtjg2B44&#10;h/KJdO4n6UPozW4tfPnyZaQjAEMQtuNm/xrSHpiY20EJPwHfCLI9Y4xtGs/4quzmxE4HGgXo0gm9&#10;18RWPgbdjIZQEbR0niqJqinkZnMUdhqjBfdkLLu2PtoC6OGbJgEDk0y4/4EmERhZlBJl+OqVNRhr&#10;lZbB6V6KEQCu+D4LrMvJRn59gzZnQIUX0bbi3yyLwSPSfvOz9pSz+RTlrmwWsZcYWmkLgiPG9U7R&#10;zHTwF2eHwZRRrVWXlpfQhMhrbzraP2CAInM/wYK8SSGA+sHuLvYtN27fvrG9fWeb/zF3ub2zv19v&#10;t/ooqiUPMPdiZxbtFihngnSGha2IYSMPNUnAa64/mtusQW2xtwRoS/YTT88F6Ha6yn92VbqATwCz&#10;tC8yObkTtx62kwDAYmNBe7gqz+9OW9hOhF+9qC1H5S997E87fRRB5mk0Hwtz/PRYjQ2Hld6xHWX6&#10;dXeimiFArOaU3TY2NtyEm+d5waKYxHvjfZjbD6v+s4CzxVsYM333SSFMxSw8H8DGm6FM1w2b1M0u&#10;o2fTCgYSVeXylRA/LdVWKFa0zFCtcJHhqmE+2OehqetOJge99kG/czQatKiUXFnKFREtFbJQR+B5&#10;T5IPNnD3l9rhT1I3Y4ODm5bdCOUQNbXvLQW2WoAgJOn0to6gjiQiNk3DJM8GMwq5sacVkje7a6gr&#10;7QzxEeQzzWAw4Kv0wNC2belMzGKYNtSUBvn/XtfdU6/cEQgOGy4JmCujwBkeBhStGSQG/eQwUU0l&#10;V3KZtWL6VCm5WY6fziZOxdIrpICYAXae9d3015Ku2sA2KyCJQFxjbbqpxf4ZTgJ68T1/mc8Nd4fD&#10;3ffde4zHqr8/LicTabU/wSvhfVSrgUWIMAozUbX1f3bek/rJYbN+2Ksfx/uQ2fHVTB4/MCxITq5d&#10;u/T6d3YvXRof1wVnZ7E8sxET/WhEVXZ2rRap0iiWTZFAt2Rltpiy3dfKwYBOK6Iqu2h23Ka1kLHn&#10;ANCMzxCuF8lZLz5UFRvVaZY/tAE4j4QZzjYk4HQX30I7/16fJSlLiDgNwJbVBUIS1Ninlk4/vfH8&#10;ZnUjj4+gqcWBrnwYUECp4BDAuTRRvc5k3BwO2sMBnmED5jnzJRYlbXeWL4AJ0dku3sV4h7c7RyfH&#10;125eR36K8AN5qwf6yaDnjDze5yfm54q03FCPlLI6SaizcOdu87eiwyweTMAqzIslWYbKdviT2LwD&#10;l403Q4bHuJGZAV9gdK3HgSWfqDaJWz0zK/ASkWaaF5hLlayllOCoTY4ssa3ijNPb2XShIsgukz5g&#10;ehaikiJlgQmJa0LmNJBF0HXGzlVbZ3GsFTwMMm1U3kNPSlMf9DLLube7Qzin5rwD+or4ub3RYRCB&#10;XLp0CX32n/3Zn5Hs+KUvfYnVlCePjg7pLUBGU9ELYvK8q024+TKMhgSYzpqEpITXODbUnhdi2xZt&#10;VnJGGZIGaZ1J9mdfSxpgocgIWN/cev7Fl/kA/Kk5CuAdv0x6sl8Qt/gza8454DY8w2f5mcASQzpa&#10;CmAMUpjX4Tt45a0fL5UY37F8SRU4llfYNLLEDy0IlZQH9SRVqJztD2LXb+6Xyss48fTZxqOekgQC&#10;sKiPkNExA1iS46CLaU4x3OOQiDHa78EFkAF53Gmf1I8OGJZ0JVjG9Y1NjDIl9iJPdDQ8aZ7wHaCZ&#10;OSy/MoCPDvePGoe9HtkZaXqgdCkkdQzBD7LatiwCDcnxGHBj2RA2nL2anqm3PNalux4G2RNOs0tb&#10;4jZ/xNbg4DlVqWxN/aJUOJBJalaCcC6VRYFLZCajNkdXIdAM8h3Nu1G5kALcgkU2Uhxd21A0ApJP&#10;Ve4eTDaASqPcm0dvJNRQypOkHBLoc3rlcRps4fC3fYurYnyXopZXToE5k7iSxy1K/GVSEFoSsErG&#10;QJjaLcTcvjHzjhpsmJwCt1xvae/MLl3I2xBmUBDVCsoI+ssoW3ibd7CbUz5KOk9K7WQwJSxzavPU&#10;qc3ToGrTt8zavQ72O9i655FBJmKtEblG6VhxKbe8RsqwAO6EUsq4wRJckSDEbTW4eNrk3svK82u4&#10;2VA9YRva+mLK7sfVQ1trCPI6+8Z2P5UvFqrL3cmsw8UvVIqrG+lydTiLd3DAdDN8m6vvRqtSxIVi&#10;nS7nAGEi7fkIFgRCPI97oHXoufqPX6GhFZK1gJTcwel1hrnZHZeojpVM9Ma99rA3SPbjSClXcrm1&#10;Qvl0PreaylTlG4ZLALFgjrw8i5WhlHylkCGANCN6oHQIG978MGKGxGz2xursbBtdm+KUv2UE+0Vf&#10;vNHt+9O+4t4q3nEPb+ixnojVXmyuiNX+lKa9OcJWVMjSDIWTNHmheqaEeRsL/lGrkxiM8zOqLyQp&#10;RpPo9Dq7B3WKQ9SPp90eEsgC0V+GjazxGSUyGg0UYTZIdJ/fiKIqF9qEKZ5QYoyZrU7zbD6JrDWa&#10;BcCkhPCaAkZ2GUzTWq0x6XDNbjzHSg/cAHJQqN3yxSkuwX4bR0/Ss8rrS6sFkvmkcAvkZYxIzVsw&#10;f7k8CkdoNyYzNx6hyjOuIrLB9dlOsnD5EdAoai0L/o3x64Zr6HRETeFFjHdDGUhfySKNhZ9m5VZx&#10;Cx3B0z21x7Ar7LFfW7QR80lh4mlRTCHQFEqYEmGAOoPFJQ+ZLaQzB9Ba3uUz7MYgWiaCu5Qbflcl&#10;ACsA5oXWA2cqt3LgaMD0FOmM5r7HT6U5cncPbKC/mYcYvHZVt6pCBpJrV+mF9zmnNqcc/WrYNGf/&#10;zK+PxyeD+zxW6e0w/9OcWfqUBsCj/di7fIxhAkdRLjYNUYI/g1zkP//n/4xu5OrVq5QI5a8kOwKg&#10;DWeQ6SgxP68EJnLz6jb0fLApoBzOj6UXLMKST+VIGHE+iKrssIB5tmokEZLRbM5zKpuhmC9dhWgR&#10;8d089SUKcL/YPaPk0pCA6uY8UVMoWdCQjfzvrRsGRLJ2drbgGa+MK5BJo2IJkcHTWKlY2to6h5tI&#10;swNwJ7bEdjnWl+kv408jm3WU6qhU4QG7b9iZw9thrGerJAuqM7iOtYKdnIg561UEhc3ueoBSC4qa&#10;+vP7+3t37ty5det2G0OkDKhm/eUvfuGXfvVXts6fxQOi0WrUT44YqmfPbj39zPkzZ0+vrJJRComP&#10;B0j5uWef+sovf+mLX3rlueeeobgmjtzXrl177/3L167e2r6Da2FHo0iyVasIpTiAabVNduCyFXHY&#10;qoruZVKZrMx+REMtVSoVeIESSCZDBDb48iu3WgVxkF/lOH+ai+ItqlIilbYqgmiGc0I/uAWKEZeh&#10;qVHULGJENCxN4+oOfo7YfP8Kgw1/zjUl67U3GN3e3b+5s0eKijWq3QPt96Pt+R/p6Ivb7JBp9h4Q&#10;jhTgNTuoc3ajYy9jTo6joQVzaB9H2w64HXMzOsJ9KY+d8w6Yb09fnbPgVpo0cJ+dsx+azWCMXUVN&#10;G3NJueByLqdaOpibUukocwootRSgU1EzgUI+R8DdJCB4S2VJU42Vi0Oy7XOU8cpjEoJDlQIe8m8S&#10;V6Igknere/QvagMdS1awWgn4pgSpkCOhTLTvosUS0Qixo05/2OyPGv0RsmhmCogSFoIRI0URj0Cu&#10;KWMQswcZB0XaWchJzMdOlxKrsc5UMdihFXsTz0Nfd48E40XUABBgfEHD62Y2IONaDnjY7tbH7VFm&#10;ll3OlTZXypul4kY2v5Ya5+KjbLyXjnWp5pOONdOzZjLGjp9PD4TU4YOAM3c5oQ1yJgls9yGGDCX7&#10;1ffu4bq2j9KvPtKLP8qBPyuvjVjtT/BKzr17JGxQ6p46M7MWEgkVez467B0fp/r98jRWiydLjL1W&#10;9+jK9as/+MnOu+8UpsMVVXOmkjEQlmE7YxaRdZ2nC9kkaRICL9goDw8NUSVDx+HUqINIepLKvhqC&#10;sxCsGNBENg1gl2ESm1t5BSWJUvlSo+iScTVC4YHflqXL4FmrzCMEHimdTjxNheZxb4JyolqsnD91&#10;7umtZ7LjfHJExQEYJagfnQPMMTE+qDmsrHeP6i3IbEgoWDqrIg7VoIoUk4k7dTOdM++SMQWlPOj0&#10;IMloIH4iAqmtrmyc2VJuZbmEtYIMC3DswNnAFk2fMpkGPcpti522ELlMFtTklThEvUjEGSORSfXb&#10;U6zTZdIiYbXdgsGOQOqHks1V5Bw0JAWOPknVyqSwEfHMk6ZkD6z6JNEDOiEJFZjO4GCSLRYyxbzV&#10;3C6wzeAZAW7E2YC5TE61+KziujFltukKkLNAkBcJ893CnKW2pT8A0loeHGE7qy0UYEuG8wxOvVlq&#10;v02eduxQm7C41n6Cvf+RfBRXPVgb5jlt/ozLLvlImGZn3cAHgGmeQcDwe7/3e3/6p3965coVVnMM&#10;RkDbIozt5u1lEhDz1DG1BAdkJSaQwis5GseE/1aFI2eaZUApD3UYsRZ5zISelbKLihTETWpgsVpb&#10;qbL/LNXqx+3TZ1GEnyeCwiVqNHq8jKUdhIieWybuMHxzyZa3lwGgoOn8NITjxwSBMM6TuHqpmNm/&#10;s/vOWz/BzHptY5mKkuMJgmzAH45+SZjsESlU8fxSDWOQ/K07R7v7x5DylfISY2MSG8EnOsY3GMPX&#10;HeBxzR3Rxd7h8Q7Y8cbtq1ev3b59G1k2+aHMJBtrK+fOn71w4fzWmTOgTMz+3vjRj99//1Kj2aI3&#10;VpcYo2ulchko7NkdICGMU5CvMNAKRaA3GwQGHNaa+JDFEDpT8h5UZUbxAmyKvemKqfurEwsZGaAK&#10;LEfc1N5+Nc96/o5OTKyl8JwoT7f10zs4h9gUx26sURDb0NomxIU71w3XcPsIt5y34WXI7Z6bjS4D&#10;PvavgXQeqoit5b/SU5gRmWpEVSA8w3hpMFgigVtVAYMr+KTEkPgyLohy9OlWgKBPvhrfxPeufuNl&#10;4eMQqvIyXqMQn709vHndLKsgwEoiMleWTLZTUV6raiZaFr9NWXxQGnUfG1UYFJxd4iTU1NZW18rF&#10;ig5CaVDFNWQ/At3Tabemoy5Xrp/MjouVRG0lWVsGdkO9YC+foYYo2y2dtrLnXTA116wEyNKH2OJX&#10;8G0DMq88VI5y4JWUy8pB2Yg2a8gsNYqnx9SLyFfztfVMaXWSzPSnfAl3mnLrkIDdVT+JT1RfikRG&#10;dCYJCHqOoFLuMmuFAjP/7RBk84twNr3RTMa9SrpOOjU9HjbH2Vm+VixtZGvr8exyPF6OjXKxnqSW&#10;lp2ltV2NSFxqdRyrjVW60pIL7Cs7JyN07+tFEB2V/lz5qahdTMc976kaTdYN7pu16f0j3HELabHa&#10;83XFoULkQPLgChelRT6SVf9DDuqTFBMvBlRCUZ5cb+lFndZxq17H1GB4cpLsdJcTqWUmbSJVewfb&#10;77x3842ftLe3i5Px1lJlvVomRRxsrdFKYUdz33NgZWyAZ1F5gM7nB61amviY3ojtEqDDaJYYtnHd&#10;/CSmhY65C2cMfcdBlWxBZfYhZc4teKWwrNkBmFbPLENZ5hnWxKqXysulQhmroX5zkIkXzp++8Pz5&#10;5y9sPbW5crqYrCQHQFTTtbntCabBfKfBgEzGE0zBe12WOBNPW4QYPgA4qzgj2dIJ6ERWS6rIYdYw&#10;bHf3SQbd28O7oNXpFKqV2vpqbWONB8BW5iOrRyHojJpP85uS0dxd+64Cke+fQw0iry+beVQyPcHS&#10;LhigWL0swjAvQAgjtxArsY5tGOhJa46XQBewlvxDXiJIQYhWW71GvBXcHsTuVJCRShsaTdmNlu9o&#10;D8hrJC2csl1w2JYZSXSbixikdwWCXg9x/P/Z+7MnydLsuhfzeR5injIi56y5q3qonhtAE5cNkiAJ&#10;gle4vJLRZAJfROqBfwDN9ADoQTKj6ZHSNYkmA0gaSdMDjTRcgtcuSKEBNBrd6AbQXV1z5TxExhw+&#10;z5N+a+/jJz0js6ozKwuN7qr08or08Dh+/Pjx8+1vfWuvvbbD6xBb+xUVMvQe2Zz7CDdzxlrx2lII&#10;TkXYBtNoGhSuBOm+n/Sl/5f5fi6vnCVjQmTsc6fjA7ZxUo0n8en7j//xPyIaAYjDUkPdYbzANhIz&#10;BOpVdZYz+BVotX0mZhyAiUEebEw5IHgt5PZ4wJ/AoHLmgfCaWjRnsvnS/FJxYRkfefreDMfxaqNb&#10;ml/c3DxNN3Uuy04/1mp3vSc6Empc44HmxoOaoiK4CUs6stGXag5oyQTCFXxGgBMw09Lv3759g/qw&#10;wahPK3n2t7q2ylx5XGmzZk+myunMQr601RvEbtzeP65RixklNcRmeKMxuDk/5IyOK0fbd7dv3bxF&#10;E8qbd3Zu3N6+dfsOtiE0FVxZXt7cxFh8a2vz1MbGwtJcHthx8/bt9y5f+f73/vzddy8zFC5dfOa5&#10;556jrnR9/ZTRnQPkHBqdSEYUhIxOlItmDjmNGrWL1ZdHOJ+J0ASFCLaBflQIc9m6XeymK3fFiApG&#10;TcjuyNeXmUH9lnss6W+EKa2TlPYztA0IwDSma0xl1lVkSjkIjAtM+GCZpsE8UzS9mZeEOmX5s9M/&#10;mQpL7wvPESIT+fypTRVe5n1WKUvlUk6hWnDFEMxf5jD46PYdrjZDmMVlD9R2WYjK6ik8NWzqySLP&#10;CfhYC2GZ/+rr2+BmCQkNQKVGA+M/rVHVGom4JP2Gm30Y6UCNiQYCj/B9Z5ZZmF9YmFvMJHLK5ojI&#10;tsloMm5325hd9rB/GQ97pIwK5VFpYZwujQCZoyFe0unROD0aJNR5CONYU0jra9RVEQYNH/W+PnfB&#10;jBcnwGpr+uPotO7D9irW7Y/bzI5UQCYzkUw+U17KL6zSCKI3jrNgZcqg5MkF1ghhPKGKyhNHXebT&#10;fhRqSh0aIynMVIZAZy4s/O3VIdPZFDs4qWV01QbSES0YLZFCwWV0PplazOUX4oWlSDwfGaYiTWSc&#10;8vsT560dyAJAgyk5ii4OIysOtXUkiEnt4qVMyTwMvCIkmA9MshLBZNhl7NMFFd+OX+QnLq6nUPux&#10;RttTqP1Yp+vDbxyu+22EUzrBoGdZ6TGF2vgOfSDrezv948qk0aSz+lIqU8KLemf38PLV/ctX7rz1&#10;Vm37DgLDUwvzy2VYIdxpKatPKq3dk4+n8TZW2qIck1llG94K/EzUsFyKK3VYZMQNJ33EoV36wMBJ&#10;q3hbpTxq4UxXOAFP+SkBfyU1tbp/a0xoTnuiNMTywVKPUXyR0MvC7jLHTwaYhBROr5594cLL5zYv&#10;rcyv5+LFCR5+fSobwcyCwsAWYEK9192tHO8dH1fp3w4ngWTNiQytFJTNUnQmTojYhvClBUESaQiL&#10;kLt37hwfHSFW4dMtrC7Pr66U6ZFRyLMOUHtavZqksw5Q0cO4Lh5Yeo75VpM1p1s6VmXrzJWP1CR8&#10;NvU0FD+SMAR0cGpLJaS0ZsknDE0pJJhY5q5koqHMwQSZlHAzs47IaQC0XETSc2UMublbL/Qc2Dqa&#10;owW6VUPCuDMtyS3bTK9DF21r0WtlawYlpj+nxGXwzGyEc6baEXaItsPX3gMG078GC7ApAx6I56aA&#10;+8NfzT+tr/SMNqPBwTQ3RwwCVMMhzFyY2obVBmT/9m//NhwtUhBuVEMCuHke6BzmuCGnXR7tskX/&#10;3PyV8QfUZrf4cLM9CFVDx+QlPA9k5/KSVbSsImUWWSovLK2sF3HeTWS4DDs9+jj1E6nc+trWYpky&#10;Sjy6orUaq+8J7iQSVNqgs8Mw9UjQx8bqKwRR1MNIgmos9GhWPU7Qd73T7rfQK7Qa16+/V6sfdRnh&#10;wwHqqmefvTS3sJpMFuYWzxVKa9Rt9vvxW3eO/vyHb99GrdFsUvN1XKtev3mdAkXsDnEIwVeUwALy&#10;Rp8liVZRtuJnTp++eGrt1MpSca7Mcr1yXHv3nWs/ev2td9597872dqVSY02/dfrMCy++dOHChYXF&#10;hTxSiliC0drtoNkYKEUEXOKkKJ8mJxY+PjBbCEz1CFO2WmZzBrXv7wFuWWzP1tj3GghBZ659u7iD&#10;r8jSO0EqC9xhxoQmzB5TVsIbMtS5GLyKm2d4ngOzfYWKs1moLUrQQLKVj+k9DAc6WHOoTUrKaHuX&#10;R/DFc8VAtXZZnyTikPj64Ca9fUDy+lM6lhwZhxy2X9sOsllMMlJCI3nH014lbF9BoMYJ0bV/lf4n&#10;pyisAMisGYOkm4odNT1YDaBmRBU56FT3h6w/EX8kM6n8XGlhvryUy5AA0bnnEoLssW891ut3KJgf&#10;dFtQV6P8XGRueTK3PMoUuM7IReZJ4tBXVUJE5kayHkOIJAkjjZXyTJGHC02g9il8weDg279TL1lU&#10;P6ZYoof3LQ2WU5ApxUi6kF9YT5UXh4lMb8JMQZy3eUcTWsCYoBMXio6Ou5OOOriX07m5dGYOL1dY&#10;GJlqZpmCPPlowZ2JQZVFTi2rNaWEkXxM2B6kmdnTidh8NJWPjNRvLoL3ViM6oLwKOhoELZ7J9Jbs&#10;MDmMrvQjy5TGG2Wu+qhgXWqEuSZC+4OmzunVTbtmnydMgWrXuBdInLxQn0Ltxxq6T6H2Y52uD7mx&#10;T/8eenwAe1ZfS/jRoNOu1w72mnt7kVojNxgXJlEqIKlmal6/8d6ffu/6668f3r5Fg4rlYm59eXGh&#10;VPDCIGYp4Kip5JimJcF25wJpHgSIpcZWNkeV9R5NJATv9bDRg3BDtgnOhgIg9FiNXADQg5IoQCR6&#10;CSFSCZYJdLRlV3Ghufz5lKcqP1A4ILty2Oi2BvPF5ecuvPTcuZeWyxupSQ4bEVpngKNZhlszLBTS&#10;k85wcNykR25lt3KE4wC/8i7QAKreN5JJ6wVpMryrxACGAUkgOcvYYFQ/rBzs7SvhG4/lmLsWFoqL&#10;C7mFeWZvgrMWEKrnku+Aay7sN+92L77F8KkmTIxFrP+AOqrzAAaRryKbtU4a5fLi8gpIAlGHelFy&#10;OLAasrXOquoH2xCWN1S/5TKAaayRkRHQmFtP5rIxvAsdi6eT/DRsLbBu4pCASXARh1v32uHY92KJ&#10;aofOIYAOrzOPbyFEtsBnE8PMlfgBNJlD89mbwwS/f5xuPqx8btD5mbqFONnm0yfXA4WMgONKpUIz&#10;yG9+85vf/e53EY1g7YflCA8g7dwV24cqL2HICEUFq54gqcqfgNrcGNew2vKHNvLWDeOAIHL9Ax+I&#10;lzVddRJny7nS3GIqU0DIQUUwZpid/gj8AKu9tow3gjpPHFflTAddLjmn9KLowsxV2j+bEGowRgxv&#10;yhREi/bBuN3q1eu0i2zRMLJ2fLB95zoLZ8sP0Xwnd/782YWFZey+KJ7sdifHR7X9g8bt7eMbt3bb&#10;PRAwRblZcA2Q2Ks/AYX5Qm5+vrS4UF6ERZzDTg3ryzJUPWJy9OiHx7U9WlHdvEPv9e27uybLYSgU&#10;qFU7e/bs8soqveIV6MwvgqVLS+enL32sdDEqdwaUsgbBSVRpNzupAVts3xE1lILaRhwEDLiNG+Oq&#10;DRIFP4Lst363Ut9p0ju4wF3Iq6DlUNuIV2tnQ200HxrBscIMUJvneVONSOt4H4wwMRV+s3EJKyjh&#10;VTh63Dri3mh0Y0cvZeX7AcmQICTg4uJdyuu95PIkKvdnZtgF191UvuxskeuYlbrJ53G9PHP6DIwz&#10;yzEEc0wsQObhiLphTLjbFBEA93CzSmXlHCkBHg1uFQ0xhzPQZ8SvTiigUOsVFRTAAxGUwcTYUKUn&#10;4ywXTg96NltaXCtubCXml3px1qVcHRk325Ox1BAr+ghWTvlLn0ucezWz/kxmbiOVLqsAxuafUTlZ&#10;mYyOcX6PUeMIQI7mh+MsKZZkmdaKSKcTtBjHQBAZJM3LyVByuLBNtDSjnUOclERZ2cjoYJwatyKx&#10;KrmsWLqRm2vmFgeLp+YuvdLNL3fSxWEyS0sE+CdlFPtjPiQaon5ysh9r7KQ7laXR8alE5nO55rlE&#10;61S0vR7prY0nm9HkZiy7GR1mWuNyr5vu9uP4dKt/IytTtNmDCcfc7eV6kYVh/HQ0cT6euRDplyO9&#10;TKQZH7Zi42Y8Spc4eSGaqN1al+lEwj2RK+4nIouJyDKsdi+SGERSMNZUcEpfwoY0kKTVZbQXp/EN&#10;lPkgksCV3PyszCVA1V9c9FabILZKv6qAyhpSaqzAm/HaZA6Hc1Vj6cnAyYQwyFXOssla1FvfHyP9&#10;XMb4MZt5HnU4P4Xaj3qmPvR2HqF8xRzuxOIL0o92v9vsVCv9SoVSmnIkMpdIFsiq4nl3+/bt19+8&#10;9vrrlb3dca87V8xvrK9QUQQ5pCJqIhQsKcPMilI0oRjOIJXmjZy9IF8/rdOyFXcpNUYPCj0no2zR&#10;BnhkqLRa3Ji8bcGRmoOgZvM5SiypQ9FWVgcuuZilS/XIZ/oItdiMtgn3dCK/uXb2+YsvnVo6HR+l&#10;e00WELj+YckNTgYKU0oCmBg3u52DWmW/WqlBdDH6TOVsxILW8zZjut5ZmUX657IUsUVDJDoY1o8q&#10;x4fHQBqIPbAMwDc3X8qUisR+lZ6IeFKLNrmTWxmlJmlbewh+GdS2Jl/ycLUP7u0Z2ZylfryAzrRU&#10;RBMAn02A7gwGtOLosSKhmNu56kwKwC0m2yz/RGZnJbYmBFPXKCmIKimnpnuiy+1uqMDgvhNu3nnA&#10;Hhjc1oVhOfITCDj8NQTZs88YXRJELH9w4i6saXcvejnx1wfx94e+tn+qXhiuZjUQpibBvrh1YhuE&#10;jZ3fn/zJn/zFX/zFD37wg9dee43L/qtf/SrFXpYlEpNq8Dq4SfHvC2PnU6cojH0CNbixW4TaoG1y&#10;S2BE587dA4fhVsjSQlENQZAj5wrlZLo4miQxA6NggbQxjTbIKGOkcGq9SF8XOKyDI3JMk3yuiM5C&#10;FYFmwaVMFPoLjXM11FDWSdhCd3TUjWbn6LB2d/tgF7u8vcN99FV72+iz84UM+SYuOQ4JTFnIl/qD&#10;6LWrd95799qbb169fHWn0uiC/1fWNza2Njc2N+YXF06f2zp3/tzZs+eofqOWcWVlYX6uUMDhh6Vj&#10;JILhws7e3juXr//g9XfeeOvdK1ev7+8fMKqKhdzy8srm1mn47LNnz8/NLQK1IHORmcL/4bQCqu60&#10;WzgUKR1vtYuWtmbcy63SUk0BhvZlEsMWAYncNs0TUWyihTK+RS/Osi80VI+IrpgqSbzSO1gO6cp0&#10;isEEZL7Wsi93rLQYSxoEeKYI56TyRUPWBoE6rAGb4nu9TIthdz2evdmwtYJx9MSSqgQLPB2HraKV&#10;sRrCo1sQgEmX4eDPLNLwLyjkp52rZgEh2T1zB5FVej3LSOozRtXUDBDHYBzKQ0OVDlz0xGvrtauw&#10;pNjrJSYmGdH35QyU6eDtARuTDYE4zs/RkgEeOKMJg1Uk1b7GFDNHkYal0oBuNeNMeZTOGXLG+g6b&#10;cxREcNiYa4wwAKJbYpoJoN+LDvvy2qT4xxp/shN1fhTK5EjsOtEKEGNcnyjwjqbcX8KP3njIvEVH&#10;nA4HnsknivPp8nwqxxwEwiY/o6oeXXHiqNAkRXry8hoMkZQXk5mFQmEB+Yl4IF3GmJmY/QrJFBZ5&#10;GeZtXzwrCSOOn9OlzCsZr2ImO0fXulSsGJ+krTEkGFxYXF0cpFviw8tOYcg8zynh1LqVGdMiKpWV&#10;TmStG0mPYMNVbG/kNu4B/M3CJDOnvlFrDsWxAMGnqXC/ns15yLRVQSWMxOMGndUaD0tvVGD3oLZN&#10;LXzjBrVdQTMNmrp4wpXqT9W88RM6mKdQ+ydxop0hDadqXbhIQnvtLnY97dYQp5FuPxeJUVYN9UQU&#10;GLXaO2++uXPtGjibZBcwb26uML9QTmUIL/LNFdI2Ly7ZFxEB1ABALYIh1hxcSrNllIvzYSpAkS4Z&#10;XwKjl4zZBXRS342dNOlUWRnlAJQ4keGqlKVPYT8yklm1yq4Y+ypPllbMiGeH2nLW1tvEi9nSwtzS&#10;2srm5sqZYqY87sWGtKXBIAQGIY6KmgmVaqExWnCgNk0vsQeDM5bhhgh4rXktMnhqS4Db7D4lLXMe&#10;j5a49Mdr0c7nuEJBIy9RxWEhm5srp0sFURvWBdOEJ7JW0hLd5mx9Zs9mKh0pqwDGOql3YXp9GfaD&#10;7XFqAmLncY2FvJecrtVp15ocJLXm2ETkU4UCOgD1neGnN6axvj+yP1ALG6lRArrLgfV04a6lic2s&#10;xrgZe+3c25Sbti8nmJruW4Y9DECH+/2xzMAHIHWf6H9mp/v3Ha2mDWAZKTaYjSAvdambeQhrUQfZ&#10;9Fr/3d/93e9973tvv/02rDa6iBdeeAHpiNtgU27LlmBut+bw9nisPYPrZzplGBwM+lfz7bEl8Ja3&#10;YxTxcnayu7sH/IbYg96y5s0snXOQ2Y1mH/v33pD0DpcQaeNCtz8pleeXV+a4iiq1wY0b9GJqoPCq&#10;VFvVCp1xWtVao1qpwsLb3R8cH+yz6Kyi3zg+rO3e3b9+7c6tm3f3qC8+rjXqDS75tfXV+cV5MlE0&#10;QDw8qt65g5H1/ttv33j9DYo/7+4dNCOIPNe2Tp07t765sbiyWJwD3meWluZllwmw0Kmoc37Qsl+/&#10;efsGOuwrV197/XXMRugFySmdK5dXV5bPn7/w0qc+9dKnXtzYPD2/uILfJjMs4hv66zl4dstthpU3&#10;FwkoaUMinDcdnmpNzQrIRNjm9KESC/krZjB18cS91QtbjsGrIqcxbbqK9VEV3C08aTAq9pkJkbHa&#10;VrXoFz57rFZp8NmGW2DndIklCNqaSivfqSzEZQmG0+2mlKRb/Lti5N5laG8kVIJMXtpeflepKh8e&#10;AjiprqKjPi4VdLQF/hFI0ognfhJTzl/Oe8zOYraelGc5li+lwryc/uQXD9wWUibdIltxEoc6+QK0&#10;5iRJJaPCaODXaEhO4FqaBQ0whWsrWdQ3zVSoPqFSiAOy8+V5lEyaUACytEwAiOr78VZqQ4qLOuRx&#10;cnO9RBbwiAiC8w2bI90FsHXYz6cSJfRjHAtaq14P0MkXBuAk+ouToZGE+rCpEkBSRuYP60FGmzAZ&#10;5so+NVEbdFqjaHsQbaq8MZcqLeaX1iHb6cqInTecFSU9NvnavBWnyYNEHQPWBMV0ZildXIpk5yNt&#10;eF4jYYSzsR6wtI4AN7oq64lj60/480gn0u8gb0RdnokMcrFuNtqI9SqD5lG7wUw6xkXH6BxZA3OH&#10;ytKxSy6pAg/JZDQpQlivdMcrgxgOZvSIU0VrwEprkevWZ5x0eqHpTHsXvaD6UuPHPP9smWk1v9rA&#10;2RtbHPEczSkTOUbslNV+CrXff9w9hdp/OTHp/r063xZCbfUt63Wqh/vdWmXYbEW7vQJtIJl8QKDV&#10;xrBSq9289ed/8AeN/b0MoiyKrsuY9BdIt5qvKGHLjZxTjDX4AqKNdg7ipP5dfSsIceZMYHVh1jJR&#10;M0gQl8TfUNUtfwNIHUhsWQAU6GELsVtKU79jvVdwAgFna0YS5IA2H2HSaSXYoi1UvKgxSmjFz6T8&#10;zIUXzp6+sFRezafKsVGKnFl8bIpmmXLT/GXSQkOHf2GnU281j6mu6nWpLEzgIZ0UMeGJJc224rdl&#10;/2/equqrqDovdWVXA2Z6QhwfyoWNWk5iRho+bWEuWSzKSsmaxVuuSzYuKnVUMbXJ7ESWeGGktHLS&#10;skg3Yj26VJAtpR7PcB7IKXNmK41as9uu1mtHtSoRjemzOD+XWVjg00QoZ5QrtldDypDEGsf4AsFm&#10;ZifowrvNyjr5ttjxpcR0oRI4LMof9YGM8iwP7bD4vrtbZH/gfB3uQTFS1OjMHhz8/wxP9w8fsM5k&#10;hxJtL95C23Dz5s233noLWfbv/M7vvP766wACNNn48QErvVUN8g8ucSAybiT0fQR/w0M7zubG9gYU&#10;gq/R17F8ZUAoE/vKZmF/f5+d8Cfejv0A63HnYAmMSAuMiUFerz+o1DsHlWa7z5nHYToTT+YwGmEk&#10;4MczGuf3D0ZXr+y/886V3Z29g8NjWOqdnf29/UOI6oODgyP6oQpls2MI9BoPkYuAehs0jqkiPuv0&#10;RLKRt0LmTbFBfm6+hFAb5bish4YjesscHzVu3twfDVPxBBTZYrG0PIkl9yvHN27fvH4Tg72btFx9&#10;971r77135fLlK1euXr5+/drOzt0mlg5WY8iulxYXzp47x8rkxecvPnP+9NmtU6vry6hiqFjuiVJT&#10;pTHQmbGloYSpjkKEyF6OSIYmGoJWo2iGo4xLNlDkclRuuRuTeYjLtLikQhRBV1c+y+Mw6G4XSPBU&#10;4OV8tqtK/ApXiBWjZiK3EGRbWaQrSMSHo7ShWtFEJZg0s8jGHBAKFlbUXu/LYzSswc0HtLppBSDD&#10;YLglqtwzwpJxFKiiuKfmW6W3piUiIwcSxSWGDpId5DlSB2WLuXJO1YQ/i7cQZzu9fY85guVQG9wM&#10;nxYfHGIrF4ROmlBsQl8F1wWTBWCWk6RCcgua9nr/3lzs6DvUPwa/jTkhA0nZSzZbLOcwa0/n9LVC&#10;tlBMpO7HujyHCA2pOGSFE092k4VOlC7HYGj17aLAhpDPl8RxYbGZU4KVZzGckhOkiHZtoHSoJgp1&#10;KNdsCsMi71f5t0rJwWXRG9FYbXTE4j2a6IFaM8VkYTE1t5SfX0nmigNUlKwgTLthFUfgVXVw7EV7&#10;/ZRwdmo+kVmIqn4RX20uf+VSadGGwgSOGwNwWVoKvmrm00zBrIOLzYAPSedm/Psy8UFm1MYXINqt&#10;kMfC5Kvdp0mVG2CzlhAPllQNkfpCm+7aJBu6gFltL/SjS31Yc70LGpJAFcUvVmutBLcVGttpsclY&#10;DTF9gjD8oMkySA4H5ZPyXrD5g1ET7z2F2o84lp9C7Uc8UU+6mdG2fv2OsIVmkiT1i509fHZqMMqP&#10;IknQ6K07e2+9s/32O9df+9HutWuFVGJjfXVldbE0j8lGoscqeTJQclpUMULthJztoxO1Zc7BzkgE&#10;wv4RCAZBzAKZ5ccERc0IX/ISGfkyCURpKqN2GpR1Fwvw5VkTPIgWZNZmqNfa7UqdMisKJslgY29A&#10;SCFSYlIrMhsJC6FzeXHt/Nal5y6+sL58KpssRIdJcmaJEYqKLHfUI3xmePvd4/0dcXGVKngbPwJO&#10;A++P358NcJNHmvOCicxYmmv5LfhLzFZAUf4tnSPvXoeOQvdJ/Q19j3HsWl6k2yIqExKIsg82SQiS&#10;MmZa9791VtuhtsFrZST51DLWBhbALmpKNfqEQEtTgH73qF5t02ijjbF5Bzk8iezFldXMslohSNji&#10;dY3WQlP0w5RZM9oj6FMj/svUI9PE9j0ZiQOBe5hbqCCoiZzloR/E1jP4fYq7HUTP3O7bQ9ixxrcK&#10;uDnb2l/1sYPaGhbmHuCYio94eHj4rW99Cyb7D//wD10rguQYeD03JwYOAIzSg2eQaPMYCTJIFsTs&#10;1iIO2a3YUQbbhucCKOCJVO9Z7ZsB0L0ZOy/n3c3MZFG9b2jDhlv8YNBq92qNrmmzKYYq4YaPNhW+&#10;Cx8DpjKu6P29o9u3tw+PDtGHoL5odTCP561lSglqE4wNLK81J5uG2zosq3M1FtwSh+coX8hrkcBf&#10;JtHh9vZN4B1fM8CXGZZKMrSsTN3DIZbA8eNa6+7+wc7e7p2d23f3tveP9vqjwfLyRrk0z9lYmJ9f&#10;W1vZOr159twZ4DVykjOnNy+cOb20tIoelM+CJVKthfEmsEQKUbWW5ZDUfYakGRQ2mk69LwqvfC7D&#10;UsO6e8NhC4/zZ8nZCBKehlIBmWoKfWKXKafl69IpxDyYk9wD257ENihm2nUeBBp2t7h0JYmDYJXA&#10;BNlx3kakptLxnp3o62sfsRbCaAU1HW8wT0FzKsUznm8yqO1GPvdYbWXARGkrVuiuDJmwvFXxmajO&#10;Wp+Y9aKl3V3LIsAzQp5s3iMoCcacuotbS086l/xVv95Pb3AUnDFzliWsmgoLabYJf6g+V/8g9EIs&#10;omBQdTYIkVgvxSWDDuKg8bLS5OuM6STr6wt+tSd5lww5l7I6Jyh+K25jp6fyf6saUq0NCJPy+kEi&#10;2Yhk25M061dYb9w3vVae2J5HjsTXRcBHwcHFBnFD0RKrK/xAoL2Y3WjYMCTjNOwNB1Tt0/e1hw5q&#10;Mm6NxkxYmhHGkTaKldxCokQqdTmh+zy933EgGbGc4Hq2Rm/6WHzc+KQd6XQzo3gxhfU1ODtWiGBf&#10;3zJ5B2tMOu1gScvs6O58WpOqASSiEDxJJOKgA/2QvOl8Or2QpnJrnI/3hbnHY8Z3Lo2yE76Hb4DY&#10;grGBzjNTufRi5iogMYzK7dUIkrqvzrDYph/dhB51eIrFkILzTXiHdjkHmBZbBoFAB9D2WBSS5kWl&#10;IxizjB50Qj6mrKB5RgSLWDvWfwq1H3E4PoXaj3ii3nez+4jMe1t5OFJ0t+I7LzwcA5WHVORj51ev&#10;xXsd7IdSkxG8VrTZJtF79bXX3vvRj6699+7unVsrS0tMeAtLC3Q2wx0DyhabIlt/p1RWomymEnPE&#10;OFSZIEIUmTJYYH4n/Ypzdj6Xxr8Z+wsCgRzLiEsTQgCG2YBNwo+Jl2XCYZiBJFAMl1mZ/8oAUHoP&#10;nKpgzugJp+4zkSg4IpNIIk+LsjYnPzeIzecWL5557tLZZ4vpcpzxiC32OAWfbcdmXSNQa4+H+/WD&#10;O/t3dw4PKo06Xgfmy22QyNrqaBVOUGDatUJOy+CZDDw6MVvaAeqQbCw1ly8RvxutZgsMwkupNFpZ&#10;pG4rU8zrlMu8T8l6Je76I0Iy5ystyyVrbCbm3PhlCPLohK4kyG5Ik0NXJjgABH2o6XQY+C0CFXoI&#10;vlWeHaUDXwEgxteQKpc0I4iO0ETgImyfahyyOg82yz47M+BTLg8D/DdluQ0RBJzOCdB7L5L5tTSL&#10;kk9A5OkrZ7XX2umJl/Cq2UMLiO4nvex/Cl/vaNhvYN/f+73f+63f+q0/+7M/Awqjxl5aWga6yXhO&#10;sidphXlsUuYM54wHcI9MvhTkzYG9VDBHv/EmUmyJnv27dtBtUFtMm2m7eSGb8Rbu+geI39jYQPGc&#10;z2XpTa4qwAjzOq1OER9RGbmWyc6TruZqBXcbFS0/nL5cOpocHqtezPLw78N73u5iz1lFk0KH6OXO&#10;kjqfK4hBxEtbUk3Z/oJ2mTMtbTXEYTIRH+zcvdHDjQHDsPGo12mTsUpj90FmKpZkcSsTQCrDSrj7&#10;EZmGtKDlTHzpC187feb86urK2trq2hqnaylfyFtwI2iNQdjo1lhtwjhjFM8B8I4Cx6NxoQhPbyNa&#10;LCHdPLQCQViudjmyN+mwH7zSTJMDyz9EuQHYRnqe4IOixTLtNVO4HCwINay05QYkhxDz1XY/D7Yy&#10;ByM5c6vJvH0VjteCVdB0CWv4TL205JVm6jeKy3ggXoIflJASYNCOc2wgFXITy8tLfCSOVvg5gNpO&#10;afvvTjlOFW1TCl1IxDzQ/CXEH5MsAflY/ejAWSYQTKPDwep8eaFMS9scB7G3u/eZF8//FI6dxz2k&#10;aZmpABheWsbSaEWhLIEmIip+MgwNJiO50wXOH2i5CPXBlWp70Jnl6+frDYbXNKgqchqrzfNUrGfw&#10;sEfdZ319IaIpZTC6RPMrnhu8P+X3/VSmMUl3YxmKAIfooNwp1fTCCCfYjjJDrjzUHkRIrgaKN7uM&#10;DsY89+EASN0d9iFyiAIkILrUNY0neGH2UHrHYi1qnubXY8XFzPxyurQYz5cjqTxX8EhurWneAD7b&#10;pnnxOth3d9LMQ5H0Yi6zGI8XIj34bKAsx5xgZ7DVEyp7GPl0TmZCVl8HUcqWH7F5hvmPJUkyH43B&#10;hYu/GvewyMdhPM1qIZGLpWnQoHE+HrEqB1MYR8ZFZ3y2lz3ZT6B2qTss9EbQ+dR1jVjvU1Ui9lxO&#10;YkFU8ynHxpZOGfhCZ10aV+pNtXLUmtaaaLruUjkez/Tgf/KU1X7UofO0W+SjnqmHbsf1ppo8lRkw&#10;loPHCggslCXm6A6o+TexBfPV6LjSu7tbv3mrt7OXqNeTvWa810wOOznRu4PrNy9/+y+++8b1y8c0&#10;WTi9tbC1mVlYmmTy3UiyM4QAi40HpImKuUQRs0ymMqp4rFtkQiXfHZpkUA2SWVxaPXX63Nrm6ZVT&#10;W8sbW/Mra+g02qQwBz2MgYapSSPZbWeH/cKknx33UkMG8CBGKhtVmypUSGxTwzhu9BPt8Vpmfh6U&#10;e9wb77fjx6P4wSRxlEocJdOVVLlbulS88OWLX35p7cXiqBxraRU/buNvMoBziBIR4r12pLnf3r+2&#10;f+3Knev1bosJGkkf8VcFXyMqucdw+enBKDeK5MZRWmhlSBwjGrMiKM23hMXeuEw/LCrQoil6SNLD&#10;fHFjY+XM5vzGarKQZWokM4AxCzLYUiyGxXG82UQxMBeJL0TyC9HifLSUj+QSdPjRRCvGjHibAcGP&#10;BuleOz/o5eG0qtXOnduRylEpMi7Fx6XYuMhCYdCJ97r5eBw7K1YwgBmba81j2wF3kKZzBKv4JIhv&#10;5ZvhXZTBFOJqovZmJHZzxGZT+TTaBQq4wGnkvivNMXx4Dxd2huX96SkcmNZKnnjJfUuA6Que6Kr/&#10;K3uxUZX3dXyc/TXMa8NbohsBZKMJYQNmftz3vLE6NJDzWXaZTYBHMDcqKYB3lUEEIm/4zQ5sNdcq&#10;LJ14TNMWhwIwh9qam+zGA8CgvKPBbZkM0hRwqgm+LacifikAaupQiG0Cjeuw0tXaF84veF8OjMcC&#10;1FkgNaUT3FR2STFYPos/SY7EFXja9AhqiQTSxe1XlYXWlEKsqjXAU+FApDfq1yNQckNaUUFkjfjc&#10;lkixigKVa6mEakR+e0KrqQTNXLP0BhnSaB2fkB6FkPPz6NUKIJsBZzoW6wxGjc6g2R1pjSuDNRjn&#10;DHfc1wAtzO0kkVhQ4MpDnbB08ngcsLqPsaYh7LQRrVo7aCRf9EnNxFIZPreq4wxF2SCQBZLVMJuH&#10;tjSiKmLVSl2rfjW+EndJ7oooSz5fYlJwCUxpeHOdVjBI3HjE1dbBWPNVrcAHVvtiVbMpenglkBF0&#10;Wi35LLsKxWnscBFtylTTmnFXyxSZKdiy3c1VA8nDdEjKf5GTzJHji8dFxWImQ8uVbCGbGPabVIPv&#10;796uHu3+lQ2eJ37jkMzmrJr9nfzRBZS1nHQ/JX0NVC7OLy6ubqxRLLuxcWpldW1pYbGUKyJMlEob&#10;VqQP5YTNNJILtbNR7QtDg29GPZvkcUntOneq+FSryHVOKRFeHuquwrJppHpho3K0smSlyGWBPYDM&#10;SMCIcMwplrFyvIX0pV5wEOkPIyih+DlMQBNFUZj004XE3EpmcTVK2W4mN0imu/EU6dgu1zyWBNnC&#10;JJcfZwvjbBY/oAh9G8pzqYXF/MaZ9Orp1MKpaAnZdRmRMoB+qLZPXpMhYw+WtlDuIzhkKOtyIj4f&#10;i9FcJiVLPpQiGPPYKTLRikxuxQ1xMQsesI6UlbZabYwgfnBCycvEqzmatGXFrTmaTyB1Euw0syiW&#10;NqzkC4wpOPVxjzzNqMfnZZw4sxQ4DDBlQcVR7V/KIl1K57HSivXoOwel1GHda1oZX1fK7E9N2ZSD&#10;4MK3mUwN5MAyhqu9gtkA93TKeeIr6hO7g/hv/MZvhB+efsUkXn/913/9E3s6HvGDhwW7UwbSpzVl&#10;W7xtgSp1mbXqjR7Guc1Gv9WmY3JyMkxIjiWTDW9xS4/IZr3BPLuwtLiyvoa7M8MGalmmfFJBKtvK&#10;aEOEyYjjVVpCW8GjgTfCEKIOFFxiGCRDlC3nGOkHzv7KazOZpSlThNiWzM24CFzp0ESq3J/BhfMe&#10;45MO55ASzK+tfp/JH6zBjMv7dnsUkGArxgDPrS9ubK2evnDmmbXF9WQ8gyOSWnnJEV/Hosl2EukN&#10;Ocx2tVE9pilPry1DQa+ltEWxTYnCCMQaaAaXQHoTStezu9K6BLmlpluqGlQDHFA4EReykAbPc2VK&#10;2UTxpVh+qEIz4OvV+DZZFjonnyaFqFJgcEtsAMiGcgMY9TqTRgNnY07uENatUUOOUyrkifQCct7U&#10;3ao2MQaG2C7O0yqg4KqPKctl07jTwy429ancDv7E3a8ip9we8Yr6oM0eCHMfxU4/guP6yeyC7wWx&#10;R+gTAonIM37VuNGeb4BV9n/6T/+J8IUUGyO/1VVcpRFs8EKBaZUUaXAIxnH9gyzlJTIZVyo0Eu/6&#10;KC4Acgt5rq9mow4hCsGsqi9TZnPjAfDdF04cDHJq7IJ430uXLj3zzDObm5tIq5uNCsoRu+Yplcuw&#10;rozF5rLZZWzxGIE0dma2A06U8IEDSAvlYxQGjE1zNZkZt7q6qHeGvJ+9wo/rU0V/gHWqyxhpbIlO&#10;GkKOd6HwAl8csMG4e7dxeL3bOqZdBgUZWIiUynSbp0sifXbgpZVZGwz5jVoMctoSjMJCQogdIRdr&#10;NZeWMErIMVcfIghvdYrlPFWOWPNl6M+XAT6o7E/uCHLklU827C2a8Jc87AAA//RJREFUUtAkTpgw&#10;1PVmpdGusjSWjx+IIQluybHY4HuCeYMZ5OvCngRbY14JSnHvDjHZqF2JSebSKfDGn0V+W/ZIfsv4&#10;mfYmkS66WT2WrZ7sJ6YyhnBUKAwCRrQcEzRQLg+wQAjwukiEN5l4oVVrs1CABKFWke3OntnMZLk8&#10;YLWlhLCqR3tk+TbvXENSH12L5eHM0k9KcaNddQzK3xGy1IUXi09FGxDdhBxEETVFdNiq7PzoB995&#10;47U/u3ntvWI+/bWvfPEnM1g+8ncJl7L3FjFuyWKRUH4V1mOF1SfSD3UqAHSTSwFeW2ZX6hHYWmFJ&#10;aRq1gp2Wqge7cSTnIdRXXZx04nwhT4MwNdOl4JGmxnSAtLfRl4tYCsUwTFUSfjXViRcHNBvmj+gx&#10;THjsonGoKNapqgu0ZRJlPawVmU0QkFC7iqbeegDLRQT5RAwtZQZBNt4ABSxcUZ+kCvPR4kJ8cW2S&#10;LkbTsOZ4BuBYDcI2bz0D2Vr5qXpWUsVBfDgoRaML6UQxEckaBDdRB04jvQkVmdEsEx/Z5YCO8fZz&#10;7lplbixen8s+ZUbCSpV6Uo08c/5QCFBreHn2y/TFRhUjkV9k/iIoME258m0AmBcisbVUfCEfLfOZ&#10;lOOWWkvCNqWuySKpxMmTC7pg3FxeZasamTSd4GAIm0pbGMVwb+1q094g0YuTEZdA315uSwfL9Whk&#10;PHUgmR2DTwUkTxqRbE0YxAiPQYrpwouGs/mVOE/ytN4gZznosqQEYat9IiPUFrGW7iH4gKNHk0Iu&#10;X1af4jkyy0zeJDoJDcznYL5ssUgAGyJ+sOvd3GkDwSLvKncRVfpjCYyYDRWIiuChqbqkfqFvodSo&#10;fVdLRWW6iEaEHVzrqBchE83s0OkO5GGXzVKX3UE9EhkVFheKp9Yhoqiu2j06RArCh1tYWDp9+uz6&#10;2ubq6jptFWUFqBoVK55S6b8qGKHv27Q/7nTpsdxo44zEVoHs0ZijKafrk6pUp/ovgOJ2/sQgRyOw&#10;dmK4IN8cZkh8DQYBYYvwYzCrxxxIx4ILfJIUo5BuE3riIWcjR0e0tU51mKGwIFBSLoKdRISFR6M5&#10;QSeLb5qWMl31HC4Vme3BM3TcY2sFGBLzhaIckufncdE2TuyebsTRs00y7rlsTLJz1U9vf2lnwOk0&#10;zdKGd72jW0CF2iQN+L5y5cq///f//k//9E+5SFiPoZyWC4T546FDMHcv6yuquYN5Fu0l2QtZAiO2&#10;5mqx61iUtuwxE3HAN7LO8L0Y0s6jg4S5bCCf+YmvBzpvh/U4DXNsdIERWiPzLEt18CUMMZczDV4F&#10;teGLwLwcNpqvfAH5h6YlLYbVihwUEXRlFSMuU3zDiPIxUeUA+meud7QkqEr4dAZhImmIKwQLZNZH&#10;jXF3Z9Q9jIz68IQZlsLSsMh3gQ8oQVUyTllHiTpoLmySTIBs8tl9LEea+9Qcd7vIzoed9sZCsdUf&#10;MwDwzSDywK4Tg1T6J2pc41zSM3VxB0ZJj5ZLg4hUukjDEcC/lBXmsKsatjFZa2S0qRJGJ3lAf7RS&#10;qdMry7o/wWeCfcCm7JWVg5CatVjnw9jZV2WElWELbSAdAXCDy00KZp21Ldw6mW03nlQlqI9LoyPE&#10;4duqSj4nwhVQhc1qmw0o+kSwDaLYOrVOLmHQ73g2SC/WtWH5K7NB4lU8JTM/BzomMVdth2TIxuUS&#10;bft9Pgjs63w5Pz+XhuNvN1pv/fC1P/7m7337j/7X4/07mWTspRee+/mf/wpapr+08fGXu+MAZj34&#10;Jv5NaF0UcA+WpoiTFsoRQDOwr5kEnWtG+LOIxmaxC4YbsEwEyUndKOcs9SF2V9kAaZuOmLRPTjgb&#10;YSRfCrkNpk4zpFIGWVNoPN5PJFlD92Kiq9uxbFdqROtc4Hk/G+lSTMJzY6qlpuxiTITCmX1SsMI0&#10;TCowtFBSknKJprMTevriXZify2DkN7fAPV2aj5cW2tFsL5Jqw2epf43qPAkU7AQumc+k5mkp/AFV&#10;d9mb9JOrOaD2hNSz2GLNDJb6hgiDsxbIRnRigklLRcpWXDSAcqSi7qwPBCJpMDTWIDKpVe6UyMd8&#10;h2MO5rw244Oa0WuhfopLVT2QCZKSxhpL2id7prJqbjKZi0SKiWgpHcmnIwx4kk98O8idyBGoQHRI&#10;eDLfWyez6bIuwG0pIHp0mu+hYIwBeXMI8+8bJIEbOYsGtaOy7vH2pHXfEDR/CrXvHylPofaThie7&#10;7pT01IpTF6hjxakhFDG+1+/CWNeq3XabNDNDRCWAmrYCMx2AJDEDdrlUpGcEIsmlYqlMnFHbuuGA&#10;bgFFCpXOnFk6e5Y2dM6ueX9Eyjjw2A56qwOs9duAOUrJaZtkEGb1QJaDPtJOcVccWr/HK3EYSeLC&#10;aQSDGOGo7DXihWK13ztsN2uDQXZ16eyrn1v+7Cu5uRKatjevXak2GguLi5eee+b8xYvLa6uFuTKx&#10;AhhLekm6Zi2upa9gpdxs0bgL27FmFQUr+VkLdR5ATatssjw7aTZh22rcTLyMow96iHEWKVXp4biC&#10;0lJo2yV3cXBDFtcU5kZ1a4eOgDgjJR/PJVJ5OBTxZrF8Ks9JYKkBkYm4hngofo0AN5mkkJ3WGoNq&#10;Y4JrNoVx5NwGQ9L2MOVQaaxCSE/SO8Fsy1neFLFEpk8DxIal+KaGsXbw9hE8eewf6CnUftKh9GNf&#10;76jawW7Ygg54zYqKX7ncaEnz+7//+/iNcKnQTgUwChQGClEDJ4xk1te29BNkZ4jwKnf343k3+GO5&#10;CiwXX2lFXWwmUe/UkMS+ah0Dr0KUAl7lSIihQLnnn38eFMU7chggb2Y9FnjWXTUOkBgM6e1czuYX&#10;KLUlPKiiMBkv0HIvl5V+wvarMgxZGaiTh5laGO4EgyB6kAU0eFUfmhMAgAagc4EjJqfSr8QynCGR&#10;BWy37958s904FFUsZwUnonReCThy+MaTr1xCncx9DV32yjLRhlpILvNau7WNBwsG2niPptPnLm5B&#10;gZkVhDn2KO9EsZbS/GnIYUv5Q9SDtlkrqBCOfD/Mr7okkrRjua1G24jOEYWh/kKwMU/mKJsm3185&#10;Ohz0OliJY+5CYZWoMxVHa6p3sKuVFFgdPCvzONXYqd2Uys6CfJh0HaKdvfTQx6I+pMVg67HlMdmc&#10;h1THAaKQ3YmIuWGbnFab/Hm9UQNqw0rgQ1MsF8B9xqCbV5N+GnCwXJQycSybQFjK2pl23DxVzFBN&#10;Z5iIzLqlXMyy1Y2r1777J9/5zrf/5Lvf/vbR/t7ifOGZC5s/97Uvf/VrX/3Sl76EY7nnZD5Wt9Cs&#10;xdaGQUmpGpGTC1C2Mqk2hrhyyKHPi1ftAjeHKLeY8aJXTQ66Xs09SO4znO5UOkdyR0VHgEv6HLBs&#10;lam2rEOU7wAyRulHHDf5R6oTy5LimaodAhQbzjph2wP+YBQX16ZJpuFnWIamstS+J2hsVCrRWTXG&#10;shCGJZ0fJenkmIaIasrAQzgfaGk8c2BGqyQIhtTi0RFm2Tozm4guJkc0tYTdkeNV+G0rv0r6Bg8W&#10;5iMArdZzZqVjK0qtTy0W2BVojIBdteKeeaGguRalIpwh1khQIZZmNRlDUa1cSp9lOvpvxOg4iOfi&#10;qCcjpUSkHBkXBsx9Wp/QyIbaJ81jfFbmUhCBLGLU612HaL0eTGZmZCFPDiWxUxELHISnb3g/0V5W&#10;uxkbMe8mstRmuxOXRpzXA1v69ymrfd8ofwq1nyjoBRDSRociiPVwU9gwFwTZxjKBk5it1NCNMDbk&#10;oCl0qVWi1a+bHNCmjTR5svlFONR8aY5qa8qfWHBjHb1yanNp63T5woX06dOpchkpp6puMhnCBI5i&#10;zV5HbmIib6U4JECptEGtZ4cgTUy7e806OXXKI1THxGzR7OQnNHhKMVQ7rX6bGhDyYYVydnm5Ho3c&#10;oQoM77HN9Wd/7qtLX/pCZmM1D92byxzUagf7h5/7zGe/9JUvL66sAGi78F1KISdB29KZkoYj5OEs&#10;1mgeHB0dVaq1ZqvJkRECKLPQuLPB7HmlQCciiK08smlgzD43kJnwgEkMH9M+zShh7kAtlKlxPpHH&#10;oLkbDPE1nEN3Rrs53BWoHokLZ4O2mbvhPAnM7IiFR3/QZfJL0dmAtTdp+24vwbdQa05qLUS76iBi&#10;7l8yO5yfwzBJiQbdY6rOEqtdgpQR1EZUY0jf1wgeOZ9C7ScaOR/qxS4WdG7bISQgmxHmz+AD/a/+&#10;1b/6zne+A59NHxbwsTprJKjA6wO1NadT8Drtusy1JxmVNaNhG55nP0wqcpM0qM0+5TifyYCbGRaq&#10;8Ouq0ypvyp7wBITABsfzpzfeeIOdIB3hSTYwN5I2PgzWJk3MKOVh2MolU2rHTEGFAKYcGxL0JYVW&#10;Ux2y/HPghrjWrbeSKZWk5KY8Eus8ldjZBCYWChdCijaEPFEw97oNHiCupgo6nURdVn33re93WzXl&#10;i9RhRHjF1huSf3N4lF3yf8keYTYCzkZcDh/PAp/D2NvdxYoTR8FGs/nyKy/Tk511fZ10XLcLhy5/&#10;UaumMF2tMLecUEDelj3WAetXSrUizXZ32NMMLglMipbYyvvzGVQ72EaxVYXSNMNidCVECBqDSB2m&#10;TnWarvmQtOwRES64JcNfyXTMut4sOmHepBdzUGL8ZYCszVFYeQCXdon64OuCtJPniOyX5IMx7FDf&#10;gVi/h+EfVdowIStrlKDPG2Pg3iLegcNWGTbgufNSKA0D2grdthyQZk4F3OTPlb6PXL16+bvf/uMf&#10;/fAvdrZvw6rMl8uf+fTLP/9zX/jKFz/73LPPUCxLgsVFRx/q2v8pfpETDsGqJxDzGmKUj6oALRfC&#10;OIV0QU5/vloxQsqWgfrG3ezCvk+jsnXZconzpccz+SJqLTMs17ChqACwSJyHIGcMIZUWyI7Hufcw&#10;+4ulNQt6d8IAspqvK/SWH+BUx2fyIohiEbAYX9LGktaOakmWpiVwkW5Dk2R2iMoohhlXohtN9PlJ&#10;jQHLTblL2yzgJRi2H1U4xqiz5HrqUXeZLmfii9iGMImYr8q9r86WCrEYFL0cxCQaEfskkQh0lKCp&#10;nQ3jpMzzQ5OeTHCnxaPe743pDX24qPE4qJ7O7lGyrlniFcZclFYnEvSqZdmHTAU77cV4DBeTfAz5&#10;Nz3nUKMYxocWV4whqy4FF6lyJJ+R7mDcxWeM5pNyJ7C0AGdH35UZA9OOC2+gZIL6arrB5khbxGPs&#10;l/ndKW27Cky/4qf/KdS+b8w+LYt84hBmo009yr1Jo5IoE4QiOMaBsA93944PDpl9jUJTihhhprQN&#10;1vJRZpcadEk5d6rCX91ZIqlMLJcvnDl96uVPnf/cq+svvjh37myiWIB26+PPytCkV+LCQnZpOb+6&#10;mp6bHySTeIy14bhkZJqAfSEjPOEnJV+tzqjZibR7InHr7Wijm+tE0vVhrDaIdfBDko9/fxStjydH&#10;o/FxLF68cOHi177ymV/5leWvfCUGyKZYbOPU1mc/941f+7Uvf/3rz7/88tLaqWSmwIDt9Kh9ZgZj&#10;aDHxUhed6o0iR7Xmzv7hDia9sNq9Lmq2mByaELRY8aC1A/O5zMOslKeBXW1ojq88IUGUETvOJYeF&#10;1KiYjhTSUGeqamR6Iy1ADXV/QPv6xWRmPVdYzxZX0rn5aCI/nKBoSfNeOI/Sr3LYZi5PRUdpVWn2&#10;MD2m5d3k6DhRb6a6vexwnKNRNRbH6tCu9Y4SzorKroA3q1Vhf+fSnt5+is7ALNTmsBy+QEvj7nft&#10;2jUayoBp4JuxuHb+20HTiZtff65FMQP6QPPNM5YNQoolWzgXivAkcBOFCUDc3bv9xqv8XQCy3m5w&#10;WigpVZUtLMXyeRtB71XkpR2ak8CmaBzNzdftgMQbc+2BWHWXUMEspaXFFMPtOxtDV2vGZ+2J1QcN&#10;vyGzWUFMME7oEnFq+HkTgcSCG6PvXhCcDTh4bsLapPSpcdBfabCSJsdfKhUXFxa2Tp3a3FgnumDc&#10;fefmzds3bzGd01Hb7OxoUY2A06KcHZrdQfPC3G6oacXBTLusWFXbLMmXBrz6YiODHVvpNnI4qhvz&#10;WdpmYRjaVbkXcq2I3It0Z7tpVyuk3aKizYub6EEegu8HvIR8gKpKnFA8OWZMqDQI1g7SvmrZWviK&#10;LLgFEMChl1XL2fdu0hOzZlZXLDv7lnYLCHJHYnYXoahnbfXlO3fJvmFyhL7yGUbTf/vmjetXr+AU&#10;t7G6+sKzl1797Kc+88oLz1w8j1viHJoS64Xkl8fH8DalHxx1W/5AlTsB3kUNmMBFqrw8t7SysLI4&#10;tzg/N8+ij4UkygN1oJH+QTaRMpczxO36S6RESL65wvQdeLGC/lXxoa2l5MnFG9G/hboHJlMNJGta&#10;pIjObGp3y8nocuS7Y+/qDmP3JuWS3QjW9q0hEmrtYZTIDJPMkInOCF+AVGucbI3izXGyOUrUB2LQ&#10;BdSlFZGPuDClfZFegMgMgj6E/lRoqtJ5ijmlCAnwvW2mzsccIq8GvJqwxcA/I8U8Au2uC00uklab&#10;JINtxFXqfqdSAPliM5p4Npoc9rAFyPQ72cGgNBzMj6MLsdhqInUqk1lPZ9Zj0ZVIZBmQHYnMw7Cz&#10;4NHpEkugcMjnp+qhPYkUI7G5eG4pPbdcKi4U0gWIbvpQjpqHjX5lNKmyjb5IXItyCN/KGXTn8Xw8&#10;mseZKzLhnuU+kfzc2+JwCyqRP4ZX90f+kZ6WRT7+KVVcUV7MTd289I2AimgaUhmWrFapQKlNBiMu&#10;SJaz5gWPJIJVJL5H1pnB5mNmFcKNhQkLCazry3MJTPuLJao01Eeq16NuEs4YElumCVI4MOmpE6y1&#10;hgjQBJUjzEioJ2X9RaocWrnbFdFLIRdaMvxuWVdDOdFfknkejVquEM3lO8lUMx5bvHDhmc+/uvXy&#10;S+WL50mI8kJaJJNTA0lnk8liKoV5ryMGS+95szdUJHgVopEdwOQdHVfgszHko9qICAgvxYRvXrnB&#10;4XkEtdaKliwWuiCOavVswSjoLMMvnK9hBudAOezL1Iluc91+cjDhXOAJkpeqjqV1AjtD6VSF2Ikj&#10;5lNIao1gTMzGqBTaiTt2E5jmdqiGbEYarUSnH+8NjBhQV/beuE/z20yJXaqBvIAMLmYcoMpxJCDB&#10;kYEmCrYuCCQiT1ntxx8nH9krHBMbbBInzc1lHgyOb3/72z/60Y94HvNsMCZstHWzw92aoknkARpv&#10;5vRn0mfz6eOxN6NxsE4BMWDaN+AZ/gRq51eeB2o7yIbANlIYH+s8T16/fp03QjqysLDgXdk5QoA6&#10;D0DJItTAiPRgjhXS2YVkpowpvlzrxiP4oYXlBWZPjP54DZlyaG3mRNhu+nyYRlkMrxV3IfFUyloO&#10;AfBY6USpAIDGlAQNmrzORr12vXp0zCJ399Z42ETJsEBXdSo+SkXuIOyFhbn5eaTSHDuFDlKYe18Y&#10;Y74DgpH8TblUPDjYx7qQ6g5w8aeeu5SFU0R5gtiWxlcos2FwybRrLQClrbtZzBN9qPuSPJfhTTRo&#10;NHo4Hqk74ITab2syy3mnpQ4NsUkxpWiC12rVD5HAqGdejFwc0hkJ1dF9WUZLtv2gLCQm3G2dISsK&#10;62Rl3U5EtgmBGCwz8s8rVwxMexQ1QCw7bYNxkuqbo0mk3x1zbOr0JXWZ4vD80hyLDAsGpudW9bMY&#10;AU/DWY2XOFtWPE52G7CnLlSUqGj+RAx4vXPn1sHedi4d/8Krn/mlb/ziV7/y+U+/dOn05irCHr5K&#10;U7DIr0YE4cdPQBKy2gRPnSsnNc0Wm9OHdAd/qo4KhNDn8xULQ7Nqs1wIW+oL8mYpQq/6cq1Lu615&#10;2JJiXAPY5IhxL9EVAKut0cCiC9gpVrsdpzovgWJ7AKr0L84OSRIPOdUquzFda8tFx9oq6M4koQf8&#10;qiPXhceDzmDSGYHFoyRm6JbTx+5LaF65WbP+FrAG9nKgXs+o90tIydHnWseIF6PducSkoIY1liSx&#10;c+Gzm3UmpvMcdL2uZj6tNKRisll3K1Zw8aPa0NsxDZmfiYhlu/5NlsG8jxMJRHV+NIQqKsbidIUt&#10;x5Iky4oQzYNRcRIt0ClpPM5R9zUGTlO/SdtKaUuy0NAaP5bz4aD52ErV8s5aRmrUyAgVTK41r69g&#10;FHv4FHDjpt4Olg4a73aKmeStLjP4hBaqpssrbfC0LHJ22nsqIHliEKB1s2PF4KYyGUyGYGZw6Gy3&#10;qAKR4ZUNLY0qFYKoVIdp2yKLJgmVhogGEx7Qcp6arCxeGipwVlyHZut2lZbGAxS/H6YOI80UT+xX&#10;eWOxI4IRFiPklSDYLZMqqA0HrL4t5sELMIbLxv2AsEYIy+Zh0MeZzDCXjZZKp195ZeP55wpra7Ei&#10;1nmyzAVqM3Zk7t9ukgJn8cAawXV0zNJqiUZ8jFE6JjkXRif0kW60OmS4ZUbCx5PfGTINK1MKpBfW&#10;oMBKLjSPWQgJqCS55AfpWs6mpH2qVrcJczCcULXZG2UmMSg8VNrAf3Tn6tDl3LOhcWZyGYNRiWWm&#10;UNb2ioTxIIrlCHQa5hLtLvp3KtQQz0oSS1AbDWmVTSfI/EKZKh7KTFRvo07vBBeWIcUMaHtuDqit&#10;438KtZ94rDzhDoJcCJlkQ7T+Kw/A2bRb/zf/5t8AmoG83vQRrTZ/VdkQ6WstwnB9ZpYInPsC3faY&#10;y1+kr1PXrhJxMORaEf6ExIJtpgKMIvvnGX5l50il3nvvPV7Le7FDhgc74eW0oQHMCdmPQNUwayL1&#10;0vnFZLoIlpZlFxaE+czqxir8bLPdJAAAgYGVDJ20GraygFUnGrny0XgOf1yE0SmUXCS30vRuotCR&#10;MVmt7O/t3jrYvXN8cLd6vNeoHYz6rVPrC6trpsCen2ed4DeXlUumRQUCDSWpsbYbqwzVfmgoTEqF&#10;3PLK0urS8sJc+ejgYPvuNluePXtmdbFQyqUkb4nHaF6bSZC2Bm0b1DbMwbdhNWaAZgUvAAHu+aTY&#10;BLswrR9HskkVT7BqziRwREkUc2DTSq2yQ+9q2a8pRa2ElVQ0tjYxYGVdvCUfMWxN3DLPfaEUf0+1&#10;RfEesKYbUV7ASE+j7uyPShaohyXuaLAT1jsXBN+j6HvEyr0rCfeEks0+Qu0z586YTZ8oVbcZsu66&#10;htJc3yCkTdZC63lex5OGRwhZSPWodO+y/Pj0p5775V/66pc+99K502uLcyVq10i2U7lq6hqFQ5Mg&#10;q6b9CUfBT93LA7c4nS+xx0G4t2DOt4DnZJscBlFXxa+yCrDiV5M2sVgU861zYnXx4FFjxOXfxZak&#10;DNRPzey0rMYJkE0ZnhxD6OHCUELu0EskaTbWTcT7ZHTJeJhSUXy2MDvLPCmOrXjYzQiVZZIdgWn6&#10;rdDIjEpETMm0BEdJJsc+/Sa5rAHfCavDpfqJy1CTGCSYaSscYTqbG9fLWVCAjCk5zBaTqWJslI70&#10;3Y5DJ8ekSXZpgbNVKC3DcNFhWtVZ/zMukMA4RZOW436WCbLgtR6SEpWp+avSOqPq1avdne3a3kF7&#10;/7C1d9g64ud+c+eADkn9Sm1wRGfaau+oNqy2RpQldJpYIQHQ4cZoOmH9nNT2h6y01oxathqPJLUW&#10;9BsFrE5dybVSqNx6ywUgO3hgVggy9NQgvQe1XUYUZDJmobaBe+3MN/7YXf+PNiCfQu1HO0/vv5Vw&#10;tm7TLLUPP1mLmGxJjZ+8hlg9obzxm/SbVsZvxgDy7/BOhyKM1fsxncxhUC8bUcSYSrsiyex2AIX4&#10;YBImmDdknjWiFFppN8UhKbqUI4IwBz8CrBmdSsyJ1e4JlcrzVXWLUmdQBZLNDTPZNm1rqJMkiby1&#10;tfrSi2e/8IX8qY0odVqmikY8zoN2DdeySvXoMDkcaNaykjLFRjPrJ1oBviGz0WbX5VVIxwp64kJS&#10;iaXiBFivZes04Stp5cDM/dBwqy01LMzCUJoJoOXPVPDCx8TUkFolXFSwNANnZ0fRQjRRiCcl0aYT&#10;gWFlBjAnFCUOTrbwCgPaS5KNtLlX5gycbUyUSfE3mxNaZ7c7qd4wSwZ6oC+Fo0ckUGk3ATKF5UWI&#10;bdSmHYF1pcNhtWkFjL4VVltLDh18kDJ8ymo/6Zh5gteHwgAXfLq13x/8wR9QCvnuu++CLwHZzBnW&#10;R+asgxuZVUVJbHSNudTUx9DzUkhu7roN+Q18x6QPApsXuAQcxYiLub0IEnEzD/gV5M37svGu3SDR&#10;T5065ejfRd5AfyPdWWcyBFSFhNdwNrdIc2jj0jTd5cuFU6fXudIbrTrXMT1OOCSqdo1yZqqF24Jf&#10;opYxSd0m4JvFJTwXZkaddu1gd3v37q07t64cHdzFVDM67ubTsXIhvbYyv7GxvDhXhtCWXyFHTr2H&#10;OslK8c11C6eIrBvYzbtgP8KfuNuNlo+q9Xv24vmtjXXqBXe27966eevixYvrK0vyrFORiTPZGHSq&#10;2ZwkJW6Dp7GmKhRLpFtRJ/Ow2HYUIoMSzuAEgxgqEXALxqX1WmX76OBWs7Hfa1OO0VSLnVa9enxY&#10;w+S+3YKcYIHBikiR0ErALV3IsUtJQ2SxchTGNz1xhROcvbaGsAabwNZKD05ZbZwdTZlgTTeJERMK&#10;VIhhVJwr0NABpEN/0Mz582fZJ8HVCEbXylrZnQlj7Ell48QaEB4gs/E1JpsGDuu2cDQFm3zqhUvP&#10;XDi1tjKXz2S8N4DJy7VX41f0GVzl/TGE2j7luVrXxPMqavUpUT0IFcqj3bFd0fJ15w/Gw/D1Uits&#10;RTpmK2T8C+5P8oaVfyWliiKq1UZUHcpErUrlnJYkCSyYwJgbix9U2tjgA7UHeGMHNa0m+BHkB7UG&#10;SyY7NvtetY3wLd/2wFht3gJ6GzcUNJBdRpg59cpvWiDdUHiQ4FB3Y+uQYPO65VJMzixLFezDIKZR&#10;M6fyVApH+0l4brFq1upcCzaf74SarVTSeXEtTbQjYV2YIZlfmVOhNevw3pOi0Y2kE6cA/0/T12vf&#10;/Xbr9u3jO3crd3cr2zuVOzsHt+4c3b7T2js4unl77/rN3SvXd69e37txa//mrb2dWzu7d/Zv3969&#10;efPu9Rs712/s3bq9e3v7qFbZrRwcHO4zfTdqtL6g+JvZe9ytaR2qtrUqA+tqNLnoSnWbVhYpzYvQ&#10;NsNE3W40NO3b9xneLgMD1O6B6ynrqU+XfcVPEP5/hl86C7XtW5/emL1+8zd/85vf/ObP8If7CRy6&#10;cqOuUlK9sF1rGoUsHO0ncLg7aHY6mGo3mgBfwgbDRolXzWsTWi8zA3D14acrXzAs+UwcygTLFMFU&#10;36DDIv6vCDC9qdUAN0zkW85Y9ym1HHfbtFnjTluySbc9bja6B4fFuDrCUDPfq9e5k68F9ioGKuOF&#10;oX1plMvvD/p7PeoOE8XNUy/9jV+68Iu/WFhZMRqbADUELrMGqO0d3rl5C8oaaeWgfkgfAgz1INc5&#10;DjAzpnvEqf2jo+27u81WGzfANpQ7jLy6QyuRB73NogAnIkPWFjZskax5SMlg0UeeZBRPYBYENi4V&#10;laDi69gG2jomM4kWx4lSJDkXTQGH+Sxw89DS7J7+QNaHPTpKxmAR2nD4w54xl5rwVT7dqA8OjylV&#10;S/SHuf4Yr/K5WIrzLnPSyZi5/U67nt1YOf+5Ty9sbuA4ddzB2i2B+C+ayy1tbJVXVoubmwlUBCb1&#10;cbMIpzPMbMz5NFtlEXZmSs1/Apfex/UtTAKrcOyoOpSLmA5EKmrBvmSSRAoNGmlSQx3kH/3RH2Fu&#10;feHCBRAwZC0AkQ3gtoGQMM2WYokh49asTa7GNCfem52/AqDB5bwKYH358mX240jaxSTyA1pa2tra&#10;YjPelyc5AI4K0QjScH6i1X755Zex+eNgOGYwBBtQoKk+edgjsPgjV4J9dnmrOLcViRcQi0hcEhlv&#10;njn1qc8812g3+AhMoovzS5RytJpImdF5YTyHlVAUMSt1kzgv4IHd73aa9RrAbmf7VqtWI3HGBsuL&#10;C/PlknHe2hThNf9Yeh46UDyhRNVqXUi7GQ0IPjuiYT47cJ8rV3a8qjwUGU01IhQvCm7W+zv7+/+P&#10;/+n/ff3WnV/8pb/xK3/v725tbUpHzjgVpWcueu4DrIFgJsmGOuQfoTavANnx8VGvVm3Va1XanpOQ&#10;63QrWIDCrtWqezt716m9RNrKVC5f41gKH6BaDbtt1GqlVAawWkpkUL1spPPz6UwxQZN27kkc33I4&#10;fcqekET6uEnXAYPUxoK6hhoOHWKyB0FuaBx0h/UgPkT6ooFDVMigRO9iJl6rVljydLrtw4O95dXF&#10;X/5bfx0Aj904u9DHgYAVTrRGKEaPy0omlZNx6BjnpphsElMxmiRUDnZr1eOVpblf/LnPrSyUtAgI&#10;6jV9HmDV0MVE1es9bFUw/rgJSFw9YpSlwVnveCLtlLzXQaytyLhOsTC9ZMhQ0BaFb0cCPZseh61u&#10;B8ubdrd9VKsyoamtSr+j6wufOexBsMMX0KWeEt869A/WA5hTiIdHNNOOp5rJdD2eriWTzVSyHU/2&#10;1B7N9D6mvFD7UhcXefbDzUnsp+dAjOmeikDsOuIFpGwlirY1lhlm68MZczamZQ2ztzHkwsLmQCMA&#10;359QVNinQ1xyPpOeT0WK0U6KDpGShvtg4fuXbwCfAotMRBmiqVVwYKhfcBs8wD6Zy1S7YCy7nUbV&#10;P5hwCpsRTfGj3jA36N/6w29mmlVasqvdsvSrUGN9iq7GnR79lQeMJESSw4GsAnH5IQOGUgvPE9y6&#10;1DJTenGGUApOTaFQVzbRg7JqrL3S0UwhQamjFj9yMGS84+yfiufoMFEqaOVJsIC3kzWQFhxL+QWq&#10;z6z1kLl6ayFi4h/971OlRCWPOFXN4s8Ti9LZPz10sfoBr33ou89uHz72NKlvH1wzduV8JKXMv/3b&#10;v02rBxoY66M9hdqPeE3c28yhtr4Z++nrOP2qjKYNlpFapbTaxHV6R4hyobFjq0XbYr8mxXbgro9e&#10;lFoh2BJbGzJEq9UKIk5uzBLmUIYmRVCbAcbLGWNc3hNm4HoDZo/iBBhynPr7tUprf39QrVI7iO0W&#10;hcIpkbe8NQtmy8MmM8N0+rg3rEbG2ZXl5TNbz3/lq6d//udz6xuar4huRAV1ZB129o6Od3ZbtQb4&#10;BBOPyKSdhR5nJkOAYjQ6VNHBAevqXWvZrKhEYwol3eTFFGTlCF5oPD0prKlY3gFC25gjCZmaRwDB&#10;SKFH8c2TrRrj7KHHaSDwyYU0nsctO5LIRxNpqfSkA2D6xOKoT0xMSeyJ6rOjNpdtnMTxJCGcqZCN&#10;hUetOq7UYt1eajQpjWPlSAxlW6vKyp2PMW6OBrXYZO781tbLL+aWlsj9q8AU+QpWg4nUpU+9soCc&#10;plCMFikhEWfnss2nUPuxh8kjvwAswgXGDEF04yJ06Myr/UlH2/zkT2+//Tbm2YDjd955B5SMqIMb&#10;f4J1BjqDd7G7FoRdXEK4DMX77nvvNhpVXm6SYAlG2Qnbm3O6uHCI7TfffBNBiDtFgKG3t7fZnr+e&#10;P38e3poj4Xk3KoG3BnbzvhzYK6+8wl/39/cdx/PWd+5s0/8okcpBFSEliydLS6sXinOb9Hytd0DN&#10;fditF15+7tJzZ+uNCgbPXFLwy5DBUSbGSW9xMZ/NcYTSGtcrx9vSAe9gUt9s1IbdNlgcEyKGVamY&#10;XZ6bQw0M+Yuw2al6YWWrqPSiXs2kJhFRyj5oqWXEu9x+pHS3GZJhp5xbMpNBkgIKx2D0O9/78//4&#10;n38Xy6J//E/+8ec/99lyIQfhh4KFYaxemxywaHbrgxuUommhwSAWfrD+fIhxjg8Pq5XDavXw6PhO&#10;o3kIN8DaFyiezcTzdLkTctWrWNoDD5pdTLlJ1kVYCPdHyVxxaWnt9PLqaZpI5QoM3CxdHaUVhwlN&#10;stYaQiTQ9c5MjNSom/W1m42Qx3JpruxHlBWTFZFp7vh10qxSBJna392h4Sbh9O72HRrL/4Nf+7t8&#10;+3Td4upDCEDajxWOatchSmj5i3w/Gl3Z2ARFErJIAGBbeLC7+73v/HHtaH91aem5S+e+8de+sLhQ&#10;Cnzmgrla63A+IeE9EAratP2xZbV9+pME2OhOnxk52UDtKhUE/ZhpD8nJUnwHZW0TDV9ir91r45HH&#10;VQLx1O6z/uJXUakyyqRih4YwFBrhEqI2xCBFXpmiExE2Wo14upFMNRKpRirZkv1IfKjCIfvqhaOl&#10;PjSzdsnBbVrm4pQ4xaG25kM7TF3Btmq0okSmOyveNzscTUW+oFRHKJZZdI9jihQUFuHFBCWky/Xb&#10;b47a/dQos1LMrOSGuWgbdZSTW7LwM0pbsx6jBumLi1t0NHbOKGjQDKh3wTgLKn2KKeRhiqkIsJd3&#10;7g+y6uIeY8F35/vfT3daFBoo4LBeIQZ1WmOkIvU6FU2DdgewwaDi2Il0ePV2yHXrM1vqRwrWKTjh&#10;zS0O2GG4gGdC+ZMSy2bD6034lItW0y4gNioqmEDGiihBruSl+UXKscyUMU6Vtbp02I2gqtMtTYqa&#10;GVnEUdDxupppslH/zjIpRp1b7YjdXCJ4YsiERMyJKcV5mfcbX/7XcBs24/j9V94iRNV+lP6ms9tL&#10;6/vEt1mo/bQs8sOeTsfZnhsJMLcPI3fMkVe0pczMvEqtZ7liQZsUOSHmM6+ADC0zsL8ijQWW7lOE&#10;Rec2CNYO5Tue/2Q4qdU7f2TZrz44DDGACNlXdB1eNgKHAtfFWzC9sweE3U0KdmjBAZWOWdfc3CRf&#10;qMdjtzud48h46dlnX/q5r1360pc3P//57MYGyVnkEyJuqRWCZ7i73z44xBkwPRojSk0TMoY9FUVx&#10;GVqyVmbhrXYbcVgblkj2R15eZRe7p5sCH49pJzCxCoGAxP1ETSTG5MyQlf9RQt5hjDyELgQzaIwM&#10;7NEkzh2cTfP2NF5bxjRBA0BqoaWZYDOWTY3TVI5H29FRe9xvK+MXpV4kiYoExUCt2WvUJx0j/oFo&#10;iNXQwiYSuLE16KKJLIcOPxRSA8Y2T+GryASO+5ea1MuxNbaycQoXYp6k13Ag1PaRb9+2/XQ+x77o&#10;QIj2YS+hp6+zM+DMn4c2F3i4vNVRrMdiNkC28X27wVWDegHH4GxeghoEqM1PBgtWJGivkXyY6iMj&#10;HXYPfZB2HsZ3nxic5HZfPxCzSbq1lgNtsz0vN9cOEkXK4bJna2vDlRLYUCAg4QDMZUhzA4fKC+mU&#10;xyJRJRuqHMbAcyWdKbMkhV21bjWxFQS984V+v80raEJhqfR4Hgl4ZMiim4z6cNBp1CGBt7dv3zjc&#10;3+UxQ47F6uIcLvCFcqkwX0ZmDMFKWz7BaXcuwV9PtRTT/j6yFlV3G3mKg84NbYuk8enOzOtMyubd&#10;7DKpngwNOedIVnJvv/vuzRu3zpw9i+57oUSRFb5+OjMI2yQflzxCyggjKZWSMnBjhc/A1f4Iw7vD&#10;vV2KBRu1w3ptHz+mfr+JdDeTxdwIa3wVNMPEww+rLjVjJ8CCiFeXchrlcKQRhqiGrdJqdikfJ7f+&#10;A1X3YCBU72He/F4EKUG2oWrHFcEzVlWiZyiL7IPFcDCsK95OJvV6jRPy0ovP8Svhlc/uHKQs44gE&#10;UpOxkJeMh+vKQo8E9PgVvvnGaz/4/p/wOZ+5cPb8uVNbp1aAIDZFh9Vj2pFUe1PoEM7iH7ex7gTT&#10;lA20f41r8XsXAYlq1VH2CtfJ29ylBtrQKuPRCjGxsFCUP7t0TLoKrHsiyR2RvpItk2qMm3REgDCe&#10;HiVSiLNl8JdIduMJllw4dMpu22paHUMZZ20yDfYhGG3f67Tk1Sx9jHp1Sb4/5op2fYh/lS7gMA0H&#10;9DLks7vg+cZsYZ9TBQIISHD8jhfTsWISf1nlWt1Oz+xrpA3l809UWBxIKCyRq79JsWKdjU1sFNZv&#10;CuFTUxQBaltbuEYjgoUowjPKFEfjciZDrMCooIgeLJspMlxT6V67RfaHPkr5ZLqQU/cJNmCIe7Zc&#10;DopyqTdvXZkR2Lvbp7C6Bpl1S37FAMK8bNTvkM4mt8c032mxyq9UUYlWjyvHFKiQ+iMCE2CvXL92&#10;5crlK/y4cuW9y9AU70F8QIIQlt966y0Ufe+8w/0dnn/77XegRbTdlSuUktNelxtcBvI/0nq+N3Yr&#10;o2DkqBCNFbrtDrweXeye+USdgMuzq9YQJT/0gc8s/jNE5LMI2+bw4HT442BxIDpCM06Iyz/04H0q&#10;IPnQp86vUosmAc85u6vpwpF5iGoLMsaImOkoxnIdFKgqoBHcs9bEXPfWHI2vl4Y1iAi5sKQN6bSh&#10;v4PrTBOI2V+ij+iTE9V0yLDow5d32jRuZnZVJRcaq04nPhy2K1VoN9Smo25HRiLjcTGXR3ZM0Ltd&#10;bxwNRsubm1/7W3/r0tf/WnFjI5WHLE4qVoApIRaa7er+QePgKNrpZWila4oOkG1/0IRMYzJEPS60&#10;T3a91W42OyT/LDurSUmqPJK7CnkKiWTO1eRN0cgDiJW2mC8uPWVU5aQGW4LvJF4RgLqhGXHMSkbM&#10;k9VSbGowKxd/035ZhFMMlwI2PcnQ6CqCMW9j0K0Pe2hrKLIuUoKD6KZBK5EqWkr4AKh90mfZ0SQz&#10;HNH4p3pAY7wewxfnxH42vf78Mxc/9+niCqx2vAUpQOCk4CaZfPYzn11YW1eHXtboT1ntJxsoj/5q&#10;l1N7YCXe+aUdel3zPHH593//9//rf/2vxGg2QOBBqSIb8ydWrSBjYDeLUuI79PPq6hrm0XRfB5Ez&#10;RzBnsDdH246VAdmIQ2C1wVLskHnC2kYK6rFzPKdxF+FPjv4dBXLzOUDNHQaDl156CR6deYINOFqe&#10;uXXrdjKdoxKJIi6KC/L5pbmFzWRqAWNN1A1omJFAnTm/ce78qXanhsiK6RDtNFxgJlXAsK9S3Wsz&#10;sNr1oyNY4SMSNeBamsIVCzn6wNAIJqP+EwmWFLQCN92ZMkKa0fEhzhTgsQWm7TN6KaT/GtbkufGP&#10;33xGYaZHhEXWLF0oYHBUrdbAiP/63/1//9f/+v+79OyzX/zC53/ll/9GeXEJubboRq2QxfoZhTnp&#10;KrdkhV6qLcOUI9FtdQ72jphH33rzDfx61SsLJS3aWkJCYpRMkVhA6q36L1maSXMdAx5DIHRpKjUY&#10;tXvDTi/S7Ix39uqUlBdLi5eeeenshRdptImXIGdTYg98lMbWSVfVZRK3wJHblybzPpeUoKxW1ITV&#10;VlmkLisacdRr1HTEd3d3APcQGHfv3oaV+9/8979SKuVb7ToXEebmdIBHqE9mS1L3bJrTTpfe7bvH&#10;1SpGL0e1WhWA8N6br0961V/8737pH/z3f/fC+dN5emq5GJuL9yOgwB59uPy0bWluhoR5LzaETq1N&#10;xq3xpIW4Rw2+0TVLHK2L1XUFFuLjUS1fuVY47wilsDw3q00UEo0ejkAjlA9UQ+KHRWU/IqWITK+z&#10;7USynkA9km5idxuPUYbMuHJTdVv0ylFAnT5Z+A1N9uy+dExIprQO/E78IAw6ByyZHReeeLpiVL4p&#10;DopG6pNMBKKYmUwuVWyPRBRWW31kmPv6SDl7UO3LheRKZpBRTSQ7sMpdeXhIi0HydRzNUXI4VVQg&#10;shTsZ2Vr/aFkl+LFAXZINtlhZEILjAgazVvvvtU6OEjHIuVEguRdUot4sQ/0UKeKn/w2czd6a3lh&#10;4tMCMeHaFSgyJm8rIPZwpwy5AUce+KUTok9BT4qduqqC8A38Tx6QZzcOcWe4E8eps5Swh1knR0KW&#10;JISzYeRhM+/K53yHm6vyk+ddsycK3W4873Q4rAcvD7f34OZ/9cd+m41v4WGEHyTkbmbHj58i/xQO&#10;xP02e9iz2z/W46cCksc6XQ9sHEJtHxz3bnZ16oJFb2zlzUg8BbWZZ+XPob9Uagjb9K1aw0RGQLvf&#10;BcGCs+mtoNADXsDdQ4INGZRQYyScrV+xs1NdZI92G70u87m8u3gzLMZoNYxMBbc9hiIBBtcuxCqd&#10;tljkVKo9Ge+goywUn3/5lZ/7u7+y8cUvQnXr2BhLA2iH+Ajj4HrjeG+/fVxJky+GaNCnkGvgOAJ9&#10;oKIWHRj0IFuqBQSKDeZFZmdBbZTTPWQkxDhrzEXxC24eVID6ssO0cKpuIV8G/yNXFvzU1B8PYZ7p&#10;193qyaE2rg1TqK1pM/BHDsKC8n1M+w61KQobDYnI9UEXEUthHC20h3FMvyGsgNrdFiXbsvYjWsI7&#10;sIxBXntcY+bV503GcV9ZuXTh9Keezy3MccBwlViuooEZplLPvOJQO/MUaj/ZIHm8V/Mdg1Z5jcdK&#10;fuWnxzsALtTI7/3e7/3xH/8xg4NSRSJsGKZ5hhgN1AZ5swe2NGHJErZ33Okzsn8g4sRRu0dzqaYj&#10;EbZ3qM3+gdooT3geJvvMmTPIvmGsgdTsiv27UpyXQ4uC3RkLvPsLL7ywurpKlaT0G6kUb3316rVx&#10;JNkdpPLFlXwBHL9I0xuKeynDUrngeIBE4TOfe+HipVNIURjCIpaGo8pBpdPsHx0eHtf3GVj0eyGR&#10;DuE9VyrNUaELGKejbBozMWC22e2JlRZUlVWDzV0AA2jiwJE7wNJuEK+/T6G2FzAau2XZYX0i4+2O&#10;9g/ml1aZ9NBYQ2t//y9++P/8f/3L6zdvX7p06f/0T/7xlz//GVYSUATIV3gxAcwEuXycCb20+JoQ&#10;fpOS6jRbb73x2tXLl6uVY2g2tb3Pxel7Td4OiMzSm0IMdmKFblLFiqSkGozKZs4Lf+BjI0ntR45r&#10;3WodOoKqcNBZeuvMMy+++OrS4jqSVCIgeji1zLEeIGKsjZQL7PxQvTjUthJJsROkBjXgJSCpV8mH&#10;xbkMkBGB5fb2dzgHv/zLv7SxsQLKgMmW8+qwjVMzkiImfQLG7u7dq5ffgYQ73NuvHh8R5tdXV19+&#10;+cXnnrn4/HPPndtahUG0yfm+hNfjXfQfn63vh9qkPBFqg7N7UhZK3g/RZMoaoxnNTl7VOfpBolZS&#10;iF632UWzzdyiLMNxq67cRX+cGmM/haEL3HISD+x+It1IJJvJVD2RaSYTLexHMPHQZSmHgB8LtV0u&#10;4jV8mppmobZV+nERKTmixqjKa2ohCdRWXZCgtjQerqeWYEUyjjaTbnaSWMnHllPDlLKrnqLjjSTL&#10;FpiWXJsF2YNQWyPXrh7XkfuNJwDZOZB9vXX9zTff+fM/q9y9m5oMi6lkQc5aqDqhyJIoUtJQVdaR&#10;zTgsSpHQxMtY0JpGQ6Qjt2IFEnC6flj8DOUZHloNTXJGyPugR7d6zimV63HSqWU/ttkHjkpDRO78&#10;yENxvIcg3+3sT4+oWvBP8bFjdKKxwJFpTjzI+wYOqfnpENyfV1N6UwZO+wkEuNyFLg7iXffiO3GN&#10;Yrg3n2K8c/Bf0lh8CrWf7MROi2C8RCi4Kf5bdTxX1ZD1rV2M5GQoewdqqwZCKZxJC9UDxUmmx6Dx&#10;G0VD5FxFZg+68NoQzEQbGttQy8NkItuCgaVMtajWmhM9Cbw1Imxy4jYyZMZHq+F+D2nqQqmMwwAX&#10;bKveIAe9v7dfh4FjpptfPP3Si5/96tfOff7zmcUlaeYsXqiAh66WdIZDFlKtjijMRx3JcRJvZCZI&#10;vRTBRaKRTpujU5kWJZ0s65ljXU7OYVGmBJo3YltF3HDbsvJKpoIifNHSMrpWjGDxTWbWoHYaSpvq&#10;C3Vfdlt/nTxGZI6J3SIOxU9WnSTfJo1SeThFKQSDhB7E8WZieqYis9fGrmQyyQ3HpfaIFju9ah2b&#10;byALCxklJoH4nCuOutai/ovOHmmsiWmsTVf2U+vlrVORtPrXsQzC4F/1L2lB7fm1NUHtPOSCBGtP&#10;tdpPNloe6dVEYQfNXH08Bua6sx64llzkv/23/5bUJM9TquhktkNed+vjVSBmnifWg5jN9Q8PjDy0&#10;NeT30bHynmg/2JtzJ65RcS88NuN9cebmhSBv0DM4m13ZglcEtnuMuMjPs6hMP2xJn0h2bs3YJYVg&#10;e9KmfVRNicW5hVNIjekA0R/Eu32Gupg2xjfX19d/8QunTs3v3L1WF28NvmhTMNhvw5e3Mjl6LOJm&#10;nyqXyvhjY+HNFCE9tRkA6MBNie1TD0yhWsnIr9j1IFb4MHPzqcVnMp9Tw7ktWMNorqUaLN6s15mV&#10;ZFCXiDcY6b3eb/3rf/c//y//C2j97/+9X/0//qN/WJqbA7VmeHtm39GQ5bEJtfEQg71UHrzdaF59&#10;70c/+LPvNqpHyFpWl+eXFnDm1qpWptimUVUZl1CWcYNOIRkFGLDSci/lFE3aXeJHvtnCFqaOjwKL&#10;mosXX3rhhVdKCyvoZesgIdYrZk9hUMEiqgyRpK3zViaiI9gVbJ+iqBbrsNpNelsNI8dHx5wUvlDc&#10;yImoX//6V5577jxBjTv6Bvpu5vLEHkxm9vf27r7x5o/ee/uNzZXlc6e31qyX/YUL58+dPUUGn7Mt&#10;LEXLTLQ1YQL6Ps7lka75j9FGM1CbZSXzQR2x8DihqhqZQgmlinuSMblu5r7B/1y6GPpxYbAq6kpE&#10;6VB7dNRC398fd4Cv4FTWmCk4EpxGOtREIgWUVlusdktuJGRTBeLY4aNAbZE602/qBKvNAdrSTGsA&#10;1rRCX/DSAGh8/UjGGNoWXtXUaVNvfNymZCo3SSxno0uJPhS460EMmqp5jQqUyazGoKVPQG2k3sx5&#10;8tkJvG+M8eeiGkE2MWeNQNhXXnvt1ltv9asVesjkaLsJ0z9k6mOpivAsiush1ZA42JKCtpbv5KKV&#10;pzIPFlmhidub3nQ89isXv7MY4U2jSK6GvHlAeDuM9nDBzR+H16rv0pG3o+2ACWOhAqvoTKPdQh7d&#10;y2P8T+GuZmF3iMLZhrDvq4JwtyfeevZD+TYhFg+Dns8d/OpoO8Tr/qF4fhZ/u1DQn3dQzo03dX6d&#10;BxTtfOih+hRqf+hTN32hr/S8Kvnec85qyxTbrKPlNjLE0xWLaKypVYNMLhaqG+5Zyiis/Fr9XhOi&#10;WLAVJ2t6QLCQZFJmFhPUZkgDeZFIgHcdarPMNMU2pSVSluiClsvVmFTm5trGqfV12i9Dy6D02LmL&#10;j8gtqhxhls6+8NLLX/25heefJ8FNyb1mJHUDSPZ77aMr1/utlhUWtSl2pssrMg9Z20MqjIfZeLyJ&#10;UuvgEAk0RJYs7mVwiz6EFJWgcI9OH6QK6QMCQWWFI4yqXjzWT6KyNoW3mWchd2GxDtqWRASmgGud&#10;nrFyy8aOMDBD5fORAstZJ3SLWIoX8j9T/k7hWjnAVLI35PRo8WH4WyebY0+1B5lqO9bqDZrNaqvW&#10;g0FMM2xMIYdmfThZKc2hbinkC5l8PlUsAqmRjqqPj+ULUNXJ4Mmg9qVPA7XXUbBGcjS+fQq1n3ik&#10;PNoOPHHp8wEPgLPEO+w+/vzP/xxxNqZ+KDqQiDjNTKAEKLMx8j7nKoDaXh+JXhD4K5lvOg1aJUo2&#10;23XWnLzQs4e81uO4Q222ZCco6thAJnfr6xRE8kw4bfiU4LMUe4bGZj9AbTYmFvOrOVXLveStt94e&#10;DFNzK5fy5TUkLTQyZqBTQcBNi+9+azBqXry0VsxHrr33OlWDjGaoNHx11hbXsL2mYQxl/vRyzJsD&#10;oNTDNtlJ0gxBxczuekvD0PywTi+aReRjIPeNYBbxqcjJbJ9awslpdpbSY1Yp8RiphNpxhVcX5sr1&#10;Zgdg82d/8aP/z2//68tXrl68cO7/+n/5P589dwZPNFHpml/x72OKpxZasm0iD0rO7//pH16//BqN&#10;55bnsSpnPTDMklGCz5SzsXQrsu81lyU4vgF0NQ6/QjwqgxtO1HPe0nUqmARfHR8Ds/g05KWSt28d&#10;390+OnvmmU9//iuFxfX6JNOLptUYFwIct22bGiGt0fWoJtK9/0Dt4jdYyKgPocTcg2i3B+kxISVB&#10;ZAF0s06j3OXVz7/8hS+80Ky1yNjRnLtYgMbs7dy9vn33Roe0WCK6vlR+5dlLF85uIY2X46CosxSB&#10;Vz2ArRTsHs7mknoKtV1AwvTSmKDtQ8GQHCRV6u7mGgKpxqAETT6lubFrE5hnxIoZDaEh4YKo4VzT&#10;7gyaXYAe4n4udq6N9jjGarWdSNXFamM/kupQUGhCf1PbPwLU1sg3gw8Ts/DAOHZ77BUI7lFnwizB&#10;LX6BGsZAhSRtQpjbWGi9SpNuYtKhI3EmkljJRBZjfesTYz3cJVRhpnMBCaz2+0BtV647sWyCGpJi&#10;o0gRHqzZvkmp9g//4vjWrfR4WGCRO+5zGrh0gRYyDcQWUw0ge4yhEkaTsFSi4DlszdF8SlJjjC4X&#10;N2lRa50teIywyj58WB5tEUI1ky6x1y1Eww49Q2ztS3Ruru7zKBpuzK+EQWe+fT3lkdN3GAJrj/Ph&#10;ryEc9yd9t7N/9f14GAx36zieG+/IQTrgnsXuHuRn456vGcyZSjfnyB1e+5uGaVIPqrzWqzy5/dN/&#10;+k/9wYe4PS2L/BAn7f6X2PjwJa5fIL6u1w+/ui3Fa3OdZWolfZbFq5AudVoEFEr02rBIqj+A3qLw&#10;caiGZmiyUa+BFYHaSL2HMDZAczyyBNmF2mVpQpUWJdskWRlQTDjFufLpc+eWT20W5hfiuTy9m2Nw&#10;LzSLW1tb2jq9cvrs/ObW6oVLmbkFbxMtppaii1qjdmcbeTcTF0iAO+MZmoluteg8gAAJZnCcB4+O&#10;mhQrdLEsxCiBemr+ojWD2rpZ8ZUme9aCSmxr9Sgj/AT9F+nppbyYYpe1VOYU6L3lpe3NqtTz2Rbi&#10;VnBikyTrENtGgU9Wo7DXSUrY6SkQGybpe0FgjVCurh5+pslhKU+Dm/Qokm4Ph3uVYa0V7Vlvv1Jh&#10;bmlhfmlpbmlxcWVpeX1t69xZLCcKC4v5+flUqTROZggM0KFd9eC0cnG+OFt+LK6fooWNuHVPKnm9&#10;zH1Z4qnAT89Pzfyf+IL6hO/AQaGfBH/MvPuDH/zgP/yH/8BPLiyE0TDQlCE6P+08hGcbHW0Defnq&#10;obTZwPCl9oOGhCuPBSp7c28TZ6n5k6tHeIlbZYObQc+otP0ZT0o6TmV752lCToi47x1toL09RvPH&#10;o8MjPC/XTj2Tzs3BhkHlMFKlnATsyVJPFiaVo+1246B6cCcyaNPbZaGIoLt45tTG2soSUyl5URqV&#10;UvSYFoUsfQiJUjyw4d5xyMYEA/5crdXVxJExB3olYWol11NZtudcjfc2ktvgt//juNsqI3w6DeZ4&#10;2eEjQQFF4voVi9VqLYwBr1y9vkuDjFbr1c9/YXN9TZ1rDZSITo8Qw9y9LkZ/revXLr/95g/63erW&#10;qfmNNay9+RAM0w7AgDiUpVVgGuM7aTE5MhXDkQC3QGE2BawfuOO3Se2bGtaB1ADBSFGL2fTC3Bzo&#10;pXJ00JYxHIm/Xrq0EMsU9Y2IC9Xn4VNaLbSwuZHnTqpZnRf/q0BS2UEU+DCqXAYOAMRq9HrzC+UL&#10;FzbgDjTIrcNhb9BGewe6gMX+zKc/9bXPvXzx3NbCHOBHyl+oDTm9BJlts88O8XUoI/mEDmNnnIx5&#10;Ug+IyKhLxSAzBZFe8d+axwQXncE8yf5F9arpjE6kzD+YGbDDVMcIZqjMEFVf3134lBC1FjPqo05N&#10;ZC+mmkhU2uZ8Ze88ldja+lF+I2K8AuTmW8yshOxh8O0Zyc1IsPZwUrZoiEyLWuXrZ8ZbopiUs9WW&#10;GjZuF4g/Ce64JGdJhmSDIzFRjI7H/G1twGm6tKvT7sGkqKO8523lziTcU6MI1kv9enP78pW7V64M&#10;67VyOpVnRdFti6Yzs3EaO8k6kO0HdImWjlT8neXAOVrpqeR5b9yswRBbVAcssWwJZPJivVFdmK72&#10;z8LfIer1kpWwKtGsGXTjeVfTySHNbjJscNsG+yt78DDre3AEzJs7Xvc4GYqtCWLu7U8Q9iYGQFtk&#10;ex7bPVXoLbe85N1hsQtCxD7YLVSS+Czgn5UHHqgdf3v09sPjew+f8c8ClggfuLsUMwg3WBXPYXL7&#10;O3/n73zoYT1bFjkVLn3onX1SXzjLZwdpJW9AJfWVwouWdIYCcMRB+QBvKqvXWm2Aq0Cj1m03obUJ&#10;+ZJl9OQ7gnEIhqzcKRSSVR/KE0AwTdh6cDLcAegdfhXPTX6014UGoj5ifmnx7MXz62fOFBYXxulk&#10;B5OlQa9B3KCuZ3W9DP5eXR3HU0c7B83b2/2j6rDVG8KlH1WPrt26e+X6sIsARM0o5SIq929W8KNu&#10;tNMetxrdOjXH9LLBQAEUk08kTFvCrDVkVR3h2HpdVtXMQwgyc2Aduk4laTylJgQeboKQFEjigpZi&#10;08WIhoSchcJ7sLT3vheagQdxUdr9eKRL6WYiAsXRkq0o2jblpUk9UuyY6o/LkcRyOrecK60U5jaW&#10;Vs5vnbl47sLZc+eB15vcL144deFCZn4hViiMM2kKHxH3wIkhhMGpX+OMVY1oCHECQnseTUNB3/Ty&#10;nv26g+ce8tQndTA88ed2dsTDogdoAt/NmzfRdcBtA4v5KwE97PIofWenE6LzkD7xgDvdleYGphlP&#10;IDqr4TXHbOBP8o7eld3FJMRuVxzOph1tKg++bA/l4c2Du2FXMSWaA3DsS6RJQltvcOYe3hEDT5y5&#10;WUv3m/UKeizEGIvl4vry/MYq/s5z5TziEXhSNT8HO6PKpl+OGs3I9TYN2gZQsmfJn7hT2Wc2HmaN&#10;LW9b9TS0uqAABM6OqVCdPT0vwdUduEEEI5OJizuvBwQzJWHUvbyyPI/2fTjcPThENeaf0UauFh7s&#10;DABbrdR2dnbvbmMQPiRDwEqHOS5BHUQuLqte3WOZtAU/IgJfi7LuYtrUdtaMU8ACCLdJ1itfz9o2&#10;PknHJ+Viaq6QpsFkOj4q5ZOry2Va4ext37x94yoOBfpCJfXVtGVZfCv+sljrX5EeuFYlaHNjIlFn&#10;U80PTopUlZ+okpKPZT4o8m8RQBgMCoXc1ulTFy+eOX92a311KZsxr1MLZ35X/z5BE+dpp7dPNKV9&#10;/+C3JkFS8/hwRtQvCBuGUWFbaUeCdoWGzhmOFO93J5Ee5X0JTBfLqVwpXcqmcnR2wRWwTc0sOn8E&#10;/XKGN9TmrvDiY20FOL3xNhbDjewKbrY+tE5L5m/iVJgxZX7dGPjygazRYX/1eQCDLuFqKDI6W0AU&#10;i4kSq23tINSYRv4idvkFBiP2KR3x6eqzUkjzGHCRpOVvPYvLG2ChK/QnFtraPFMvoGUfFHj9sLJ/&#10;5zYdm+m3GhUS6LATWeWoD45ac0D+E1QYg9h9q0bT2moaXFaJlcCz6cVdT61BYv2A9LS589h2doAa&#10;G9rGaOIgr+iYmEiokzyNb/5tBmfM4mGIWR3IcoMHcbTKLXzAkySRcGfixmP/0yxYDyG7nCF6Pcfc&#10;/PSWtzAgpBlR9KHWgwfhtmI3lH54QMF3+AY88D/xJJlJNvY/sQd25YnHsNTSP5d/Il8V+EfwVYQf&#10;MIlN/yDcnnhyC3bw1OzvQ55Jj65huA0fuBjMmyBoCeuLLb5Mmji224N6HSQtybW6MNpXLLBHFQ9O&#10;OxT7aW0Kaa02Vl65yGLM7Pys1FIWSIxK1CZgc8IDzR1WNza2zp2PpzMYYpEgZzUn41rFlTjClGOQ&#10;/XBcLM2Rcm1Wa4Nmi3uvWm0eHuE/bWy7LdytPTLSQ+wByXnJy5vBXK/TAHbcxu8PTzTchPALocE7&#10;FS5K/cn5TBUs2Iuowsnzt1aVhJI7gvRZZmCKLBrL/DRvI/EenA76bbBKzfJTAhL53zsLwT60AlZE&#10;VO5ZMhUoSYKJ9a1lfiPiqnAEjxQy2ghOcOKFBkgkCc3z2eJieY722aXlxWy5KFW3yawVYSiNkric&#10;zrtm/JJiBxikpfiVj0DUEEXH2EOPm0jNr69nith5ozcxL1QPnJbgC/CGguLUuOoBRP4hL6ZP/Ms8&#10;iDsbQSgk7CIFoZcW1lH8evr0aSdOPHTyfXmwJoY6V8Ez/rx3WZ9CwwmcCM4dzLlOzBDl2Z5XeSdI&#10;gi/hFdMMXsJbELJ5d4+toWrcZxR2yE82Yw8MWvAZkR26JWS1uUKYRjL5uUJ5o9ePdbqsBEQMMYex&#10;MlY1YWySTdFucLKxNrc0n8cnbnNjdWNlmQbmMqu22Zc3BfSCdLn79ACDLeWGetCoAEgLAPlpC2Sb&#10;jRfdpfyR8YTShoJDZBXi+gaVRhrdY+IT4QM9MDTgchSek2MD2xqlrF5QzN94O9A8pz/Y3z8olUuX&#10;Lj1TLuL4belo+SHSpA/iv/bu25evXb26v7c9V85srs9TTBgZt1CXFLI4qwBhsRHw5YxwlbWYVCXn&#10;tJRTQ1xO+qyp4wxADTjSaCDvIlNjBsFGlEQfmJyvicFWU8uTfmuUgtXm9HC2QubM0LatAhx8W1mk&#10;tCMWYO3bk0hY8dUoN8n7aHDfbpeKueeeP0MOjj3wDUiYNmgvLRaffWbz9ObKfDFHfg52gwwzi5pk&#10;WiaFBDH8nVg86ew6anPl7yedsLrHamveU3Evc580RCgtzMTZXDZ8q2lS0CQbZr1BZEdqhZXVEEm/&#10;chVc0tY3waUNygejOeozrahrehIvmx6eP1KPSPIReM4a2+yKBlnUmMHfrFw5zOOIV7H47cowQ6M2&#10;/DSROVh26ynbzC4s79gEx2O+Kfq29ZN0K2WdsPFQUFkpZZTbsOPRv9J0qYUUVUmaMKfXiLodm0mu&#10;0iiWXpJ7Ac+oVAlyPEKR/p33Lt8i7g16Kc5Or0NXHEYrSnHGqcA/iJm5DLGaOutgMKAjDZPobGXs&#10;u47dlqF2yv0zK7Nujdf9TNnKWccqvD1NAdzPIwQn1L+3Kd0Q8sezs1b4V3/S47nfPIQ6jRLeTvzq&#10;YD0k1MNf/UEYgWf35mt+W3YFN2fN+QVqxhnx8EYsdYL8xE+XGjpZHnqeOGtu36Ki56/+6q/OftLH&#10;evzU7O+xTteDG2tMedbKXIsCJYlfY1Oojakz5YCCkIr9iJ3rdfwxqPeh5TgwGs21JNh9Of1BaKO8&#10;hrFlQGPvT3kkgNuijMqFRI6NQeHSaZHYcc0DBlryHSgWN7ZOn7lwXgUnSoI6L4h2QxwbGsR6o8FV&#10;tLi8Cpc36g1oK8eUwQCT5psrFeaYBftEbYeJM7lUDM+rHm4CjRrru2G9OTioJgd0dqCBnfL1YH58&#10;SPjIzPcdBOUUYjNJptOjlApgelFANlYe48YkUqMNsooSPfwhC8HFb5JGuDpB9RHNUfoUi9FKO6s0&#10;sqXcOCPy0x0RZT3RKFEJ83YMPRzVMEjAMWllDdLPRuLFYSzZp1nmiF5ZBBrWqwhdC2N14mFen6Ti&#10;vTgUidpqqQyHaKWG0knOKkSg7smUTJ1wIItEGjQFQBPKJE8mGsI7nXnm1VdVFsnO5JHs/XGnM4St&#10;TAROpk95n92ntyc8Aw6yucBAz+yKwIclyD/7Z/8MdL26tgLLS/2wrQYNPwYssrXMkIRa0Jwoury8&#10;ymrw9u1beLqJuFEtwYjM5MVnzgOLgVneJ9JjqwNugDJQHn9AJN10nXTaxvG3x3GfGPiV53ng3SI5&#10;ALgTOsBDnLBPwL3jeKdDOBhnUJye8Y7uThE57e0pVBcLsqvwyZBDCucPn/WcWHLo7+d59vlwPjjx&#10;wF/FYfurfCKcfWy/kjQitUOXSha8GBRmiFhN2vZFEoVs7LXXXv+//d//J3DPP/zf/gN6tcCyq48i&#10;6412/fJb373y2n/NJnvFQgbiiY/Jp9BnEbZWSznOFUsDBsdgRC9Gikpj+I4ytIlmyWwZCnvSVl2K&#10;GlvREACDI7J9GJJWqgeHFacVCWOQXAirMWCZL5XS+WJnFLmxV7+23Uin109tfjaVXhtPsr0R3qQF&#10;9Cz4AasTjvy1O6puMQYDn281iu+O+8ddZCzEl7t7dyE20Oj0xygRRn/v7/9SqVhAJddqVdZXSpXD&#10;O4lI+4uvvrC+uihIhCLWijimyf/wMveI4DAsvAUC1iccCz+bL79XFkmYHlT6wybaimSiB22jJoQq&#10;tQnTAP5Ac5V9Vn7tyYRbUn3NFBBGandjimrNfkjpa512jboiuO9Uop3JdtLpdibdSsSk1Z6iYbvI&#10;HZKZBbx1pZkmY6bmvPa26klk35vM7s1KXTW2LhUzhK1qyCmXYiOHxjQwzhO1lvFaJfWFgxaKtKKj&#10;ZmoYmU/GFmOY/XHkDrU1Q1AZorp/CUJ4N29hw40HmkNMHc7iQaMGmyxmRqQg40hhEmnsHb72rW9f&#10;/dEP0NDQvyY+pDubPmSLGZrRqFovCv176WEU/8uclsjUZxqO5q62cdJrmxeYLz6DpYRHAKOubYI1&#10;HOkPaPap4gmrVg6jkEePEwDaL05/1SPe3m8n0zTbfbthz4zc8F1OHOeJd2TPs1Ex/CvPmx2+LaCm&#10;n9Ef+A6dnfGbY/fwY/oD/+nJT27//J//80f8sA9uNqvVfooVPsRpDApwHFX7decpJB9rPA1NIxda&#10;Lmz6qNfq/eNKr1Id0KcdbVDP7hBfrQ6TTLw/zI4YY7G8WNbBuNUZ8RIme8D3gMY1iBQB4mrNyPcP&#10;L1OvNRFrnTl/6flXPnPp+ZfKy2uDGMb+yf4kPlAqSaktIgbkdi6eWC6X5/I5vLhT+MXiTMrMgz93&#10;v4Pa0ecSU02I49KCeRztVluNO/vtW/u9O4fjw2ZujCAkzZ+Zu5qDfmM86KDloDsxqJ7q+0xK7vyA&#10;fLNDUfsr1XYguZa3MHoyLd29cRYEgEIC5rbqNSeRgLSTYxzAZLDEjDgAN3EQSSQ1NMCiZBRBaGZI&#10;YxpIDDkMUCpVxxYbx91YspTKLaWLK5nSWmFuuVQmy46QpZUYNpOjemxY5yBZnSiC6FSAG3RciMsz&#10;WQCL4LvkMprIR4NehkYVpnUjQvHNENYJqcawqT48SDeGNIxCsrKhanaj+z2Tpg9xDT19yewZ8Ojm&#10;vAKYlZaQPIPSmmtTVPdssv6+E6fvJojmtvL12cH3xguxdaNfOto7dgsjDijk2pPWfzRCikcDBdhN&#10;r6pkAw/EzAHOH/OMUyBePemKQwevXgBEkhGR984OHc33SY/yWrYkfckNLE42E4hP6hNe1pOhcC1O&#10;rjhjHd4kDvFubOZL5W8dcNhTdaPTqI7Cw58zDNRDHnI8s/CdLfzsTDc1ZYROrC+J/dzZHGzPForF&#10;8+fPNRr1y++9g8+nDEPGQ8pCL7/37o1r1/gArCNYg7NqMEEIVLuValiPZgA3gQVlRnmuPL8whxKT&#10;7wI/F9bqnlgTQZfNYzC2s3d4+cr1d2mIcePW/iGN0wEyLIZhlei8OZcvlgml4O8rV65t39lmwTJX&#10;hpdKjSl26VHiQvM86h/5Dqmjk7aXO+hcnbbN5NnwnfrRcCR8NsKpKXFZCQxaLJCgBpVCUaUsp5+9&#10;qHtOJN7pjDttlYLwqzV7n1UHPB21P+YMuAmMX0XBDxu9IrX9wgpxmqNt8+EeU5qE/zyKHlIslOn0&#10;JuBO7KhLueRcMV9i0ZrGoAchEjJ+8TKyl3Zq+R5qerKvxjlep3nt5pIkl207SlPDB5ZrzBAyhyS5&#10;rA47lP/jOJjok2sVjH7fQHX/0dlHnyI/rWA14WAVwIeq4I9zsIeIWKlgDAhISzFBIe9k5S9vRLG8&#10;JFY5MNy6wzYU3onCG1AER+EfwIf09LEtcuxJHYFtYDjT8g5T5B0E1I/sn5DVnn3w0L2HqDcE6B7J&#10;T1DgzoCIhzSl+IkbT0KIUG/jbXG4Ef9dweI67FDH4n0SXDHoH98JEY+9hGu/PdmFde/Vn2QBSSDq&#10;CxSLugptoIWrba95DNff/lg/VPhM5Z8CsUQdE4qGUC/KQx7vV/g52qrQD2Jnf3znzuju/mj/eHJU&#10;iRzXI7VGvNGOtzsx7q0W90Srk2i1SXvzM9niZ5NWEPF2I9KuRzo0XG1EB60Y/R/7vUZr1OjQPjh/&#10;6vTFV1559flnXlxf3pjLlwGP/XobjM4al/p/+k8yCFWnQKky81WpDCEN1aMCFI0sCk9EHsfG/dSg&#10;nx50i+PR3GQ8h8tep9/f2Tu+eau5dzhp93EdSgGy0XfQxtGbDEumqEwXUIRilYg9P5SDAWHH9JEg&#10;IuiIHsw8lGAWtwHKKPH7VE8cGX+qPaS1qzEuGP48FaPQEsg/VH9lQL+Kq9up5CCfHRVyg3ymGh3s&#10;0yO+oX40+eFkOZo8lczPQUcrLWb+JEQfxoZs/ZCTkBTg7UHNgXBH+WrgBeaD8VgT7i4WoZimE0+0&#10;ocmjkWZ0VB8PjyKjg0T8bjZ/K5XuLiysPf/CwuZWIleIJdNiTPk2NTlPmRObc33uDYR3H9Uo/MTv&#10;xyXajiMJlLj7ERMBq7KdZEDdp6H0uU9pWK18LDUKzsvlEUknTBGI2YiYCnlkDgd0O+PmEm0r5hNd&#10;QXQmFkNCE3Z5a1qsA4idzOYY2MYdSGb5Gw7DQzNPgoz5CdzzKky2BJGjP0EdCNXNrgjQjq2d1XYq&#10;3fF0WNDjeNqrfML6npDzduY7TImGUHsWbc8+6fOEAIHdOKSQEQ8ZnXA29cvNfH2UIVPXSBkYkMFG&#10;sixBNXtBbHFwcPz6Gz+iSvOLX/gc65ROu3Xz5rXLl9+G/V1dTJYKtJDg+KnYVOc/yjqVvDWyHmEL&#10;uXOgEaWWtkRh2cPiF/CdSxbm4ukcR4f1x527O9du3tndP0Afgq82+fZ6ix5ZOIuSBCQNx/eum2R0&#10;qE94l1wGyiEWx8krg9oOJKxqOsBxtwvmIjvH5AvaRsJGlDPdnXKD1kybtbXsQamWBLgASRrNGtDp&#10;4qVz+L2wQICI7HYaAHdW2bg5cepRz/O+8hIPwJeTKuFd5+9+VvuTTFo5xDMY3IPJoZWEkU24WFlT&#10;UZ1xP18h1Pa5VUshY7WVf4AUMTEII5pUlaWvYKskLyQhQh8bWPL4BBobGcnQqmjhjdVWJpT2mSzC&#10;CF7/OcNqz0D88HlNI7adaGaTJQvA+hfrgNXwq/lUByWMAdECzoYIJnWmnjGkdsnTRJNQ0KKdbJf6&#10;pBpFAGhRTjPLtXDd5mjCcTAWIlm0jWDu3uj2tWvbV6+OOs0cQ0fli7RxpbJoCOkkaeiA636Mv0aa&#10;PvWsElV2YO+pRapOv2kvOWy7OJ14mNK0IX71sBZEAy2BONsqlfQng5MYnIH7PEamp+UxUPiJ4PN+&#10;sSicAGeDmD/2gPzQ/Qis2bruxAE5eg7/GiJ1Iv+sgsWh/7TsUwLFWR2Li8i5feMb3wgP73EfPC2L&#10;/HFnTINvercYEgyLcM2rigIVGVi1gXG0XqBhuc9JqzlhCmdipgAAq5Ae1fMQtT2q8EhsSkQIY+2t&#10;1/UY2bYasdO6woG7xovVI6v8wrK29EmTLA0RCSWPteo+7mV7u7XjI7pFQCrRrgMbXrjiJlnYSoX+&#10;NZT5zFHjhc2I2qwCLAMvGxUfBw1lsbzVXMjglTNCnR51ByAPDkjclDp8gX85nvAD29ysi1qfT5/d&#10;QpnVEiIOldBSXJbMftVriwDklRq63CVLmy63T5x4bWdqPMv3w1aojbSZlyEup1KUGdPUWOa4IPmH&#10;PTT/guCB6mOE/5HTJFKZWBKJNv25qFVHFsMMq4J4pADpPOgZ3cgIrQ7ZYso3IKzoQVcozS+trF18&#10;hk4ZLz73/PPwkSChEGCFKfsfd7k8/fuTnoEwkhIKAcHop3kGIKpFnPpGBEH+/VkjTz34ZWYXrdX7&#10;sBPAtzcBhsYGKPMXB82Om0URTavXPTT7za+Bqdg3UBnyjCslwp6RLhcBT4OqvTqHB9O28ALZs4x1&#10;KAecfeCQ+kFgPatBPPHYMfRDKe0fO5OdHH9T1jaguswogvNGqQgraroAsfRR+yqrWGo2G/v7u9Xq&#10;ESdGfLb1fDfST0jFDYjMDAWIYY1mLAXt2XkKJNCh40USTyEBS5HSg3ja2Tuo1hpSoundMinaTucK&#10;qTTZOIw+kIa5X3CKca0W1Jk0AZHQghczmYkB5omDNkdqdSKI6xCv2Z0Vv0SwqlyUEFg+w4osXghm&#10;HijBcRJ1gPjoTDiTrBfsSxcQamH11+5Iwu4yguCKOoGzn/SC/1i+XoU/MqQLA75On2WbAjo1yJiE&#10;s4GptM1MIIpwRNpufh1acthR+ECTYCYRK+ZSVN7SxzPN16fBKb9u78lwj4h+gnPqFNC9KBMQvh4B&#10;NCdzc5W2cpryyaf4ahDrjRIs6xBVdkZJHFLeZ5b7gONyqG2eIZqZ21iTVqsdkrpatbLO4A9MZCR9&#10;UZFq6chN6JP8r3qv26rCSLTwIg3j4CwxHFYOPzRoaAxPA0dwBqbQ1Y7uSW/v9/Eful8PuYob0xJ5&#10;Z2HejxoPJ+vwXdjYyQsnp0O5nYf3cFcnqHH3VJm9feRlkZ/ktbhV6d0D0dOh5iD7xNw9S2dY+PBL&#10;3CUSYdE7+4NbGeH+S3kWPvzYUCF7UKtFE43gHEI9JKJs6g7l6+eYG6pFSmWEaUbIqreqmrdDMcGx&#10;DUmrwclYz1Wmiz7mJbW9u9t3bt7gx+H+fr/dSSfiWCfgMIl+DHIHwYT0G8B04DtWIiR/eVKVUlpk&#10;uzsdYwv6CZ8wdojlIM3MDw9pPlzjOpeJmElLbasweBglIQbM7gagFYKm7n3aOyCbei0u7pS1azab&#10;UuKSNprOWcYjWJpGzl+yIVNLLRPeqDLd/PlFJNDvTS17zZdYlBkjJ82/qqzWcNFiREFPZINSiOI2&#10;1BYengOfwQguu6SF1PEeMpvUMgsZZZf5ZqxYE8lssTC3snLq9GlJdC9cRKpLb7xzZ89Suey+Qj4m&#10;H6one4J4/vSl73sGQi4WBppuNfx0UCtWZiYx+uDr76VGAwrHZncLzJCYLCNVbmsqFMIovzpR4Tbb&#10;4USi+XrKXnqsdzcSnnSttuCmsddOQmvexZMnn0ciggshpDiLNJeLeMF7qBKZlYXwiWZ1Iw8CbofU&#10;s0x2CLJDhttF3v4zvPlm4Zph9sEs+D4xj2o4j9TLlajDAwncqSBWnxqW36gnYiLmCzm+BCLDzs7d&#10;27du3Ll9HQeVubkCBZua7ANMxHqY2kFQrNbaQttqikM0itL3ijsRIFsoZ4pz42iyWW0e7R7eurVz&#10;+cbtvcMqctby/PLC8np5YTVXWtw8c2nr7MWNrQurG2cXljfS+blIPB0BoedoF5Chf61MTtCWDQit&#10;NQq3aZSC5zjCAgwV+StljHIspbcOjDhLbOs9As5GtW1xiCw8o58aUzzXpS/f3r5bqxL0RnwanVX1&#10;xyEf2Tiu1jkJrBzuh9r3kNjTkfzwM2Bq/nvs6Sy4mFZFzq6IKYWUG5Qs/yxN5ZJu8qQ+GK1iUmIJ&#10;zSIRviIGJd6RqqOVF4cpe/iWrS9xuM5+JLj74EahkV/4JRuGd/MCzwmbFtIaHksgaj0imCO47mhA&#10;V2ceNSuAR3r74OQF4pdp6OGNGi06StXRazHl8/kpqMI0EUygM8FvdnIZXF4LLfLazU+kJ7Fse0hF&#10;2IrZVSIOUbT+Udsc5n2xU/7T79bQ9d73GUbCJ4XY9vqHaj/4pCcKH2drIkOaeZZvDtno2Qc+TZ+4&#10;OaQO39cfnzgSfztPb/LXWZjukwJPhrH3oxrsn2ioPT2JJ1KB99aI95KE4SYWBEwoNtU3ucBLac6h&#10;ugBT6w5bFlhlk/lRQzTdldCUs4y+5On1Ig6Amng3xWTBypC2u7lsmi7F2GFyVeaNrwrLfqfVqFYA&#10;2Yd7u0f7+/XKcRsGneR4NJalGAuODZ6MS0X+gH2VZiqQeRgz5wHr2GyusN41gFUACAQ/MvriMimq&#10;GsxUEzNLdBd9BYKvUOJlk5iYaAUCd3AyzYbd71lkzfBlU2m7LuIAJpjp770zaabatuqwqlHU3eD2&#10;pJo/mw5U0rLQx8g+kusxQQgcOpljxg2azR6Mg+4m3oSAMJpLBWhoZAvYsSzMrazOr6+V19fLa2vl&#10;5SWeUwWboatZJvvBFfNHNeqe7mf2DIRZQuQcuPt961vfcloCdMs1MJVw+QPNHoGuy2Y/lkWevTD+&#10;1Joc2yRDcAUdQ5CfPnPm61//+quvvkohI5eAo22PpC6/9lgsatNgtN+8Wy8x16G260l4EgX25uYm&#10;Dtznzp3DtIQbv4K2AdmuFXGbWFeMzJa086srv0Oqe5bwntWKnIDRPlBmIbizsrPqkRBzO7B+2IIk&#10;mI9Ccsiikbz7x0NqK1RdOlB5iCxTIHrbNGzs9xHCzJULLEyuXnnrrTf/4urVN5vNo2IxubRIJ0sb&#10;5Rq6LHJ1Z6EP1JaMhH6SsbGkI5ms1KaQ2olMNFkajBLbd3a/+50/+9a3/vStd6+3epPS4sbSxrni&#10;4noiW653xje2D3745uW3Lt+8envv1s7x3f3a7Z3K9l611h6M5FpEPfcoGaeImfFMEKw0Kget2uF4&#10;2NGaSPWP6kVgrKqR3Hw8RVf7hPicUGSCdcigjckKxzw3j4y8dEBycGenhp8pJZb4K2bzHC0mhkdH&#10;lUYnRHyzfLbn/xVKPxo29WMSCKaclQn7fHXsZXkBznOqxexGgpNnkFSuiWp3PhUzBIPbZqzwLnn0&#10;BE0+YzqfUyEFpC4TgzVE9BlF9tLKAOvufdb4IzeVAPo9BKEBKA9wv/QZNnPZ9KY0jHWxAZQax0xY&#10;6SBCk2Gh3gcCSayQCWIUOHjClnJ0taTbzrClF0xjk8k2dIyzHzdYPhgq1n3a2EfHJ2YLaIBHWbuJ&#10;iYKa3Gmq40o2GQ0KSRFuYtxY/2WU9DF7eTbQG6mjLB9eViRmRDgtadSnNzG2YU3cvASwGZTBT8Pa&#10;5gkUVG0JuztU9QfvB2QfHYXPQu1ZZvqh0FllOTOKFz+A8OcHhLXweGZBtr/WeYcwYIbUg++NbU4Q&#10;Eyd2NQvEn3CwfpK12n7NO3K+/xZG1JkwqwFhv0oLZekkn9cCEE4XMSi0LkWNrS4We4wZWszgJQIn&#10;DYw2AyrNBABxrZTFZNNCktHj7RaY90RdS3BIskht1KyrC5OK3OTl+MfanhAg88murHrxr2zUuWOw&#10;iaqEwUHbiwIJWOqVUFDQ5x3X4RHmWHLfteMWWIcnlL7DG79h6E09UaXSarYw6cSggefkJKassPt6&#10;Ccm4Utl6HkuMbfa0qtRGPUkk48D0QEZeCPMEuyGiSdJrhW/qbrvWA6mbFicyS4rCmeNhpiSxuAGd&#10;Qg8QPKQrr3wi5B6A/3WEpHKOpCFKF4faJiNVIacZAkqiZp5NhByjsbFVE3sNsU11jVzEmP8JzaCc&#10;Utn7dJeXV5Y21he3tqhfSy0tJUqlWIYy7hREgQ/LcAQ+pbSfMLI81ss58zDNr7322ne+853vfve7&#10;pBdcVy0Q7J3bbPS5dMK+KH9gcwjTD8uonMAxQm3+kzbL3AHxV33uhedgnQm17IrnPOZ6HpYXugEc&#10;Lq0IrL34HXzMTzA6Nw7JyWxgMcoQ57C95DFsNumI2UE2YDrE62EjBv+rbxbW3Dhc9jVG+NinBA/9&#10;TuoHn3NaDTk7T/j16VfsCXjt04P/9JnD584wFatneE4moqLJtJYnSsniiLrqCLI3tCKyg4hHX/vh&#10;nx0f7eRyCZRraDbSqejKUjGbooffIIlcFkF2Es7ZKiMVWdQhngNjlKZy2XgmHzdZFyUfaFB2bm9f&#10;fu/G4THAOZHJzhUXVmOp/FG9fWv74Oad/eu3d67fvvvG25fffu/qu5cplLz2zrvX3rtyY3fviEUQ&#10;7owyNqQwRUaj+U47enzUajRYN2G8WMpmC8gqxT7qg6lmToVzwtuwggq6nFbqLqqNGpYnZtunIk5W&#10;PZg3+ojHsRyeHsRB6STfOAGLfS6WKZl225fZ+WA26Tm7qvmEkVb31SM67SHQPKHXChcO+QMyjJxu&#10;H6VxmVMjnzfDPAmL0WePKI5VEwoXbbvA2eA4pY9UynixrjeqsKg/iMfq49EeQqZYtJtJtuOxDt+z&#10;5UVVSyR+VxVF5s9qomubvdQd0qQhtgCwfaphmQCo2UorzcnUKAW/GX34XtyEhK+dgxmnZMfHMVKW&#10;6AcsRwFKjJjL6I2axm9WCTQsdSKlxDBH/3aV5MJnUc8BIred3VfbY2WQsD8xpm0iTolLbNCP9PrF&#10;SPTo1rWbP/rRpFErIKJSaa9ce0nSkI+dMLQo8B1HsxiVgLYnY+zo8HaRzA3cIOGqWfvxm5LBcicw&#10;mI8jgEales6RbdZkq0nU5J3MnuxYPbYCl0ML2bPBxJHo7M1DyuzPWWp5Fuk6qxhq8Dz88qvbtnos&#10;csAdUs7sloAcSjvCPfurQnQewvcwvvlhe+QkhLp5iO823JgHs0H1xIcK5/3ZVYQ/+bf/9t9+rLls&#10;duNZrfYnGWr7utgkJNxnwulDs0CzsUXcmSFJ11BgajVqtvGr7lAmRW17q602NEi4hn34ItkOGaQm&#10;kNNx3YpzSAcBqWUICBDn5dT4MNdx5YO/pSRBN8KICH61ih6Z+Elool0JJdPXqMa906hz7zUbDFcK&#10;eWLqAD8hUuGsh6ceMz9Qm6uHmYakKo9VpgTVNBqSqTo+OKweHyPDVCd5WU5bTnh6DUozPR17noOy&#10;RbRM1wiMfAzd+UhijRQqGeBQy+wL/UaHlL34RuPCdZpMfR7kCO2x+l2psFQuoe6uL0HlWF2Spavh&#10;40fB2UVMwugJQoZLsZTkL8eulbhVOrlCE7dCyxzzmHIaADmLDVhqGkMuLRYWl0rLK3Pr66vnz89v&#10;bZY2ThVRY6+upsrzcQxJaF0nM2KFVQnhDY74cA1BzIceY09f+FhngJOPlcd//s//+Xvf+x4AF6gt&#10;AA19ZW7rLKxcLiQLWamRbMqwWdvjPjEUnAt+4rXARNZqtIbihZ/5zGdK5bI3JgidBDXXT2/Oo/B2&#10;BGiwNcJup7FRsHgZJSgZETYgm4IIqGvU2CRAnBEHVYcctj9w0jq8hXYiYQWks9c8H7IsoWgkFIFM&#10;Jc8nzUYeOueFzM0J+kfnzT5mOOX4FOITmz9QIwuRYh6EiDqy8mcgUpXYaNYZmUSOH/zw+8360fra&#10;PL3WveP6fCmDt2cuNcrSmwYnfk47qX2hCavd0LoIPbYKH3FEiyXzOCV0m+0rl69evXKz3Z6UF06V&#10;5gHZuUZ7sL17hIpke+/osNKoNjr9UZz2U/niXDKdT2bysUSaWskW2fkhjuYdZlv6vQrFRwvdTuJg&#10;v1Wt8LWOCvmVxcU15GZ8MlcgsIwSsoOhF82trKGqY+tVUo2bWxvrG6uZbAbRnCQuxEHCzYDGVhh4&#10;l5SBtA5ZJhOYbK6UaCA05VJmuW1H2CG3/T58zWMNgJ+5jTnFPmuKxgkTTtFxJ2Bi5JlumQ/VFVJl&#10;BDQ1KaE1O7DZgj4H1ibcOy0bToyOE0h/xlTMs2NbSQdsGK/sJ6LN6ORoNGxQJkiJpHxKJBJCzs98&#10;xmu9KbNEz0aGiZeRMbeChDFk8vZzSxHFFA0YNR31AkL4J7aTWx/vOV008QDbbNtAcyFWAW70ob+b&#10;pTd6R+wJ+zKumcRxt1xKYUYrZpxEDh9F1QZaMrgNpJ8nW1XoAVCbvj1cZpQg0HI9PRqmBr2D61f3&#10;rl2L9wYZVUnSJYe3V62WEITYghHWgrlIlP6ReAgm7dxp7PpB2ulNsK6E+xavpo9meSdrEC9HLhYM&#10;ZuUQ3AMVvTNiJ25haH3weX0WW6F6zPHb7OPZlzje1Tc5VXF48PFnZnHwg495xkH5CbXJiWdcZ+KC&#10;EH/geD0UpYRwPwTxs8889CPMwoBf/uVf/tCj8ynUnoaGMH76UJhxHLHoEdR3BAKKaUQxHUPg96cE&#10;JXx2s92tVqGIu40GOSA1d6Skr9/lT0LS4rBRZvdxl6MZJCDbJCUqdQBkS3OiXlgC4qgQcQ/BnZ7c&#10;kKC2oW202lrV6QfYktTZhJbmbKA9qEl7H6YcqE1hY/Vgv36wP2p10JDQWE6KLuvfILpKmTX5fHOZ&#10;cyV2Wk0sgivHh6hQpZY2gzPR2cZ3aYSaK5Y3IFCY8sJFWQFI3slYZmoD4wpeEzXke433kYCvfHpB&#10;vZJNW1rOlLbWDkBHbqhWy1v1uJLkRiJ1yWp4oP+g41VVQ+ijGMoc0dRtW7k85ktOoyLUmLeQUR+Q&#10;yDl1jo/eH/Pzubm53Nw8IuzFUxvw1vOnNssbp0qnNvPra+nFpUShGM9lKYCSF7jTpKrb1GeVu9+0&#10;8nqWOHS88qGH2dMXPvoZICzSs+Z3fud3+Alh7BYfCDq48LnuXLbN3mwR5Lyv9Zywps4GyvluZdhn&#10;/chactFWtB2fPntG3hjmcg0o5IXm6YaFetKDsk8AwGgeUz2JP5TbP7lJnzchg8YGbYcVNj6p8I7s&#10;0J2zOVp+9RnIXbQdZIcUtYs9wp/+ILzSQpCtzzbjIuLb+E9/fvZqDEF2uB/H0OG0d2Ly87/eo7oV&#10;20BAggW24NUQcwoSQw+s9VWiHRm/9cYPKHy4cG4jl+E8kzTqlQppurtkkxE6QaqbOwbaKSw1FSD8&#10;SOKISDJlMm+c/1gizwK5Xq288ea7+/sVKiTSmTmgwVG1eWt7d/+wSr13MltIZ6lazkziyfWNrdIc&#10;bQBwzj599vyFpeVVsJNkH50WwWlzfVnGQ5N8ux0/3IdhkCXa/OLmxqnNtmy1JQIQNhMVGjNHT8n6&#10;tIDvtQ8rh3y4F158Yev0Jgzf9p3b1vkG1oIwNkRZRgIEQpswxfUiD4xh79zmAiqY+8pV7rugHWo7&#10;zNS1+ehX+8dhSyU9hUENZznasikT/GgsiKC2S0YMQqtIRxoHrZcdaqPSFqXtUNsuW2VYWORwoalZ&#10;kFX7TaE2s1c3GW3Gx5XRqA0CxvxKXtcaH1x80j3Y2LB/DU4KWusI7aq02V3jQcjfb8E8N60ItPoC&#10;X8UbQvVtRCHpFSikAoFK+DWr2ilKkwgmb2b6SCqaKmfGC4k+JoW2/vD+Z5J0T0k8p/JsOWhcNH3m&#10;7dRQ+ZGajFmbjhqNG+++e3z3LgAdCx9R8p6zZRmsLjaw8cMkDBSNKdiAuCCGSj610/IraVos1xvI&#10;OAOFqxYf8iPyk+RR5IGfYRS598BP1Ik/hE/OPvBTHOaBw0jlzzuk9uAzi7wd7zr8daDsxEfIXoe4&#10;OeyK4GDaf+Vn+KuS/fYMP91syv86i9HDX8MHD0LwkEcPAykPPipW+xMWIGaDnBawdr//ppWf/cEB&#10;tT9Wkxcz85nmydR/bFKrjw4Pe/v7Te7HR/1GM9IRyB622gO6rJPd7HSHXR53kHMAb3ud1qDTH5JM&#10;lRtJD6nEiPL7bn8S3AfqAoWL1WCERXZyOE6PJpkROaNxejyhOimHVe1klGJpS/IoBmkdxVEvNZGh&#10;/RiSG+Hh9eu33nn36o9eu/HD16rvvTfc3Y1Uq1gKklBJR2PAgRH+G8fHR/t7B7s79UpFXV00zxtl&#10;bA1ylOSz6g61epVKzFcgwT+2vFAgFbz2miNgt2SSMBSqSFJRkhHM6mxJJGASR/YiKYxduhac+WmS&#10;dY2zqcDWXPmkSAPuSy9Lq2REH2S8OAaKGtFXduhfORy1UZEyivg+SF2zEU1ZN9bXLl7YfP65088/&#10;t/XC85svPL/x/PPzl57JnT2X2jiVXFlJzM0l8gXMLKw5gYU7/0oJ0ewfp21MDczOIUQ801js4OSh&#10;GY6Pw1z5U/UZOM8ER0qCAMo+K3jA9aJIR0WaDb3Cx3KR1rsxEF6bHtMmUDqDCkAre81FpEBvE0yo&#10;3HDMyvMejnkAMva3Y5vQjw+cDdoGgrtQxBUgjrZ9s1BpHZqHzCLp8HFIUYeS65DPDgXWs7D7ITOe&#10;PRVcix/4z4kvNMTW4YwSTnWa4ax9tpbe9ljCsOAFliXQUfItiP6Td7Ylk6x9OqAfGxATuhg48QAq&#10;yKPFj25ihVl4xHE3SpJcqFdrd7Z3a9VWIgUDkOv1x41Wt1rHBajHQp57l/IW/IkzhbWN05RI4gm0&#10;sLS6RCfN9c219dM8AIUfV1q7e8dHx3XYiTjmngnIwxiPuUP/kS6W6BwCwO/gMuMDzDsiyprr8HCf&#10;Dl4Li3ST5fukFyeeqIhfZSYotD2gpzT9ojECpa4zxYLe7aCgQe7xtdOTG2h/pyHxp2oQ/ZUdzAfQ&#10;EQFoFT3lZXiaQsPG9k7wOm0l6UagLA7MBsLP49yzM16mIrZIIBRLpvTxIvQ0nNsqNhhtLnl68OzJ&#10;bESHZ7zMzC0QZMMqx1QdNASJo3EsyBMkvBmLc99VMrsg8z8BqZmWGHqIyOADWOJSf8xmiLJsHGlA&#10;WhJK0U9zaDDQNFkFolDL7VnXV/swNgYl5AKYTwunHVezF/706FeIb2/j+uTNn3zw54NbhpzC+3EN&#10;HrJn6e0Qdjt69ga93sudm/d1DzvA84z/1d1C3Dw77AAfWoiEveJ5of91toF8+KoTLwx3/ugn7YO3&#10;fIyz/1G95U/jfqYqEucoHI75eDCJiWM0WTkrQ+mXPXlNspv1eqda69Sq/VaTCE3FDskcNaChDXsP&#10;Dlv3kd95xiQlytSahkSsNky2fqouSQ/IfaqQUS4ifjcvEQZkNIe4EKaXMTXiJdQ7WqcGFrs4WEVG&#10;2CExj5F1ivR7ld2dy2+8fuVHr1Vu32YOYbepKJ0gIaJoqTPscLFVjmvHx1zCbA4Fx7iEXcAOBeRN&#10;usb462DW9TCmIjP3GzHgYrHO18dWhqEmWybAcNGdliNmQWS1kUZ8eMIqjJ/iy73Qy5pLIyKTS6DI&#10;MFLR6UwyneVO7GHClq0Azd84NLkkwlKZlT92K8Cf+bmltdWtixdOvfyp1Vc+NXf+XHFzM7+1mVpZ&#10;jRdLkRTGBQmD14AviTjV4EsNoFFvA7LlVQKrwmzP1yj1ygMatacg+yc8Tj3mOsIGoZrvB9lorjKE&#10;tvqKeCiXrR5XbhM9QKV6VK9XeAwh4lZudlVFMBphG7RQKytLCHD56onXRFtCJxtw4YAcPWq7STY+&#10;G3xSoDOVji+88MJzzz1H1SN8Nkw2f4K69vMA2gam+c3/ClPuwF2SCROTeKebEF47KA9heigdCdd1&#10;4TOzYDokgWZx9Szd4o99lvJbCKbDZ3wbn7dO3HyNIQKIJbpyY+J/nODnJ89yJrOZVI4GVSKkBpQK&#10;8wDzItj7hXKJokfpaaHPVDpCVOvxHqAMU6yDONLyRoiNkrn8JJY7PDh87913//wvXu8PExsbF/hi&#10;8ffDvr/RpFljLpEpUk62fwga7xTKy5999ctnLjyL8Ui+vJjOlaLxbDyVX1hcy+bKlVrr8pXbP/jB&#10;2/U62oF8IbsQnWTpSIP2PpksHB3oKuh1VQrOQlzJwn4EoqNFt5xGj2h369aNYin3ymdeIj+RziAc&#10;iyzMl1WXIh9wsvfDo8OjnZ1dLAXTmXyrjdlfF2qiRnGad4Z1GGYMq2J/cPp/wuPjZ/jtlA9VQaHw&#10;o06k2tz4bBFMtyKwpZOQ7IPL2kv57yUM3MzKfHTdDZdvwLTcZsL9WCdmZmupWcyc0lSTU25+Bt/r&#10;mMnFKnEmrwJb7gdH4j3h1XsHij7JdRpPqKl6sBODDfdufgX5H8MkiENt1YVMsMcWV40tL67ywrgm&#10;ktSbG8aWDsYIcXPrkuSRCTQgjMVDmJ2uVHbBQle9orVFMMuGq3fe6v1W8g8+73zHbJAJY4tn8MLQ&#10;5wHQf3pkC2kFf9JJitBwyTN+Iffhv4bPhBCfB2FU9MMgmtnFY02zTbrtTLZbr/rNMTSUDYuW8OaN&#10;bMhY+o3H3uOGGw6wPOOPed5/htv7g8e6vj5g40+yVns6uqbBdDoMDFKatsCDqznazViOMQAwniVn&#10;2agzh2NLR/kjAJoyRNU1chH0e8BuK3CUQpo7flOURXKBmJRDokhrl0jxP+QJviWMY9MYWh5XJQ0e&#10;UogsDj3UdUYW1BIk6oITLOHaE6Y1LxTriGw2/PwBvGzeI9Qp8WZqUmw9GtkVVyJSViopuTxBv0w2&#10;aJs1mI3VEqgWsJlmty3pNuUd9PktNgrREOKkDzEoLZBtriM+B6lWkm1ppm2ZfSMiJoQrqa0JB3qN&#10;aG51ujJmTNISvanW4iot5039ab2d1TURb+ScAt+UzBWKuSIge76wMM/PoqTYS6n5+UQBZafsD9CH&#10;WMMdO2qTvgQ30WxGXai2bnrkOjRFE8KSMaYnb75w/6hG2tP9fMAZIGLiPfLHf/zHhDaALBiXr0Zk&#10;j9XDsr61cjV57hFOwYhcO6c3zzz3/AvZTNZ0PhEgLRoAMPnuzi5zFq9cXl1eXllBg+RsNDv0Puqw&#10;F7wdZY7w1iDmsKGjc9jegMYbOoZljt56JuzyGFr4ab34wC1kd/yv4dzj85DParOMkWb0mfSuz4gn&#10;qG5/0n/6JBSqm3wSOoHLw0WLo/AHqSPL2lptpOpHTOYoA1KW2zrHVFqjDms1au+8/aNcJrZ1aqmQ&#10;TWTSFEGywFfuiqW7OkJ6gQe4GwmW+esbsYYBUqzd7t+6uX3lyvWDw1oqXVpdOwsgv35z7/b2Yasz&#10;zOZLrd74xq1tqO5XPvO5T3/uC8+9+HJCC+wssSCZ0gNoTixS4SXUK1e9Gwe09yzmYKbPxWOLfMk4&#10;8vUHybn5U+3uBKNupGeS5g1oyDuoVOq7ewf7WDTtoQM/vvj86c996ZVnn7/IN0gYpkcOujUirRrr&#10;KEARg4mRsXKpnEnzvsAZ+A0Rpqto1FlkTAkYnX9FpkBUEigTdFkTGk9ynx/z8e4CkllI6fw0RfGz&#10;AhJLezBpGZeB2hiPaBq1SItkc4GdORNSWFGfJEAqbIRScpmF5Zw5z4PYpJOINiLjGhZcFA1IQIIA&#10;Q1+SWQE+qoBEuw2Idquj1CcwNbNxzicEJM6usQ29nfxFJlgzzQuzcSLahaFKDJM0gS0n0VB3UxOa&#10;7KhmwRl3E5B4WaSfKbvrxLEbzWqs8O3iyUUjGNnu3769c/VqtNfHbceyxWZrK5W1S+LZJ81rEqzv&#10;83Z1qocOptvW1ZhhBwutmmT9IkNuDs+jik9h4eNHR9t+AT8UhYd7CwmpEHD724VTJ7+6pdKsb9KJ&#10;QnBP9Dn4DmkIfzIMobMP/Hm29Cjn8W1WLuLF7rPyEmYOB+X8BJH7XOLonMcu7w6Bu1Ppbg7L7R/9&#10;o3/0ocfyU6329NR5mkeXRvCMPaFh512fTLtMblJOQ6b/MkUJyLjVGZMErVZ7GPSi+sCElomL74yu&#10;vuBsuGo0pgPsRyiLlJ2IHOipd4TJNuStJlqqbqQnueojAdzqcsh0KU8St/9jS6uDZCeWx8Ul2jqu&#10;WWTQ0QYVnYBxdiu3D3VHjyDjJjmKahVyvVWt44a7f3hAT/V6u6UVH27fWObKr3qClWw2lWSf+oD2&#10;iXUzmGvTvMKei9WFp/UGkjWrQs381YRcDcFPe0X4XC/fPf7KSlaYW3Ok1gNJCkRsCEqzJ2MilYxM&#10;30MwXUxYgtYzUY5Gb2RdaWQ9yCdKp3Mk8dGKrCyvnz69snVq+czZudNbpY217NIy5sYyDxFpLV9t&#10;fWn+VRoZoUCnSETfC1OLB1bfFt4sHrizqAGE+0bTLBPwoYfZ0xc++hkgLF6+fPn73/8+UBj4605/&#10;FjElF0qn4o0G/XVrhUL+zJmzzzzz7Be/8KW//o1vvPLpV7mMCaE+1fJXMo137tyGqcU4eWtrC18Q&#10;lq7EVWc7ANm8EaAZeI0Cm2pI3su7PHrbdohq/+nGfCc6qLtbdijFdqpmlpJx1D07SYRzTDiF+IPp&#10;eNO05L+G85ODbN/AH0yBxL0HLrn2G38NK/0dUs+S2bNQ25/3xbvfSBVRFojtP+eaBYx8iGgc1UOl&#10;1aP31t7unauX34HdXsZ1BCuRZDyXSWRSkXyWakGJvUDZnANMi3SomixZQdPVj2bV6Z3t/bfeuXJ0&#10;3EK+vrCwjhnS7duHx9VOqbxIT3fM9A4rteW1zZ/72te/+OWvnL94MZcvU0muYmkwO01qI7SIHTbo&#10;Itnrw0toNI/G9OfKZ1kInRqO8nsHbYrPxxNkZPPVBoK8IVnhSq26s7tz7ca123du03+ZOJRIJxfX&#10;5n7hb3zpxU9fWljIsjPMlrg8UMUAT/BacR9wM07vk0mjySeL+VSGLQf1WmWpXOTD+vdgMjgLMFPR&#10;wnR17kj8KdQ2qN2RAFFFPtSXClgq1ApF09jBiJWRtIaoj+lqDmFjZ05Mkq5jE3dLIRbPTBkOrggL&#10;2tiko9WuR8fV4YB2v5NkEoypqG88uJE6+o5spDxEqx2UDRp7prYQvl71Kc9yn0phu4x6Crh9cFkp&#10;ZbCeELdtXz02AMhJB3FKQPuj9CS9kEzPxfrxSCehMkqRX9BY1ChYWaSJtnVxOGllO9CFI602szBT&#10;4oCfk8RgsHPl2t6tm8hH1WBSjJtOp+UCIKHAESOy3Gyfi8RztJ/TRCviy7WtMN/SjYjJNj2odZZz&#10;HOxzmWPuEBk/SmQOMfos2p6NSx6dwrdw+OtvFL6jnWJHFMEtfOyh7wRbwV9DSR6x1Nvo8pPNPNiG&#10;oDwsLg8feOx1ZB8+GR5h+MBPgodKV4eHSvFpxs/9XRUNuf2Tf/JPHuV0PXSbp90i3+/UhXy2EjdW&#10;GDSSm6bHWijqTjdCiqfeGNP4oNGY8LjbYyaPdnUnUT0Bane6klyTh8UmjDvIG79q3ftRUp4SisBn&#10;j2GdDWF7BSR3I7aDx/KCNU9Nq9BWUxtamE9IMzHSMqQ2dcdmVvhVniGs8oN+kwguFAfUTEblTvj+&#10;DPt0y7tx/da1qzu3b9WPDhG6TAY9yRjhizkYWdwbiHZ62YfltJpFgYH7jLpGQcpRuC9PbHPZsYkN&#10;t2EjtK6crEC2iSWlwDHwLM8kM/tjGEj4qaxzCksUddzFnHSM4S3L9hR90TPl+bm1ta0LFy996lPP&#10;v/rqi1/4/PNf/OL5z39++dlny2fP53ARmZtP5YvYQygZbM1rgn7v6rEJvNZ6wPoNEOew/Au8l8Ok&#10;ZWBoqk9nM+eDhPaHHltPX/ihzoDHuzBEBlBSfgKIBCApjyGbv/rVr/7ar/2Df/i//0f/4//u//DX&#10;v/G3T585jYsBBtZAY5w/CLMMAiEzo3g5Ch4cHZEqPIApdwcSg+MFrP3cCRt4Hd4cYTu8Dm+hwcis&#10;c5/nQx+8hez27PwRRvwQf/uENHtzBmh2NvL5LDyRs1NasKKdVvSHdPUsdR2SPa5FCRnu+5UknC35&#10;tPQGHXzKwNnw2TgbIScBieLFQbNW1iZqnTEeskwhmSD/zWiEE1QulTxDTZgRVLFaM81wCNySeHim&#10;4RC2d/Zq9W4uBzJeHAzjt+8cUnFKdUU8kev2x0eVei5f/IWf+2tffvVzy4vLcinpjfKIRpBzkOcb&#10;jCk1J1MoZ1TzFbG8XZZ2ktS2tDnGwZhCDoopwcSVeuPG7VtXrl+7fO3K5etXrty4enP7dq1ZK5Ry&#10;5y+d+/TnXvny17507sLp0lxWRSbgGmrqUNNRRYtmG9W2+l7StSoBF3FwcER9Oy5tyEgSyTQmqIdH&#10;dYQotiwPELaxnwoYJ9bmH+qq/zi/yE9UcLIEHDVVMG9YsWOUfsLBSZymkmWop7isrUwQMX2tyTas&#10;86fAZ1BqHyC8+4TaNuiD28zD931GcOsDvwGBbGvbrIJOX0uZ5TY1SEycEGw9fAx4NhPFeK9LsaaZ&#10;kwSk+RRb24t0M25afw1gN2X93b7qIaDhEEey6O11Yf/97awtjy2nDZjb6lxiSE3WslcROaSTxILB&#10;TZmEygUVfAYPlNsWVcKI4SD40W8hJPU9hPuZvsU9VO3BKnx+FpqH4H52J/54drMQcIdSkzDkeo+C&#10;0C811OOxJUGbeUGdtuzmbXq5eWbS47n/9BuPfVchReLWrs5BhCy442xW3377qEbpJzs/7ivNkwPO&#10;ADdM9nggSOrYk4jf7kwqtfHB0XBvv394LPNsoDZu88LW3RF2VMxGBOZuZ9IDcOOxja+2SbSlIvTH&#10;XQC3d7oxcbYwtxf/u35NwhKrEHGFiOXUrGut0dXWqjgu4kg1D5ZwQakowaHErBhaeQ8KVxIyOFkE&#10;kgaHfOpDZaN1qdfprYN5Ff224LNVxGE5NIPadhosCLou27TqRhqow6S3mTGq30+Xb20VjxaMCJ0s&#10;35XAkmc2w5tKpSFJPwUO/iQArCJJi5aG65Wy4ePzOejOSPs9yMlSAeeQs88/f+6ll7hf+NTL515+&#10;ZfPll5efe7Z49mx2fT09Px8vFKLZjI7KQ1fAORh7bbKWADdbtPNYdeLnB8Tij2pEPd3PhzgDXLPy&#10;M7bJwFGpeOV8HpYRehnyFCH1Zz/3+Vc+/dnz586vLC8DrA8PDq5du4LcDtkD3zvDwaYe6bzZnmcg&#10;KkHYahhJXiXJWMgSguGwVRlnMfeEfPCEatDJlVmIHKLkMIP54Lz16JA6wCH3M0Ozpy6c2/zJB+eq&#10;EEn7n8JfP+DBDOEt2x9meOIGs4xZHMF4T/2AphpveHtOg34DgavCRG7cRu9ZOZbJKUxey2O1i5T0&#10;IhJFJYmBHxAJ9ExSCpFdrYYIldiTPDg83j84gj8+f/bChXPn0ewQEYD3ePNBy0n7Zuw6KIT3MzJU&#10;GgGLSAQbFHRS5GuwS30gbUmlerx3sHd3Z/vgaL9Wr7IjpNzLqzSe3Dh34dSFS5vnLmzkiyTZ5G4k&#10;1Q2iF2h46+PlTud2S7LzTpvMH30yVTQNs87PRo2eA1R6zyi2w8ni6fr8YeM86Elm7I3+LtHhOLiK&#10;WDt1ZB1lZvgmLOmSMFYU1yRiftXWpg25mJ3lAN7y3csJS9w3k4iSKfRvsd4xMFY2R+m7NPkSo09C&#10;Cx6I4HUBsQCzpTz10yz/bH7U33QpmUeXgeCptkTqDttIzxvwFZQ1ft3WAlTvxxK5SWPQYSqd3ygk&#10;SrEmnwltRyb41EyYdLSAGlNImuY7pkLuAG4QWVjnob0sqHNEGlkbfaPET+n65Aq1SV46FGumQ84c&#10;1WUiieERUjZVTKkDtKxIKXKyVS5zLyZfkozKukBO34GntU7kNKg+SogIt/EXPnjzDTxW2xnWeeQY&#10;wucdRofPOwqfZaO9+cBsM68w9oa+qOE2DrWd2+YBvwKjieGkIkMYzTMAbp7xLKXrAP2xSwQ9dcn2&#10;Dsp9e//pYN1/DXv9cmzhB/8Q09lDX/LJhtqMgzA/pNNjRK3Z2Isrdr7TkSXthdudcaM5rNV71Vqv&#10;3gBnW0dGanAGMvUzHgZHP6gY8PSYiIIyO7h73zJEai7Rlos2k4ZpteWT7Y3Z1XlB1tXuu2XLd8UY&#10;E1HLl1rhwhTPBnrN6syKOkzRISc+V1xLKm1XupIoYA4AhbmRMRCVb5KIi0DAhWvdGbw82RbJWgob&#10;2DbbUUfeejcrh7Slsr25121bNDLRi0lGVDkqVG1u2QLWKtZEN8L0awcYLCQ8DmhnZgEaSxWz+fly&#10;kRqzleVT506fe/F5XETWnru0dOl84cxmenUpOU+LGcPWlkhXRJQzmQTrrrFROFRI8C69jrBNdW7f&#10;Jh8sTLSHawRH4c5LPcBOfVTD6ul+Hu8MMDGAz9z62gO3qg+XllZWV05tbDz7zKWf/4Wf//Rnvog2&#10;6saNK6+99qd/+t0//KM/+oNvf/tbtDGs1o4RTYAJ1ZAiEiGoogwhbnK1qbVNFqMaciRrtHU8c+YM&#10;7WzYc9jH8QRdHVqLhLKQMCnpM4cz0CHUfhBzz+ZDH0pgz3I5PxZYv9/UeEIHcoK9dtFIyGHPsjX+&#10;OKyM7PfadJSm3xUKZ+7mjtRxuXZXMpJBHvK5UGQy19hSs9oBxR50CbLToNw4eTioA8TZli2XjzDq&#10;Rxjmg4NKJl1gdQMkODykbzWNpEqV4ybMMyVJzzzz3H/3i794anWpO4m2VMWqVjqYCzSalDSBOuQI&#10;AuZGdJBO4dudQb5tG+C9PUxnM7ARtWb9sHq0e7R3d2+7Wj+qtSq4rmZLqTMXNr74lc98/Re//MUv&#10;vfLcS6fPXMQ6MEU6v95qN1otoql67qS5VERjiN9ika+SVjrFpnnHalU+BKi9ybjlskVKqOqEejmQ&#10;2kRhSttARuI48untg8+AL0jM9Mm4EG+EjLghWGK6iZ4HYpudVHVrKeUpTaJOK9Yhx3SMOuVTMjrw&#10;0XuALHs4ve1TgtC13kBo22eCD7jZPCgW2XC2Zi7DB7RIo55+ggNJmsY6GH5HBqkINv64TTqaEDoP&#10;55epzpuXhsZ/fla0ZLWf0tuEpt3aiXx+dYGakZ96JlvtBqeGJ5FYoZDwOdmkKNPcrPv8+Wxu7Ng9&#10;U6CZoPPorPZsnm02aoV7mH3SA+ODf3ooNf4gaxDSCg/9k88IJ9KGRNeQAj+RY5zt++sh3eM8LDg3&#10;R9U8cKjt+Uy/+ZOOyEOy/KMa4oGgx3f3B3/wB7/5m7/5zW9+86Pa+0/vfnyM+RDycR4MbS3DpX1S&#10;QsacK1TkMZJupFYb1hpDtH7t7hAbVxgVNY4WslUGQnr7NvAaRIvVPCIN8q1AbVcnsxkZWTlIgUqF&#10;TfWUlNwYSlFMacOMSgiWokLXRmAp3qjTmahglrrq0W7e/+plGyN7pU7E4t5JiCK96HQhtzHvoFop&#10;k0zSAYKekVh4QBRQK93EBlttk9M0XVP7cYxwMbkjnQrE16DWmLZBq5Wq5DKMUeu8BUUNKrbiDJ0f&#10;638ODYEj6hgFpRYOPBClRSbZ7T7UFQA1SFNd5rVAEMeAfYGluURMEUrVRgd7tQgX89rGer5UFCKJ&#10;x8pLi/Mra/FMAZNsY62UL9M9aM1tcVEHJYMyV7AoWnHYKsm6VwHpEdUjnQU9B+n3MLfPj76GCjN6&#10;n+wV51/9MKUS/F/+y3+JrzaKaghskn1uDIIyBKu9U+uLz79wCeb69R+9cfPmdSr4oLyJnyiwuRyI&#10;jzhfsLhs1BugMV5Ltxk2sCbpRWNDVVzg8drF1srH2o1nnDIJAbRja14SAmWtDKc8TfikX3u+H59m&#10;bAHKxWs9m/3K9CXqjGV7eKJ9BrIDCwocw6Rq+Lxvc+LXkL32enz/qz8OZynH2Q64QzmNP3b87Y9x&#10;FyEq2e+eQyMgwB7I+IXiftQje3fvjAftUxsUICfLhRSq5Xw2Nuo3S4XsPJWjtFe0tDYsdzafSxcL&#10;HC414fvHtT/93o/6o9RceRPjEdxF7m5X4qnyeJS8dv36+Ytn0HW88NILF86dhr477ozQY7fb3eNK&#10;bf/oEMk1F4BUZ3766LqViLebjeOju7vb166982cbK6tf/srf3t0bfevbb+7s1iLx/PwyhoBr8ytz&#10;RUirQhb5/fLyAh7rZiuhpTl8aaoca3UQzkWyFFyyJBhEaod08GrR7pvIyTmARz+qVXFbm1tcWNtc&#10;g+kqFPPJSbt/cO3C1uK5sxtIuAH87JF1BUeGm1GQCgzwGuffG5V8Ym4QN/qGbBxN507NB1VKBek4&#10;OooN6Vps0xVznKAh5Uv0TSA5jNdGLNqPxq2LjVCsJx+nqJfZLZ6h228csbN2DisVGzfTsWoysh0Z&#10;3EURmYj3U+n2OMoKiPyEDsR0HY6guY5FUnNZIsMUvQTtoy+Ln9KDBsPJygQN+5tJlgN92Wdp2jeq&#10;m5c43R6sBGz6M2H0ZJAc0Yq5mxrGF1KZ1WSkFOnRyMb2xj5U9I+cGqMsuyaYeOQbZvMQSwXN8rq2&#10;OVVxZjZMe3Hizg0mjTt33vyTP967/F5mOJJSXS2iNb+beAZmfkyFVTkRK2NZP4lmWXBC8PFp48y/&#10;I0p62afmcGg0Xe/UZvpnnU6D06uSUe8D6xFvhj4+/M2DWxjHfuyOwmD4Y7ec3SDM6YV43T/jQ5+f&#10;hfJ+LbiZyWzw9GjP8/4uv/u7v/tYxzO78W//9m//4R/+4W/91m/x5CcYaofD2wBXCLVt8Yzi2egL&#10;LjWE163OpNFEnz1otKB+KCMiRiubpQZr4p01cSF67LbRZFvZH+FBPlgSipjmW3McAhJ8S4CiAdRG&#10;RiL7EVNWeKzRVpbhCgylvKkV1LeEGDKpZtTJVo8aEQCu2t6oYBMRimqbMGpIS/ucyGILaFA7E0tq&#10;oMYj3Xi0PRkw2MmZgz5oTJxKZ5B7WJbM3twF24ozAc7WlUHxSdAkBDm24DhHxvGRredD4sFn7eJl&#10;qo0YWn1hzHmJbQDiVBup85ZpyOTRbd1zLO8rWwna67B+3IBgPHsmVy6pUxeYpZCPY8QlkYqL2YIf&#10;RiLZ1atYbJUpsxHEQDVoaiq49tDgNIT9KSgu9xJzPTUbPEwUc09g96FH1NMXPuEZ2Nvb+xf/4l/8&#10;t//23whwZ8+e5SoEQKP9SKbjRfDTAg59FD7gndMzcAyKzgN0qXUknQxdQWTEVuLo6Bg4vUWTks1T&#10;XGAIUIqleWCba++8RJ0LzdOOXhDjTInyzlNWxp8JoXaIlXVVTavpRY1NYfTsA8fr4WTmOVb/GZ4f&#10;h9ch2TODtrWJz/GGfIMFt035Gp0hOncO2/wPFTW4uUG4zRaa2kKorRBFhm0K6IlSfhICqG3NrBR0&#10;vJhyiOptAJ/cqNWgtKmhblSPFsrZc2fWCtnofDFbKmZKhSRQe45HfAtqRCuvA5BAlsGbSbPSqdUb&#10;t+/u7R7UV9cvHB8Pr9/cb7fpc1fsDyhsHSwuL/ytX/76ufNbsjzHRGI82a+2tncPqzUqHusQ7PEk&#10;HSJ7Vj+nTo4AYfJveKFAYVeOtrdvvQ76evHFr+3sDd94axvWe33z0tkLL26ePbu4kiOt75nAMVEY&#10;el4uhLbaiIyzc3SexZ8oLe5BxdfRIXK/er/TxGtFXTOZbSsU3tbqGKoV+XilIumUlXJycHQjnxgs&#10;LZGALq+tzucK6EwURJ5CbVUWPSrU5pq2tm9kcOmlTiKjF4/1owlweU/dzgPCyydBfsjsdhBPW6Mx&#10;EyAzR7bSseNU5O6kv0u3yHi8hws1XcUpjYQVc7HHI0Jtkz4zW3gdPFONtYkxDucBqC04PF0A8GGD&#10;bqSJSTc27ND2golrKZlYjI3yEmoz62l2M0KaQwdq0zhdeR92woL0HrctMYw+lO07NY7Q17kwGldv&#10;3nzjW986un4NBxyVRcqmTP8BRKzcfzLqDIqp2EIsQ//2PG4+ps/kXOEfPErEBqZyjdEkAoUUB3Jv&#10;BXNfYH5cqP3oKPn94n8Ifx9xgnjwCD1+PnSFMBtpQ6zMGzkD4ih/lsKYheDhn8LC8TAmn4Da/+7f&#10;/btHPPgHN5uF2p9UOm+6lrVig3vwK0gA2Rcl1Qe8db05Oj4aHB4OjqvDenPc6kSo66FaXgZ/atYI&#10;ny1/qa7pSdSqnOdNSYJhltoadkHhsqGSNJLneyphZM+0H+euRpKaGYn2NoGarxWDJ9CDAOQDbZll&#10;k9BmuDWp9YlQOaDFI+Taqi9MR1PJSCoxToCwoQR4oF4SVOHDYjNj4dOlNaZpV3iAgAR2GVxAMk8W&#10;/lMoqlnXDQ5ZFMiv2H7YX80YH+XJvbuE48gzUa+p5jqaGkdpZ4WjU4pneB4NixJZzi3jC4bcCj0L&#10;GWCk1xtnLl2cP382t76WWVlOL80ncmlx59ZSUubkps9UHzAdn5kJWscCe2wdf/3uviLmljKDoiVo&#10;cWDNjxBM+5fr1ZLcRTl86DH09IWPeQY+IOY6WKQAhZAapvm8NtGvmXxhbqxGaKn5RXXhzudLaLXw&#10;+6F8rd3qHlex2UYFMS6UkI6s4I7MWrhWq+/tHRwcHAIjqYPEKvvZZ589f/482hKIZwZg6IQ9W2cT&#10;irNdyT3bp8Z/nRWWBCJfk3SHLzyBs0+cpBBnz04MTh1ZfsnIP9kRkfoycZZigctJtai3sWviKd2F&#10;tvUkbn2wwV36YdHXR3Z92I/KU8RqHVXxKIdEDEV0lzAEixHdu0iT3f2zWasBMzEqrxxXUMBj4oGL&#10;y/HhIXUguWye+uVBl4wdQmZMQlllSxEmVbcOzeh0OSSkqUM5Pm7u7Bzt7VYS2JFF0nd3D+hIy/uD&#10;yo/rtVQ++Xf+3l8/c+4cRn6cLj7V/lHt3XevXLl8ZXt7mwJNiGQii51nfE3gjSNcEg2csXHJhiOk&#10;nXqh3BlPepHR1oWtv/aNX/jVX/s7f/9/+Jtf+PJLq6vIVEZymaFpbq0it/VWc9Dr0ppXpWedduXg&#10;aAzPSj+sVq9Vg+BuE8nYn2S/NCeioIXSSOiHdIZA1252kGg3G22UwNiL1rqD23tHd3aPKs2+4qDK&#10;5EVNKGKaHfRTHckjRgJjRZTXtIvfaJ6QdZ3ibAvYhnlQY8CIW4AO1CMqwFfk5wJkDvRGjNrfI779&#10;dDMluNwHxCYJ5TY/AARZjaZPjjoWL9Dk249HMzmIqxiwmmUud/VQcg7IdR/Tt9P+Dd8LX/vHmabS&#10;PafqjXJo40RQmn2hPrcRX8xxWsOr/4UU6Wbsaw7Wagc9W2OtlJtU6tPmNQ9qRR6UtH2AnmQ2L3dC&#10;K/KT/NXZCucXHryFkNqPdlb0Mpuo9I8Zwm4nVlz+5yoUnwVcZxI6vXox5WNeX++7+ScVaj/shDj8&#10;1mCAvsX9tVrrH1c6dCo7rnWrjUGzM+n0sb3kDlBWkTwgGz5ZssaOVCUC39gYQcbQDBLwLQMtnoQ7&#10;Ul2/tsf6VZ3Y5botSbYm1dmbjDIDybZ4dTViFE2slT1DSrUPCDXMQRqIKwQt0KtqJOv5kmGaIicL&#10;pEVTgQ+33eXKx8WUZ54yp4YsEwrllHblMVB9bT/rweHhQLXOrLxVKSXWZ5re8zHPaMcoMIWloHSU&#10;vDlklNwHVMpBTSTWft4mEnoCoxXvyJOOUYuZzmdz2Krh/7BFx5m1NQ7YiW9QPFCD00XYYVmOYEaa&#10;GewIME9VA15EMuaxrbgETXDfXZWlRmf5cU+Za7dOCRp8usxPjoUe3WaC3VTj/VENqE/0fkIEeeJB&#10;yLPO0iS+jQNNr3rxEhZvDYOQALqZkQhc7HYxJ8nmCshC5mCiqT2uVJt7+7QPbFCyT0UA4inc4haX&#10;1lDm5otlVnOJFAs61FIFgipzGG9BJGXnwG6kKR5kVQ1H46fpLaySDF2lwnmIzRxnz6pKTsxS/qcf&#10;ywM9eIp01Wq4ScWKNwOLCogvcN5gJH0Z+I5ogRcHhnb0nEVrAWZW4SCnBeTcBjF36acawaiYVa67&#10;bKB+btKMHFtP9ZeReI3C6FYTxK28mbnfDxG4YecxGNUqtd3tnW36pN/dpZdDs94AVdMFSAJlbmD6&#10;wSjDcI/jsxCniVQqkSV0UfWsUgy628RxNM+CO46PG7dv4WXdyKUXVha3bl6/e3xc5+vAI+Dazaut&#10;Qf0XvvG1jTOb2TyrbYGcRrN/7cr1nd3dWDJemivmCtlmp9XptToDsC7mHy36fvHdgrNb7ZZk93wB&#10;hblIOjeIRc9cPPOpzz1/8fkz2TyRBg/H/W6r3m/Ti7dDyyu4UpSzpN4wb+YODop3ot2jXvuoPWrT&#10;sypCHU2LlpXdHoEM6QtfrTqNDbruWkgbkXoFCxN8Ice9aLI1jtUH42p/WCcvIt9VHI/l1WpRx3H2&#10;44K9T1KICM+NdYmwSG3mf7rPoFGPywHdg+TDwri21NhwnGsiZBMi22/+zGPRJYEgy17o0hF/EODg&#10;mfnj3jc0PX5XIgZYORZh7s3kqYPUNC0xpwspf9wXy+xl3LM+HHvzgze5Nga/EHFcssKAvhudEkHC&#10;+wyLhK0NJzLrK1dmWNzkcToh95l6PAwO22T/GLcf94F+/N8/Krz+fjNLqP1wFsMPyDFVcBrt43pk&#10;9nTibIgOMbfg0NQr0OcFL4sXKfAR3X72obZrAkKINTN+9ZcZxjr4y6wyzF+lokNfOZvvHnwNAb5S&#10;6x0BteuDWn3YbNE+XaQ1/DS2fWYhIvZabSBFnIyxHHF3EQgYArL5VMFq84zNkzwziPSo2xlCB+mO&#10;9MOM9qQ6tvI+a8Bq+Y4g6WGGJBreVjBh9ppWBKlOEbBIaC7MyhaUATlNdwm4IK4PJgsVXt/Dkj5e&#10;eQ7VSDoHcQNHRUIGtN8X6YP8BDiDCTeUoaWordDfSh3VfYfw0QMBC+xqHge183LR1dFYBugcT+QT&#10;3OMQX/lYlIx+Hi+w6KQQGRcGwxykY3eY6Y+y5MjQsIKGspl8ubiwtnL62Wdo7ohiRN7hHTWotxyR&#10;pABqqGx1jR5qvPLfx0oQTU5e92YlauLy6V/ChEW4dLJ0//TPfsX/7F/3H1EA+Eh3834B8cSbuKlz&#10;GPU89gNVHex6QETq4B6xKmpQE1OUVnF1XOW6VRGdOsrxPFd1NkvjdFaRVLqUcvkCRercxVWanpsL&#10;y4XLHMNsT0dH2w64w8ezSHp2RvLnPS6Hk8eJDxUG+jDEP3hq33cp4nY+RmybuFwrbC/6nXLYQad6&#10;01urjjqoptZq2NJO5g3iBdauyJ7WP8rQTx4jllZjzU/zBrPagPltU4OIEWKdNumI3DH9wwkEDCmT&#10;XiWwXI3BM1qVy6fXLIlZ6IpMFwVvLLzytTxqt3rNRgenpVQyT0yiiy4xEr6I8dnutXPF3OlzW8lM&#10;2oz78Uijwrxda9ThJfQVQBDoSWs9gCoVskKHMuAN5TPBgau0BT4d2UpORSeYNuQx+ob0aGMzMxh2&#10;0Oh5Kk6QSDI7raztp5bssVEcxcigbV5/6rmFEJOoI5GmrA05OaqgVbNaPqbOsHdm10uTY1q1x+LW&#10;WZaobfPMNEjaxDObTPtIx9JP884UoMPoet9aQ6RHgDlDKjiYoAUJrQ7JT2JQPTODxQO0LSFzuBOF&#10;f9tcM3RAA03f+R4453A8g2kn7R7pot+DNwgMag2Ril+GH3ey2be2+SO839uVUe+B+lDPut0O3h/x&#10;ZJbUrQz+UGgxTA0/TGuD7E1P7i08YcZw+wQkMGKaMV3hjCqb7vwA/bBk0WBGBPL4mrHkNQsV3bT2&#10;mAlVXPU2YQYrk8eA1X85mzqufb+4d+L597vkPfA+eAsPWRP61Lr7/VC1bzDL63vYf3C3s9OBa1E+&#10;ktvPOOTQKLTlr9+t9DdE3dZtRuKMeyPXx11IRmhFaS8M3H0otehPGvXJUSVSb0WaLaoho/Qi64rG&#10;tknODLL4F1lIrzXqIxrB2q8bHfTUVp12M2Bx7HuZP3A4UoECcAB6SgwVhnzwu2Y5gvoarpdJVdoH&#10;k6ooUcyRSv+th4Z1GXewuENZkKrplOK7sspaPgBHqYXAbDsaIRdbyKZLuAuDL+DeoJxVoxhDUUIB&#10;WDafTWZSakaJ9gKdCfrthIxvYZ/jUfqgwXDTgxmGmkw9DJXKnIDSaEFYDeCfMqR8JRLrSt0ikbn6&#10;xHDRC6oPE5NhijZXsWgZUioF2p7kEK3Fx+VUdDWb2kznFvvj+f54MRJfzxYW83kmsdL83Plnnzn/&#10;0ovl01tx+YrEo5Qa5VB5orWVaoSFA6loK3IMJNSu95B8W+sLadZm/zR9PF3U3ycPmd0wCHpW63mP&#10;1Q6FJR/JQHq6Ez8DD43YYSgUTzpTnOfPw0CgcAjNMbweBQQ8Ba8qkwNHYe6MeUW92WboLCwsr61u&#10;FAtz84tLi7ov4vOEcRO14zkI0hzpkzxo2w8pjMKasRJyyPL27B5SQwDtRz678exnmf10vs8THzYk&#10;S/xBiLx95eD8vf88cXMkCa2FyEyhRX1lQZ0KOHau1ANxBrYYwHBuJtivSEBKSNA8gF/hvFVGAaU7&#10;HAKn5ecBn01WbQy4xGGjvr9/gDJ+d/dgd3f/2rU7B8d1eABaRCeTOSylpfNKkiIoUU4BuWM2p1RC&#10;c2ymlpOzkoyWyM0JEAuTWqMtsDtpQFbkeA5FE5VKQ2v4RAr1c63RLC8sPvPC89li3uzXWMSPK9XW&#10;7t4+p4PlNwcm1+5uhxQ5b6feoCBs1Z+we3wd9CERXyN+aXdHuSKC6SKcfqOFW0mj3Wnh/20lJYYu&#10;BOCEsB1q+92I6DhSvm4b7TdpRuxEdCFw3M1267haqTfrLCUKpWIqnVSlN/AGcySQPKcEHVEWWUua&#10;HXOB0npFugOFQLlF2UTyiSS2dTmqX8I9bDvFlV7/7isQjQOnbZ010V0AV1E9YImncgptcW9jaXTU&#10;pN0n9yC8W1szQ8rBUBS21d8MMTsa9nJ4PWMPNJzt9TYeg/YOEmLq3e1oRMW5p4zVEhnQNdsP53iM&#10;frPGaFpo6p2HKM1HKcRq40460qaABD25UlHxFHSVlVTM4HdD0l4GZr7X7jOoPpAIUazOUofJRcpx&#10;DMADiQSupKNEfByjvw9TsSY+a/2grVTGKSE7QigOCR7CfIjNG9AFnGpOad4uKpL8sQT3fXH6wcnL&#10;w1cYxD707PZYAP5ErJ597QdD7RNB+8HgfAKsh5E/5FDC4B++NnzHD/3ZT7zwYwG1HV1bkZB/PP/n&#10;3u/hh55dQwdLXn9t4GwtTrrTHbfazF1u4WeN0613o2sjtfi0puskU1WX6D1owryinvHO6tI6TKkq&#10;QLKZTDthJerWyyVtAes22jbsfcU/5UpEZkMmI9G29b4YG40vJ+AZS4od8ttGVgIzZFeNaa+1zDUx&#10;F0SxekjZpgQSVsXqYKXsE6/QPWUpOOswY/aGimU6GLNN0TualgPMb+DfT6v4BbP54+PAkENCpjkM&#10;+uYA/XEXjU7oZVWKJ+biqTm6aCXTRfosi4dSX5r5tfXS8ko8ByFgYRKgA7SnDY2FRHENgfmIBvqJ&#10;u3j3B56coSQcObufUoioQ6nIDAfzUQ2dp/t5nDPgNXneBdczdE4Y8Cv+am+99Rb4z//qdXvodJFa&#10;3727w/3o8Ih5O3RBRku3vLyMeR9KpI31jfX1dbz8VlaQcS9a30cZOXntoycBZwkPdoKABKWKW2u7&#10;LCRUXc/mDUNfbQf9s7Hej9x/hvPB7Lv4FDVbl+OoOFxm+ANfXYBU8VRBwqC7TEI7QEKW8UPs9nod&#10;1DP6GfSX8ZaOgRlft4vrsyTYrV632mod1M1XA3Vzp0NX2GoLD7xqk9q/Qeeofry9u3Nz+9atne3t&#10;g927h3t2P2x0Gcm0XJ9L5Rbi6dIwkuqihE3n81i4lMqYF2HSUcedfNBoT9rtSLs9ZqHT7I1p68LB&#10;dtHXOxsnnXelyuG7sG3/6BjjQIiCnYPjo2pjZe3Upz/7KgC+D6IYUmHevnbrzvUbN8HpLPIhF9Qi&#10;GaW+zJK9EYeVRNLbndZgwKLRsNlo1qoN0od87eXySrs9bNZ7rUaXj8qHB9xzybAOCHxWpeyjKIY0&#10;pJXGwDpG4ghqdnYPb9y8e+PW3b39Q1h8KBhCpIoBaAcdj0Lx7+xuV6pHvGEuR3lAjtSxDgQlPMob&#10;Gu02OK9I1RWwTQDfsxx1mC17nMHws76t88nh3XG0uUbFUvSAYPJjIaIqAwvJ1k1MKmup3BPygcW/&#10;znqXz87Lvk9LndCANArU7kr8w6SnKg3RMFqGMWdaiiOY7FlTWlNKa6vghiFKABvC9x7lmupkUiXZ&#10;ZZKfpC/GArM+rSHRkpkWxlpSYehuTA8gV4VOKelDwLDUQFFzm5x04pHWJNGOlQax1fhRMrI/UYdI&#10;5s3UIJbvxelgyXHx9kQcRTabyfkcMN/SQJrIRI4Cdjf/FZOjJ8mRjxnflFulInR0S6cmmcSEeTGZ&#10;hjrDSEwT8Yg+bAn57rL6HHUwHoiiboKIU5WBGPZoIjuBZMds113KHg61349HCGmCe1/IjOfSCZb3&#10;/X59KKp+KET+gCcfC5rP7uf9cHn4/OyYCxOqrjM5sY2TI0+h9v1RKoRjyt7Ybfqvp3DsfNnEF4zk&#10;KZANwsQMIw6kRviBIrLdwTObTjRe+2gFjvBK6Bo1EUp/DXUNzlZpu8n2hK3liu3PhA+Ep5nIgqW5&#10;w2hrpkqgcAtt6Gs9nnaxUYrMzKuNoQEgq7jfIobh34AAAEorm6s8rDw/zKLaVGf6sJKXmGbLqByZ&#10;bQNRVBhppYxWxEjalTua6iRmgEl668HW0PVd3Y+ZW6Ix9bQgQw/17gHM6g4Dx28j5giICqryLhEx&#10;r7x+cJfLoYx2RyPIsaVSeWVhca5YEsCPx1do0XfmdG55KVbI68VGGtyrHvElEE+aJO5D3GfY6pMQ&#10;/Wd9Xvt4HL+rsb3RbsglcD1RlXfnzh0MRqmN4yIGAXtbAR64Qpon6/U6WwKm8QE8ffo0ems2oMCR&#10;x2DrsCvBiY6PXuni7xhSyzzgybAxpBv/+bGdKHnUWvUBkUkYf0M6/MFvJ8yKOto+cQsxt5PWgYrd&#10;ahulRiNdxgOKHFXY2MEhZAjy7qPuqLfbdm+h9qhRydho4PbBHfeO2gEFjSBBlNuGzVu9TkNy50Yb&#10;lNyuV+uVu7t337nyzhtvv/HutXevb9+8vXdn92DnuF4tLywXysvxTHEUT7eHk1qn3wTJQ7JROxGL&#10;49pZ67UqHUBuozNu9SLtLvdJa4CfJ0AB7TLSODjvwYB+nDRCZxCjGAHRQKXX0dpTnNoCkMYW108t&#10;rqweVtv7lf7tg9bNvTpFhnX8u9mLQpgRfmq6wdGj86CyXE6iUqlIQAOR3m9Q99roppOF5cXTaME7&#10;LdIglMDI4Yn+YJLsURrDJ7d7p00lpN8H7RbugRhHdVttTiKyb85It1Kj+kaEO6fuqHq8f3Swu7+7&#10;vX2nWj8ulXPYEV64dGZ+odDuNEdw6xDnlLyPBqhLuPOdqpGKeFkXrX2Cc2P3VhkzKhqjlE1jY1KI&#10;cOadctRu1xqQSh7znfwOboI+4qD0jPmDTLcNeHEjrX0C0bxoLw/kg/ZtOB8jikVg0SvnrYTeyCnY&#10;dDXDQWMkTKyuONbF3Mr2bY6VkNpvNuGKAjL6WXCXV6nkX47aZFsGcRHefuRBU8lA4xIIaPyk2JwW&#10;bOaVQ/zCM3h5CXBLMBkZYiGSSFDyW2X1TAoL95VMGl0nY1DeuwQw/A+0Vy07GF9i11JAcdVJ+qeE&#10;j3PkEOCHqWr5RHR6PyD7fhD8sYCvPtgDt8edvB73HR99/yFP/1hv8eS8fniE8d/4jd8If7lx4wYu&#10;gL/+67/+6B/gp2BLT8PIIIPIbYF7Zr09q8Hyq95HdTC2DWrLdI8+6uDs7rDR6uAE26j3W/j6UenY&#10;444BtrqqWWm/FfV3QZOBBYB1UFMKWAJuYW4zAXSPgGC2ED41qpv5g+RwQGEH1rZWczgVaVu3VRNL&#10;W/ZKXJowtaoGPWAItKowUiNQfZFNUmmpWjxuhQym6EDb6U/WRIsEKPoQbYPliMoo0Zck1aZRlklD&#10;5nYmNxlqU6RIrx4YNezAKbVPJidxPEUsyljkEvr3/uqKaFaCH+SYpt6Zuoo5XEq7oAVSrNq7OANM&#10;xvmlha0Xny2fP4ejgWk4QinHNCTMfin3wu5PwcX19BAe5wyAI98vNnmA0xQ2bcnrLC83mtf8l//y&#10;X2B5nZ+GqoafhnjGDfLChQv86hXi4GPv+wUWVy9J897mmg/70czWNbphiONsB/e6NA09+7zCzxD0&#10;z6LqcMsTLHV4/CfOhxNCIbwOmWxH2C5J98ehhmRWTDLF22zJ+hYCFvUHhLDCDT/lWUTwIWrYCh/V&#10;9dRehMpI7jiJdOGDIbcVhDDzB2d3W5UqQpu9avXwuHrw5luvX73yHmRtt9/CfATMjiUH0Ursfnke&#10;i5F2D8oa2QnIF/5XDoKgSPn4s8RWg4AeBiRUH2ZwL5OUbRBNDrEcSuIaLC9fxRYIQZxGao02DYYy&#10;uQJB4+qt7YMqRnr4M6Qxy3/u5U9jfX33oE6h5/b2LsYwBFHFNPyAjX+TKjqCMAU03Ba/CFcppxWa&#10;EsgGqoMwptFG8gGlvbFxLhbNNFswHaTjlEijOkbmcARpd2ghAam2YAhcCNtC4ehp2lTagKZQqPCm&#10;Edr7YuNd2d/f39vf28UwpVpBN1KaK5w6tX7p2fNnz20uLJY5IjIE6QTUeDOVjC3MlS+cObVUzkLR&#10;coTUxVAaPlPANsVcjzNYfra3DckR54E0sk1SpXJ+cbYm04hbRnU6H4NssZyFcnUxvU/VDmpDwO2a&#10;bEFmUUgBoE5ERibVaFJNCwvNLInzvdId90puXGbh+F642YGz7TZ8xn7RPt2AJHhvXzKZ8EVzmutP&#10;prYy+tUyv5rOkfGTtM0nRoXEuJjsIx2BCeOvjBjD/epdKeBuckd7c8+x+mLA0brJSXRK1CTVJCVs&#10;zKL1YH//7s6dY7pxMc+nYwg01a1avW34sMam9fsUR1F8kqaYV+lrRTFdgbYeCFxU9MFdrB1C7vuA&#10;5UPR8AdAz8fa/gOg9qOj2yd/x/d7rw893P7m3/ybH/q1P/zhD2/evPmrv/qr7OFnHGr7dRusbqVm&#10;Cvo6TEe3/8XvPtCCm82PuuCZoZioWs1+s9lrtUlJ9hrNAblL+tHICVvF/+Qm+QnmJmcKlyLDbNeS&#10;KPdrdUmQ3Ighie5BsRLyEitoUvhX7NfGAtyqMvaJ1+u0TKvh9dgOr43ODlaHAgCSdcjODyGHRrOg&#10;NoGfdS0MtNQX8vJDmm1kEmJmor9atlPgwxyoPsnuz0ceimfoZ2tom5/YMcTzuXge64AM3BXHzXxu&#10;nbSo9qQRMTESTJ7Gdlhz4VTZIg2M0mXUZ3iUtH5UxlE73rAQpwNjgV4f9OuYsMQmucWFzeefm7t0&#10;KZHLuLrGjEIF1D0M3vtG7lsFfejL++kL/8rOwAdAbceampDtxq8Y/EF90rxmZ2fn1q1bsNRbW1so&#10;Q5zShquGveYZyGx+df2Jy6zdjCnkyJ2NnjXjc4o6xNkhFe0I+0TaMTyqWaJ6Nl6/39mcBdls81C5&#10;SIizZ7ltJ7N9meGPCSBIJiTYBuwqqyTGGCv+oF+6dNvSm3CXPTiaExHKYGNK+whM6kuPLg0jJPyp&#10;8evb3b199/bNvb071cp+p93AUHpjfeXihbML83Psudtp8V7UT2dy2UajS98fgW9qP6iuxr8sTQZM&#10;ElG0ZsDJyQQP5GEhn8jlxKyJCIyPiDJY+BttwWo9QzEjrtgoQ1KZAjpvqiuvXr9TafYm8XRxfnH1&#10;1Na5S8+lcqWjWoftd7Z38GEkNU6JNisJPrZRYURCCl7h79XzSzWhSvdRGyuzPvh93oJCyNW104XS&#10;EvXksAEoEeh7y/xFhEbNZ+agXrAjR1NBdHNOtTJR2ZITglGT89Y0gDw4PDg+Pmy1m7w7qv65cnFj&#10;g4TJ6ZW15XwR9xtygjJtAaLHQI6TYbGYW1osba7P54Depm5xCye7MIxKnc4wf2UD7yf8xuE0alBv&#10;Oq3aCWGiUimrMPf/n73//JXsXLP8wPA+jjfpHTPpzTW8vKZcV1VXVasb7dCtlgaCBvNPCJAECEJB&#10;kPkgAfMXqPVhvmhGGMxg0BhMA1JVqbpbVV11q+sa8vLSk+kzjz8nvJvfetaOnZEnk7xkVpJMkhEM&#10;Ru4TsWO72O/zrne961lPzLNOoba0FOEkxUeaJw2Am/bWPn6jdpWEDKVIgGJpwgvZIZ56RUHtI+RG&#10;3C1AbeuxUzAdwJojYD8B+f3luLfi/+B3/L6/5n9duFgIWUcauu57eN0qcB0ZDBj21aNJNZdplCeN&#10;wrCaG1AtMvTqqpEcUDsUniLEGKt+MtSOIYad+YTxuV8RY4EzCtSFqjF5g+VPeYh5Ak3b1SgA+ZNJ&#10;FWsBVTdVrx+eWgnllZyj8HWw4DJDTLIjj+HO5JTvf9d38oMINflNPj1MfhxrPvRIPhk9f8rdPvLp&#10;PC6o/RXXauvwQ6GrzuHeIDkdLVvVYdNlyaOj1cQjcDYhmQ4L8eDO7tH2dntnu0c9SKQjSlBXuUeh&#10;baZA5SjSQ04VDiQsyMIP860Rk5fyzIYRD5PsQN5EaZaxAgzb7OhNlK8f/rfuVmce8VEECWVqJOyx&#10;WCX5YcMzK0tIijOBbHn9FZAW0tL0qnrCcqAty/JPShO12XDapogxptr5AuU6BiG21gw5OZF0uYhG&#10;mJmqVrKNWmahnltdXD5/ZuH0ifLKMmXZWvTuVLoq4JRWKTM7FUpyMVcxRwqnrYI1wc3PSLsiZsW1&#10;TAysZeNCRbDJoFKqn9w4ceXype98a+nZZ/LVSkhPvDkP6+ePb+gVQJON5ACEffXq1XfffZdxPzS2&#10;UTWCEAs/zFsDskHeUN28DxR2BRYBq6lzSFqbN1WApEV6H7QWUccaD0WNe9qye7+CefdP80hpbC8c&#10;a9ezNHYKqT9uwfL0yLkWlhaNPeWzDa3jVU+ZhuopkM24P5hu/Q//3etiBb13sLe9v7t1sL/dbu31&#10;u4eU4nrq4tlvvfTCyy8+//KLL7z4/NPnzmwuLVD2EZ0XGu/9Qe+Q+oyTIeJPVNEDTEfIzIryz6rM&#10;RTMV2R6pj5GrIlP+hDeYcf6PQxyFPy1jeyQmnTZGJMJMuSjrvsigHZMhKEiV/2JtwK8gCWpZsLSr&#10;WiYJaqrVEWnn7ItoQXSUAegI65gyDjO16gJMNxEXnRp3QdQqkAbF5d6SicagNfSMyUbNN6roniwj&#10;Dw6Pdnf391DcID4fjjhcZkWYRqHg0YmTm6sry0i0GfMgdJd0ZNSDu4A9wXQbLL7YbEBxONQFJgvS&#10;9JuGsNOGkSDV6d/32CwTuVH7IYCuk4/0mPnKPS8Rvz/9NHIgozOhPU0vsXOUnMeouQMxNO7tklGO&#10;Jn2tIZmS4Pc2OTOnHVy1Mbf+S1SlgbkT/0BTdsHHcQwGRipYGQKnqAKdxeoyWy3mKkllG/VmKW4P&#10;6P5pQkd6utLHyDByki2Xls6euvzqt175nV979tdevfTqS+dfenbt7OnKYkPJucxI46sJjybLAhQj&#10;0nNGfxvKEYnKw4wsqLeIi3T3xybqfoXc+rMqqh+6/qeEvJ+82mc6ko+baXzor+DY/ggH+Sl/01+5&#10;2lec1Y4xqO9w60ZmpVYiZOXyARebjG1nZGGhq4aHxtcAY6qDQyYvDaxVTZ1uD+oaJwSl24QNtjIX&#10;ANNBVyM4EVuiZYhtO2+Ro8864SYiJjvsRCLKS58db4afqAq5J6EnBtCJrCuiTeJ+EMpsjaaDM475&#10;brUl+dbzlL1I4tKRZyHeL8I9BxvgTBD5+yuFRIVsRGvTWitAc/orMi7gsxGr5mqVAiYMC83m2ir6&#10;E/Rr6sJ7PeaN0a5i58eexUFEcUo/En22BuM6rpj/izgVY+JkklCXOU9y9GFmUt9YP3vl8jr1IM+c&#10;ztcqms1FGCeiXWXaQ5JtKUkSafVPGuF+5W07X+GJvAKfzGqbyUZ4DYf9i3i88847QO1bt26hFUE9&#10;ApMNYub+SilqJ1C6nA3dhVEpe5HJcqNh3npWZn2sS0kVI9aN+E9DcLc4xY2g21PkbTg+i7lTPn72&#10;kiuwzAD3lNI+tpBCcMPxBFUHR23knaSBEl4wD4XbZrAu2loedPGqglcMLxic8KCFRnUaPVBBoB+R&#10;oJs6L6393e07W3eu723f7rT2M5Pu0mLl1ObyxUtn/uBv/86v/eC1p596+uzpM6dOLFfot3Hjq5az&#10;E/ItW4y+la8FA5mj1WperktGZbeFw5LMTIe9o/2dQe+oVqEWJAnYErhFr08ic0mThMxP5UrdTp86&#10;kcVSvVRtgMVv3rn7zgfX8+VaubqwefLs2sbJ5tIqPns4f6ADAYcT2fgNwNcaJACWo1QlVwLFCCSD&#10;CA6CatAjvXYPCxV226gz1NpYWjnRVQVeoFAen1WGJLJyAMF3yGwj6NrjMDxcUNwQ0VDcROUDBDb7&#10;yMcP8VrpcdCNZuPUqRMXLpw9f+7MxUvnTpzcWFjAsxTjKPIzj1DGQ5EQPlH497utE5iEn9pcWV4o&#10;l5WWJmVdECORmJ7eEQZ+35hHeq5J+DacnhqSKAGQn1ReieKmlcwfsT2omsgW1EcW6SdhP7YjVYfL&#10;Ege+lfhEvUTkJBUyg0Kmm80eUfxNlc6kcLJNni+8Oet7C/wRn/o3MgyO12QO3Gx1fGifW/2CLIlL&#10;n3L2fAq61oGLph8OVdcxn1ssTOqUlpeCyfx3mokfdeA+FasdJ0vGw1imQ6q7mWWah2zuxeWF5dWl&#10;9Y21pUYTc7MezWqSrQGxxxPcdSPFG+syxRhZL4SS0+gxprz5E12J07UfDimTtR/48MH3p5M2nwGb&#10;ftzGPxO6/UwbcXv7lNt/5Mb5B3/wB4/83VkBSVIi2Nv64z/+4z/8wz8kRemRN/3Ff9Egj0cKtd3k&#10;xIqoHx0SGQGe0SiQiwjHRvk1gN+Q1HcUeSS3A7UFsjXjKGAN1MYoC/NVQe1+3wsK7coXjCppdAaS&#10;BIYaO4he4rRSCaUHoQ+h/4h66uJmAmpHzjQTRfQE0+ONbj7G7ul4y/JQzVaFVaY0k4xPY1Zogv81&#10;n6LSIh2asucYCUa5RPliFwrMy8kpNNzwopRWWN3raxlE3HVV9CgDssfV8gSXPfQntQo4u4xZ2tIy&#10;bNj+7s7da9f3btzMd/tNJCrCBaMOT5WcdKVpKcjzuI5kshVWQKMSuSBq38y3srZNCtXkC0xOHxQL&#10;G5eeOvfs0/W1tUyzoSFPF2+DLJPWdLORL+IYlYRKXQv/kF/xWZYv/v7/vPeYAk3D02OP2bGifsPp&#10;0DGFqhZ+AA0xGMFpBDKbhBDIbLIhwdDw1rYNYX1eLSxhI8BowLTZa96ki+EdsCX8987ODivzLRxI&#10;YCUNi1NIPRt5/WYaiP2RoTkfpfKPYG0p95SsbEw8C7Vnz8unP4uzZ2Uk/m76jpdn37G5yuzslpfB&#10;IGi4NE8sT2dijSA6Fhm8SqFGdh7TaCE2CewIelSCNgfOCoDtO7eudjsHAJwKtpv10onNlWefvnDp&#10;4tnFpaUq9g3yKZ4wqVVtLg1HFWbpMNTYunPzvQ8/fPf993b2SE9h80NMAg9b/cNDNqvTh0zDMPRg&#10;724x1790cfPsmTV+k2ol36gWKDjD2J1ZNtwPMFU8Oupsb+83lzaK1SYFcH76+ls//ulbixvnGiun&#10;L155cf3EmfryeltVJiu4DOYnBGQghvToEBVC2BQAcWWYkOiS6sn5Od/7cI9qMgchJTqzuLRRWzhx&#10;Z6cV3rhFpEdcJ6bqUKJwL8F1hInUVIMzLUFPXCLDdGtvB4NTiquvri0tLC5srgNmlikWSchC+26t&#10;DseEqq5Ws627LFAguPPj4csvP3tidSFgtur+VEpEZAJ0VMkUzos5yako9/NujE/Q9p315LOXBS2t&#10;IuIDP0R70j8aZzp4wjJ8IZlQJcdwCMiguyT3Fl8RCqr3mTLIkRiYGANG/GcrrE3XIHOY7LigCVmI&#10;ZQo/ZIfVzFEtczef+aA73MtP+qUC3iRYTgquT4lzdSAuo8ErUDg+1XEZx0cfk1ivaxKFX9FtVZMV&#10;eMcHikiyIqdgW94jyMu7DDqzvWFtUlgplTdLg2Zmn7Mpyl1E44uQa0u7wi5B4DL5Ql+ld7AEiRLh&#10;wh9q3UL1nKBFN2i9NUvMxDt9bBUkrVmAQXEyWKBn3z348Cc/vf6LX5Y6wyZWfn2u3SCANCcG7B8X&#10;VO8ZupuIia8LWIDv8soqNF7mrCKl+IE5OoWahz0efJ/tmSb49LfcQ1dOZxE/zXa800+zptfRZNYM&#10;WZl+8Vj0ToP2Q1fm04eun27tf/gf/odPf0jH1pwtzP7VhtoJmTqDtqOhGXyHAGJMQgUD4yiLqIaI&#10;Ww4V2IDO5CD1+vu7JKiTnU6+kDJolFkk6YjQNvntqLTpGlW5ph9IGuZJvR9bGJPWo3nJKFrOq7I9&#10;NLeqhk/jkSBbFWoiSzLxHokK6xrDJtb9+oVl8KoB9ZQYTvzsIilalJGgtphs2R1BJHmBWd68kqiF&#10;vMVqi66WkSboQZxxSLU02RT+ffjeMz2lepKC1+NadVytwG0j1C4tLZQaUsRyc3dbra1r16+9+cvu&#10;3e2FXAF/Xe5i9CRtzACxQqNrcxij+A60NzWNPUMVPkszUNsO/HmkI6UzZ04+98zSubNoPAOASVqD&#10;ZyjOJ0QDAxmlX03nAWPYEXfpHGo/crN+TF9Mg6NZW1CykSi6DsPWFEoeC8e8r9tsGqP5FuCY5LMb&#10;2PXdvPnLX/4SqO3it8hCLLlOkxet+vBQk9vNvn4pUNYNiDiXgd94TA4l2wFdkR+JIQkb8QHzkUH5&#10;7JDAtb68gkG5WW3W5PD4iGXeh2vn6+l3+ejYuGI2RrPs76ab1c0bD48rHLjTo3J/4Ae7cAl6c/PT&#10;LwpgR+ggE1tsdYgvpEaF+uZPChvG6rLfl/Zm/2BnZ5dLECJkRryErN0zp5avXDq3vr5UqxbrpRyI&#10;kaKMeBu0DvfYOBLsOsbRiyvV5mqpWsN6aJQpUiyy1b5NciVGePiV3L2zf/vO0dZ25/atnd0dvkVQ&#10;yW1v3cVq7+ypNVJVG3W03IVGnUE6itFco1mlehCS690dKk4eNpqr+VLtqN17672rP3n9nVG2fu7y&#10;y5eeeam5vJYp1LoIXbMlUjnBr7DXQBdoe04odHPOe1ECOuJzFWNUBg0qbXI8MWYor61urCxv5Au1&#10;Tr/YGZCRnkwOpFAgJgekWOESMRmgIvRUyiRYKT+NkJNf3Vw8c/702bObjEMkpFUpW9ZkvUOK4PA3&#10;LtrwpGhFmo0qv0+rdbSzdRdv59/79VdXN9cZVZgLkFedGgBRbpp7Hz9V4M1vWOSaotGAsGoOwo6x&#10;OG5PBgdjIHUeycU9qD3JYNzVRmqNwx6dhLxABLWnM9EuDambQZaPpANRu01dnAY05eywnD2oZO7k&#10;JzdGo51splfKq7Aa94l2PIXUIRWVBIWF8BdQopGavZqaobbVpton/bCTkLSyc/5j0iLU5+7utG18&#10;AItFbBBamfZ4MVdcrxRW8/1KpkNBUjwLo8OyXYp6NFnTBNQmhyFuCCUTBPwP/MHHgtpOGYMqK47G&#10;jFjVALSyzE4YGJbGgyoTWXe2b/3il7vvfEgZuKa6fIwCKc8RxX0iH4wdcStLUMKT2EXoox6GvA05&#10;Zk5M7guOQmksSvuHNJrNhrUHe4+Pg9ofB0z/5lDb8fDT92Mpi3HsKw89r4872U++CGx5DrV1ed1O&#10;U8DtK+4/XYube5NbP5kSipI2+ELB6kBLU3YBffa4Q7lHijOI0g5ByICcSDo0ku8B3AT10GpHhRo0&#10;IerwVMYNqiRK86p7NautdI8hKffhWiUHj8Soe1o+RxqS4NPNA6gN0O4EqdWgPe6GmJaDiv4MVlsz&#10;QlHJTgibdEYAh9ApOmw7GPF+AVRiLxHE2XLOjjowFGCQdQncM1sgdlFAB4U0s8YUaKzXMvA5zXp5&#10;ebFQI6e5hDCWwjoHt26//Vd/vfPeB3VmycifHo2B2h1G65RyALj7sg5lasosATiIVMyYT0Y3pw9F&#10;8tuikj5rZfHij37UuHCBJA6FHzwCVGVSJAVZpWwGDzeNEiL+uIPyRMSMvOfTN7f5mo/5CnB3g+fY&#10;aAo9DVJ50DiMdy1+ABAnd3Kw0XzKvWod9u7uLmiYlEcIbB5wkEhEbBhiBTYQ2bhc97kMrISzU41H&#10;6mlt8O0Hu+PrbIotswvewZAEetuw2Lg8Ree+KEbSPkifheG4xwNen0+Bv4bX/pPl2e4kjcX+Cn8C&#10;lJMbdoqhfU0UBe7/yBfKXYI/9YK/53cCKfYP9nf5l5EIww8wJyeItE1lMuXamd3Z3Zd3CMEJfEhy&#10;Nrq2kNLAyJKq96PvXFlpFurVfL1SqJRydWawcEsYtIb9lswKFAW4wtVSpV6uL1CyPqw/K7lyobKg&#10;AIITMtP9EGeDAUXXm0S7SPYeobm+c/P2X/7F//Hm63897LcxIj9zSnww44Wl5dIi2mb9jLUDHAcP&#10;gNormCiS7fHB1Zt/9Kd/OZiUz1955eylZ+oLOHY3s6Vmb5RHLc10Go55hJZer425X/AXeso+vI80&#10;IM9foG7ZsVAQJ19tNlaWllZrtaXBMLu916VefcjxIn9U11wLXAjGHr62qnaZyTCcW11dX11Zw129&#10;sVTdOLVIZovScNuH7JQ4U2fYUMO7TyqRmOHg7RbWUvv7O1evfcjtS/WfC2dO/p//2T9eXF0JqUyC&#10;nJJIaFsNx3LNxX3DcPY0Wk9jttzw5J4d/bGg9j79LAm0spihEJvF1vhkj1vDIVC7jxG6ZDjw3GkX&#10;rirBaqfia8a0QyZRlSAb8waw2pXcQTFzOze5mxttZSftXH5QEAONVl9u0mEpog452YgAP6jTY1wX&#10;jknEJDHXG6kBigBhExZ171SKUWM8IXWjB8j4bKbb7pTqlXZxdJjtZNfLlZOlYS3TAfLKgCfxUNFC&#10;0ouhc1G2IrlT5rM1byvDXwTVgskcU6SCSjfOwWV6o4WqbLNlrynGbZwb9guDfo5M5Ru3W9duDG/t&#10;ZA/apd6AQMkx4LUTJTu0cjDZaDH1jorZZfJow5hrCnN6mBGJbmYfhrAJqfcA/n4QbhLokgm3B7qX&#10;LwVqO/YeOxaf4IP932fC6x+3kXSz//1//98/chc7y2p/5bXanj+ycDi96h67Gu8G5xCmfpDW7TaF&#10;1rt7lGU4HBy1qLg+xmmkq4qPKp+ugmiDXPDZQ2ynQretG5eoD16UODsstJnfpcAN7iKRBCnmm64p&#10;7LfpMvlTflW22Y7sonAZ0SSpZq1cgkbocvrq20USNQgYpp7UN4Kww8svKiLLfz+fFCWLeW5lP8iR&#10;nylc6oDgu1XMlilpng/RJQ5LeRjIUr1RrDdLNYqh16Cuwd8yHVhcaGysNtdWmuvrpYXmqJCThb6E&#10;2fqP8yLXk05QaU7yCYHSlulARMPkng5LJOndmDkGs2D8S6U5hJyQcl3iXLGweurkme98p/HUU+iz&#10;o4MSDY9xYPgV2kJFzLznHWdbiS7H8ab0yHf4/IuPfgUMQK3lMCObiivYKG+memj+BPVCu5oq5k/U&#10;HSiw/7d4/Nmf/dmbb77JvXThwoUXX3wRgxGYbHIcuRtTStuFbPgu2Miy7NROJHW59gqmw43IPQbw&#10;kMAabkkKpry4IbXPwsg7WltSBtJoPr06ad+Tfsu4POVLHIhn4XJ6Wcz6+JFIrmPB7/hbflijwkee&#10;IvA7PLh0+OzxCgpkFRRqlHbcwc0Dq4Nag1RAhtM7ewcffHTzztbORx/d+OjqjVt3dpZXN177wY9e&#10;/vb3VtdOUtcRW8CVJpcPCTW/GYGIDElstQ+ywy6yBzxFJHlg/CApHDQCYuxOi1qLmhk45D2ikUIM&#10;F1WddbNQqFOCNp+rwUhcu3pnb6d959bWtas3jw4BSmimF5eAzkoXQd6tSSkCEcEPW2uEHOUKwyeo&#10;6/5Pf/46Q/CVNVjkBcIwumrZ8PWJtUfU10AJDZeM5hxtNLBatWciJZR7i98QYpsgDfsBiVyuNCpV&#10;SL0KLoGHR5Q02qPsgUR3EY+4jKSHQphgMb67uwVNwq+NW4h02BcvPnX5wvkLp06dXl3fXCCQWhOC&#10;SgSCAi91KP8JDErnKEshESr1jftHB3tvv/nGH/2v/78//aP/9f13395YX/l7/97vnzt3RlK8aVpJ&#10;YumX9DQExgiHaTB/9Db31fvmlM9yn2t0GpOyLDEvQX+gHiveiDo2ivUq7xYyEXWCodW2A4k3EZ24&#10;WGbxxKKgBLWtsFa2UnZUwO8vezQZd1BoRrYP7TyZUYjve+ATwtE0gSuQs1YT7yQxpvC0DQhjGkld&#10;r6KBPggfrZhmTo6KrXGj05dLS0qpiOVybjELmc0do7nclMyeas75WjiBuyCGtqtnjPR9aeKfhGtj&#10;/Iv8mr6QvpYmA/cnxAyy2N7tbe1kjtr5drfUG1Vw2caJl1o5kRzGEYc1jw5Uw37pUWI0waFGZOMt&#10;VokZbe0s5Skc9wxMHRJTasMxMF3TCynHMbva7EYeesse20gKjh98/+PeefBIPg7Z+wAeup2Pe//j&#10;Vv7k9X//93//kdvn18jsTxdJT8/gxF/MY0kGFdW8Q0klMlvq6gz1EUh/PDjoHh2N26pQM4HexlGE&#10;hR5IGgxNzkXoRvRmlz8RbfOUxwg5kUO1B62GUITYnxSskbmUUuWZaYIME8iOhMswnYr31TSI6xow&#10;W5Yd944shpRFLSbbt4xtszWBRZOId6R7CcwtChimOSB4OLrK7A+eG6oKgooFZoRRj4jM5lmp6lmr&#10;5UAhKixcrS80MNrDdaS0tFheXKIWOh5/IxTeUQMy/LCkOqOtQprtMIVMhigDcXIoRaIHtZBe5piJ&#10;41xU2o6Bhxj0EtwEs+aVpYWlkxsnn75Sv3yJXcvmPHIpbVnqPEhnV/q3StJUkrCW/nyPfFfPv/jY&#10;roDhtVGmw5O6i+mbKVrlfTCiFRFAN7IbneaIGntra4v3QU4Y9p0/fx4LEYfv1PravLVBvIFyZM4f&#10;f6SB3rmPKe3NArAVnOpKN96y6eq0O/GAIe1XZhdS/J2eWtoDeQvmRXwFHnykLLU/Mvg2HJ9lrFOo&#10;nUq0jbmV9qgk5OTBn3yLK0GbYKiLok1rjQlOParQA7Jv38FtNw9aZca4ubT89DPPvfzKdzDRyxXK&#10;hANK3nQOd9BAc4Xk+gyi7OOh1C0VMnXmr1RhT8N8eAa2gEoO+VsUqCRPUbUAgPVQCqDbg4PBzk4X&#10;Rf21a9vXr1NY8ebbb31469b2Dvbc+/usR/cd2aikfpCs1eN4+fFwHeHk8fjmaiMmYVgE7/7Tn/+c&#10;abi1jVMLRJt8wXZNQSFiy6fUxaiaBaWNy6jK7gZFrdRufi0QOOtz+dG7ArXR80MGMrMIyMaMJDwb&#10;QOaRxE3Bm07rqHXQ6baIlI1GbWGxsbnhMqIncDaEho+8zxHldQawqROKWSIHyJHiichVCkK0M4f7&#10;hwd7eztbVz98752333z/3bcOdndq1fK3Xnrxb//O36LyqDPr9HRhFN0WM1juXiR7bK3vK7GhKa71&#10;HLL6qyjamAhCMOxQzmLURE5cXQXB/Yxc+0DK+tTXMyTX2lCY/EX0mYXaqj2jwjGFzNF40mKIJdUH&#10;VJSar75n4O9eyo7ZGkAGGBUq1VRzOn5OBkr2kImeOAlwWnu6mVCh8CGDVW7QVpZK7IX8WjHTBO5r&#10;bltyDcPoKbdt7Xq4/90HtYNPOg61eU+tR0eele/XcKiiy1DrpI9t744PjmqTLMY9i8VKkyKrkV5C&#10;xZwsMie8EAJhxxgidDFchFBy2mybCxs5Y7oiaSxK76hZymA2vjlUzj5SVPog1PbWUiyerukQeuxh&#10;HP/QjXwc8H1wy8dC9yfvcTa2P3QXx978uNNJV/u93/u9R26SX8O0yGQgqvvd5vgRIG21CjMNkgYr&#10;0wkcHPRI/GlLQKKKM3Qych1RymO4AqJxQvgoCz9Uk8LZIRvUmyrvQLqkJqPoMXCfDzsRugQ4bBEs&#10;MeUZuTleIYbMyrg2Yx0sV3gMRQZFDEoBsuHpqWAuoiZG3lMBSSQcAhTk4Kq0yEyxbKgt9QUVZpk7&#10;CokI/n2TYglTPyZNs5Uq4gylcqDGxqGzirRSTp04VXG/Q3hP0JAgni4WR8UChQBEudMH92U8UsMN&#10;cDi68/Zbv/iLv0KwCXhpNupKF48EoIgXyUWN3i6ksUxC1+sw7vSMtaXm2bNnFjc2qmdO5xYWMByM&#10;SKKHTi0iGDz59Jb15jw4Sh7+I+nMHvnWnn/xb3wFjAXBr96SuyvrIqyvIBTy61vfjJwDJhtHETTZ&#10;FH2klDo0s6vMQEKzbJEJD8uv2dqs43UaFlMYbUSeEudpkLV6JJ1G5AjRfwPu8QeEJrf+m1eTxz5I&#10;9x+6A2cmGR1AfV7psmnpdLW0V05BtjfivadXI8XZRtjuxjwP4PUNtX2h/HX2YpA9g8tF6QayxKeX&#10;ocsQKfYdnJ+3d1qdljyhVSamcur0mcXl5Uajub55Ym19k2LMbYHyDrj6cPfWn/3x/6ee722uLSw3&#10;ucrMt/cquf5iLbfYKDt7JFAEw/jSkGJ3apg8i0N8h7KUpYZbwICIquuT/f3M7t4IWk3QFKpXvkoc&#10;PMPqo17ngORMqlqdP7dx6dJ6td7BvZNLvrS8yHgcuQtzEtTEKZWru3sH//P/8v/uj4pPP//dMxef&#10;KZTqB4dDCsSXq0uVZt11Zoiz/E6TkfxEpCGRjyCRCEcoQq9SQpiBL5WQp6zlClWCNLUhyT3jhuL6&#10;HB2hQ9lnfMd9qpTK7JhzvnTp0sJiU/feEqqiFWb1uAtwIGE3Em/3jzBxIBJCTYR1KnCkh1D7YH/n&#10;g/ff2dvZBm3fuXUDivDk5vra6gp4/Vvfevm1V1+tNmopIyAOJHHM4Pc1PxLR7RsZs4wslcioa2DJ&#10;dAgCVacmM2llhl0UIyo+zoQsqT7ISGCDx11yDDWRQAeKDS0CZKFVKSujjLLaDXwVVRjJnZ+U0CsG&#10;0Q0JNEauXcvsFDPXBqObw8EBYjYViJC0OljySMyayj80g8GMbBRIkuGjR85Bo4eY1NyRklv9QeRW&#10;ivpiW9x64ogNtSeZWimz3+/ulAejjVrhXH68CNZnvJipQEdHOQn2S/InU7ucHxxfKcrazApIJBSh&#10;Fv39AhL2QD4W97xEpEykj0aUdsNVp7e73759q9jtrRZKi0wtMU/d6VNQF7nVoWSsDJLlSoQ/g3xL&#10;RGgrLZoJPik9geLgbqWPIYS3pkkhyiHLQTglsGf/5FO/f+zh+HbsTbY2Gyof/NaD76RBe/ajNJwe&#10;W98cx6c5kmOBffYrRFcH+U/zeOhpzn7xv/vv/rtPs52HrvP1SYvU5Y5TvA9qayBrqB0qDsQhra78&#10;s6lQc7BPNzLskM8bjDVZOPLPVkCW1CuB2h1wBJPTs1AbGuU+qA2LK5JGZIwIayX2hDmJgHXIsmOK&#10;M4qjx+0enW3UiZfbvaG2RurJFI8CjkRexBTT3tEhGGozeMd+RFrtsNZmipbUf1SoGlnLa6usuoys&#10;XavmqnVg9ITCE5DNVSihJsLPaqXUXGgAO6QFKxfB5fS1w3yuF3NPHAmz2ngyNagqkc3vvv/e63/x&#10;l7u3bnPADRy4o3CsDjIlcnRVZcikBBICYqVC+jTqlI3Tp889damxvpZdXhLIZmBwH9TWT6Ro92Ar&#10;mr7jtv6N7LYeuSF/Ll9MoaRDZMox8H4kMrQNGUlPxA8EGhtBNqGN1UDDuIhY6ZHa8JmNTglmNpgK&#10;RWbf1E8fD8PflAXhff/JdgxkLRThTYhzVOC8bzkK4B607WPzt1L1iP9MQ/PseXm/PmVzz2nnlIbg&#10;WaLaG/Eu3FukONvoeTbf0du0EDxdDZzNZUzPi0+ZEMC4A4EENiCM8VVv/ahNhMCTutFc2DxxavPE&#10;6ZX1DZa5sjRTskvuCIj35DZNMZ9S5oO3/t21917fv3MDU41mrbixUlupM6ZvU4ExjIsUNsrlWqnS&#10;zBThy4q0RGVwTAqHvcntu4d3tyijjo550u2VmCnvDgoIo51f1m5zWLgHdnLZLvVcSLhoNPLry/kr&#10;Ty1SZAPZysbG+kKjgYIDphkVfrlSY2Txx//7v3nn/RurG+eefvZbC4trqLS3cA4hPC0vF2qEGWlO&#10;dREp29FBIS19SZj0qVxvPl8vltGxIChvTHL1bi971GbahGQQqXGp19vtUslkiFalVqusri2fOrOx&#10;trq0urbCT6xwLEEf2woPBkn5xpAS6xtMfYRHOMU1O627d29/+P47N69d3d/bPjjYhfg/ublxanPt&#10;mSuXX/32t9fXEJ1zaYXKuWoJWysOJ+6hSEhJ+psoIXJvRvVzaY5P6EaDQEk1GwnUjkQHoeoJILud&#10;GbYxxYGcVvVgpSgivCBVB6jNNCgJkawG1GYrwcSoz+QXlgNJotUGagsF09mQKxQmJLulzPXR+MZg&#10;cJDL9goUMxavJnBsqD0d+xghKjNymmwvXgv4SQrSaNLpJR6BLoQcPRmduYhgwbxQtfAJfSPHVitm&#10;9oad/VpmcqY6OZXp1zOtIM8iu18VbNgINpnUaQ+oPSY56dNAbVo3t3OXulF03INhaTQuosLa3tp6&#10;/yrj3YV8brkI1C7UiVsoplQUto+8i/EDtJ/ow6h3Ea7Ak/b+AQxEEUE7/gdqA2SDqrgsrctQWxdh&#10;Okc3C6lnYTQR9UFU7S8+iFmJZg+9KR+Kbj8OyDqoPridh0LtNHQfW/8TNv7pm82vhNr/7X/73376&#10;rR1b82sFtdMZLGXwxm/nOaVI0BClPW4djQ6PhnRk7dbg4AgXP/xDSARE9g/UZlDIZCTcE5l9htqE&#10;8wRqI5CQwnscGm6vo6G3xF6qDRMpkGH2x5A8gHdSdB1mTYnGgbA9CohsSKPTxP9HQwGxAOEzosm0&#10;SGQuKA/adV7CRk9SSISG6DSygNfQbcNqyyQbxYh8tYHapUmpysxotl6jejIgGy3tkNUweVhZISuI&#10;bqNM3j2qa9YUK6ngBh1Eb6+gAaMwGgJw0WmyOeaP3//FG7euXe+1jtCvF4kFUWInHjpOhSfp5DhU&#10;sD4DA4bS5dWTmxeff37p3DnyLNW8GcNU6CYl3lUjceSaLtwLf9NPk63HP4ka8pFv7fkX/8ZXwAiS&#10;VwNoM9kgQjIdoa79CpMNhw1GBN1S3xFe2QoQL8xia5YB3yatUzo5wJ/UIym1bKn37DspAWPQzJ8G&#10;rKnUBPUARwKfavocqM3eNaS8n4yZZa99Uu5CUrWJEbmV0/40hODuCZKOyly1Hyma93JKZpvDZjuz&#10;q1kr4txHX1W5hooq1gPYzYiFqYDtncNWGx0XbR+3vubpM+cuXXl688RJFNsQ2ECBw1av4xqS8M8I&#10;R6o15BqCf2q8w6Vm4b1f/uztn/+77uFWbkKi5LBe6C9UMov1InWcNViX0KOSLVT7mYJobCzXsPzr&#10;F/ePSjv741ZbZemGY7BNpdPJtbqKcJ12e3vrzuJKfWW1srJSOn1qkRov9XqewfgbP/vT7zy3WS0N&#10;2DhqjXNnTiJ6brUOGVTxW0MPvPnW+//q3/wlc4cXLj63snaiXFuEMofuQMFLJbw8Ft3FXJnUEcIr&#10;l4MkmShBoOIEBK9Ck2sAcugNCwetyX4L8Umo8ELt0qxXNjdWTp1ep3Y6ubVyQakr91XDlCh8w/a4&#10;LJwvs+5A5YhbwI693e2bN67fwFDlkEo/O9vtw/0iwu569fTJzTOnT1Hf56nz55CgkEcQynbBLpGk&#10;ylOX4i0CWYjnhAinsI41FRQjwH3DHkFGJ7R+ymrDXotQIdb3MmOI7aOA2rDSgFsTv8A/PuqilJKf&#10;e8xJCIVzaVWMiKuuPzL0X8DH8kCpTfot6CipVV4JqD0e35mM9smwVwVl+uEQjDIt658o5ogjGSrL&#10;OEs/oydkwwKXF6ZUOn3SDJIaNFqTXQhqR1cf4hPTqixDgNVymf1R52g5nz1f6m5kjkoZULXEluMM&#10;4BSKCihKhXbqP3Eq+HbRJj8F1FZVSajxQ6nXJxQLqI4mOI0c3Lxx4423M4f7iww3M9kamky2qWRP&#10;GTZInRUgIRIrcqR1KaOX69rpcDCsWc0Vq/T7KlpB9lmLWRtNFUQcU/CJVDHPsDkAOhwZTENYfPr7&#10;9+PQ8McRyQ+F1Ons37H9PoFQ+7/5b/6bT39xjq35NYTaSbBLGlzgbOVEDvEGQ4RoJlsgu9MJNTam&#10;dUBtDImA2ipuDLbWdGlAbVjeEGczXaMCk5rcjBJu1Hcw1JZFFVNguoX1Bd2zupP1j6kuoHbMa4VC&#10;e5r7F+kY9HmIsuwnLXMkGYc6Y0IhQ5giJIFh5KcKUBSsQY1dEAQHo0f9GtKPVHSdP/EAAW2XMO9D&#10;nF2hBuSEXpmKelRSpmjN4sIyFa2XF9mAsHGJbCCmmEQoyQpIRy4c0e8MYG9APbDXKEnIYDrc2711&#10;/RrFneEM61giyIo0RDmhSosFyl1wCeWhn69UqJ196aUXVi9czFXp2JR8xGWAlwpP1HuPdACb4Jdp&#10;REv/JLgphNkWaf748q6ANQ/ETW5o4Kwlsbhi49YHjQ2XDJwCYaMSgcOGyEzzEQ21DWHTaM6yFSNW&#10;gDjsppRzSmDzaQrE05Cdom1DcPcKKeHNn1Ds77//Pu+Attm1VSvWt6S9yDGobaDMp6bGOVmOimM2&#10;YZ/qZFLE7BMxjLYwJIXa7q5SqG1SnMuV7t0421A7woJMWlif60k6KY4ijFVYFtNfrFUaG/XG8ubJ&#10;02T04cuH9qFNyII5y6nO60GrA8XKhaT98+Zhu9MGgQa5RZ+72Ky1D7dbu7eH3T2qs+/evbp76/1q&#10;rre50sTATu6fcgui0FWxO8p3UVbgVtqftHuV3f16r4/tPQihMJwU9g9HO3tIxQG8hJni6kr96WfP&#10;Xbi0sb5ZXl8vNkiYzHR/9tMf//n//i8mRx9l+nuUnXz6ylMvv/Q8pm44qEiVIp/rCgz9L95859bt&#10;Q2ba4SSHQ0QEZfK+dlvtDgJevEYbNe6eZgOFm9Kl42aXTwMD936/0O5lyRMDqbf7TN81qrVlpkao&#10;FXlmY3V1ubG22lhYAmdAzEu/tLt3p905YIOSqmMTWaLePEAl3zpqH3DVup3Dg7sfffjzqx+9fef2&#10;bX4EpgFObm5+68UXXnv1u+dObVQrMNhIVcBUIPlepV5VHni4nIizhjpNUvOmfDZARZYTkUCnFJo4&#10;+IdMv395DfgL2bOh9vThRXnCkv8vGAuGbGUGVDLryXOan19Qm0tnqI1VnvJ7MkgxxFvLuVZMVzJR&#10;xLcjUpRxt4tooT4BVruc2Stkbk8mdxHf57Jtejo8PIgJxZgQDqc+rx6weUxbCRdJtXdNdTBUk18W&#10;kaji8tGhJNE4iTYmq17GCCHoVFXkyHRUt8l55Hqd9XLuXO5oKbMnn++oYcTNGh4pdFrINYKjpxg7&#10;5dOxMuGIEgeSEB0J7dOvi9qK/GTfLow19miIwzFpxY1MoYkR+a071+W3u1UdDUv9YYFX+YvLX1KV&#10;dEiW0J0m5k0pWyRJ0QjY/ACD7wwjb2IfxvdMBknmTkctZ3H5CMX4Xwhbw1VVapXk1QEtBdywDGnU&#10;fXDh09xQxCKH92OAe5b4mMXcDpIPbpmjehCyfxzx/NAtOGJ/mmP2Oh+38XQL//V//V9/+q0dW/Nr&#10;BLXTFp+E67hyokfCG4Tpwu0toDaqRuADiu0c8Z5PVWi9D94ku1E1IVSfTMzJFGorLx4xt7I2tDUp&#10;uSfKlNd8pCaWNBcG6lSqbxiMhORZxq6KGfFXTGEnJHtyP0l1ocnIYmRqR4zWC+VmQNuhq9KHtB1Q&#10;dczaR8EaEiJoVcT0kUC5LLtKjF2LZZVdFA1Ng5NEu0BxKUxIZPmXR4eNIBvB7NLGenGxIXQ96clm&#10;RIR6pG0o90RAmxECRYhDwEiRNowLDjArYJWtu7fv3rx54+23inv7qF+nCDuB2mi+AWLdwZC2vnH2&#10;1NPf/s7aReHs3oBqzLQTClvUGQFMjVbuv/fiZ4qRUEIeGGrHNUqg9jev23rkhvy5fNEgFVAIb01W&#10;x9tvvw1zTCwGVaOCtTKEB38CbXnwjokTOjPLSIyqHTGFfkKlnR6rcbNdRFJFtQGx15nF3I7dxtxe&#10;mT+9OxZAsQwAWABhczy2N7Gk2yCYNb07b2EGNE9M5BhqAxDZFFDb0g6OLRBziq3VK0WxFR1eCtYj&#10;C0M7kWwhCs+wWuiw1Y+rXJVqFqq2o7q3gNrUy2Il3PG2tndQHOM3Uqs1nrp8+eJTz546e7laW5Bz&#10;lwyDVZo2xsPK+9AQvVhWoT1mmUmi4lLkUZGJslXkmUzodCejbrU0aVYZ4/e2b3/0xk/+j2vv/oIp&#10;/CX02jrTGOQXqiBXsEl0/aXhZOHwqNnugW5lgwC3fXe3xcEur22sr29unlh49gWEGUBc3AA5t0OG&#10;NoBbQEJ756P/xz//vx5uX19Zar7y8vM/+uF3y8XR7u5t6DSo6moNSfZiuzu4c/fogw9vM2b/6Opd&#10;lLf15uphZ7iH60g+16QgzcbGIkMjpjsSPQYBEqKwuHfY29mjFuaIqcdiffXE6UsXLj6NRKRZLy01&#10;KkylIbMe6khUfTZCLtGI6qEhw1YND6jGzP7ewfvvf0itpJ2d7e2tG62j2/nc4OyZM88/9xyvVy5d&#10;OHtic211FXROLSBuO3Q5HkRxm0C1qCrweFRpNBjmxC3pmCR9Q2LdTPzkdlUhrzRZ8nNpjE/sRh20&#10;g3NWM4rjRBApkJ1YZR8Jao+6/Kik9DohMi4gZDYG2x28NrjXGRYXYKsAqsFT0eGKyMYaCxRcIA9Y&#10;WU8hBmXb5Uy7lNkZZ7Ymw93s6IhCNrQUdUpkLoXDQF4/T67EzaCbvT9sU51ue/vu3sF+n+qnUefY&#10;bkYFLDWZDSlVs8UKAqMB/rnZIjn+SKpQT4shT2fIKTpR7GU2qoWzmaNmZlcmgsg5dctyv9IyCUMc&#10;A5pqWiVG7LjvgbMFhnXIwTZFhVF1ukmIi8ky1COT0aGKkhZIhSyPxg1A897+3kdXtz78aHzUqlEq&#10;DsKOmSY2yNmU8vvtA4CI5OO5XI3SUfJGybAC+lj2xaRhSQYKZHtpamGh2lioNNPgGaJUxOGaPXKG&#10;aDAHCpH2HcW7P0aX+th0gEOoMevshGSc0EMgchq3j32aciveThrJzXekK3vB4TrtBXz8JlkcmWcf&#10;JkoeejAPgnV/8aEQ/Ffi+McFtb/iZn9Gbekj8vVA1XLVard7RwftvYNu6wjCChoH9Mw4F4fsEXOx&#10;HVQimjRV3TJVXAdMU1k97GSFvLUcSmwl7etPXpW+ZA2g0gXNaicpj2E54tG0R0nq3ZX6EK+JBDkK&#10;KsjAL+bNw2HE1n5msmWiLRct3Y4JBmFSPubLw/tPtWzC0gyn67ImSMN+hGWmk4uYishgWy5WJXD2&#10;4mJ9ZalM+jwuIgWlhkdNHKMZeYCI5Io8EXp1HQ9HLTQxpOEzKufkxeVwwvsHRQblQbGbT9R4WXVz&#10;itSZXDuxefbShfXLlwsNBKBj4ier5osVuHd7J31cP2FM5Y9t1RjBx5nU+nBObH9hXayBtSOaQ7DV&#10;w0hEIIzfeOMNXm0nAod96tQpHEWcgAhUtXIjlYuY1ZjNeqRbs+WIKWTfQwbZxuteOMZep+E4Rcnp&#10;d9NA7CbGVYIedtRmOxyYMb0/SgNrGsd9siZUvI6DeyhGdOLuY7jZgcnR2DVhFUBZcSUG2ko7sqez&#10;xMZoOlB1CGiLoBLUDowcTJJqZPKifwW4pbGgM93Z2+2TcwimLpSaSytnz5w9de7i2QtX8Oso1xp0&#10;ndDdAF5ijeMHB6pevFgIqQUjYlw7UL8Ev83FDP/8YOEmhAMqylB5Hc5Lx6aCMKq11QVJj0rjbH2c&#10;bWJsgG/+ZIJCgwzFhdGkRuE59CQc9VEbvXi7XClffOr800+fvXhp/fyFJQRoRDpOoNWGke6wd8y0&#10;VxYXPnrv/dYBeBdtSml5ZQWRtvOuNRenkT4KF0x+AbJcUgTSXUIIQjY5TwjzkzypkRrycXhwMtKJ&#10;zTy7vRwTkB3iCBi2UK41FzdOneTanDl7cnUVQT63Eb8pV7Pd73cwWFW2GfuqEvA0mpNd8njQaR3c&#10;uX3jow/e/eDdt65f+3D77s3WwdbSQuXiudOvfvtbr37nOy8898wzT11aX17W+ERjLZASg6vEZVW3&#10;DaRJIAwSUcJ0LmKmY5JZU4G/mJj0p9/IgKWkwLgGcUUimd+XI+TOulCWi4h94iaOAD99cp/EwByT&#10;fhfcVJMUwsXoz9lL4TCrJXvjJjNhZoYDL2rrTDtwz2er2UJ5QrZvtooiqJyvlqikiHvYwY0PfrFz&#10;5/2tG+/t3PmwtXe9s3+7e3CntXuztXOzc3C3394bD1pQTCpWgb96OFdCzLJDKB/lWkXp9QEFokqj&#10;/AIzR5lhSZUjNbMbnn3RUal5coo+aUgtImCabhSnofUCk0/TRcIqV7cZGxqB2ovQ3ty5hC0QJTiE&#10;qgGElJiK4n9VsROmZPVqARRPw6iUikuVygLz1rliPZtt5PKUnCtHBVMVzxviXwTrRf056vJREatD&#10;i+Kh0lgdubLqoDW7LiszBqhwFOSuEzlpkDwI6X64vlgavQmSjqIp/jZCnX2kANfhOn3MBlvH3rTH&#10;OfYVtv9xCTYJ/jBaj4c7rGP78gYTiHX/Z+5SH7r+Q99PQfzv/u7vPnJ3/DVyINF0ni9hcjWkAOl0&#10;iO6ojftHhz2y39tHMvUDZ1PLlBkZuitqmnXa3NlInkmrJ/FXZVZkfx+V03EgwUZebG7kOKqmgoA4&#10;oUEG++GrT14hY0r15fpB1A2HHFt3UbwTM90RgKY4Mo5RErGwwBPeDetLwVbxWFqVRZBxzEvqXgm5&#10;SMpq00XxvtoHFShKpBqjd6SoDQZ/sNq1QnNhVC6NcYslmwePKzqS5SUWpBuRfRJCONEDQSCF42fE&#10;LxA10GBKxMsbHCyNP8AhRdSQat66fePHf1Xs9CRYjOk2JXPkFT8RzJ44f2Flc3319Mn6mTNskovF&#10;vABBFZqdmFvOFiOj5f5b1DRIPD1Eis1GiI3th4DknlPqI9/f8y/+yiuQxhGz0U46tM0z6uHr168j&#10;ILYSmk+NYoHacMYsmEswsQ2G5oseA9oAxMvGxAayVlc7CM6C5hRhqylMvU28ThouU5Scfv3YqQG1&#10;GQwgw+DwcBV0l2A5iiF4ynx413zdeNo7MunOK70RaoTgpMXNo/wAzEkY5uasyeUQPoZWTKZE8puj&#10;OjrVZEJnrGlZEVi42gV4IK2602rtk/mHpVGrfdRqw7Edgbvvbu1unqB04YUTJ08/feW51eWl69ud&#10;bKEWSF1jd/6FY7bCK9KnNRTn07DCo++F38upGBy65kgxZY4LyQeNdzRkFhiZa4bKVKXipLW/c/36&#10;1V+88cbR4VGjutioreARkslUySwlqYQg18bMIJfBGj+svTlI1Tw/e+HCq69+++mn12r1Yn+Ql+kv&#10;KnHcA3ELCXCDZBRbhs7Orb/+y3/z4Xtv3b3z0VMXV3/w/adPn6qhWSWgYHxMFJEhKXprTPo6o/29&#10;7s5WZ3+/f9DP94oNXFCGJJoUsfyuE1lbJF6iplYEzVO3d+PkyROnTiAGWlpZWllfXViqY8HCgIZJ&#10;xbGmB0BjmrdTfUdZocqCAoYbv8N2a+/o8ODG9evvvfNLKsDzy2tMWK4w1/Gdb73yPKXqz51FZCSy&#10;Iu5GmT8ELxKYObg0xSuL8vWX7s/7Bv2snq6W9Nv6yjdzGs4MV5z7tGijDGtDyx7BvZsZIyDpSJAt&#10;AYn4qWhJzNIgxqSaJ9pFSg9LgUHm0ETksKqla3g5xB4gNN/UfZAcxYMdaqRj9ped7GfG+7nhUWHS&#10;LyI1Yd6BiQ51t8xMYMFFjdHbd69u7914/8NfKu+q1xmOutZ5yoxEFShFB+ONW6ot1pbW6isbpcZy&#10;eWEtX12eFKujXBGFFf5kMu0rcBLdCSZb65XSRqZVyRyS/JWXEQCnHKeukq6cMcBfrPl4SDSUJjzS&#10;UkSb+Z5iJWavpyBFuDyK6XXJTYbvGvYgtquEIsb6+7u33n2vdXc7BCSjGvaarExIoppco4SpZmEw&#10;Jh1quVilElWdmpSA9TF1PySTEXbhymqeS6SZ/MnDv8V5YoFMMuBqAi1XQCSH2gHLJQYE1LHTYc4k&#10;QRpDW2fi3G4L4cQxzCSuGDf7i2mfkgLoNOA7aHtlL8+C7GPvpDHfuNyfpiTLbPz3kczuLt3R7GoP&#10;7n3203QXx76SHup/9V/9Vw9u7VO+89UUkDx01kK8RBCjtsTkNui0B63WgNEcpn6HR+gix10Vo2Hy&#10;VYm63HZQ3odHdC/0h4wdqawQKfAIx0JvHWZ/qlxDbp86WanPkHeL0qbSYdDY0mlR+dDDM8dl9cBC&#10;/Q7TCVaIOaP0J9G9GKN0W00r0gekBrMIXmpGCrkIjn4C2UEkC4XTj9JtxpqajworAbll46YHhAFq&#10;U0uGAJOrNSaVKqXXMR4p4X22spKLsjXh0g3U1jWKHXu+0znb4bKksYSKR8i2SG4jaNo77X5H+Pzg&#10;8Jf/25+O9w/jTo9ZQdJQaH7UulhceO77r62ePkXpP5SX2JcReHLkXSmKCSvUc1V1go6S6eNhUNuQ&#10;21CbdQ2154/P+woYbpoD5pYlhuKdB8I23ARwO9Q6xvHQtGtkNxoTczOzDPOhlLSp/Nqr+XEMaqeB&#10;chZqp63DvHIaTx09k/4qLkTaB6T7SpE3R4sLysHBAbjq7NmzjBn4yDXk6Rsc3NOI7MNw/+FN+Sz4&#10;FmCdjbC1kMGo+DE0N20+sonUPbjLYWtOoPQRsg13RlBGLXBiF9wNTw/KzDAne/v29e3tW90e/mCB&#10;xjMZjERqzaXtnfbTz7/y7NPPvvTc83v90vs37t65vVWCpwYCRlsj6qBgUNtMQpv0wTI7kPST+fIo&#10;4DqhtBws2LDLoAB/ItxAlIhBpw8EFwDAMnqXuYmtHYYEODhk6KMn5cmw3B9g5TvutPpH3aPu5GD7&#10;4Ha71aLv3dzceOWVl5959gqpgYDX0GZouELrDpYhil4rJmHpATDqk//Y6x198MEbv3jjXzdr3e+/&#10;duX82SV0Gmij+90DDJDqVcRFVSa3Cb3tNrqTSWdc6RWanWEOQ5Kt7UNQ+HBAVpgIQWbzwcHnL11e&#10;28BrBeAxoZRNt3+YK4xLlPogUGMF2AM+kFQZk38y7CPMHx3uIxK5/ZN/9xfto33lTvZwShnhIvLS&#10;8889//xz6+sby0ur3BvNRtOSISOD5O7iRKbZup93i/u6bf9+qB0mVcBk3YIJ1KYoZ1tQG4oZ1z15&#10;3vnJWnS2behXxJxFULjq3VClRXeu+hhJuwsyFAiBROJdHamIpEtmWvnMQXZ8mJ+0i5M+Jdjkjx7G&#10;fGiamfSYdHYP7ly9+u6d3Wv9wRGYOYqOinfWLJXuZk050WR6TD5lS7lqo7qwnK8urp4431w7WV3c&#10;yFcagzHySBWLhEVu546yVBrdKE+WMi0ULFKouMSzlNOkW4l+CvsRdW6jIQKSY1BbAfZBqB02umLm&#10;2Q8j2glQmzrto2ynu3Xt2v6NWxg5ZPrdRqFcp0od0aCPgQ/dOGkWfeaGFvPFpVJ5UXAhS+8LsJHM&#10;PFq9IHVWOZfkfooJFKihHFRgVkY0WGkqfHsaU8Lx0OdohjyN8ykz4llHN5m04fA11wFIUbi7ErZP&#10;3+GwPMt8z0KglFtxp+MWMcuhzOL1tANKY/6DLShd59hHKUqefX8W6B97/6FtM93IH/7hHz5y430S&#10;ofYxHXuCt4L2jB8kjHicxeAxrn5S3aoxe6MMSMAxIqfO7g4gG6p62KEAZD9HIEdjTZI7n4pjwZKS&#10;tEh6UJ40PtDzUP2q0ts1b6iyjtKJMP+CVZaKoKruY4BRbq6Y5NJMDQawmv5JgbYmleXnYYGyyRLD&#10;zHSGQx0z00EMwp1M43QgWf7RjwCaJRGhx2EuM2yzI1+afgBtNgUX8uUQdDMaLVCeBq1IplLO8qS6&#10;JK4jleqQ2dkFxuhLxXot32yAgOW15/xrjkmVaDSWDtwbrHI6zZdKOGLoq+EzJD8NEhzW7u688c6t&#10;t9/bP9iPzo00lBFBcvPsmcsvvbR4/lyBOjX6SZSDImI++Gj9XErLQLbyAKvtnU8fs0Mn/87pD/vI&#10;d/b8i5/yCljhYOjMrY2vyF/8xV9gj82fDq8un24k7Uhqujom8lEuJA9LRBxe2aZTJFMO25HUITsN&#10;iwapfGS4k4xLp+/o9pmplePTmaVbjp0gvSfJmq7TjvyXw/OQgK+kyZ2mt9N9pZ0E79grEGhuOt+F&#10;GzV5xfADqD0t/agx+NS2j29xOqxG12J5t68Pp0WouHFzO2gk2NzW/v72YNAiMRHwWqGaDNetUNo8&#10;fe71X7w3yVfOnrv4wx/95vLaaTynr167xUxvQmIrX0JWP8baAdPp3wHDgFtgCtVpKOWBXrPCYaJX&#10;IT+yWKbiepXm3elRDZJikPuYT1PBHQ0JU8TEGszy2i2VJEcd2ifgYWnQH7V6B7d3P6g08hS3X1lZ&#10;Pn/+3FNPXVpaWuRMySaUe6keGkio/rl+v4i0PMD9g8kSl7oE7X1w89qbd2++WS531lYqzUaJZ62K&#10;MkBz7JOxLNEiuQvfpMYoX71z0N097GwBiG4zYZJdWthYWzmxuLRy4uTJ1fVaq82MOgSDQlFv0AJq&#10;j0mLIfltNCwWys36MpcG7M8JkoW5v7934/pHcNhbd25AXwOvKcV++akLLzz/DAT2yjKF46n+EUcS&#10;ogT/iL67rGi6h7k/ZbOZr5ZegYdCbWkojJhjthnLv1Zm1BGMDo/r4MV0Z4PCIcVwJiCfloQ/suxZ&#10;h85XmkZBbXnTqMsCJEdmZPT4eUHtNs/c5KiQ6ZSoJiNPa+og6SemlmT/cHfv1u0tBPq3j3q7jNAo&#10;pcEcdkwy6/aFTGceilKq0OsigeGdi7VcuTHBoqux1Fw5sXri3OLaZqZU7Y9zNBOq1RwWWsXNWnm9&#10;NKxnDso4jYikQlpClJpORmfxQEhmaFU7Rr7as6y2AtrDoHaUc5+A/Jk2J8gSQ8lUQLTdJQzdunN4&#10;927vYJ8J4moBg14ASI+8XaWZ9SHOM1V0YKUSNW7o5uXQiXhM2hXla4ZtQZa5BDwVNZEdc8YiC6IY&#10;RsxmSxQbxUA0/jfR3O3hWJhUsXEKjemPVBzoqO6PZpG0w7XRMFQFbcrRNcXf1tEZQ6cPB/+Uf0nv&#10;qbRJpuE6DdopNJ9d+aHo2cfw0Jb64EZmj//YV1Ko/V/+l//lI7f7rxrUDnymIVqkXITMOWzhFPR5&#10;F+3HgNEeFc9GhwedgyNIOcm1sbPq9UgTpsFxR6t8OuRrpydvKWYrI/Vr2KPIq/hs2qBmdAJqI18W&#10;5Gx3AdPhdy+3HcpFKW9SD25Oatl0+T19F8eNxrpyGDGY9S1NA4/Bo9P/hS8kyELRIWdtVYYMxAvU&#10;FraWSJoehjej6COSpaC6AeEy0CrmS4QfEcfc8RDJNfxGhLajWk15Uq3mSBoCai8sAH/JSwKCWzBn&#10;Dd0Mt378ntH95MSTZG6di4JURrV78mg9r99+9yc/Z4IeopqBb7XZQDRy4enL61cuU4xd27K/SmQH&#10;BQNnxKwp2ekv9Gnv0mMM+Kf92ny9R7oC3LPEI/cJRENKPP74xz8myDPbzj1m0GzO24GV9U1snzx5&#10;EghuOA7cZAtmhb0mr47IKZlhqD0bVR12U9L6oVB7lguZPb80VqYL7BQ+3omb5GiCGjk89weG2tzM&#10;s5FXGNpp+RGOAdn2LYHVZrzBK9uJqWYA5j2TvhRqG3ynezfDTV+CjuXgYL+l2MM0mdQlzA1grkXZ&#10;mbNnTq2vU5S+DkL/6Or1+sLK7mH35794B5eCH/zwN/7RP/h7g1zjzvbRtWu3yS5R8egoEKup+Kh8&#10;FWy6Qkmz3oT55u+9rX0cvhqVRrWCIRjmCbAF0oxiUh3H0Drc22cYEOMTqcXoVpVpQtgbZLutAYbc&#10;cOF6ArYn+08/e/G555/hCBcXFolhIHWNQIgqEwo0Eh418xVJUp6yE/QGZhB3WgdH8MrNZunERv1g&#10;5+o7b/+7YX+fMjJnzpwoICvFNwUNLcgYe7VOfx/jcKB9u3f15haE4uLS6ukzFy6cu3Ji4zTGCdwj&#10;mtNnJD+AGztqdw8lZiuMFxYri0tkgRNr5bGGX+mtm7fefON1UnV3lT+AadwIIcnyUvPv/N7vnj51&#10;YqFRPwl0X15EfwoqiJ6YE8eZFZSSAALjbI/95lD7kYKHe96EtIleLMjReCjym+PlGcT28Ahv3EhZ&#10;pPs2/8J4p8NYipEiVncYS9OBj4HjUUJSGkslOz4ItTH4QO9UzHTzmaN8pgvapo0AyglNKBizw53d&#10;2zdufbi1fa0/bOVJE2DCut/qDUnAtJGgfHo1Od1jTyB/VJXUS871x/k+O8UVc2F1efP02qmz9eXV&#10;XKkmOVNhuFXo1c6ulDYK2HwcoGCJmVrOjX/jlo1ka/I4bewtu32JzcLyJxGQGA8cF5Co2qXG0sQo&#10;sC+ufQxJSSQj5TGPVR8pHXfvHGxv4+uQjygA/dfM58oAEnDIoF8cTnD3W8wV6sX8YrHKtBEhGxMl&#10;ZZFKByvKv2P/hTjctL5kNAopdQRWOIaQ++CiotoZEqokENlA2Q+TL+lcZUqy+H1zK4bgdm3yt9iC&#10;gXUksuh9afMj4TLlL3Rlpty2V9ZtFfnuaafghUBPD5ntfih0TnuiT3lvp7s+tn4Ktf+L/+K/+JSb&#10;enC1Waj9pKRFpvx1erjCXoEUE/imsbJ+jIDa06ZNT9DtMDc5ah129/baKEO6yD9wF2Ec2Fd9pcjb&#10;l3kIXDX8kzIg+b2D0kYSifEIEkD1QtGhaR2R3BJLoiFRGlT4anOLhxlA8o4QuQw9PXMebSlqTXlm&#10;SQ2QobjIrygO64KpfqokjfUhUNm27VFSNFCbZCKlP6LAhteR60hkTGpZtlvyiNWnhUoZqE0aYp6C&#10;NSEXocpwvl5rrq1Vlxbw0sYAgql9seYG2ek1fNjN4pssyZdMBLJi7CLlUraCTOsyNX7YOiL9idQJ&#10;spQuPvvsyvnzHMaUoA4npulPEtOI0TY+O0M9w3c/8o09/+KnvQJpCCOgABOpBYMym3CW+uUZEBuV&#10;puCSN00bG087GM1GW9308UgZ65QgcQB10PRruqA2M8NwfxzOPnZuSfMDYsLZ0typxERufg3Tt3ss&#10;exr6fav7z5TVNtKyp4odSNhI6CXUH0QllHsP9xn+2+Ue3ZHwRQ4ARufu3a293T1mdONNZSIRN+o1&#10;xFxLUV6nRprF3e2tPmrL+sLt21u4kTCMJkuPmqtEqcNDCHIGP8rliOSNcDiQNb9oKHpr0lAlTaEk&#10;eqdL4hNxgQmvGNVkWh0yoNoqhUMld7IX2z1wtAyM8iWuDTN8UR+E3pxg2T1qwxYjv2Zef7h5avmp&#10;y+cvXDiLi161Ri3GLkgXSZkkpKHGMJMd1+3e1SPc5XOVoyM2BpiaNMgJyWQow8OpIR9Fw09xR6wI&#10;O11SPIeHR4Pdg+7Wbmt7r7V3KP9CxC6rK+vnSXg8e56USi4CAYMM0m4HQwZKPDKv1uEYcGNq4l5W&#10;oYgmgbrPLMGdW7fff++dN3/x8w/ef+9wfw+Msrqy9NzTl1964bnf+o1fe+rCBSrRrC0vM8MXcEhU&#10;o39x2S9ERDZXlw4F51D708aLB9dLJyWDZFEWvZBwdDwz85VK6Osz/Ru1GWM1te4ozK765mFSruUk&#10;XcmVaMKDL3KDTGknMMCyR1A1LLL9zYOZLRKHJv0u1o67d/f3b/c7hxRdJVcBnD1BB4Vrh6TcsGZA&#10;bvXg5Oxr4oQBLVvwoJhULrnpDRk3w4IzIct0TQnJUn68nx+U1heKCzLPxqfaWn2OiAOTg3VkfBqM&#10;aGtBHkuoGWcZ3gDxiHXSdEkBm7gWnDdhhOOQPgqBC1UeOSzhhQysRpVMg3qjWKvisskyOyAC5MoV&#10;imwAPhiewPhDyTH7qAOSnbbUZTF7EPnClKRT+qMJasVXXiAXNTDXQ8aG+gKxN5+vVhsyEp3y1koB&#10;iWmfNDIbQBsuR5BUMrgn+ngo2IWmzp0F33Ir4wERA33jnEs/6EHciTix3gvszimYbMSpPmZz0rj9&#10;UKj9CXdv2t38yoW4wY4/vDu/+5u/+ZuP3EyeuLRIjTjvPxvfo8mN7c88STOLyAifzIm29seoi8n9&#10;2aWEaidIaCZlmASFw+5oUCgBSchLYLXpdviTkZOaKUibwbVKsqtKsCQlZD2Iw5aECpguBB19HayS&#10;plBpqPrxNYglSUi3VCTWGGrHHHIUUlQ/GfnJ6jKFsOMnowmJYyqFjERKbFhtaUhgC3HygtVGPaIS&#10;M/SmmqAP0TKNg1lnnF+LFeKD0Da+A2Q2VGuZWiVbrcBe65W+bvNErlbliwkdrtvkXsT7BBTrhuFb&#10;6r5fQD8JyrdB66OrdGx039gGkLG09tSFUr2mZp54FMrHaOancmBh5/NaNI/cPL+IL6aUNvgSAcab&#10;b74JWCQsEgSNoQ0iUyzC7eFbhbiJozYRkxRJ3tQESMgwDK9pA46ws+fA+8eI7QdvuYfC65S04FMv&#10;pwyEIZTxOhATVps8TlaAdOcIU0jNO+ZR0i/61IyY+ZRYz/oWkMBq8wqxHTlGfIv1Et8rb8SsDA/3&#10;NPQukMesz5+88iDwMPFDBIgeHC0K5r+TlZWFzc11sjbRC9+4dfvgsHfizIU7W9Cye6NJ8Xd+7+9c&#10;fu4lKrbcuoXrdE/VsSLtQ6afmv6V1yhzcuCEWqVGj0RM6eM4TR5VkeLQoOcxFts37tzCP4QyLsEf&#10;BYumzo5+KwfNTc+o00dAN6Bizh4eg1wE+rfVzYXv/+CltQ2UIBRTVMcsD/V2mxxEk02KaMEoSMpi&#10;eZ1YCBmeFfKNkOxxmpTe6ZQlr+X6yBsEuA7zxlF3+h365JjtY6KuUkdGs9A4depkA4lJCUFNI2Tc&#10;nKHtHASEOSqhohxDe8Ih0KiNbfaduzfaR0d7u7v493F4HAcBDwuRtbXVK09f/vZLL64vU72oAUGg&#10;PBfRgrJyYIuqSMB9G9oewz/fZunNzKmls9CEa2EAAKiMSURBVCtfRKv72uwj7bADP8Z8Jr2j5Mvh&#10;URVdglw8MplOpr9PwSQ4YN7Xj+HUSd5BQEK+Ilg8h+xCaZFJgTQG70KDZrWj008y5WXwkQHyCvXm&#10;Mi2VpCQJt58vTTojRl5bd3dvHR7ebfVaI2Qr2QF3jgxNBD8VPWi6arMdWiU13elHGaaWqbNGLRpu&#10;uO44dwQ1N85iknvqwuWTFy/UGwutUu7tQn/x8rnaZmEvk9nnYGDP4rTg3suhIwcBiJ8OEyCZENkR&#10;IZ5iy+IX/3hWW5noQGuKOw+AK91+o1YhBQHVK5o2+Ax5bDLy71NIbnh0dw8pGK1x2O20Dw4zvQ5H&#10;Xx+NS/1RfTCuDbPV4bgB2415N/WniuO23NYiF0umSaqyJ79y6TrDuUEDHRHZat3sUE56DuEJA+KW&#10;kkbgCAVJ20lNnxwMHWx50CkYKBupm+3m4dnRY8RKyqA7IHsLbMppQo63KQU+u/djbeihHcdnwuXe&#10;74PbSVnt//w//88fueE+cQKSXwG11Xto+HvfCfOOctLbmdYeUBt99tHuHsYj3P2aMeVnoipUt6P5&#10;S4jqBGpTbp1MoinUlnKLrA2x13ozrN1V95Q+WN1pl2Gitdr8J6gdfiOC2sy4YL5vqG3bfFkVaaAa&#10;tanUbYjgVjJ1QO1IvdEwmgbJva5OLaA2DVYO9SpRYagNE4UttaA2YpKw3IZXZmoLHghCm6+oTruY&#10;7CouA7k6+ZFUg6jmyfjZ2MxRoJmNJHZ5MXSJC+YB98c9gvJJmtDxdZRCOhru7Ny9dYtpdVoOnVvt&#10;5CaHPu51IAM5pQiEAa5npnfmUPuRW+YX9kUwIsCakARIff3118ksBC4TKy2r4H3HUAdNRy5TF7wJ&#10;yAaenjhxAm00N48jb0oPm5CYjdQPhdpGOcfO14DYSCjFQ7ObSsOf1+TBYYN0GSeQ00mYxo4QUGty&#10;xQDdqNqnIwAwBc02ak0FJCqGMgO1aRMyxQ77v/QrJrP5IiuzR3IOWWAjXCV4a64G2XcHB9iJCPUx&#10;+N7f2bp+/cNur728rPGJtDfNhdsQvL3h5smzXIAPProxzpb+8T/998+eO0/6ogptdUmIagHeXceK&#10;tst5yAdFHoOaGmauGd13rVLFO+gghCLUcT/sqiIO2rcCUQLL7VyJclv4MBHJIL85fewab9+5hSMK&#10;g6NKvbK8skjpmRdfury8UgfvYHcaVp/R2wWvGPBajiuKaYGzPbcRWS26R5isrlabUHCgl73tbYxW&#10;MH2Eu0AojkIdu2EBEqVwkrBZaCw2T57Bc+Uc1DlCcsJpg4Ly1LhFtceEeNj8E4GB6iE7IYRxMP3d&#10;/btvv/fzd95+Y3v7NgMOrikSlwvnz7/0Miz2c6uLC/hNYk1ISRp+ZsYZkUaeB0PphhGlrTCriC0z&#10;C0zcIhhGrONMOAdnFDy0q/7CmuFXdUemvRQpkt5FRRpCRgKmyzNQUgnHWAdLxvZkxEwJMFYGNomr&#10;C9IR1Wlvw22BswkudNly3eauw+FDjnkBteFoY9wYsyq4OeazpCmMkGUDuCmLivZkMsg3szd3r16/&#10;+v5R9wCpc6d32O3tD9Aq54AAbU1Wxzir21PFqD01mU6z0cDhhtaKbRKk0WiSZxrlCCKOOx8/onqj&#10;wp126dLJl577ybjduHxmVCl0y4g5cxDbDMTLNDBIs6mUXHKXSDAcRrkaCzbDYkzcmvrG4LBT+kHv&#10;SHMjdZP6Sg0/hC7V1BFqKnNLkYvMjzALVm1L+nXSzIpaijRJyV+6RRTleEbduNMcjJv9bHMwqnZH&#10;BUlmOv0CHoXKCZUATKNW0SBS5+i6MnAX1xB8JGQK+801Gmv8Qbtw6DbYddybnQJyyE3zHIzFHVf5&#10;Lpd39n5OV6ajYZvuSkyce5tp65tdVuSZ0uf2PEnDr5utX91NpL2A4bLf5Bhc6iFt7z4q9wXHdp1+&#10;ZbZn8fpmjlj4z/6z/+yR2+mTCLVTHbuZ6/uo0si7E4icAdxie1qdYesg0z6kfXWPDplBYq6U+1BX&#10;SA63AwI/fDZaVK5xFETuj7tyyA5WO3y7IMVp4upmWCcKs4vDlp8+mewyzOTHU7l1oW1z4YL8dEcq&#10;UiPTjiQPMBZVqFU/r2J8/OYEliiwLrwNI01LIdk3OzHURjGiqr95vEQEtYPSZmJI7gLy8guttpA2&#10;5c9IjcDoso6ARFg89Nm5umQkBaVc1YsLC7mlZeaVwthUbVxlduImspAknbr6LHdMuK+wlUAW0jtS&#10;Ax5YTx9PS223INeVvhmB8BjUjr3MWe3PcrG/8HUBzY5H4MWf/vSnJEQicWYuL6hZoRDTGyY6HKdS&#10;QpdlECrA8ZlnngF2AzqJiazpSo2zrLZD1exGPo48OIanHQEd/mY/ciBOgzsLxvGA7A8++GB7e9tQ&#10;2zSJczpTNtqx2Jy033RQ5hQ4cUPtVKvNmrLyI68w2H0PM/jUZDaidjbumVDO2kLGIG/ydHM6JonG&#10;Ju2jw1s3r27vbNEY2AVZe1eefpZB/S/f/aC+sAxtNiCN8tbWy9/+7o9+7bewq6ZoC3TB7TvbVLeR&#10;/YdGzsmghciCbxknD5TE1Rxi+87N60BtOkOCB7Jtyk72u2AZMqmKePjhr7d/gK6GEyxzsts7d1vt&#10;g0azvHlicXltCeiP2uL8+eXbd3aVBhqUUlQOkGWhbcC4AiqXQ+BU5wb/kHBX/ENf3Uaep3LX4eqN&#10;F/g+TiAHIADZk5aLw1FneX35/MWzayeWq3Vc1TSpR8oMTGZu1FP2KHP1yGDg4ai10VzipNgsBRBu&#10;36J6OmVvrh0e7DGWIdGNH+fC+TMnTmyeOnECwxbSN23rnt5I/DyEZ3hK7tTA0RqWBMxJqybpjoE0&#10;4EPDa1NoKYn3hTe+r/4ODaNpne5aJMOm7wr1b3SAwOXED5vOE3+BNoJ9mqIoqELMYMgyFkarPVYV&#10;yT5+NkOS7pUbJb1StkBWk2UOMMfq/KPJkytMIWRSIdFM5yWbZpcUcB7Xe9e3P7p+8wP4NrKyuGdI&#10;DRDZhgUREzojlSiiSTqhgnRaMHeNrKN6o46fZaEi6lyuIgWKS0GyY5bJkyniU2fPrz53ef/cieKF&#10;k+3s6JBMq3KJMpfMG4EcOe+SROWC0RK0RHEeyGeQgcpYyFJXYTOB2nG1vJzAuKjVE2yz4YraGCeP&#10;2JpKTDL0VDaxJtXDWkT4kRk2RrZR0Y5VVIQy1+9X+qNad7g4miz3ssv9zEJvXGrJo/6g3z4YwDXK&#10;iH9IJjX4Rq22j3KM/FMNdxCxRgYNAZ5RwOEeivZ7jYIdEifVhqaY2Ied4lcvOKKm79vxKf3Tn7qt&#10;+c3ZBaJuOhc6S+ikupEU+3rBIDvCVCL+nkXe7ptSCC4F/JRHdw+SdiJedqfmruTj5rX41N/6T//T&#10;//SRW+yTCLWdSqELFK+B1KaiEjET+rGSV7XA8VB8zn7/8CDXbZOfNeoiVlRGUp44K/pF9dbQakMT&#10;wcColCM/FVCbog50sWEtAoAmcQJUHSBCohFn+6uR0unIcFpmOWa1Zd5KPkHiQELTFLSOqamIOYLk&#10;atA2FbHgMpqblsO2T7VU9aNCZMN4aQEoXgSLoxihpoPTIlUEAhKxxAg6BCTcg4LaFRRP5QbmfSXg&#10;OEIzEiLz1DTGIKJawW8kt9CkR5WxSZR851JpwlnmfYH0PwvUdlPxQwR9JJO4TYWeLirGa0aMObeo&#10;vOP1j7OTrHKfhOCR79T5Fz+nK+AoA3YEnqIeuXXrFtwDCMYgNQXHJnEddKylYxn2AkwGj/v888+f&#10;OXPGtLFleXxqjJ4etmMZn6Zxefaj9H5jYZalSMF0GijTwO2FNHBzhBw2/ShQm+rxVNjhwJyIA4mi&#10;UBGCQmtIHKxToSGfso7HGIQTALShNtEgaj6oAoS1iUB5HhaFszIEti8XD58ahyGjQGxuS9KiAMyZ&#10;MiM6QNbu7e0CHNkeTeq5F148ffbcYbt/9eoNuKYz5y60e4Nfvv3e977/67/1t35jaWlja2dy49b2&#10;1vY+uYPSnIkEUtKUIguNLpoaBnfvv/3W1fffBxIsLjRPnT5RaVC5/ah1BAOkaWOkzgeHzNhBh+d2&#10;dnc5F/SQT10+993vPXf2fBM1HBwwQLY/aAW1rHI9/pnoxdkDNQlI9Ywsb2A0s9ljLp8EdBGPFS8z&#10;ww7aMuW64BneQ/uNC0SjtrC2vEYPurKyePL0conJN3xg2ABqGhXSwQgCA4lBZTJkNEA9dnJBJPcA&#10;LXXxBzz84L1333nrl7vbSNh3MOcm4J0/e/K7333pxRefPXPyBNPp6Dl5M0oDaF5dP6jq/+kaEUk9&#10;HIzj88SilQ2Jvo9ieq78OTtu5Jflt0snbT6nhvb13KxY3DizKSU2C7VlniVcHJ/RryN3IkMYXYAm&#10;h4HRUlQaao+lyc/lwMv9Ea/QZ4o0DBgxlHXnH0qS6HXF6UD5Sqsdcm05BILSC8Oj7N7V/Q9v3rqG&#10;qyaFoHu9w96wTbJ3F+NuIOaQZigyHTUY6jD+Q2VFkkMVMbS82ctQvQKVhXLUjM9iFdlmHJ7PL2+s&#10;506vn/07v507t4niCgPLbLUmBMewOV4FtaOkvNTRYRcurCCg/bFQ2zeDWW3VbowZHVCtLK/JTIwk&#10;YpXTgJBjBKA5cs01xaQP10k28iWVrSPfS94K2HhjlbI0zq6OJhuj4togu9LJVDujUm/YxQcTcM7c&#10;EJGMuX6G5tgbkmU5wH1FvCNIiMqzgKHY+WSxuUL6B0HM0duEroV2D849pojWnUjKiRglu7NwsDVk&#10;N1/OwwSHIbJBvPdlZscgmGjMRiw7MQXu4bE7grRf0Mwaw484Qm/Q/LcRuW0H0x4n7TK8Ef8KPiR3&#10;WJa4pI9ZXM6bXz+oHTmPx6C2R8+JHorJJm6SqOnI6IxE+8P9Yesw12nTGzBEVNFH1KXBW6vmOP0H&#10;YzmoIJlkgzwjLZK7S/oQYeV4R559UQFZbzpnSsrsWNmF2cNbJGTcSr1P0GcihFbUMNTmuMPcSmmB&#10;UQASlQVwM1CGX1RuJqgWvyN7e5hs2g8DVYrRqEwjUUhCbdV9pM9LWW2y6WFx0GeLzy6VI08CqC0r&#10;EmrW4LiH959MAwVwI6dE6Jgj1qg0vLQflWEWgNAAIpGcyaSTO9mHP5WleBIifdXNPPMzzt7A8+Un&#10;6Ao4JFnibF9qc9LHwo2DkQOcI6PDIjEOVLq+vv6d73wHdGWGOA1YKYugfmVqkj07intwOQ2j/sps&#10;cExRtY/Egd7LPIiwHDno+caNG2R2QmnzcPB1GOV1KqRWdOYgDZ1TGwrGD6BnToEhBGsGpG5D9u/u&#10;bQO1QzIxhA/jfexNkM0A5SGzPQgx8ePrJrIFrWStHnhd9vRR/S4DZG8fHQDTeVCb7fIzz545f+Hg&#10;sLUPd93uVRrN3YPW3kHvN3/j95966rnFxdVccfzh1YOr1++AdUkZxHORwxOXjK9fq3Xt2odv/uxn&#10;27dvLjbqJ9ZXG8061sCM2WEPJ1Rxpgw2oIUElta4faR6uDZEYLUXXrz86munlleLpG7u7Bxdv/XR&#10;0cEeI3j5cqKv4CqJrGhzhOVSzbmedNHlEsOnLK6GjFY4Wbkojsb7nd3be1eZLgw+k9qwpZWFtQvn&#10;njpz6sQSGVD1QrtDpesMsZgaByrrmB+XmyR6AbNG5dGAcrKL4SN58/qNn/71T959512csfd3toEE&#10;Z0+ffO7ZK8899/TmxsrGWnNjfXVxkTkH+lpDFE24qz+IR2SbBZftalm2W3L80TT+FHzzmWiI+1pf&#10;elN9HKf1BLXVJ/BQUqjNsUXvAtR21qNATJRLKyCUVFqTakaOkFlRBKkvkwvWksIE1QW4lTsoikpS&#10;vz06d/3AuUGuQK6gx3XBauv3FBqF6QWEazcgWhTb3AKD4uh67/rVg4/ubt3CHZIy5fhdjsYtDElo&#10;xTByChRKiSIOwHj3KG7HDRzjVxIfYa2k15Ard4FhYaGfy7fGgx3u+8kI38r+ysJz/+wf1q5c6uaz&#10;t8lAqNZt822ojQeffEw4GAaRJE3IySP4tk8HtVGHBHcodVZQrAAPcdjc0LL+jczLYMs1yiUKlSjJ&#10;rKFhzBoETELEUhmM653e+rhwcpDfgNhuTRY6wzK+KpS/LXFyGm4CgDA5xnkNw5dyg1PotQcdObVR&#10;HLbbonSVIGoHowfVvk2BcsqesJAG5xSnGl77dTaYu5vwm15ImZcU+PqLoGHDZQfqNOCnOZGzahNd&#10;HvJZQ3+ScuEpxHdb9oOj9TbdU6RpOe4RHLG9tRSXu197sJGl3dnjgtpPjgNJdOfBRaiLSqTZESBN&#10;aXPH8fMcHqJn6OGNSb0JkuVbnQwG2KQwjgaMCIPe7lKSGK0IuhGmKclDhlVhIcunvCODkQENPiSQ&#10;TK3AcCMgoTuAqeFel34pBCTSkDhFWL7aFpZEdlBotZMwrlvQhR7FcIc+m7Fo+F+rVE3w2eGi7ao0&#10;UURZxiOJIYkss8J4BLpaMmv4bKyygd08YalFb5cQbEDmAL6ZJ8aAjYmt8tJShUqQiwu4LWCtjf6E&#10;fUraohTksEsy8tU9dY/Svr+j+VTBW3U0NMggEojAVroyySYjsrYIB7yjEDvNvY7eTjexLP6nIfdT&#10;7WW+0pdyBRzdiHfgS4htIpQ54HRAn0ZGv5mSBMq2izxxACUfAT2dH+kvpsBlNiireczOlkzJiXRf&#10;vgLpOg9Cbb/joOzX9MH77NRomNPx4RmCm8xmTStAvMyOlPyn3Mdk9tDrcx0QkEBs45cnJw+ezDUH&#10;jc2nBspo2cHxvIJ9Hda9QT90bJEVGmkbOiEPwBW/5BisjickxXkEHLUanvSZvf0DogHAfWf3MJut&#10;YhywsAArXKfiFrknbMZ5SkyKb29vUY9me+vuRx+89947b0NZb66trK0uoSCLKjpUpmAX4gtl2Q8r&#10;pFIzqvXCTLlKfDarq6vNtQ0GAqouR+eqwQC2hpr8lrqNgyVdrH3UCWReFBWmDHJACR06BwBHr2ry&#10;nDII/Khz0OrtQsFBTDeq1fW1tXNnzpw7d2Z9jQxLiUHI21QcV4VA8t1G5J6p7lYFFXmGkr3QHMjz&#10;7ty69Ys3fv6zn/zk6ocfHO3vlwq5E5sbzz/3zKvf/db3vvPK01cunD61zpFzJqIykqhmQK2bLYoO&#10;hKeaHsZ4EfAiwTL5Sbw8tWOabWjuX+c4+9GDj9kVtXlPQAteI9fm1qfDiwYgmWSyfVWLVDqesJea&#10;giuu35tvRdWvlhQ/Lz2i4LUHVdF6hAj0ol9ZYNZzxl4nl7nbvbvb3e50yYak/1a+MuJROlssbWRU&#10;qZwpHWLkUuH4hWJYVhty5QAHTu8PZq5jqhmKaogd/ZAilvnsES1reaGysYLjFjYIIsKCybJqRv1f&#10;HCRtSEMPuXlExxtH7bGdz/9B8ikcSHQ47qk1DghQERPTajk6MNF8AhskePHOAh4hzN+E5ttBh6uE&#10;l3F1nF+eFFZw2u5lG61JrT0u9LLjjhy4QzSvsnM6drkxFFZPLTYXG0vL1GHd2Dh56syZs2eeunTh&#10;3CUg/vLiEhk44ZWksb1tpsxHOLy7yaSB3cy3DmPGrMPdRBrYveBYzYJZCW/TbiSeG0xnCFlI0bCJ&#10;ao/5zYDwaiGfXx2c3R2wIwsX/WCbJlDscDItNl9h1+zCbidO3DR8TymkNCakJ8Vh//qv//ojN5Mn&#10;0YFEKT86odB1MJGhycHoNfRbRclG9CF7hzhyhXYSWpuiyB06gUKPIuoC0BhmkxAv3Qi9o8zepRUh&#10;D1IjaQlIJMKWi1/0GILaKlhOcEgGPJGnK+VJaLKl6LQAW22U99VxmEsRKEiQh+XjRpi6IXU3m2B2&#10;xFAiI8Yj+gH5SCeEzRClZCNPkvxIqUkEqc1q87PXmKIiCuXA1kCGaq1OCTVyHxHPDkiX5KZZajY2&#10;1oooRgBG2q+Mgujep32Rch98WziOTaV0xzidT3Xn0DiiRpw1I0nI4BIpygC103FRRD/HwPixYuWH&#10;jBI/1U7nK30xV8BjemhgRBfvvfcewYvAZ0Sb4ua405OHOseIaJ7X47vBgFaeffbZixcvGq3yZhqI&#10;U9z8UMJg2oyS3aXh2M3KcTnF+t6y15nF2V7HM4yEXVhtZDAuIO+vEIiJziYn0qlGNuIa7LzDYa+t&#10;rdG7wO5j1cwWeJ9JTrUqZCHMVIfAgC3YdZvv8hU6pNOnT9tScPZ8JaMheoQQMugCOdQzsWYBCp1D&#10;9BWCuOeeunjhwkVmgnf2DxGQNJYWhqPStat7WPu+9oNfe+VbL3R7+Ws3t2HSwbsg/+s3b7/z9ttI&#10;UIhdgx4V60abq0vnT59cXKgzVNcE3AivYAKnqlhA3Gcn1G2t0Z1lqNws9gAPkwEmRmfObzz9zNnl&#10;1TqR7u7dvasfXT/cBVOPZDEmGUw2TLUp3zje3dnnZEHoBC9+DVA4yWTq89poOkfF6niBNOxGjo5s&#10;eWH9zIkz66vr5UJ52GMYw1w1MwZUzoE0BMZzCZQiM85CqlFQjNLTe539g9vXbrz9y7du3brJPP7J&#10;E5u4el88f/7CxXPw4uurVNGBWbdInaOA+YyLmsAuBx7N0d/jsB12TCwk+Y8zzcgrziPSFxNZHtwL&#10;15/kyE6G6o0kOjDqpNyp8h372SK+NTBa9iqB5GYBBzAW2tBkURhGVgSetVDHGpA2VtatoT1RO/H1&#10;3s/e6f7yYH8vsgyZbTtCNAJ0FxST40FWBZDQnYgOQ4gtb0Gytbrc1PxRmMBslymlygQOhZbzpa2j&#10;vVtHh0o9WaqPaxRpOnnh2996+Td/1F2uYjDZVyGqOl7hUo6HxAMoHPmcopjChkQe3lN07Z4YK4RC&#10;dI2zD/XP3NTupnlIMMMWlRsmx/KChpfWjYVF8CjXZJJsktmrZToFXSF4keXJZHNvcPkof3mQPz3I&#10;FDB1afXQjWSwURhkC4N8tobXwqDVO2pnWyUKS63UCsv1bIlxj4dGMgZ0OxIB/rCH2AEuKBp3rIv2&#10;9uAjZnmKlPtwrCYwOuqmLIYnFV3CZjZa8qcDsqO3wbdxs4shpMcyu+yuwa/uI1xBLB0GmHbhI+fr&#10;GzcLe03NZ9mRu57ZLsZfcR/h4zcpzsSme8P/5D/5Tx656TyJWu1QZLn3FFAGM06htkSKuK1Ojlr9&#10;fZhsQW0spjBupd3mBr3CgCEoNiN9iqipHppybiKdHq0IJDe/HPeunmFLIqiNCYlYbfnWoh5T9ygP&#10;qwRqC20rD5JOIYjtGHy6KHEKtRX6owKCEay9qqIqjRXMjNsZPgfURnZlqC2qG3xNx41RllqPpNgM&#10;O1nNUBsRdgndKPSUAIs8cyu1RrO20EReQkLEEAF3tVJdWgJqU7BG7dTaSRWhlNrM436XN/djFmff&#10;u3k/9V0jFUoCnw2iPaZIVNj3d3QzHVm66qfe0XzFL/4KcPcS1Cj+wgOVM8EFcjoFtbMIMsXfKXmQ&#10;4m8WMNZ47rnnCG1EsZRg+OTTmcXQbvDpfr3swOd4Z/CdikY8QkhXY8FKPvqDa9euMXKwO4o3wpq8&#10;T9NjgX7Xqus0zZFvQXiwPp9yBXA8ZJ0p3UJRHuzsVbLHnAfxl8jL9uG6eQdFOCfufEoHbjbi9OdW&#10;v+8qx3KlBpgOcUqAKFAhFetYsN9eO7Fx+crTKEMOO5jZ7Vfq9Wpl+c1fXh30M888+/L3Xvv+iVNn&#10;dvba739w9fbtux99eO32nbvt1hFYHTq4XildOHvy/OkTdVWukCKc05Jhg6JU5ITL6B6tRpXcLkz2&#10;+JMZc5D+/uE+WSJXnr545ZlLSGCIc1t392/e2LlNTZm+9Kyqj4Png8QkcPzi1CGGtrZ2WBYNRIyK&#10;xJPlpcXNM4ub52vlGmr4fK3SwP4XzqDfwYZE6u3oscgxhxzIYUhIdkp30L61dePDax9s3bhx96Pr&#10;w3anXipTMv3KladeeenFCxdPLTTrmilQmc+o/iGVtR6KYCHaTUpx3LOETenC6Qg/jXbC3NOw5RvR&#10;YWv++LKuQEBtKkeOWth6Ic0Q7Z0nhbCPzV5kT7qQpPIjp2i7xUS0obYEJzF2xSIwkW2GpXbyEw8r&#10;k5/1fvpO552D/R1wGri31231Bh2cepR0gbE2rBo1UuGcxRvTj0JlATHHJHUNCtSLDLcU0ECvS0Pn&#10;tt052N/u9oaNIlPHiEiK1c0zL7zwwq//cLK59FH/aERt5lylpQOlp4cXFxGnhEjauHjsoYSpD1zn&#10;zwS1Q7M6Fo8tlKBCmPxTGuUaODjgvl/LHOXQlEs9sjgentofv9AvXexlNnuZPOGhoyLveezKJGnX&#10;JYLgb+P/Uh7VVyr55Ua2zrVXJaFZqB1JVw+B2o7n6dmkcJkgRjwE5npSFCDufHGwuFd2T+Fls8sG&#10;x7NEiYXdVh46yNuiG+7DaDjFxHyaftGMjzkdFrwRx4pUtM1HlpHMPliBHsoTsOawjb9TIbiPeXbX&#10;KUn0j/7RP3rkpvPEQe1gsTT3FIFRecwKjypkGD8YGo+DQ2a7e3jSUgmSQmfMZiLxZzZ20C/0EYSA&#10;zulxwNC0ZM0j6deA1QagA8QlCJEZkVltmY1QaoHblulN6G3WF5GtTPsYLqkZhjV+zD5pAkq/avwG&#10;VhTF6DNqPSqTQb2BpynpJNBehwFISK2iKo2cRxJgLb02sydRS0/ZkOQZM4VVwFEEAhsRNzA8i79H&#10;KEnywWpDa5dqdVIhJB1pNClbg10CIYDiNSENj8tEIbToiKJl3Zs9ne2LHq2vMdSezX6ZpYdSkujB&#10;2bFHvi/nX/zCroBDGwZ5htrc94Qh9u4glUYZRzFDXgcjPjKRQOSKDMLRiy++eOXKFVQQKdmQBsrZ&#10;BZ9aukEvpO+YrkjDq+PpsTDKp7PB2pjbkZ24z4lAPENpcyTmJ0yocJB0BqmAhK/4OGlePheM8BCs&#10;0yqJ8nYUYT9kI8tDZKrwY2tsAaUNgJvrxhdZGfGMpwJ88IKjxRKi5jD6nGC1TUUtAkgNQyF6Cyj2&#10;NjNxPfHuy8u4GfAVRC1EIligTo+euj4aYt41OnnyzIsvfxug+85779+6dXd7e48xOClc9GvQBCBs&#10;KStqhb2t23u7qpioXl5WRRxylSzqKENbZMZ4SBE4Bv1EGAnVpAlptTvlanVtY2NpiaSvdXThnfbw&#10;vXc/5KxgKvjpKTRPLIsroK4rCs/jb5ZdXeVLG4hbIJyXFheqzWypwYQ7qZOI9Qb7u3s7t+/AZlcx&#10;z0Zjs7Ag+28RhZ193NUO9q5dv/rB1Q/A+tVS4dvPv3iWIuzC2Vc4EEz/BK95OJGR+URJ1kRdKlqK&#10;lVAH4LAb/Xc6lH+Qpp4T119Y/PgsO+IXI6j0EGSPBx06a9WlgFCmTrrSH8PXz4rtewudyIySE3T8&#10;4gBHfvqor5gAbt8IjOfKk9e7P3uv89bOwS4yUNpip3uISxAjL6g45WwppUAZRsplQPkYrLbgAgXd&#10;KboI5M+p1oVccXAKbLW32wetTI7JmuJio1uoTEqrq5euPPuj18rnN+9iuVDCHDB/gDY7iqCr71ON&#10;dw0ElKWr9+9h0yTiMc0kY9/j2M9U2IOsNuFMlr+Q/8GmARckfB9n6oDSXOawqEo63UwG/dniYHim&#10;NXk5UzzTzqy3MzkST7HO5EtVYZGwWQQEtUfAh8ViYaVKeUntk9FGoqd3e9EQBNrvs/yiybqKYNNy&#10;NsRAZgV5dZEBA3FL+GYp7RSCE2RY2RSyEfOD3Yd7BN43Jna0T/sRFmw76NVSip33nRY/2194mddZ&#10;qts42zV03LWlEhT+9EbY2j/9p//0ES6Ov/LEQW1diCETB6KGpazQmDVKyQglk84wwK0KMSZuPVhl&#10;q74jvyATn2T9oB5hwldiaznbMJUaZSAjjwCnKgm1pQaxuwiTuWTk6ifRmyphOsFeS+4iSjqSaUn8&#10;sEBtVauRYXQCBdiCIr3tRzSdCTAuCVKrSE0CteXch5Yryb2Wl7bcLHGgEsCOZ3yalIFUNrHzIPOM&#10;+1TiMQQksh/BO6xWQ20UZSPLBbTafEru/cpq5EFi81cN/bd/SonFPaVmHOxHMic1/fPROB0HwEQW&#10;5kY5s/Fj3drsLuY93iO3zC/si9zpZrURXQC1CXmgTMcj3T/TNBEHLB6G2rrhgjNgBZd9geW9fPky&#10;aHtlZUUy5WmWjINUGisfpMln10z34m+l/Ef6dTMWfj8Nqek7FoqghIFicWF5sywBFlsmXTgAq0F4&#10;ZQueu/S5cBa8g4yEU2AFLgtabYo7ooWUVwmzZTGiYH2rBq3e9vrE6PSQouxrQRPjPsweQ3osEyj1&#10;hMECloEUPOzSjk+fPcO81u7eLsJDGjJ1bQg71I2p1ZaBBXdu70D04Lq9vLwZ/reuZ5N97513KJjD&#10;qHx1qXliY6nb2v3g/Tfx7SZeoeIg04NJsGqtJufBpM5rRZXjZD8K8ma2DcK4Rj7YYQvh9wjGfnPj&#10;xIWLT4GbgfJA8PAm36doKD8oEYsTjInj1vPPP/fiS8+trKxiYc2GYQCYKTw42i1VOeY9sVqo23d3&#10;Wvs7g04LMp8aANTeONrfW1hcIP5t72zvMvO8v7++ufmbv/VbLz93ZWVxkYpcEk1WsHXP4vKCjl6K&#10;OXgESvwxnEucl00buMhgchEEyGfmltPG4tD3IJuYrvBoAfALa4xf8x0ZaoP88Bgh7w5vemaVGa0z&#10;pTtUmlEyeWpiO9bEtMRWswLc6tsYu8rLRnoS5QKJARIHBmguZ97o/fy9zru73IGUd8/0292j/qAj&#10;qI1SFAAvY20aJBpLGoOyLTmA9pCUSSqdIrOY1OhvS4UydxYT4f0eg/JxpUyJ10mtvDfKtvMLtdOn&#10;Lv/wu8tPXTooZ0cyKpkcBtTmV8P3QEbEwFoLwTUrJPnH7A/KJ1H35tjDGPsBqB2T7fcJSKI98P0q&#10;c+3U7snq2nAMlcxgbVA408m8nMmdPMosH2XyDLpBN+jJqSfGtjF+AQePeyWKki3Xsksw1zHjJagd&#10;NUESv28u5z08cd+RT6Gt4awDr9GqRr0RUY+dFSs4Y96EtxeIwI7VqULDXYnjMBtkO+BdNuteabaz&#10;uNfGpzOc7pu8jpG63/FRef2Qw+nh/fqw3U24f0mRN8uWbvtbFrR4U67Iw5r/wX/wHzxyC33iCrMH&#10;ky3Zhf5zyARko+tqtUixGZMpu7s7AGeTV8+bFD8DIvf6uNIjLCGdJwuZTQ9A30ZRBBIfVRoBSQmv&#10;PSB45Dsq2dEqbelDQqstSclgmB2GOipU2pH+KNP8kDzLNSpY7ZgliklMk8ZRcjUSH60O1E1HpyBn&#10;LuUjyWyENigwTYozXa0sR0RvIybRm0BwKG2QtHIf7TeCwQjLTEaTB1mrFZsNCGzuPnVcpA5QrGFl&#10;pbC8kqs3WDlmrnQckZGZ+I3o8OKyieaeyjycI6n3H7WrcR/m9uQtG0Y/CKZn9zAL+h/5Hp1/8XO9&#10;Ag43Ti4BXfFnGjcdRo/t3UEnpRAcZx0ZCVUwtc4NTwOZw1yKoc0opAFuFjGny2lY9Duz67AXx2W5&#10;fASG9qujP8tprUeiJCujLCTQu9A6J+h4apzNstNrPIfoKG9vbIdjViDSauPRDfg6mPNwVg30P1Yk&#10;rjHpC+KzjgNWvEDHxhKuXAuNZqVUAWFjxAfPwxobmxsASnD21vY2WZzAePxJ6ODV0yjDAxvPEjNv&#10;0Ofko3BVCfeMuHe37v78p3/daR0w3b60UF+oFw/37t649v4RvnijHgrTGu6fwseo4HqjIefLDPMA&#10;2QuRBo+ifI5N4i7MgL3OSVBTUsUulVME5zAghlFqkQREkDQidmgpelW6y1YbB+Kj77z64g9++Bxi&#10;GazB0KsMACh9iPs2BedJ07yDA/ZHVw/3dkrZSRmlxxjXv1a/c0Ct7EoxN6CY5uEu44yVpcXXvv3t&#10;3/jRDy+cPUWKCWS7FOUKomIi4OyRdofoRsqRILjv3YNx1xFjk7ciCf3eLF2kpCcP8TOx6IUUeTsc&#10;PWoI/Fxb4Tdj49NLnwQVF8lgKlbNRl3pQ66CkKD72hhDKVdQv6HMB5IGmcyAT4rj3cne3miPm9rY&#10;QT69MGWhNwlnAwTV8i4RcyY+TFNV7W5nn9JPbUre9AkK0i0FHay+uVBqkAOxsEhX3oKYqzYytcby&#10;qZP1EyuScQLINRbgBo4+Pu62ZKQ3rUo/Pe70BLTwsHFgQInpnRkJkvLYloQrCmLEVE/c+tEFC5xi&#10;cZiQX+MyiYyD/HomtznMoDot9oHQ2g/noG/C5EM1km1SpbxWNdtUNqWofJKo41jieLR3VffUXw/5&#10;FRyxHf1S0jdForxzjPUwecEKrgvGvB+1F0hr4YEnLNNicBMETx4uzO6YbFxL/HTyussVO0PGK3j6&#10;MZ1uNdb3XZB2K2nHpFO7H2H7yM2Ls2sC+LHMSJ+Iv+VOxyJDRghOtf/+97//yA11Ni3ySaEglT6v&#10;wRs3PNUahpNWZ7C739nabd/Zbt/dGRwcDo/wr+pgnZVFN4JnbJ/Ehi7ePmTiCHzT0hBqC17jO+Qn&#10;+UKkug9wBhx1eZXTH/ibOU89o64NKk5x3nGZVQNSakcVcNTNpyG1UneZdpLJpYSDPj6hXKUzk0sd&#10;Gu6I7syDMQvlkUK0NQ0fdTMzZENPSklIabKpNQxGZ9KsUKDzH5ORUSqK0p4+qcA2qZaZ284Ugd2Q&#10;2ZXCQr2wupxfWWZZRWqmrlWMFFTXMknNTu4Eg+xoP25QSvyOyaJHuVXYlHrEaOdeuK+Xu3+Taff2&#10;CdzSoxzE/DufzxUwbiaQOeQ5VJls+JUPB0eHvCkNfEhImsXWx0iFWXYhjWizkDpdJqQ+9GGQfexh&#10;h2xn6vhh4tmLvO+eyyGbJAlOzcxKGn89ZjBAB52HZfgA7K2rEXaZBGgukTE6q7kiPf0BG3RQdn/j&#10;EH+v7wnptsYeWeXuQOygHmEFUu6ht0HSaF3gzvkIgSMlx+1+CwuAFLtRr+KLdnSwS1WYFjU39nbJ&#10;XT3c31X92sy4hBMYcWoEdQ56HmJfzJi9BqIHMvCbjAluWDBhonA4HBxRfSAm5ilSAzHP+jiAASwI&#10;OpS5Ge/v7VP0HCdChhhRx49JNXxty82Far1B4Sy4b433ScCm1l+3d9hq73U6WAz3NA+H8RFsRmeA&#10;SKbf6TKbXnUmpHiAcRlLU5i+YS8/GTUqpXMnT1x56iKAW84S1glK4qqEGSgk4Wz8RzgT1QWT1C8d&#10;oSnMBibwI8EIM1B6Nuw8bNkbmMekX9mmP+cVTNgwv8JEvcUCSv6PzALuCWNJvzJa92va9+gjraMC&#10;lAzn9JVwOXGmLJQsWDmnjEb1r6oUx7/KgzIJxu0oJxTmj+24K8NdO38EjpTfnhJpSc2Ca9fsjxwA&#10;i4LNUpBP8mUcPpidFo/GenJX0AHes/YS/aQBYto53oewE2puputM+9CHzsPEHe6aNXHHe4QR8Lqr&#10;WYFoDMqJnFRHWXKWF6GwuQJMXcW78NmhSp0g1RlOejnKddTL2QYrRcKwhgUe4CTbSX71j2kfFlQY&#10;1840yXsciiGsmWDnyhuaz67Mp1AGri5MAj2lGF5++eVXX331e9/7Hq/f+ta3UMI//fTT586dMxY3&#10;2eGoTjBP2XF7hnh3STSglhDkgfmI+MgR2N2HexyfYBrt3UPxjjs+vkgkT9G/HVHcWfApONs9wuNq&#10;G0+K2V+CErkO3CTdzvCw1Ts8QGWJ8Ic0GpSSJC6AqvEVCee+oK77ePkFtpa+D2Btnz4ZmMQIBVWJ&#10;knSoui6xVpQelomlPLZFYEs6IgttxXYBbsFmJWLoykoqAk5VrlEMN5WdIElJgFm1dZJ9NL0Zo9L4&#10;JcPFL+o1hrUfmNgcthTbIm8YqVkxQhTQRwoL8vUrZ0liKFfw9VO4AHPTv1EXg95dFtqV6kKz0Fyg&#10;frSyhKWwicFIosw25Z4M9I2zE+456XbchtL2/pnvGZPix54xf5O86QH9g485jfSZr/UX+wWLQMwl&#10;wAET1xwiE1DzMay213GENQzlvmYLvMkymYLmJ9JQ6+U0wKX425DUDwdoU9R+pFA7nXC05i/F2cfo&#10;bSfIO2eRI+RTK7O5N8Fw9BXuMJi3EvrugRSLaI4hTRyaiQssgHqJqpEZSZnieuQ8KzmZEG+HEz5l&#10;O7A1cDZ8KYo8o6CQOyxf9y50AeUypvrtwE5a8MH+wUcffAiY5qwWmwv42R1SgOaD97d3EYr0o7Ai&#10;861t5r9ijD6WbDBEKa3DFt5+t27euHHt2q2bN8G4K0sLuPud2FiuljOIo/d370C+A7IXmhjukQFJ&#10;BCJMEQ+k/FINAsyY4BSkvghPgzzUs5z+5CGs2s95QH+nd8CFgdZh+3fv3tq6e5Nk0KVFshbpPpGl&#10;TNbXl+l+gOMUDIMvJ8W0Wi1UqyVMUHfJmNynSuQBwuxmlW1ieTwGpMAQDrstuAlq8TKL2KhiTHz5&#10;pW99a2FxkSnEAsC6Wi6AXZRxHjAroq1uE4gSTyAmQSX83DirpPOWWi6xo4ig4+X4/nEae9qYkk+C&#10;cJw/vrwrkAoc+cnoaTH+igJJDGeDugq+7xjgm/6ywWprPlk+u87iCh7JVDHcWCun+W5qu2obNAlZ&#10;H2CDJzFFpGTFF6cWkaHslC8JX8R7sox6hDJODMMp08iYHGtLGgOCK5VezmMZOG6ukMVy4uK55urK&#10;IWpz7BME5OmMpdEA+cu2Lzl88eLR8SX4OL2Pfe8de43jP85qc/u76Kn4vgjCKX2mBLIYpwhU98fN&#10;QeZEBlY7swyrjemIVxUxpvwxNLIcRaFWzJEHiaw7CDMduLzRkgttX8xEnPMxzcM9Att2oHbgddx2&#10;F5ASzNr/FJTzqWN4ShLzjkkNM9Y8iKLAXLoM4DWThFDgPEg3J9iCyw2gXTTN86UprE8uy/2iEb+Z&#10;Qup0xtJ79K45lyBfYojlX2Sqz07XT0cXLBDqjcK//e1vP3LLmWW1nxCoPWUf5MQ6YIq3j7fUUYv5&#10;VWFl9CHKZRxkyYCUPZ+8rlWeRqWEwxhbv61uBBWgUQmmgNqaH6XdSb0dGi/dLRaK6EYJhK2ykUkR&#10;8xiQ6TeI1+nvYQeSe2NMj6QFeV0zOQbO0csFnqYBeuLHzrYy0hakDgEJYz/elJWnEiI1EmT8rZxI&#10;DcjhjoDdBRjuANyVQnBEpWodjkvFa+iJE8tYY/2ZbmbaIFOoHa3dN9O0LSdTVZ/9hrkfSieY23Hu&#10;Y0B2chN/4qef/Tjm33jMV4CI6eBFQASnglaNoX8l1OY4HLxoRJ7d47tshGVipWUYaThLsbWDdQq7&#10;0wm7FHA7lKc42/oQk9aeznOUt4VIqiHhfcAuJDF5jaR4ciKmN9gVrTKS85Amt5A9SP8wIs4OavXK&#10;xUsXnrp8Cfh41EIjQTLREPNpWG8R4t02GwF21+qY5en6cGD8iaKdhEjOjvjLWfAnMnfU4Xxk7sT9&#10;RzT0AqIQpkJVEKLbvX7t+nsfvA/HzoVa39wAxLfarRu3bpK4D/9ED0OGYpBzMGbEOVwIj3DDZiSA&#10;CPrtt375/ntv3759Q6agudHych0XvKWFGsYqd+/epKoiUaeML22tBplPKJSyjENAuYKdKA4ECoF4&#10;MmJrSPHFCv9xLbBJhfaiuoXSPlGY5PDhIn1z686tj955++fXr77LoH5pkRSTPrPlZaab0er1j/K5&#10;Qb1aqFdJ1QZAt1sHex+99+7WnZuD7lEZtWuV8UW/19lrt3cRmdAtQo2fv3huZXlJxi8SX+bPnjm7&#10;tLoiQV0UwFIwE2IJd6lA1LrxlAQJsZgM5JLoCuEhAaBmEJXs5dCTgpTkL7WOFJTMwJoUVcyh9mMO&#10;IJ95c1OkGY4D4csXGDWkkHLiS8dXMcidQj9zYAGVPeAS22SAagiYG3ez2AC3umRqxUajTJ2SHJmw&#10;Zh0Zj+irygCjK1c9iGCsskwzl1SLuUx7C/PaCj1usQwioA5ljkSCcnlUrhxS9XRt5eSlC+VmjUki&#10;rC7FnUnzrIF1ZBMEXkiOV/vykXFq/OET+5jXpAv1Vy0gCcFqkHUxJPB2LDygBBD7xJkE8rraGy6P&#10;cieyufVxZmWUqUkvE7sR8S/iHTRDNMKFKFNLKG19pMkBGaTMgP6wdkn77Ad+1BRqp+y1pR1mFtwL&#10;pLGdPx3wzcJ4zXTBn6aR398yCDbytnkUUhMANxQ4JDcdClXSeADKif+eXUyJdr7rvsDH4I6Jo/Ik&#10;rR9+P+2SIkQnj5QwMvJO8Xe6nH79awe1uQek/aC+oywDeFKhBnpKkmvgMhKR/jAo7fDMZjUKQ5Lg&#10;w2tIDmVLgn8rTLad/nhlcEtWkYrUhNOfHDrl96cUdxWmkSeJeBTlDwuaJ0+ZDshI20SJ7/Up1A5D&#10;Et1IynGksapFmLEOobagcwBrmQDQfJWfFP0e2VKFEtiavkTdBWtys2KFVY4iNRiKkQQZmBurfFp4&#10;qV6rNuqleqOM01+zoSI1ig7JKDS5r0TU6OHOJG2WSfONUjtJm0pmtD5zbExyLVPKyAu6E5NYN4vD&#10;U+XB7PF89l3Ov/EFXQFTsAbNAEGSx/kTHGmw6zA6eygOlA5nvHo1h0uCXarPs2MgH6WRztyGg6zn&#10;9Uxpz6pEeIcgyHZcnsBZ7Z5AdEV0jtC1DADWaS0D60bw+HvrrbewBgdqswVDbcV3GhNlCQudVmcL&#10;+4O1jYWz5ze//Z0XXnvtO888c4Ukvw8+eOf2net7+9ukA/ItKAy+wgltbW+9//57YHfOjn1xZWAm&#10;PvroI9iXs2fPQrdwDKQPQmlzjhapcy6Q3BwhxRigpQ/Y6N3t996l1Pg7W9t3aeuLy4uNhUZ9obG8&#10;toqUhHKUZEbK5ETIXOXhCEWMpYHL1MAlqCytLBVLWFJjCo5iJNNcQK8xqWquK1drFKsNbBDIYUES&#10;B6SAxGKCu6xhvHy8JCpjrk6sXcy4K0Uc0RzBEHMzqjaWGSDhoNLJZVBUt2p4YXe2jvZv9To7pcJg&#10;c7W+3Czlx93J8ChHbTkSUsbdzuH23tbNrZtXb9/46M6Nj7ZuXtu6ffXG1XeG/b1yoV+rjvd2r1EN&#10;qbkEjz9ZWl14EQO/l1658twLpVr5+p3bDFzKtcYLL72yuLIsN2LN4seke1Lei/FBqF6j8oBCazI5&#10;P427gTxiIjCqEXiQP61Uk8TnaQBMoYkBSuhcI1H9C2pV89188hUQJhVepEzyUEacZXSSiibCxBYu&#10;a4AInC3LpFpCjajerSE6wUe5UZo7jknkAKZSbE7w7IOEI1poLgs2tyDpUof8hyppChKMiAnTujQ1&#10;YDKtJYddAeXNMR2gE3btY+IRyZC1ap0ERwagmICSAHE0yezmSs99/7XTT51mRH6IQ6AMMeWQI5EK&#10;3IQQfNyNcbMFUW0tSUJFJeTUw/60XVjah97TahusxwS2OWwemqHTYYo4bwwma9niiXxuY5RZHmRW&#10;4e7SCQGohcHosNfhPCsNKklnM5WpOIcLNepHykPKu9v3IY73fk4t/RWP9QKz7zvCp9x2StOkEPbY&#10;rZCun67wYC9jmKvfB5oxsmJwlILzRvN9/vz5U6dOgcLppFxEzMjbgN5HYuLGoPzY8fjPYxyQe6VZ&#10;UK4fbvpIt4DK5ZEb9ufJat//mz0Mp/Ge6yoFatMoKxKNqSbc7ZAKOWodkQzfPzqETcoMMBgZYltF&#10;BqTqPsq8L9C2Z0dJ7elrjjJSHsV6MXfk5eQVzXekPJKKrzxIKcTkIkReDibZUpUMMQeEMEkG2ma8&#10;o2KNJqqc8BB3pp1GktAtRz/ZiZiullyEvj0rbI1WJJGLkAQp8A3ClnSM2II8knF0Qemy9KJFVCJC&#10;1SRE5qsVij5GiXXE2XXSIsuLi9WFRXz9ckhHChRdR2YVhjye8InWkTbm+8nsaOE6al9eh68pFfRZ&#10;75e0Ac9+ccodOYgEyZD8lgnKj5VnGabPutv5+l/YFXA0AcKivgCnpmVZHoywjlNpbHXMMuw2NCe6&#10;wUm4SDvveAUCWfqnAbS56hRPp6Q1UBX5RxRF7zoJUv3rVIuSbseKamAuvHLInQ/ffPNN3PrYjnNx&#10;OJIQtGQY3tK8Do7u/uBH3/33fv/vYKNx5uxJLDqgeN988/U/+t/+5U9++ldbd2+ra8zmOR668MVF&#10;FXXnLNgIrixcE/bCq0juWg1yBaKFFTjlSFvsE+LpD0zk+0RoAnxf9c8YPGdh29qcL8YgXBbcZQkX&#10;AHp5/cILhKjDnQoAgFAkMZgdjmQcSqZGAVf9xaUG010IPdBPI+pgCM/IvVwpc9gMPujoMR6pVOua&#10;x7a7v3CJ06Fd/ytsecXZcTX5UZjiw6GPMiLUw6AwJOrtQQ6skh9Xy/lGrbhQxx2E/ePENizBiFXQ&#10;nOCW3ep1qI3RYoEqldTQGQ3apGrzxDOJH4Q6lFeuXHrm2cvfefXbL7708ulTF0uV2l/81Z//yZ/+&#10;KVwjNele++GPLl2+DLjhR01yvpLxvw44eR4HJ0kjSMBK9H/33pq2kJSf+wRMM8fZX1g8+dgdJf2R&#10;9YiywgyBdNSVFBxQT6u71JgvSYSd0rnRDcXPz1ZCbzyVCwlYKREwOGxykUMkyriSbp7bLHQjIngt&#10;uFRLGKNZ0WwKUEAz43LoUREa8DgEt9yvAeXlahHf0moFPcr+aNK4dHn57NnyUkOthQNTU9JRqnY6&#10;f6nJJcfp84j+OblT05vTffCxV3XSlj24xwzgFEy5xKdJ651idG1cne24NsouDCeL/ezagGdmAW/y&#10;VqZAsqSMEUlYozQPTsaZYq1YgtKGAA/piBA6fLYCQ9SoTI5QlbY+mdX+4u+clEc/tmujaldCQHZC&#10;KCbbEtobIA4J4iR1w25e6UT4+ixR7Z5rltV2fievrEn/ktxjEWdmiXPWeeWVVx75OnyeUNs5eIGf&#10;4/6IRGDrpZInfU147enweY+KM0NlN+7sZPZ2x/v7/d2d7t72+Ogo2+tRXQwvP0SFE1YAZ/fIcCd9&#10;QQpsOGymJvH7kx+2SjyqZ5ZMi17MEm1wtkC5yrBD+IjkoWHSDPvYussHEOUJuQ9JidhIvIhpTRMr&#10;cgKMe1+0iMSP3Kfh3+enUinFRoWXnzIgxc1wL+RLmgBVLyorEsFxlZjR/c2vKqjNLC/YuoidLL1v&#10;cwFHGeZfc/WaqqzX0IpUq8srdRRLS0vA7gx1tTTlZWomybxIeJ1pI5zlsxOA6yBmaO5mNZ0j+mx3&#10;TBIDZobkDisz3Vq6mL5tPmnevX22S/1lrG29HXsGDoJWrUV2MEqn5NLjSlntWSrCFDIQk9VcRpE4&#10;OKvnSyGy+Qaj51TzZ8Lb67s0DCQxEZOt8SdIGt7LKBZRh1PCLSvnTVbmT5js9E+zIMTiUI0hNZFX&#10;Bnzwa9/77rmzVxCHbG1tv/POe2+//c6Pf/xX/8ef/Tk1YSC1mD8CqxIw6JSdIeq6xOwdQG9tDNOX&#10;xHTedxYOe+cwBKzDk9XB2ioXRupcBNZnTS6IyXjOCKTuaQTnU3IRPJzgi+ZmPDhRcw1uhj/rjTp9&#10;CNDcu2Nr1s/wFbbGVzQm0ZW35ZYGNu4tovOedvbT7HvejM0yCgo2QVO3zr4S1neJZI4TTsC/uOC5&#10;OhzwiOYgYigl3aRFMqKZC1iAU0Fzhwv1yisv/eD7PzhxamN5eQmByk9+9tevv/6zP/3TP6W6/Suv&#10;fJvnM88812guMJvInN8D8yVfxq0/3+cXegUi/dBmA74xbazBSxjsSrcdg0Lzw0Li6vKs1Yz1bJgr&#10;DkyFYgKQB17XmkiuVUtGRu70/4EP+HahTGk7FBcy4JPeQ095XiZu2IKe9ODC3XGrU6mizo4AAWK4&#10;GnU4bIrhoZq68K1XKxsbFIXpwHbHLLZUI4Q7JSej2A4QE+OFsCu7T6v9ycO/GB4/HGoHAEmkI96I&#10;2m9mwux2bTBZGmRXB9n1Xna1n2kw3D5krKGZAcJoe9jDhpDp8UqTWrFRl8bppFLPWBfPf6oTGduc&#10;asvTbv0LvSsevrOHQu0UNIfwVtJts9rELegVHoBvQjT4G/6buUeCMH9CizjNkTiXEt7uhhwqDbXZ&#10;phXhVpakrHa68Lig9qOhsE/6TTSJEmDbhpjONExgdyyG8oF/GYuiCemNDw9GFD0+2BsfHIwOD4at&#10;wwz2h8LWkNztTKeNpIRiNCM9E5wdaFv5D+o5jLNj4kmyv0QKEg2Yu4vWxE2NSqQfz8iDVMPTXRdz&#10;QVFXVUbayZEm2pFghUKJRQtU6pDapdIhVBJCADqZ3oqsZonNDLill0zyHZnVRRaSw7KTDGnR22Q6&#10;Vov1hmyzqzX4bDn9KRuymqNOTb1OLaPK8nJ5aSlfa2RFZiMHj8bgmsP3o9fZZpzC3Hu/yizy/ZvA&#10;3mOc+cfcLA/GlCegzc4P4VdcAcMyE9KEJJYNHz8ZDc3GqVmS26ja4hCrrtNHqiFRtxRo2+oRM8Gm&#10;vR0NrRJJBdlOVQR280AogooDOhn9BhDW77OmgawB63SWUJVrZNR02FpcWkbvTS3IN37xy9dff4Pn&#10;L37xy2vXbraPumKD680YLciVk0gCNMQkGgQLoiZkE8Gdl8PFccEzeyNytFPQGWZf8TCWlXY8agVz&#10;MPYqsY2gV+OLHBgHaQKGdWbxsaM/D1bTXgaSv7PraVUd5fS4MAQrWBrO7ydrM1LGZ1JRj/3q3qYP&#10;LwwM04d+H9WtdroS83JRVtMiHx8wPwz9kpWUuLLQwcW56JdynqhlM6zAhvZ292/fuv3RRx++/vpP&#10;/+1f/AXS9lOnTl9+6sq5s+dJ8rfDrbns+eObdgVi8lrmAyJW6US4icCqFSorgSnDUSReo9Qpn5LR&#10;JMMv9aqsCTUL4wTMBFIzhwxwQi8gdUUAUjn05Wog5FKjyZiRLEcE2NJlSh5Cci8iTtQisJ0ECHpi&#10;ppDgx8JrF1sRkWMY4DDfgi/PhAkdLOrLxV52cjjsjWrl1dOnT164UEGvpUyKZCAbSVoa3YYzis8p&#10;1ORRRO6eF+UnA+3P3goCfIwrY5TZ2YVBptnLVLuZSjeDQ6f8IUQuIgCAncuXGoV8hfRkXb3A2RrN&#10;TBWeUhHEsqlOa0ie9IeJnvSRRl1zQw6SAGsmHhF588DnhBrGzzzzzLPPPou9CdWyeH3qqacsQYEF&#10;t/DPcczTre6GHPocMx382f7jujqPOS1SIuGppMCToUEOp2Ro2D4mP7MkHFj7MiU82D+Exh51O6q4&#10;3kMWojzIoKjB1iKpgqiWaGQUlSCnihF9aqGHrhEzR1yrKPoohz7VcmSaSG6cNHP9Fz4kgPLpWFJJ&#10;75FBFdmPauhOCvYCx50IvZT1qDrx6pEkxQZbi/9W/yRKKcbc1mrbRVuqMI2TpB5R+qO6cqSjVcA3&#10;OLuAhZ9CAabastYuUpOYJ905Eu2FRWavUJgk2FqRxOT6/VNQj+vHn2/nm3oFZhEz1wDYCoqV2qFa&#10;5ZY24Tr7cLBL0bmDkdGtHUhYVh3EpSXzu2YRZgUkKaVtAQmv6YPVCHzgNhTSQDQApdkFeGVSD/0O&#10;aYhQ70Z4rAbsBnTaD8RshBl6g/WAk6NKtfTiS89g4vGv/vW//rf/9t++8cabH3zw0Z3bd8npWFxY&#10;PnXqzMLCokqmkARVqTLaBmofHrYQlC00FxaXFtiaEbPNpMSoRQhwxPegwoMNv2O8a37aK/vPVAzD&#10;ymwH/M3J2iOFj0yoeLDhU/CWHejTkYlrXnJ2HIAJG64zV8CKdk8v+DdyV+Hfjj+9zdleyqsFt60J&#10;dh7JIAGTkYMDE/k+DO+OK2xlEe/4+iMoh9I+ONjjpyZLn8mMj65+9Nc/+Xdv6/HOm7946713Pnrh&#10;hef+wT/4xy88//LKyhq/DZFbueRApTnW/ubFnLDSTjSNiSbbyEDefXIxYDnM+QI6JHn/QX0HSae7&#10;2VLtqFMequXkPuJeFiem2CSxCGpRgYO86DNlMYRrNMhcBVTB2eqeQ+EtEI8fj1C7kiUigNDa6aAn&#10;pTIZ4l3yJU6d2Hz66cWzp1juZzPdGCaaUFdSpYXUAbFDlhogIwDPp5nTZa3PyGoLw1eQjgxzK1Da&#10;3exKX2i7OCA/I8SusPecDuleKM4anGqSrCA3krD7TUY7cYlFsMRrms755MxEp73MbCtxHHOnMxtA&#10;Zpcd09zpuEcwhQTDjcgEwhuQ7SRLKHBPPErpF7S319c9MA2VbCelSF566aVHbrKfr4DEMyz6+aeT&#10;H4ba8cN6EiNkTbQLhhFA7aMjOg1cR8RbSxnC8IJRmiTXTnnkNUrShJ2IjPxk56drqo+I4AlXhhgx&#10;GG6tYMuRKEYTPq1Oi5QANBTb6o2kXoSJi+zhKAejy+kDT5p21GlyTkXMYykpwxVqJN0O4C2TW60g&#10;BxIgtRRcQXirYI2f4eunP1VpDVNcZNly/curDDvyMKA2nByUdgUPrRqcNxyj2PG0s4yjSrKRP1Ur&#10;fuS7Yv7Fb9AVcDxyqOIV3AbUBkilHtLHrsUs1LbKLQ1/JgNM1hLXZqG2l812pwmOtr424DarzTvA&#10;aANutsP7IGzANDppG/ABdv/+3//7ZIKjzP75z38O1AbWEz2t7bYIjyNnU+gZ2HKzubC+vnrmzCkI&#10;4r/+65/87Gdv7O7uY1mEwwDtkFnHleX1UqlCnFD+uqaRyXaCTiZS0IJlq4LNprINtSjrPfbCFbAs&#10;xEHcSNTA2pfCwdqHxCnYriR9h/V9tT2taZxt/puHIzsrmFZha6wgUIuOLpulb+BPD2n4k4vMw7+a&#10;D8OTpP4p097CsDt9aKY8Hv4pg8DW7CAHjECF8QxXm1/Bpd0858BqPiredPl6kkT5aUgkJfru7e2w&#10;Nbxymd9/7713r3700S/fJD/1fZQ7v/M7f+sf/aN//NJL311c0HGyMckoi4jazRh9gxra/FR1QwbU&#10;NmgOASRyaVegYIoEsSZdscvBqDdWhYtQP1oqGRNGUyY2lSfqJg4NgPplQV4JsOG3cZrMU5KS0XRf&#10;aiW5vEskUuSTLFAbFj0AMjhbilIZ7zJLrXQLNqWEq1KfSexKubG5cfLSxcVTp5F8UWBwQN31mfl5&#10;15qQrlrHK3Yx6lF7VBDDAJ/pfc/7+O64Jg8RkCQOJHHu9841wBRXBEp7YZhDPbLazSyhHulNVKZS&#10;9dux9sOXpFBklq4OHztNqIxBi8j25C5Mj8Hj768M1E5jms8jxdxmN9K4N/tRGg/TuGfWgI7DlJC9&#10;BeG5mcDkld6EoJpOkDru+YHz9yO34s8RaquxuLB6CB8MDsNyXiA77nPRI7BPEzIde70Rpn6HR4Oj&#10;1qjTCg5bUFvZjcBiFnDwUYlHV39k+lMg2zBaXiIkQugdDWcEzQNnBy5XJUhkhhpqRisIaK7ORVUS&#10;BLU1slWiEFA7iB3D7ektKWfK8NtJpI6hk47kZ+FmEdjqDMNjxIUhA1I78VEmJBKZ8GcYjJDHpLKR&#10;yneWkV+mQnkaOdYqjRKSG3EqzBzuB41aHl+/SlXe+zMZkJKymQmajlse+Veff3F+BdIrYHCcoh6W&#10;rdMwDnvwQqXv86kxegoxTYLyptXS5pUtRZgVhNg5JFWMGMx5HUNG8BzUNQj7jTfeeP/99wG1P/jB&#10;D37v937vt37rt6h3gAKPMgdUgIdjuHDhAofKytYZm34weGWZMOpEGVKU/+rf/RXUeAULDGos1pv1&#10;2kKjsQDaFsTswCuT/lSlcaJJIYRQzYB1aOEqTl6gnJSkKXbRToUfDgmcqZlgjtzhnvedkeMT95GY&#10;dHeipy8Xx2lCxQSMkbqvtjkV3mGB8+JbHLkJfnoFz2OyF19A/jTnzcPX/xhvnfYTCYE9dUM3yW3u&#10;h/8JyfwonK/4/PAI96DFB+MxBqMX0kN5MBjjN+J91mGgBB2/ublx5ekrvPne+++7PCfB8dlnn/uP&#10;/+P/yzPPvGBVkuK/6kI6/UiVOOdY+5sWiKJMTODo8KARhFYhx4CJsGGyBANgB66WIwH/mMJMcrzU&#10;wiCp+RpS63v94FSNFLSZwCisdYX8qEx7QMGoNnon2Y5Y0ykfA1kWsFFobwFzILX0FSLOuDulXykW&#10;htkClWJKK8tnn356/fyZYaXaylepdz6OBELVtAkwIw1JIBkdoAYGE4C4OL+EEjNhFyv4eKejjPtA&#10;eNTESLBjCpOiZgfvavszDBs7LY2y9UiIhNVeFtSeFPuSvgIYqBXF9H2uRn1aVOeRHSe5SwLDYh++&#10;/l5QCNCEgf3VZgcET8B9+WDv43CRvu/I5iM1MZE+ZuH17PuOjenKpkWInwRn23s71dKab1Pg4G+i&#10;HH/Sj5B/+cgX5nOE2pqtMH09xdlo9pMhoLIfuDmGkl8fHI2A10dt3K0GrTYykiFv9rsjlXKMSjQq&#10;o07Wo9SFAbXpl7DWVrUaIXXSmER7y2xbmFuA2/qQcAaUSkRJyZqZEgqP4jXJa5BGKvQQ4sWkvlG4&#10;T8U9l5Rb11AoJF0irW0qAraWECTM+1SJBnjNzwUFFmQ20Fl1H6X9oCQkfX8Z0hoCu0gDlmE2a1ar&#10;zO8wYp4AuGPlYiNw9tJSYbFJZqTqQRYkX7OZXgisrBwKe6w5FfTI9/v8iw9cAaPDWRwG5AJLpVmG&#10;x/DQLARPcVgqkzCt65q3qaA5hdpmf81hm8q1lhoylQc7Bca9++67MKby/yqXKSf2T/7JP/nt3/5t&#10;lHZORhRujoQYFsDcQG3QJ1vgK7zJ9k2Zc5aES74yBe63bt++xRxhvUEXVJSmjInlKC4lr4DAxuVS&#10;FdoLtRoRgNZNzwj+x46PMIY42RSI0bYRs68PEJx9GfVaH+LreawbMNPPwwDXWZ5WpHick84AePSS&#10;zn7a1cREuNOALGJhNb7Cdlh2BWNPFyQddtpzP6wrSvsbo3yNEED2WIMFdy4PlnyeroWHC877lIH7&#10;kNm8cu68yW8RV5gqa7Vnn33mzJmzcNh/+Zc/RgTPD/e97732u7/zt//hP/gnDIuS7HL5PQjLhH2E&#10;bPvCp23++GZdARuNRQcbPHSC84Lijgf4Wu4GKmkTPa9KlyZoVWZgou6UKumacWbvEs03cDloNbpI&#10;4JMKoZIAOeT/PKZ9hVE5NyrkBqXCqEQpl0KuIj491xe7HbQl0QCvTDIru5PsoFjNYvy1vrF47sLy&#10;xQvZ5aV2rtDNFbjvAS7OxrJ0HHM9tU4QdmZMnnI3m+OpWqzyOJHzicUkHlpwuEBzseaRiewnDZtn&#10;6g4fynOdkArjBQwJd8LUziBLSciVw9Gpdm5drHZmaZCpj5QsFpeGulCjcTWbWyhkG9SiVvF2TR+F&#10;yWVc6+RpAzUJXj0EEFE+8/ET0y7TQJqGUxMcjpmzHdNsyDUW96vj7SwE9xa8fspKOAz6W7zvpBQC&#10;PiHOKf52OHGm/qM9Pk+oPZViuUXEaNFzLNx48tihwxnt7ff29vv7rQFQu92edND1d/FvFSAGNAOv&#10;VZtGttlkQ6qCOtla+P1pUghgHdoSyGneUZqP2G5Jt7Gyos+TB0DsJalQE7aAo6EYbulJfOvLMCiU&#10;igLbMcTTj2Bhl+s+eiHcXsMwW03TQyGIajTZNM68qs9gxBWikQRq424rGtukdYluFocCGWbD/0RV&#10;mhx13upVTP1ylTISbabbq4tLheXFbKNGhXbtLtqnBghxvTQeDuMft4j5Y34FHtcVcHBJ2M1guO2u&#10;zSu7ADbNhqQUyfkrlitYUkybcHQzq01USrles7bG2SkHbMGDC5KD4RAt4FENP00uC3T1D3/4Qwhs&#10;FpjRY2uezmN37MK0Lswr7xANkdxBPLCRP//zP4d2BYA6mLIv07R8BIhsLjZIx6eaFECdoXP0d6qb&#10;WK1ha1ehVVG0hqOrkaxcLIbuWSmGnMXB4S6744TYnU/KknGfPoGYTw2UfR3S8J1GfBPeAGK7B3Jg&#10;jCv4luu6+7rZGpw3rQV33Gdl4LUfgGx3GyBgL5s1dzfAt1jmZPmie6BjXZHf8c/n7adHG2vmyBx1&#10;ASO2w/aZDeDYWNlSch58xPZZMNvNI05w8uxzz54+fYqP/uW//Je//OUvX3j+hb/3d//+7//tf++V&#10;l7+NKhKRJOEy3E606+n8yRxnP67m+5Xbjme7Q4SZukVPbTBwTedN+nkiBbc+UqPscJo4lfhWTjGV&#10;Fd/B+lLKZQLmLWHC11OVDNgu9dTEpmIlV21Wl4btTDlbzw9LmX4RI+zMGF1FCRgxzGI7DZynPhN4&#10;vgAZPipUJ5VmdnkF7/31p59ZPH9pvLCAP1G/WBoWsiMQKesRFXGpRnsiflT186icB+GNCWAnm+0B&#10;tRMPY0+4858QHNAbnQky8YhOouEJu4LjQuRqmR4yiOqLPE/19rpQfE0Jo8HbC7U3RtkzW6ML7fz6&#10;JLs0yeDuWWQVY/NxL0se5BLjBAg+aV3gOpmU4sJMcbYNNe1iJkg/zf164ijtNIIdQ9uz8Hr21n9w&#10;NSPyT24eKXA3pktB/LFvOdz9TXA2G5yF2r/isD5rmzahP72HIvk11NIxATPOMFGLXOTwqB+ikSFT&#10;lq32uNOlQo2qO4mxBj2rMA3SkXiVeR9N0PVoVJIGIM47cEmRKynkLRZcxLbAN6PbKLcuB8DIjwzN&#10;iROEA7xKXYVGO3Temj+VDZ9uPrHWGurSzcUCg90omcD9zpM7NwC0qjZSp0EpFFDd8vIL1TUFawpg&#10;gQlTOdQbDg4bcYjQthYoT1MJpxGB70KtjmgEPht/yOpis7CIwR9ktsrAJsUWPPAN2xPjbBqc7VEe&#10;Mq//WX+e+frzK/CwK0D0sfxjlk811ZoGJr4H5LJaIwWFXk7xZSpBNuNrMOrUPbO//Am2g8YG1gNe&#10;AZrslxk6EsYhs9GHkDYOhnYeHg9nB85GQzbCgYFfySsHlBMNU5mK0aQZbnbKkSPOZqQfmM8aD4hh&#10;eDAlT/nM/JVgW4V9A4ky6NZXkJS7Yg5vms3lMPgTfMn7rOxhQIpijbYNK1ngUli07XECwwZGCLxp&#10;MXfsNHF19QVkLylBzgKb5VJbxs3ueLDMFky3sMBl8WAmFZD4R/HD5+XfLh1TebNpb8Svw2Zh8X0k&#10;Zs3dUaVb9jDJXaBXY79yIykW79y5/e677zBSorLyD77PGOm1ixefIgkSqKSBjWq/H+OW5m3vG3oF&#10;gtIWu3qPMuIv92fGCvSulCiFfcZiT23z3oWSPCQUnhah+gmaDOVGdOA4mcBhUX+qKGZbU1XFClYk&#10;pzdPnVw9sbG4udJYpupyMVvOjqjoRBphkSdD5nyO8fZSvbbeaG6cOffsuQvPrWxcrDTWM8XGBCib&#10;Ye7LTicZqHK5BMpSb4LHsAb2wVqz88I4VxzmioNcZZjHiIcaIORkFgaTQn/Mq5fzMNB+hu0gAF8Y&#10;X3A5U4onQwbz2WqeIS63tk+GhOFTXBiMlyaFxVG2NlQqZDCNSlkbU7SqWc5UCkLWrvw4e+mmfHZA&#10;9nvP5KI/YdKRr33beMwOJEKv9yYslOMQRG20MvpauqhWmwAP9cQ9G+XWRTwzkRkVWCPfMSC1ajq6&#10;GI09Q6Cl+TPedzGaWMFCkSiubizNnyG8COmiMoNtUTJN0QxVS2pIopoPSY8L0k4YoaQimXqWgNri&#10;tp0ZqS5KCFtvau4F6ppuG2m1/mTCSpXYVXSd9aG6kYiQBBllawzHSYskJ1JCERWvoVxdpYTZSB0+&#10;u+RKkDFelwm30rLT8ZojUlSk8IWdP+ZX4G9+BcxqO6SnSIvNggItoTaONApkBS8DHIGMJkdZmXV4&#10;ZX3jQkAYWzOwNsr0AzzNwwvgbDhsnPsAeRCosNevvfbaH/zBHwCaIbZBkMb33qOVKjy8wPvKrouZ&#10;X+NXtsA2je/ZoIlwY1ZWY2saVGsSLCxBY3YaNoteCrg7nWmMrER9DjBFQyKTIYJLpEvAOvetLzfG&#10;ZYHhAafGmfInb7LsOjUcElcjYKhsAWeRriG4pYEQ+XyUqkr4ItS7FdIGtbPIWCEswDTH4DI6Ybon&#10;ogWSmwEGV5INhkJarLl/BV8fo3YDaH9q4t/wnTX5Odj11taOz4WBhF0FWcFzETygtH0/sAWfmi3G&#10;V1aW7m7d/vGP/+KDDz/Y3DjxH/1H/zGU9unTZ5SgpfxOZY7Gb6irGQX75nHrb95kv/JbSNHe8X4s&#10;OjYZVk80aQOrBKGVnq0775iPVhcY6Dr5UJ1kdMz3iFqJucWA0U1T+xE9CTPKQG+KuOIcj8VXsV7K&#10;oQhrLNbqy+XGSrWx2lze4Lm4dqq2uFooL0xKKnNOthftifrUIpmdYxbDRgRo+KNB9IEEpEETJZbN&#10;DbPFUYb6TLjHoejKD1GkAY6z8N95StaBpCVPD55+Bh0xqoBjRxkS8lrhI+3FDsMcPvnZotyFyEHb&#10;jX72Qi9HzRokbpTtyCrFQ3X42Ed+sZLB2o8punAdsXDXNPm81X3pbWaW1b4vC+qP//iP//AP//CP&#10;/uiPHvkQ4XAQG4cISJaTkf5q64+MBNnbd8eQ2bj7QWZTZV1ZjINxD7nIgDxkajcyOTro9dFyCmSH&#10;VlucNPNKEN6oSnr6ijarOw3CWzWiohxUiLmCxRb+FmpXNyWOvD9IHNwFrDUbo36XzlZYI0bPaq9h&#10;2OdRXwK1JboSaA7FdlDO6ETUc/EnS0wqydoPTis8tlmVbk3lkSNREj47aGz4bApD6ivAkGJVIBu5&#10;SIYKy7BttWp5cYHKzpJOBXUdtWc1uJUKa6ZNWkxkZdm88TzynTn/4oNXwGDOUI8FcCRFYXhFP23Y&#10;50+Ny60PQZgBFDP2ci0V65XZuN8Ew4F6rayw2sGKEfIdwW1gNSA1thWXL18mAdzCZbb8K2f9Hvrz&#10;sX1Y1b/8y7/EmeQnP/kJx5bWiIkRguAvNptSYKt6i0q4gP/qdWFKBhR2lVbXliiJoztVtxd5WJGl&#10;bwxNqqVLsiNW4Zq4YjAfI4Bh8GBk7wkB3kzJaU6KHfkEPQ6BzudNw3RW9sCD9Tlso3NfakNhg2Nr&#10;B6HSeZOfiWWydriSJI+yNVYAdnun5s59GHY8ZNnujd4yr55k8G90BOXRnyBGZAseJ1j8LUvyIz5s&#10;cT05Wit2rFm3Hoar9dZbr+NRe+mpp7736vdfeOHlheYisRHln+YEmO+bOqLMG938CoTdmCSkChGm&#10;jNJq0ak7Bh/2MpM2BaMH2cGkQrUWjRyVhyhLylBUUqZGDSOk0CLwgsEDyAoEszIeCYQsD86xhNe8&#10;lRqFpKWuvqHZmclRYbBf6I3oZic5UpWHdNwoccuVTj7XKRS6+VwPE5ICum0K1mSADkgyUH3j7ZeD&#10;VchzjBnmyyAIKZTBJkE6E6CA3EmswB5QvEPduGp6WFsuQTUaYGnEA4jAx7uoHxi6BJTnq34zcY0I&#10;UXggbATY5VGWuAzCWOlmvnuUPYXWjDOX1wNj+xFT7HiGV1aZbA8JeYBrthMpkVK8zB9f+hX4n/6n&#10;/+lP/uRP/vk//+dCdO4e/PibQ+3uoC8s6uQXQe0JnQaOtSM0kZ1uD4uDAQXYe3j8TXryXJdbtqxF&#10;+r1BGxv2oHH4C6G2TLURgdCwJCxRQmRIRCCzYx3uNloXTUgjzXDSht4GRMdH+lbUpBzFbG40VrPd&#10;8pyPfIXICqY9hjGK2Bcl8FhLki3SS9MJG0OjJGMyFMSsyVVW8xhatWkgrVF6hQ6KMa5sRhCKAL7x&#10;G0JJUsRahj6KZ4Fqx1RVLpZGmOWvrshspFLGsFfSbU3XKhE7yGz18rIDnaZDGFt7FtaD1DnU/tIb&#10;z9fpAFLe1NjI8gZwNupb6FI+BdgB18wZ86eT8wzsLA7hUwu7DePM4KbyAxAb2wFNgu2w6kMoAqoj&#10;qRGQbQjoyRuFoUciPr0vjhnQ+a/+1b/6F//iX7AAlAcHh9hDugtaoaG8j9CQVLXNQ1YmSkA6LYkd&#10;glpyphatWXCbC2LsC9B04QO2wxacI8h+GZYkSpVQvFh4zTVJyWl2CoQ1TvXVY30PY0xpe1RjOt8E&#10;tq8z2zdcZoOu0cC+uJ5cdg9vWI0rb5Y6Rg56pFjfwyErwg2X7QdiLYrJeAYfaysba2vrFg5xGBwP&#10;YwkOiQW2YMmKCW/OwhMXDLioZPnd777y4ovPAdOpBcCIBUE+o4/YnWiQSH2bPuZh6+sUMh7lXJI8&#10;rejFpjmR6n1jxtbowwvdzLA9HnXHRcaYAGvlLQUDpXYeWYTBb2thWn1anSdAc4DfncBAiD/VpANZ&#10;JxlvgXJiWj2T7VazgyZMmZAFAKSLdpsWXShgEXo0yWKh3c3lgdrDQmZEwRiwNZiiOM5VcPbITvhu&#10;PtOejDET1KaVZw3iJSlBVaf5Ez9vwArII/LNXZVD8+GMPcWmRVqlUTXnhHqkGFAbTM++NPke2mmV&#10;9+HTfqY8nCAXgWOv5rJr3cxLrcx6JzPKA6kEelCMFLEcIR2syZbjGkaTS+0o5lDhUW7Vx/2dWaj9&#10;mAUkBqJWMgnaohIh52Z/f3h4RKo85tmZbj9Llwz+7kk6MiLZUarr/qDbkcef0h9VTT0qq/fp/MHW&#10;gtqq8jjMcY/dM/uTbR/3HXOl3N6uUyNPwEDnTsG0mivaqz5VOeIYcpqsirvT+dAhyxbUpnWoemvk&#10;D7Dg6Rw5kOTl0BcSkbDQVqFHqGs5ZGM5gkq7gLsINDavYZhdolQNauxirZ7BbwQuPPrbEvXnFpeY&#10;9hbOxtcvdCnh8s18kSaRAmfHYd0T4SSNyIB73n4ed1v4hm7PCNKtwMjPyMzCaJdj5NXUtXUFIDkg&#10;mq8XcBPICOJkBTO+VlfzXcDuz372Mzhm8DqkL0Dtu9/97u/+7u9+//vfR4d9/vx5SFlgn7dmPphv&#10;pWzuZ/o9fAocnt2agI9IwG1ZaHkJlLoZd8lEorQYH1lDLi2JfA6ibxI5FqPdJDgwUk7yFFOm2eiZ&#10;4+TL1sPYvjC9eh5+qGOd1q30VfIBGPKa9edb1th4O/7IMwBszVvwRnxlPDywJoff5cMPP0SBwzXk&#10;lFnNxeq9Iw0ZYi+mn/3TcH08ZeEMVK8fBDk+spSyVw0gvsvpgLNZzZMSzv7kIx+wxwz4Lf7oR7/2&#10;G7/+G6+8/PKJzQ2sSCI6qmoA/i2KZuHRqqp+qS53DrU/0z39NVzZ4g+rP6wCeVg/FrSuxUYwZmHg&#10;Jw1osNf2Y7fWO7iyZFNJZ8nfQxoyLZQbTxA92DSR3kq5FEWWzFZTcjJfrHG7yt2AgpXoPkP9Kcmm&#10;O36VaIZRxsOEyWXGue0B41rBjDBOACWTd4hYeiDTk3ARcSXGOEiE1bLrDgduDeKBxZSMz2cFpuG+&#10;8zkBZQvNk/kzoXngO9sU1R1XRZQ2wpLBpNabNAaZ5WFueZTZGGY225P6QDEKNJ8BcdSLhSYzdBTi&#10;CePEkNm4zVmpMscKT0JL+hwdSMKDPTTTUCxQ10eHw/2D3u4+eZA42fKOcTZdEMJPQDZ09miAXGQw&#10;tAMJQ1M5kEQ2ZBj/QV0HgB6Bs6mvDrAOn2yJQ2I5Ad+0K8gVuXewmqjroMPVWu9Jt8NCW21CHazn&#10;swS1aWKkCIdWRNbZAbIlvOZNCG2SLaC0YazDzo/uBD0JZgYBtem6JcuW3wh1Hyug57AcKVMPks6/&#10;1GwCqSUpQWBaqdaYpV1dzZNcVauDxYPPVuOIZimoHThbESlF1V6w0d+8w3oSWs7X5hhmoa2pUMNW&#10;o0mn9AG5AFjGfGagDQcN0I3qLDvmfdAYegMKnVDiBCabP/kUJpgaua+++ipSbDS+wD7Lu61LMUg1&#10;Te4NPtrl5YA5PLYMKLSlibnhqdFHtLBEGKYoIexLP2jNd0Bta8mm+1crJBDMKjo8HjB0ZuMGoxa1&#10;p5fOmNj42OdiCY2hs6+t5wfYgr/uLfhKsuyrbYI5HSFYe+3CkHxqhxAAtyE120kdSMw6cz39mv6U&#10;rMPXwdD27OMjZ3kCxPE6hBbnyHmfbbIOQNyzE+zLkiFLVs6cOQPOZrD0yivfunz5EqIYG6nGMIYS&#10;16RlRbpN1Oq9ryrkfZErAUmP9kPPv/UVvQLxqyeT56a49OI3WAy3aj0CbdMjMscdbJMkH+FKnZgC&#10;JFmVEa60ultvgFTNpECCodJyDZnYeOQXRtU520yq9hyzW/DLKvMCr6ykw3hW89kyejMysPgTsrk7&#10;RJSd6/QglUmi5DvapKD2BP6vh54Vpz/EI3YsEM0MLY1YG7WJVhWYBlXjXgLULmZ7gJX8hGXesYAk&#10;JCfBZ4Oz40+dQlwAjFECZ48b3clSL7syzK6OM+vDzGJnXGS3OaWmjXE+qxdKjcwQoUt8XTh76mdy&#10;78J+RW+Xr9Fhf45a7fC9HmZ6fYI3hdYxGBkcHPb2D8btDokGdFY8JcJGQxLJTDLPlosIFdk7ntKV&#10;kFpUN1kJCEgUvNXigNqq5yaEnWTXA8GjBqRqrWudEGGDwSXDlsJLQsyYII4pKLVV1YKTEQECq/Bx&#10;1/SO0g+CqxbMjv6YgS5ZxfoosQQhs0dQG9G2vIRkys2n4ZnN+yB1eYCK1S7LOTuo7gLFopksZroZ&#10;b6zoPCv1Wm11Dd9a1FUJyI7IIu1LHGV4oyQPNzmHEyu4psP4r9E9OD+VL/UKGBQaEXqmlT99RPwJ&#10;zob+fOutt2BPWdN5eABl0B5wzS5IADvdmJMJwNEF1WGUUTiAzIBluIiA5NByIBqBHGV9ixksOzF9&#10;7r0b2Tt777NeEg8SjHfZJqTsn/3Zn/2P/+P/SH1wDi8Y9HUG8ca7rGPimfYIhrTZp088ZCTSdsfx&#10;JHZ7IeYWx5xmiBoiOwvT4uaU806vZHoWRro+MD+MmNkCbxpA8/Au+JaFKNDzLIN32QtI15ean4Pf&#10;gusJ2H35pZc5/n/9r/8V8nRfLmtFrHq33tpvmjv30XrYwE7T1SwI4UBgOUyu2yGRBa/DfjkY1D4M&#10;kzA491yE5dqo4caYRvWVWoo2ThAlJKZCHJLjKfPlvp8yjWiJjvQRx1Sf9faYr/+EXIEQaqtyXKLP&#10;YsFmOe7zLC6e9n9UmBkdjJBu9LsM+Siojv9HdkJZROwCVHhGmYgm9KCfbc8lGttv8WRqChJaOQN6&#10;Q8ow7sZk5ypRDoCgbqS2CiCOMo+EAWz7qL0o877RpD3KtuD/lAem2jvd3KRdGLWq49ZCtrdSGi4W&#10;WsXM3qQ7RBAiezKkaejIQdZjYAL7lkMJUljadAFmPEeWSLlaV1K2XI7Ya1yLmcGFz959PQbOxe6w&#10;3hmvD/Lro+wGhSGH2caQIpGZxeE4P+jKQrtWHi8Xcg1U5rLQtqZdzc+C7VST85mj6RNys3ytDuNz&#10;1GozIJUBNm5WvT6lIAJqtwaHh7xD+IeuyckJu09BiwRqD+m6ZNg36HUFnaNaOlA7nEmk1Q6/EdmP&#10;CCVPHf1CDSpxtvC1oXZ8c0pE3Q+11eMZake+gqRNCdTm1pepn6C2qCc1y7DCV6+b6LB5X5Q2xLag&#10;tidJwdZitZXeDyNOx0InBqqmHwsKnCwIzLOr/JmvVZBowzWVcfdbWaUjDWXZdGAfHbxqx0s9koaa&#10;6K7ifnPzU8AQLTDvn75WjfDLPZlZqP3gkah5DYcAaKqgkyiZUqEGjmnSGxtxlZOUMf21X/s1cDa+&#10;IvDZRqgWJ/AwMazudZr5p5vfRVyHQ6uTP+s18Ra8QTbOMtQsaJvHe++99+GH7zNBBT5ESdGgFCve&#10;t1J9HHFgaCdYJuqEqDgcf5WabI4sAAH0EfwRzTvqGnAWjCKA8ha9EB7IrTRrnpLfpv+Na31IppnT&#10;ddgjAxjeN4Y2gW2JSMp8czAIc7gghvJszcUaQbooN55//oWXX3oF9Tmn9vY772xtb4GPr1+7Roqk&#10;xzBxeOp8obadH2lAbwqcE3H+q384BCmEOf/JCgylGFAxNHrqqafYHcgeST0DJwC3819N2AdAZ+gi&#10;7KPrD0bpkj8DvVBnti/egTWcYm0HsgRqBxKfWyN81rv8q78+XXi0MndoD8DrlGRKP+pnJq1h+6hL&#10;GIr55SL0r2x8ue8QZIQxtYbEAbXJ1ZIeQ8nbUZ9aEmo15BCA+t6bGnNIJA02GKrwBba8UnUHpw6P&#10;zjw6VWwEuMeY52ueHQpA5guFXnZymB/sFnv79VFvtTxeq3Zq+e1JR5LuAM1CLOhXhuNykUNF7orV&#10;AxZGzIgXkFLxJ+Sd7nv7kU07enarMXcQbtKwSqI9qaDP7o6WeuPNYfHEJLfRzyz2M7VepkqqaA5c&#10;3Z+QF7NQyyzLbwTlicy8pzhBW5hD7SessXyOUHuyu6PRaLsjY+xed4yR9lFnSD1IOBsCOokLwWqj&#10;G6EVyQpe9gXcmaNhu2eTvjE5B1hrIvKWRDuKq/Npty8BiV3/pMkGZKMw0YDUUFut1TA9MikCV2sh&#10;LOE1tRt0FWM+ZS9HuVbRL7kCiYlyFJGUK8TZUchGUFt1Hz0VJQpOJWlUXz0X07LY7kaRGjpS1YPk&#10;6wBxgAWJR2E5UqzWR1SuoZNvNiqNOn11vtHkqZLsqvE0hdocojVb4SjkNuO+iEeCs/VudFFpbacn&#10;7GaaH85X8QqYcPUjZZe9bJzNXc8rSM4mG+Bpyw9SNMmaQDejRl5tfwEJ6uS/lDJX44uHPQEN03k4&#10;h88okAWTvp/1StL2YWRNsbMRwKM5YOApguY/+ZM/+slP/xo/FdoWeJG8ROArsYT9sJqE0VGJLipU&#10;yF5/un/+JTSEw4AqikuJbDofmpgjJAzYdM9weUoZC636ok3PizGJUqqJcZaLSJNz1KrWlOM4FXiE&#10;cZIzL2uivqwGIe+Qtw/2D8RM93oLi81//5/+M7yrV1fXNBsgNg7uQhYl+Ijc3b5D3Nvd3YP5xuga&#10;Dc/29haG4LDy7NkQWack65X6+tr65olNIDUTDsw8nDp5Vjhhalbo83ISpL+YmgOmP02MJVChyHXJ&#10;4YqgHjVF9FuCMsi3ZAPEyinCnkPtz3pff93Wt1xz2u3F2c3C62NQ2/AXmN3udzvd0YCkQYbs1H3M&#10;AQ3yCDJA1K4BE9tV1cZwNxDUDicvkVeu7R7qsJkelR0H1KbLjoRF2TaoYpzLdrOdLEQ6ew5zNLAt&#10;36/jjLKX6WxnO7vlQauZ6a8Uuwsl0iu7hTFDVaIY3idAGb6cGQ0AGOQpKwlSeSB02tgn5HrdgWwH&#10;82UG1oo3IuA5DhWYlIgO2dh4Uh5nKuNMfZBZmRRWR3l8/ZCOrAwyTeFsRCys3s5i6rdUzdRzYGoq&#10;+ICzAeuanp/OftuGJJkxmLPaT0Az+hyhdvv9dwbdHkpP2WPjitPtZTs95pizKq6ulBkVR5ZCkfmZ&#10;gNr48YGVcR3pdDUYjVJMqkrTB38PobHlH8Jt3O4IZysnMjQXYz4KfC3nbNbUJKwANehcIEL+f0pS&#10;zozp62IpHEjsQhiMdpRPQpNdoi6rDFNUel3c9j2ojXOfpF3iplRsjh5OUFsOJLDacHSC2tj5oSGR&#10;u18RoXahBtRmBF4qVGrjUrFA57m8BIGWq1ZUp0ZDW4bR92qsB59tjl0P69HSuSQtGH0n87LWdj8B&#10;t8/8EL4uV8AKCmPf2XOiSdooA+xFe7J0G2MKV4exltdpcxYtOC1yVinhrZl1Fhyb8tnRSEezwNob&#10;ZwuPALW9i9kjZyPBRstNZWd3+/U3fvYnf/zHkNyHhwcc8PIy9LaoaLHI1o1EmwsHIE0oR+uLUTj1&#10;KARCBYRJKDk6PGp3WjT/SpX/EFEs2LpJ81KSlEr3prPUnDJYXKibDUJvYeDdah12OziYDmABVpZW&#10;GouNWhUnEw1pQqotXzIaORvXvgZ9fLOJCh99ePXu3W0uC+mk/+H/6Z89+8xz8OicLsibw8YsFBMR&#10;aArR1RgcYbRn++3OEa7mEoSI4e4dHlD3HnfCUXOhuby0XKNCbQlDFjlzNxsL5UqVqJemclrT4p/M&#10;t0Q6EPI7vlVcAYwhRgCi8FhAOjLOddoDeaHqqpJrFoSiJ8v9UMc/Z7W/LoHj8Z7HbAtWfxd3Cm9i&#10;TnbU6xwhPaWITJkqcbTHPIXWo4ANlLbZKc13xxaiPF2A7PgzEV7e6zKjsZrEVmZGPnakgndJib1o&#10;0AAIfNDi5hYkz2WrXaD24Oju6Ggr0zosD9vNyWChNFmqdkqTYSk/KRbG+I+FvwKepkB0EQ0Ug0eL&#10;QgglDxNTMiq/M+rm2CmAPaZ4JKAhkEaxFNloci6pjrONSa4xyq3lC8uTQrOfaVJ9vZ+pDjMVZXEN&#10;x4VObrGUWSrLoyTGtn0oR7ECulRGFUlaVypJebw/03xrn/0KfI5Qe/snfyWLd9LqYaZxse0Ps2Ht&#10;h7GtStL0lCGgHHUcs8l6VNFGAPiYHEpYbSXXgqO5+xknQnrBlnAjSv0hqA2qJiVgCrVhuJN8x8GA&#10;OR+Gs+o1owC8fEms2eJVVV41sp2B2ioEqYJNYS0C1BY/oyozYTwiR55gtUmzsuM1EFlpkQXqPiqb&#10;mXWA2jhx5lEsVhKoDbzO45ZNPj5+I6prUyo2G9WV5QKmY1DdKjMZI09XXXVkiZahQXiAHI2AbTY2&#10;bTB6Tz4q/Dt1t59D7c9+r8+/8QlXwDj1QYxrQKxbcUo2By6Uf7ZdMtSTRUaj2WujNN3GYaYxu8dj&#10;uzDDPQvuLWBIt/AIv1eKttNj8AJbPjo6vH796l/++Mevv/76zRs3rl67CuFdKUt6vrq6grArQKSa&#10;OFqPJJmPOhrj0e7ObphPg2y7vX4PcLy+sQbMJmpxveDxxUZDDWgOzPXedRSELAILgJa5Y5Duhx9+&#10;cPXaNbYAHuXjUrn43e+8Wqtj3hVTbUooCawfkYuvskco6hvX8UbsUhGG2ploOV5VpfoXa9VaXF3l&#10;jRMGgMhhGSylWxxAMlLy5ZWCJQIpPxmHzzucHCcLYzCDobV8DFj74s8Ca7/zsCus+BthTBQAP7v1&#10;NrobfCwpmXjvF00D3yP8yPOvfJWvwMf88r6Fjj9Ua7yfx4uabzHDfYjqC1UqnJnQal5KEmlIUqgt&#10;/GDCPHp8hSb1mWEOYjLde783Jp9S3ZKeBFiguUhdqq+FcpstkioJnwdPhwv3eK/X2urubPf39sHP&#10;5WG/nh3VSoNKdlIpTaolTDdlliBLBQ0UaI9ItZCUU2mWCFErlYE4CE8HnUH3sF0uFFeXVuqlsut6&#10;MHjApY1ikBXKrU/yjUlhgdnCcabcnxSG4xK4nAIe4gLGGT5oAjySUnY6m2l5SF/EQBjCEfwXjXBO&#10;y335TeZzhNo7//pP1RmrrGNA7e5ggscIViQqoo4eqqfXkbIe6bSVwxgV0lU2EqgdnLQYInlmh8cI&#10;Wm2R1ONhr0++L7x4ko6s5kBGA/cVmxFkD3IqHLRDQTiF2owbBbXVu5u8C55a+CBAMw1pQqaCE3mi&#10;GI3gtYyxsagvW1hCuXXUYpJly5Mk9NxQXmRABtS2/ipXLmZr1VyjxhhWZSOLpdrKSmVjPQcRJXG2&#10;27lHoNE3+RGsj2zto7EHTFETib7LUSOgdpBvMRCfs9pffuOZH8HHXQFj6Cfq+nBI0Mbvv//eL37x&#10;JpKSn/3sp++88w7jelzqqCzJVFYybJCZZ5GkjBiWK6cQpQcnAsqOSo0tGGVSEmHxRULLOAXoLEAr&#10;dhycHuITmjhfRGnNAIRl+Gys81gNHRnhCiUIziWnTp0Ox49px58AU9YXLI5aP0f7+wf4e7z22g9+&#10;9KMfXLp0iWrnCKbjwqaAxbNffk3gxbS3/cIuf8TYpIu/H1anJOWTdS98YVdmvqMHroDB4AOShsC5&#10;9wik6O00bmNGplKqx4xuLoMP2SGpuzB00n3mh7L2yEtDYoIqvPZkuzftJaOrvNcsDLjNtcWsFShd&#10;va4kKBagJD2tt8YqctEJoB7GIFmkrgftw93Drd3W7tHwqJ8bdIsjpumHqKXRkKMuQ7QtLAH5PkY7&#10;C/BvLCyiEguJWqZZrZFNDVzut/uZ7uDUxubT5y4u1qsj9HQaS0Ckj4v9SQ0BCVkcTLIzftZ8Wvhz&#10;Y+VHWJJONZNdi3qQfoB3OA/k5m6EPl/X9kveiEm6+ePLvgKfI9Te/v/+i+BVwsoa2oUUn25niIYE&#10;paZs+FQectTvkfYuUB1QGxacPEgKOqskpKWL3GYDeGuto0RGxq29fmyQpVhDRWpUwTXsRTQ4FaGd&#10;3HeSfmrRcDWc5OP/qLSeutVqnMhUEWbxdLISgYTLtWA0FDUpj0z5YJgdVp02z1ZvHDOkMFaUwGDC&#10;B9lYAdtscHa+Xs026jg1DBB+lyuNldVSs1HETKBSS7z71ATS2elpIJi2BbdxQe0oz36viXio7fM6&#10;ltT/Zd9D8/1/M69ASnk+ePoPUtpf7iVKKVsgLIgZGTQVK3/xi1988MEHZHyiQY+KM+LvY0Ip1J5B&#10;5/OKNeHmxgZKCzHNd+/ChaNHB2rbOMUA3RSyzzHUbELfe3v7dqGG8n/22Wd++7d/+6mnLqHzvnnz&#10;1k9/+pM///O/iPI3sxfGswGUHOgQiiCzcfzggUni+vq6pfA2e3nyHinUfvIObX5ET9QVSHlXIUJ3&#10;aAn+hT2CMzOHNE3/j2xEnPOA1hBRwEqkEp3JqDMc9caFEJCEnV4iIAFrJHPDs2yUYLq7TuPPAANK&#10;jsrLVi9EJhDX8tP3oNUZjl5d5TqEwLVmIYPUtXN0eHB4d29vu9s/UKpZpn/Qb+Pfx0R8Nztuk2SM&#10;jjU7uXO4dePunW6/v7K2srq2wWFCw1OVAOpOipHOsFmuvvLMC9967gVMsTutAXPiVHEvQaFLHOu5&#10;IetgVPFas2vlAqx4vpbPMKdV1wS4tLKs78p3KW8tfk762Mhs0/eDNZyPdL/8NvA5Qu2d/9f/M1SM&#10;modBXwQbTb2HIZOYZN4INwOtJS+RwV9McioxkgzIfi/b7zInGlBbM7NAbUlNwhg7B8CWjTwbVCVI&#10;Q23+94SR8xqmUmfeEaUUsFbDXM3omsa2bzboWUJCVasBqvf5LkibXEa5/iV1H5GORDX18MwOfxIW&#10;lLdF5wlJHlCbbH4CwahUmJRRkRXzjVqm2RhWgdo5jMQW1zfytSo5+bkSFdpmcq45untS7XstJaWB&#10;fGvcayKzH8wbzpffcOZHcE9d8OC1eNKgdiDgBBNHpJDoHK05NiDkDtonxMKYWA4Vh8s4R6V0rFSg&#10;k/kUo25X5GEB0GwJO/DXdTSdB8nXNUgvltClnD17Fu8Ois9fuXKFjUQlHeV/49OCjoUMScueDQSm&#10;/DQaugHxBXjNV4zpLc5JX+c33/wKfFWvwKxOJPpDKyPT0+FPuC6TZ9FJAgGosEFNcjriKNLOPPf+&#10;YHA4KE0K8iWQYfXU3I9ZJrWn6axvQvGmUFsIXu0zCLkRBNkM1C4Y4/N9dhEqbp6aUI/jg8MrVPDX&#10;7jHZdLi/dbC73esejid9ZuFbvRZZmuCH1njYGuLBM2JSfuto//2b1/YOdlfW1zZPnlTO9HBULpZr&#10;xapEZv3cRmP5B9959ZUXniGGdG/1KC4tNxVLXLRLLsAgA1fNc9JHLzuq5gsL9ewiupHIg1RC8hDZ&#10;N/NoukziGCm0w5gkxg2p72FoVcP5Yf74kq/A5wi19/6X/7tLG0iBibaz20ctOLadiGz7uFfEasuz&#10;MrQe9GwSW+Ns0OvIYyQobXljqw8Mgz9LQjTsC6gdVSEB8awQDva0SZpGJCS794os5LCptkhbmZAJ&#10;1JaaKpIgdR+qlioj0UwZUH0Pasvaj6KP4eLHB/SfMNyhxBLApqKz0if5D9wNIq9XJuXSpJhHswXU&#10;zi02M7VqGI80qRyZLyJBISc4GcUnE1VJkvCXfAfMdz+/Ao92Bb5CrLZP0GmXxBV6PhhiQoELxxjC&#10;msaOntrscuI/qGF1OBXyjsu7wIVjfQjado161+4xfPc1sRE19eeRmgCv7eZhsbvJbwW/MNV+8OHD&#10;sOrdxLnf8XjAtoBPmjjn0e6f+be+iVfgAc7IOgc/wJqAWyaUrSeJqskyNuA/ul7lGwYI1uw1DkDd&#10;DG58oy7iUvXkcvghUZjEQ+k/oxSGH7DeIA61uoQMjhp35GNNINuSGhYBGRIKy4cT+D+ctpMpq2wp&#10;1+3jEHpIcnOrvX/U2mO5iwI2O+qN+p0RAlkM1DB56FEfpN3v7fWPusNBsVwq434tvh0xqRwVqAVf&#10;z9cvnDj3vZdePX/x1KQzGWyPSRRLyH3+sWy0BCLq4Wqcq5cyjTI12RGNUMdSR0lVyDBaCaWsTzKd&#10;VoqFRKntS3rvzL6J99sTc86fI9Te+Z//b0nulMrTUPeRGxKVNrBYnn1KuSe5SrVp0IpIZKL3EIdg&#10;ShVQO/B3WPYpqUd1H3lHgJtrx43GtxJ9lZpCFH1krX74bcoj3nLspP0Kc8usK6qv6xF/YSGiWjWy&#10;/WNuiv6LbCgZ+ZnVVl9HQkZY+AHK4ymzEQmyyYOk6iM4W9vMZSuUvltcyFZLDLCHxXwOX7/11dzi&#10;InLtrMUnOpJID3Yb1slNGMfOR5tPTEOYH8hnvgJfLaidYtzooBJltH2+06I5qQgkRdtqp+FhYsba&#10;nnf2onYJdJesd+XLFGq7RqMlH6nIxEmivJov/zjELJYL16aoMjNb3Cc97DnO/sx36vwLX50rEPPQ&#10;Lt2aldJUVaBFkgG17TktJs2eN/gjtCbjLnlf4IcoZENpdfsHkWcFOR7krvQj8bksf6W7kPSUt4v0&#10;wHT8x+aRDU6NXRO0LRWZ/MGiPF6n390/2MPR6KB9AN4YZPvEAEqHhC0x0/RyL2YdKPjOeNDtdzhu&#10;VWXH3ZgilOUqNiWtvaPVxuprr/zw289+pwlmOMrg1afC74oOgbPlmEBRSSDOkDo1pVq5ANqucVJS&#10;ogsXib2e/qLHpFszf85FXU/UXT8LtR/zLAPC63Ag4cnt18X4L6A2EFkl02XwR17RvVfZ/JEWICY7&#10;SvqK+bGNiCQikQ2sT1zGOalQE1A8ZCTx4ke0DLWVGI+G4ooGpjtYLdBSbNmMqOI6NtgUV5csJFQi&#10;vGNBtqusM+gVwsZ2Pp4qw653iqhKSvlKMVeV2QguA5N6JVOD2K5iNlJZWqrIb2QR0XauIjJbXaMl&#10;mW69alHT4ekTdS/MD2Z+Bb6mV8AUNSdnF0LT2FaMWDSi1mnVyFRM4lCTuq+Aei3kcJEXlyinyAvi&#10;EGQeWFO7HCbLvCIaoeyLiQbvlN2By2GyPT5xNR8j+GMPVmBHtie3sjwq7CRmL3Oc/TW9Q+enlVwB&#10;k8t+nfrWKXHKGDhBmFIkq0xLrp4tVOX+h8RigDWJumzSBqlojjhE6EGKZ4QViSeeIHxSlj0qTQZ/&#10;/MCTNwMf+8nktxAB+Y6DPqNfbHs1AFa5WVKisfIrKL0DdK8S0jRZzXMr3Tlk1jIwUVUPYRaesviN&#10;CflmdeHCqbPNxdKok0FCCzBRANJ+szzljiA/kiFmQbVGPV8tZkqR2Zge6rGZgVlB6b1rNHO55jfX&#10;E3YFHjPUlp02vPWwz0hvgq82IhCVapd5CE+7SOoZCJtbEOl/WLhLDSIWWpMjEoUguFZObzw13hXN&#10;rYQlI25BcdYS6S2TzEgFkNKahAHNvWKPjbmepp5UHJXcA3o5mYcISdNMpAGhiRh/G1JryBhPMoDl&#10;lElFDJ4UjNSzhE1XplLMVso55NcVIezCUjNTrw0rJWSbJEQWV5YKK8vZGubZ0TzcQgL56zVtLY/5&#10;Yj9ht9L8cOZX4Am7AobR6cPD8VQA/XEHm8o5Uqfw2TXtcphWVvfWUuNwr2kEn/Lo6ZufcHmMpw36&#10;j6324DtP2GWeH878Cjy2K6By56oxk2Dl0HW5UUVPCnSlfHk9U6A4KVRXuQjlCy5AbIq1mdjr6HNV&#10;fY6umMRHVChgcDTaE4QjqluTbGcWbRvyGsrHkyYtik1Fo8ODP5+lgAD1YamBRXnrLpWtZaePh7/g&#10;CmgDGKH6HX2m8XFGoFQdOIOZcYxDAPd5rME3F9eeferK+uqGJuJ7kqVrnziKFKIiH7lpKn7DqKGY&#10;qxUzlUK2DCE4zfPyoc7Bw2O7xb6cDT3mHxAOW5bYctFO6qXLIp55WFVfF70tE0DyHT1HpNqOpq6l&#10;EgkfEb0mjpg2G9FTq8nFNgjvyHBIiOvoOaPv9OywQDYcdjxVXSEobUahloIkttlC4Qm2nnLbcte2&#10;VkSm2jh4ko+hGlU8LQgRpY3Qs1LKgrmr5XyzliEVMgz+ctR8pgAH/tlhDmiUneZX3zeA/nJ+4vle&#10;51fgm3sFTGM72dF6aJcoT/2/DZTTh+G1fUj84CvWbR9jl42nvY7pcK6ymWkW/Kc132bTLRB3PuWx&#10;hxXkJrPZkXXeadn2h+Lvb+4vOj/zr/UVoPs0zjbLnPhnz54yfSzSLfrbRr7SKDNj3qPkHcpUOeRh&#10;V4agJAGmsuEIbhzGG6OPgvO5HlSPHNu4jyDwNzIxgeMxlp3l5eWV5sIicL7d6gpLSGktLjqSKWH+&#10;AMr5KqrSRm1xgdpT1TID8kyhDHs3yrz4zMvfff7b1UxxtEt+I1haytIJCZ/YmGRGsJLQjVnSuxbL&#10;nBSnJl8/s3WBs2fTSr/WP/7X+eQeN9RW/UfwtNQggtGCyMLWIRqJKjaBs+PN+EjLknFbK+JnKEkC&#10;YSfPWJ5a9vjXsH+PMHeSemwKKVC3LEai+oxew/NWyzHOxX4n3nRVyITtFhBPHLUFl+OZTCB5GqlU&#10;VGF2sicZdAK7+ZOEJwA3ShKeKEbKRaVOSpytlpEcmBvKzOTO1/k+mp/bN+YKpBj02MKTdgFo+Cmi&#10;TflpQ+qUb07hcnrwZqkNl+11napNUqlJKjtJKe1I0JJGJZWsGGGzEetA+MgFNdM4NbvglE3rvNMj&#10;NDp/kB1/0q7z/HjmV+CxXgE64+BwbVKSqqhl03GPeIbbzmG9vQBuzU+wAsMDUGmVQg52yr4HqadA&#10;VZtN0XZ00smTlW0/YrVninEBBaWYJFe59VJjcWF1aXlhYalGxdhSuVIoAyCchcWrZKa82B4NN+N2&#10;d9QeYBoy6meevvTMS8+80NhsZnrj9n5b0BmIzhfRcxczFKoZl/IkceWrlIGPUUQyyHCRGtWSBdQ8&#10;1is839iXcAUeM9QedOWNI267HwQ240xVYR8Mu8y76E0cSEho0BPmW0/qEjMcDQF3IHL8ceidyDcY&#10;kVWpOjeio5Ip4JiZjX4u2G65jBhpR5lTGWOblqZQqqZ0EomI6jsyjYMdvOrRUM2JCjW8o3SnKEwj&#10;VQnW2kqOLFHzRkw279AvyjO77FI1hQqvPKvxxHikDJldXl4qLC1km3XctQNSC82rBFTMYSWGg27z&#10;6RTYl/ATz3c5vwKP7Qoc44CP/fnYdvOYNpQMvqc4OKWl04X0+Gd3mAJouXtGsqNh9CxMT5f9xXRH&#10;abbl7DtG2CmP/tCTM+E9K01J//zkLz6mSzXfzPwKPBlXQJAXrTMwM4o4puDYIgpjToNRXkuZajPf&#10;WMDxq4j/NIbSwzx4OzRYrOCedxbjsKx3wlJbrtpeiPW0r6Tw5D0zA4QkTHhrSlzFNhYWF/EXunjh&#10;UqPcrJUqJXjsSP8qF8oVjH3B+pg8MDl11Bp3R4CGMxtnnrtw5fd/7XdPrJ/EO4VS7yBqjAW1wxxG&#10;2xix9XPlXLVZLC/ms+Bsi0b8DEuFkJ3LguWTufgn45ebH8UnXYHHDLWpVoPLZFSFxFdEtWlwfKce&#10;u7y0+z3MrpjpUcEav8+rTLWVyIszYOBv1ZgcA79Rm4j5Tp5RAjJ5aLbmXi5uJCi7+oxrPZrTJmEh&#10;pNiwSXjeS3idL4Cwk5KukoiQFowcClQtulpPcdW8gq1RiVSy5UqG1+Ct9VojFbJCScgsFZJrNeaT&#10;8ksLuZXlzEIDGYmkJtHhJuNkqcbVXKxvSQJE8PTzFjNvjvMr8AVfgWPCj2N7/4RPU8z90HU+zZu/&#10;EmE/eDCz4wET8F/w5Zrvbn4FvswrwP1utO3e1JKPgJ7C1l5wKQ0jbxBqA+m2EpGB2jLrwz0IharR&#10;tltPml8ICxZpYU4D07JcT1yMHTqaVYXUA9xOk6yY5K5IUALjVy5VTp44efbk6SIF7fL4jmkGXFPe&#10;kG2Y+xbB+9gBF0r50kKtefbk2Zeff/G3fvDbay+ezBSzmd0+UKWM/Yhy1ZjnGrX6h3gW5msoYeIs&#10;EI04lxPa2zV04lBicS4h+TJvycey78cMtSXLlp0fxdjj2esDr1VinSQhkdxayCsRACf4IW45QHB8&#10;a8Vt8y19kVduQ6lKbKqtGy/SeSVYDBfApEJNuI2I2o7KNOiyRRuxIEeRsBlR3RnSHIHgqDtCew3g&#10;xliTNlIpF+u1Yq2Wg7eWFDsQNjbYSEQq5UKtxhNfkULDT/2ZrdZzVZwx6/pzaYEyzeXVdaB5iFKc&#10;giG7wLDAt2Dl/ocAtw7wsfxm843Mr8D8CsyvwPwKzK/A1/MKJBSugWc8UrGH1Rdwa6nDCKsAwZuZ&#10;0nq2sQy3XaKU+lH3oNOnfh7Vz+NTP4EgYBHxeaAQ8iWB3Ux3kwVG6WeAhMwFVWYvH8X2LEhxaRt4&#10;6EjY0ARXNru4tPSDH/zgpRdfOX/6wkJ9WY7gMnjIjfpDcMByc/nSucs/+O73/+Bv/cFrP/qNhSsr&#10;w7c7o52eKvYBbnLDbJntS1XeXGnWl6ulhSgG6cGAEXUAimRpevZfzx/6m3RWjxv84TcS7iIqoj4Y&#10;ZEmRDIm2/P64HSX6IIOAzAUVadczbLP1vvwrA14Hwk6EIUrvjeJO0wkUGdqL55H6I6Zop7+V1dg8&#10;Ek22gK+k2BJbs6C0SOUUFyOnGBOSILNB3qEnsQ9JpBFrZCwjbaQjQuGRGYkhCfkR6EZA56V6o1xv&#10;FPiUN4Wzp+FAh5Iw2Klg5N6NlOY7P+7r/U26V+fnOr8C8yswvwLzK/C1vgKzko9E7xHna7o3ZrQB&#10;BVSgU0ZimuZotpupaHwKlquN1UXnQo4wr0ZSIqg9zmDDq4p1IQeTUzeIG5iN/4eymgPQA0iAHMmr&#10;kG9Kh0/135Eils1V8+sr609dfPrbL37rtW9//7Vv/fC7r7z627/xO3/3D/7hP/x7//jv/v7f/f73&#10;fnPj5BnV3LmDBQMV8XJ9Cu8oU200KWVzS/nSSrnUKBQoUmPqPZ7yT2EH4ZKS1K78Wv/U36iTe8zQ&#10;T7mPGjrqafnH7AJaqARSB+C+9zS8do3HuMf0mvhjJyoMvTM7l2pttO/QmczIY3+qsrpwdpoBOXXX&#10;ljOJUidpNX4qV1I6b2VMhp12YkgiRlzguwD4VipkDQlWJTB+iq3JRE6W0wTMqav2zL3kVeaP+RWY&#10;X4H5FZhfgfkVmF+Bj7sCFoUa5hqhzOCUVE5izJ2wcCyAWdFgLEIsZ0qruVKzmK/LzWNQpHZUf1Qa&#10;jisjrYCWAytrMhiRZ+TiiW+fvU6guqlZee81Ouwpc8YnkoRCgANejsQGNut13PTPnz1/8fzFc6cv&#10;Xrn0zHNPPXfq/IX65nKmAQ1HtZ3R0Z0Dac4lUKHu6xDXkWwzl1nKZTnORiaLcaHo9vQEhYR8VYLG&#10;A2dQR3OuIfs6NJXHDLXl6BdqED1VRym8RyS/1nOi4koC30y4JH4jUOCit3Xbp097/N3zJBHJzV2e&#10;VIMUzNWTpjXVZ4dWG/tLUddkRrKg4usBsqlTgyBbz6krfbyTK5EKabORcNRGup1AapuNeB2lRfIs&#10;YOBVr5UajXyzmW0uZJrNqalfAvTl/e1mmAhKxLFraDAdmc4MF74ON838HOZXYH4F5ldgfgXmV+Dx&#10;XwGYq1BQJ8yUl9W5UjwjKOWpmoQVo8iNCriHAnsqw+DPcia/lM83CtS7YXlYHPUKoz4lX/PSoIZ/&#10;mSbGVWKDVGRytGTeJzuz2SfweIJ5oHc5pcn4F1+gdgdzbar14Teij8marBYrVI3uHQ66tzrdD3uD&#10;D3v92/1Bh7IcVWb6QfRAjmK9XFoo5IDadhrxNn2mkf2J7hvCPVTo7FesfUya6zSjCOb88RW+Ao8Z&#10;aielalSSferup1KjKluTWGsrG3KYHaCCGpC9IJA9rWWTkNz21QaOJzjVgzzxxelDmmyayT0vXFVw&#10;CqGItNrYiQCUaUNSjCR/Ih2RShtrEaFqitToiTgksiH1RKVdkdMIqBq3bOrUoB4RjV0tNRu1laX6&#10;ykp5eSG/0KRgTQavTYH7aZoGbkDIu1Sd8mPvA/sIzZOIv8INZX7o8yswvwLzKzC/Ap//FZBjdVK/&#10;TtbV6jf1yr/SaU+VI3a0piwkPPQoMRIBcIuTDsAclW4ywrW5UW0yqIz60Nt5leeQbJonhBhsHWld&#10;JYSjqsghX7+ZZ3j3ZVVmz0oVw5Axqxfq+HIWgBTYjUXReObI2RTK2V6u1xl32/1OCwgkqq9cLgoX&#10;YGlWLxeXyvnlIkmck9Jkoso6fDA1P3GypgYVYTeieXYNCIJWNM6fz4l//nfe57mHxw61pdJWHuRo&#10;mBtILqLhmQ22SYWM6jYZlWpnIfEbySCWGjPui6xHy06k4aZZJV4/lIHiPpQxfUykpLYAKv4EdU2m&#10;I3VUo06NJFiw0TMlISXpdiuiiJMWwgoQtB3m2eHoVy5UqoUK1j3VUq1aqlepj8zCBH1VCT67Vl1Y&#10;bCyvVFeW882GQDZf1DDUo81pqw9NOcdHM1GKc4yuU2BtkK1LoGsxf8yvwPwKzK/A/ArMr8D8Cjzk&#10;CkRfmdhVT603Qn1xbF0DZgCGPPtkiDfJ9ibj/mTM62Ay6asPxvUXd716Ll8r5uq5bCWXLbl6dJjr&#10;J5U6UsFGUn7DaV/K+TLeSLTTsdqU97tXyjGMQpw9CU6HuquX6s1qs16tl4pUwc702riOFEq1HF5+&#10;WdIfKzDVY7jGcWYghGNDQzmi+HQ8oJCMPAB37HLO0n0tGspjhtpRp4YC7PEMyxEZbENpKx8Aj2yo&#10;bt5UXadEtx0oPEpFTj3kVfKUoV1Ut4liN7rthG4Da09zIdVWqK8ub/dITgyLP3HYjC4FtYv5Em48&#10;KsAuClxPUdokKAiQx58UgCxiRSKoTb5jpVSrlWt1npVGo6rcx3q50agsNGuLi8WlxWwjcDZ7c5Pw&#10;IDN98qebnIcH0SA9KeS26cYyx9lfiyYzP4n5FZhfgfkVmF+Bz+sKpN3lFHaH2jlx/mOngRUs7JCk&#10;RH+i5AgzXbLBoKtlvKB65/zJCpBv1UKxWgIF5+sUe6YIJLybyC+wyGQE8Qe1Z3Y6xfleCCW4AHfs&#10;Iuwa9GRv3UlmMD2oOKKkcI7QgeSvTvgqMjsOvF6QQYoUI+w0Ox4woZ/pYxNBjazIS+NptB0bMk/O&#10;n0nKZwq15/Dh87rfvpjtPmaojR82T9eGBFgPrdV2IRpAdqi0kwI0AaZ1h6omTRRATlIUXKUmBd+6&#10;w0KFFR6Y8dCQVEVXQ5Ud1SHgq/mDmuq20+ZpnltiEiZ69FShGimwp7S3MDelUwHcGGKW7j1LZSpB&#10;VeqNRp2haaOWxza7ApkNdx60unxO4qLNxoNkOcnsvB9Wq9HCfrs9fTE/6nwv8yswvwLzKzC/AvMr&#10;8FW8Aqntx1R9naZnTbGAkgZdXUM5WynpJWggz1+eRRLFAMACxvS/KkBToLyjKjJiYt2cTBqTUXXS&#10;Lwy7uUFv0hvlhvIVtqmCRCQFPUPPIQMHqzw0Ly1+XahF9n6kOU4kBeFZRBAyHhVGvdKgW+h3C4N+&#10;JTNZzGQ2MtkzqiEf6ZjaflSTZVdoW0EpU6dgWztoH668ESXfbSKsBc/nz8HDV/FevnfMjxlqWwQS&#10;T/xz4ul/XI89QLTGfaFDmj5jkkSPBL9GVkSS/JCsFQd8L4tgtsxDgG/JN0Ja4urr6dM2f8LcegqI&#10;S1SV8NyB08OcRPY/M3Xa4cLLlH9Cul2qkFgp7J608WRiKbl+6TiTBQ+Ak391ItOWMWe0v9otZH70&#10;8yswvwLzKzC/Al/MFTC8psf1M9SYprgszJw+3csnaxWz2XIuVwFhZ3M4jAh8l1Q4HbhM551Uepcn&#10;SFkIeLKWzZ0oFDfLhbVyplkYlyeD3GQAyR2uJGElyBx1mP4p7zGSyfSEMmdZfw5ypESC0Sm/J3JR&#10;3Hh22C22BvWj/MaodqZQPpvNbmYA9KBw4WyXp8HYDJthVbwrsRiHFoBbmBvXP9LJSqhhj2GY5M9Z&#10;E5Yv5peY7+WxXoHHDLVlLcITWbY47KjNridgW9ba3K4ZyUK4f1lD7HbAaxeGCnY73gvUylrWjWi0&#10;x/guitncE5AIizP4VDOUVhs1tlz5GL0CmUOrzdDUJiRKmQxJiTy2lTeJhoTEhhLNUh/xyjoos5U0&#10;SfYkraBI7aeoXEPZmiqK7YTG9jBa+53a70wH3an7ZgwZ7hvHpEPR+bD0sd63843Nr8D8CsyvwPwK&#10;fA2vwKw2c1akOT3V9L1Z8O0374fjU4Yu/UJC74mQzozx3aN7bxQri5VilTqP///2zgW+qSrP4zdN&#10;2qalSStgcLRdoWjVVjqrDPupS2eGwXH8MOBrVgSVR30sIzMLw8NVVHCH4TErjIgjg7PjaEEdQF0V&#10;RNEFpS0DyIgiLVDkUR6lSFsqpU1p0jz3f85N0iRNcm/S3CZtfpf7CU3uuefxPed/zv+e+z//Qy59&#10;k5zJFANZtzJvaXZbh4rm2dgEt+A+mersUJNPESt9cltwQZ2WpOlH3k7U2sxUior+dmpFpyg0Jc3m&#10;1L09Z/MpO/banT85iBqFtyWqOL3t/vQpTh+s6IQqUpRVbXHPGr7jEjmvTEpJIqMNtmiRnNiQVkva&#10;L6ndVquF/pFtCbMpEU2gaMbbThtHmi2WDmpmpB2T7QlVQ2qaNq0fmVmRckwaNDtIV6YHQe7Lj70n&#10;Iv2YjKpT+qXT3DPZfJD5NRlkp9JGM2npZK5F+jTTyLktN7cnIXc7qSkpWjIQSU1NS9Wm02cK/cHW&#10;QdLmkcyjH20MSe5H2E7smRmqLJ2K9l3XkjCJciFGxb0KeR69PdLNnlm5FxT2IO1WzkXPKeyp2vX0&#10;ipdACSVdKCwIgAAIgECcEOCm1HxPD+YigfyDqNXpSUkZao1Oo8lMVuuTVTq1kKEmpyUO8l6SlmRR&#10;WWi2mzl5cJ/01aFxpmTQhtPJyRkpdKM6U63KVGky1fSjVqtNSaa92flrcK4y+8y9xQkFZCMWBHya&#10;Qnl5+cKFC8vKymKRE6QJAiAAAiAAAiAAAkoQ4P4+SNUWbU3pf9G6k3aeFA+a36Ov4mbsdKoEW4eV&#10;Xo/7OjSgLdzZq/HOGWdRr2YOT9x24+68c7NY5sBbicIgzvgnsGbNmoqKitLSUrGB4AABEAABEAAB&#10;EACBvkyAeRDhe69z53xsfSM3WuV7NJK+TSsXyaiaVjHS0klyG6IXNP2Tky/TJPf3PpM1WTTtzYOR&#10;624KL77E5nYfrkVnbitS0YVDXwaKsskmgHYgGxUCggAIgAAIgAAI9FoCfONzt18/5vWMLXlkzgHZ&#10;yRx+uFZailPU4qff6TEI97e07rVQkHHlCUDVVp4xUgABEAABEAABEIgpAe5G2CZup84XXJHvBCGJ&#10;JrNptxmuZ9NJm6F7Tv9llh4lu6v+zV0Oeja0jmkpkXg8EoCqHY+1gjyBAAiAAAiAAAgoQIA7seb7&#10;nrscCTK122lnp2AjE21+MhNuNqvNXYh0fvKN3/n+1a5T3Are7QtBgdwiyr5AAKp2X6hFlAEEQAAE&#10;QAAEQCAEAW47TU64mW21ez90ZmDNN37nm03yv/kffPdnpo7LPbEfNNpeCAJQtdE8QAAEQAAEQAAE&#10;EoEA246Dz0KzOW2ucHMHvuygT7a1szjnLe40SZe45u35FHVx/9Nrl/ZEYIgyhk0AqnbYyHADCIAA&#10;CIAACIBAryLAzUTcm1Fysw9m+cE3jGG/k24tKuBcKxJ1bj6xza56PkXtvOvp0dd7FRJktqcIQNXu&#10;KdJIBwRAAARAAARAIGYE2By2g5/i3DZXskWTbTIrYV9pnSSdfNt0Zn/NN6FjV0OfovIds2Ih4bgn&#10;AFU77qsIGQQBEAABEAABEOgeAZdpiGggwiew+SffBdpzOmlHaJWaPvkvXIemYKSRi5+BZ7VFv384&#10;QCAYAajaaBsgAAIgAAIgAAJ9nICoYYuHW892mWx7HIr4qdIe/36h/4Cq3cebTreLB1W72wgRAQiA&#10;AAiAAAiAQG8gIGrb4qy2Z2mka6JbVMbdp2expN9mNV2/9oZyI4+xJABVO5b0kTYIgAAIgAAIgEAP&#10;EOg6M+2ajfbozuJ0t9cp0yxEZrAeKCOSiE8CULXjs16QKxAAARAAARAAgagREFVol58/t0btp1v7&#10;fPVXvEOHjVo+EVHfIwBVu+/VKUoEAiAAAiAAAiDgT8B7zjoAHYnL4AkCERKAqh0hONwGAiAAAiAA&#10;AiAAAiAAAqEJQNVGCwEBEAABEAABEAABEAABRQhA1Y4SVqf/IS/eS18+WaC/9U8nrfKCRxLK/l35&#10;M/9SUPLxdx43R5HEosQ98ZszJUqLOHsBgcjEuAekOBg7xZOGkPaCZtv3shiZIApRF4fIhvW+Vx8o&#10;UXcJQNXuLkHxfnv7t2UL/zUziR2Zo5d/3mCyy4nYfHrzJ2eMdccbOuSEDj+MreGjx4vz71y6t6m1&#10;xcK2mY2bI35zFjeIkJEeJxCZGCstxSEwKJs0hLTHWyASjKfx1GkzNexe+kNxXKeRPTNTr9er2KEv&#10;mFPRHHeTV2g9cUzA+6mtrKxs1KhRXZ4n8YM8AqaD8wuppvOfrjLJu4GHclgtNkcY4Z3O9jN7jrfK&#10;v8NU9XS+YLhn/bc2+ff0TMj4zVnPlB+pxCOBiMRYESmWJ+jhJx0WdQhpWLgQOGoEIhJEBcZTLgFC&#10;/pP7211Fs55df4+BRvrsyVua7FErLiLqewRKS0tLSkrEcmFWO3qPQWrtwEydoNNnasOhqtIkq8Nx&#10;yuk4/+nz6w6Y4mqKOnoMERMIxJhARGKsgBTLFfRwk44xXiQPAvIIRCSIQrjiIFfMvPKsuXL8qhfu&#10;Mgh1bzy+4pBZXmEQKtEJhKMUJjoryfKrVGoWJhzFWTJOvwC22rVTH1zXGO5tCA8CICCTgPJiLEOK&#10;ZQSRWRwEA4HeSUB5QRQiFDN1/2EFAxlUhwNGJL2zcfV4rqFqK4/ccmrDgzl6Fdl46fXFS78yegmn&#10;03zirUeuG/7MAfezsb1577Kf3TJ7t1FwGr9YfAu7p3j5ARPPpKN5+8yCGx/+2Nj40ZRrsgYNKl5y&#10;ONgjta3unZKhZFZGqd761MZjNn+FvW7DfYNcNmc5D75XH9Ku/FLlcz8SDdT0ORPeOusVl61uw/1U&#10;MNF27brflHXartmb9yz9yfBfbm+2NG6ckqPX3/qye+Fn6JyFijE4GOWrECkkPIEelOKAgh5YpLp2&#10;IBd2/a64eMEBs7PtS7H/0N/6x8NiB+I5QpSFh5HoPuh6GP1HwrccAIgqgVCNV6nxtEsBrG1tfOxN&#10;SvJMrNkb35vCx1y/Y/jT+y6J9wcVG3tooZW47Io6yFAcVfaIrBsEYKsdNQshS82Lo8iApGjZ0Q5P&#10;nNbTr9yuy39yr5H9Yq1de4eBAiw5zIy57S17X/q3XB3Vncu629qw9dnR2fRDdknpuwtG5d4+a8n8&#10;+/Loe+7M3aJttt3WvGdunqD74fKDrVarLbCdGA3U03LJNvuslVmCsy+UhJetdts/5uTlPrbtAhmI&#10;W2tfpwwJutv+5yQL3PUwVS8eYRhbeopd7Tj2h5FUvJHLj/Himb9ZOkKXO73sIjM0N/5jdp4gFM4/&#10;SAWz1m+ZN9JA2Tbcs3hFSaFOR3/qRv6B7pLIWfAYJcFErQ4RUcITCCDGPS7FfoLeEVCklu3b7dOB&#10;ONoPr50sdihz313/q1yBpFUcGXSF8ys9hqbBeyRe9VLdhzOc/iPhGxMARE4gPEFUbDx1drHVdrbu&#10;nknDnWCY+H5D5xhMwUaOXvHVdyYrPyxNFTPYyOsevIOIjYTQypLpoANn5OxxZ1QIeNtqC1C1o8KU&#10;RdK1a+g4tnykzmeZZMsOGgKF/KdcI5+1bu0dOu+FlKJYG8a/fc61iNG4h5RYT3hR7H1F3Df/jqYt&#10;U7PzZn3OdXt+8CQ9qnZ71VOFhc8eci/ctDd9ODk72FLO9sqn8g0PbGp0dSemgwto2afhrjfPUt7M&#10;h5eM8Mo5z1f2w1uZAk+HWAzdyBVcLbdbrRSFVM7kxBgcTNRqERElOIEuYhwDKXZJkLegBxIpeq71&#10;60AcF7Y9QvJMD8T8cZ7WUB9cTHJKT+crj1voq1RZpITUGU7/keANCcXvHoHwBbGLOLgGom6Mp57B&#10;zHDXa1Xnzh4pWzWZzX4JuryZn13wmesyVb3ySqdDhPaq+YX0qFu44CB/xg0pNhJCKyXToQfO7tUB&#10;7u4WASyL7MZbgHBuNR8pLd2Vc+d912g9d+lHPDYxX6h+92/ftLPf1BlXZ1/eJcrsO6b9dBA3+xYE&#10;TXqaRmg9V2+SZxNmrl45b236zyfcmOGJNSUrqzN98/ENm6pOvlBkcL3lyhpy/8Y6Qaj+8O2aLtkw&#10;HV2/6cy1N+VnuqyMtAULv2isrVx3/5WUt9Rrps4a//CT028Q4+Yv1FrOnjZ62aIYfjbj/iEpdDFJ&#10;o0kSpHImJ8ZugAmn3hAWBDoJxECKg+L3FakAHYgq9bL+6UL+jJf/43pRMNMK5r46I18w7v9sd6NN&#10;kCqLpJCG6D+wPgxSoygBqcarxHjaWSDTyZ3bt39cuvB3bxwVbl5Uff7Ii6Mv8zG/1Q579NFhrpHW&#10;+Pm8uxdXCbct2/RsQRrFEXrYlRDakJcpchlDsaL1gshlEYCttixMEQUy17z9YbWPORdFo716zOhc&#10;4eiH/8tVWxVpoTLitpjbbbJUbUvdtrKTpJ73CxKrpe7TijP5M3Y1tnod7LmtclGBfz7Mx9/+oDrz&#10;2mH9kz1XVKmX51yRLrYZzVUPvPrqlKtMXyy5Ra8fVDTnw/OkcNt8HKMkp3ZasknlTF6M/nmUDUYG&#10;ZAQBgQAEYiDFIerBW6RkdiDaayfeTbp2zTcXbFJlkRTSUP1H5/M82hEIRJ+AROPlT3rRHk+9SpEz&#10;Zua0Bx75/eZNs/OM+5ZNXOJaQBWgnI7G96bd/ccT2VPfWj9tMB+Iwxl2xQi9hDYQyc7LMofi6FcH&#10;YgyTAFTtMIFJB09OcSuYDgetIbTZfPXPlEy9coOSw3S+2Rgii46OJqOx6VSNUa6vwLovdpwNsr2O&#10;s3n79KGZ+X+9efPF1oav/jIxJyQaqZyxm8OLUbomEAIEIibgEeOel+KI8yx5o0RZJIU07P5DMkcI&#10;AAKhCcSXIGYULXnnqUJj1aJ7F+x1rXb0zb71xEsTSjY05s19/09jBrjUK6XFBgNnLxAiqNrRrqTM&#10;G4YNEOeUkwfkX2vgE9hd3q3m/nTc4GgnzONLSqK0z+zZWR94p/fU7xXfnN24+bVPzvk4JTHX/r3y&#10;O//8aDKH5OiEM9u31Pro2u11X39LDg3Mh54ddevWcf9X/ZcxA2U1IomcRRCjIgARKQgwAh4xjoUU&#10;K1AF2UU/zk6VLIuUkIbqP+Q+vStQOETZdwnIFUTl5q/82KYV/tc7/12kO/r8xCd2tPq/azZV/vaO&#10;WeVkYbJx8Q/6eW4MZ9j1To0LbfCqZZfpathDcd9tLPFcMllaUjwXIPZ5c5rqTzZ2mlLrB16uFR0A&#10;qQ3F427SCdUbNxzr1LVt9bv2nMkdN+FGl3OAiPJvNQdx56kdet84elm8t3Rdje9ctKmttYO6BVX6&#10;4CEGnXHzr+994YgngO3U2uU7kjo7BleWNIZbhg8RjHtWLNp63jOMtn+9avXxpBTBXLPhgypBm5HR&#10;aV1CtzksQd2MSuUs/BgjIoebQCAwgWBiHAMp7sxgUEEPoxad5vNNrYZbxn5fr5Iqi6SQhuo/MJSE&#10;USkIGpRAzwuiIEfMbIJnEEzNm/vWC7frTqweX/LWOW9Hua27nvjF0mrd2FWb5rnWMNGb2gM7azvC&#10;GHZFLl5CGwhU52XStMMditH2YkIA/WM3sXccWfbjvNxrihZVm+2mpgvCiElT8twP2JqrJy2fVair&#10;fmnu66dcs8gdx9e9tnf4nN8wrwBMNzU1nG/rkoOWpnqTj6trU31tm9cPjV/v+MZoObd93ecX/O/V&#10;3vDL2bfrjHufue3fNzeyvsHZvHP1hjOC8fTRJrPTKWhvmPXi1FxSoJ+4XqvXX1f8o+8P0vcvfP+f&#10;J7u7Bq8ItfmPP0/uDBrfvHPo94rnvPy3l2f/ZNAVk5onjLtCTTP2N9KMffVfF31Ub3eaDr04ZuTS&#10;asH4be2pfZ++d8hVIlP1/iaLJz6pnMmJUQpMN+sStycsgRBiHAMpdleDl6CL02e+IhW0A2GrnN1P&#10;95aa0mfXG37925+zhdZSZZES0rD6j4RtTCh45AS6JYjRH087C3LxxIlWzxis+aeH3nj9AUPj+9OK&#10;Z5RdFGXT3vDOo79YdSJ72sY3J2e710o5W/Z/sr9FltgEFVoxD0Evyxk4I68P3Bk1At6+TMrKykaN&#10;GtUt7yaJd3P7/ifJr52gyx5RlJs7/u16l5M+NwjHhe2/Yt6BdIabx4wdma3TFT0nuv8hR11Ne166&#10;i/nRJp9Aj60/3Ga9VPPBE0X8e/bY5z47fcnSVvPBPPEHw5gVuxtFb13MuzX7acxrtYGdYbftW0B+&#10;hlyHbsz8lSU8g0XzK5p45iwn/jzaa049d8bOlqDV1nGM+Qp3H4bx73rK17Z3DvMtynP78JZzDZ9N&#10;Yy+zDJM+qL9YVVqSL+Yxd/yf97V0Egmds6AxNhhlgEm8locSR5FAaDGOgRR7C/qpCwFFyr8DYb7H&#10;Ln35n+R4n47ssUs27dq2elIeuSWr4M7vXUeIsvAQUt1HWP1HFGsIUSUEgYgFUYHx1N5Ws331dNe0&#10;GPn3m7Rsy2HPcOa4WD6dOc5mo/PIeR9XrqWt2gMdbme/IYZdCaGVkumgA6fbTW9CNJx4LKS3sz8V&#10;ZdDTPsrLyxcuXEgKd9QU+cSIyGkjN3cX067KGaAN8pbAaWu/2NKRmpmVrlFy23Yv3JRiS7tKp0tT&#10;qxz0fkyj9UvYab14tqY+6aprrtRJ+kBx2oxNTZZ+lw9Id3kg9KTjsNsENXny4wc1Jdo2UrLKQ+cs&#10;khglk0QAEJAmICnGPS/F0pn2D9H+1RM3/eCje6u+XFKQREZj6gxdWsAuR6IsUt2HEE7/EX4pcEci&#10;E+gTghi4AgOLjYTQypJpDJxxKDJr1qypqKgghZvyBgOSKFSQSpOZPfTqoHo2paDSpF824LIe07PF&#10;FLP0pGezOk7217PZ9eSs7Ouvl6Fn87h0l1/RVc9mUXv0bBZMhp4tmbNIYoxCFSIKEJAU456X4sgr&#10;RSUkpWZQDxDs0V6iLFLdR1j9R+SlwJ2JSKBPCaJvBYYediWENuRlDJxxLipQteO8gpA9EAABEJBL&#10;wGn3WeUh9zaEAwEQiBUBCaGFTMeqYqKZLlTtaNJEXCAAAiAQOwIdZ7b9/ZzQVHtKtuf82OUVKYMA&#10;CBABCaGFTPeJVgJVu09UIwoBAiCQ4AQcrVXrnnn8vUs5+QP3PTfrua2nOj2QJjgZFB8E4pSAhNBC&#10;puO03sLPFpZFhs8Md4AACIAACIAACIAACIBAEAJYFommAQIgAAIgAAIgAAIgAAKKE4ABieKIkQAI&#10;gAAIgAAIgAAIgEBiEoCqnZj1jlKDAAiAAAiAAAiAAAgoTgCqtuKIkQAIgAAIgAAIgAAIgEBiEoCq&#10;nZj1jlKDAAiAAAiAAAiAAAgoTgCqtuKIkQAIgAAIgAAIgAAIgEBiEoCqnZj1jlKDAAiAAAiAAAiA&#10;AAgoTgCqtuKIkQAIgAAIgAAIgAAIgEBiEoCqnZj1jlKDAAiAAAiAAAiAAAgoTgCqtuKIkQAIgAAI&#10;gAAIgAAIgEBiEoCqnZj1jlKDAAiAAAiAAAiAAAgoTgCqtuKIkQAIgAAIgAAIgAAIgEBiEoCqnZj1&#10;jlKDAAiAAAiAAAiAAAgoTgCqtuKIkQAIgAAIgAAIgAAIgEBiElA5nU5PycvLyx966KGpU6cmJguU&#10;GgRAAARAAARAAARAAAS6SaCysjIrK6u0tJTi8VG1zWbzypUr6bObCeB2EAABEAABEAABEAABEEhY&#10;AiUlJYMHD/ZXtRMWBwoOAiAAAiAAAiAAAiAAAlEn8P9nbPem9iF7BAAAAABJRU5ErkJgglBLAwQK&#10;AAAAAAAAACEAIpVIVs5DAADOQwAAFAAAAGRycy9tZWRpYS9pbWFnZTIucG5niVBORw0KGgoAAAAN&#10;SUhEUgAAAUAAAADwCAYAAABxLb1rAAAAAXNSR0IArs4c6QAAAARnQU1BAACxjwv8YQUAAAAJcEhZ&#10;cwAADsMAAA7DAcdvqGQAAENjSURBVHhe7Z1brFzndd+HN/FIdETStEhdLLuCQpHQSQzFCXUICS4S&#10;1BZrH6ASoLjHqQAngeBQsuDAqWkxafsQ2IHoJA9tUtUuYNSo4csRDBttc9w6Cgy3eqhOArRo04PA&#10;6EsUJIELA30o7IeicKvp+u/Z/zn/WbO+fZmZcyPXIn749tz2nvn2Xj+ub3975gwyMjIyMjIyMjIy&#10;MjIyMjIyMjIyMjIyMjIyMjIyMjIyMjIyMjIyMjIyMjIyMjIyMjIyMjIyMjIyMjIyMjIyMjIyMjIy&#10;MjIyMjIyMjIyLB4+ujR44Y67Bp84cXbwD99y9+DTb7ln8Ls/dl/Fy3feX/H5k+8YfOHU3xj8y5Pv&#10;HHzJWvK1Uw+MwXNOHDpcrzUjIyNjH8eZQ0cGTx4/VYnv+omy+ADEp/JT8ZFvnjk/+Mylc4O1tcHg&#10;LXccqreSkZGRsY8CVdpPH7198OztZyrx9an6SuIjX7/3gcGXXj4y+NznBoMrV1KEGRkZ+yggv6eX&#10;2qu+vuJTXl07O3hlfVBx48Zg8NCFlGBGRsYeB871oeornevrOtyNpOf5o68fGXzrWyMJshrMyMjI&#10;2PVA1bd6/M5qooNVH+XXp+qD2LoIEM/5w9++Y/D6q5MSxLnBjIyMjF0LTHQ8s3S61wyvSo9EovPg&#10;eVgX1gkBbm4OpiS4una0fmcZGRkZOxily1tUfBzylqo+EMlOwXMgUK4XfOMXzlQCjCT4Uw/nOcGM&#10;jIwdimdvP7Ns0lsx6a2Y9FZMehUmpgqT3opJb8WEN8YkNoGJLYSPYx3A1rdM6SkQ4He/O1g2Aa4A&#10;E2CFSXDFJLhy48ZguX67GRkZGYsJk9+qyW/d2DQBbpoAN01+FSamChPXpgmwwuS3aUKbwETXCJ6D&#10;ddTrWzdWjUp8dn/VmvRWTYDr1m4SE+CmCXDTBLhpAlw3Vuu3nZGRkTF7oOoz1owNk9/w10+cG5r8&#10;hia+CpPS0ORUYeIbmvgqTGYTmOAawXOwDqyPfPHuSoKDb//qW5dNeivGmrFhDIHJr8IEWGECHJr8&#10;0EKCWQlmZGTMHqz6rN2C/KzyG8uPkoK0vmDCK8mPcvPCU/B6rk8xAW6Z/D5lrJvwNr/3vcEWxGft&#10;hABff/VIJUCrAinBzV/8xGCl/hgZGRkZ/eKFO+6C/DZMfsOu8lPxkUh4BI+r8BST39DEB9m9AeEp&#10;rABVgk6AWybA6YtjrlpVeNXEqFzvTVaWGRk3cyxCfpHwFD/cVf7t331g+IO/euvwhz9cqugjQIBh&#10;sAlwwwS3JrJbM3mtW7tZcX1m1g2sK6WYkXGzhQmvkp9JcEfkh8dVdsqXH7k4/MtvPzV8880PGBeH&#10;P/rRXb0ESAnWAhyamLYMCm/LWty3CEbrbZIiqs2MjIyDE5CfiW9CfhDfouSH56vwlH//q48M//f/&#10;/PvD4fCzxkuVBPsKkBUghsEvXAvFtY1Jctw67nvp8PZt/1y+fpppKU5WoCnEjIz9Gjtd+UVDXtx3&#10;4657h//pK2dNeo9W4hsOv1xL8INVFThLBQgBXjcpUWTnvnVuzLvfePfw8l9fHr73r99b8bE3P1bx&#10;Sfv36Tc/PcFH/uIjYz78Fx8evv+/vH/4k6/+ZMWZr54ZDmw7LXJE1TmqQK9WQszLczIy9ltE8ltU&#10;5YfHIvmB3/q5k8M/ff1YJbmRAD9ovGhcrW5HFaDKLxIg5EcBPvIn54YXfnCh4tH/92jFE/W/p+Wf&#10;SpAi9ELkY/jH5+O1kCiE+sDrD1SCnZCiMhp+j85L5nnDjIz9ESa9Hav8SkNeVH2/90snKnFBapAc&#10;ZIeKbyTCfvKjAHUIDAEu/8e3Du/+H3cPH/j+AxVehgrFyH/beiz/0+dzPVg/tnXvf753OLD3VAlx&#10;UoYcKut5w5RhRsZux7Ojr7bhOr+Fyw+vUekRyO/GR28bS0wFRxGijeTHlqj8dPhLAT746onhmT8/&#10;PTz1Z6PWAzlGQGBoKTOKswuULdeF7WD7lQxfaZFhnifMyNi9MPHhGx6dL3LuIj/cX5LftQtnh9ee&#10;OzIhMaCi8/Bx/xpf/akAMQsMAd79B4eGR7eOLgRIjC2khmWVaQSfq69F21AZcuIkRZiRsZNh4qtm&#10;fBctv9L5vo88dGc1MwtheZkRL7xIfKAkPxUgtgUBWn1VSacSjyz72/6x3QDbrKrCyXOGmDhJEWZk&#10;7FRQfjjvp/KjANvkB7rKD+t84vKRqvJTcUVia4Ov4zr4FTit/jj8fe65SQG2tU3LbY91ha+L2qmq&#10;8OpYhDlznJGxqFD5XT8Ryw9Qfl6AXnyUnxcfwPk+yA8ygqQgLMoLYAbYS64Ens8WUHyUnx/+PvO8&#10;ScSe18RYPsHtkqjQNj3Wpw1REWLm+Or4Gy1ZDWZkzBOQnzEhv2joW5JfJMAm+T32+GC4tjaSkwqL&#10;ElNUcpHwFF/5afUHAUK4l683SGZBqMjaZOdbvzyFfTapCHNYnJExT6j8eN5PKz/AoW9X+eE5Kj3y&#10;/IOnq8rvypWRlCipNgm2oeIDkfw4/K0ugrbX7EcaxeexzykVYQ6LMzL6holv4Ze7lOSHyQ5Ufu95&#10;70hGKkAvQRCJzsPn6et0nZQfqz9UndXEgr1mQiR6u42+z99p8H7wmbaHxSnBjIwuYeIbX+5S+kFT&#10;lZ8XYF/5cegLIbE6U2GpyBRWeJSdr/iArofrpvxY/V28ZJLA7Ko9fywyLndBn8/lqCX+9k6Cz5US&#10;zMjoFia+1vN+kF9p6AvhqQRL8ntm6fRYfhj64jIUCEklGImQbRv6OlCSH7Y9uGzYa3YNiMm3Owm2&#10;YZ/ZhsX8al2eF8zI8KHyaxv6RvJT8bXJ7+GjS8OHT942FiBkBClRgk0iVCi7SHpA1+Hlh6qzqv5Q&#10;IUESrAK1VaL7InQdfaGwVF5cnhWuw/qgmiAZfZMkq8GMDIaJb6Hn/XBbpUcgV8jvIcM2O3zowqFK&#10;gJBRmwRBJDmPfw3X5eUH+Q7ur8XgJRbB5+nzu76WQEZsu6AC80JrovQatNYHxkZKMCOjDhPf+Lzf&#10;rNf7aYvnevlBnmgfPHJbJb/B7YYJCFWYSpDDYRUh8GJrQ1/L9VF+mHQZnDdQ/dlzKymh1WVKi0Ae&#10;pOm2vkaJ1kn8OprwgtNlT/Q8tNYnKcGMDAsTX+t5vyb5UXxt8sNjEKxtciw/ohIEJQkSCk5l56UH&#10;uA6sT+V39qJtF+f/VEoQw6xQLF3g9oi+ByV6bYSXm7YkehzbuJESzLiFw8SHP2M599CXbZP8sI0T&#10;hw5PiE+BBCEnShDCaqoII/icSHxPPH94eOHF+tebIR1IYBYoEL8c3e6Kl58nek2El1yp5fJo3RvW&#10;JynBjFsvTErV0Fervz5DX4qvJD++/vFjJ0aVXyA+BRLkxEgkQnxHmHIrQenh6234hsc9nz3SXyRA&#10;ZeFvR8ttrRLdR/heQVQd8jn+dRG6ndLyiA0jJZhx64SJr/Osb1v1h8dUfHwt1odJj6ryc8PeEhie&#10;QoKoBlWEKsMSkN6jn14aSQ+J3VUUJSiKRbfE346g+OaVIWjeXkow49YIE19x6Nu3+kPr5Qd4uUsf&#10;+SkUIStCokIEq2tHq0qv+jpbJIZZBKGi8Pdp22W5qe0DPxsoyXAeRutICWbc/GHimxr6RtVfSX4U&#10;H8DzVHxYxxNLd1byO3PIKrEZ5KdAhBwaE1SHAOf0Joa4FEFfIaiQVFJeWLzPP9a0XHpM2nNfPTq6&#10;3QX9rPNOoMSkBDNu3jDx9R76RtUfwHNUfuDppVOV/N5++Njc8pvi/GB4+vFDw3PXpdrzic+2KwUp&#10;TbSe0v0efV60bO3VD7xt+MW77x/+/o/fN/zklXPVEL76bUI8pwn93IsU4eh1KcGMmy9MfMsmvmro&#10;W5r4AF2GvpH8sE7Ir7rWb9Hyw1fWrhtNyc62CxSRLntBlW7Pg6zrfdeWwj7+6j0PDD/2lPXl55ZG&#10;zy+hn5v9Uhoes+3C6LkpwYybK0x846HvvNWfig9AppAfv+URSkyBzCC16DGFFyxrQnu2k7YbKiK2&#10;Tcs7ACq9Uv/iPxjyT9799uHPvFz/oaQI/fygSYTAv67E6PF1a/O7wxkHP1D9GeOJj1mrPxCd98Ol&#10;LuNJj0hkBEKD/JBgSFLIrSTCDxldEpptFyAg3/rlHQbn/DDkbZOfguHx+S8f3/4civYDQX+V+gz4&#10;10a8Mtgy1upDKCPj4Maiqr9o6Lt6vOOkh5efgvshPHDFwAXLfB6TNmI7WSeTNwICKrW7hW0PVV0f&#10;+ZGv3/vA8IMvnB69Zw8/v/YNYP/6+4m+1q9n1GYVmHGww1d/0e/8gbbqD/ep+ADP+xlbVv1tVQKE&#10;6CIB8ru3ERAev6UBkIBsS/jkbaKWz0S7B6CSm0V+CgQazhz7fiFd+pSvmW43rV2pD6WMjIMXi6r+&#10;VHwA66jlt2HV35rJ71kT3daU+ACHsx6KT+UHkHxsIzRR24B8fEv87R2Ekx6+XyPJtYFq8OJnjm1/&#10;RqD94unar2ByXSnAjIMbvvprOvenAvRJGg19TahbJr91Y3u28H5LGC8/DGmZgEokPoDkY1vCJ30J&#10;yKfU7iKYyFiU/AgkCKmOPyvxfUV8H3chK8CMgxxdq7+m4S9uq/iArQPXEq4Z2+eH7rdEgQB1CIwJ&#10;Di85iq8kQBAlI2GS+8RXIB6/LEJaBE1/sEgf46SH9imIpDYLv/zLb9v+rNo/EX36eUQKMONgRqn6&#10;iwTYNPzF4yo/A/JbfejoUr2lOihAyo+THky2ecUHNMnbgIDYEn97Rkp/sjJa/syl+c/7NYF1TUgQ&#10;aF95+vV7CjDjYEZT9UcBtlV/wdB3y1izYe/gzKEj9ZbquH+wbNJbHwuQ8qPsvPwiCSLp2EZockdA&#10;Pn5Z2zlQufnbpeVo0iOS2KxwfWhxbWH1OX0/se+I9rOij22zafelADMOVjyzdHpc/UGAnPntU/1h&#10;Oaj+1o3lB4/cVm/JxfnBi8Yb40kPlZ6iiUfiBNxGk7oNCIgt8bc7EsmtSzvPpMdr970rvN+j68VX&#10;6sYTI9pfEdrfnsnnpgAzDl6YAFurP9AkwEB+VfWHoe+JQ4frLUlctgrwslWAPO9XAknGVpNuOvm2&#10;0aRuwwQ0bv1yDygzXe7a4mtsXn6RwOZB1w2wPZxrnLhExvejov3v4eMpwIyDFqj+jHH1h3N/fSc/&#10;sMznCVX1NzX0ZVy2RLlsCeOF5/HJRnyCepjUJUw8E8u8zeUZ6So9tvgxA1RjeyFAcG3l3GR/+X4k&#10;7HO/H5QUYMZBC1R/xhYEiOqv6cLnHtXfhrFaHPoiIgHiPKDejpIMaEJGaDJzOcIENNXOQFfZofX3&#10;RZMekcBKdBn+6roB9x/2Jfbp+PIY9pf2peL3wzQpwIyDE6j+cO7P2qr6m2X4i9t8Tk154kPjuiXK&#10;dUuYJvmxVZiIPjkVTeYIE8/UMlq/3IFIcmzblvErLrPIr+s5P6DrBl5+2K8vXbx3+pextT+B9r0y&#10;uY+wP1OAGQcjTHwrxmaXyQ+g8mPiBtVf88QHQwXo5Uc00RSfnIomcRsmoXE7AxSZLkdtdB++p8s+&#10;VCKJKZSfb0v49XPfYV9yv2K/rf1C/b1h35+eaH9s76sUYMbBCZPfxPC3b/WH+/icmnH1F058aLQJ&#10;cDKxtmES+sQkTGJKroSJaNz65Q5QZrqsLfG3QfRNj0henp2SH8D+riZEtA892v/K9v5KAWYcjDDx&#10;TUx+zCJAPi5U1d/bDx+rt9IQFCDkVxJghCaih4mLtgmIy7czoIJjW7qP4GeqZpn0UOkR/xxF1w1U&#10;fhz6cr9xf3e6LMbvDzLaZynAjIMRvvpr+uYHQOKoALHM59R0r/4QKsBIfmw9UVIqSNwumJym2h6o&#10;4Hxb4u7Xjs806aHSU6LnEl0/4H4rye+5R+tvh7APfb8q0X4Z7bstI38TMGN/B6q/eSY/gCZRTffq&#10;D9EkQBAlGZPPJyTRBC4Bgfm2J5CZX1bRlZjlmx5j4b3jkeHrD16q2jYB6voB9xn2If9D437Dvr52&#10;4exkv2lfenQ/KNv7bt3I3wTM2L9h4puY/OgrwLmrP0TfCtAnHxNS0eRtAvJiS/ztBiCzUlsC37+d&#10;VX4Qn9IkQF0/0H0WVX837pIZYKJ9GaH7gWzvtxwGZ+zvMPk1Dn/bBKhJVNOv+kPoJIhHE0vxiaho&#10;4rYBkfm2J5Aa2zYw6YHzfl5OkcAABUf5/dfl9wz/27t+tmqbBOjXD5rkB/B3kif6hvj+VaJ9A0b7&#10;LwWYsX/DxFdNfhjj6q/p4meABKIA0fLxmv7VH0IFqFUgE8knF2Dy+YQkmryazAoE5tueQGq+jTj1&#10;ZyeGD746kh/6TsXk5aWo+P77zzwxRgUYvU7XD/gfFvZZJL/xpS8R7EPtX6L7QhnttxRgxv4NE181&#10;/FUBNg1/vQA1kWo2jZXW6/589K0AfeIxGYkmbRsQGVu/3ALE5lsPxAcw6RH9TY9IXoTyQ8X3l4//&#10;nTEUYFT9cZ26DS8/L8Dn7joz6kftF8X3r6L7QRntuxRgxv4NE994+AsB+u/+egFi6ASYUHxMqIa/&#10;vao/REmA24k0jU9EDxPXJ7MCkfm2BxAc2wiI78yfn674xM9P/zU3FZeH8oPs/upvPjX8X6sfrsAy&#10;7uta/an8oqEv9vXZe46MfoBW+0bR/oyI9s+IFGDG/gwT33j2d5bzf1jmYzXV8Hfqx067BAQ4Ol80&#10;KcAm+bGN0KQtAYnpMm9zuSMQHVuF4gPPfrzfn7JU+X3/fWvD/7P2fAUFWFV/73hk6nV+/aBJfqCS&#10;H3+HEX98in3i8X1MdH8oo32XAszYn2HiKw5/KUAmCxLHC5CPCVX11/id31KUBOiTSvGJ6NHE1URW&#10;IDHf9iCSH4e8lN/7Pz+SnxeglxdR+UF4//fDHx+++Su/UbW43VT96fpBm/wefduJbfkR9K32EWAf&#10;av8q3B+6f0akADP2Z1CAXS9/UQGWqr/ekx+MvkNgTboITdo2IDO2frmFkgBXXj0+/JWv3Db83X9w&#10;tNekh5cfxDf81d+sgABR/eF8YFf5UYDcf9xf2Ldrp09Pyw/DYPSr9g/xfUx0fyij/ZYCzNif8dTS&#10;yV7n/1SAmkw1s01+MJoqQLYen4geJq1PZAUi820PVHwA4vtHLx8afs7e35dePjL8yvnuf8g8lN/1&#10;3xlhAmyq/vz62+RXTXp4+QH0q/YP0f6M4P7gviH4iTP81FlGxn4Kk9/48hc9/9d1Bpj3C7MPfxFI&#10;EgjQXwjtE4po0kVo0rYBmfm2BxAfZnhfeHlQie+V9RHr75v+eSug4lJwTg/V3Vh+L/3zESZAVn+c&#10;+dXX+fWr/KKhL/bxxHk/gv7WfvH4PlZ03ygpwIz9GCbAFWPi/F/bBAgF2DT8nTn4g6gYgjWBvxPM&#10;tgT+pohfRjsLmBTwy9oalz56bHjD5EH5fctk8bVfOjUWkcpJxaVAapAbJjzG8vvHXxxRV3/V0LfD&#10;xEeT/MBD545Pyw9/hY+fUyn1ZwndRyNSgBn7LzD8NcbD36YJEKAC1KSqqYa/vb754YMCRCJuJ88k&#10;PtkiNGn7UJDbxHLAE88fnpbf9dHPW3n5AS8vQPmhwkOlV8nvs6+MsOoPs7+49s8Pff26gZefF2A4&#10;6QHYD21oH5eY3G8pwIz9FRz+WlsNf0sTICpBJBKSKqj+wGzX/mmcL1SAUYIRTcgmICu2fcGQ3C+j&#10;NSL5/bt/cSyc9AAqPQKhQWwQ3IT8vvBvqmVUg7MMfSP5hZMeAP3Mz6ho35XQ/RCRAszYb2HiG1/+&#10;0mUGGDQIcPZr/zS8AKNkIj4JFU3cNpzQ+nDhxWn5/dHXtyc9vABVXARCw5AWExuo8qrJDsqvZeir&#10;6wZt8itOeqDi1r5oQ/s4wu+ry4Mt41l7DLP8I/B3QpJ5yF/XmScgQGNCgF1ngDWxauYf/iL0HKBP&#10;IhAlG9CkLMHkFoE1gskAv4y25tz1w8Prdp9OeECAr1y6J5QfUHmRqUkPSA/yk6EvZ331dX7dKj+/&#10;j7AfX7zrbDzpAdB3/Kwe7bsSui+I32/XTYK4xAmXxCSL4PPGsvX/oJGMOLQC1AmQGQU4//AXQQFq&#10;8jCB2CpMPp+QxCdzhMqNbQd+8RODqervG8+drATUWX710HfqvB8k6M776ev8utvkB8JJD4D/bPCZ&#10;tA+aiPqZ+P0DsN/wOuunZKFAgqgEB41kxAEBPr10qrcAA/ktZviLiATIJPKJFSUg8Anr0WTvAg42&#10;1+Jn4n31p5MeXoAqLzI19MWFzpzxrS95ofy+0zD0bZIfwD4sTnpg6NvUF+yzElH/+/0E8Fz7D6K6&#10;VAYtydvz3N40VozBmFdkmbcz4jD5rRkTM8D+L8B1FOBihr8ICPBKIEAlSjrgk5MwkX1yR6jsGvDV&#10;3zduLI0nPbz8gMqLQH4Tl7zg3B8qwFp+nPRQ+fn1AsoP+P2D/Vec9ADoN/3cTfj+JOx73RdA9xle&#10;o4mcLIJpAUZkTIeJr5oBtjacAJlFgDNf/KzhBahJBHySAU1GhYnKBPYw6WupdYXVHwTI6g+THqi+&#10;SvJjS3TWd1z9QYDWQn6Qopcf8OumcEvyw34NxQfQv/7zab+U0D5Won3D/YbXBRePJ3OBfyvGoJGM&#10;6TDxVcPfWQTI28Jizv8hrjQI0CcXk84nIpNUk1bRRG8Cww3fGrjsZWL4e+meql8oIy8pFRiB/DDx&#10;AdFBeKgAAWQYyc+vE7TJD/uyOOmBoS8/ZxO+7xTta+L3UQpwJ0kBzhpPHh8JUGeAZxTg4s7/IVSA&#10;TfIDmnhEE9QTJbjHyS7iuee2h79f+PlT48qvq/y0+sPMLwQIIL/xtX49Kr9o0gP7rzjpAdAf/Ez6&#10;uUtoPyrRPvD7CfsP67CkxdcFs11Yu2ltJUBrK9mFbcZ0LFCA8/34gY8uAoySDkQJCnwyKyqADuAP&#10;BY0F+GtLw8+/tVz5AZUY4MQHqj/IDgIkEGLfyq8041uc9ADow+CzTfRHCd+3xO8L3V+1AC0Zk8VS&#10;CdCoRFciIwgI0OgtQC4Lizv/h6AAS/IDPtmihAQ+eT2a9E3ghHPd4sJnDH/x81aQHyQUCZDyosgI&#10;qz/M/EKAGO4C3O57zq804/u3z9wZiw/gPxb/+SK0fyJ8X3M/6H6RfXbmq2eGF35wIVksm8aKMWgi&#10;IwiT35qxRQFCfipALz/QJMCFnP9DtAlQE4z4ZGSC+qQFmtxNiPTGrYG/lnbtuSPD3//x+4ryIxSY&#10;Co0zvxAeKj60oO1SF9BFfsVvegBc7xd9thLaXx7tZ8J9wf0i++2xf/XY8JP5b6H/PvbmxyoB2vKg&#10;iQwXJr5qBtjaIQSI6g/oNYA9KsBqAqRe9fwBAX5IBChJNE4soslHNDk9mtQlnPA8EOBnLp2rJNQk&#10;QBUZgeAoQAyBiZefXxeI5Kf7A/sJ+ywUH8Fn959JP3MJ7TuP73+/j0SAlrDJYqkEaO2gRAowCBNf&#10;df7vqaWTlQBZAUYXQasAAxY7AYKYR4BMSJ+kmsQlVAYNrH3gZCWgWao/SA6yA5Agl/tUfqAkv9ZJ&#10;j+DzjNE+iNB+VLTfie6jet9hCPzA9x9IFsumsWIMmshwQQE+uTRZAeIi6KYKMGBxF0Az8GV5CnA3&#10;5KfJ3wKu/+N5vyYBUmIqNZz7YwWo4utT+ZXkBz7y0J2jS1si+aEv8Rk267YJ7ROP9qei/U90X2H/&#10;4XFsP1kklQCt3b7kJSJjMvgVOGMswBkrwL0RoCYa0CRUNGkjNOGbsIPt3FePVuf9IJ++8iMUnhcf&#10;8evqKr/nHzw9fOxxe5+RAL382DahfRPh+xn4faL7iwLk+vU95PI8y9vXAfJbH9FyxmRAgFb9jYfA&#10;kQD7VIALmwBBUIBN8mNLfDICJqpPXoKDiG0JOeBeunjvlPwiAQLKTOXWR3xAt9EkP/zCC+RXCdDL&#10;D5Me/Bz8LL4toX3k0f5VdJ8A3W943G8jmZf8KtwsAQEajRXgvhGgJhHwScbE00QkPnEJDh62ESoH&#10;W776gbdV8pn13F8T/vXAy8/P+HK/YB89cfnI8MqVwfA977X3qvJDNcjPEuE/Z4T2lYf9q/2t+wP4&#10;/cbXltbZ937Q9JhnUdvdP/dvGiMB4kcPPLw/YzJUgLwGcMZzgIudAUZAgFdtx5aqP48mIJk8SCbh&#10;QYS2iVoO77u2FMoPRPICKjeVnce/Duj6I/kB7hfKDxdmL/+svV8VIPpBhafI5xu3JXy/Kb7fgd8/&#10;kQDxvEUs17dxcTpm5+976fDkY/XjN/HySID4yStKL1rOmAwTX+s5wA4CnP8PIEWhAlT5MYkUHAQe&#10;f6B4fIJH1FJ49NMj+XWt/gDF5mWn+NeQPvL70MO3V/LDRdkQ4NmL9p4pP/QNZVdCPue4jWCf+X4E&#10;2t+K30/cd/55s2Lr+uSVc8NrK+eGX71nsg/xizy4H3+gaqHb3J/k7wHOEipArQB7CnDxEyCIqwUB&#10;MpkIDoDSAe4TlWhCl6hlgEkPnvfrW/2xjZZL6Lrb5IdJD8rvhWuD4dqavWfKD/1GybUhn7cR349K&#10;1P9+X0X7bw7wS9xRHxL2IWbsn3v0bcPzz9YyvPkY/bH5G5Y3TWRMhgpQL4PZVwL08vNJFCVelKAK&#10;k9kneADkh88JEXWt/oiKT9sSXC8Tt0l+mPSg/Fj9Xbxk73ke+bEtoX3nYb/7faH7CnBfLoCff+/p&#10;sB8B+1H7kP126ekT4foOMMgT/H2VQSMZk9FXgECTsWbnBDjasds72ieTTzaiCRnhE7oAJz36Vn9g&#10;VvlhG23yw77BeT/Kb6L6MylWIusCPqcu8zaXPewv7UvF7wfg9xn2o17aNMcy/nOK+hKwP70A2X/P&#10;PPjW4dm/d2Su7e+jZYyUMGm4/fc/ouWMyYhmgQHOA/atABf2IwgML0CfSEwun3CAyegTlGgyF8Ck&#10;Bz7frALsA9fXRX7YH5Afvoes8quqP3+5Swl9Dj+zLpfQvvNov3t0v42SdsvANZ7zsBX1JWF/aj+y&#10;/3Bs4xjHL2SffvzQot7PXvJ5Y9n+88M3qMpkTAYEiOsAKUD/YwiUIJMPaFLW7IwARyV9WYAgSjZN&#10;xiY0oR34pgc+207LT9fXVX6Y9IDwKD8MfceXvuBzU2wR+HzRbfnsRbTPmtB9QXSfjWQz+rOYs3De&#10;jg3Dqr9PWR++4fsUaJ82CRDHu0lwyyT4rBFv72CwzH5pJGMyKEBrxwKMKkCVoCZmzc4LUBOIMLF8&#10;sgEmok9OjyZ2DS6luHHXvdWJ850UoK7Ly88nLdFJD1SAzzw/qG5XM7/R9X56m8v15+yM7yf2naJ9&#10;XoL7DcM1JO3tto9n4C13HBpY/y0b69qfCvtV/zNhH+JYxikeHOc43u24RwEw8/s5UGRMhsmvEqAx&#10;JUC9FlCTkIkpbNrrdk6ATBxPlGSKJmYbkti4dAKfy8tvkQLU9XSVH07eo9KD+FD1TcgP1R/OBeFz&#10;qORmEZ7i+qYR7XPP5L4bna+aMXCu2fpwxdjUPlXYr9qf6EP+Z47jG8c5jvn6HPjM7yfjAMfq8TtX&#10;jFCAPWaCd0aAPAeIpImqQCaWTzbFJyaTtQAmPfi5mDxR9QeixGvDr4Py00Ql7G8A+eG8H4a+kB/a&#10;Cfmh+sNn8ALrCl+rbR+0jyN0f2GfziFAXG9qfblmhOcAtW+1T9GPOI45/KUA7dhNAd6qsQgB2mvw&#10;5zTXdmwWmMIr4ZOthCaqXzZW146OP5+X37wC5PP19VinVn0+WQn6nhc7o+qD/FAJTlzwjP8gIqHp&#10;ctT65a5of7bBfcT9NTqtMZNw8J+s9eNcw18KEMd6fe4bfxFxsd9iyjgYQQEa8wgQrBuLPYggQH8d&#10;IGEylfBJGCGJjJ+3189EIc0jQD7Hv47rU/npttnPTFjIDz9wAAGCqV974dBX5eZvR20ftL+aYN/7&#10;/UFG+29mAeLvzVifFqs/wD7WvmV/4njGqR0c47UAt4y1evUZt1r8rdt+bOWJpWkBgj4CtLYaBter&#10;XUxQgLzeyUsQMKl8ogFNyAbwvVFMevDzMHFAmwDZ+gRk6+krP/68FRlf6Ex42UsEhOWXKTRdbgP9&#10;5NsI7XPP5H6bSYD4oQ3r107VHwWo/Yr+ZPWH4xvHu8kvh7+3cngBAlaAoIsA8RxL6E1rd16AkQiZ&#10;YD7pgCZmgWsXzk58ni7yI0w6TUBNRKWv/PTnrcazvF5++AyUHIGk/HLUdgHrZ9uG73ui+2jETALs&#10;M/nBPtZ+VQHiP+36P/z1p5ZO5vD3Vg0I0Ng0CVbnQ3BgAEow+lUYTVqAg+2bZ84vXoC4VEIFGMmP&#10;+KRTmJw+YY21x05PfZ4+AgRMvBJchyZmF/k9dOHQ5Hk+BTLEZ6DoCGTll7XtA9bv2xLaz57p/TXT&#10;JAj+3IL1defhr+9bHMc6/DUBbpn8cvh7K4cXICtACjAaBmviAhxsJsAte95iD6ZIgCUJMtF88gFN&#10;UAF/08N/HsoJdBVgE5Qe4bp1m0xQgD5Gfzf+TQ+d8e3S9gX949smfH8rfj+N6C3AWSc/2L/sVxzT&#10;OLZxnJv8cP3rYv/TzjhYYfJbNtaNsQC1AuwhQBx467a8uOHE6Ar3WICRCJlwPgmJJCwmPXDez38e&#10;CgogkSjAvhLU16n4gG6P4mOSgsY/ZH7FwGfoKr0+EsR6/TL7rAT7VfuZ6D4ho33YW4B9Jj9UgNq3&#10;qP50+JsCzKjC5LdmbM16KQwONgjQ2k1jcQdUSYBAk0rxSajUicpJD/85+FkAkmgWAerzuQ6uE+i2&#10;2JeA/Vv8Q+ao+vC5Kagm8fWRHkC/6DJvc7mE9OkU3Bd+/4CeAlzE5Adg9Yfj28SHY33djvk8/3er&#10;h8mvGgY3zQSrBDWJAQ64HRWg/vKFCpCtoslXAJMeFI//HCQSIFDZKf55s8iv+IfM8fkhmkXIrgTW&#10;79sm0JdsPboflO3910uAi5z8wDFdV3/4Dz/P/2WMBOgvhdEq0E+EaCIDHHAUoN3eOQF6EfoEI5qE&#10;Dkx6MDGiz0FKAmyjTXyA22dyAvxHE8oPQ15KalGyIxBYqW0Cfcm2hN8n3F+jfddZgKj+2iY/9D8h&#10;7W/tY/SvDn9Nfrj4f3HHasbBDa0AZ50IgQDtYFysAJv+MDrxiUaYhJKU+BFMJkX0GVRaoI8EI/EB&#10;vw3dPvsT/8GcvefItPw400thLQpdJ5fRdgF9yTbC7wdle7+tG52GnnX11zr85T7QPmcfa/UHAdan&#10;enL4mzEKClBngrUC7CpAa3dWgJEEmVg+2QAT0lr8FLrKR9878fKi1IAXHtHn+NfrunXbgH2Jfi1O&#10;euC9U1SLAvIqtU2gL9mW0D5XJvfZltFp6Nmn+mP/+/5GH7P6w/FcV3/57Y+M7YAArfrbtJYnh8cC&#10;BBQgJYgDS5Mb4GC0drECPG8CvBII0IuQSeYTD1hCnvnYoLqujkkRvX/gBaZya8K/Llq3blvlV5z0&#10;wOehtBYB5KUtl7sAqfnWU/f1VP/r/hnRefi7qOoPxy+rP/wHbwLM6i9jO0x8yybA6lKYJ49PVoAg&#10;qgI1uQEORmsXL8DzljA4D+Yl6NFkc+DrZCogoO+deJERLzwmW4Rfp9+uyg+/RhzKj5e6UFSzwnVE&#10;bVcgNbYl0M9sFd0v22wOLrcLUKs/k9zM5/7Qz1r9mQBz8iNjOkx+1aUwPA8IATYNgzXJAQ5EGwbv&#10;jAAphS4SdGDSA+9XJQT8+wdeZn2I1ue3yb5jUs593i96Hu+L2j5AaL6NQD+zjdD9g6/udRRgXf2t&#10;GhsqPaWt+gO++jOy+suYDpPf1ESIChAgcSlBHmwEB6IJcMsOysX973q/Jcr9ljCQAlAJIqEiEUry&#10;Pfz00XEiqIj8eydeal2J1qXbA3wf7MNQfgDv3cvMo/dzuan1y12A1NiWwHtl6/H7BfIbXcuIir5R&#10;gCY3DHtx3m8DkqPwFNxPAeo+0P7mfzRZ/WW0BgWIiZDoPKCvAjXZAf4XxkSIHZTrdnsx/8NSgJQD&#10;EogCbJEg/toXpaMiAv69EyaSyq2EPl/x2+J7AJRfcdIDn0Xl5UXW5TG/3AfIzLclIDm2Ebo/ID98&#10;vg4CNLmtGjjn1/iND8qvrfrDcYvjGMezyS8vfcmIw+Q3/kqcngfUKlAFiAONBx3AQQgB2kG5uGGw&#10;FyCTyEvQAflh0oOJoELi+/bvn6jciN7W53r8dgDfA+VXnPTgL7uUxObbtvv6ApmxbQOCY+vx+wNV&#10;Oz/jqIovCtDk1jjhQSjASH7sc/Q1qz8cwya+nPzIaI7Hj52YOA/YNAzGgabJD3BwWrt4ASJxVBYt&#10;EsTfe6V4ABOD6HuO0KRqkx7x29Dts8+Kkx74PCqjktAWIToFEiu1ERAc2wj0P1ug8gO4jb8HUhZg&#10;43d9gVZ//j8l7feg+svhb0ZzmACL1wN2GQbjALV2ZytAUpDgkz9xavz+gBcT0Pc8L9H6uW1A+aH/&#10;Gs/7UUq7BUSmy23gPbItQfEBDnuVBgHasdNa/an8+lR/OKWT1V9Ga0CARnU9YJdhsIoA4OC0A3Vx&#10;EyFNAgSjIdVYgss/O5iQD1E5Ef/e+8J1+PXqdik/9FlRfnjvKqadBALzbRsQmy5HqPhK8sO+wjpe&#10;sf15IxTgzNWf9j36O/jVl6z+MtpDBdg0DOZ3g1UIAAfkQidCSkNgpZbg3avHxsJRCamciH/ffeDr&#10;/TqBbpeJCPkVf9uP5/12AsimtNwVyI1tCQiPbUl+AI9h2B4I0OS2amzg2FHhKSq/pokP9Luv/oys&#10;/jLaw+RXTYRYO+wyDMaBx4OQ1AJczDAY1wE2VYA1qK7wSypefkAF5eF71uUSfI6+nvhtqvwaf94K&#10;4qCYFgFkVbpNqelyCbwvXS5B6ZHSf1Tb8psSoMmtGvrOIz/uA/Q7+pzyY/VnZPWX0S1MfmvGlg6D&#10;gQqQVSAOOh6IBAestYsTIL4LHCWVgMkFHPx9BIj3yjbCP4ev8/jtUX7oo+KkB4AUKKcSEFB0P/CP&#10;8XbUdgVS0+USeO9sAYbxJflxiK8CfGVCgNXQt6sAdejL/cK+Z7/jOMUxi//AUf3ZaCarv4xuYfLr&#10;NAxmFcgDkeBAtQN0MQLUn8OKkstAhcX30keABO+5qS3ht8Pt472gf9BfxfN+HPpCNNr65dJjUeuX&#10;+wCZ6XIbFB/wM70KHsN72pYfftJrLECT3qox19CX+wJ9T/lp9WfHcFZ/Gd3D5LdsjIfBdhCNBegl&#10;iIOOByPBAWoH7pa18x94FCASJ5AgLijG+8D//BSQFxNQcS0Cv35um/IDxfN+qJQom5LMVGTRctvz&#10;+gChsW0CsmNLSlUfiOXnBVgNfUsC7CM/Vn8iP/wHntVfRv8w+U0Mg1EFRgJEwuMgVAECHLx2sM4/&#10;EaICpATrpEN1hfeCA79JgEyUReDXDXrLDxLxEiIloc0qtxJ8D9o24eUHuc0mv5EAzw8G77xtCQJs&#10;Hfqq/LwAdR+g31n94Xg18WX1lzFbmPyqYTCqQDuIipMhAAcgD0qCA9faTWvnGwZ/aLBsrFeJ4yTI&#10;7evwFzApFCaLyqwPfn1At6nyK056ALx3FdFuAoH5tg0vPrz/0iwvgBSb5YfbW0/ccepTJrjOQ99I&#10;ftwv7H/KD8cpjllj3UYwWf1l9A8T33gY7CdDfBWIA5AHJsH/2HYQb1m7iGHwqiXNhiYUvunB7XcR&#10;IFChdYGv8esB3BYqT5Vf46QHxAGZqJR2Gm4vatvw8mur+vAYnuflB7blVz3PBPjGooe+vvoz+WX1&#10;lzF7/PTR28fD4KYqEALAAakCxAGLA9naxVwPOJLgurGFn7WncLDtPgJkG6GP6esU3Y6XH/olFAOg&#10;HCimnQLC8svatqHSY9smPlCSn1Z+wP4TMPlV4ptXftwf6Htf/Zn8svrLmC9MgBOTIU/WAoyqQByM&#10;PEgJDmJr5x8GM+4fDEx+n7LtvsHt9hEgUdlFbQndhooPoC+KM76AQ19IRVu/3PW+aFlbv9wFlV5X&#10;8QE8B9tS8UUCtD54521Lw++845Gi/ICXX1P1h/2Avgc4LnGM2rGa1V/GYgJVoNGpCuRBSuoqcDGz&#10;wRa2rVVjg9vkdr0AgZfXPOh6fdUH8H4ePnlbLAfAoS+IhDXPfdr65TYoPF3uIz7A831tlZ/J7+7b&#10;jw+/dvfFSoBeeoTy63LeLxr64j9qI6u/jMWEyW/FqCZDcHDxkpioCsTBqQIEOKjtIJ57GGzbmZIf&#10;oACRDCoqL7FZ0PUBbku3j/fz2MnCb/sBDg0pmhJNMptVcE2o8GrwR6OeeX4wfOHaYHjdHsPye947&#10;GJ69aI+XPlfT+T6C5w0Gw9++98Lwtfve1Tj07SI/wP2A/ndD3w1jdXTUZGTMGRgGG+tGNRnSVAXi&#10;wOQBS3AwW7tl7cxVoK1/LD9uS4kECJgsfeDrdD2lqg80TnoADH1VPHsJROTaCy8eHq79zmD4ORPZ&#10;t0xWr6xvtwSPQYr4oYnqM6GihYi7yA/bub2WX8PQF/KjANvkh33CfUD54T9mEx9GKjn0zVhsmPyq&#10;YTCqQAgwqgIpJh60BAcyDnA7sGeqAm39y7budW5Dt0VYmam0iErNL/v7+BqF69bt8T3gs08JT4Eo&#10;KJvdJpAdwV/Ig/T+qQkLsgObm4Ph668eqVre5mMqwo9/ajC857NHuld+Jr8zh440nvdT+ZUmPShA&#10;7hPuBxyDOvQ1AebQN2OxMW8ViIPb2k07wHtPhtj614wtboPbUSipqAokXnQl4ZFIfIDvAZ+7cdJD&#10;h76+nZdoPXpftF3j8vWjw9/8Z5PS6wKfTxlChFdsPUXxAWyzlt/DR5eqc3995Qe8/Px5PxyDOB7t&#10;uNwwcuibsTOhVSD+ty1VgZCGHsCgrgJ7D4NtvavGhq6feDF1kWAbHOoSXb9uG++n+Dc9CCYHavEU&#10;paRt12XFrwOtgD8LgD8KheErh7hefN/97nar/Onrx8aPES/BF1627UQCxLDf5Hfi0OFKfviPE5Lz&#10;8gO4H+Jrkx/gPuE+wLGH61NNfDn0zdjZsIO4qgIhwKgKpKRwgOKg1QMZ4GC3A7zzMNjWN5Yf162o&#10;nICKCyLrI8Im8QHdLt5L46QHYPVXQmVVElmpVfQ+SAfStWH36ccPVZMXzz03KT4OcSPhteFFyGFx&#10;JUGKD2DYX8vvIZMfBAh5efGBrpUfwD7ivsA+wHGH4w/HopFD34ydD18F8jvCvgqEVPRgBjjAjU6X&#10;xNj6lm1961inwvUDLymgEiOUYYR/rl+fbg/gPTR+zU2BBAGEADEBSIqoyNrQ1wGuj9sA9XYxY7u2&#10;NhjeuLEtKQhLBebl9r3vbbe6rM8Buo6pStDaSH7ox5L8ulZ+OJ64T3gs4LjLoW/GrgarQKOxCgR6&#10;QBMc+HawrxuN/1vbOtdsnVtcp65XYVJ4vNiaiF4fbQvvAZ+z8bxfH1RebUSvj7Dnourz8itVfl58&#10;Efp8gKFxJEFI18sP/evFB/rKj/uJ+0Hkl0PfjN0NrQKbJFiqAu3gb6wCn1o6uWrr2tD16XoVL655&#10;4Tp1G7r9hclvh2DlByFRflr9qcgoNy+8EvpaFaBK8KcePtSp8us67I3kh+OiPu8HcuibsbuhVSAv&#10;i4m+Igf04CZIADvwwyrQRLpqVPLrIkBCgc0K1+HXy+3ivRR/3mqfcPHS6OJlyo8CpKw4qUEiySk/&#10;/OHS1H36epUgBYjt/9Rbmiu/eeWHybdafjn0zdibMPmtGhuQIA7GWapAe81EFYjKz9jgegjXp+uN&#10;UKF1ga/x6wF+m60zvnuNDH27Vn8eCk/F5yWo61ABqgRfunhvo/yw/2eVH44NnHtO+WXseZj8Og2F&#10;cWDrwQ6QDNZu2Guqg9gO6lVbnpKfrkvX2YSXW6mN8NvC9ltnfPcBrP66nPtToRGVXyRCpSRBbHP9&#10;fXcV5ceqbxb5ARwbOMZSfhn7Ikx+ExMi1aywHaRegjiQ9YAnSAxIz173IloMbfBaL0GuR2FiqLzm&#10;wa8fYNv4PJFw9hura0fH1R9gVUYBqrSAlxrF5+Fj+lxdDwX4R18/kvLLuPXC5FcNhbUKhMhUXjiQ&#10;oyqQyWACfAOvozz7SHAeuA6/Xt1u70kPzNjW1+KFjxPO7DbN8DY9xktrro6+1uaHv6wAKSg9/6cy&#10;A5Tdj350V8Wbb16sWpWg4gUIyf7rnxj9h7ZI+QHuh1p+OeObsf/CBNhpKKwHvwJhVgKsryn08iMq&#10;KUVl1oR/Ll9P/PZmmvHFhckmoQlwH8E1fbyGrwt4Pl9ngptat4EfM8A3PWY9/0f5DYePGh+seXQs&#10;Qf98wHX98ZeWhn/wM2/fDfmBnPHN2H9h8puYFa6Gwu4CaYADXZMA4HE8nwIsDYOJCiuiSXS6rETb&#10;wUxmKLgmICl+NxZAUL5to/S8aH01lz56bHz+ryTAtgoQVd9weNX4rPFSJUHcF1WBKr+v3zstPtA2&#10;2dEkP+4XHANyuUsOfTP2b5j8JmaFS+cDceAzGXCbz4UAfRXYJEG28+DXC7DNmSY9UK2JlHqhQnNy&#10;68L7ri1NCdAPgSktokLjsHc4fNH4cs3VsQD1uQCvf+3X3roj8qMAsS9SfhkHKkx+U0Nhfz4QBzqS&#10;AQd6fXBPCbDpXKCui20f9LWKbG/LhAZi0UVQfiaciXanqbeDCZBSBViSoAptuwLE0BcSfNFufyAU&#10;IF776lrzBc7zyI/7I+WXceDC5DcxFMYBDKmpxCAfHPB4nM8BXoI6FNbXR6jYFP8Yn6/oNmybG1b9&#10;rZnUwLqxaTTLEBMVlFETIqy5Wo8JD9/+KFWATT9+oGLbrgJxHvDRahn36XP+7JvHO53vU/F1lZ/u&#10;s5RfxoGNh48ujYfCJQnidiTAeSTYF10vtmPb2zK2ZxjvHywbKwZlGIvQpBOKabe4Oi3A0nnApioQ&#10;oNqD9KLJjz+5cbI45IX8+lR9ec4v46YOSNAYS5Bio8Rwm495CVKAJQlyHbPA1+q6MNyut7NuxDOM&#10;IxmWq0Je+oJJEJPPuFoz4UwJaxHoej80GF6xbesssBdgUxUYiVDB46UhL+CQV8XXJD/8Ag/Ep/Lj&#10;/sE+T/ll3BRhAlwztiA6lVslHRNOJEB9nkrQnxMkKrUIfY5SVXzWYt31NjaM9oTzVeF5U9H5QmWI&#10;6/SAVWYTYoyGsio0LvtWl7kuVJ8mX/7uX2kY3FQFEspOxYchb5fr+0ri8/Jj1eflh32CfVEfAym/&#10;jIMfJr9lY92oZEe5UTq4r5cEjaga7IMXX81sCRfLsP2cIaAcCatHD373zz83uDj6scenBeirwC4S&#10;VP7DR8+E4gMc8qr4vPwoPi8/iM/LD/uh3ve4oD7ll3FzhMmvGgpDgpQc5Aa8ACMJlkQIiUFmbULk&#10;cyg9J74q4Yz5E25bhnrOEDIk7VKcBVSfBn8AlQIsVYFegv7XYcAff/ZEseoDfau+0vk+Lz/b/ym/&#10;jJsvShKkAPtKkIxlSCA5ER2JXot12vp37mtVk0IsSXFesL41kx/YwKUwpSqwSYIA4sN5wqZzffNU&#10;fU3yq/d7yi/j5o1IglgGbRIETSLsCtch69zdr1VNS3Fexu8dEjQBbkVVYJsEIb5v/0Z5hheg6msS&#10;n8ovqvq8/PAfFfZFvb9Tfhk3f5jsqkkRShDS6yNBQImRSHREnxes66Y60W7yWzbWIUCtAv1Q2Evw&#10;D3/7juFXzsfX9YGo6iuJj/Lzs7yUH6u+p45Xf7yc+xlXCqT8Mm7+UAFSelzmbS9B4MQ1gUpOiZ5L&#10;kHTGTZd0JsBVE+AGJIhLYvxQWEX4jRtLw1cuxX+ljfiqr018XYe89T7Avk75ZdwaYVJaNfC7f9XB&#10;r+JTKMG+ImyCr63Xc1MnnUlwzQS4hSowkuDXrp9oFR+u61PxdZFfU9Xn5Vfv35Rfxq0RJr1lYx3J&#10;gYRhAiEZ+kpQUbnpsrYOVJ839W/JmfyWjfFQmBL8vV860TjUBbMMd7tUfTrktX2K60LxVcmUX8at&#10;EXbwr1lybCFZkERILA6vIDkvQID7PU5mvajXgWsSb9rfkjtx6PDgzKEjkGBVBUKCv/VzJ1vFB1R8&#10;Xnqgi/g6DnnxYxn5e34Zt0aY/FYtQTZUfkg2VBtIPCSUl59Si2sKSk0lR/RxYuvCDPRNWXVAeg8e&#10;uW1g/bn8xbvvXzGeNbaMKdF5dkp8uPYyh7wZt3RYglTyQ8IgmSg/nGOiAAESSaUXQZHNgr3+DeNT&#10;9du6KQLV3tsPH6ukZ6wYa8a6sWlsGROi88wqPi8/FV+h6sshb8atF5QfEgVJhKRC0mHoq/L75pnz&#10;FUgiFV4TtdQmJEf0cQfO/20aBzIZObydR3qA4vPCAyo9FR8mOPpWfbX8csibceuFJcmyJdDEpAeS&#10;zld+gAL8zjseqS6OFWHtGEhMS9w1Yxli2a8RCG8m6XFywwuPqPRAU8UXVX2B+PCDuFn1ZdyaYckS&#10;TnpElR947b53DV9/8FLFTkrQErJKXLwXayGPdWshFMoFVNXKbooR22KFh+2796PC6yw9wMtZvPCA&#10;l54XH6XXJD5UffiqIWZ43bm+rPoybs2whGmc9CAqQMrvNasCv3b3xR2RIKoUvBd9DzUQCuUCIBsv&#10;xRKNSU6xKZBcQXTAyw50Fh5gtReJr0l6fpjbRXx5ri8jQ4LyQzKp/PzQV+UH6VF+vA/PQcJFIusD&#10;khMJXBBfE16KE9hn4XIfWSqR6EAv2Sm8rMgLLxIfpQf8MLdVfIYTX1Z9GRmWTKuWXFOTHk3yw3k/&#10;Vn9Y1oTGa5CEkdiaQEJiSIbExeuR5BCDvodZKayjUZYFZhYdwXvx0mO/U3SKSq+p2msTHy9ozqov&#10;I6MOS6Dekx563g/yw32a3AACRUJCapHsFCQkEpRJC5jITOxFynAvQH+iT/oKr4/0SuJDxSfn+Si+&#10;rPoyMiyZZp708PJjorO6AUhWJF4kPgD5ITmRqDg3hcRtEiGADCCK/SpE/U9AhVcCfc+WRMNboP3Q&#10;Jj5OcLiKL8WXkYGwhJpr0oP3aeJDflgH1sXER4JSeA+N2i1rcV0fknIsQS9ClaEmu0oAUqAQsT1s&#10;GxLW97+T8DNT+LPIDpSEB/Tzaj+o9CrxucmNmhRfRoYPS6xO3/RQ+ZUmPSgCDvNUBFg/EpezwyY+&#10;fK1tzdoVAz+xVf3QalcRNskQUBoYNlI2eC/8jJCVRz9v9Djg52qSHLenbQTeWzSsJf4z6efVfkC/&#10;8Do+rfYoPiPFl5Hhw5Is/KZHk/zaJj0i+SHZmcBIUsjOpDdx0h237X780EH1W4MUIUBCI7ErGQYi&#10;BCoHLw5AqUSw6qIsF4UKjkTbB9F7Bvq59PPyPwRWe26YW1XX1qI/U3wZGT4s6Wb6pofKD/ep/EAk&#10;P2wDCVxXf8UfNLD78RfoUA22ihCg6mmTIYnkQvm0oQKLJFa6v0T0XoB/z/5zNUlPxMc+Rj+m+DIy&#10;orBE3NFJD8gPIOGRzEhcS9pOv+aCxK0TeEKElCGSviRDL0QvFRIJyENZaRsRPbeN6D0Bfe8Anwef&#10;zUuP4mO/1P1UfU/ayEtaMjJKYUm6K5MelAES2aq/DUvgXolpiawirCZLjLEISzLkMDkSIqBovHwI&#10;BaXC6oOuo4S+D6LvGZ+Bn6dBehRfNdQ1Voys+jIySkH5Ycim8ms67zfPpAcS26qX3vLTQFLXyd1J&#10;hlNClEkUoNLxqJzmQdcVoe9HK7xIeAXpsdrLoW5GRpeg/FCZQVKQFcTVNPSdd9LDEnvLWNhP2CPZ&#10;jaIMuwoR6LCZUE5eWH3RdSmo7FR2Xnigo/Sy2svI6Bomvd2f9BiJZt3YkUSFAGoRFGWoQoykqGIk&#10;9fseycqAKInKTO/nc/lav07A7el70Pcm7xkzuPgsJKWXkTFPmJR6T3pw6DvrpIeJYMPYlRPyEEMt&#10;CJXhWIhABDMhHqBSUiitrkTr8NvS91G/t6q6s9tAZUdSehkZs4ZJafcnPXZRfj4gDJGHF+KEGFVG&#10;ipdWV/hav756W2PR1e8BeOGl7DIyFhWU325Oelj1t2fyiwJSEcGQCTFCSkp9/7h67IBWcX49IKrs&#10;QAovI2MngvJDZQZJQVZt8pt30mO/ya8pIB8nI0+pevSU5Kak6DIyditMejv281ZefthGLb+t1eN3&#10;3lR/tBziciKLSLllZOynsIps1yc9jHUTYMogIyNj78Lkt+uTHia+uS52zsjIyJg7ID9jxyc98Csn&#10;Ir+bbuibkZFxwILyQ2UGSUFWbfKbd9LDxAdy6JuRkbF3YUJaNtYhJsoP0vLyA5TfvJMeT46+8ZBD&#10;34yMjL0NE9+asauTHim/jIyMPQ8TXzX07TPp4eWnAsTrctIjIyNj3wfkZ2LKSY+MjIxbK6zim/kP&#10;mUN+0Xm/SH456ZGRkbGvwqS369/0wM89mfhy6JuRkbG3YVLa9W96pPwyMjL2PExK1Xk/nJej/FC5&#10;lSq/SoBOfipAvK5t0sOqv5RfRkbG3gbl12fSQ8/7RfKLzvv5n7dK+WVkZOxpmPjeaWL6DCozSAqy&#10;apMfz/v1kZ9OepgAN6z6S/llZGTsbfz00dsHJkDM/K6brDZNWpsmr02T2KYJbYxJrsIqv00T36YJ&#10;sFrGfXyOya8Cr8d6sD5b76bJb9O2sWny2zT5rVv1l/LLyMjY23jwyG245g+XvgxMVMsmrBUT14oJ&#10;bMUEuGIyWzGxVZjoKqz6WzHxVfA+PgfPx+vweqwH67P1rtj6V2w7KybAFRNgXuqSkZGxt3Hm0JGB&#10;CWnw6yfODUxUAxPWwMQ1MIkNTGZjTHBjrPIbWOU3MPmN7+Pz8LovGFgH1oV1mvwwxK4ka+IbPH7s&#10;xODEocP1O8jIyMjYo4CQbFg6IT+r3iYEGMkPbSQ/vNbLD+un/J5YurOSbkZGRsaeBioxVGaQFGQF&#10;caF6K8kPFV9f+WFYDfmhylw9fufg7YeP1VvPyMjI2MPAMBRyYvXnKz8V4Gv3vauSnw59VX4gkh8E&#10;C/k9efwU/gZGveWMjIyMfRCQICTVVPmBkvwAxInXQ34A8gOU39NLp6pZ5oyMjIx9GTg/p1JT+eWk&#10;R0ZGxk0fOEfnBZiTHhkZGbdMYKhK0S1i0gPXGGZkZGRkZGRkZGRkZGRkZGRkZGRkZGRkZGRkZGRk&#10;ZGRkZGRkZGRkZGRkZGRkZGRkZGRkZGRkZGRkZGRkZGRkZGRkZGRkZGRkZGRkZGRkZOyLGAz+P09X&#10;KiPY9u7lAAAAAElFTkSuQmCCUEsDBBQABgAIAAAAIQBZy/pA3AAAAAUBAAAPAAAAZHJzL2Rvd25y&#10;ZXYueG1sTI9BS8NAEIXvgv9hGcGb3WykYmI2pRT1VARbQbxNs9MkNDsbstsk/feuXvQy8HiP974p&#10;VrPtxEiDbx1rUIsEBHHlTMu1ho/9y90jCB+QDXaOScOFPKzK66sCc+MmfqdxF2oRS9jnqKEJoc+l&#10;9FVDFv3C9cTRO7rBYohyqKUZcIrltpNpkjxIiy3HhQZ72jRUnXZnq+F1wml9r57H7em4uXztl2+f&#10;W0Va397M6ycQgebwF4Yf/IgOZWQ6uDMbLzoN8ZHwe6OXZakCcdCQZmoJsizkf/ryGwAA//8DAFBL&#10;AwQUAAYACAAAACEALmzwAMUAAAClAQAAGQAAAGRycy9fcmVscy9lMm9Eb2MueG1sLnJlbHO8kMGK&#10;wjAQhu8L+w5h7tu0PSyymPYigldxH2BIpmmwmYQkir69gWVBQfDmcWb4v/9j1uPFL+JMKbvACrqm&#10;BUGsg3FsFfwetl8rELkgG1wCk4IrZRiHz4/1nhYsNZRnF7OoFM4K5lLij5RZz+QxNyES18sUksdS&#10;x2RlRH1ES7Jv22+Z7hkwPDDFzihIO9ODOFxjbX7NDtPkNG2CPnni8qRCOl+7KxCTpaLAk3H4t+yb&#10;yBbkc4fuPQ7dv4N8eO5wAwAA//8DAFBLAQItABQABgAIAAAAIQCxgme2CgEAABMCAAATAAAAAAAA&#10;AAAAAAAAAAAAAABbQ29udGVudF9UeXBlc10ueG1sUEsBAi0AFAAGAAgAAAAhADj9If/WAAAAlAEA&#10;AAsAAAAAAAAAAAAAAAAAOwEAAF9yZWxzLy5yZWxzUEsBAi0AFAAGAAgAAAAhAPC/AkQvBQAAJA8A&#10;AA4AAAAAAAAAAAAAAAAAOgIAAGRycy9lMm9Eb2MueG1sUEsBAi0ACgAAAAAAAAAhAKGItZCoqAIA&#10;qKgCABQAAAAAAAAAAAAAAAAAlQcAAGRycy9tZWRpYS9pbWFnZTEucG5nUEsBAi0ACgAAAAAAAAAh&#10;ACKVSFbOQwAAzkMAABQAAAAAAAAAAAAAAAAAb7ACAGRycy9tZWRpYS9pbWFnZTIucG5nUEsBAi0A&#10;FAAGAAgAAAAhAFnL+kDcAAAABQEAAA8AAAAAAAAAAAAAAAAAb/QCAGRycy9kb3ducmV2LnhtbFBL&#10;AQItABQABgAIAAAAIQAubPAAxQAAAKUBAAAZAAAAAAAAAAAAAAAAAHj1AgBkcnMvX3JlbHMvZTJv&#10;RG9jLnhtbC5yZWxzUEsFBgAAAAAHAAcAvgEAAHT2AgAAAA==&#10;">
                <v:shape id="Image 13316" o:spid="_x0000_s1027" type="#_x0000_t75" style="position:absolute;width:63821;height:18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t7PxQAAAN4AAAAPAAAAZHJzL2Rvd25yZXYueG1sRE9Na8JA&#10;EL0L/Q/LCN7qxkpFUlexgqD1ICYePA7ZMRuanY3ZbUz/fVcoeJvH+5zFqre16Kj1lWMFk3ECgrhw&#10;uuJSwTnfvs5B+ICssXZMCn7Jw2r5Mlhgqt2dT9RloRQxhH2KCkwITSqlLwxZ9GPXEEfu6lqLIcK2&#10;lLrFewy3tXxLkpm0WHFsMNjQxlDxnf1YBZdD+dWZ9zzf3T5zud9ejsfeXZUaDfv1B4hAfXiK/907&#10;HedPp5MZPN6JN8jlHwAAAP//AwBQSwECLQAUAAYACAAAACEA2+H2y+4AAACFAQAAEwAAAAAAAAAA&#10;AAAAAAAAAAAAW0NvbnRlbnRfVHlwZXNdLnhtbFBLAQItABQABgAIAAAAIQBa9CxbvwAAABUBAAAL&#10;AAAAAAAAAAAAAAAAAB8BAABfcmVscy8ucmVsc1BLAQItABQABgAIAAAAIQAeTt7PxQAAAN4AAAAP&#10;AAAAAAAAAAAAAAAAAAcCAABkcnMvZG93bnJldi54bWxQSwUGAAAAAAMAAwC3AAAA+QIAAAAA&#10;">
                  <v:imagedata r:id="rId96" o:title="" croptop="-2664f" cropleft="-284f"/>
                </v:shape>
                <v:group id="Groupe 13318" o:spid="_x0000_s1028" style="position:absolute;left:42547;top:2612;width:19869;height:13716" coordsize="19874,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bdPpxwAAAN4AAAAPAAAAZHJzL2Rvd25yZXYueG1sRI9Ba8JA&#10;EIXvQv/DMoXedJMGi6SuItIWDyJUC6W3ITsmwexsyG6T+O+dg+BthvfmvW+W69E1qqcu1J4NpLME&#10;FHHhbc2lgZ/T53QBKkRki41nMnClAOvV02SJufUDf1N/jKWSEA45GqhibHOtQ1GRwzDzLbFoZ985&#10;jLJ2pbYdDhLuGv2aJG/aYc3SUGFL24qKy/HfGfgacNhk6Ue/v5y317/T/PC7T8mYl+dx8w4q0hgf&#10;5vv1zgp+lqXCK+/IDHp1AwAA//8DAFBLAQItABQABgAIAAAAIQDb4fbL7gAAAIUBAAATAAAAAAAA&#10;AAAAAAAAAAAAAABbQ29udGVudF9UeXBlc10ueG1sUEsBAi0AFAAGAAgAAAAhAFr0LFu/AAAAFQEA&#10;AAsAAAAAAAAAAAAAAAAAHwEAAF9yZWxzLy5yZWxzUEsBAi0AFAAGAAgAAAAhADlt0+nHAAAA3gAA&#10;AA8AAAAAAAAAAAAAAAAABwIAAGRycy9kb3ducmV2LnhtbFBLBQYAAAAAAwADALcAAAD7AgAAAAA=&#10;">
                  <v:rect id="Rectangle 13319" o:spid="_x0000_s1029" style="position:absolute;top:186;width:19874;height:135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Cs94xAAAAN4AAAAPAAAAZHJzL2Rvd25yZXYueG1sRE9NS8NA&#10;EL0L/Q/LCF6k3aRFadJuSxEKnhSrF29DdpoNZmfD7phGf70rCN7m8T5nu598r0aKqQtsoFwUoIib&#10;YDtuDby9HudrUEmQLfaBycAXJdjvZldbrG248AuNJ2lVDuFUowEnMtRap8aRx7QIA3HmziF6lAxj&#10;q23ESw73vV4Wxb322HFucDjQg6Pm4/TpDVTfzbOsw3DnpHuvWl8+neN4a8zN9XTYgBKa5F/85360&#10;ef5qVVbw+06+Qe9+AAAA//8DAFBLAQItABQABgAIAAAAIQDb4fbL7gAAAIUBAAATAAAAAAAAAAAA&#10;AAAAAAAAAABbQ29udGVudF9UeXBlc10ueG1sUEsBAi0AFAAGAAgAAAAhAFr0LFu/AAAAFQEAAAsA&#10;AAAAAAAAAAAAAAAAHwEAAF9yZWxzLy5yZWxzUEsBAi0AFAAGAAgAAAAhAHsKz3jEAAAA3gAAAA8A&#10;AAAAAAAAAAAAAAAABwIAAGRycy9kb3ducmV2LnhtbFBLBQYAAAAAAwADALcAAAD4AgAAAAA=&#10;" fillcolor="white [3212]" strokecolor="white [3212]" strokeweight="2pt"/>
                  <v:shape id="Image 13321" o:spid="_x0000_s1030" type="#_x0000_t75" style="position:absolute;left:1212;width:17542;height:131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zRCwwAAAN4AAAAPAAAAZHJzL2Rvd25yZXYueG1sRE/dasIw&#10;FL4f7B3CGexGNFVn0c4oQxC8Gqz6AIfm2FaTk5Jk2r69EQa7Ox/f71lve2vEjXxoHSuYTjIQxJXT&#10;LdcKTsf9eAkiRGSNxjEpGCjAdvP6ssZCuzv/0K2MtUghHApU0MTYFVKGqiGLYeI64sSdnbcYE/S1&#10;1B7vKdwaOcuyXFpsOTU02NGuoepa/loFi+HyvTqGzvjBXPP8I46yfjdS6v2t//oEEamP/+I/90Gn&#10;+fP5bArPd9INcvMAAAD//wMAUEsBAi0AFAAGAAgAAAAhANvh9svuAAAAhQEAABMAAAAAAAAAAAAA&#10;AAAAAAAAAFtDb250ZW50X1R5cGVzXS54bWxQSwECLQAUAAYACAAAACEAWvQsW78AAAAVAQAACwAA&#10;AAAAAAAAAAAAAAAfAQAAX3JlbHMvLnJlbHNQSwECLQAUAAYACAAAACEAPuc0QsMAAADeAAAADwAA&#10;AAAAAAAAAAAAAAAHAgAAZHJzL2Rvd25yZXYueG1sUEsFBgAAAAADAAMAtwAAAPcCAAAAAA==&#10;">
                    <v:imagedata r:id="rId97" o:title=""/>
                  </v:shape>
                </v:group>
                <w10:anchorlock/>
              </v:group>
            </w:pict>
          </mc:Fallback>
        </mc:AlternateContent>
      </w:r>
    </w:p>
    <w:p w14:paraId="20E1B6AD" w14:textId="77777777" w:rsidR="00E844B5" w:rsidRDefault="00E844B5" w:rsidP="00E844B5">
      <w:pPr>
        <w:pStyle w:val="Titre2"/>
      </w:pPr>
      <w:bookmarkStart w:id="83" w:name="_Toc53124706"/>
      <w:r>
        <w:t>Transmission par engrenages</w:t>
      </w:r>
      <w:bookmarkEnd w:id="83"/>
    </w:p>
    <w:p w14:paraId="645C6EDF" w14:textId="77777777" w:rsidR="00CC5861" w:rsidRPr="003E7077" w:rsidRDefault="00CC5861" w:rsidP="003E7077">
      <w:pPr>
        <w:pStyle w:val="Titre3"/>
      </w:pPr>
      <w:bookmarkStart w:id="84" w:name="_Toc53124707"/>
      <w:r w:rsidRPr="003E7077">
        <w:t>Engrenage à contact extérieur</w:t>
      </w:r>
      <w:bookmarkEnd w:id="84"/>
    </w:p>
    <w:p w14:paraId="4916560D" w14:textId="77777777" w:rsidR="00CC5861" w:rsidRPr="005E3B5E" w:rsidRDefault="00F94744" w:rsidP="00CC5861">
      <w:r>
        <w:rPr>
          <w:noProof/>
        </w:rPr>
        <w:object w:dxaOrig="1440" w:dyaOrig="1440" w14:anchorId="10ACE5B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left:0;text-align:left;margin-left:209.25pt;margin-top:16.7pt;width:313.95pt;height:145.15pt;z-index:251713536;mso-position-horizontal-relative:text;mso-position-vertical-relative:text;mso-width-relative:page;mso-height-relative:page">
            <v:imagedata r:id="rId98" o:title=""/>
            <w10:wrap type="square"/>
          </v:shape>
          <o:OLEObject Type="Embed" ProgID="Visio.Drawing.15" ShapeID="_x0000_s1028" DrawAspect="Content" ObjectID="_1663737438" r:id="rId99"/>
        </w:object>
      </w:r>
      <w:r w:rsidR="00CC5861" w:rsidRPr="005E3B5E">
        <w:t xml:space="preserve">En considérant deux roues dentées </w:t>
      </w:r>
      <m:oMath>
        <m:r>
          <w:rPr>
            <w:rFonts w:ascii="Cambria Math" w:hAnsi="Cambria Math"/>
          </w:rPr>
          <m:t>a</m:t>
        </m:r>
      </m:oMath>
      <w:r w:rsidR="00CC5861" w:rsidRPr="005E3B5E">
        <w:t xml:space="preserve"> et </w:t>
      </w:r>
      <m:oMath>
        <m:r>
          <w:rPr>
            <w:rFonts w:ascii="Cambria Math" w:hAnsi="Cambria Math"/>
          </w:rPr>
          <m:t>b</m:t>
        </m:r>
      </m:oMath>
      <w:r w:rsidR="00CC5861" w:rsidRPr="005E3B5E">
        <w:t xml:space="preserve"> de nombre de dents respectifs </w:t>
      </w:r>
      <m:oMath>
        <m:sSub>
          <m:sSubPr>
            <m:ctrlPr>
              <w:rPr>
                <w:rFonts w:ascii="Cambria Math" w:hAnsi="Cambria Math"/>
                <w:i/>
              </w:rPr>
            </m:ctrlPr>
          </m:sSubPr>
          <m:e>
            <m:r>
              <w:rPr>
                <w:rFonts w:ascii="Cambria Math" w:hAnsi="Cambria Math"/>
              </w:rPr>
              <m:t>Z</m:t>
            </m:r>
          </m:e>
          <m:sub>
            <m:r>
              <w:rPr>
                <w:rFonts w:ascii="Cambria Math" w:hAnsi="Cambria Math"/>
              </w:rPr>
              <m:t>a</m:t>
            </m:r>
          </m:sub>
        </m:sSub>
      </m:oMath>
      <w:r w:rsidR="00CC5861" w:rsidRPr="005E3B5E">
        <w:t xml:space="preserve"> et </w:t>
      </w:r>
      <m:oMath>
        <m:sSub>
          <m:sSubPr>
            <m:ctrlPr>
              <w:rPr>
                <w:rFonts w:ascii="Cambria Math" w:hAnsi="Cambria Math"/>
                <w:i/>
              </w:rPr>
            </m:ctrlPr>
          </m:sSubPr>
          <m:e>
            <m:r>
              <w:rPr>
                <w:rFonts w:ascii="Cambria Math" w:hAnsi="Cambria Math"/>
              </w:rPr>
              <m:t>Z</m:t>
            </m:r>
          </m:e>
          <m:sub>
            <m:r>
              <w:rPr>
                <w:rFonts w:ascii="Cambria Math" w:hAnsi="Cambria Math"/>
              </w:rPr>
              <m:t>b</m:t>
            </m:r>
          </m:sub>
        </m:sSub>
      </m:oMath>
      <w:r w:rsidR="00CC5861" w:rsidRPr="005E3B5E">
        <w:t xml:space="preserve">, on trouve : </w:t>
      </w:r>
    </w:p>
    <w:tbl>
      <w:tblPr>
        <w:tblStyle w:val="Grilledutableau"/>
        <w:tblW w:w="3969" w:type="dxa"/>
        <w:tblBorders>
          <w:top w:val="none" w:sz="0" w:space="0" w:color="auto"/>
          <w:left w:val="none" w:sz="0" w:space="0" w:color="auto"/>
          <w:bottom w:val="none" w:sz="0" w:space="0" w:color="auto"/>
          <w:right w:val="none" w:sz="0" w:space="0" w:color="auto"/>
          <w:insideH w:val="single" w:sz="24" w:space="0" w:color="7030A0"/>
          <w:insideV w:val="single" w:sz="24" w:space="0" w:color="00B050"/>
        </w:tblBorders>
        <w:tblCellMar>
          <w:left w:w="0" w:type="dxa"/>
          <w:right w:w="0" w:type="dxa"/>
        </w:tblCellMar>
        <w:tblLook w:val="04A0" w:firstRow="1" w:lastRow="0" w:firstColumn="1" w:lastColumn="0" w:noHBand="0" w:noVBand="1"/>
      </w:tblPr>
      <w:tblGrid>
        <w:gridCol w:w="1019"/>
        <w:gridCol w:w="2950"/>
      </w:tblGrid>
      <w:tr w:rsidR="00CC5861" w:rsidRPr="00537002" w14:paraId="7B267A5F" w14:textId="77777777" w:rsidTr="00F01CB1">
        <w:trPr>
          <w:trHeight w:val="170"/>
        </w:trPr>
        <w:tc>
          <w:tcPr>
            <w:tcW w:w="1019" w:type="dxa"/>
            <w:vAlign w:val="center"/>
          </w:tcPr>
          <w:p w14:paraId="78EFFFEB" w14:textId="50544807" w:rsidR="00CC5861" w:rsidRPr="00537002" w:rsidRDefault="00CC5861" w:rsidP="00F01CB1">
            <w:pPr>
              <w:spacing w:after="0"/>
              <w:jc w:val="center"/>
            </w:pPr>
          </w:p>
        </w:tc>
        <w:tc>
          <w:tcPr>
            <w:tcW w:w="2950" w:type="dxa"/>
            <w:shd w:val="clear" w:color="auto" w:fill="C9FFC9"/>
            <w:vAlign w:val="center"/>
          </w:tcPr>
          <w:p w14:paraId="2A39DA5A" w14:textId="77777777" w:rsidR="00CC5861" w:rsidRDefault="00CC5861" w:rsidP="00F01CB1">
            <w:pPr>
              <w:spacing w:after="0"/>
              <w:ind w:left="108"/>
            </w:pPr>
            <w:r>
              <w:t>La relations des vitesses :</w:t>
            </w:r>
          </w:p>
          <w:p w14:paraId="087A6B77" w14:textId="77777777" w:rsidR="00CC5861" w:rsidRPr="005E3B5E" w:rsidRDefault="00F94744" w:rsidP="00F01CB1">
            <w:pPr>
              <w:spacing w:after="0"/>
              <w:ind w:left="108"/>
            </w:pPr>
            <m:oMathPara>
              <m:oMath>
                <m:borderBox>
                  <m:borderBoxPr>
                    <m:ctrlPr>
                      <w:rPr>
                        <w:rFonts w:ascii="Cambria Math" w:hAnsi="Cambria Math"/>
                        <w:i/>
                      </w:rPr>
                    </m:ctrlPr>
                  </m:borderBoxPr>
                  <m:e>
                    <m:f>
                      <m:fPr>
                        <m:ctrlPr>
                          <w:rPr>
                            <w:rFonts w:ascii="Cambria Math" w:hAnsi="Cambria Math"/>
                            <w:i/>
                            <w:sz w:val="24"/>
                            <w:szCs w:val="24"/>
                            <w:lang w:eastAsia="fr-FR"/>
                          </w:rPr>
                        </m:ctrlPr>
                      </m:fPr>
                      <m:num>
                        <m:sSub>
                          <m:sSubPr>
                            <m:ctrlPr>
                              <w:rPr>
                                <w:rFonts w:ascii="Cambria Math" w:hAnsi="Cambria Math"/>
                                <w:i/>
                                <w:sz w:val="24"/>
                                <w:szCs w:val="24"/>
                                <w:lang w:eastAsia="fr-FR"/>
                              </w:rPr>
                            </m:ctrlPr>
                          </m:sSubPr>
                          <m:e>
                            <m:r>
                              <w:rPr>
                                <w:rFonts w:ascii="Cambria Math" w:hAnsi="Cambria Math"/>
                                <w:sz w:val="24"/>
                                <w:szCs w:val="24"/>
                                <w:lang w:eastAsia="fr-FR"/>
                              </w:rPr>
                              <m:t>ω</m:t>
                            </m:r>
                          </m:e>
                          <m:sub>
                            <m:r>
                              <w:rPr>
                                <w:rFonts w:ascii="Cambria Math" w:hAnsi="Cambria Math"/>
                                <w:sz w:val="24"/>
                                <w:szCs w:val="24"/>
                                <w:lang w:eastAsia="fr-FR"/>
                              </w:rPr>
                              <m:t>a</m:t>
                            </m:r>
                          </m:sub>
                        </m:sSub>
                      </m:num>
                      <m:den>
                        <m:sSub>
                          <m:sSubPr>
                            <m:ctrlPr>
                              <w:rPr>
                                <w:rFonts w:ascii="Cambria Math" w:hAnsi="Cambria Math"/>
                                <w:i/>
                                <w:sz w:val="24"/>
                                <w:szCs w:val="24"/>
                                <w:lang w:eastAsia="fr-FR"/>
                              </w:rPr>
                            </m:ctrlPr>
                          </m:sSubPr>
                          <m:e>
                            <m:r>
                              <w:rPr>
                                <w:rFonts w:ascii="Cambria Math" w:hAnsi="Cambria Math"/>
                                <w:sz w:val="24"/>
                                <w:szCs w:val="24"/>
                                <w:lang w:eastAsia="fr-FR"/>
                              </w:rPr>
                              <m:t>ω</m:t>
                            </m:r>
                          </m:e>
                          <m:sub>
                            <m:r>
                              <w:rPr>
                                <w:rFonts w:ascii="Cambria Math" w:hAnsi="Cambria Math"/>
                                <w:sz w:val="24"/>
                                <w:szCs w:val="24"/>
                                <w:lang w:eastAsia="fr-FR"/>
                              </w:rPr>
                              <m:t>b</m:t>
                            </m:r>
                          </m:sub>
                        </m:sSub>
                      </m:den>
                    </m:f>
                    <m:r>
                      <w:rPr>
                        <w:rFonts w:ascii="Cambria Math" w:hAnsi="Cambria Math"/>
                        <w:sz w:val="24"/>
                        <w:szCs w:val="24"/>
                        <w:lang w:eastAsia="fr-FR"/>
                      </w:rPr>
                      <m:t>=-</m:t>
                    </m:r>
                    <m:f>
                      <m:fPr>
                        <m:ctrlPr>
                          <w:rPr>
                            <w:rFonts w:ascii="Cambria Math" w:hAnsi="Cambria Math"/>
                            <w:i/>
                            <w:sz w:val="24"/>
                            <w:szCs w:val="24"/>
                            <w:lang w:eastAsia="fr-FR"/>
                          </w:rPr>
                        </m:ctrlPr>
                      </m:fPr>
                      <m:num>
                        <m:sSub>
                          <m:sSubPr>
                            <m:ctrlPr>
                              <w:rPr>
                                <w:rFonts w:ascii="Cambria Math" w:hAnsi="Cambria Math"/>
                                <w:i/>
                                <w:sz w:val="24"/>
                                <w:szCs w:val="24"/>
                                <w:lang w:eastAsia="fr-FR"/>
                              </w:rPr>
                            </m:ctrlPr>
                          </m:sSubPr>
                          <m:e>
                            <m:r>
                              <w:rPr>
                                <w:rFonts w:ascii="Cambria Math" w:hAnsi="Cambria Math"/>
                                <w:sz w:val="24"/>
                                <w:szCs w:val="24"/>
                                <w:lang w:eastAsia="fr-FR"/>
                              </w:rPr>
                              <m:t>Z</m:t>
                            </m:r>
                          </m:e>
                          <m:sub>
                            <m:r>
                              <w:rPr>
                                <w:rFonts w:ascii="Cambria Math" w:hAnsi="Cambria Math"/>
                                <w:sz w:val="24"/>
                                <w:szCs w:val="24"/>
                                <w:lang w:eastAsia="fr-FR"/>
                              </w:rPr>
                              <m:t>b</m:t>
                            </m:r>
                          </m:sub>
                        </m:sSub>
                      </m:num>
                      <m:den>
                        <m:sSub>
                          <m:sSubPr>
                            <m:ctrlPr>
                              <w:rPr>
                                <w:rFonts w:ascii="Cambria Math" w:hAnsi="Cambria Math"/>
                                <w:i/>
                                <w:sz w:val="24"/>
                                <w:szCs w:val="24"/>
                                <w:lang w:eastAsia="fr-FR"/>
                              </w:rPr>
                            </m:ctrlPr>
                          </m:sSubPr>
                          <m:e>
                            <m:r>
                              <w:rPr>
                                <w:rFonts w:ascii="Cambria Math" w:hAnsi="Cambria Math"/>
                                <w:sz w:val="24"/>
                                <w:szCs w:val="24"/>
                                <w:lang w:eastAsia="fr-FR"/>
                              </w:rPr>
                              <m:t>Z</m:t>
                            </m:r>
                          </m:e>
                          <m:sub>
                            <m:r>
                              <w:rPr>
                                <w:rFonts w:ascii="Cambria Math" w:hAnsi="Cambria Math"/>
                                <w:sz w:val="24"/>
                                <w:szCs w:val="24"/>
                                <w:lang w:eastAsia="fr-FR"/>
                              </w:rPr>
                              <m:t>a</m:t>
                            </m:r>
                          </m:sub>
                        </m:sSub>
                      </m:den>
                    </m:f>
                  </m:e>
                </m:borderBox>
              </m:oMath>
            </m:oMathPara>
          </w:p>
          <w:p w14:paraId="5B79739E" w14:textId="77777777" w:rsidR="00CC5861" w:rsidRDefault="00CC5861" w:rsidP="00F01CB1">
            <w:pPr>
              <w:spacing w:after="0"/>
              <w:ind w:left="108"/>
            </w:pPr>
          </w:p>
          <w:p w14:paraId="5D5567DD" w14:textId="77777777" w:rsidR="00CC5861" w:rsidRDefault="00CC5861" w:rsidP="00F01CB1">
            <w:pPr>
              <w:spacing w:after="0"/>
              <w:ind w:left="108"/>
            </w:pPr>
            <w:r>
              <w:t>La relation sur les couples </w:t>
            </w:r>
            <m:oMath>
              <m:r>
                <m:rPr>
                  <m:sty m:val="p"/>
                </m:rPr>
                <w:rPr>
                  <w:rFonts w:ascii="Cambria Math" w:hAnsi="Cambria Math"/>
                  <w:sz w:val="24"/>
                  <w:szCs w:val="24"/>
                  <w:lang w:eastAsia="fr-FR"/>
                </w:rPr>
                <w:br/>
              </m:r>
            </m:oMath>
            <w:r w:rsidRPr="005E3B5E">
              <w:rPr>
                <w:sz w:val="24"/>
                <w:szCs w:val="24"/>
                <w:lang w:eastAsia="fr-FR"/>
              </w:rPr>
              <w:t>(frottements négligés)</w:t>
            </w:r>
            <w:r>
              <w:rPr>
                <w:sz w:val="24"/>
                <w:szCs w:val="24"/>
                <w:lang w:eastAsia="fr-FR"/>
              </w:rPr>
              <w:t xml:space="preserve"> </w:t>
            </w:r>
            <w:r w:rsidRPr="005E3B5E">
              <w:t>:</w:t>
            </w:r>
            <w:r>
              <w:t xml:space="preserve"> </w:t>
            </w:r>
          </w:p>
          <w:p w14:paraId="307E5F9B" w14:textId="77777777" w:rsidR="00CC5861" w:rsidRPr="005E3B5E" w:rsidRDefault="00F94744" w:rsidP="00F01CB1">
            <w:pPr>
              <w:spacing w:after="0"/>
              <w:ind w:left="108"/>
              <w:rPr>
                <w:sz w:val="24"/>
                <w:szCs w:val="24"/>
                <w:lang w:eastAsia="fr-FR"/>
              </w:rPr>
            </w:pPr>
            <m:oMathPara>
              <m:oMath>
                <m:borderBox>
                  <m:borderBoxPr>
                    <m:ctrlPr>
                      <w:rPr>
                        <w:rFonts w:ascii="Cambria Math" w:hAnsi="Cambria Math"/>
                        <w:i/>
                        <w:sz w:val="24"/>
                        <w:szCs w:val="24"/>
                        <w:lang w:eastAsia="fr-FR"/>
                      </w:rPr>
                    </m:ctrlPr>
                  </m:borderBoxPr>
                  <m:e>
                    <m:f>
                      <m:fPr>
                        <m:ctrlPr>
                          <w:rPr>
                            <w:rFonts w:ascii="Cambria Math" w:hAnsi="Cambria Math"/>
                            <w:i/>
                            <w:sz w:val="24"/>
                            <w:szCs w:val="24"/>
                            <w:lang w:eastAsia="fr-FR"/>
                          </w:rPr>
                        </m:ctrlPr>
                      </m:fPr>
                      <m:num>
                        <m:sSub>
                          <m:sSubPr>
                            <m:ctrlPr>
                              <w:rPr>
                                <w:rFonts w:ascii="Cambria Math" w:hAnsi="Cambria Math"/>
                                <w:i/>
                                <w:sz w:val="24"/>
                                <w:szCs w:val="24"/>
                                <w:lang w:eastAsia="fr-FR"/>
                              </w:rPr>
                            </m:ctrlPr>
                          </m:sSubPr>
                          <m:e>
                            <m:r>
                              <w:rPr>
                                <w:rFonts w:ascii="Cambria Math" w:hAnsi="Cambria Math"/>
                                <w:sz w:val="24"/>
                                <w:szCs w:val="24"/>
                                <w:lang w:eastAsia="fr-FR"/>
                              </w:rPr>
                              <m:t>C</m:t>
                            </m:r>
                          </m:e>
                          <m:sub>
                            <m:r>
                              <w:rPr>
                                <w:rFonts w:ascii="Cambria Math" w:hAnsi="Cambria Math"/>
                                <w:sz w:val="24"/>
                                <w:szCs w:val="24"/>
                                <w:lang w:eastAsia="fr-FR"/>
                              </w:rPr>
                              <m:t>a</m:t>
                            </m:r>
                          </m:sub>
                        </m:sSub>
                      </m:num>
                      <m:den>
                        <m:sSub>
                          <m:sSubPr>
                            <m:ctrlPr>
                              <w:rPr>
                                <w:rFonts w:ascii="Cambria Math" w:hAnsi="Cambria Math"/>
                                <w:i/>
                                <w:sz w:val="24"/>
                                <w:szCs w:val="24"/>
                                <w:lang w:eastAsia="fr-FR"/>
                              </w:rPr>
                            </m:ctrlPr>
                          </m:sSubPr>
                          <m:e>
                            <m:r>
                              <w:rPr>
                                <w:rFonts w:ascii="Cambria Math" w:hAnsi="Cambria Math"/>
                                <w:sz w:val="24"/>
                                <w:szCs w:val="24"/>
                                <w:lang w:eastAsia="fr-FR"/>
                              </w:rPr>
                              <m:t>C</m:t>
                            </m:r>
                          </m:e>
                          <m:sub>
                            <m:r>
                              <w:rPr>
                                <w:rFonts w:ascii="Cambria Math" w:hAnsi="Cambria Math"/>
                                <w:sz w:val="24"/>
                                <w:szCs w:val="24"/>
                                <w:lang w:eastAsia="fr-FR"/>
                              </w:rPr>
                              <m:t>b</m:t>
                            </m:r>
                          </m:sub>
                        </m:sSub>
                      </m:den>
                    </m:f>
                    <m:r>
                      <w:rPr>
                        <w:rFonts w:ascii="Cambria Math" w:hAnsi="Cambria Math"/>
                        <w:sz w:val="24"/>
                        <w:szCs w:val="24"/>
                        <w:lang w:eastAsia="fr-FR"/>
                      </w:rPr>
                      <m:t>=-</m:t>
                    </m:r>
                    <m:f>
                      <m:fPr>
                        <m:ctrlPr>
                          <w:rPr>
                            <w:rFonts w:ascii="Cambria Math" w:hAnsi="Cambria Math"/>
                            <w:i/>
                            <w:sz w:val="24"/>
                            <w:szCs w:val="24"/>
                            <w:lang w:eastAsia="fr-FR"/>
                          </w:rPr>
                        </m:ctrlPr>
                      </m:fPr>
                      <m:num>
                        <m:sSub>
                          <m:sSubPr>
                            <m:ctrlPr>
                              <w:rPr>
                                <w:rFonts w:ascii="Cambria Math" w:hAnsi="Cambria Math"/>
                                <w:i/>
                                <w:sz w:val="24"/>
                                <w:szCs w:val="24"/>
                                <w:lang w:eastAsia="fr-FR"/>
                              </w:rPr>
                            </m:ctrlPr>
                          </m:sSubPr>
                          <m:e>
                            <m:r>
                              <w:rPr>
                                <w:rFonts w:ascii="Cambria Math" w:hAnsi="Cambria Math"/>
                                <w:sz w:val="24"/>
                                <w:szCs w:val="24"/>
                                <w:lang w:eastAsia="fr-FR"/>
                              </w:rPr>
                              <m:t>Z</m:t>
                            </m:r>
                          </m:e>
                          <m:sub>
                            <m:r>
                              <w:rPr>
                                <w:rFonts w:ascii="Cambria Math" w:hAnsi="Cambria Math"/>
                                <w:sz w:val="24"/>
                                <w:szCs w:val="24"/>
                                <w:lang w:eastAsia="fr-FR"/>
                              </w:rPr>
                              <m:t>a</m:t>
                            </m:r>
                          </m:sub>
                        </m:sSub>
                      </m:num>
                      <m:den>
                        <m:sSub>
                          <m:sSubPr>
                            <m:ctrlPr>
                              <w:rPr>
                                <w:rFonts w:ascii="Cambria Math" w:hAnsi="Cambria Math"/>
                                <w:i/>
                                <w:sz w:val="24"/>
                                <w:szCs w:val="24"/>
                                <w:lang w:eastAsia="fr-FR"/>
                              </w:rPr>
                            </m:ctrlPr>
                          </m:sSubPr>
                          <m:e>
                            <m:r>
                              <w:rPr>
                                <w:rFonts w:ascii="Cambria Math" w:hAnsi="Cambria Math"/>
                                <w:sz w:val="24"/>
                                <w:szCs w:val="24"/>
                                <w:lang w:eastAsia="fr-FR"/>
                              </w:rPr>
                              <m:t>Z</m:t>
                            </m:r>
                          </m:e>
                          <m:sub>
                            <m:r>
                              <w:rPr>
                                <w:rFonts w:ascii="Cambria Math" w:hAnsi="Cambria Math"/>
                                <w:sz w:val="24"/>
                                <w:szCs w:val="24"/>
                                <w:lang w:eastAsia="fr-FR"/>
                              </w:rPr>
                              <m:t>b</m:t>
                            </m:r>
                          </m:sub>
                        </m:sSub>
                      </m:den>
                    </m:f>
                  </m:e>
                </m:borderBox>
              </m:oMath>
            </m:oMathPara>
          </w:p>
        </w:tc>
      </w:tr>
    </w:tbl>
    <w:p w14:paraId="0E319024" w14:textId="77777777" w:rsidR="00CC5861" w:rsidRPr="00824CCB" w:rsidRDefault="00CC5861" w:rsidP="00CC5861">
      <w:pPr>
        <w:rPr>
          <w:b/>
        </w:rPr>
      </w:pPr>
    </w:p>
    <w:p w14:paraId="6FAA182B" w14:textId="77777777" w:rsidR="003E7077" w:rsidRDefault="003E7077" w:rsidP="00CC5861">
      <w:pPr>
        <w:rPr>
          <w:b/>
        </w:rPr>
      </w:pPr>
    </w:p>
    <w:p w14:paraId="7B13C329" w14:textId="77777777" w:rsidR="003E7077" w:rsidRDefault="003E7077" w:rsidP="00CC5861">
      <w:pPr>
        <w:rPr>
          <w:b/>
        </w:rPr>
      </w:pPr>
    </w:p>
    <w:p w14:paraId="1E7371D9" w14:textId="6B6E21CE" w:rsidR="00CC5861" w:rsidRDefault="00CC5861" w:rsidP="003E7077">
      <w:pPr>
        <w:pStyle w:val="Titre3"/>
      </w:pPr>
      <w:bookmarkStart w:id="85" w:name="_Toc53124708"/>
      <w:r w:rsidRPr="00824CCB">
        <w:t>Engrenage</w:t>
      </w:r>
      <w:r>
        <w:t xml:space="preserve"> à contact intérieur</w:t>
      </w:r>
      <w:bookmarkEnd w:id="85"/>
    </w:p>
    <w:p w14:paraId="4DE35139" w14:textId="77777777" w:rsidR="00CC5861" w:rsidRPr="005E3B5E" w:rsidRDefault="00F94744" w:rsidP="00CC5861">
      <w:r>
        <w:rPr>
          <w:noProof/>
        </w:rPr>
        <w:object w:dxaOrig="1440" w:dyaOrig="1440" w14:anchorId="53F49722">
          <v:shape id="_x0000_s1027" type="#_x0000_t75" style="position:absolute;left:0;text-align:left;margin-left:209.9pt;margin-top:16.7pt;width:313.3pt;height:137.1pt;z-index:251712512;mso-position-horizontal-relative:text;mso-position-vertical-relative:text;mso-width-relative:page;mso-height-relative:page">
            <v:imagedata r:id="rId100" o:title=""/>
            <w10:wrap type="square"/>
          </v:shape>
          <o:OLEObject Type="Embed" ProgID="Visio.Drawing.15" ShapeID="_x0000_s1027" DrawAspect="Content" ObjectID="_1663737439" r:id="rId101"/>
        </w:object>
      </w:r>
      <w:r w:rsidR="00CC5861" w:rsidRPr="005E3B5E">
        <w:t xml:space="preserve">En considérant deux roues dentées </w:t>
      </w:r>
      <m:oMath>
        <m:r>
          <w:rPr>
            <w:rFonts w:ascii="Cambria Math" w:hAnsi="Cambria Math"/>
          </w:rPr>
          <m:t>a</m:t>
        </m:r>
      </m:oMath>
      <w:r w:rsidR="00CC5861" w:rsidRPr="005E3B5E">
        <w:t xml:space="preserve"> et </w:t>
      </w:r>
      <m:oMath>
        <m:r>
          <w:rPr>
            <w:rFonts w:ascii="Cambria Math" w:hAnsi="Cambria Math"/>
          </w:rPr>
          <m:t>b</m:t>
        </m:r>
      </m:oMath>
      <w:r w:rsidR="00CC5861" w:rsidRPr="005E3B5E">
        <w:t xml:space="preserve"> de nombre de dents respectifs </w:t>
      </w:r>
      <m:oMath>
        <m:sSub>
          <m:sSubPr>
            <m:ctrlPr>
              <w:rPr>
                <w:rFonts w:ascii="Cambria Math" w:hAnsi="Cambria Math"/>
                <w:i/>
              </w:rPr>
            </m:ctrlPr>
          </m:sSubPr>
          <m:e>
            <m:r>
              <w:rPr>
                <w:rFonts w:ascii="Cambria Math" w:hAnsi="Cambria Math"/>
              </w:rPr>
              <m:t>Z</m:t>
            </m:r>
          </m:e>
          <m:sub>
            <m:r>
              <w:rPr>
                <w:rFonts w:ascii="Cambria Math" w:hAnsi="Cambria Math"/>
              </w:rPr>
              <m:t>a</m:t>
            </m:r>
          </m:sub>
        </m:sSub>
      </m:oMath>
      <w:r w:rsidR="00CC5861" w:rsidRPr="005E3B5E">
        <w:t xml:space="preserve"> et </w:t>
      </w:r>
      <m:oMath>
        <m:sSub>
          <m:sSubPr>
            <m:ctrlPr>
              <w:rPr>
                <w:rFonts w:ascii="Cambria Math" w:hAnsi="Cambria Math"/>
                <w:i/>
              </w:rPr>
            </m:ctrlPr>
          </m:sSubPr>
          <m:e>
            <m:r>
              <w:rPr>
                <w:rFonts w:ascii="Cambria Math" w:hAnsi="Cambria Math"/>
              </w:rPr>
              <m:t>Z</m:t>
            </m:r>
          </m:e>
          <m:sub>
            <m:r>
              <w:rPr>
                <w:rFonts w:ascii="Cambria Math" w:hAnsi="Cambria Math"/>
              </w:rPr>
              <m:t>b</m:t>
            </m:r>
          </m:sub>
        </m:sSub>
      </m:oMath>
      <w:r w:rsidR="00CC5861" w:rsidRPr="005E3B5E">
        <w:t xml:space="preserve">, on trouve : </w:t>
      </w:r>
    </w:p>
    <w:tbl>
      <w:tblPr>
        <w:tblStyle w:val="Grilledutableau"/>
        <w:tblW w:w="3969" w:type="dxa"/>
        <w:tblBorders>
          <w:top w:val="none" w:sz="0" w:space="0" w:color="auto"/>
          <w:left w:val="none" w:sz="0" w:space="0" w:color="auto"/>
          <w:bottom w:val="none" w:sz="0" w:space="0" w:color="auto"/>
          <w:right w:val="none" w:sz="0" w:space="0" w:color="auto"/>
          <w:insideH w:val="single" w:sz="24" w:space="0" w:color="7030A0"/>
          <w:insideV w:val="single" w:sz="24" w:space="0" w:color="00B050"/>
        </w:tblBorders>
        <w:tblCellMar>
          <w:left w:w="0" w:type="dxa"/>
          <w:right w:w="0" w:type="dxa"/>
        </w:tblCellMar>
        <w:tblLook w:val="04A0" w:firstRow="1" w:lastRow="0" w:firstColumn="1" w:lastColumn="0" w:noHBand="0" w:noVBand="1"/>
      </w:tblPr>
      <w:tblGrid>
        <w:gridCol w:w="1019"/>
        <w:gridCol w:w="2950"/>
      </w:tblGrid>
      <w:tr w:rsidR="00CC5861" w:rsidRPr="00537002" w14:paraId="4D378488" w14:textId="77777777" w:rsidTr="00F01CB1">
        <w:trPr>
          <w:trHeight w:val="170"/>
        </w:trPr>
        <w:tc>
          <w:tcPr>
            <w:tcW w:w="1019" w:type="dxa"/>
            <w:vAlign w:val="center"/>
          </w:tcPr>
          <w:p w14:paraId="24AFC4CF" w14:textId="4C5C03AB" w:rsidR="00CC5861" w:rsidRPr="00537002" w:rsidRDefault="00CC5861" w:rsidP="00F01CB1">
            <w:pPr>
              <w:spacing w:after="0"/>
              <w:jc w:val="center"/>
            </w:pPr>
          </w:p>
        </w:tc>
        <w:tc>
          <w:tcPr>
            <w:tcW w:w="2950" w:type="dxa"/>
            <w:shd w:val="clear" w:color="auto" w:fill="C9FFC9"/>
            <w:vAlign w:val="center"/>
          </w:tcPr>
          <w:p w14:paraId="061E0F85" w14:textId="77777777" w:rsidR="00CC5861" w:rsidRDefault="00CC5861" w:rsidP="00F01CB1">
            <w:pPr>
              <w:spacing w:after="0"/>
              <w:ind w:left="108"/>
            </w:pPr>
            <w:r>
              <w:t>La relations des vitesses :</w:t>
            </w:r>
          </w:p>
          <w:p w14:paraId="4A461E62" w14:textId="77777777" w:rsidR="00CC5861" w:rsidRPr="005E3B5E" w:rsidRDefault="00F94744" w:rsidP="00F01CB1">
            <w:pPr>
              <w:spacing w:after="0"/>
              <w:ind w:left="108"/>
            </w:pPr>
            <m:oMathPara>
              <m:oMath>
                <m:borderBox>
                  <m:borderBoxPr>
                    <m:ctrlPr>
                      <w:rPr>
                        <w:rFonts w:ascii="Cambria Math" w:hAnsi="Cambria Math"/>
                        <w:i/>
                      </w:rPr>
                    </m:ctrlPr>
                  </m:borderBoxPr>
                  <m:e>
                    <m:f>
                      <m:fPr>
                        <m:ctrlPr>
                          <w:rPr>
                            <w:rFonts w:ascii="Cambria Math" w:hAnsi="Cambria Math"/>
                            <w:i/>
                            <w:sz w:val="24"/>
                            <w:szCs w:val="24"/>
                            <w:lang w:eastAsia="fr-FR"/>
                          </w:rPr>
                        </m:ctrlPr>
                      </m:fPr>
                      <m:num>
                        <m:sSub>
                          <m:sSubPr>
                            <m:ctrlPr>
                              <w:rPr>
                                <w:rFonts w:ascii="Cambria Math" w:hAnsi="Cambria Math"/>
                                <w:i/>
                                <w:sz w:val="24"/>
                                <w:szCs w:val="24"/>
                                <w:lang w:eastAsia="fr-FR"/>
                              </w:rPr>
                            </m:ctrlPr>
                          </m:sSubPr>
                          <m:e>
                            <m:r>
                              <w:rPr>
                                <w:rFonts w:ascii="Cambria Math" w:hAnsi="Cambria Math"/>
                                <w:sz w:val="24"/>
                                <w:szCs w:val="24"/>
                                <w:lang w:eastAsia="fr-FR"/>
                              </w:rPr>
                              <m:t>ω</m:t>
                            </m:r>
                          </m:e>
                          <m:sub>
                            <m:r>
                              <w:rPr>
                                <w:rFonts w:ascii="Cambria Math" w:hAnsi="Cambria Math"/>
                                <w:sz w:val="24"/>
                                <w:szCs w:val="24"/>
                                <w:lang w:eastAsia="fr-FR"/>
                              </w:rPr>
                              <m:t>a</m:t>
                            </m:r>
                          </m:sub>
                        </m:sSub>
                      </m:num>
                      <m:den>
                        <m:sSub>
                          <m:sSubPr>
                            <m:ctrlPr>
                              <w:rPr>
                                <w:rFonts w:ascii="Cambria Math" w:hAnsi="Cambria Math"/>
                                <w:i/>
                                <w:sz w:val="24"/>
                                <w:szCs w:val="24"/>
                                <w:lang w:eastAsia="fr-FR"/>
                              </w:rPr>
                            </m:ctrlPr>
                          </m:sSubPr>
                          <m:e>
                            <m:r>
                              <w:rPr>
                                <w:rFonts w:ascii="Cambria Math" w:hAnsi="Cambria Math"/>
                                <w:sz w:val="24"/>
                                <w:szCs w:val="24"/>
                                <w:lang w:eastAsia="fr-FR"/>
                              </w:rPr>
                              <m:t>ω</m:t>
                            </m:r>
                          </m:e>
                          <m:sub>
                            <m:r>
                              <w:rPr>
                                <w:rFonts w:ascii="Cambria Math" w:hAnsi="Cambria Math"/>
                                <w:sz w:val="24"/>
                                <w:szCs w:val="24"/>
                                <w:lang w:eastAsia="fr-FR"/>
                              </w:rPr>
                              <m:t>b</m:t>
                            </m:r>
                          </m:sub>
                        </m:sSub>
                      </m:den>
                    </m:f>
                    <m:r>
                      <w:rPr>
                        <w:rFonts w:ascii="Cambria Math" w:hAnsi="Cambria Math"/>
                        <w:sz w:val="24"/>
                        <w:szCs w:val="24"/>
                        <w:lang w:eastAsia="fr-FR"/>
                      </w:rPr>
                      <m:t>=</m:t>
                    </m:r>
                    <m:f>
                      <m:fPr>
                        <m:ctrlPr>
                          <w:rPr>
                            <w:rFonts w:ascii="Cambria Math" w:hAnsi="Cambria Math"/>
                            <w:i/>
                            <w:sz w:val="24"/>
                            <w:szCs w:val="24"/>
                            <w:lang w:eastAsia="fr-FR"/>
                          </w:rPr>
                        </m:ctrlPr>
                      </m:fPr>
                      <m:num>
                        <m:sSub>
                          <m:sSubPr>
                            <m:ctrlPr>
                              <w:rPr>
                                <w:rFonts w:ascii="Cambria Math" w:hAnsi="Cambria Math"/>
                                <w:i/>
                                <w:sz w:val="24"/>
                                <w:szCs w:val="24"/>
                                <w:lang w:eastAsia="fr-FR"/>
                              </w:rPr>
                            </m:ctrlPr>
                          </m:sSubPr>
                          <m:e>
                            <m:r>
                              <w:rPr>
                                <w:rFonts w:ascii="Cambria Math" w:hAnsi="Cambria Math"/>
                                <w:sz w:val="24"/>
                                <w:szCs w:val="24"/>
                                <w:lang w:eastAsia="fr-FR"/>
                              </w:rPr>
                              <m:t>Z</m:t>
                            </m:r>
                          </m:e>
                          <m:sub>
                            <m:r>
                              <w:rPr>
                                <w:rFonts w:ascii="Cambria Math" w:hAnsi="Cambria Math"/>
                                <w:sz w:val="24"/>
                                <w:szCs w:val="24"/>
                                <w:lang w:eastAsia="fr-FR"/>
                              </w:rPr>
                              <m:t>b</m:t>
                            </m:r>
                          </m:sub>
                        </m:sSub>
                      </m:num>
                      <m:den>
                        <m:sSub>
                          <m:sSubPr>
                            <m:ctrlPr>
                              <w:rPr>
                                <w:rFonts w:ascii="Cambria Math" w:hAnsi="Cambria Math"/>
                                <w:i/>
                                <w:sz w:val="24"/>
                                <w:szCs w:val="24"/>
                                <w:lang w:eastAsia="fr-FR"/>
                              </w:rPr>
                            </m:ctrlPr>
                          </m:sSubPr>
                          <m:e>
                            <m:r>
                              <w:rPr>
                                <w:rFonts w:ascii="Cambria Math" w:hAnsi="Cambria Math"/>
                                <w:sz w:val="24"/>
                                <w:szCs w:val="24"/>
                                <w:lang w:eastAsia="fr-FR"/>
                              </w:rPr>
                              <m:t>Z</m:t>
                            </m:r>
                          </m:e>
                          <m:sub>
                            <m:r>
                              <w:rPr>
                                <w:rFonts w:ascii="Cambria Math" w:hAnsi="Cambria Math"/>
                                <w:sz w:val="24"/>
                                <w:szCs w:val="24"/>
                                <w:lang w:eastAsia="fr-FR"/>
                              </w:rPr>
                              <m:t>a</m:t>
                            </m:r>
                          </m:sub>
                        </m:sSub>
                      </m:den>
                    </m:f>
                  </m:e>
                </m:borderBox>
              </m:oMath>
            </m:oMathPara>
          </w:p>
          <w:p w14:paraId="7F0870DC" w14:textId="77777777" w:rsidR="00CC5861" w:rsidRDefault="00CC5861" w:rsidP="00F01CB1">
            <w:pPr>
              <w:spacing w:after="0"/>
              <w:ind w:left="108"/>
            </w:pPr>
          </w:p>
          <w:p w14:paraId="01DEB145" w14:textId="77777777" w:rsidR="00CC5861" w:rsidRDefault="00CC5861" w:rsidP="00F01CB1">
            <w:pPr>
              <w:spacing w:after="0"/>
              <w:ind w:left="108"/>
            </w:pPr>
            <w:r>
              <w:t>La relation sur les couples </w:t>
            </w:r>
            <m:oMath>
              <m:r>
                <m:rPr>
                  <m:sty m:val="p"/>
                </m:rPr>
                <w:rPr>
                  <w:rFonts w:ascii="Cambria Math" w:hAnsi="Cambria Math"/>
                  <w:sz w:val="24"/>
                  <w:szCs w:val="24"/>
                  <w:lang w:eastAsia="fr-FR"/>
                </w:rPr>
                <w:br/>
              </m:r>
            </m:oMath>
            <w:r w:rsidRPr="005E3B5E">
              <w:rPr>
                <w:sz w:val="24"/>
                <w:szCs w:val="24"/>
                <w:lang w:eastAsia="fr-FR"/>
              </w:rPr>
              <w:t>(frottements négligés)</w:t>
            </w:r>
            <w:r>
              <w:rPr>
                <w:sz w:val="24"/>
                <w:szCs w:val="24"/>
                <w:lang w:eastAsia="fr-FR"/>
              </w:rPr>
              <w:t xml:space="preserve"> </w:t>
            </w:r>
            <w:r w:rsidRPr="005E3B5E">
              <w:t>:</w:t>
            </w:r>
            <w:r>
              <w:t xml:space="preserve"> </w:t>
            </w:r>
          </w:p>
          <w:p w14:paraId="57435598" w14:textId="77777777" w:rsidR="00CC5861" w:rsidRPr="00537002" w:rsidRDefault="00F94744" w:rsidP="00F01CB1">
            <w:pPr>
              <w:spacing w:after="0"/>
              <w:ind w:left="108"/>
            </w:pPr>
            <m:oMathPara>
              <m:oMath>
                <m:borderBox>
                  <m:borderBoxPr>
                    <m:ctrlPr>
                      <w:rPr>
                        <w:rFonts w:ascii="Cambria Math" w:hAnsi="Cambria Math"/>
                        <w:i/>
                        <w:sz w:val="24"/>
                        <w:szCs w:val="24"/>
                        <w:lang w:eastAsia="fr-FR"/>
                      </w:rPr>
                    </m:ctrlPr>
                  </m:borderBoxPr>
                  <m:e>
                    <m:f>
                      <m:fPr>
                        <m:ctrlPr>
                          <w:rPr>
                            <w:rFonts w:ascii="Cambria Math" w:hAnsi="Cambria Math"/>
                            <w:i/>
                            <w:sz w:val="24"/>
                            <w:szCs w:val="24"/>
                            <w:lang w:eastAsia="fr-FR"/>
                          </w:rPr>
                        </m:ctrlPr>
                      </m:fPr>
                      <m:num>
                        <m:sSub>
                          <m:sSubPr>
                            <m:ctrlPr>
                              <w:rPr>
                                <w:rFonts w:ascii="Cambria Math" w:hAnsi="Cambria Math"/>
                                <w:i/>
                                <w:sz w:val="24"/>
                                <w:szCs w:val="24"/>
                                <w:lang w:eastAsia="fr-FR"/>
                              </w:rPr>
                            </m:ctrlPr>
                          </m:sSubPr>
                          <m:e>
                            <m:r>
                              <w:rPr>
                                <w:rFonts w:ascii="Cambria Math" w:hAnsi="Cambria Math"/>
                                <w:sz w:val="24"/>
                                <w:szCs w:val="24"/>
                                <w:lang w:eastAsia="fr-FR"/>
                              </w:rPr>
                              <m:t>C</m:t>
                            </m:r>
                          </m:e>
                          <m:sub>
                            <m:r>
                              <w:rPr>
                                <w:rFonts w:ascii="Cambria Math" w:hAnsi="Cambria Math"/>
                                <w:sz w:val="24"/>
                                <w:szCs w:val="24"/>
                                <w:lang w:eastAsia="fr-FR"/>
                              </w:rPr>
                              <m:t>a</m:t>
                            </m:r>
                          </m:sub>
                        </m:sSub>
                      </m:num>
                      <m:den>
                        <m:sSub>
                          <m:sSubPr>
                            <m:ctrlPr>
                              <w:rPr>
                                <w:rFonts w:ascii="Cambria Math" w:hAnsi="Cambria Math"/>
                                <w:i/>
                                <w:sz w:val="24"/>
                                <w:szCs w:val="24"/>
                                <w:lang w:eastAsia="fr-FR"/>
                              </w:rPr>
                            </m:ctrlPr>
                          </m:sSubPr>
                          <m:e>
                            <m:r>
                              <w:rPr>
                                <w:rFonts w:ascii="Cambria Math" w:hAnsi="Cambria Math"/>
                                <w:sz w:val="24"/>
                                <w:szCs w:val="24"/>
                                <w:lang w:eastAsia="fr-FR"/>
                              </w:rPr>
                              <m:t>C</m:t>
                            </m:r>
                          </m:e>
                          <m:sub>
                            <m:r>
                              <w:rPr>
                                <w:rFonts w:ascii="Cambria Math" w:hAnsi="Cambria Math"/>
                                <w:sz w:val="24"/>
                                <w:szCs w:val="24"/>
                                <w:lang w:eastAsia="fr-FR"/>
                              </w:rPr>
                              <m:t>b</m:t>
                            </m:r>
                          </m:sub>
                        </m:sSub>
                      </m:den>
                    </m:f>
                    <m:r>
                      <w:rPr>
                        <w:rFonts w:ascii="Cambria Math" w:hAnsi="Cambria Math"/>
                        <w:sz w:val="24"/>
                        <w:szCs w:val="24"/>
                        <w:lang w:eastAsia="fr-FR"/>
                      </w:rPr>
                      <m:t>=</m:t>
                    </m:r>
                    <m:f>
                      <m:fPr>
                        <m:ctrlPr>
                          <w:rPr>
                            <w:rFonts w:ascii="Cambria Math" w:hAnsi="Cambria Math"/>
                            <w:i/>
                            <w:sz w:val="24"/>
                            <w:szCs w:val="24"/>
                            <w:lang w:eastAsia="fr-FR"/>
                          </w:rPr>
                        </m:ctrlPr>
                      </m:fPr>
                      <m:num>
                        <m:sSub>
                          <m:sSubPr>
                            <m:ctrlPr>
                              <w:rPr>
                                <w:rFonts w:ascii="Cambria Math" w:hAnsi="Cambria Math"/>
                                <w:i/>
                                <w:sz w:val="24"/>
                                <w:szCs w:val="24"/>
                                <w:lang w:eastAsia="fr-FR"/>
                              </w:rPr>
                            </m:ctrlPr>
                          </m:sSubPr>
                          <m:e>
                            <m:r>
                              <w:rPr>
                                <w:rFonts w:ascii="Cambria Math" w:hAnsi="Cambria Math"/>
                                <w:sz w:val="24"/>
                                <w:szCs w:val="24"/>
                                <w:lang w:eastAsia="fr-FR"/>
                              </w:rPr>
                              <m:t>Z</m:t>
                            </m:r>
                          </m:e>
                          <m:sub>
                            <m:r>
                              <w:rPr>
                                <w:rFonts w:ascii="Cambria Math" w:hAnsi="Cambria Math"/>
                                <w:sz w:val="24"/>
                                <w:szCs w:val="24"/>
                                <w:lang w:eastAsia="fr-FR"/>
                              </w:rPr>
                              <m:t>a</m:t>
                            </m:r>
                          </m:sub>
                        </m:sSub>
                      </m:num>
                      <m:den>
                        <m:sSub>
                          <m:sSubPr>
                            <m:ctrlPr>
                              <w:rPr>
                                <w:rFonts w:ascii="Cambria Math" w:hAnsi="Cambria Math"/>
                                <w:i/>
                                <w:sz w:val="24"/>
                                <w:szCs w:val="24"/>
                                <w:lang w:eastAsia="fr-FR"/>
                              </w:rPr>
                            </m:ctrlPr>
                          </m:sSubPr>
                          <m:e>
                            <m:r>
                              <w:rPr>
                                <w:rFonts w:ascii="Cambria Math" w:hAnsi="Cambria Math"/>
                                <w:sz w:val="24"/>
                                <w:szCs w:val="24"/>
                                <w:lang w:eastAsia="fr-FR"/>
                              </w:rPr>
                              <m:t>Z</m:t>
                            </m:r>
                          </m:e>
                          <m:sub>
                            <m:r>
                              <w:rPr>
                                <w:rFonts w:ascii="Cambria Math" w:hAnsi="Cambria Math"/>
                                <w:sz w:val="24"/>
                                <w:szCs w:val="24"/>
                                <w:lang w:eastAsia="fr-FR"/>
                              </w:rPr>
                              <m:t>b</m:t>
                            </m:r>
                          </m:sub>
                        </m:sSub>
                      </m:den>
                    </m:f>
                  </m:e>
                </m:borderBox>
              </m:oMath>
            </m:oMathPara>
          </w:p>
        </w:tc>
      </w:tr>
    </w:tbl>
    <w:p w14:paraId="5960CD7B" w14:textId="12B4B2AA" w:rsidR="003E7077" w:rsidRPr="003E7077" w:rsidRDefault="003E7077" w:rsidP="003E7077">
      <w:pPr>
        <w:pStyle w:val="Titre3"/>
      </w:pPr>
      <w:bookmarkStart w:id="86" w:name="_Toc53124709"/>
      <w:r w:rsidRPr="003E7077">
        <w:t>Roues et vis sans fin</w:t>
      </w:r>
      <w:bookmarkEnd w:id="86"/>
    </w:p>
    <w:p w14:paraId="096FF903" w14:textId="5B2C21F5" w:rsidR="003E7077" w:rsidRDefault="00ED5157" w:rsidP="00E844B5">
      <w:pPr>
        <w:rPr>
          <w:lang w:eastAsia="fr-FR"/>
        </w:rPr>
      </w:pPr>
      <w:r>
        <w:rPr>
          <w:noProof/>
          <w:lang w:eastAsia="fr-FR"/>
        </w:rPr>
        <w:drawing>
          <wp:inline distT="0" distB="0" distL="0" distR="0" wp14:anchorId="1C907F2C" wp14:editId="4C877B08">
            <wp:extent cx="6299835" cy="1515521"/>
            <wp:effectExtent l="0" t="0" r="5715" b="8890"/>
            <wp:docPr id="7185" name="Image 7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2"/>
                    <a:srcRect t="-3750"/>
                    <a:stretch/>
                  </pic:blipFill>
                  <pic:spPr bwMode="auto">
                    <a:xfrm>
                      <a:off x="0" y="0"/>
                      <a:ext cx="6299835" cy="1515521"/>
                    </a:xfrm>
                    <a:prstGeom prst="rect">
                      <a:avLst/>
                    </a:prstGeom>
                    <a:ln>
                      <a:noFill/>
                    </a:ln>
                    <a:extLst>
                      <a:ext uri="{53640926-AAD7-44D8-BBD7-CCE9431645EC}">
                        <a14:shadowObscured xmlns:a14="http://schemas.microsoft.com/office/drawing/2010/main"/>
                      </a:ext>
                    </a:extLst>
                  </pic:spPr>
                </pic:pic>
              </a:graphicData>
            </a:graphic>
          </wp:inline>
        </w:drawing>
      </w:r>
    </w:p>
    <w:p w14:paraId="471F89F2" w14:textId="0C7B59DE" w:rsidR="003E7077" w:rsidRPr="003E7077" w:rsidRDefault="003E7077" w:rsidP="003E7077">
      <w:pPr>
        <w:pStyle w:val="Titre3"/>
        <w:rPr>
          <w:lang w:eastAsia="fr-FR"/>
        </w:rPr>
      </w:pPr>
      <w:bookmarkStart w:id="87" w:name="_Toc53124710"/>
      <w:r w:rsidRPr="003E7077">
        <w:rPr>
          <w:lang w:eastAsia="fr-FR"/>
        </w:rPr>
        <w:t>Renvoi d’angle</w:t>
      </w:r>
      <w:r>
        <w:rPr>
          <w:lang w:eastAsia="fr-FR"/>
        </w:rPr>
        <w:t> :</w:t>
      </w:r>
      <w:bookmarkEnd w:id="87"/>
    </w:p>
    <w:p w14:paraId="235EBEC2" w14:textId="3936E15A" w:rsidR="00ED5157" w:rsidRDefault="00ED5157" w:rsidP="00E844B5">
      <w:pPr>
        <w:rPr>
          <w:lang w:eastAsia="fr-FR"/>
        </w:rPr>
      </w:pPr>
      <w:r>
        <w:rPr>
          <w:noProof/>
          <w:lang w:eastAsia="fr-FR"/>
        </w:rPr>
        <w:drawing>
          <wp:inline distT="0" distB="0" distL="0" distR="0" wp14:anchorId="7197E7A9" wp14:editId="71831AE9">
            <wp:extent cx="6299835" cy="1484935"/>
            <wp:effectExtent l="0" t="0" r="5715" b="1270"/>
            <wp:docPr id="7178" name="Image 7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3"/>
                    <a:srcRect l="-867" t="-6470" b="-1"/>
                    <a:stretch/>
                  </pic:blipFill>
                  <pic:spPr bwMode="auto">
                    <a:xfrm>
                      <a:off x="0" y="0"/>
                      <a:ext cx="6299835" cy="1484935"/>
                    </a:xfrm>
                    <a:prstGeom prst="rect">
                      <a:avLst/>
                    </a:prstGeom>
                    <a:ln>
                      <a:noFill/>
                    </a:ln>
                    <a:extLst>
                      <a:ext uri="{53640926-AAD7-44D8-BBD7-CCE9431645EC}">
                        <a14:shadowObscured xmlns:a14="http://schemas.microsoft.com/office/drawing/2010/main"/>
                      </a:ext>
                    </a:extLst>
                  </pic:spPr>
                </pic:pic>
              </a:graphicData>
            </a:graphic>
          </wp:inline>
        </w:drawing>
      </w:r>
    </w:p>
    <w:p w14:paraId="7FFA34C2" w14:textId="77777777" w:rsidR="00ED5157" w:rsidRDefault="00ED5157" w:rsidP="00E844B5">
      <w:pPr>
        <w:rPr>
          <w:lang w:eastAsia="fr-FR"/>
        </w:rPr>
      </w:pPr>
    </w:p>
    <w:p w14:paraId="76B5D6F0" w14:textId="77777777" w:rsidR="00E844B5" w:rsidRDefault="00E844B5" w:rsidP="00E844B5">
      <w:pPr>
        <w:pStyle w:val="Titre2"/>
      </w:pPr>
      <w:bookmarkStart w:id="88" w:name="_Toc53124711"/>
      <w:r>
        <w:t>Transmission par courroies et chaines</w:t>
      </w:r>
      <w:bookmarkEnd w:id="88"/>
    </w:p>
    <w:p w14:paraId="759E6B71" w14:textId="75D0EB12" w:rsidR="00CC5861" w:rsidRPr="00BA4081" w:rsidRDefault="00F94744" w:rsidP="00CC5861">
      <w:pPr>
        <w:rPr>
          <w:b/>
        </w:rPr>
      </w:pPr>
      <w:r>
        <w:rPr>
          <w:b/>
          <w:noProof/>
        </w:rPr>
        <w:object w:dxaOrig="1440" w:dyaOrig="1440" w14:anchorId="4B829137">
          <v:shape id="_x0000_s1030" type="#_x0000_t75" style="position:absolute;left:0;text-align:left;margin-left:343.65pt;margin-top:19pt;width:179.55pt;height:136.05pt;z-index:251715584;mso-position-horizontal-relative:text;mso-position-vertical-relative:text;mso-width-relative:page;mso-height-relative:page">
            <v:imagedata r:id="rId104" o:title=""/>
            <w10:wrap type="square"/>
          </v:shape>
          <o:OLEObject Type="Embed" ProgID="Visio.Drawing.15" ShapeID="_x0000_s1030" DrawAspect="Content" ObjectID="_1663737440" r:id="rId105"/>
        </w:object>
      </w:r>
    </w:p>
    <w:p w14:paraId="598CC6E9" w14:textId="77777777" w:rsidR="00CC5861" w:rsidRDefault="00CC5861" w:rsidP="00CC5861">
      <w:r>
        <w:rPr>
          <w:noProof/>
          <w:lang w:eastAsia="fr-FR"/>
        </w:rPr>
        <w:drawing>
          <wp:anchor distT="0" distB="0" distL="114300" distR="114300" simplePos="0" relativeHeight="251716608" behindDoc="0" locked="0" layoutInCell="1" allowOverlap="1" wp14:anchorId="18B8081E" wp14:editId="671C2191">
            <wp:simplePos x="0" y="0"/>
            <wp:positionH relativeFrom="margin">
              <wp:posOffset>2507615</wp:posOffset>
            </wp:positionH>
            <wp:positionV relativeFrom="paragraph">
              <wp:posOffset>294640</wp:posOffset>
            </wp:positionV>
            <wp:extent cx="2185035" cy="1123950"/>
            <wp:effectExtent l="0" t="2857" r="2857" b="2858"/>
            <wp:wrapSquare wrapText="bothSides"/>
            <wp:docPr id="7168" name="Image 7168" descr="https://pl.all.biz/img/pl/catalog/1907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6" descr="https://pl.all.biz/img/pl/catalog/190733.jpe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rot="5400000">
                      <a:off x="0" y="0"/>
                      <a:ext cx="2185035" cy="112395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Le nombre de dents étant proportionnel au rayon, on trouve : </w:t>
      </w:r>
    </w:p>
    <w:tbl>
      <w:tblPr>
        <w:tblStyle w:val="Grilledutableau"/>
        <w:tblW w:w="3969" w:type="dxa"/>
        <w:tblBorders>
          <w:top w:val="none" w:sz="0" w:space="0" w:color="auto"/>
          <w:left w:val="none" w:sz="0" w:space="0" w:color="auto"/>
          <w:bottom w:val="none" w:sz="0" w:space="0" w:color="auto"/>
          <w:right w:val="none" w:sz="0" w:space="0" w:color="auto"/>
          <w:insideH w:val="single" w:sz="24" w:space="0" w:color="7030A0"/>
          <w:insideV w:val="single" w:sz="24" w:space="0" w:color="00B050"/>
        </w:tblBorders>
        <w:tblCellMar>
          <w:left w:w="0" w:type="dxa"/>
          <w:right w:w="0" w:type="dxa"/>
        </w:tblCellMar>
        <w:tblLook w:val="04A0" w:firstRow="1" w:lastRow="0" w:firstColumn="1" w:lastColumn="0" w:noHBand="0" w:noVBand="1"/>
      </w:tblPr>
      <w:tblGrid>
        <w:gridCol w:w="1019"/>
        <w:gridCol w:w="2950"/>
      </w:tblGrid>
      <w:tr w:rsidR="00CC5861" w:rsidRPr="00537002" w14:paraId="6EB7B56D" w14:textId="77777777" w:rsidTr="00F01CB1">
        <w:trPr>
          <w:trHeight w:val="170"/>
        </w:trPr>
        <w:tc>
          <w:tcPr>
            <w:tcW w:w="1019" w:type="dxa"/>
            <w:vAlign w:val="center"/>
          </w:tcPr>
          <w:p w14:paraId="08B7B20A" w14:textId="77777777" w:rsidR="00CC5861" w:rsidRPr="00537002" w:rsidRDefault="00CC5861" w:rsidP="00F01CB1">
            <w:pPr>
              <w:spacing w:after="0"/>
              <w:jc w:val="center"/>
            </w:pPr>
          </w:p>
        </w:tc>
        <w:tc>
          <w:tcPr>
            <w:tcW w:w="2950" w:type="dxa"/>
            <w:shd w:val="clear" w:color="auto" w:fill="C9FFC9"/>
            <w:vAlign w:val="center"/>
          </w:tcPr>
          <w:p w14:paraId="0A35D180" w14:textId="77777777" w:rsidR="00CC5861" w:rsidRDefault="00CC5861" w:rsidP="00F01CB1">
            <w:pPr>
              <w:spacing w:after="0"/>
              <w:ind w:left="108"/>
            </w:pPr>
            <w:r>
              <w:t>La relations des vitesses :</w:t>
            </w:r>
          </w:p>
          <w:p w14:paraId="4DB2C0E4" w14:textId="77777777" w:rsidR="00CC5861" w:rsidRPr="005E3B5E" w:rsidRDefault="00F94744" w:rsidP="00F01CB1">
            <w:pPr>
              <w:spacing w:after="0"/>
              <w:ind w:left="108"/>
            </w:pPr>
            <m:oMathPara>
              <m:oMath>
                <m:borderBox>
                  <m:borderBoxPr>
                    <m:ctrlPr>
                      <w:rPr>
                        <w:rFonts w:ascii="Cambria Math" w:hAnsi="Cambria Math"/>
                        <w:i/>
                      </w:rPr>
                    </m:ctrlPr>
                  </m:borderBoxPr>
                  <m:e>
                    <m:f>
                      <m:fPr>
                        <m:ctrlPr>
                          <w:rPr>
                            <w:rFonts w:ascii="Cambria Math" w:hAnsi="Cambria Math"/>
                            <w:i/>
                            <w:sz w:val="24"/>
                            <w:szCs w:val="24"/>
                            <w:lang w:eastAsia="fr-FR"/>
                          </w:rPr>
                        </m:ctrlPr>
                      </m:fPr>
                      <m:num>
                        <m:sSub>
                          <m:sSubPr>
                            <m:ctrlPr>
                              <w:rPr>
                                <w:rFonts w:ascii="Cambria Math" w:hAnsi="Cambria Math"/>
                                <w:i/>
                                <w:sz w:val="24"/>
                                <w:szCs w:val="24"/>
                                <w:lang w:eastAsia="fr-FR"/>
                              </w:rPr>
                            </m:ctrlPr>
                          </m:sSubPr>
                          <m:e>
                            <m:r>
                              <w:rPr>
                                <w:rFonts w:ascii="Cambria Math" w:hAnsi="Cambria Math"/>
                                <w:sz w:val="24"/>
                                <w:szCs w:val="24"/>
                                <w:lang w:eastAsia="fr-FR"/>
                              </w:rPr>
                              <m:t>ω</m:t>
                            </m:r>
                          </m:e>
                          <m:sub>
                            <m:r>
                              <w:rPr>
                                <w:rFonts w:ascii="Cambria Math" w:hAnsi="Cambria Math"/>
                                <w:sz w:val="24"/>
                                <w:szCs w:val="24"/>
                                <w:lang w:eastAsia="fr-FR"/>
                              </w:rPr>
                              <m:t>a</m:t>
                            </m:r>
                          </m:sub>
                        </m:sSub>
                      </m:num>
                      <m:den>
                        <m:sSub>
                          <m:sSubPr>
                            <m:ctrlPr>
                              <w:rPr>
                                <w:rFonts w:ascii="Cambria Math" w:hAnsi="Cambria Math"/>
                                <w:i/>
                                <w:sz w:val="24"/>
                                <w:szCs w:val="24"/>
                                <w:lang w:eastAsia="fr-FR"/>
                              </w:rPr>
                            </m:ctrlPr>
                          </m:sSubPr>
                          <m:e>
                            <m:r>
                              <w:rPr>
                                <w:rFonts w:ascii="Cambria Math" w:hAnsi="Cambria Math"/>
                                <w:sz w:val="24"/>
                                <w:szCs w:val="24"/>
                                <w:lang w:eastAsia="fr-FR"/>
                              </w:rPr>
                              <m:t>ω</m:t>
                            </m:r>
                          </m:e>
                          <m:sub>
                            <m:r>
                              <w:rPr>
                                <w:rFonts w:ascii="Cambria Math" w:hAnsi="Cambria Math"/>
                                <w:sz w:val="24"/>
                                <w:szCs w:val="24"/>
                                <w:lang w:eastAsia="fr-FR"/>
                              </w:rPr>
                              <m:t>b</m:t>
                            </m:r>
                          </m:sub>
                        </m:sSub>
                      </m:den>
                    </m:f>
                    <m:r>
                      <w:rPr>
                        <w:rFonts w:ascii="Cambria Math" w:hAnsi="Cambria Math"/>
                        <w:sz w:val="24"/>
                        <w:szCs w:val="24"/>
                        <w:lang w:eastAsia="fr-FR"/>
                      </w:rPr>
                      <m:t>=</m:t>
                    </m:r>
                    <m:f>
                      <m:fPr>
                        <m:ctrlPr>
                          <w:rPr>
                            <w:rFonts w:ascii="Cambria Math" w:hAnsi="Cambria Math"/>
                            <w:i/>
                            <w:sz w:val="24"/>
                            <w:szCs w:val="24"/>
                            <w:lang w:eastAsia="fr-FR"/>
                          </w:rPr>
                        </m:ctrlPr>
                      </m:fPr>
                      <m:num>
                        <m:sSub>
                          <m:sSubPr>
                            <m:ctrlPr>
                              <w:rPr>
                                <w:rFonts w:ascii="Cambria Math" w:hAnsi="Cambria Math"/>
                                <w:i/>
                                <w:sz w:val="24"/>
                                <w:szCs w:val="24"/>
                                <w:lang w:eastAsia="fr-FR"/>
                              </w:rPr>
                            </m:ctrlPr>
                          </m:sSubPr>
                          <m:e>
                            <m:r>
                              <w:rPr>
                                <w:rFonts w:ascii="Cambria Math" w:hAnsi="Cambria Math"/>
                                <w:sz w:val="24"/>
                                <w:szCs w:val="24"/>
                                <w:lang w:eastAsia="fr-FR"/>
                              </w:rPr>
                              <m:t>Z</m:t>
                            </m:r>
                          </m:e>
                          <m:sub>
                            <m:r>
                              <w:rPr>
                                <w:rFonts w:ascii="Cambria Math" w:hAnsi="Cambria Math"/>
                                <w:sz w:val="24"/>
                                <w:szCs w:val="24"/>
                                <w:lang w:eastAsia="fr-FR"/>
                              </w:rPr>
                              <m:t>b</m:t>
                            </m:r>
                          </m:sub>
                        </m:sSub>
                      </m:num>
                      <m:den>
                        <m:sSub>
                          <m:sSubPr>
                            <m:ctrlPr>
                              <w:rPr>
                                <w:rFonts w:ascii="Cambria Math" w:hAnsi="Cambria Math"/>
                                <w:i/>
                                <w:sz w:val="24"/>
                                <w:szCs w:val="24"/>
                                <w:lang w:eastAsia="fr-FR"/>
                              </w:rPr>
                            </m:ctrlPr>
                          </m:sSubPr>
                          <m:e>
                            <m:r>
                              <w:rPr>
                                <w:rFonts w:ascii="Cambria Math" w:hAnsi="Cambria Math"/>
                                <w:sz w:val="24"/>
                                <w:szCs w:val="24"/>
                                <w:lang w:eastAsia="fr-FR"/>
                              </w:rPr>
                              <m:t>Z</m:t>
                            </m:r>
                          </m:e>
                          <m:sub>
                            <m:r>
                              <w:rPr>
                                <w:rFonts w:ascii="Cambria Math" w:hAnsi="Cambria Math"/>
                                <w:sz w:val="24"/>
                                <w:szCs w:val="24"/>
                                <w:lang w:eastAsia="fr-FR"/>
                              </w:rPr>
                              <m:t>a</m:t>
                            </m:r>
                          </m:sub>
                        </m:sSub>
                      </m:den>
                    </m:f>
                    <m:r>
                      <w:rPr>
                        <w:rFonts w:ascii="Cambria Math" w:hAnsi="Cambria Math"/>
                        <w:sz w:val="24"/>
                        <w:szCs w:val="24"/>
                        <w:lang w:eastAsia="fr-FR"/>
                      </w:rPr>
                      <m:t>=</m:t>
                    </m:r>
                    <m:f>
                      <m:fPr>
                        <m:ctrlPr>
                          <w:rPr>
                            <w:rFonts w:ascii="Cambria Math" w:hAnsi="Cambria Math"/>
                            <w:i/>
                            <w:sz w:val="24"/>
                            <w:szCs w:val="24"/>
                            <w:lang w:eastAsia="fr-FR"/>
                          </w:rPr>
                        </m:ctrlPr>
                      </m:fPr>
                      <m:num>
                        <m:sSub>
                          <m:sSubPr>
                            <m:ctrlPr>
                              <w:rPr>
                                <w:rFonts w:ascii="Cambria Math" w:hAnsi="Cambria Math"/>
                                <w:i/>
                                <w:sz w:val="24"/>
                                <w:szCs w:val="24"/>
                                <w:lang w:eastAsia="fr-FR"/>
                              </w:rPr>
                            </m:ctrlPr>
                          </m:sSubPr>
                          <m:e>
                            <m:r>
                              <w:rPr>
                                <w:rFonts w:ascii="Cambria Math" w:hAnsi="Cambria Math"/>
                                <w:sz w:val="24"/>
                                <w:szCs w:val="24"/>
                                <w:lang w:eastAsia="fr-FR"/>
                              </w:rPr>
                              <m:t>R</m:t>
                            </m:r>
                          </m:e>
                          <m:sub>
                            <m:r>
                              <w:rPr>
                                <w:rFonts w:ascii="Cambria Math" w:hAnsi="Cambria Math"/>
                                <w:sz w:val="24"/>
                                <w:szCs w:val="24"/>
                                <w:lang w:eastAsia="fr-FR"/>
                              </w:rPr>
                              <m:t>b</m:t>
                            </m:r>
                          </m:sub>
                        </m:sSub>
                      </m:num>
                      <m:den>
                        <m:sSub>
                          <m:sSubPr>
                            <m:ctrlPr>
                              <w:rPr>
                                <w:rFonts w:ascii="Cambria Math" w:hAnsi="Cambria Math"/>
                                <w:i/>
                                <w:sz w:val="24"/>
                                <w:szCs w:val="24"/>
                                <w:lang w:eastAsia="fr-FR"/>
                              </w:rPr>
                            </m:ctrlPr>
                          </m:sSubPr>
                          <m:e>
                            <m:r>
                              <w:rPr>
                                <w:rFonts w:ascii="Cambria Math" w:hAnsi="Cambria Math"/>
                                <w:sz w:val="24"/>
                                <w:szCs w:val="24"/>
                                <w:lang w:eastAsia="fr-FR"/>
                              </w:rPr>
                              <m:t>R</m:t>
                            </m:r>
                          </m:e>
                          <m:sub>
                            <m:r>
                              <w:rPr>
                                <w:rFonts w:ascii="Cambria Math" w:hAnsi="Cambria Math"/>
                                <w:sz w:val="24"/>
                                <w:szCs w:val="24"/>
                                <w:lang w:eastAsia="fr-FR"/>
                              </w:rPr>
                              <m:t>a</m:t>
                            </m:r>
                          </m:sub>
                        </m:sSub>
                      </m:den>
                    </m:f>
                  </m:e>
                </m:borderBox>
              </m:oMath>
            </m:oMathPara>
          </w:p>
          <w:p w14:paraId="5D9EB6CE" w14:textId="77777777" w:rsidR="00CC5861" w:rsidRDefault="00CC5861" w:rsidP="00F01CB1">
            <w:pPr>
              <w:spacing w:after="0"/>
              <w:ind w:left="108"/>
            </w:pPr>
          </w:p>
          <w:p w14:paraId="2CD7DDB8" w14:textId="77777777" w:rsidR="00CC5861" w:rsidRDefault="00CC5861" w:rsidP="00F01CB1">
            <w:pPr>
              <w:spacing w:after="0"/>
              <w:ind w:left="108"/>
            </w:pPr>
            <w:r>
              <w:t>La relation sur les couples </w:t>
            </w:r>
            <m:oMath>
              <m:r>
                <m:rPr>
                  <m:sty m:val="p"/>
                </m:rPr>
                <w:rPr>
                  <w:rFonts w:ascii="Cambria Math" w:hAnsi="Cambria Math"/>
                  <w:sz w:val="24"/>
                  <w:szCs w:val="24"/>
                  <w:lang w:eastAsia="fr-FR"/>
                </w:rPr>
                <w:br/>
              </m:r>
            </m:oMath>
            <w:r w:rsidRPr="005E3B5E">
              <w:rPr>
                <w:sz w:val="24"/>
                <w:szCs w:val="24"/>
                <w:lang w:eastAsia="fr-FR"/>
              </w:rPr>
              <w:t>(frottements négligés)</w:t>
            </w:r>
            <w:r>
              <w:rPr>
                <w:sz w:val="24"/>
                <w:szCs w:val="24"/>
                <w:lang w:eastAsia="fr-FR"/>
              </w:rPr>
              <w:t xml:space="preserve"> </w:t>
            </w:r>
            <w:r w:rsidRPr="005E3B5E">
              <w:t>:</w:t>
            </w:r>
            <w:r>
              <w:t xml:space="preserve"> </w:t>
            </w:r>
          </w:p>
          <w:p w14:paraId="7061B05C" w14:textId="77777777" w:rsidR="00CC5861" w:rsidRPr="00537002" w:rsidRDefault="00F94744" w:rsidP="00F01CB1">
            <w:pPr>
              <w:spacing w:after="0"/>
              <w:ind w:left="108"/>
            </w:pPr>
            <m:oMathPara>
              <m:oMath>
                <m:borderBox>
                  <m:borderBoxPr>
                    <m:ctrlPr>
                      <w:rPr>
                        <w:rFonts w:ascii="Cambria Math" w:hAnsi="Cambria Math"/>
                        <w:i/>
                        <w:sz w:val="24"/>
                        <w:szCs w:val="24"/>
                        <w:lang w:eastAsia="fr-FR"/>
                      </w:rPr>
                    </m:ctrlPr>
                  </m:borderBoxPr>
                  <m:e>
                    <m:f>
                      <m:fPr>
                        <m:ctrlPr>
                          <w:rPr>
                            <w:rFonts w:ascii="Cambria Math" w:hAnsi="Cambria Math"/>
                            <w:i/>
                            <w:sz w:val="24"/>
                            <w:szCs w:val="24"/>
                            <w:lang w:eastAsia="fr-FR"/>
                          </w:rPr>
                        </m:ctrlPr>
                      </m:fPr>
                      <m:num>
                        <m:sSub>
                          <m:sSubPr>
                            <m:ctrlPr>
                              <w:rPr>
                                <w:rFonts w:ascii="Cambria Math" w:hAnsi="Cambria Math"/>
                                <w:i/>
                                <w:sz w:val="24"/>
                                <w:szCs w:val="24"/>
                                <w:lang w:eastAsia="fr-FR"/>
                              </w:rPr>
                            </m:ctrlPr>
                          </m:sSubPr>
                          <m:e>
                            <m:r>
                              <w:rPr>
                                <w:rFonts w:ascii="Cambria Math" w:hAnsi="Cambria Math"/>
                                <w:sz w:val="24"/>
                                <w:szCs w:val="24"/>
                                <w:lang w:eastAsia="fr-FR"/>
                              </w:rPr>
                              <m:t>C</m:t>
                            </m:r>
                          </m:e>
                          <m:sub>
                            <m:r>
                              <w:rPr>
                                <w:rFonts w:ascii="Cambria Math" w:hAnsi="Cambria Math"/>
                                <w:sz w:val="24"/>
                                <w:szCs w:val="24"/>
                                <w:lang w:eastAsia="fr-FR"/>
                              </w:rPr>
                              <m:t>a</m:t>
                            </m:r>
                          </m:sub>
                        </m:sSub>
                      </m:num>
                      <m:den>
                        <m:sSub>
                          <m:sSubPr>
                            <m:ctrlPr>
                              <w:rPr>
                                <w:rFonts w:ascii="Cambria Math" w:hAnsi="Cambria Math"/>
                                <w:i/>
                                <w:sz w:val="24"/>
                                <w:szCs w:val="24"/>
                                <w:lang w:eastAsia="fr-FR"/>
                              </w:rPr>
                            </m:ctrlPr>
                          </m:sSubPr>
                          <m:e>
                            <m:r>
                              <w:rPr>
                                <w:rFonts w:ascii="Cambria Math" w:hAnsi="Cambria Math"/>
                                <w:sz w:val="24"/>
                                <w:szCs w:val="24"/>
                                <w:lang w:eastAsia="fr-FR"/>
                              </w:rPr>
                              <m:t>C</m:t>
                            </m:r>
                          </m:e>
                          <m:sub>
                            <m:r>
                              <w:rPr>
                                <w:rFonts w:ascii="Cambria Math" w:hAnsi="Cambria Math"/>
                                <w:sz w:val="24"/>
                                <w:szCs w:val="24"/>
                                <w:lang w:eastAsia="fr-FR"/>
                              </w:rPr>
                              <m:t>b</m:t>
                            </m:r>
                          </m:sub>
                        </m:sSub>
                      </m:den>
                    </m:f>
                    <m:r>
                      <w:rPr>
                        <w:rFonts w:ascii="Cambria Math" w:hAnsi="Cambria Math"/>
                        <w:sz w:val="24"/>
                        <w:szCs w:val="24"/>
                        <w:lang w:eastAsia="fr-FR"/>
                      </w:rPr>
                      <m:t>=</m:t>
                    </m:r>
                    <m:f>
                      <m:fPr>
                        <m:ctrlPr>
                          <w:rPr>
                            <w:rFonts w:ascii="Cambria Math" w:hAnsi="Cambria Math"/>
                            <w:i/>
                            <w:sz w:val="24"/>
                            <w:szCs w:val="24"/>
                            <w:lang w:eastAsia="fr-FR"/>
                          </w:rPr>
                        </m:ctrlPr>
                      </m:fPr>
                      <m:num>
                        <m:sSub>
                          <m:sSubPr>
                            <m:ctrlPr>
                              <w:rPr>
                                <w:rFonts w:ascii="Cambria Math" w:hAnsi="Cambria Math"/>
                                <w:i/>
                                <w:sz w:val="24"/>
                                <w:szCs w:val="24"/>
                                <w:lang w:eastAsia="fr-FR"/>
                              </w:rPr>
                            </m:ctrlPr>
                          </m:sSubPr>
                          <m:e>
                            <m:r>
                              <w:rPr>
                                <w:rFonts w:ascii="Cambria Math" w:hAnsi="Cambria Math"/>
                                <w:sz w:val="24"/>
                                <w:szCs w:val="24"/>
                                <w:lang w:eastAsia="fr-FR"/>
                              </w:rPr>
                              <m:t>Z</m:t>
                            </m:r>
                          </m:e>
                          <m:sub>
                            <m:r>
                              <w:rPr>
                                <w:rFonts w:ascii="Cambria Math" w:hAnsi="Cambria Math"/>
                                <w:sz w:val="24"/>
                                <w:szCs w:val="24"/>
                                <w:lang w:eastAsia="fr-FR"/>
                              </w:rPr>
                              <m:t>a</m:t>
                            </m:r>
                          </m:sub>
                        </m:sSub>
                      </m:num>
                      <m:den>
                        <m:sSub>
                          <m:sSubPr>
                            <m:ctrlPr>
                              <w:rPr>
                                <w:rFonts w:ascii="Cambria Math" w:hAnsi="Cambria Math"/>
                                <w:i/>
                                <w:sz w:val="24"/>
                                <w:szCs w:val="24"/>
                                <w:lang w:eastAsia="fr-FR"/>
                              </w:rPr>
                            </m:ctrlPr>
                          </m:sSubPr>
                          <m:e>
                            <m:r>
                              <w:rPr>
                                <w:rFonts w:ascii="Cambria Math" w:hAnsi="Cambria Math"/>
                                <w:sz w:val="24"/>
                                <w:szCs w:val="24"/>
                                <w:lang w:eastAsia="fr-FR"/>
                              </w:rPr>
                              <m:t>Z</m:t>
                            </m:r>
                          </m:e>
                          <m:sub>
                            <m:r>
                              <w:rPr>
                                <w:rFonts w:ascii="Cambria Math" w:hAnsi="Cambria Math"/>
                                <w:sz w:val="24"/>
                                <w:szCs w:val="24"/>
                                <w:lang w:eastAsia="fr-FR"/>
                              </w:rPr>
                              <m:t>b</m:t>
                            </m:r>
                          </m:sub>
                        </m:sSub>
                      </m:den>
                    </m:f>
                    <m:r>
                      <w:rPr>
                        <w:rFonts w:ascii="Cambria Math" w:hAnsi="Cambria Math"/>
                        <w:sz w:val="24"/>
                        <w:szCs w:val="24"/>
                        <w:lang w:eastAsia="fr-FR"/>
                      </w:rPr>
                      <m:t>=</m:t>
                    </m:r>
                    <m:f>
                      <m:fPr>
                        <m:ctrlPr>
                          <w:rPr>
                            <w:rFonts w:ascii="Cambria Math" w:hAnsi="Cambria Math"/>
                            <w:i/>
                            <w:sz w:val="24"/>
                            <w:szCs w:val="24"/>
                            <w:lang w:eastAsia="fr-FR"/>
                          </w:rPr>
                        </m:ctrlPr>
                      </m:fPr>
                      <m:num>
                        <m:sSub>
                          <m:sSubPr>
                            <m:ctrlPr>
                              <w:rPr>
                                <w:rFonts w:ascii="Cambria Math" w:hAnsi="Cambria Math"/>
                                <w:i/>
                                <w:sz w:val="24"/>
                                <w:szCs w:val="24"/>
                                <w:lang w:eastAsia="fr-FR"/>
                              </w:rPr>
                            </m:ctrlPr>
                          </m:sSubPr>
                          <m:e>
                            <m:r>
                              <w:rPr>
                                <w:rFonts w:ascii="Cambria Math" w:hAnsi="Cambria Math"/>
                                <w:sz w:val="24"/>
                                <w:szCs w:val="24"/>
                                <w:lang w:eastAsia="fr-FR"/>
                              </w:rPr>
                              <m:t>R</m:t>
                            </m:r>
                          </m:e>
                          <m:sub>
                            <m:r>
                              <w:rPr>
                                <w:rFonts w:ascii="Cambria Math" w:hAnsi="Cambria Math"/>
                                <w:sz w:val="24"/>
                                <w:szCs w:val="24"/>
                                <w:lang w:eastAsia="fr-FR"/>
                              </w:rPr>
                              <m:t>a</m:t>
                            </m:r>
                          </m:sub>
                        </m:sSub>
                      </m:num>
                      <m:den>
                        <m:sSub>
                          <m:sSubPr>
                            <m:ctrlPr>
                              <w:rPr>
                                <w:rFonts w:ascii="Cambria Math" w:hAnsi="Cambria Math"/>
                                <w:i/>
                                <w:sz w:val="24"/>
                                <w:szCs w:val="24"/>
                                <w:lang w:eastAsia="fr-FR"/>
                              </w:rPr>
                            </m:ctrlPr>
                          </m:sSubPr>
                          <m:e>
                            <m:r>
                              <w:rPr>
                                <w:rFonts w:ascii="Cambria Math" w:hAnsi="Cambria Math"/>
                                <w:sz w:val="24"/>
                                <w:szCs w:val="24"/>
                                <w:lang w:eastAsia="fr-FR"/>
                              </w:rPr>
                              <m:t>R</m:t>
                            </m:r>
                          </m:e>
                          <m:sub>
                            <m:r>
                              <w:rPr>
                                <w:rFonts w:ascii="Cambria Math" w:hAnsi="Cambria Math"/>
                                <w:sz w:val="24"/>
                                <w:szCs w:val="24"/>
                                <w:lang w:eastAsia="fr-FR"/>
                              </w:rPr>
                              <m:t>b</m:t>
                            </m:r>
                          </m:sub>
                        </m:sSub>
                      </m:den>
                    </m:f>
                  </m:e>
                </m:borderBox>
              </m:oMath>
            </m:oMathPara>
          </w:p>
        </w:tc>
      </w:tr>
    </w:tbl>
    <w:p w14:paraId="39039DB7" w14:textId="4C830B74" w:rsidR="00E844B5" w:rsidRDefault="00E844B5" w:rsidP="00E844B5">
      <w:pPr>
        <w:rPr>
          <w:lang w:eastAsia="fr-FR"/>
        </w:rPr>
      </w:pPr>
    </w:p>
    <w:p w14:paraId="0F785E89" w14:textId="5A5B4685" w:rsidR="00750DDC" w:rsidRPr="00B41057" w:rsidRDefault="00750DDC" w:rsidP="00E844B5">
      <w:pPr>
        <w:rPr>
          <w:lang w:eastAsia="fr-FR"/>
        </w:rPr>
      </w:pPr>
    </w:p>
    <w:p w14:paraId="5AC637F1" w14:textId="77777777" w:rsidR="00E844B5" w:rsidRDefault="00E844B5" w:rsidP="00E844B5">
      <w:pPr>
        <w:pStyle w:val="Titre2"/>
      </w:pPr>
      <w:bookmarkStart w:id="89" w:name="_Toc53124712"/>
      <w:r>
        <w:lastRenderedPageBreak/>
        <w:t>Boites de vitesse</w:t>
      </w:r>
      <w:bookmarkEnd w:id="89"/>
    </w:p>
    <w:tbl>
      <w:tblPr>
        <w:tblStyle w:val="Grilledutableau"/>
        <w:tblW w:w="0" w:type="auto"/>
        <w:tblLook w:val="04A0" w:firstRow="1" w:lastRow="0" w:firstColumn="1" w:lastColumn="0" w:noHBand="0" w:noVBand="1"/>
      </w:tblPr>
      <w:tblGrid>
        <w:gridCol w:w="4296"/>
        <w:gridCol w:w="5615"/>
      </w:tblGrid>
      <w:tr w:rsidR="004F6CE6" w14:paraId="0B416E92" w14:textId="77777777" w:rsidTr="004F6CE6">
        <w:tc>
          <w:tcPr>
            <w:tcW w:w="4248" w:type="dxa"/>
          </w:tcPr>
          <w:p w14:paraId="669C445A" w14:textId="3E6915E3" w:rsidR="004F6CE6" w:rsidRDefault="004F6CE6" w:rsidP="00E844B5">
            <w:pPr>
              <w:rPr>
                <w:lang w:eastAsia="fr-FR"/>
              </w:rPr>
            </w:pPr>
            <w:r>
              <w:rPr>
                <w:noProof/>
                <w:lang w:eastAsia="fr-FR"/>
              </w:rPr>
              <w:drawing>
                <wp:inline distT="0" distB="0" distL="0" distR="0" wp14:anchorId="33D8786F" wp14:editId="66C31650">
                  <wp:extent cx="2590877" cy="1600200"/>
                  <wp:effectExtent l="0" t="0" r="0" b="0"/>
                  <wp:docPr id="13335" name="Image 13335" descr="RÃ©sultat de recherche d'images pour &quot;boite de vitesse&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Ã©sultat de recherche d'images pour &quot;boite de vitesse&quot;"/>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605909" cy="1609484"/>
                          </a:xfrm>
                          <a:prstGeom prst="rect">
                            <a:avLst/>
                          </a:prstGeom>
                          <a:noFill/>
                          <a:ln>
                            <a:noFill/>
                          </a:ln>
                        </pic:spPr>
                      </pic:pic>
                    </a:graphicData>
                  </a:graphic>
                </wp:inline>
              </w:drawing>
            </w:r>
          </w:p>
        </w:tc>
        <w:tc>
          <w:tcPr>
            <w:tcW w:w="5663" w:type="dxa"/>
          </w:tcPr>
          <w:p w14:paraId="13F7248A" w14:textId="2F5F70EB" w:rsidR="004F6CE6" w:rsidRDefault="004F6CE6" w:rsidP="00E844B5">
            <w:pPr>
              <w:rPr>
                <w:lang w:eastAsia="fr-FR"/>
              </w:rPr>
            </w:pPr>
            <w:r>
              <w:rPr>
                <w:lang w:eastAsia="fr-FR"/>
              </w:rPr>
              <w:t>La boite de vitesse permet d’obtenir plusieurs rapports de réduction distinct ce qui est pratique lorsque les vitesses de sortie et de l’actionneur/convertisseur sont susceptible de varier avec beaucoup d’amplitude.</w:t>
            </w:r>
          </w:p>
        </w:tc>
      </w:tr>
    </w:tbl>
    <w:p w14:paraId="6675505E" w14:textId="77777777" w:rsidR="00E844B5" w:rsidRPr="00B41057" w:rsidRDefault="00E844B5" w:rsidP="00E844B5">
      <w:pPr>
        <w:pStyle w:val="Titre2"/>
      </w:pPr>
      <w:bookmarkStart w:id="90" w:name="_Toc53124713"/>
      <w:r>
        <w:t>Convertisseurs multiples</w:t>
      </w:r>
      <w:bookmarkEnd w:id="90"/>
    </w:p>
    <w:p w14:paraId="3BDB9285" w14:textId="6A4D033E" w:rsidR="004C206E" w:rsidRDefault="004C206E" w:rsidP="00E844B5">
      <w:pPr>
        <w:rPr>
          <w:lang w:eastAsia="fr-FR"/>
        </w:rPr>
      </w:pPr>
      <w:r>
        <w:rPr>
          <w:lang w:eastAsia="fr-FR"/>
        </w:rPr>
        <w:t xml:space="preserve">Des techniques utilisant plusieurs </w:t>
      </w:r>
      <w:r w:rsidR="003F59F5">
        <w:rPr>
          <w:lang w:eastAsia="fr-FR"/>
        </w:rPr>
        <w:t>conversions</w:t>
      </w:r>
      <w:r>
        <w:rPr>
          <w:lang w:eastAsia="fr-FR"/>
        </w:rPr>
        <w:t xml:space="preserve"> permettent d’obtenir des </w:t>
      </w:r>
      <w:r w:rsidR="003F59F5">
        <w:rPr>
          <w:lang w:eastAsia="fr-FR"/>
        </w:rPr>
        <w:t>transmissions</w:t>
      </w:r>
      <w:r>
        <w:rPr>
          <w:lang w:eastAsia="fr-FR"/>
        </w:rPr>
        <w:t xml:space="preserve"> sophistiquée</w:t>
      </w:r>
      <w:r w:rsidR="003F59F5">
        <w:rPr>
          <w:lang w:eastAsia="fr-FR"/>
        </w:rPr>
        <w:t>s</w:t>
      </w:r>
      <w:r>
        <w:rPr>
          <w:lang w:eastAsia="fr-FR"/>
        </w:rPr>
        <w:t xml:space="preserve">. </w:t>
      </w:r>
      <w:r w:rsidR="003F59F5">
        <w:rPr>
          <w:lang w:eastAsia="fr-FR"/>
        </w:rPr>
        <w:t>Dans certains contextes il faudra faire attention à ne pas trop dégrader l’efficacité car chaque conversion d’énergie ajoute des pertes.</w:t>
      </w:r>
    </w:p>
    <w:tbl>
      <w:tblPr>
        <w:tblStyle w:val="Grilledutableau"/>
        <w:tblW w:w="0" w:type="auto"/>
        <w:tblLook w:val="04A0" w:firstRow="1" w:lastRow="0" w:firstColumn="1" w:lastColumn="0" w:noHBand="0" w:noVBand="1"/>
      </w:tblPr>
      <w:tblGrid>
        <w:gridCol w:w="3967"/>
        <w:gridCol w:w="5944"/>
      </w:tblGrid>
      <w:tr w:rsidR="003F59F5" w14:paraId="7E25FFDE" w14:textId="77777777" w:rsidTr="003F59F5">
        <w:tc>
          <w:tcPr>
            <w:tcW w:w="3964" w:type="dxa"/>
          </w:tcPr>
          <w:p w14:paraId="0285EBF5" w14:textId="52A9A5A4" w:rsidR="003F59F5" w:rsidRDefault="003F59F5" w:rsidP="00E844B5">
            <w:pPr>
              <w:rPr>
                <w:lang w:eastAsia="fr-FR"/>
              </w:rPr>
            </w:pPr>
            <w:r>
              <w:rPr>
                <w:noProof/>
                <w:lang w:eastAsia="fr-FR"/>
              </w:rPr>
              <w:drawing>
                <wp:inline distT="0" distB="0" distL="0" distR="0" wp14:anchorId="15DE1FD3" wp14:editId="2C9E5EDA">
                  <wp:extent cx="2381885" cy="1781175"/>
                  <wp:effectExtent l="0" t="0" r="0" b="9525"/>
                  <wp:docPr id="13314" name="Image 13314" descr="Honda Develops New Automatic Transmission System for Motorcyc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onda Develops New Automatic Transmission System for Motorcycles"/>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381885" cy="1781175"/>
                          </a:xfrm>
                          <a:prstGeom prst="rect">
                            <a:avLst/>
                          </a:prstGeom>
                          <a:noFill/>
                          <a:ln>
                            <a:noFill/>
                          </a:ln>
                        </pic:spPr>
                      </pic:pic>
                    </a:graphicData>
                  </a:graphic>
                </wp:inline>
              </w:drawing>
            </w:r>
          </w:p>
        </w:tc>
        <w:tc>
          <w:tcPr>
            <w:tcW w:w="5947" w:type="dxa"/>
          </w:tcPr>
          <w:p w14:paraId="66B9BA1E" w14:textId="6E2C0B80" w:rsidR="003F59F5" w:rsidRDefault="003F59F5" w:rsidP="00E844B5">
            <w:pPr>
              <w:rPr>
                <w:lang w:eastAsia="fr-FR"/>
              </w:rPr>
            </w:pPr>
            <w:r>
              <w:rPr>
                <w:lang w:eastAsia="fr-FR"/>
              </w:rPr>
              <w:t>L’association d’une pompe réglable et d’un moteur hydraulique permettent d’obtenir une transmission continument variable dans la transmission pour moto Honda HFT.</w:t>
            </w:r>
          </w:p>
        </w:tc>
      </w:tr>
    </w:tbl>
    <w:p w14:paraId="61FE5EB7" w14:textId="0B553DDD" w:rsidR="00E844B5" w:rsidRDefault="003F59F5" w:rsidP="003F59F5">
      <w:pPr>
        <w:rPr>
          <w:lang w:eastAsia="fr-FR"/>
        </w:rPr>
      </w:pPr>
      <w:r>
        <w:rPr>
          <w:lang w:eastAsia="fr-FR"/>
        </w:rPr>
        <w:t xml:space="preserve">Dans les locomotives diesel et les navires utilisant des PODs de propulsion une génératrice électrique est associé au moteur thermique afin d’alimenter le moteur électrique de propulsion. On parle aussi « d’hybride série ». Pour </w:t>
      </w:r>
      <w:proofErr w:type="gramStart"/>
      <w:r>
        <w:rPr>
          <w:lang w:eastAsia="fr-FR"/>
        </w:rPr>
        <w:t>les navire</w:t>
      </w:r>
      <w:proofErr w:type="gramEnd"/>
      <w:r>
        <w:rPr>
          <w:lang w:eastAsia="fr-FR"/>
        </w:rPr>
        <w:t xml:space="preserve"> cela permet de supprimer la ligne d’arbre qui est nuisible pour le rendement hydrodynamique. Poru </w:t>
      </w:r>
      <w:proofErr w:type="gramStart"/>
      <w:r>
        <w:rPr>
          <w:lang w:eastAsia="fr-FR"/>
        </w:rPr>
        <w:t>les locomotive</w:t>
      </w:r>
      <w:proofErr w:type="gramEnd"/>
      <w:r>
        <w:rPr>
          <w:lang w:eastAsia="fr-FR"/>
        </w:rPr>
        <w:t xml:space="preserve"> cela permet d’obtenir le fonctionnement souple important pour le transport de passer et la transmission sur rail.</w:t>
      </w:r>
    </w:p>
    <w:p w14:paraId="65E4119B" w14:textId="0FC25FA9" w:rsidR="00DD3082" w:rsidRDefault="00DD3082" w:rsidP="00DD3082">
      <w:pPr>
        <w:pStyle w:val="Titre1"/>
      </w:pPr>
      <w:bookmarkStart w:id="91" w:name="_Toc53124714"/>
      <w:r>
        <w:t>Fonction moduler/commuter</w:t>
      </w:r>
      <w:bookmarkEnd w:id="91"/>
    </w:p>
    <w:p w14:paraId="50F7D61F" w14:textId="77777777" w:rsidR="00AE6A55" w:rsidRDefault="00AE6A55" w:rsidP="00E844B5">
      <w:pPr>
        <w:pStyle w:val="Titre2"/>
      </w:pPr>
      <w:bookmarkStart w:id="92" w:name="_Toc449345056"/>
      <w:bookmarkStart w:id="93" w:name="_Toc53124715"/>
      <w:r>
        <w:t>Introduction</w:t>
      </w:r>
      <w:bookmarkEnd w:id="92"/>
      <w:bookmarkEnd w:id="93"/>
    </w:p>
    <w:p w14:paraId="4EDE445E" w14:textId="77777777" w:rsidR="00AE6A55" w:rsidRDefault="00AE6A55" w:rsidP="00AE6A55">
      <w:r>
        <w:t>Dans la chaîne fonctionnelle, le modulateur d’énergie (ou distributeur d’énergie ou pré actionneurs) est le composant qui fait le lien entre la chaîne d’information et la chaîne d’énergie. Ainsi, à partir d’une faible puissance énergétique provenant de la fonction « Traiter » (l’API ou la carte de commande), il peut faire transiter une grande puissance (provenant de la fonction « Alimenter » ou « Stocker ».</w:t>
      </w:r>
    </w:p>
    <w:p w14:paraId="3FF1B393" w14:textId="77777777" w:rsidR="00AE6A55" w:rsidRDefault="00AE6A55" w:rsidP="00AE6A55"/>
    <w:tbl>
      <w:tblPr>
        <w:tblStyle w:val="Grilledutableau"/>
        <w:tblW w:w="0" w:type="auto"/>
        <w:tbl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insideH w:val="single" w:sz="4" w:space="0" w:color="215868" w:themeColor="accent5" w:themeShade="80"/>
          <w:insideV w:val="single" w:sz="4" w:space="0" w:color="215868" w:themeColor="accent5" w:themeShade="80"/>
        </w:tblBorders>
        <w:tblLook w:val="04A0" w:firstRow="1" w:lastRow="0" w:firstColumn="1" w:lastColumn="0" w:noHBand="0" w:noVBand="1"/>
      </w:tblPr>
      <w:tblGrid>
        <w:gridCol w:w="9911"/>
      </w:tblGrid>
      <w:tr w:rsidR="00AE6A55" w14:paraId="2664F800" w14:textId="77777777" w:rsidTr="00E844B5">
        <w:tc>
          <w:tcPr>
            <w:tcW w:w="9978" w:type="dxa"/>
            <w:shd w:val="clear" w:color="auto" w:fill="DAEEF3" w:themeFill="accent5" w:themeFillTint="33"/>
          </w:tcPr>
          <w:p w14:paraId="3682D7AF" w14:textId="77777777" w:rsidR="00AE6A55" w:rsidRPr="007B58DB" w:rsidRDefault="00AE6A55" w:rsidP="00E844B5">
            <w:pPr>
              <w:rPr>
                <w:rFonts w:ascii="Tw Cen MT" w:hAnsi="Tw Cen MT"/>
                <w:b/>
                <w:color w:val="215868" w:themeColor="accent5" w:themeShade="80"/>
                <w:sz w:val="22"/>
              </w:rPr>
            </w:pPr>
            <w:r>
              <w:rPr>
                <w:rFonts w:ascii="Tw Cen MT" w:hAnsi="Tw Cen MT"/>
                <w:b/>
                <w:color w:val="215868" w:themeColor="accent5" w:themeShade="80"/>
                <w:sz w:val="22"/>
              </w:rPr>
              <w:t>Définition</w:t>
            </w:r>
            <w:r w:rsidRPr="007B58DB">
              <w:rPr>
                <w:rFonts w:ascii="Tw Cen MT" w:hAnsi="Tw Cen MT"/>
                <w:b/>
                <w:color w:val="215868" w:themeColor="accent5" w:themeShade="80"/>
                <w:sz w:val="22"/>
              </w:rPr>
              <w:t xml:space="preserve"> : </w:t>
            </w:r>
            <w:r>
              <w:rPr>
                <w:rFonts w:ascii="Tw Cen MT" w:hAnsi="Tw Cen MT"/>
                <w:b/>
                <w:color w:val="215868" w:themeColor="accent5" w:themeShade="80"/>
                <w:sz w:val="22"/>
              </w:rPr>
              <w:t xml:space="preserve">Tout ou rien – Variateur </w:t>
            </w:r>
          </w:p>
          <w:p w14:paraId="549920C6" w14:textId="77777777" w:rsidR="00AE6A55" w:rsidRDefault="00AE6A55" w:rsidP="00E844B5">
            <w:r>
              <w:t xml:space="preserve">Les distributeurs « tout ou rien » </w:t>
            </w:r>
            <w:proofErr w:type="gramStart"/>
            <w:r>
              <w:t>permettent</w:t>
            </w:r>
            <w:proofErr w:type="gramEnd"/>
            <w:r>
              <w:t xml:space="preserve"> d’envoyer toute l’énergie de l’alimentation vers le convertisseur.</w:t>
            </w:r>
          </w:p>
          <w:p w14:paraId="118B41B8" w14:textId="77777777" w:rsidR="00AE6A55" w:rsidRDefault="00AE6A55" w:rsidP="00E844B5">
            <w:r>
              <w:t>Les distributeurs de type « variateur » permettent de moduler l’énergie envoyée au convertisseur.</w:t>
            </w:r>
          </w:p>
        </w:tc>
      </w:tr>
    </w:tbl>
    <w:p w14:paraId="0A8AEEC5" w14:textId="77777777" w:rsidR="00AE6A55" w:rsidRDefault="00AE6A55" w:rsidP="00AE6A55"/>
    <w:tbl>
      <w:tblPr>
        <w:tblStyle w:val="Grilledutableau"/>
        <w:tblW w:w="10035" w:type="dxa"/>
        <w:tblBorders>
          <w:top w:val="none" w:sz="0" w:space="0" w:color="auto"/>
          <w:left w:val="single" w:sz="24"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10035"/>
      </w:tblGrid>
      <w:tr w:rsidR="00AE6A55" w14:paraId="61AEC218" w14:textId="77777777" w:rsidTr="00E844B5">
        <w:trPr>
          <w:trHeight w:val="473"/>
        </w:trPr>
        <w:tc>
          <w:tcPr>
            <w:tcW w:w="10035" w:type="dxa"/>
            <w:shd w:val="clear" w:color="auto" w:fill="D9D9D9" w:themeFill="background1" w:themeFillShade="D9"/>
          </w:tcPr>
          <w:p w14:paraId="0EF6BC15" w14:textId="77777777" w:rsidR="00AE6A55" w:rsidRPr="007B58DB" w:rsidRDefault="00AE6A55" w:rsidP="00E844B5">
            <w:pPr>
              <w:rPr>
                <w:rFonts w:ascii="Tw Cen MT" w:hAnsi="Tw Cen MT"/>
                <w:b/>
                <w:sz w:val="22"/>
              </w:rPr>
            </w:pPr>
            <w:r>
              <w:rPr>
                <w:rFonts w:ascii="Tw Cen MT" w:hAnsi="Tw Cen MT"/>
                <w:b/>
                <w:sz w:val="22"/>
              </w:rPr>
              <w:t xml:space="preserve">Exemples </w:t>
            </w:r>
            <w:r w:rsidRPr="007B58DB">
              <w:rPr>
                <w:rFonts w:ascii="Tw Cen MT" w:hAnsi="Tw Cen MT"/>
                <w:b/>
                <w:sz w:val="22"/>
              </w:rPr>
              <w:t xml:space="preserve">: </w:t>
            </w:r>
          </w:p>
          <w:p w14:paraId="2A9A342B" w14:textId="77777777" w:rsidR="00AE6A55" w:rsidRDefault="00AE6A55" w:rsidP="00E844B5">
            <w:r>
              <w:t>Un interrupteur de lumière peut être considéré comme un distributeur tout ou rien.</w:t>
            </w:r>
          </w:p>
          <w:p w14:paraId="78D0147C" w14:textId="77777777" w:rsidR="00AE6A55" w:rsidRDefault="00AE6A55" w:rsidP="00E844B5">
            <w:r>
              <w:t>Le variateur d’une lampe halogène peut être considéré comme un … variateur.</w:t>
            </w:r>
          </w:p>
        </w:tc>
      </w:tr>
    </w:tbl>
    <w:p w14:paraId="0859060A" w14:textId="77777777" w:rsidR="00AE6A55" w:rsidRDefault="00AE6A55" w:rsidP="00AE6A55"/>
    <w:tbl>
      <w:tblPr>
        <w:tblStyle w:val="Grilledutableau"/>
        <w:tblW w:w="0" w:type="auto"/>
        <w:tbl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insideH w:val="single" w:sz="4" w:space="0" w:color="215868" w:themeColor="accent5" w:themeShade="80"/>
          <w:insideV w:val="single" w:sz="4" w:space="0" w:color="215868" w:themeColor="accent5" w:themeShade="80"/>
        </w:tblBorders>
        <w:tblLook w:val="04A0" w:firstRow="1" w:lastRow="0" w:firstColumn="1" w:lastColumn="0" w:noHBand="0" w:noVBand="1"/>
      </w:tblPr>
      <w:tblGrid>
        <w:gridCol w:w="9911"/>
      </w:tblGrid>
      <w:tr w:rsidR="00AE6A55" w14:paraId="256AD595" w14:textId="77777777" w:rsidTr="00E844B5">
        <w:tc>
          <w:tcPr>
            <w:tcW w:w="9978" w:type="dxa"/>
            <w:shd w:val="clear" w:color="auto" w:fill="DAEEF3" w:themeFill="accent5" w:themeFillTint="33"/>
          </w:tcPr>
          <w:p w14:paraId="5A494FA6" w14:textId="77777777" w:rsidR="00AE6A55" w:rsidRPr="007B58DB" w:rsidRDefault="00AE6A55" w:rsidP="00E844B5">
            <w:pPr>
              <w:rPr>
                <w:rFonts w:ascii="Tw Cen MT" w:hAnsi="Tw Cen MT"/>
                <w:b/>
                <w:color w:val="215868" w:themeColor="accent5" w:themeShade="80"/>
                <w:sz w:val="22"/>
              </w:rPr>
            </w:pPr>
            <w:r>
              <w:rPr>
                <w:rFonts w:ascii="Tw Cen MT" w:hAnsi="Tw Cen MT"/>
                <w:b/>
                <w:color w:val="215868" w:themeColor="accent5" w:themeShade="80"/>
                <w:sz w:val="22"/>
              </w:rPr>
              <w:t>Définition</w:t>
            </w:r>
            <w:r w:rsidRPr="007B58DB">
              <w:rPr>
                <w:rFonts w:ascii="Tw Cen MT" w:hAnsi="Tw Cen MT"/>
                <w:b/>
                <w:color w:val="215868" w:themeColor="accent5" w:themeShade="80"/>
                <w:sz w:val="22"/>
              </w:rPr>
              <w:t xml:space="preserve"> : </w:t>
            </w:r>
            <w:r>
              <w:rPr>
                <w:rFonts w:ascii="Tw Cen MT" w:hAnsi="Tw Cen MT"/>
                <w:b/>
                <w:color w:val="215868" w:themeColor="accent5" w:themeShade="80"/>
                <w:sz w:val="22"/>
              </w:rPr>
              <w:t xml:space="preserve">Monostable – Bistable </w:t>
            </w:r>
          </w:p>
          <w:p w14:paraId="49817EFA" w14:textId="77777777" w:rsidR="00AE6A55" w:rsidRDefault="00AE6A55" w:rsidP="00E844B5">
            <w:r>
              <w:lastRenderedPageBreak/>
              <w:t xml:space="preserve">Un pré-actionneur est dit monostable s’il a besoin d’un ordre pour le faire passer de sa position de repos à sa position de travail et que le retour à sa position de repos s’effectue automatiquement lorsque l’ordre disparait : </w:t>
            </w:r>
            <w:r w:rsidRPr="001F3CB7">
              <w:rPr>
                <w:b/>
              </w:rPr>
              <w:t>il n’est stable que dans une seule position</w:t>
            </w:r>
            <w:r>
              <w:t>.</w:t>
            </w:r>
          </w:p>
          <w:p w14:paraId="07F11756" w14:textId="77777777" w:rsidR="00AE6A55" w:rsidRDefault="00AE6A55" w:rsidP="00E844B5">
            <w:r>
              <w:t xml:space="preserve">Un pré-actionneur est dit bistable s’il a besoin d’un ordre pour passer de sa position repos à sa position travail et qu’il reste en position travail à la disparition de cet ordre. Il ne peut revenir à sa position repos que s’il reçoit un second ordre : </w:t>
            </w:r>
            <w:r w:rsidRPr="001F3CB7">
              <w:rPr>
                <w:b/>
              </w:rPr>
              <w:t>il est stable dans les deux positions</w:t>
            </w:r>
            <w:r>
              <w:t>.</w:t>
            </w:r>
          </w:p>
          <w:p w14:paraId="471901E7" w14:textId="77777777" w:rsidR="00AE6A55" w:rsidRDefault="00AE6A55" w:rsidP="00E844B5"/>
        </w:tc>
      </w:tr>
    </w:tbl>
    <w:p w14:paraId="0E9086BB" w14:textId="77777777" w:rsidR="00AE6A55" w:rsidRDefault="00AE6A55" w:rsidP="00AE6A55"/>
    <w:tbl>
      <w:tblPr>
        <w:tblStyle w:val="Grilledutableau"/>
        <w:tblW w:w="10035" w:type="dxa"/>
        <w:tblBorders>
          <w:top w:val="none" w:sz="0" w:space="0" w:color="auto"/>
          <w:left w:val="single" w:sz="24"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10035"/>
      </w:tblGrid>
      <w:tr w:rsidR="00AE6A55" w14:paraId="1A4F5024" w14:textId="77777777" w:rsidTr="00E844B5">
        <w:trPr>
          <w:trHeight w:val="473"/>
        </w:trPr>
        <w:tc>
          <w:tcPr>
            <w:tcW w:w="10035" w:type="dxa"/>
            <w:shd w:val="clear" w:color="auto" w:fill="D9D9D9" w:themeFill="background1" w:themeFillShade="D9"/>
          </w:tcPr>
          <w:p w14:paraId="598D5FFD" w14:textId="77777777" w:rsidR="00AE6A55" w:rsidRPr="007B58DB" w:rsidRDefault="00AE6A55" w:rsidP="00E844B5">
            <w:pPr>
              <w:rPr>
                <w:rFonts w:ascii="Tw Cen MT" w:hAnsi="Tw Cen MT"/>
                <w:b/>
                <w:sz w:val="22"/>
              </w:rPr>
            </w:pPr>
            <w:r>
              <w:rPr>
                <w:rFonts w:ascii="Tw Cen MT" w:hAnsi="Tw Cen MT"/>
                <w:b/>
                <w:sz w:val="22"/>
              </w:rPr>
              <w:t>Exemple :</w:t>
            </w:r>
          </w:p>
          <w:p w14:paraId="1FA8659F" w14:textId="77777777" w:rsidR="00AE6A55" w:rsidRDefault="00AE6A55" w:rsidP="00E844B5">
            <w:r>
              <w:t>Un interrupteur de lumière peut être considéré comme un distributeur bistable. Il faut appuyer dessus pour allumer une lumière et appuyer une seconde fois pour l’éteindre.</w:t>
            </w:r>
          </w:p>
        </w:tc>
      </w:tr>
    </w:tbl>
    <w:p w14:paraId="6FC24493" w14:textId="77777777" w:rsidR="00AE6A55" w:rsidRDefault="00AE6A55" w:rsidP="00AE6A55"/>
    <w:p w14:paraId="0ACDB0E5" w14:textId="77777777" w:rsidR="00AE6A55" w:rsidRDefault="00AE6A55" w:rsidP="00E844B5">
      <w:pPr>
        <w:pStyle w:val="Titre2"/>
      </w:pPr>
      <w:bookmarkStart w:id="94" w:name="_Toc449345057"/>
      <w:bookmarkStart w:id="95" w:name="_Toc53124716"/>
      <w:r>
        <w:t>Les modulateurs électriques</w:t>
      </w:r>
      <w:bookmarkEnd w:id="94"/>
      <w:bookmarkEnd w:id="95"/>
    </w:p>
    <w:p w14:paraId="1007ED7A" w14:textId="77777777" w:rsidR="00AE6A55" w:rsidRDefault="00AE6A55" w:rsidP="00E844B5">
      <w:pPr>
        <w:pStyle w:val="Titre3"/>
      </w:pPr>
      <w:bookmarkStart w:id="96" w:name="_Toc449345058"/>
      <w:bookmarkStart w:id="97" w:name="_Toc53124717"/>
      <w:r>
        <w:t>Le relai (ou contacteur de puissance)</w:t>
      </w:r>
      <w:bookmarkEnd w:id="96"/>
      <w:bookmarkEnd w:id="97"/>
    </w:p>
    <w:p w14:paraId="1B2E2236" w14:textId="77777777" w:rsidR="00AE6A55" w:rsidRDefault="00AE6A55" w:rsidP="00AE6A55">
      <w:pPr>
        <w:rPr>
          <w:lang w:eastAsia="fr-FR"/>
        </w:rPr>
      </w:pPr>
      <w:r>
        <w:rPr>
          <w:lang w:eastAsia="fr-FR"/>
        </w:rPr>
        <w:t xml:space="preserve">Le relai est un dispositif électrique permettant de commander un circuit de commande ou un circuit de puissance. </w:t>
      </w:r>
    </w:p>
    <w:p w14:paraId="53E330A2" w14:textId="77777777" w:rsidR="00AE6A55" w:rsidRDefault="00AE6A55" w:rsidP="00AE6A55">
      <w:pPr>
        <w:rPr>
          <w:lang w:eastAsia="fr-FR"/>
        </w:rPr>
      </w:pPr>
      <w:r>
        <w:rPr>
          <w:lang w:eastAsia="fr-FR"/>
        </w:rPr>
        <w:t>Le circuit secondaire alimente la partie que l’on veut commander. Lorsque la bobine est alimentée le levier pivote provoquant la fermeture du contact. Certains relais peuvent aussi être actionnés manuellement.</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63"/>
        <w:gridCol w:w="3953"/>
        <w:gridCol w:w="4005"/>
      </w:tblGrid>
      <w:tr w:rsidR="00AE6A55" w14:paraId="6C73CE1D" w14:textId="77777777" w:rsidTr="00E844B5">
        <w:tc>
          <w:tcPr>
            <w:tcW w:w="1963" w:type="dxa"/>
          </w:tcPr>
          <w:p w14:paraId="4DCD8779" w14:textId="77777777" w:rsidR="00AE6A55" w:rsidRPr="003A277A" w:rsidRDefault="00AE6A55" w:rsidP="00E844B5">
            <w:pPr>
              <w:jc w:val="center"/>
              <w:rPr>
                <w:noProof/>
                <w:lang w:eastAsia="fr-FR"/>
              </w:rPr>
            </w:pPr>
            <w:r w:rsidRPr="00F91C91">
              <w:rPr>
                <w:noProof/>
                <w:lang w:eastAsia="fr-FR"/>
              </w:rPr>
              <w:drawing>
                <wp:inline distT="0" distB="0" distL="0" distR="0" wp14:anchorId="3E6F1C44" wp14:editId="479C2B3A">
                  <wp:extent cx="1109970" cy="1458696"/>
                  <wp:effectExtent l="0" t="0" r="0" b="8255"/>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1110949" cy="1459983"/>
                          </a:xfrm>
                          <a:prstGeom prst="rect">
                            <a:avLst/>
                          </a:prstGeom>
                        </pic:spPr>
                      </pic:pic>
                    </a:graphicData>
                  </a:graphic>
                </wp:inline>
              </w:drawing>
            </w:r>
          </w:p>
        </w:tc>
        <w:tc>
          <w:tcPr>
            <w:tcW w:w="4064" w:type="dxa"/>
            <w:vAlign w:val="center"/>
          </w:tcPr>
          <w:p w14:paraId="60D317E1" w14:textId="77777777" w:rsidR="00AE6A55" w:rsidRDefault="00AE6A55" w:rsidP="00E844B5">
            <w:pPr>
              <w:jc w:val="center"/>
              <w:rPr>
                <w:lang w:eastAsia="fr-FR"/>
              </w:rPr>
            </w:pPr>
            <w:r w:rsidRPr="003A277A">
              <w:rPr>
                <w:noProof/>
                <w:lang w:eastAsia="fr-FR"/>
              </w:rPr>
              <w:drawing>
                <wp:inline distT="0" distB="0" distL="0" distR="0" wp14:anchorId="4D3337B2" wp14:editId="40EC8985">
                  <wp:extent cx="2146430" cy="1550520"/>
                  <wp:effectExtent l="0" t="0" r="635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148720" cy="1552174"/>
                          </a:xfrm>
                          <a:prstGeom prst="rect">
                            <a:avLst/>
                          </a:prstGeom>
                          <a:noFill/>
                          <a:ln>
                            <a:noFill/>
                          </a:ln>
                          <a:effectLst/>
                          <a:extLst/>
                        </pic:spPr>
                      </pic:pic>
                    </a:graphicData>
                  </a:graphic>
                </wp:inline>
              </w:drawing>
            </w:r>
          </w:p>
        </w:tc>
        <w:tc>
          <w:tcPr>
            <w:tcW w:w="4110" w:type="dxa"/>
            <w:vAlign w:val="center"/>
          </w:tcPr>
          <w:p w14:paraId="1D47F44C" w14:textId="77777777" w:rsidR="00AE6A55" w:rsidRDefault="00AE6A55" w:rsidP="00E844B5">
            <w:pPr>
              <w:jc w:val="center"/>
              <w:rPr>
                <w:lang w:eastAsia="fr-FR"/>
              </w:rPr>
            </w:pPr>
            <w:r w:rsidRPr="003A277A">
              <w:rPr>
                <w:noProof/>
                <w:lang w:eastAsia="fr-FR"/>
              </w:rPr>
              <w:drawing>
                <wp:inline distT="0" distB="0" distL="0" distR="0" wp14:anchorId="4D6495B2" wp14:editId="26CFBA76">
                  <wp:extent cx="2195932" cy="1562986"/>
                  <wp:effectExtent l="0" t="0" r="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rotWithShape="1">
                          <a:blip r:embed="rId111">
                            <a:extLst>
                              <a:ext uri="{28A0092B-C50C-407E-A947-70E740481C1C}">
                                <a14:useLocalDpi xmlns:a14="http://schemas.microsoft.com/office/drawing/2010/main" val="0"/>
                              </a:ext>
                            </a:extLst>
                          </a:blip>
                          <a:srcRect r="15390"/>
                          <a:stretch/>
                        </pic:blipFill>
                        <pic:spPr bwMode="auto">
                          <a:xfrm>
                            <a:off x="0" y="0"/>
                            <a:ext cx="2197457" cy="1564071"/>
                          </a:xfrm>
                          <a:prstGeom prst="rect">
                            <a:avLst/>
                          </a:prstGeom>
                          <a:noFill/>
                          <a:ln>
                            <a:noFill/>
                          </a:ln>
                          <a:effectLst/>
                          <a:extLst>
                            <a:ext uri="{53640926-AAD7-44D8-BBD7-CCE9431645EC}">
                              <a14:shadowObscured xmlns:a14="http://schemas.microsoft.com/office/drawing/2010/main"/>
                            </a:ext>
                          </a:extLst>
                        </pic:spPr>
                      </pic:pic>
                    </a:graphicData>
                  </a:graphic>
                </wp:inline>
              </w:drawing>
            </w:r>
          </w:p>
        </w:tc>
      </w:tr>
    </w:tbl>
    <w:p w14:paraId="31B72BD1" w14:textId="77777777" w:rsidR="00AE6A55" w:rsidRDefault="00AE6A55" w:rsidP="00AE6A55"/>
    <w:p w14:paraId="5B18BF60" w14:textId="77777777" w:rsidR="00AE6A55" w:rsidRDefault="00AE6A55" w:rsidP="00AE6A55"/>
    <w:tbl>
      <w:tblPr>
        <w:tblStyle w:val="Grilledutableau"/>
        <w:tblW w:w="0" w:type="auto"/>
        <w:tblLook w:val="04A0" w:firstRow="1" w:lastRow="0" w:firstColumn="1" w:lastColumn="0" w:noHBand="0" w:noVBand="1"/>
      </w:tblPr>
      <w:tblGrid>
        <w:gridCol w:w="593"/>
        <w:gridCol w:w="4656"/>
        <w:gridCol w:w="4662"/>
      </w:tblGrid>
      <w:tr w:rsidR="00AE6A55" w14:paraId="66B343EB" w14:textId="77777777" w:rsidTr="00E844B5">
        <w:trPr>
          <w:cantSplit/>
          <w:trHeight w:val="1134"/>
        </w:trPr>
        <w:tc>
          <w:tcPr>
            <w:tcW w:w="593" w:type="dxa"/>
            <w:textDirection w:val="btLr"/>
            <w:vAlign w:val="center"/>
          </w:tcPr>
          <w:p w14:paraId="5F72A688" w14:textId="77777777" w:rsidR="00AE6A55" w:rsidRPr="008A6AC1" w:rsidRDefault="00AE6A55" w:rsidP="00E844B5">
            <w:pPr>
              <w:ind w:left="113" w:right="113"/>
              <w:jc w:val="center"/>
              <w:rPr>
                <w:b/>
              </w:rPr>
            </w:pPr>
            <w:r w:rsidRPr="008A6AC1">
              <w:rPr>
                <w:b/>
              </w:rPr>
              <w:t>Contacteur électrique monostable</w:t>
            </w:r>
          </w:p>
        </w:tc>
        <w:tc>
          <w:tcPr>
            <w:tcW w:w="4656" w:type="dxa"/>
            <w:vAlign w:val="center"/>
          </w:tcPr>
          <w:p w14:paraId="4C6B9562" w14:textId="77777777" w:rsidR="00AE6A55" w:rsidRDefault="00AE6A55" w:rsidP="00E844B5">
            <w:pPr>
              <w:jc w:val="center"/>
            </w:pPr>
            <w:r>
              <w:object w:dxaOrig="8581" w:dyaOrig="6181" w14:anchorId="54B57935">
                <v:shape id="_x0000_i1028" type="#_x0000_t75" style="width:219.35pt;height:155.7pt" o:ole="" fillcolor="window">
                  <v:imagedata r:id="rId112" o:title=""/>
                </v:shape>
                <o:OLEObject Type="Embed" ProgID="Word.Picture.8" ShapeID="_x0000_i1028" DrawAspect="Content" ObjectID="_1663737437" r:id="rId113"/>
              </w:object>
            </w:r>
          </w:p>
        </w:tc>
        <w:tc>
          <w:tcPr>
            <w:tcW w:w="4888" w:type="dxa"/>
            <w:vAlign w:val="center"/>
          </w:tcPr>
          <w:p w14:paraId="564EB29B" w14:textId="77777777" w:rsidR="00AE6A55" w:rsidRDefault="00AE6A55" w:rsidP="00E844B5">
            <w:r>
              <w:t>Quand la bobine reçoit un ordre de marche (appui sur le bouton poussoir) la bobine est alimentée par un courant, créant ainsi un champ magnétique. Le champ magnétique créé dans la bobine provoque le déplacement du noyau de fer doux vers le haut. Le contact de puissance est alors fermé.</w:t>
            </w:r>
          </w:p>
          <w:p w14:paraId="2426D4A1" w14:textId="77777777" w:rsidR="00AE6A55" w:rsidRDefault="00AE6A55" w:rsidP="00E844B5">
            <w:r>
              <w:t>Le moteur est alimenté puis mis en rotation.</w:t>
            </w:r>
          </w:p>
          <w:p w14:paraId="00B7E2AF" w14:textId="77777777" w:rsidR="00AE6A55" w:rsidRDefault="00AE6A55" w:rsidP="00E844B5">
            <w:r>
              <w:t>Quand l’ordre de marche est interrompu (bouton relâché), le circuit de commande est ouvert. La bobine n’est plus alimentée et le ressort de rappel fait redescendre le noyau de fer doux.</w:t>
            </w:r>
          </w:p>
          <w:p w14:paraId="297FFDE9" w14:textId="77777777" w:rsidR="00AE6A55" w:rsidRDefault="00AE6A55" w:rsidP="00E844B5">
            <w:r>
              <w:t>Le circuit de puissance s’ouvre et le moteur n’est plus alimenté.</w:t>
            </w:r>
          </w:p>
          <w:p w14:paraId="2E3C9F2D" w14:textId="77777777" w:rsidR="00AE6A55" w:rsidRDefault="00AE6A55" w:rsidP="00E844B5">
            <w:pPr>
              <w:jc w:val="left"/>
            </w:pPr>
            <w:r>
              <w:t>Ce contacteur est monostable car il alimente en énergie électrique le moteur tant que l’ordre est maintenu.</w:t>
            </w:r>
          </w:p>
        </w:tc>
      </w:tr>
      <w:tr w:rsidR="00AE6A55" w14:paraId="5F39A3DE" w14:textId="77777777" w:rsidTr="00E844B5">
        <w:trPr>
          <w:cantSplit/>
          <w:trHeight w:val="1134"/>
        </w:trPr>
        <w:tc>
          <w:tcPr>
            <w:tcW w:w="593" w:type="dxa"/>
            <w:textDirection w:val="btLr"/>
            <w:vAlign w:val="center"/>
          </w:tcPr>
          <w:p w14:paraId="06418A45" w14:textId="77777777" w:rsidR="00AE6A55" w:rsidRPr="008A6AC1" w:rsidRDefault="00AE6A55" w:rsidP="00E844B5">
            <w:pPr>
              <w:ind w:left="113" w:right="113"/>
              <w:jc w:val="center"/>
              <w:rPr>
                <w:b/>
              </w:rPr>
            </w:pPr>
            <w:r w:rsidRPr="008A6AC1">
              <w:rPr>
                <w:b/>
              </w:rPr>
              <w:lastRenderedPageBreak/>
              <w:t>Contacteur électrique bistable</w:t>
            </w:r>
          </w:p>
        </w:tc>
        <w:tc>
          <w:tcPr>
            <w:tcW w:w="4656" w:type="dxa"/>
            <w:vAlign w:val="center"/>
          </w:tcPr>
          <w:p w14:paraId="1B62267A" w14:textId="77777777" w:rsidR="00AE6A55" w:rsidRPr="008A6AC1" w:rsidRDefault="00AE6A55" w:rsidP="00E844B5">
            <w:pPr>
              <w:jc w:val="center"/>
            </w:pPr>
            <w:r w:rsidRPr="008A6AC1">
              <w:rPr>
                <w:noProof/>
                <w:lang w:eastAsia="fr-FR"/>
              </w:rPr>
              <w:drawing>
                <wp:inline distT="0" distB="0" distL="0" distR="0" wp14:anchorId="0A3110D2" wp14:editId="175EF480">
                  <wp:extent cx="2810821" cy="2797791"/>
                  <wp:effectExtent l="0" t="0" r="8890" b="3175"/>
                  <wp:docPr id="45" name="Image 45" descr="contacteur bis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3" descr="contacteur bistable"/>
                          <pic:cNvPicPr>
                            <a:picLocks noChangeAspect="1" noChangeArrowheads="1"/>
                          </pic:cNvPicPr>
                        </pic:nvPicPr>
                        <pic:blipFill rotWithShape="1">
                          <a:blip r:embed="rId114">
                            <a:extLst>
                              <a:ext uri="{28A0092B-C50C-407E-A947-70E740481C1C}">
                                <a14:useLocalDpi xmlns:a14="http://schemas.microsoft.com/office/drawing/2010/main" val="0"/>
                              </a:ext>
                            </a:extLst>
                          </a:blip>
                          <a:srcRect b="4651"/>
                          <a:stretch/>
                        </pic:blipFill>
                        <pic:spPr bwMode="auto">
                          <a:xfrm>
                            <a:off x="0" y="0"/>
                            <a:ext cx="2819400" cy="280633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888" w:type="dxa"/>
            <w:vAlign w:val="center"/>
          </w:tcPr>
          <w:p w14:paraId="1F6ACCA5" w14:textId="77777777" w:rsidR="00AE6A55" w:rsidRDefault="00AE6A55" w:rsidP="00E844B5">
            <w:pPr>
              <w:jc w:val="left"/>
            </w:pPr>
            <w:r w:rsidRPr="0026462B">
              <w:t>Ce contacteur est bistable : il faut un ordre (court) pour que le moteur soit alimenté. Le moteur continue à être alimenté même quand l’ordre de marche a disparu. Il faut un ordre d’arrêt (court) pour que le moteur ne soit plus alimenté.</w:t>
            </w:r>
          </w:p>
        </w:tc>
      </w:tr>
    </w:tbl>
    <w:p w14:paraId="415051E4" w14:textId="77777777" w:rsidR="00AE6A55" w:rsidRDefault="00AE6A55" w:rsidP="00AE6A55">
      <w:pPr>
        <w:rPr>
          <w:lang w:eastAsia="fr-FR"/>
        </w:rPr>
      </w:pPr>
    </w:p>
    <w:tbl>
      <w:tblPr>
        <w:tblStyle w:val="Grilledutableau"/>
        <w:tblW w:w="10035" w:type="dxa"/>
        <w:tblBorders>
          <w:top w:val="none" w:sz="0" w:space="0" w:color="auto"/>
          <w:left w:val="single" w:sz="24"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10035"/>
      </w:tblGrid>
      <w:tr w:rsidR="00AE6A55" w14:paraId="3078575A" w14:textId="77777777" w:rsidTr="00E844B5">
        <w:trPr>
          <w:trHeight w:val="473"/>
        </w:trPr>
        <w:tc>
          <w:tcPr>
            <w:tcW w:w="10035" w:type="dxa"/>
            <w:shd w:val="clear" w:color="auto" w:fill="D9D9D9" w:themeFill="background1" w:themeFillShade="D9"/>
          </w:tcPr>
          <w:p w14:paraId="4162744A" w14:textId="77777777" w:rsidR="00AE6A55" w:rsidRPr="007B58DB" w:rsidRDefault="00AE6A55" w:rsidP="00E844B5">
            <w:pPr>
              <w:rPr>
                <w:rFonts w:ascii="Tw Cen MT" w:hAnsi="Tw Cen MT"/>
                <w:b/>
                <w:sz w:val="22"/>
              </w:rPr>
            </w:pPr>
            <w:r>
              <w:rPr>
                <w:rFonts w:ascii="Tw Cen MT" w:hAnsi="Tw Cen MT"/>
                <w:b/>
                <w:sz w:val="22"/>
              </w:rPr>
              <w:t>Symbolisation des contacts</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68"/>
              <w:gridCol w:w="3268"/>
              <w:gridCol w:w="3268"/>
            </w:tblGrid>
            <w:tr w:rsidR="00AE6A55" w14:paraId="184C5A39" w14:textId="77777777" w:rsidTr="00E844B5">
              <w:tc>
                <w:tcPr>
                  <w:tcW w:w="3268" w:type="dxa"/>
                  <w:vAlign w:val="center"/>
                </w:tcPr>
                <w:p w14:paraId="79141A43" w14:textId="77777777" w:rsidR="00AE6A55" w:rsidRDefault="00AE6A55" w:rsidP="00E844B5">
                  <w:pPr>
                    <w:jc w:val="center"/>
                  </w:pPr>
                  <w:r>
                    <w:rPr>
                      <w:noProof/>
                      <w:lang w:eastAsia="fr-FR"/>
                    </w:rPr>
                    <w:drawing>
                      <wp:inline distT="0" distB="0" distL="0" distR="0" wp14:anchorId="30D68C6C" wp14:editId="31D5CE5F">
                        <wp:extent cx="724213" cy="720000"/>
                        <wp:effectExtent l="0" t="0" r="0" b="4445"/>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724213" cy="720000"/>
                                </a:xfrm>
                                <a:prstGeom prst="rect">
                                  <a:avLst/>
                                </a:prstGeom>
                                <a:noFill/>
                              </pic:spPr>
                            </pic:pic>
                          </a:graphicData>
                        </a:graphic>
                      </wp:inline>
                    </w:drawing>
                  </w:r>
                </w:p>
              </w:tc>
              <w:tc>
                <w:tcPr>
                  <w:tcW w:w="3268" w:type="dxa"/>
                  <w:vAlign w:val="center"/>
                </w:tcPr>
                <w:p w14:paraId="13408550" w14:textId="77777777" w:rsidR="00AE6A55" w:rsidRDefault="00AE6A55" w:rsidP="00E844B5">
                  <w:pPr>
                    <w:jc w:val="center"/>
                  </w:pPr>
                  <w:r>
                    <w:rPr>
                      <w:noProof/>
                      <w:lang w:eastAsia="fr-FR"/>
                    </w:rPr>
                    <w:drawing>
                      <wp:inline distT="0" distB="0" distL="0" distR="0" wp14:anchorId="725AE2C2" wp14:editId="23BA1AEC">
                        <wp:extent cx="699895" cy="720000"/>
                        <wp:effectExtent l="0" t="0" r="0" b="4445"/>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699895" cy="720000"/>
                                </a:xfrm>
                                <a:prstGeom prst="rect">
                                  <a:avLst/>
                                </a:prstGeom>
                                <a:noFill/>
                              </pic:spPr>
                            </pic:pic>
                          </a:graphicData>
                        </a:graphic>
                      </wp:inline>
                    </w:drawing>
                  </w:r>
                </w:p>
              </w:tc>
              <w:tc>
                <w:tcPr>
                  <w:tcW w:w="3268" w:type="dxa"/>
                  <w:vAlign w:val="center"/>
                </w:tcPr>
                <w:p w14:paraId="2D47030A" w14:textId="77777777" w:rsidR="00AE6A55" w:rsidRDefault="00AE6A55" w:rsidP="00E844B5">
                  <w:pPr>
                    <w:jc w:val="center"/>
                  </w:pPr>
                  <w:r>
                    <w:rPr>
                      <w:noProof/>
                      <w:lang w:eastAsia="fr-FR"/>
                    </w:rPr>
                    <w:drawing>
                      <wp:inline distT="0" distB="0" distL="0" distR="0" wp14:anchorId="35A79FAF" wp14:editId="7AA5CF24">
                        <wp:extent cx="1251410" cy="900000"/>
                        <wp:effectExtent l="0" t="0" r="0"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1251410" cy="900000"/>
                                </a:xfrm>
                                <a:prstGeom prst="rect">
                                  <a:avLst/>
                                </a:prstGeom>
                                <a:noFill/>
                              </pic:spPr>
                            </pic:pic>
                          </a:graphicData>
                        </a:graphic>
                      </wp:inline>
                    </w:drawing>
                  </w:r>
                </w:p>
              </w:tc>
            </w:tr>
          </w:tbl>
          <w:p w14:paraId="442DEA0A" w14:textId="77777777" w:rsidR="00AE6A55" w:rsidRDefault="00AE6A55" w:rsidP="00E844B5"/>
        </w:tc>
      </w:tr>
    </w:tbl>
    <w:p w14:paraId="2B5351D0" w14:textId="77777777" w:rsidR="00AE6A55" w:rsidRDefault="00AE6A55" w:rsidP="00E844B5">
      <w:pPr>
        <w:pStyle w:val="Titre3"/>
      </w:pPr>
      <w:bookmarkStart w:id="98" w:name="_Toc449345059"/>
      <w:bookmarkStart w:id="99" w:name="_Toc53124718"/>
      <w:proofErr w:type="gramStart"/>
      <w:r>
        <w:t>Le hacheur</w:t>
      </w:r>
      <w:proofErr w:type="gramEnd"/>
      <w:r>
        <w:t xml:space="preserve"> (convertisseur statique)</w:t>
      </w:r>
      <w:bookmarkEnd w:id="98"/>
      <w:bookmarkEnd w:id="99"/>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01"/>
        <w:gridCol w:w="6420"/>
      </w:tblGrid>
      <w:tr w:rsidR="00AE6A55" w14:paraId="752BDEB5" w14:textId="77777777" w:rsidTr="00E844B5">
        <w:tc>
          <w:tcPr>
            <w:tcW w:w="3510" w:type="dxa"/>
            <w:vAlign w:val="center"/>
          </w:tcPr>
          <w:p w14:paraId="36766630" w14:textId="77777777" w:rsidR="00AE6A55" w:rsidRDefault="00AE6A55" w:rsidP="00E844B5">
            <w:pPr>
              <w:jc w:val="center"/>
              <w:rPr>
                <w:lang w:eastAsia="fr-FR"/>
              </w:rPr>
            </w:pPr>
            <w:r w:rsidRPr="000B1319">
              <w:rPr>
                <w:noProof/>
                <w:lang w:eastAsia="fr-FR"/>
              </w:rPr>
              <w:drawing>
                <wp:inline distT="0" distB="0" distL="0" distR="0" wp14:anchorId="46089EB9" wp14:editId="53BE08C8">
                  <wp:extent cx="1873238" cy="1667114"/>
                  <wp:effectExtent l="0" t="0" r="0" b="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1872993" cy="1666896"/>
                          </a:xfrm>
                          <a:prstGeom prst="rect">
                            <a:avLst/>
                          </a:prstGeom>
                        </pic:spPr>
                      </pic:pic>
                    </a:graphicData>
                  </a:graphic>
                </wp:inline>
              </w:drawing>
            </w:r>
          </w:p>
        </w:tc>
        <w:tc>
          <w:tcPr>
            <w:tcW w:w="6551" w:type="dxa"/>
          </w:tcPr>
          <w:p w14:paraId="773B202B" w14:textId="14AB5C31" w:rsidR="00AE6A55" w:rsidRDefault="00AE6A55" w:rsidP="00E844B5">
            <w:pPr>
              <w:rPr>
                <w:lang w:eastAsia="fr-FR"/>
              </w:rPr>
            </w:pPr>
            <w:r>
              <w:rPr>
                <w:lang w:eastAsia="fr-FR"/>
              </w:rPr>
              <w:t xml:space="preserve">Lorsqu’on souhaite </w:t>
            </w:r>
            <w:r w:rsidR="00267154">
              <w:rPr>
                <w:lang w:eastAsia="fr-FR"/>
              </w:rPr>
              <w:t>contrôler</w:t>
            </w:r>
            <w:r>
              <w:rPr>
                <w:lang w:eastAsia="fr-FR"/>
              </w:rPr>
              <w:t xml:space="preserve"> la fréquence de rotation d’un moteur à courant continu</w:t>
            </w:r>
            <w:r w:rsidR="00267154">
              <w:rPr>
                <w:lang w:eastAsia="fr-FR"/>
              </w:rPr>
              <w:t xml:space="preserve"> ou moduler la puissance électrique s’appliquant sur une charge</w:t>
            </w:r>
            <w:r>
              <w:rPr>
                <w:lang w:eastAsia="fr-FR"/>
              </w:rPr>
              <w:t xml:space="preserve">, il est nécessaire de moduler sa tension d’alimentation. On pourrait pour cela utiliser un </w:t>
            </w:r>
            <w:r w:rsidR="00267154">
              <w:rPr>
                <w:lang w:eastAsia="fr-FR"/>
              </w:rPr>
              <w:t>pont diviseur</w:t>
            </w:r>
            <w:r>
              <w:rPr>
                <w:lang w:eastAsia="fr-FR"/>
              </w:rPr>
              <w:t xml:space="preserve">, mais cette technologie </w:t>
            </w:r>
            <w:r w:rsidR="00267154">
              <w:rPr>
                <w:lang w:eastAsia="fr-FR"/>
              </w:rPr>
              <w:t>serait très énergivore</w:t>
            </w:r>
            <w:r>
              <w:rPr>
                <w:lang w:eastAsia="fr-FR"/>
              </w:rPr>
              <w:t xml:space="preserve"> à cause des pertes joules qui apparaitraient dans les résistances.</w:t>
            </w:r>
            <w:r w:rsidR="00267154">
              <w:rPr>
                <w:lang w:eastAsia="fr-FR"/>
              </w:rPr>
              <w:t xml:space="preserve"> Historiquement des transistors linéaires étaient utilisés mais ils sont couteux et peu fiables.</w:t>
            </w:r>
            <w:r>
              <w:rPr>
                <w:lang w:eastAsia="fr-FR"/>
              </w:rPr>
              <w:t xml:space="preserve"> On utilise </w:t>
            </w:r>
            <w:r w:rsidR="00267154">
              <w:rPr>
                <w:lang w:eastAsia="fr-FR"/>
              </w:rPr>
              <w:t>désormais</w:t>
            </w:r>
            <w:r>
              <w:rPr>
                <w:lang w:eastAsia="fr-FR"/>
              </w:rPr>
              <w:t xml:space="preserve"> un hacheur</w:t>
            </w:r>
            <w:r w:rsidR="00267154">
              <w:rPr>
                <w:lang w:eastAsia="fr-FR"/>
              </w:rPr>
              <w:t>.</w:t>
            </w:r>
            <w:r>
              <w:rPr>
                <w:lang w:eastAsia="fr-FR"/>
              </w:rPr>
              <w:t xml:space="preserve"> </w:t>
            </w:r>
          </w:p>
          <w:p w14:paraId="324DFE91" w14:textId="472FE5D4" w:rsidR="00AE6A55" w:rsidRDefault="00153F89" w:rsidP="00E844B5">
            <w:pPr>
              <w:rPr>
                <w:lang w:eastAsia="fr-FR"/>
              </w:rPr>
            </w:pPr>
            <w:r>
              <w:rPr>
                <w:lang w:eastAsia="fr-FR"/>
              </w:rPr>
              <w:t>Un</w:t>
            </w:r>
            <w:r w:rsidR="00AE6A55">
              <w:rPr>
                <w:lang w:eastAsia="fr-FR"/>
              </w:rPr>
              <w:t xml:space="preserve"> hacheur est composé </w:t>
            </w:r>
            <w:r>
              <w:rPr>
                <w:lang w:eastAsia="fr-FR"/>
              </w:rPr>
              <w:t>de transistors « tout ou rien » utilisant la technologie « MOSFET ». Cette technologie permet de commuter (laisser passer ou non) des courants importants avec une bonne fiabilité, un bon rendement et une rapidité de commutation bien supérieure au relai.</w:t>
            </w:r>
            <w:r w:rsidR="00AE6A55">
              <w:rPr>
                <w:lang w:eastAsia="fr-FR"/>
              </w:rPr>
              <w:t xml:space="preserve"> Une bonne coordination de l’ouverture et de la fermeture de ces interrupteurs permet de générer une tension ayant une forme de créneau où les temps à l’état bas et à l’état haut sont réglables. </w:t>
            </w:r>
          </w:p>
        </w:tc>
      </w:tr>
    </w:tbl>
    <w:p w14:paraId="2F0BC462" w14:textId="77777777" w:rsidR="00AE6A55" w:rsidRDefault="00AE6A55" w:rsidP="00AE6A55">
      <w:pPr>
        <w:tabs>
          <w:tab w:val="left" w:pos="4820"/>
        </w:tabs>
        <w:rPr>
          <w:lang w:eastAsia="fr-FR"/>
        </w:rPr>
      </w:pPr>
      <w:proofErr w:type="gramStart"/>
      <w:r>
        <w:rPr>
          <w:lang w:eastAsia="fr-FR"/>
        </w:rPr>
        <w:t>Le hacheur</w:t>
      </w:r>
      <w:proofErr w:type="gramEnd"/>
      <w:r>
        <w:rPr>
          <w:lang w:eastAsia="fr-FR"/>
        </w:rPr>
        <w:t xml:space="preserve"> est caractérisé par sa période de hachage (980 Hz pour une carte Arduino Leonardo), ainsi que par le rapport cyclique (variable), définit par le pourcentage de la période passé à l’état haut. Il envoie ainsi un signal appelé MLI (Modulation de Largeur d’Impulsion) ou PWM (Pulse Width Modulation).</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96"/>
        <w:gridCol w:w="3038"/>
        <w:gridCol w:w="3887"/>
      </w:tblGrid>
      <w:tr w:rsidR="00AE6A55" w14:paraId="7223341D" w14:textId="77777777" w:rsidTr="00E844B5">
        <w:tc>
          <w:tcPr>
            <w:tcW w:w="3961" w:type="dxa"/>
            <w:vAlign w:val="center"/>
          </w:tcPr>
          <w:p w14:paraId="7179BC8A" w14:textId="77777777" w:rsidR="00AE6A55" w:rsidRDefault="00AE6A55" w:rsidP="00E844B5">
            <w:pPr>
              <w:tabs>
                <w:tab w:val="left" w:pos="4820"/>
              </w:tabs>
              <w:jc w:val="center"/>
              <w:rPr>
                <w:lang w:eastAsia="fr-FR"/>
              </w:rPr>
            </w:pPr>
            <w:r w:rsidRPr="009534AF">
              <w:rPr>
                <w:noProof/>
                <w:lang w:eastAsia="fr-FR"/>
              </w:rPr>
              <w:lastRenderedPageBreak/>
              <w:drawing>
                <wp:inline distT="0" distB="0" distL="0" distR="0" wp14:anchorId="3C63B7E0" wp14:editId="5891D055">
                  <wp:extent cx="1956391" cy="1078118"/>
                  <wp:effectExtent l="0" t="0" r="6350" b="8255"/>
                  <wp:docPr id="2077" name="Image 2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957858" cy="1078927"/>
                          </a:xfrm>
                          <a:prstGeom prst="rect">
                            <a:avLst/>
                          </a:prstGeom>
                        </pic:spPr>
                      </pic:pic>
                    </a:graphicData>
                  </a:graphic>
                </wp:inline>
              </w:drawing>
            </w:r>
          </w:p>
        </w:tc>
        <w:tc>
          <w:tcPr>
            <w:tcW w:w="1562" w:type="dxa"/>
            <w:vAlign w:val="center"/>
          </w:tcPr>
          <w:p w14:paraId="6642EB46" w14:textId="77777777" w:rsidR="00AE6A55" w:rsidRDefault="00AE6A55" w:rsidP="00E844B5">
            <w:pPr>
              <w:tabs>
                <w:tab w:val="left" w:pos="4820"/>
              </w:tabs>
              <w:jc w:val="center"/>
              <w:rPr>
                <w:noProof/>
                <w:lang w:eastAsia="fr-FR"/>
              </w:rPr>
            </w:pPr>
            <w:r>
              <w:rPr>
                <w:noProof/>
                <w:lang w:eastAsia="fr-FR"/>
              </w:rPr>
              <w:drawing>
                <wp:inline distT="0" distB="0" distL="0" distR="0" wp14:anchorId="6CF2436A" wp14:editId="251120FC">
                  <wp:extent cx="1991500" cy="1432800"/>
                  <wp:effectExtent l="0" t="0" r="0" b="0"/>
                  <wp:docPr id="443"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1993879" cy="1434512"/>
                          </a:xfrm>
                          <a:prstGeom prst="rect">
                            <a:avLst/>
                          </a:prstGeom>
                          <a:noFill/>
                        </pic:spPr>
                      </pic:pic>
                    </a:graphicData>
                  </a:graphic>
                </wp:inline>
              </w:drawing>
            </w:r>
          </w:p>
        </w:tc>
        <w:tc>
          <w:tcPr>
            <w:tcW w:w="4614" w:type="dxa"/>
            <w:vAlign w:val="center"/>
          </w:tcPr>
          <w:p w14:paraId="3048C10F" w14:textId="467962C6" w:rsidR="00AE6A55" w:rsidRDefault="00965B5A" w:rsidP="00E844B5">
            <w:pPr>
              <w:tabs>
                <w:tab w:val="left" w:pos="4820"/>
              </w:tabs>
              <w:jc w:val="center"/>
              <w:rPr>
                <w:lang w:eastAsia="fr-FR"/>
              </w:rPr>
            </w:pPr>
            <w:r>
              <w:rPr>
                <w:noProof/>
                <w:lang w:eastAsia="fr-FR"/>
              </w:rPr>
              <w:drawing>
                <wp:inline distT="0" distB="0" distL="0" distR="0" wp14:anchorId="659E50F0" wp14:editId="1510F450">
                  <wp:extent cx="2581275" cy="1773555"/>
                  <wp:effectExtent l="0" t="0" r="9525" b="0"/>
                  <wp:docPr id="2075" name="Image 2075" descr="RÃ©sultat de recherche d'images pour &quot;pwm&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Ã©sultat de recherche d'images pour &quot;pwm&quot;"/>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581275" cy="1773555"/>
                          </a:xfrm>
                          <a:prstGeom prst="rect">
                            <a:avLst/>
                          </a:prstGeom>
                          <a:noFill/>
                          <a:ln>
                            <a:noFill/>
                          </a:ln>
                        </pic:spPr>
                      </pic:pic>
                    </a:graphicData>
                  </a:graphic>
                </wp:inline>
              </w:drawing>
            </w:r>
          </w:p>
        </w:tc>
      </w:tr>
      <w:tr w:rsidR="00AE6A55" w:rsidRPr="009534AF" w14:paraId="06396B4E" w14:textId="77777777" w:rsidTr="00E844B5">
        <w:tc>
          <w:tcPr>
            <w:tcW w:w="3961" w:type="dxa"/>
            <w:vAlign w:val="center"/>
          </w:tcPr>
          <w:p w14:paraId="4B932A4E" w14:textId="77777777" w:rsidR="00AE6A55" w:rsidRPr="009534AF" w:rsidRDefault="00AE6A55" w:rsidP="00E844B5">
            <w:pPr>
              <w:tabs>
                <w:tab w:val="left" w:pos="4820"/>
              </w:tabs>
              <w:jc w:val="center"/>
              <w:rPr>
                <w:i/>
                <w:lang w:eastAsia="fr-FR"/>
              </w:rPr>
            </w:pPr>
            <w:r>
              <w:rPr>
                <w:i/>
                <w:lang w:eastAsia="fr-FR"/>
              </w:rPr>
              <w:t>Modèle</w:t>
            </w:r>
            <w:r w:rsidRPr="009534AF">
              <w:rPr>
                <w:i/>
                <w:lang w:eastAsia="fr-FR"/>
              </w:rPr>
              <w:t xml:space="preserve"> </w:t>
            </w:r>
            <w:r>
              <w:rPr>
                <w:i/>
                <w:lang w:eastAsia="fr-FR"/>
              </w:rPr>
              <w:t>simplifié</w:t>
            </w:r>
            <w:r w:rsidRPr="009534AF">
              <w:rPr>
                <w:i/>
                <w:lang w:eastAsia="fr-FR"/>
              </w:rPr>
              <w:t xml:space="preserve"> du pilotage d’un moteur électrique à courant continu</w:t>
            </w:r>
          </w:p>
        </w:tc>
        <w:tc>
          <w:tcPr>
            <w:tcW w:w="1562" w:type="dxa"/>
            <w:vAlign w:val="center"/>
          </w:tcPr>
          <w:p w14:paraId="67CAD038" w14:textId="77777777" w:rsidR="00AE6A55" w:rsidRPr="009534AF" w:rsidRDefault="00AE6A55" w:rsidP="00E844B5">
            <w:pPr>
              <w:tabs>
                <w:tab w:val="left" w:pos="4820"/>
              </w:tabs>
              <w:jc w:val="center"/>
              <w:rPr>
                <w:i/>
                <w:lang w:eastAsia="fr-FR"/>
              </w:rPr>
            </w:pPr>
            <w:r>
              <w:rPr>
                <w:i/>
                <w:lang w:eastAsia="fr-FR"/>
              </w:rPr>
              <w:t>Schéma proche du câblage réel. L’interrupteur K est commandé par le signal MLI</w:t>
            </w:r>
          </w:p>
        </w:tc>
        <w:tc>
          <w:tcPr>
            <w:tcW w:w="4614" w:type="dxa"/>
            <w:vAlign w:val="center"/>
          </w:tcPr>
          <w:p w14:paraId="6AA2E509" w14:textId="382B8011" w:rsidR="00AE6A55" w:rsidRPr="009534AF" w:rsidRDefault="00AE6A55" w:rsidP="00E844B5">
            <w:pPr>
              <w:tabs>
                <w:tab w:val="left" w:pos="4820"/>
              </w:tabs>
              <w:jc w:val="center"/>
              <w:rPr>
                <w:i/>
                <w:lang w:eastAsia="fr-FR"/>
              </w:rPr>
            </w:pPr>
            <w:r w:rsidRPr="009534AF">
              <w:rPr>
                <w:i/>
                <w:lang w:eastAsia="fr-FR"/>
              </w:rPr>
              <w:t xml:space="preserve">Signal MLI </w:t>
            </w:r>
            <w:r w:rsidR="00965B5A">
              <w:rPr>
                <w:i/>
                <w:lang w:eastAsia="fr-FR"/>
              </w:rPr>
              <w:t>avec 3 rapport cycliques distincts</w:t>
            </w:r>
          </w:p>
        </w:tc>
      </w:tr>
    </w:tbl>
    <w:p w14:paraId="5B34239C" w14:textId="4DD120B3" w:rsidR="00AE6A55" w:rsidRPr="00520004" w:rsidRDefault="00AE6A55" w:rsidP="00AE6A55">
      <w:pPr>
        <w:rPr>
          <w:lang w:eastAsia="fr-FR"/>
        </w:rPr>
      </w:pPr>
      <w:r>
        <w:rPr>
          <w:lang w:eastAsia="fr-FR"/>
        </w:rPr>
        <w:t xml:space="preserve">Dans le cas précédent, </w:t>
      </w:r>
      <w:r w:rsidR="00267154">
        <w:rPr>
          <w:lang w:eastAsia="fr-FR"/>
        </w:rPr>
        <w:t xml:space="preserve">si </w:t>
      </w:r>
      <w:r>
        <w:rPr>
          <w:lang w:eastAsia="fr-FR"/>
        </w:rPr>
        <w:t>le moteur est alimenté par un créneau valant 24 V 2</w:t>
      </w:r>
      <w:r w:rsidR="00267154">
        <w:rPr>
          <w:lang w:eastAsia="fr-FR"/>
        </w:rPr>
        <w:t>5</w:t>
      </w:r>
      <w:r>
        <w:rPr>
          <w:lang w:eastAsia="fr-FR"/>
        </w:rPr>
        <w:t xml:space="preserve">% du temps. Il est donc alimenté en </w:t>
      </w:r>
      <w:r w:rsidR="00267154">
        <w:rPr>
          <w:lang w:eastAsia="fr-FR"/>
        </w:rPr>
        <w:t>6</w:t>
      </w:r>
      <w:r>
        <w:rPr>
          <w:lang w:eastAsia="fr-FR"/>
        </w:rPr>
        <w:t xml:space="preserve"> V en moyenne</w:t>
      </w:r>
      <w:r w:rsidR="00267154">
        <w:rPr>
          <w:lang w:eastAsia="fr-FR"/>
        </w:rPr>
        <w:t>.</w:t>
      </w:r>
    </w:p>
    <w:p w14:paraId="7A4710FA" w14:textId="77777777" w:rsidR="00AE6A55" w:rsidRDefault="00AE6A55" w:rsidP="00E844B5">
      <w:pPr>
        <w:pStyle w:val="Titre3"/>
      </w:pPr>
      <w:bookmarkStart w:id="100" w:name="_Toc449345060"/>
      <w:bookmarkStart w:id="101" w:name="_Toc53124719"/>
      <w:r>
        <w:t>L’onduleur (variateur)</w:t>
      </w:r>
      <w:bookmarkEnd w:id="100"/>
      <w:bookmarkEnd w:id="101"/>
    </w:p>
    <w:p w14:paraId="136349F3" w14:textId="77777777" w:rsidR="00AE6A55" w:rsidRDefault="00AE6A55" w:rsidP="00AE6A55">
      <w:pPr>
        <w:rPr>
          <w:lang w:eastAsia="fr-FR"/>
        </w:rPr>
      </w:pPr>
      <w:r>
        <w:rPr>
          <w:lang w:eastAsia="fr-FR"/>
        </w:rPr>
        <w:t xml:space="preserve">Les moteurs triphasés sont physiquement alimentés par 3 fils. La tension est sinusoïdale et décalée dans chacun d’entre eux d’un tiers de période. Afin de générer un signal sinusoïdal de fréquence et d’amplitude voulue on a recours à un onduleur. </w:t>
      </w:r>
    </w:p>
    <w:p w14:paraId="63189DF5" w14:textId="77777777" w:rsidR="00AE6A55" w:rsidRDefault="00AE6A55" w:rsidP="00AE6A55">
      <w:pPr>
        <w:rPr>
          <w:lang w:eastAsia="fr-FR"/>
        </w:rPr>
      </w:pPr>
      <w:r>
        <w:rPr>
          <w:lang w:eastAsia="fr-FR"/>
        </w:rPr>
        <w:t xml:space="preserve">Pour cela, en règle générale, on redresse la tension issue de l’alimentation du secteur puis on régénère un signal avec l’onduleur.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16"/>
        <w:gridCol w:w="4005"/>
      </w:tblGrid>
      <w:tr w:rsidR="00AE6A55" w14:paraId="62CE2464" w14:textId="77777777" w:rsidTr="00E844B5">
        <w:tc>
          <w:tcPr>
            <w:tcW w:w="5030" w:type="dxa"/>
            <w:vAlign w:val="center"/>
          </w:tcPr>
          <w:p w14:paraId="4270A010" w14:textId="77777777" w:rsidR="00AE6A55" w:rsidRDefault="00AE6A55" w:rsidP="00E844B5">
            <w:pPr>
              <w:jc w:val="center"/>
              <w:rPr>
                <w:lang w:eastAsia="fr-FR"/>
              </w:rPr>
            </w:pPr>
            <w:r>
              <w:rPr>
                <w:noProof/>
                <w:lang w:eastAsia="fr-FR"/>
              </w:rPr>
              <w:drawing>
                <wp:inline distT="0" distB="0" distL="0" distR="0" wp14:anchorId="4B829322" wp14:editId="6B5356B7">
                  <wp:extent cx="3615070" cy="899486"/>
                  <wp:effectExtent l="0" t="0" r="4445" b="0"/>
                  <wp:docPr id="2079" name="Image 2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2" cstate="print">
                            <a:extLst>
                              <a:ext uri="{28A0092B-C50C-407E-A947-70E740481C1C}">
                                <a14:useLocalDpi xmlns:a14="http://schemas.microsoft.com/office/drawing/2010/main" val="0"/>
                              </a:ext>
                            </a:extLst>
                          </a:blip>
                          <a:srcRect t="20231"/>
                          <a:stretch/>
                        </pic:blipFill>
                        <pic:spPr bwMode="auto">
                          <a:xfrm>
                            <a:off x="0" y="0"/>
                            <a:ext cx="3617883" cy="90018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5031" w:type="dxa"/>
            <w:vAlign w:val="center"/>
          </w:tcPr>
          <w:p w14:paraId="75B95A67" w14:textId="77777777" w:rsidR="00AE6A55" w:rsidRDefault="00AE6A55" w:rsidP="00E844B5">
            <w:pPr>
              <w:jc w:val="center"/>
              <w:rPr>
                <w:lang w:eastAsia="fr-FR"/>
              </w:rPr>
            </w:pPr>
            <w:r w:rsidRPr="007D7C80">
              <w:rPr>
                <w:noProof/>
                <w:lang w:eastAsia="fr-FR"/>
              </w:rPr>
              <w:drawing>
                <wp:inline distT="0" distB="0" distL="0" distR="0" wp14:anchorId="7732A2BD" wp14:editId="6C9A1B07">
                  <wp:extent cx="2190308" cy="819138"/>
                  <wp:effectExtent l="0" t="0" r="635" b="635"/>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2194040" cy="820534"/>
                          </a:xfrm>
                          <a:prstGeom prst="rect">
                            <a:avLst/>
                          </a:prstGeom>
                        </pic:spPr>
                      </pic:pic>
                    </a:graphicData>
                  </a:graphic>
                </wp:inline>
              </w:drawing>
            </w:r>
          </w:p>
        </w:tc>
      </w:tr>
    </w:tbl>
    <w:p w14:paraId="1956FDA7" w14:textId="7809084E" w:rsidR="00AE6A55" w:rsidRDefault="00D374AD" w:rsidP="00AE6A55">
      <w:pPr>
        <w:rPr>
          <w:lang w:eastAsia="fr-FR"/>
        </w:rPr>
      </w:pPr>
      <w:r>
        <w:rPr>
          <w:lang w:eastAsia="fr-FR"/>
        </w:rPr>
        <w:t>Le variateur est une forme d’onduleur</w:t>
      </w:r>
      <w:r w:rsidR="001D699E">
        <w:rPr>
          <w:lang w:eastAsia="fr-FR"/>
        </w:rPr>
        <w:t xml:space="preserve"> qui permet de piloter avec précision la vitesse ou la position d’un moteur triphasé. Pour cela il utilise en général un capteur afin de connaitre la position du rotor et alimenter la bonne phase. Certaine</w:t>
      </w:r>
      <w:r w:rsidR="0005396F">
        <w:rPr>
          <w:lang w:eastAsia="fr-FR"/>
        </w:rPr>
        <w:t>s</w:t>
      </w:r>
      <w:r w:rsidR="001D699E">
        <w:rPr>
          <w:lang w:eastAsia="fr-FR"/>
        </w:rPr>
        <w:t xml:space="preserve"> technologie</w:t>
      </w:r>
      <w:r w:rsidR="0005396F">
        <w:rPr>
          <w:lang w:eastAsia="fr-FR"/>
        </w:rPr>
        <w:t>s</w:t>
      </w:r>
      <w:r w:rsidR="001D699E">
        <w:rPr>
          <w:lang w:eastAsia="fr-FR"/>
        </w:rPr>
        <w:t xml:space="preserve"> peuvent déterminer la position du rotor</w:t>
      </w:r>
      <w:r w:rsidR="0005396F">
        <w:rPr>
          <w:lang w:eastAsia="fr-FR"/>
        </w:rPr>
        <w:t xml:space="preserve"> sans capteur</w:t>
      </w:r>
      <w:r w:rsidR="001D699E">
        <w:rPr>
          <w:lang w:eastAsia="fr-FR"/>
        </w:rPr>
        <w:t xml:space="preserve"> en mesurant les effets d’induction dans les phases (montée et descente de courant lorsque l’on commute la phase) </w:t>
      </w:r>
      <w:r w:rsidR="0005396F" w:rsidRPr="0005396F">
        <w:rPr>
          <w:i/>
          <w:lang w:eastAsia="fr-FR"/>
        </w:rPr>
        <w:t>technologie sensorless</w:t>
      </w:r>
      <w:r w:rsidR="0005396F">
        <w:rPr>
          <w:lang w:eastAsia="fr-FR"/>
        </w:rPr>
        <w:t>.</w:t>
      </w:r>
    </w:p>
    <w:p w14:paraId="5B6083C2" w14:textId="77777777" w:rsidR="001D699E" w:rsidRPr="007566B1" w:rsidRDefault="001D699E" w:rsidP="00AE6A55">
      <w:pPr>
        <w:rPr>
          <w:lang w:eastAsia="fr-FR"/>
        </w:rPr>
      </w:pPr>
    </w:p>
    <w:p w14:paraId="394DA3AB" w14:textId="77777777" w:rsidR="00AE6A55" w:rsidRDefault="00AE6A55" w:rsidP="00E844B5">
      <w:pPr>
        <w:pStyle w:val="Titre3"/>
      </w:pPr>
      <w:bookmarkStart w:id="102" w:name="_Toc449345061"/>
      <w:bookmarkStart w:id="103" w:name="_Toc53124720"/>
      <w:r>
        <w:t>Notion de schéma électrique</w:t>
      </w:r>
      <w:bookmarkEnd w:id="102"/>
      <w:bookmarkEnd w:id="103"/>
    </w:p>
    <w:p w14:paraId="66BB84BD" w14:textId="77777777" w:rsidR="00AE6A55" w:rsidRDefault="00AE6A55" w:rsidP="00AE6A55">
      <w:pPr>
        <w:rPr>
          <w:lang w:eastAsia="fr-FR"/>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5"/>
        <w:gridCol w:w="5506"/>
      </w:tblGrid>
      <w:tr w:rsidR="00AE6A55" w:rsidRPr="00DA7160" w14:paraId="74C047F0" w14:textId="77777777" w:rsidTr="00E844B5">
        <w:tc>
          <w:tcPr>
            <w:tcW w:w="5030" w:type="dxa"/>
            <w:vAlign w:val="center"/>
          </w:tcPr>
          <w:p w14:paraId="42E0467D" w14:textId="77777777" w:rsidR="00AE6A55" w:rsidRPr="00DA7160" w:rsidRDefault="00AE6A55" w:rsidP="00E844B5">
            <w:pPr>
              <w:jc w:val="center"/>
              <w:rPr>
                <w:b/>
                <w:lang w:eastAsia="fr-FR"/>
              </w:rPr>
            </w:pPr>
            <w:r w:rsidRPr="00DA7160">
              <w:rPr>
                <w:b/>
                <w:lang w:eastAsia="fr-FR"/>
              </w:rPr>
              <w:t>Inversion de sens d’un moteur CC.</w:t>
            </w:r>
          </w:p>
        </w:tc>
        <w:tc>
          <w:tcPr>
            <w:tcW w:w="5031" w:type="dxa"/>
            <w:vAlign w:val="center"/>
          </w:tcPr>
          <w:p w14:paraId="30FCFE9B" w14:textId="77777777" w:rsidR="00AE6A55" w:rsidRPr="00DA7160" w:rsidRDefault="00AE6A55" w:rsidP="00E844B5">
            <w:pPr>
              <w:jc w:val="center"/>
              <w:rPr>
                <w:b/>
                <w:lang w:eastAsia="fr-FR"/>
              </w:rPr>
            </w:pPr>
            <w:r w:rsidRPr="00DA7160">
              <w:rPr>
                <w:b/>
                <w:lang w:eastAsia="fr-FR"/>
              </w:rPr>
              <w:t>Inversion de sens d’un moteur triphasé asynchrone</w:t>
            </w:r>
          </w:p>
        </w:tc>
      </w:tr>
      <w:tr w:rsidR="00AE6A55" w14:paraId="58416CF1" w14:textId="77777777" w:rsidTr="00E844B5">
        <w:tc>
          <w:tcPr>
            <w:tcW w:w="5030" w:type="dxa"/>
            <w:vAlign w:val="center"/>
          </w:tcPr>
          <w:p w14:paraId="0F94B4E8" w14:textId="77777777" w:rsidR="00AE6A55" w:rsidRDefault="00AE6A55" w:rsidP="00E844B5">
            <w:pPr>
              <w:jc w:val="center"/>
              <w:rPr>
                <w:lang w:eastAsia="fr-FR"/>
              </w:rPr>
            </w:pPr>
            <w:r w:rsidRPr="00902625">
              <w:rPr>
                <w:noProof/>
                <w:lang w:eastAsia="fr-FR"/>
              </w:rPr>
              <w:drawing>
                <wp:inline distT="0" distB="0" distL="0" distR="0" wp14:anchorId="6F0BCACF" wp14:editId="32705D5D">
                  <wp:extent cx="2727178" cy="1796902"/>
                  <wp:effectExtent l="0" t="0" r="0" b="0"/>
                  <wp:docPr id="65"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2735521" cy="1802399"/>
                          </a:xfrm>
                          <a:prstGeom prst="rect">
                            <a:avLst/>
                          </a:prstGeom>
                        </pic:spPr>
                      </pic:pic>
                    </a:graphicData>
                  </a:graphic>
                </wp:inline>
              </w:drawing>
            </w:r>
          </w:p>
        </w:tc>
        <w:tc>
          <w:tcPr>
            <w:tcW w:w="5031" w:type="dxa"/>
            <w:vAlign w:val="center"/>
          </w:tcPr>
          <w:p w14:paraId="56ECDF5A" w14:textId="77777777" w:rsidR="00AE6A55" w:rsidRDefault="00AE6A55" w:rsidP="00E844B5">
            <w:pPr>
              <w:jc w:val="center"/>
              <w:rPr>
                <w:lang w:eastAsia="fr-FR"/>
              </w:rPr>
            </w:pPr>
            <w:r w:rsidRPr="00902625">
              <w:rPr>
                <w:noProof/>
                <w:lang w:eastAsia="fr-FR"/>
              </w:rPr>
              <w:drawing>
                <wp:inline distT="0" distB="0" distL="0" distR="0" wp14:anchorId="1BBA7D7F" wp14:editId="5C6D3A44">
                  <wp:extent cx="3435564" cy="1955926"/>
                  <wp:effectExtent l="0" t="0" r="0" b="6350"/>
                  <wp:docPr id="66"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3434019" cy="1955046"/>
                          </a:xfrm>
                          <a:prstGeom prst="rect">
                            <a:avLst/>
                          </a:prstGeom>
                        </pic:spPr>
                      </pic:pic>
                    </a:graphicData>
                  </a:graphic>
                </wp:inline>
              </w:drawing>
            </w:r>
          </w:p>
        </w:tc>
      </w:tr>
    </w:tbl>
    <w:p w14:paraId="60FD2CF2" w14:textId="77777777" w:rsidR="00AE6A55" w:rsidRPr="00902625" w:rsidRDefault="00AE6A55" w:rsidP="00AE6A55">
      <w:pPr>
        <w:rPr>
          <w:lang w:eastAsia="fr-FR"/>
        </w:rPr>
      </w:pPr>
    </w:p>
    <w:p w14:paraId="2B8727CB" w14:textId="77777777" w:rsidR="00AE6A55" w:rsidRDefault="00AE6A55" w:rsidP="00E844B5">
      <w:pPr>
        <w:pStyle w:val="Titre2"/>
      </w:pPr>
      <w:bookmarkStart w:id="104" w:name="_Toc449345062"/>
      <w:bookmarkStart w:id="105" w:name="_Toc53124721"/>
      <w:r>
        <w:lastRenderedPageBreak/>
        <w:t>Les modulateurs pneumatiques et hydrauliques</w:t>
      </w:r>
      <w:bookmarkEnd w:id="104"/>
      <w:bookmarkEnd w:id="105"/>
    </w:p>
    <w:tbl>
      <w:tblPr>
        <w:tblStyle w:val="Grilledutableau"/>
        <w:tblW w:w="0" w:type="auto"/>
        <w:tbl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insideH w:val="single" w:sz="4" w:space="0" w:color="215868" w:themeColor="accent5" w:themeShade="80"/>
          <w:insideV w:val="single" w:sz="4" w:space="0" w:color="215868" w:themeColor="accent5" w:themeShade="80"/>
        </w:tblBorders>
        <w:tblLook w:val="04A0" w:firstRow="1" w:lastRow="0" w:firstColumn="1" w:lastColumn="0" w:noHBand="0" w:noVBand="1"/>
      </w:tblPr>
      <w:tblGrid>
        <w:gridCol w:w="9911"/>
      </w:tblGrid>
      <w:tr w:rsidR="00AE6A55" w14:paraId="6B9BCFBF" w14:textId="77777777" w:rsidTr="00E844B5">
        <w:tc>
          <w:tcPr>
            <w:tcW w:w="9978" w:type="dxa"/>
            <w:shd w:val="clear" w:color="auto" w:fill="DAEEF3" w:themeFill="accent5" w:themeFillTint="33"/>
          </w:tcPr>
          <w:p w14:paraId="7B0E6B30" w14:textId="77777777" w:rsidR="00AE6A55" w:rsidRPr="007B58DB" w:rsidRDefault="00AE6A55" w:rsidP="00E844B5">
            <w:pPr>
              <w:spacing w:after="0"/>
              <w:rPr>
                <w:rFonts w:ascii="Tw Cen MT" w:hAnsi="Tw Cen MT"/>
                <w:b/>
                <w:color w:val="215868" w:themeColor="accent5" w:themeShade="80"/>
                <w:sz w:val="22"/>
              </w:rPr>
            </w:pPr>
            <w:r>
              <w:rPr>
                <w:rFonts w:ascii="Tw Cen MT" w:hAnsi="Tw Cen MT"/>
                <w:b/>
                <w:color w:val="215868" w:themeColor="accent5" w:themeShade="80"/>
                <w:sz w:val="22"/>
              </w:rPr>
              <w:t>Définition</w:t>
            </w:r>
            <w:r w:rsidRPr="007B58DB">
              <w:rPr>
                <w:rFonts w:ascii="Tw Cen MT" w:hAnsi="Tw Cen MT"/>
                <w:b/>
                <w:color w:val="215868" w:themeColor="accent5" w:themeShade="80"/>
                <w:sz w:val="22"/>
              </w:rPr>
              <w:t xml:space="preserve"> : </w:t>
            </w:r>
            <w:r>
              <w:rPr>
                <w:rFonts w:ascii="Tw Cen MT" w:hAnsi="Tw Cen MT"/>
                <w:b/>
                <w:color w:val="215868" w:themeColor="accent5" w:themeShade="80"/>
                <w:sz w:val="22"/>
              </w:rPr>
              <w:t>Énergie hydraulique et pneumatique</w:t>
            </w:r>
          </w:p>
          <w:p w14:paraId="73330579" w14:textId="77777777" w:rsidR="00AE6A55" w:rsidRDefault="00AE6A55" w:rsidP="00E844B5">
            <w:pPr>
              <w:spacing w:after="0"/>
            </w:pPr>
            <w:r w:rsidRPr="002620CD">
              <w:rPr>
                <w:b/>
              </w:rPr>
              <w:t>Énergie pneumatique</w:t>
            </w:r>
            <w:r>
              <w:t xml:space="preserve"> : le fluide utilisé est de l’air comprimé.</w:t>
            </w:r>
          </w:p>
          <w:p w14:paraId="0765E8AC" w14:textId="77777777" w:rsidR="00AE6A55" w:rsidRDefault="00AE6A55" w:rsidP="00E844B5">
            <w:pPr>
              <w:spacing w:after="0"/>
            </w:pPr>
            <w:r w:rsidRPr="002620CD">
              <w:rPr>
                <w:b/>
              </w:rPr>
              <w:t>Énergie hydraulique</w:t>
            </w:r>
            <w:r>
              <w:t xml:space="preserve"> : le fluide utilisé est une huile hydraulique minérale ou difficilement inflammable (aqueuse ou non).</w:t>
            </w:r>
          </w:p>
        </w:tc>
      </w:tr>
    </w:tbl>
    <w:p w14:paraId="537DB43E" w14:textId="77777777" w:rsidR="00AE6A55" w:rsidRPr="002620CD" w:rsidRDefault="00AE6A55" w:rsidP="00AE6A55">
      <w:pPr>
        <w:rPr>
          <w:lang w:eastAsia="fr-FR"/>
        </w:rPr>
      </w:pPr>
    </w:p>
    <w:p w14:paraId="5C26397A" w14:textId="77777777" w:rsidR="00AE6A55" w:rsidRDefault="00AE6A55" w:rsidP="00AE6A55">
      <w:pPr>
        <w:pStyle w:val="Titre2"/>
      </w:pPr>
      <w:bookmarkStart w:id="106" w:name="_Toc449345068"/>
      <w:bookmarkStart w:id="107" w:name="_Toc53124722"/>
      <w:r>
        <w:t>Les distributeurs</w:t>
      </w:r>
      <w:bookmarkEnd w:id="106"/>
      <w:bookmarkEnd w:id="107"/>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60"/>
        <w:gridCol w:w="1129"/>
        <w:gridCol w:w="3832"/>
      </w:tblGrid>
      <w:tr w:rsidR="00AE6A55" w14:paraId="1DBFD7E7" w14:textId="77777777" w:rsidTr="003E7077">
        <w:tc>
          <w:tcPr>
            <w:tcW w:w="6089" w:type="dxa"/>
            <w:gridSpan w:val="2"/>
            <w:vAlign w:val="center"/>
          </w:tcPr>
          <w:p w14:paraId="4177F4E8" w14:textId="77777777" w:rsidR="00AE6A55" w:rsidRDefault="00AE6A55" w:rsidP="00E844B5">
            <w:pPr>
              <w:rPr>
                <w:lang w:eastAsia="fr-FR"/>
              </w:rPr>
            </w:pPr>
            <w:r>
              <w:rPr>
                <w:lang w:eastAsia="fr-FR"/>
              </w:rPr>
              <w:t>Les distributeurs sont les préactionneurs des vérins pneumatiques et hydrauliques.</w:t>
            </w:r>
          </w:p>
          <w:p w14:paraId="31FB3E3A" w14:textId="77777777" w:rsidR="00AE6A55" w:rsidRDefault="00AE6A55" w:rsidP="00E844B5">
            <w:pPr>
              <w:rPr>
                <w:lang w:eastAsia="fr-FR"/>
              </w:rPr>
            </w:pPr>
            <w:r>
              <w:rPr>
                <w:lang w:eastAsia="fr-FR"/>
              </w:rPr>
              <w:t>Ils servent d</w:t>
            </w:r>
            <w:proofErr w:type="gramStart"/>
            <w:r>
              <w:rPr>
                <w:lang w:eastAsia="fr-FR"/>
              </w:rPr>
              <w:t>’«</w:t>
            </w:r>
            <w:proofErr w:type="gramEnd"/>
            <w:r>
              <w:rPr>
                <w:lang w:eastAsia="fr-FR"/>
              </w:rPr>
              <w:t> aiguillages » en dirigeant le fluide dans certaines directions. Les plus utilisés sont les distributeurs à tiroir.</w:t>
            </w:r>
          </w:p>
        </w:tc>
        <w:tc>
          <w:tcPr>
            <w:tcW w:w="3832" w:type="dxa"/>
            <w:vAlign w:val="center"/>
          </w:tcPr>
          <w:p w14:paraId="0E8EF7A9" w14:textId="77777777" w:rsidR="00AE6A55" w:rsidRDefault="00AE6A55" w:rsidP="00E844B5">
            <w:pPr>
              <w:jc w:val="center"/>
              <w:rPr>
                <w:lang w:eastAsia="fr-FR"/>
              </w:rPr>
            </w:pPr>
            <w:r>
              <w:rPr>
                <w:noProof/>
                <w:lang w:eastAsia="fr-FR"/>
              </w:rPr>
              <w:drawing>
                <wp:inline distT="0" distB="0" distL="0" distR="0" wp14:anchorId="79DE8801" wp14:editId="69148905">
                  <wp:extent cx="1662216" cy="1246908"/>
                  <wp:effectExtent l="0" t="0" r="0" b="0"/>
                  <wp:docPr id="94" name="Image 94" descr="C:\Users\Xavier\AppData\Local\Microsoft\Windows\INetCache\Content.Word\distributeur_fes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Users\Xavier\AppData\Local\Microsoft\Windows\INetCache\Content.Word\distributeur_festo.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662430" cy="1247068"/>
                          </a:xfrm>
                          <a:prstGeom prst="rect">
                            <a:avLst/>
                          </a:prstGeom>
                          <a:noFill/>
                          <a:ln>
                            <a:noFill/>
                          </a:ln>
                        </pic:spPr>
                      </pic:pic>
                    </a:graphicData>
                  </a:graphic>
                </wp:inline>
              </w:drawing>
            </w:r>
          </w:p>
        </w:tc>
      </w:tr>
      <w:tr w:rsidR="00AE6A55" w14:paraId="51FF7D17" w14:textId="77777777" w:rsidTr="003E7077">
        <w:tc>
          <w:tcPr>
            <w:tcW w:w="4960" w:type="dxa"/>
            <w:vAlign w:val="center"/>
          </w:tcPr>
          <w:p w14:paraId="42D35892" w14:textId="77777777" w:rsidR="00AE6A55" w:rsidRDefault="00AE6A55" w:rsidP="00E844B5">
            <w:pPr>
              <w:jc w:val="center"/>
              <w:rPr>
                <w:lang w:eastAsia="fr-FR"/>
              </w:rPr>
            </w:pPr>
            <w:r>
              <w:rPr>
                <w:noProof/>
                <w:lang w:eastAsia="fr-FR"/>
              </w:rPr>
              <w:drawing>
                <wp:inline distT="0" distB="0" distL="0" distR="0" wp14:anchorId="53D96BFE" wp14:editId="5710CDAF">
                  <wp:extent cx="2880000" cy="1719081"/>
                  <wp:effectExtent l="0" t="0" r="0" b="0"/>
                  <wp:docPr id="95" name="Image 95" descr="C:\Users\Xavier\AppData\Local\Microsoft\Windows\INetCache\Content.Word\Fig_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Users\Xavier\AppData\Local\Microsoft\Windows\INetCache\Content.Word\Fig_07.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880000" cy="1719081"/>
                          </a:xfrm>
                          <a:prstGeom prst="rect">
                            <a:avLst/>
                          </a:prstGeom>
                          <a:noFill/>
                          <a:ln>
                            <a:noFill/>
                          </a:ln>
                        </pic:spPr>
                      </pic:pic>
                    </a:graphicData>
                  </a:graphic>
                </wp:inline>
              </w:drawing>
            </w:r>
          </w:p>
          <w:p w14:paraId="40F9A53E" w14:textId="77777777" w:rsidR="00AE6A55" w:rsidRPr="00E14781" w:rsidRDefault="00AE6A55" w:rsidP="00E844B5">
            <w:pPr>
              <w:jc w:val="center"/>
              <w:rPr>
                <w:i/>
                <w:lang w:eastAsia="fr-FR"/>
              </w:rPr>
            </w:pPr>
            <w:r w:rsidRPr="00E14781">
              <w:rPr>
                <w:i/>
                <w:lang w:eastAsia="fr-FR"/>
              </w:rPr>
              <w:t>Vérin simple effet et distributeur 3/2 monostable NF à commande manuelle par bouton</w:t>
            </w:r>
          </w:p>
        </w:tc>
        <w:tc>
          <w:tcPr>
            <w:tcW w:w="4961" w:type="dxa"/>
            <w:gridSpan w:val="2"/>
            <w:vAlign w:val="center"/>
          </w:tcPr>
          <w:p w14:paraId="44450AF3" w14:textId="77777777" w:rsidR="00AE6A55" w:rsidRDefault="00AE6A55" w:rsidP="00E844B5">
            <w:pPr>
              <w:jc w:val="center"/>
              <w:rPr>
                <w:lang w:eastAsia="fr-FR"/>
              </w:rPr>
            </w:pPr>
            <w:r>
              <w:rPr>
                <w:noProof/>
                <w:lang w:eastAsia="fr-FR"/>
              </w:rPr>
              <w:drawing>
                <wp:inline distT="0" distB="0" distL="0" distR="0" wp14:anchorId="3AAF8752" wp14:editId="7AE718F8">
                  <wp:extent cx="2880000" cy="1692476"/>
                  <wp:effectExtent l="0" t="0" r="0" b="3175"/>
                  <wp:docPr id="1024" name="Image 1024" descr="C:\Users\Xavier\AppData\Local\Microsoft\Windows\INetCache\Content.Word\Fig_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Users\Xavier\AppData\Local\Microsoft\Windows\INetCache\Content.Word\Fig_08.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880000" cy="1692476"/>
                          </a:xfrm>
                          <a:prstGeom prst="rect">
                            <a:avLst/>
                          </a:prstGeom>
                          <a:noFill/>
                          <a:ln>
                            <a:noFill/>
                          </a:ln>
                        </pic:spPr>
                      </pic:pic>
                    </a:graphicData>
                  </a:graphic>
                </wp:inline>
              </w:drawing>
            </w:r>
          </w:p>
          <w:p w14:paraId="27C1D46F" w14:textId="77777777" w:rsidR="00AE6A55" w:rsidRPr="00E14781" w:rsidRDefault="00AE6A55" w:rsidP="00E844B5">
            <w:pPr>
              <w:jc w:val="center"/>
              <w:rPr>
                <w:i/>
                <w:lang w:eastAsia="fr-FR"/>
              </w:rPr>
            </w:pPr>
            <w:r w:rsidRPr="00E14781">
              <w:rPr>
                <w:i/>
                <w:lang w:eastAsia="fr-FR"/>
              </w:rPr>
              <w:t>Vérin double effet et distributeur 5/2 monostable à commande manuelle par bouton</w:t>
            </w:r>
          </w:p>
        </w:tc>
      </w:tr>
      <w:tr w:rsidR="00AE6A55" w14:paraId="1FB0B41C" w14:textId="77777777" w:rsidTr="003E7077">
        <w:tc>
          <w:tcPr>
            <w:tcW w:w="9921" w:type="dxa"/>
            <w:gridSpan w:val="3"/>
            <w:vAlign w:val="center"/>
          </w:tcPr>
          <w:p w14:paraId="516EC23B" w14:textId="77777777" w:rsidR="00AE6A55" w:rsidRDefault="00AE6A55" w:rsidP="00E844B5">
            <w:pPr>
              <w:jc w:val="center"/>
              <w:rPr>
                <w:lang w:eastAsia="fr-FR"/>
              </w:rPr>
            </w:pPr>
            <w:r>
              <w:rPr>
                <w:noProof/>
                <w:lang w:eastAsia="fr-FR"/>
              </w:rPr>
              <w:drawing>
                <wp:inline distT="0" distB="0" distL="0" distR="0" wp14:anchorId="0EB5ED8A" wp14:editId="74667BF4">
                  <wp:extent cx="5400000" cy="3582897"/>
                  <wp:effectExtent l="0" t="0" r="0" b="0"/>
                  <wp:docPr id="1025" name="Image 1025" descr="C:\Users\Xavier\AppData\Local\Microsoft\Windows\INetCache\Content.Word\Fig_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C:\Users\Xavier\AppData\Local\Microsoft\Windows\INetCache\Content.Word\Fig_09.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400000" cy="3582897"/>
                          </a:xfrm>
                          <a:prstGeom prst="rect">
                            <a:avLst/>
                          </a:prstGeom>
                          <a:noFill/>
                          <a:ln>
                            <a:noFill/>
                          </a:ln>
                        </pic:spPr>
                      </pic:pic>
                    </a:graphicData>
                  </a:graphic>
                </wp:inline>
              </w:drawing>
            </w:r>
          </w:p>
          <w:p w14:paraId="211E3A56" w14:textId="77777777" w:rsidR="00AE6A55" w:rsidRPr="00E14781" w:rsidRDefault="00AE6A55" w:rsidP="00E844B5">
            <w:pPr>
              <w:jc w:val="center"/>
              <w:rPr>
                <w:i/>
                <w:lang w:eastAsia="fr-FR"/>
              </w:rPr>
            </w:pPr>
            <w:r w:rsidRPr="00E14781">
              <w:rPr>
                <w:i/>
              </w:rPr>
              <w:t>Vérin double effet à amortissement réglable et distributeur 5/2 bistable à commande électropneumatique</w:t>
            </w:r>
          </w:p>
        </w:tc>
      </w:tr>
    </w:tbl>
    <w:p w14:paraId="172FBCBA" w14:textId="77777777" w:rsidR="00AE6A55" w:rsidRDefault="00AE6A55" w:rsidP="00AE6A55">
      <w:pPr>
        <w:pStyle w:val="Titre2"/>
      </w:pPr>
      <w:bookmarkStart w:id="108" w:name="_Toc449345069"/>
      <w:bookmarkStart w:id="109" w:name="_Toc53124723"/>
      <w:r>
        <w:lastRenderedPageBreak/>
        <w:t>Désignation des distributeurs</w:t>
      </w:r>
      <w:bookmarkEnd w:id="108"/>
      <w:bookmarkEnd w:id="109"/>
    </w:p>
    <w:p w14:paraId="1D67E604" w14:textId="77777777" w:rsidR="00AE6A55" w:rsidRDefault="00AE6A55" w:rsidP="00AE6A55">
      <w:pPr>
        <w:rPr>
          <w:lang w:eastAsia="fr-FR"/>
        </w:rPr>
      </w:pPr>
      <w:r>
        <w:rPr>
          <w:lang w:eastAsia="fr-FR"/>
        </w:rPr>
        <w:t>Lors de l'élaboration des schémas, il n'est pas possible de représenter le distributeur, ainsi que les autres composants, sous leurs formes commerciales. De ce fait, l'utilisation de symboles normalisés simplifie la lecture et la compréhension des systèmes. Cette représentation utilise la symbolisation par cases.</w:t>
      </w:r>
    </w:p>
    <w:p w14:paraId="51970120" w14:textId="3DD66CB0" w:rsidR="00AE6A55" w:rsidRDefault="00AE6A55" w:rsidP="00AE6A55">
      <w:pPr>
        <w:rPr>
          <w:lang w:eastAsia="fr-FR"/>
        </w:rPr>
      </w:pPr>
      <w:r>
        <w:rPr>
          <w:lang w:eastAsia="fr-FR"/>
        </w:rPr>
        <w:t>Un distributeur se représente sur les côtés droit et/ou gauche (comme dans la réalité) par des pilotages. Ils permettent au tiroir de se déplacer afin de mettre en communication les différents orifices.</w:t>
      </w:r>
    </w:p>
    <w:tbl>
      <w:tblPr>
        <w:tblStyle w:val="Grilledutableau"/>
        <w:tblW w:w="10035" w:type="dxa"/>
        <w:tblBorders>
          <w:top w:val="none" w:sz="0" w:space="0" w:color="auto"/>
          <w:left w:val="single" w:sz="24"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10035"/>
      </w:tblGrid>
      <w:tr w:rsidR="00AE6A55" w14:paraId="51A0916A" w14:textId="77777777" w:rsidTr="00E844B5">
        <w:trPr>
          <w:trHeight w:val="473"/>
        </w:trPr>
        <w:tc>
          <w:tcPr>
            <w:tcW w:w="10035" w:type="dxa"/>
            <w:shd w:val="clear" w:color="auto" w:fill="D9D9D9" w:themeFill="background1" w:themeFillShade="D9"/>
          </w:tcPr>
          <w:p w14:paraId="291319B2" w14:textId="77777777" w:rsidR="00AE6A55" w:rsidRPr="007B58DB" w:rsidRDefault="00AE6A55" w:rsidP="00E844B5">
            <w:pPr>
              <w:rPr>
                <w:rFonts w:ascii="Tw Cen MT" w:hAnsi="Tw Cen MT"/>
                <w:b/>
                <w:sz w:val="22"/>
              </w:rPr>
            </w:pPr>
            <w:r>
              <w:rPr>
                <w:rFonts w:ascii="Tw Cen MT" w:hAnsi="Tw Cen MT"/>
                <w:b/>
                <w:sz w:val="22"/>
              </w:rPr>
              <w:t>Désignation</w:t>
            </w:r>
          </w:p>
          <w:p w14:paraId="5CCD78CF" w14:textId="77777777" w:rsidR="00AE6A55" w:rsidRDefault="00AE6A55" w:rsidP="00E844B5">
            <w:r>
              <w:t>La désignation d’un distributeur permet de mettre en évidence le nombre d’orifices du distributeur, le nombre de positions, le type de commande et son état (monostable ou bistable).</w:t>
            </w:r>
          </w:p>
        </w:tc>
      </w:tr>
    </w:tbl>
    <w:p w14:paraId="37BAAF21" w14:textId="77777777" w:rsidR="003E7077" w:rsidRDefault="003E7077" w:rsidP="003E7077">
      <w:pPr>
        <w:rPr>
          <w:lang w:eastAsia="fr-FR"/>
        </w:rPr>
      </w:pPr>
    </w:p>
    <w:p w14:paraId="697BA62B" w14:textId="0FDD6952" w:rsidR="00AE6A55" w:rsidRDefault="00AE6A55" w:rsidP="003E7077">
      <w:pPr>
        <w:jc w:val="center"/>
        <w:rPr>
          <w:lang w:eastAsia="fr-FR"/>
        </w:rPr>
      </w:pPr>
      <w:r>
        <w:rPr>
          <w:noProof/>
          <w:lang w:eastAsia="fr-FR"/>
        </w:rPr>
        <w:drawing>
          <wp:inline distT="0" distB="0" distL="0" distR="0" wp14:anchorId="45E9244C" wp14:editId="5D47DE11">
            <wp:extent cx="5068277" cy="5450750"/>
            <wp:effectExtent l="0" t="0" r="0" b="0"/>
            <wp:docPr id="1029" name="Image 1029" descr="C:\Users\Xavier\AppData\Local\Microsoft\Windows\INetCache\Content.Word\fig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C:\Users\Xavier\AppData\Local\Microsoft\Windows\INetCache\Content.Word\fig4.png"/>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076921" cy="5460046"/>
                    </a:xfrm>
                    <a:prstGeom prst="rect">
                      <a:avLst/>
                    </a:prstGeom>
                    <a:noFill/>
                    <a:ln>
                      <a:noFill/>
                    </a:ln>
                  </pic:spPr>
                </pic:pic>
              </a:graphicData>
            </a:graphic>
          </wp:inline>
        </w:drawing>
      </w:r>
    </w:p>
    <w:p w14:paraId="3C1E2A95" w14:textId="4300FFE6" w:rsidR="003E7077" w:rsidRDefault="003E7077" w:rsidP="003E7077">
      <w:pPr>
        <w:jc w:val="center"/>
        <w:rPr>
          <w:lang w:eastAsia="fr-FR"/>
        </w:rPr>
      </w:pPr>
      <w:r>
        <w:rPr>
          <w:noProof/>
          <w:lang w:eastAsia="fr-FR"/>
        </w:rPr>
        <w:lastRenderedPageBreak/>
        <w:drawing>
          <wp:inline distT="0" distB="0" distL="0" distR="0" wp14:anchorId="7EF5063E" wp14:editId="18FD8072">
            <wp:extent cx="5785730" cy="3515100"/>
            <wp:effectExtent l="0" t="0" r="5715" b="9525"/>
            <wp:docPr id="1028" name="Image 1028" descr="C:\Users\Xavier\AppData\Local\Microsoft\Windows\INetCache\Content.Word\Fig_10_distr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C:\Users\Xavier\AppData\Local\Microsoft\Windows\INetCache\Content.Word\Fig_10_distri.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785912" cy="3515211"/>
                    </a:xfrm>
                    <a:prstGeom prst="rect">
                      <a:avLst/>
                    </a:prstGeom>
                    <a:noFill/>
                    <a:ln>
                      <a:noFill/>
                    </a:ln>
                  </pic:spPr>
                </pic:pic>
              </a:graphicData>
            </a:graphic>
          </wp:inline>
        </w:drawing>
      </w:r>
    </w:p>
    <w:p w14:paraId="1865FBF7" w14:textId="77777777" w:rsidR="003E7077" w:rsidRDefault="003E7077" w:rsidP="003E7077">
      <w:pPr>
        <w:jc w:val="left"/>
        <w:rPr>
          <w:lang w:eastAsia="fr-FR"/>
        </w:rPr>
      </w:pPr>
    </w:p>
    <w:p w14:paraId="6A183EA2" w14:textId="6C79E759" w:rsidR="003F730F" w:rsidRDefault="003F730F" w:rsidP="003F730F">
      <w:pPr>
        <w:pStyle w:val="Titre1"/>
        <w:rPr>
          <w:lang w:eastAsia="fr-FR"/>
        </w:rPr>
      </w:pPr>
      <w:bookmarkStart w:id="110" w:name="_Toc53124724"/>
      <w:r>
        <w:rPr>
          <w:lang w:eastAsia="fr-FR"/>
        </w:rPr>
        <w:t>Fonction stocker</w:t>
      </w:r>
      <w:bookmarkEnd w:id="110"/>
    </w:p>
    <w:p w14:paraId="30487FA9" w14:textId="6AE054A8" w:rsidR="003F730F" w:rsidRDefault="003F730F" w:rsidP="003F730F">
      <w:pPr>
        <w:pStyle w:val="Titre2"/>
      </w:pPr>
      <w:bookmarkStart w:id="111" w:name="_Toc53124725"/>
      <w:r>
        <w:t>Piles et batteries</w:t>
      </w:r>
      <w:bookmarkEnd w:id="111"/>
    </w:p>
    <w:tbl>
      <w:tblPr>
        <w:tblStyle w:val="Grilledutableau"/>
        <w:tblW w:w="0" w:type="auto"/>
        <w:tblLayout w:type="fixed"/>
        <w:tblLook w:val="04A0" w:firstRow="1" w:lastRow="0" w:firstColumn="1" w:lastColumn="0" w:noHBand="0" w:noVBand="1"/>
      </w:tblPr>
      <w:tblGrid>
        <w:gridCol w:w="6374"/>
        <w:gridCol w:w="3537"/>
      </w:tblGrid>
      <w:tr w:rsidR="008E5C5E" w14:paraId="4A7F705E" w14:textId="77777777" w:rsidTr="008E5C5E">
        <w:tc>
          <w:tcPr>
            <w:tcW w:w="6374" w:type="dxa"/>
          </w:tcPr>
          <w:p w14:paraId="682C67DF" w14:textId="73E08988" w:rsidR="008E5C5E" w:rsidRDefault="008E5C5E" w:rsidP="008E5C5E">
            <w:pPr>
              <w:rPr>
                <w:lang w:eastAsia="fr-FR"/>
              </w:rPr>
            </w:pPr>
            <w:r w:rsidRPr="00965BF9">
              <w:rPr>
                <w:i/>
                <w:noProof/>
                <w:lang w:eastAsia="fr-FR"/>
              </w:rPr>
              <mc:AlternateContent>
                <mc:Choice Requires="wpg">
                  <w:drawing>
                    <wp:inline distT="0" distB="0" distL="0" distR="0" wp14:anchorId="08090B43" wp14:editId="68BC1692">
                      <wp:extent cx="4000500" cy="1500648"/>
                      <wp:effectExtent l="0" t="0" r="0" b="23495"/>
                      <wp:docPr id="1032" name="Groupe 9"/>
                      <wp:cNvGraphicFramePr/>
                      <a:graphic xmlns:a="http://schemas.openxmlformats.org/drawingml/2006/main">
                        <a:graphicData uri="http://schemas.microsoft.com/office/word/2010/wordprocessingGroup">
                          <wpg:wgp>
                            <wpg:cNvGrpSpPr/>
                            <wpg:grpSpPr>
                              <a:xfrm>
                                <a:off x="0" y="0"/>
                                <a:ext cx="4000500" cy="1500648"/>
                                <a:chOff x="0" y="0"/>
                                <a:chExt cx="5867699" cy="2512250"/>
                              </a:xfrm>
                            </wpg:grpSpPr>
                            <pic:pic xmlns:pic="http://schemas.openxmlformats.org/drawingml/2006/picture">
                              <pic:nvPicPr>
                                <pic:cNvPr id="1033" name="Picture 3"/>
                                <pic:cNvPicPr>
                                  <a:picLocks noChangeAspect="1" noChangeArrowheads="1"/>
                                </pic:cNvPicPr>
                              </pic:nvPicPr>
                              <pic:blipFill rotWithShape="1">
                                <a:blip r:embed="rId132" cstate="print">
                                  <a:extLst>
                                    <a:ext uri="{28A0092B-C50C-407E-A947-70E740481C1C}">
                                      <a14:useLocalDpi xmlns:a14="http://schemas.microsoft.com/office/drawing/2010/main" val="0"/>
                                    </a:ext>
                                  </a:extLst>
                                </a:blip>
                                <a:srcRect l="29752" t="42495" b="9274"/>
                                <a:stretch/>
                              </pic:blipFill>
                              <pic:spPr bwMode="auto">
                                <a:xfrm>
                                  <a:off x="0" y="0"/>
                                  <a:ext cx="5867699" cy="2512250"/>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wps:wsp>
                              <wps:cNvPr id="1034" name="Rectangle 1034"/>
                              <wps:cNvSpPr/>
                              <wps:spPr>
                                <a:xfrm>
                                  <a:off x="0" y="790885"/>
                                  <a:ext cx="648072" cy="172136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035" name="Rectangle 1035"/>
                              <wps:cNvSpPr/>
                              <wps:spPr>
                                <a:xfrm>
                                  <a:off x="607125" y="1294941"/>
                                  <a:ext cx="2326724" cy="1217308"/>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group w14:anchorId="3AAA088E" id="Groupe 9" o:spid="_x0000_s1026" style="width:315pt;height:118.15pt;mso-position-horizontal-relative:char;mso-position-vertical-relative:line" coordsize="58676,251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3PhlHwUAAEYPAAAOAAAAZHJzL2Uyb0RvYy54bWzsV01v4zYQvRfofxB0&#10;V0zR+jSSLBLZDgqkbbBp0TMt0RaxkiiQdJyg6H/vDCkpcWI06W7RS3uIQ1HkcObNmzfU+afHtvEe&#10;uNJCdhd+eEZ8j3elrES3u/B//WUdZL6nDesq1siOX/hPXPufLr//7vzQLziVtWwqrjww0unFob/w&#10;a2P6xWymy5q3TJ/JnnfwcitVyww8qt2sUuwA1ttmRglJZgepql7JkmsNs0v30r+09rdbXpqft1vN&#10;jddc+OCbsb/K/m7wd3Z5zhY7xfpalIMb7Cu8aJno4NDJ1JIZ5u2VeGOqFaWSWm7NWSnbmdxuRclt&#10;DBBNSF5Fc6Pkvrex7BaHXT/BBNC+wumrzZY/PdwpT1SQOzKnvtexFrJkD+ZejvAc+t0CVt2o/r6/&#10;U8PEzj1hxI9b1eJ/iMV7tMA+TcDyR+OVMBkRQmIC+JfwLoRREmUO+rKG/LzZV9arYWecJWmS524n&#10;jUNKY5u02XjwDP2b3OlFuYC/ASkYvUHqfUbBLrNX3B+MtB+y0TL1Zd8HkNSeGbERjTBPlqCQPnSq&#10;e7gT5Z1yD0egz0fQYQGe680RGdyDy9wmhkHdyvKL9jpZ1Kzb8SvdA7kBTdg+TiklDzVnlcZpMDI7&#10;tmIfjxzZNKJfi6bxlDS/CVPf16yH9IeWyvhywAAK5hXhTsDoyLyU5b7lnXHVqXgDcMhO16LXvqcW&#10;vN1wIJv6oQLHS1AGA+f1SnTGngmEudUG6YTUsQX0O82uCMnpdVDEpAgikq6CqzxKg5Ss0ohEWViE&#10;xR+4O4wWe80BJtYsezG4DrNvnD9ZLYOuuDq09ew9MKsaiKR1aPxvXYQpRAh91ar8DMlAjaF5GkMZ&#10;QWIiGuWx74HK5DSNHNu1UdyU9ZiaEX6Xbg3l5W0OP8oKIGF7Iy0iHymvd4sE+KO0ueGy9XAA+IO7&#10;1jx7gGBcgOMSjKiTSAuYZ4umO5qAsN0Mt+rqdlt03iQuJ/kqW2VRENFkBYlbLoOrdREFyTpM4+V8&#10;WRTLcExcLaqKd5aLrhl8Q95sSmQjKjRnH7Cb8KJRLqOsLIGgrkIgec8rZ0ihZ0/GdKOJZzrmIY3I&#10;Nc2DdZKlQbSO4iBPSRaQML/OExLl0XJ9HNWt6Pg/wMYDMCmmsU3bC6chguPwzOOJ0NiiFQY6bSPa&#10;Cz8DOQY1tulFvVh1lR0bJho3foEEen8aiat1TNJongVpGs+DaL4iwXW2LoKrIkySdHVdXK9e5Xdl&#10;OaO/HQybkpGA+CD3EN19XR28SiDB53FOQWEqAdJFUxevx5odXFJKo0CJjgSPOFCPcdzsqBXRF8Yd&#10;Ds/nvoBpCO0ZKScZTipQh7G84S0O4Q/7Ktx49Kiw8PQxmcL7zqm7gpVuCAPNHvWXaOwvKFHQORru&#10;Qau3gjSsnfq6Hpwce+urpp7mJMtiRxusB+zs0MhJCoJnG3tKw3liF0Dwo3CNsvJB5fkrZm92J5nt&#10;9OhvbxyUDC4QY9x2ZJ4a4Duq3Ge+hZsRBElP0WNUEVyra1ZxJy5wuXGlBeanwrSssAZx9RZkabLt&#10;eu208pRCDetxqxPdafNJ3o6OOVWfdtiTZWemza3opDoVWTNp49atB/dfQIPDjayeoFsp0xTS3axZ&#10;V9YSig2rC0/GVUDvf4/n0Gvd5fWI55aN6AvUxPs8T0gagsJ6eEulOUi55ZtTf2Q7ndMkpVBRlu40&#10;TOfE3mP/pzvekCYS/5fpbr9H4GPNYjB8WOLX4MtnWx7Pn7+XfwIAAP//AwBQSwMECgAAAAAAAAAh&#10;AA2En0jtkAMA7ZADABQAAABkcnMvbWVkaWEvaW1hZ2UxLnBuZ4lQTkcNChoKAAAADUlIRFIAAALI&#10;AAABvAgCAAAATJLEawAAAAFzUkdCAK7OHOkAAP/KSURBVHhe7F0HYFTF1j7bd7PZTe+FFEggQIBg&#10;kCIIWLAh+lCfBaxPVJT3EH4Ve9f3LGDvioKCIlgQBKUJ0msIJJT03rPZ3vf+Z+7d3ewmm7AJCRCY&#10;67685e7MmTPfzJ357pkzZ3gMw0C7a8Pa9cEhwtomh1lTW6IypSVGjRk16o+N28cMT1r395E5D937&#10;1Uf/Sxh0cUFJxajhQ80mo1GnTYwOb7bLR49I54R9+eWRuLihMTFwxx3wwQdgtsCeHbB6A4QzMPNJ&#10;SAqFGTNg1XKYvQAYE7zxEjRqYM5j8P4H8NkiqFPBex/CY/NgSBJsPwqvvw4SgEAF3H+/6amnisxm&#10;kUpVGxwcJZMp3n//nhEj7q6quu3//g/4fJgzGz5fCg/PggAxPPk87NsNq36FeffBxnxI4IMoCQQ1&#10;cEIPt10Lzz0DYim88jqI+fDIHHj++WqDgc/nC5qaKuPi0pctez4tbeDOXfcF8+DGRyA2EObPhxef&#10;gK/XwTXD4Ke90FIJCxbAZ+9BRgYI42Hrj/Dyq5B3Egb2h2deg1GpkDwc1m2G8f1BGgu/rIH/ewTy&#10;9sBJPdxxHTz3LIglsOg9eGgWfPwxaDRO9B0OwE919d5Zs0bhra8+/zQxTNSoGB5gqtAbrZamY3HZ&#10;t2tLD+ps1pm33v7p/54+ZIi69fIRR/Zsraizz5t7y29/7K9VNadFhxZWNQ6JDyvU8efPmtG+Zbk7&#10;S5YsufPOO/FLdcnJ0ppGm9Wut1rkAmujyh6VGBkmtPND+xcc2nHVtGmCjkTQ+xQBigBFgCLQ0wgk&#10;Jydv2bIlKSmppwWfUXk8n8TCHxX279tXXFLC5/MAiBA7mRjtZosV80qlwo0bK/bs2Vhbu1uprF38&#10;dWBFIeh5UJALEybDnp3QfyAECOG5F+G9T+HEQTDzoF8U7DkMEeGgbYLUAVBZBy3NIBFCWjqcLIXx&#10;F4MsAGbNgs8+A6MR6utrIyOjscDAQKipgc8/h6eeApMBjhwlecuKIaEflJVCfBLUVkCgEsw2kPKB&#10;EQHfBho9yANAq4eYSLDxICkeZj8MH34IOh2hJg0NteHh0RIJ4Oeh2bD4K9iyEfr1B7kYjp6ErKFQ&#10;VA5RIVBYAkolBIWCWQtGO8SGQXEVhMhBHAhhwVBwHAJCQWKC79bDU3Ph2FGQBYFRA1pDa9FSBcx9&#10;pOaBB7cbDCJEjGEckZFJAwdmlZc7iYVBq7KBWKPWxEYo6rU2fXNNRFwKmFRVzaZBA5KOHTsuEQsF&#10;ErlU4DBbbKGhIfUNDSYrEyjhB4cEW2w8k8EYnxB7SmLhT0PTNBQBigBFgCJwZhBAYnHDDTcEBQWd&#10;meJ6qZQOiAXD2BwOAbIGHq+8rMRisfYfkEY0QPMGD5lE69XQ2CIVCxRKRRv9liw5UV5eExcX8u67&#10;w955h522eSAQgtUKQiHY7chGQCYDgx4EAiIVWYJIRP7i7I6/YiHcffyOGa02MpEjscBXfCQWDQ1V&#10;4eFx+CsmbmrC929CLPR6p2TMiHJQAoPS8DuqzCpHTDM8Io2rBKbBL0hNHnkE3n+faIg3m5pqwsJi&#10;8D7q9uij5L7BQFLixSmGf1GMgO+8ifdROBZB7jPOD6c5ShOLwGgiFSH68D2KZiBABnPmOBYtsmi1&#10;RDuxWLJu3Sc33PBgSYmTWJQWnQxQBINQEhnqu4cdOJQ/ckRGUVFhamp/lKCqKQ+JSayrrY2Kjj5l&#10;X/nqq6/uvfdeLtkzL7987WWXZwxMbVTppHIF36azMiKDwRAZHt6i1ackJZxSGk1AEaAIUAQoAj2C&#10;wC+//JKTk9Mjos6iEN/EYufGNUdOlFoDwqXaCkNQokhTk54Y9s2fJ6+5Mrsm/4A8LC5lyChjzXGL&#10;g9GBTCkRNLW0BMksNmHcrTdexVXmo4/29u8/Si7H9Qv45JNWg3+3q4rEghPV0mLBpRelMtRNLJYu&#10;haefJsSiGxeKnT0b3nuPZFep6gMDg4VCMcpBYoHLHx99BFptN6SeOgsi8/DDhLhwSyFoIFm37ptr&#10;rrnLTSzW/vJzmMzQKB8e4Gh2GNUWo40vDQSeIyEuZuOfG2696749638ITxtzJO9wQpAyffiQ4v07&#10;C+1hlw1Lqq4uDQkO37Q7Z97D93ekx2effTYLaRrA1rUrdhe3PDFn1q8/rdj4x/pBY68IFFoFZqOe&#10;CUwKF1QY5ffdOvXUlaEpKAIUAYoARYAi4ELAN7FoaajXmS0mi00h5jv4Yr1BExocWlZRKQ4IVEr5&#10;YnGAWK6QgKFJB0a9Ji05pqCqRWBWC2TB/RJi3MQiMXEU2gOQDeD0jPaA07wUCvjXv+Drr6G0tCos&#10;LI6TxlkscCEDPR7QtNCNCzWcOxcWLyYaNjZWR0TEcvYJnPjRO+Txx7sptnNN0JiB5pkvvyQ8iSMu&#10;YjEhFtde20osflz+7cTRmV+v3ds/KYHvsJrUJXkltiFZA4SGBgs/4vLLJ5zMz6+uKhWAYPf+3QOG&#10;XjwqJeL3w8WD4uMUCnH+3u39x1531SVZpyQWmKCyqjo+Ltag1dh5wkCpUGu2K+UyTUuzMjhU1aIO&#10;Ce7bFrludAmahSJAEaAIUAROB4EOfSwqKsrDI6M0LeqoqEjPAvIPH8kYNvSURaLFAokFvoivXAn7&#10;95NFitO8cL4PCSEEoqqqLiQkinM5xRnaZoN33+2+bJSDSiKBwBWW5ua60FCnZJzpf/2VmDG8V366&#10;X1CbnLiqMnAgjBxJ1oZ8EoseK8mXILfFoldLocIpAhQBigBF4AJEwDexaKqt+va3dddPuhTfXEsr&#10;ai18iJCL+UKxwS6uKssfMPDi6EBLbYu5oaExPiXt4hGD2wP33nt7k5NHIRuQSnuAVXDykQSw078q&#10;JCTEvZcFJ/6AAB8Nh8YMzvZwygtTotkAPSEaGhrCwiLcklFzT1aBzhnoS+F5+V+ETx2QEnGsgiMW&#10;69d/e801M4qK9s6eTXaF9OrlJhbVxcd/35ETzNfXaiEqKjQmOKi6uqTRER4ZYDGp6sZeNzMlmlos&#10;erUpqHCKAEWAInC+IeCbWKz/bSWubsx58F9Lv/hEpdPIYgYrebrRg+ILDKE1uZt3FNRNuigjQCwZ&#10;PCzz669WvPTyk+1R2bhxp90u6Oh1XyIlnpWcLyTnUGm3EfdGvOnytAQbOnh6X+hJarc70K4QGYkL&#10;FoQ1SGVgtZBZGWdoLIuTZjGDUAT1dYBejGaz0ycUhaOTJOeWwbltYnpOvYYGTMlvaFCLxUKpNAB3&#10;uCBTIVM+ycCm5INYABU1EBXh9ABFbdEGU1/vXQQrkEsPuEWGZSHoPcoJ4YomP6GnKv7E/orcgrsk&#10;EumaNauuvXY6gHnixDNHLEqPH6ozSVsqcmu1IqVCFhYkqy0/3ugIHZ6e2lRbNvGKqYoAsmmFXuc4&#10;AroT8MNGMDIQewncMBywl9GLIkARoAicLQS6v930dDTetgkCAiFtCDQ3gsMEahWkDMN9DRASDRYV&#10;2IVgYyDe1+YGlaopJCTMXfSvK+Dam+Hnn+CKy6CxAdR63I8J4yaBQQv7D5FNp8n94MQxSEwEjRpM&#10;uD01AFT1EBgBSjGYzOhUAWkDYc0fcFEGiALrwkKiOMlLv4bLrgK7FqwykInArIa/98PECRAZCnUt&#10;ILFDVAKY9LD3IMTHQ0oyFJ6AuATQakBnguBgaKkFcSgESkEphaISErVCLIOwECirAK0KAoNAGQB8&#10;GdhMEOuxIXTJkq/vvPPu00HV/7zn6FJIFfDinZUoYIDsdblwrmpQxgHxt4kHVQUEe1RcVwwtsRAv&#10;7RiLZkgIg0r298iFUPfomUNt7Si4bh8pLuU7KLqdfGlZDiHsF1BArQacT1RXNKp9E2IeJxnil0DF&#10;TDZnx+B0RfBZSmuBI0UwaBCc5mpw7REQD4JQt5Q+jclZagpa7BlDwPe7zfZN68tLC3ceOt6BHvZ3&#10;3lqEPy3+8itXAvPm7QfVzU1+6p17FPqlwfpfYfN6WLsB/tgFyz6HP9fAZ9/CjgNQVwiFZb4lGY1m&#10;rx/EUFZALAEbtsLhQ5C7DX7eSX7/aCEsXwnHSqFkHxS2wM8riAPpn1tg3Qr4fDls3ACLP4Mfvocf&#10;/4RlyyF/C3ywCkR8j4UTIWxZB+99DRvXQHERHCmHpHBYsRgefRmsDfDcQlLE4o/gm6WQWwT1+ZBT&#10;Cb/8SGT+tgE2roaPvoJNf8GmdfDBW7BsDWzfC3+ugyVfw6aN0KiGnX/CTz/Dl0vg793Oqvz++++L&#10;Fi0aODDDT/R6KdlvP/20+M03v/rvf/fsdmnWSyVRse0R8BGmDkAHE3igSIW3qzuDLHe+k1VANhSd&#10;QVaBOjEus6LFrX87Q2NXW7vNgiPJ7hOcrso9G+lz5wBPAplXgisMXneUsOQSU2hMJvzqKaXPYtId&#10;CGievoZAB9tN/1xjFwkOF1Sj8V4qFtktBomlYVuh/YoJw6vz94244pb0SOniZT9lZo/Zvea7YVff&#10;MSA+fM2XC0WZU1PkOnVdTalB/MqC/3QOhckCUjHs2wxx2RDrioLBRpoAC7u64fOqqamJwXCeHhcn&#10;p/ViRXiG28DlBmQeZJXE4+ICZnheNTXVMTHEgIDLMVY7CUHhvsqLwC6BZNfLNHefK4JTmFvHaSOQ&#10;+4m72heHN1taVN99953Dwdx8883RfgSf6MGu5dNisXjs2Ht27cJSvlyw4D4Md3rmrwvZYtEICREs&#10;P0gD1QmnxaLwYRjwEWmGuUWwKKWD9miBhBAnsci3wqDTfC/uYqOvGQlTD5I88d9CxR3ki+4XUNzI&#10;Sokky5ERXRSIyavfgLgnWJlui4UvcLou+IzncFuS4qGpAkK7W/7nCTCLtUd91QT3uKX0UUy6CwLN&#10;17cQ8G2xUIRHpqZnjsvOumjUqEtGZ188duzAEeNm/uOKlNSUSVdPzcRgShrD/Q/cFyYXXnHjTYOT&#10;ItBF4LLpM7JSY4ZkjRp16aQpl1x8ShQ4NpA9uZVV4D+5mbgjVoE/tY8T6sUqXCI8fTvQGaLNlI+p&#10;2twxGPRyeSCnM/Go8PYrSMQQ3d6sgiRjdeUUxsBf7YvwjCPW5td164iJYuvWrQ8//MicOXPOMKvo&#10;qGn4uPWWvYQYxINeZxiBcKjgfHFcrMLP8i01QHyXFbBGfaZZhU8NA28ARoXrOfgYQ4+553QXHD8x&#10;7JPJKCZ9stkuFKV9E4uhWaNiY+NGjBgxaviQtIEDM4cMHTVu0qUTxmYPGzp85MWhQfKhw4ZHhEeM&#10;GTfu0klXZgzKGJSWOmb8pCsuvXjQgLTMYReNv2R0b+CHuzYiI732vvZUKSpVixJDZfXyhfq/++67&#10;H3zwwUUXZT/66KPTpt3QywVS8ec/ArjufgLpiAau7fX+6y+Yql9YC8oklvHQiyJAEbjwEOhL/uNm&#10;s1l4+gExfLWxncQY78Xr119/feedd/bu3fuf//znkUceiYjohoW4F9Xr66JbNoGS3ZLj/IyCIksH&#10;dTLAv6M8UmKW66DatTencxxslfD8v+DOObCjuV1CC/z4NNxxJ3y0H/cDOa+SJXDVBHhoKaAujlq4&#10;zkPDUW+BsY0MB/z9GTzxBHyxm5XQCDOHOddB8F/vpEJCAty52juPA36/zasuwxaSsnxejSu9a82D&#10;V451sdkdsO1RDyH/gAZf27lNf0PoPUTyt++hzaLttXpmWzXGvAeuPdcd69MGHDZhyU9wzx3w8u+A&#10;rWfMgXQPeJdVtYrK+19rico7oamDLeiOFviX0ku3j4t86LP/RZgwAV7cT36y5nkV+sBGr/T7X4BU&#10;l0ct8qykKEi9DA56t3rjaojy7Lf4fQwUesBh2A+XpTrXQVD6vUmQkAovsWtP2Eu8Ooy3srUrvZ6I&#10;hP9Dd522l6UEHroKrnoISkgHhRXXeT1BR9p20C72Fpr8AkcAFxf6ylVdXd1LqtbX1/eGZBSLfOL9&#10;999vbGzsDfndlvnpp5+2z/v1FVdw22C/fvHFbks+rYyVXPnkU+CnoAYmxZXFndf5JYtRewvZc2ur&#10;/DaJ4z84dXlH7ndmj1/SNrFhs0tyPKNy/fiqgr2pYN7K9l3uE56VrGQUXEVYCQ1v+coSyTS5hNd/&#10;1GFdMn/wVk/LZHQEETBHT11vkkK/0XdxKVwdgYn/1iXIzPzwPlNobit37/QOFcbsX7krxjBV/2uH&#10;szc4RLSRudoF12ORviTPZSylTKSviv+vqq1un6V0qNuP3n3oZk7gdOYpV8XbdKS/LKxwPTPOV9GT&#10;NzqLtu7tDI34r5zJfh/nK9lkxoC/t8eEzWQ90KHkyLe8Kl75qjPlfJ+dDRjFE4zdv+5BU1EE2iBA&#10;vBb6ytVLxMJms+EiRc+CsHLlyoULF65Zs6ZnxfaUtPOEWKi8psysF5jD+5hH0jwG1mwc4Z2XaqnH&#10;/dHMhnzm+DZmvMfo//ipuEw3iYVHEQ8uZJ51kjenMoetLv3azBNNzOzxLqrBspPMTGbOBlddlnlN&#10;Ho+tZrZ/zcR7FJT1a2tPedzj/v0rmOJi5te5HtmvYLipsJPLvM8jfSTzeyFTuq0tWWklFr4EFXmU&#10;qLia2V3GNFQyy+/yEKtgal0Zu0YsXLVDsT+sdLEN70n99g+YVa97lBXPNHsouSzD46csZuNh5odH&#10;vOBd6+5DDOMkFm75kcwLXzGzvSUYWeG5bzGZHownMoMZfTOTy/1W5FXxT3YzOPwcXu5Fg/7LwmHI&#10;ZaZneoGfOZpZlMsK8UUsjOu8NF+4g6k8wTzkSbzmttbcTSzc3CjzQebjZz16HTB3Hz5V56C/UwR8&#10;IdDDxKKpobapRUseiZam0sq69iXWVFV2ryHUajUeuenOW1p0wsb+ozgv1+fIWF5e7mdBPchXUBTy&#10;iffee0+rJSCcs9f5QSxWuDlEPONlcdIzk11Df7aL2n0T7xxzFxR6NUueexaZgq/BnV2nQyze8HxL&#10;rm+dQm7c7SrR1zxRMNup89wiD8VUTJqrdpGLvBTW/t46r/zKdcAS150pjJvDkPvG1lfqr1SdVtvO&#10;PON6O1e87pVytYclpjNioWolPUvblNXQOo1td+nXDWKxxuNpW+ppfrjfo9YNrWoscamhXtGK2Afe&#10;Vss/J7t+ymbc4j2JxSFPMPJb5XzrTt3kKjG+1dSEmb5ydcWUpW2Rf9cF9ZTtrT995krvadfxQSws&#10;rd0+frG35KOt6s1z9SVPYhH5hlf6991c5Eamne3pnB3VqGLnEAI97GPhaCzcti9vz/7cZT+tYkwt&#10;efl5q1b9subnVRu37asszl+x9Lucgora6vLcvPx1q1cdPHS0pqGz0BcajaaysrKCvaqqqmQeuxWO&#10;5RccPbDn5IkTf+4/lLNz2+FDh3/66ac/N/+Vf+z43xs3r/h5lVpnzDu0N/fwgZ/XbS04dlRr8AqA&#10;oVKpkHnghftX9d07F9V7Ce3HH3/EVY/c3Fz0ysSNHoGuHRYX+EJbL1a/GeaddIpfcsR7W2MArNng&#10;/Gnfg9DCfnU3f2qIl1IZL8MUBShGww8fQicxqE6nIpEfwmMekdBQ1zddm4z2uargv/zmleDMFA8n&#10;5nrlC7wa/hznvPPwz+wXt/tImneAJil8y24onv4W3BjcWeGm3fAKd8CvAg6zcavc19Q/2N0fp7wa&#10;XWE25sKMNmWFwxxX9tVchK+uX/FfwbXO/Uwk83XPt4pY+45HrcPhJZe6la6TkFfMcybGra0Pezs+&#10;XbEGJnI/7oOfW9qqNesYDPe8Nwjmu/55qPEUdTjkqumGGW1T3uCC4482/jR+wFK3EDZzyTLh2N3e&#10;GQZDiUu/hc+2kxUJeY953Zzxpuuf+6BbZzv6oS5Ncl4j0MPEQmswVhYX7D96WKEI2r1vf0NVqUQW&#10;WF54dMu+A7v3H8grLCovKv57z56mxqYWVc1ff/+1feehTuDFnRrx8fEJ7DUIY9d5XGpVfUFFw+G8&#10;Q6EC67ETx//evl8ZGJhXVHqi8OjPv35vgsBjR3IPHs2rLz2+Ozfv4K4tFXVep6rjaSOJ7IVRMfr3&#10;736MR2Q8aJ94/4MPbrrpprlz506ZMgV1RN54XveZc6JyLWtc01U8TA1uq5JsFMaDYK9K2MSGFZK5&#10;PAnvD4OR73g4OQbDeg1odsEtqb1Vr39Mait53M3dL2vNi8688f/1CtDJ3c1+2Plr5StsUCZ3WIv3&#10;gaeEHR4ufEkLyO7WlfN9CPF60EhkE3IpHofkNqNFCLzqD7Po7wxpzyzyUWulK4ZNt92nn7jOW6y7&#10;yvEw1ntfCobX565qLtJUC7zomuP/O7WdbjJ4yNmH4L+b2v46PantnWsn+tum77li/LcPTSJxb+3p&#10;Ohx5a50KTP0MPIiW82bSv13qLYPSNpr+o20fULroqb9VoukoAm0QOIesJ31KlR9++OHtt9/euNHp&#10;jvXNN0u//mZJVUVpeXnl/95+K+9YYXFRQWVVpcV6Lvo/nQdLIXtu7sz9zdOljrN724u8Fo+dCSKZ&#10;P/x2q+32UshizyV9tpPXutzlWv1A/VwKMTLTOvbE9HIkdLmRbp3iA6iJn53atYJ7HN0rC+1dVr0q&#10;4nbePNVTrC1iFs7w0RbzS5w5u7oU4l7X4PKr3A4oma1LGNxP7uWwh/LJP817/O1C7rq7l0KK21Uz&#10;d6bLF9JVEVz/cDq+eC+FeGa1aplNC5nM9q6g81tT+bkUMt/VMdxIttFxnisBt/jlXgppu25C2tW1&#10;WufhjHyqhqW/UwRaEehhiwXHWgxGc+mx/Ru37MLjObjrt9/XMS0l+wvab9QjvzYW7j9Uou4O57Po&#10;1/y8rjsZu5unqKgIY1F8/PHHU6dOnTdv3mWXXcZKcqgMlgAx78/NO3fu3BoaIMzdv+P9j77Bs9yO&#10;l5zKMNpdTS7wfCcP+AuAit2/x0+BllKMBul91cOUcHaX3b/A5K+8LqcTeMZK63Ju7wwmOOKnBIvT&#10;KjNhPexuZyD5axaI2Y2Oq1pOIc7h2sDaz9cWaYnf+6aP/Nu5mxEjlM/7lj0VpYeuDocwPJGn0yIM&#10;fq9D4QFGba7TbFLrEed2UJECLpsHuT0IB0Bie3sFq71b55I2e0/dlpweahEqhiLQw8Tij19//Obn&#10;X39c8d2xk6X5+3bn5hz69Jtv/vXgPHAY1v6+fuPva3785dcn/u8pxH3hf198552P3v/wvf8u+jI8&#10;IWbnlk2vv8uGL/bvWv/n+o3rf1r0/gfNLdZN2zfimsrChR/4l7Wbqb7//nv0okBXD4xF8dBDD3k6&#10;fOC09Z9Zd95864zb/3njP/95+8x7Hrr5jjvffuPFu++bPXRAr0T06mYdXNkEeEh8H78w2qnzSoFb&#10;b+3wc+/zcJPLqYLfD+rQCm2E99tber8E2WAfe/39BInpPVbSsQaR4+Dqqzv8zP+gNYb0xSvIYoRq&#10;qw+XCATnxVq/aqn1PqXHrzyuRM/xIPN97xwKeGET4AkjizsKVd6lArqX2OMhuLrjLnTrvfDlTd0r&#10;wHeu8udAnNmWWo1/AWotoFrcAwVpTtVSIb3kTNQDulMR5wkCPUwsJlw6KVgsGTN2fFRswsgx2VGR&#10;sRNHDr9+6pWpqYMGZ0+aMj5zUMbgm6fj4eBgtFmuuvrK4cMyb7x+is0qSU+JHjcqy39QY8JCTRCQ&#10;NWSQNFDI50szBqYkxSb6n93/lG4TxQ033IBeFBMwPo7Pi08mOjGeB0/OQBfjSyqPzxfg8e1+XOio&#10;kZ+ff6zrF+bqxlXMXn7odU4nGeVaFFc8CMuXd/j58gWIbXN8hhQe2e5c9bcWQ2ufy4fvfRvUnDjw&#10;OyZjFn9P3zttSJXAHcSB1/wV8PvvHX7eurntcZrBE1xRwxnYO7dVkxde60wrPHaYu5p9naOl98Pj&#10;svxpeNlVwicNLn8LDTw/mcT8Pos9UTnKpZYCvuq4Cy3/Eq7z9L09zTYsh34uOOI/caHBwLbnIUoE&#10;eJJtty9392zxGXHMBO6jBa8M73YhNCNFwC8EephYyILDp117VdqAAVnZF48bf0m/+Kj0IcOuv/Yq&#10;DPudPGDgiCyMEN7/ojEjcTF43v+9MDC9//hLJqanxgsDwy+fOHbCmC4EAh82ctR1V1116ZTrb7n5&#10;mkljL4kMj/7Hrdf7VWO/E3377bd4ogfuIOVMFFJpr/B83EP79ddf41/cqNLVy2Qy4aKWo4sXlnXn&#10;nXf6DcM5mjAs06mY9j0MU9nuMsBVrKl/zFPQgutxNlj2T9YUP9i5SYTLIEwGjCf0rsuo9P7fnVU2&#10;KKHDXw0VZwolPmS6/CXf97VxwPCnc8Vh3mYSwdN0BMawASWfLvXSMHsRxsZy3fm6M+WH3OL8tRKR&#10;bJdww8enrvgyl61i4iZ4oN2UVndqAb2Vgh/mMuFo4RdfK5abriLQKcfAtvY1765StctcOSdC8QNt&#10;pehOA44H5zqlve2zUYpgh6s0l79sd+tA81EETolAlx1Obr2VmTixo499wnjTmLHmMWMcEy/VZA1v&#10;yhzuuHSC5ZLxmN44ZqxpzGjHpZeaRo+2XnKJcfRoy7hxlrFjyJ0xYx2Xjq9MH2QZO7YT4b5/OnSo&#10;y1XoNMPx48cxFgW6N1qtXjv/e7YUtzSMz7F27dpeEt4lsV9Mncq5n325cGGXMvZY4i5F3lS1xtzM&#10;Wt1WBbd3JEQyJJqKRyiFr9q5Un7uihNw35HOqqL6xuXr18Yr0Mrc7XaobB95E5g23oXEN84/5013&#10;XKl7WWdD7vKM9PVLu2gpb7giEHAhLkrmu3T2iIzkFFTQGqeh02q34vxyhVdC+8lW58dO4li4I3TN&#10;Ota2HNXiVgnddt78VuUlttV5c3RreDQuRRvnTbzTGvQiq62nZ6sDIzDvuiLyuJ03S9pB1pnzZmRr&#10;nJWSx11VntVOhEcvBQ/nTXfci/c9I2209/bFM2Nc/dAZANSjhP+6/UOfct5tdd5sF0mWOm/22Jh2&#10;oQrqeoCspCR/fanbxlj20529i8m2bOmptlu8eDF6UezYsaOnBPojB4kFniTiT8reS7Pv+HFcndrp&#10;aq/fAC7F86/tZ3w/iwexuHcxg6j4/OxwDeoVL7f2xPG/tMKj+qH1ftr3zvuecZNyPRhj4ROtiTe3&#10;BmDzBbZ7KAdmopsK6pnpnh22R4lFKy2Y5hHoyc684LGJYJXHtLrEIwTkMu6+O0AWMKN/86iUhZni&#10;UjveR3h3r+p74rzUHXu7ziuYeifEwh3mC0meO7wmFlD7rtdAclaIBVPhsT9lvEcMeBWT5W7WtNb7&#10;XSMWHkTh+VIXpG4+B8xbXnB4xU71JBZuPqR43iPGtq9tRK2BrYDZ7hE38GePUGb7XIpQYtF7IyqV&#10;TIkFk5eXh0seH3744VnpDecCscCKf7JokXuYR6v5xp62A/mFrQex6JyUuqgFs9QzgHd7RuoZTLOp&#10;41NF2IzjXQGzO1F1WefFoZweJRbGNW05vLPiTa3BN30CNXlzayWK5nX6IuBx/kgnFV/hGVjaF/Pv&#10;LPJmra+Nvu2ERLr4TVe3m56OxQKr3OwZ691X1bZ6BGTtGrGwMvd7C+S2rb7ewTkjXk3p0S7ufc7O&#10;BFwf83lWiNWb5rarzls1rY1MiYVfgxJN1C0ETsPHAl3mtmw5a5/hw0+5ynPKBF999RVSCoy8iV6Z&#10;s2fPPmX63kggFrc/A7I3yjmFzAfmzn3ioou4RN/83/9d1hPwnoFqzDgBxW7PQO/yMj4HZr1HMM1Q&#10;KDIAcRv2db1YDNsuP7W+t52ANSQEmvcVD+VN0BubG6TXwmLvCFROT4BQOGGFZzvYb/RRDWzyCMmV&#10;8jY0fdZB1aaDpa5180gn9b/5MOR7h90kiSMh5/NTgwZRoKlot9GXzfcZ+nK63BXrX4ZOfWf9KKhb&#10;SUJmgL3Yt3qQAQ0MTOi2b5UQ3vP22lGXERUXaOBVX22X+Rnx5ZzL1aIeVrrgGPIeXOtZNXXH25eE&#10;sJKBfXf5AiKT1GV+dLcwopkoAl1EgId0pGtZkpOhtJRkKSmBpKSu5e3B1JMmwV9/EXlIbiZO7JLg&#10;nJycrVu3yuXyf/3rX13K2BuJjUbjhg0brr++hz1Pu6fqrzxeTUbGg3l53ct+NnM5oHQvbD8O6NR5&#10;6XAI6JQwW1WwcxPktcDQ8TA6nexN6OrlMEF5GfAiICH0FMESuirZd3obOVtc1GZ7C5vUpoIdGyFP&#10;ByMmwsXJp1Cm6iBs2QfQDyZNhLhuzZcOIxQeA20wZKZ0B7fKHMiphbSLIO2c3JigLYW/toM+DMZd&#10;CgneUTtPsx1tVuCL2raOqRJ25oA0DbLS/Aon77CBnQ8iP18GrVCcB6V6SB8GcR1EtjjNStHsFIGO&#10;ELiwiMWy75a1qFsunXDp4CGDz5E+Ybfb//zjz6uvufrM6IMrPqtXr/ZpJpFIpXtyc6NjY+ODg/HE&#10;V7c++H3EiBGvvdbprsQzoz0thSJAEaAIUATOeQR6hVicLDiJB5Hz+W5qzRMLRA7GwefxLHayyVrI&#10;F9qQfrsuPl8o5PEc6JkEPLujbZT8Nom5TIMffkR58CB+yfvwA01WZwEwxBJxXVXdpr82qVpUs2bN&#10;kgfIzRaz1eJzr/eZbi4ej4dbRvft2zd58mSLxRXjsNe0CAoO+seN/zh+7HhXS8DjVFavWd3U1JQ+&#10;ID0y8lwM+dXVGtH0FAGKAEWAItBLCPQKsVjy+xJlupJxkEUWjB0gFgg2F/0Vp4yvN6kvT75EwOPt&#10;qzw0Mv4iq93CA4fJbtfpSo80V0SHDBLbtQPCB9kZG5/HRyKCqzQSgXB/TU52bJbapHYQXyTnNX7m&#10;c+F7yE78v5e+1HjxkI7QEQqFBUcK6ivrL59+ud1qx1kcxfYSlN0TizUVioRngFWgeopgxexrZp/s&#10;+pGaAzIHfLLpEzT2KCoVV068sns1pbkoAhQBigBF4EJAwM/1uq5BIRaIBYxAyAjxI+JJK6p3NjmC&#10;x8aP2Zj7xe/HNz6x4Y2ixoI3Ni34aven/935TZiA/+Guj+yCWH3jwe3VJZ/tXvTt3i9f3PLW1/u+&#10;WHXo29d3fFZQffDfq+fy+AoRK5D78Bhn5HsBOAty/+T1BYQ2gy0tI82sM1sMFr6D7zuZh+QznABV&#10;cpgdZ6xQPtOdFke0sUFJm7ZG0u5al6CpKQIUAYoAReACQaA700yXoHE4rMkxExNF5hONhZPTbw4S&#10;Sy5JHJUUkpSdODErPvuKpFEmh+DSlCsGhsSkRQ27KHpgZnTW4Nis6/pfNix29OCIfg2GpoFRI24e&#10;cqPAYe2il6lTTTRatB6/0yXVaWKKAEWAIkARoAhQBLqIQK8TC9THbLeMSbwkLCBkcurVoxLGTkm+&#10;ZHj0iEv6TRoWPXx45ECDzTwh9eooqUwqjRoYHHdR3NjheD86c3j0kOSIrCdGPzAkKjM7brSD6Y5X&#10;BF/AryyprCyqxHftLiJDk1MEKAIUAYoARYAi0GUEepdYyIQy7oMOmBKBRID+BDwBnyfAfwrYvyK+&#10;iPzKw9+kUoFEJBDjTeeHJ5BLgiIDQokXAnvTZ+VQrLuU9l9CFCEbvtuw7pt1wYrgTpLhT7h841N+&#10;57m69KvPKnAI9ManI8S63EdoBooARYAiQBGgCPiNQK84b37/x/fy/nL0Hlh+ZDmeU+23Mh0mxGO2&#10;RsWPGhg+0L2XZOzMp8P2HsEMr7x42bEhUR3lxPPBG6obJDIJ+i2ikI6S4U/JIcmXJl1qsXttzcC5&#10;+bvc73qqCiNjRw6OHOy5HQZZRU5tzqHaQ0izTh8lTwnoozq+3/iUkBTP4hCEB6958Pj+Lu8KSRua&#10;9tmmz9B5U1mrnDx+cs+qSqVRBCgCFAGKwPmEQG8Ri8D+gTar7T/r//PY2McMNsPpQMYHvtqs3l6+&#10;/dkJz+qtek6Um1j8/PG/CzLjOpGP3AK5TftdrJ5ZAoQBC3ctXHzDYo259XBocjomn/fQbw89Pu7x&#10;06+C1qLdWLTx5cte1lucVUAFAsWBc9fNfWjUbDyjFCOV4e5Tdi8M+YJ/cb8u/oPPeogguUF9yJZd&#10;PL3blRJtOeQnV3o2F9mKg3ylWFVc2Fz44EUPGm1Gd00psTidfkjzUgQoAhQBioA/CPQksTCaTOgo&#10;gaWixQKJBcaKeGPnG29e8SbOqf6o0qHVgSdAYvHJ/k+eHv90e2Jx9If3K7JST0c+5lVKlLNWz/rw&#10;2g89VcWJHP97ddurPVIFpCzv7XnvhUkvtCEWj//5+Lwxc5HDEEbA2EMCIpE4IHtAulCjq0tURlfr&#10;W2QCHq746GzWCFlQg76exxeZrboAcZDWrBYS8gEigQiZE/KMAEkQ2M1mu7lYXXG45uC/sv5FicVp&#10;9g2anSJAEaAIUAS6hED3fSxOltVUVdVWlRdXV9eeOHG8rLK6rLS8uOCEZ/H4hm11WNEajx+7w8F+&#10;seMUiB/2DvmCaTzvuP/JfcG/mBKFdFQrLhmm4VKy390yW39yJ+PKcpfL3bfaccuJ7yUbrgqsIYHI&#10;x0SYnvuLKqExAevFhUVn/+INxm0dwRvEnADA6eazChgTTAbGF3Z8ImE0n+T8+OymZ8LlEfPWPhIg&#10;Ddt6fOnbB3+2GEoW7flKYzHO/+1eo83y6Ibnm5oPLT+5y2xV1zQd+f7ENvRZeWHzy2Gy4Dd2vvPG&#10;1pcD+cb/7l3cYtRhOLIudQWamCJAEaAIUAQoAqePQPeJxcGd27fv3fLJJ5+vXfUbbrzYn3vkxKHt&#10;b7z1IerE5/NkcplQzLlbYoAsMb5MG6xai91msZmMVgPuBMGbdodFZzXoLVq9RWey2/jAaC0anUXf&#10;YlLjO3ezsclkM+OvPJ6ArErghVOl68LtHlzlzXZTi1mjFAfoLDpMabAaMQ4WWgXUZo3ZhgVZ+WBH&#10;Owf7MWE8LiNRQK+1GDSmFpONpLSyIUGxCFx6IEW4PoHKQG4viUggadJVFTSXBojkR2r220BwrO4Q&#10;+pkercvNqTumNzcVt5Qdrc8rbik9Vn/kZHOp3WY4XHfkSN3RkpaiIlXRkfqjldo6AR8Dg3kVIZKI&#10;AgIDkHtEK2LEfHFCUGJp/b7+UWPq1YUDQmJ/PLnlphFzRbr9hSbJ5LgB3x/fMD975jsHV6QERcvF&#10;geXqyqjAhBh5qEgYMCgiDX1BYpVxFnODUBIRLJar9NUhMuJ34lkjRCwwKBBr16bTGPU67k7O3p2F&#10;pVUn8nKOHM3dtXNXUWnl6XcvKoEiQBGgCFAELjQEuk8srr/humuvmPbsCy/eP+dfoSJ7dXXj9bfd&#10;+957byKCApFw6aKlxw4eE4lFSoniifXzIhRxr/75mEMc3NRy+KtjmxZtnt9std/186xARvPyzs91&#10;VstrG+fsrjlUpTN+tuv1Oot98Z7/ndQ0680N/9v56XObnwuUEI8No95oNJAPFlFTVsM11ZaTq3Lq&#10;8t7bv/z1ba/+dXLVnqqcFqv1lc1POwQBz/314k857zXZpM9vfuGbvR+vOLo4r6Ho+b/f0VuMRyvW&#10;f39yh81ufmnbq29tfYkvkqMVQ9Oi0bXouA/aMZ6+6+mKogqxWFqvOry8YGdqUPTCrc9Eho18edOT&#10;AXzmwfVPDY0c9u3BT6wMf2Bw1KeHvotRJC07+sPOotU6nqKg+i+hJD6vcrNVELri6E/fHf5aKgqw&#10;mC1alZaTbzKY9m7a+9HzHyGZqTNqJyVmVelUd140Z2iw8kBD0d0XPSyyq3PrcuZOfGNAoEwp7zet&#10;/1iRYvAdaWMvir1IB7KbBow9VHfUIVRmhEQ36uouTb6kXF0+Jf3m6f0v2VFfdseQW8pajlpMVo1K&#10;gyVyheL3R298FMtt08Xff/6RLccaP3phjiYwWSkRbvz5Gya436uv/u/Zp9sfZ3mhPR20vhQBigBF&#10;gCLQZQS6Tyz27tmz/e+tmzdvXrv2d7VZkDkgfv3vv2/avGXDH38e3HNw48qNP335k1Qma9SWxQeG&#10;rCnZHxYQrZQE4LqBTCT/z5j/vLb1v4OiMsJloS2GWoUs6rUpHy/f/3Zy+CCFKKBfSHKINKjBqEsK&#10;im3WHE8IH46njtRX1R/eefjIniN5+/KO7D2CJICrq0wUMDg6u6DhSLAk+IqBt+wuWWXnKZTiwJSQ&#10;ZIVQXKI3DQ6NVkpDQqTKQEkQLmooxEqFRBkREFaprcWdIGKwgDA4UCjQafWH/j50ePfh3N25KB//&#10;Hvz7YO6uXKFIZDRrbQxPKQuTIAvg8e0OW1TIsFnpF397Ysu/hly1qvhgkEhsx8UOm5UHTKW+JUYe&#10;4kCPB4FUiB6XPL7JVOfgB+D+WtyfcmgHKYLI35WLRSC3aKpvlMsirut/uUQcem3qhLH9Jl8cNypI&#10;FnFVyoRhMSPMdluUMn5EbFZycL/BEQOiFAnTB01LDh10Rcqlo2JHJIYNuSp5LPAld2TeLhZIbxl8&#10;Q1b82LTQtMlJ47Lisupq6k7mniw8WliUV1SUX4Rfju47qlapvfuIOX3cVe+/8ozdwQsOlP1n3lyy&#10;81cg1NQXOUShXe5NNANFgCJAEaAIXPAIdN95c9c3X1bKQ8PCgyNDImyMtaqo0CRTxMiFYfEZJ2v2&#10;BQ5QoI3hhT9evDVjer+guL+qjkjs6nBlUqO+ni8IiAgIDZHIDlQfyIzKPKaqCBVLhELFiIhkrUOy&#10;v/T3tJgJpfW75QGxfMZWZzLKwZQcOWzZkcXPTHwWd2c01TSFx4Rn3/Z4yM7D2Hw/vnfP/kHR4xLH&#10;/lGwdkBYBi6vZEQO+f3EqgmpU7cXrx8ckd5kddSoiwOEEr5APDJu3JGq7YmhGTpDeZMVlCJRmboq&#10;SREZEzb09a1PfXLDp1qzFt0kmuubw6LCMGSX2WR+Zv0zC696N792nxkkQ8IH7C7/Oz36ouLG3CHR&#10;FxvNqgCRRGWx8Oy6InW1RCDGVZgEZbzODhZzHcb7slqarAzPaHdESmV2vnxZ7lcvXfEyVqGxphGr&#10;gCsjYcqwB1Y88PLEl20MRihtemLruzOG/DNMzH/3wJJ/j3okLSx1xaFPpwybvSn3HRWESUWKuzIm&#10;fZjz2wPDpj2+8ZUQqSwrIj1XoxkXHrW5ruqGlIuXHFmhFMkWTHzOYTcXNRftqNzx4CiyKwQPIjEb&#10;zMpQZWRc5IxxM/J2t56KXlF0PDAq6eCuvy+74oq9O7ZFp2ToG8stDF9ncMSGikPiBgTLJQgy3W56&#10;wQ8UFACKAEWAIuAvAt23WLQ011TUtVRVNwjAuGHb3y2NZTUqW019c3xUhNFoMugMOo3O5rAOj72I&#10;L5RPSR43sf91GRGDJiZPmpAwKj0sJUIec136DbHKxCnJE7JiR2VGppsZoYRnw2SRMtmY5CuHRmYM&#10;jsq8ImnMuOTLxDyw2exWsxV9NKxWK86U6AzJVTEjauSkpAnohTFt4I3p4akZkRk2h2XqwJtkfN61&#10;6dMSQgYMj0y7Lu26SSlXXNpvgoTnGJ04IUoe0j9yxNi4LKQg16VdMyg6Kz4gyGa3W0wW3MmialDh&#10;gahmo1nTrMG/WITFZowLSk0OitNadMNis0XgGBSRabHpBAKR2eGQC0UBkpAR0cMGRQwcFj0iSBYa&#10;FxiSEj4YHSD6haT3Dx0wLHJgjDJZIRKTIswWUgush9mCqxLqZjWuuWAR6BkaIoswmpujFf1IEQLp&#10;kMh0tHYYTHXf562JlIWNTLxsW+GawubK3WVbwgPjLTbDlPR/jIjsrwyIuyg6o6i58KKES22WJqE4&#10;TOry2cQD2bE6WJa6SS0NkGLt8Ivd5nV4bELqwJBAKbIK1GHUuAmJMeGDhmYNyxw+bnRWctoQjlXQ&#10;iyJAEaAIUAQoAv4j0H1icfUNd8ybfffM224elHnRY3Pm3DFr/iO3Xzv9ppvlciHZlsFulOBCL+C0&#10;abXb8CxTbv+Fld0hgvcxGhX714qLC3iH9SrkkQ0aDCCL4PZu4K+4n4L4VrLikFXgWaCeGzjsDNkS&#10;gllQGgrBLFgoF+eKvYNCSEFYOkrGm2xitA/YWTUwBaYhez2cFw/QSoG2Ck8EXUetkkgS3I4PVJv4&#10;k7IfLqVrQwoRjsqgfFIKbhAh+0FwF4mTBmF6nOyRuHhWAeWjayc6qw6PzS5rOY5epTHyMIsDTtbs&#10;uDrrMbO+gCdSltTvfXDMf+pN+pmDLttYticltP+Y+GyVxaQUCRpMusuSJ2wr/j0t+uJByuByfQtG&#10;OOVCXLRWq53Ppv9dhKakCFAEKAIUAYqA/wh0n1j4UwZuu8APbvE4nQ9KMFqNSCCQXqAVQRmi5FgL&#10;dyEzOB3hXF5cL+BoB14sMWiV31NVQDmEIfF5LU0tuDvDXQW8iaWbsIL8gAey7s6OHaG32R8dPUdt&#10;bIgOHRIAlgezHxiRcNnVqZelByfiys6Y1GkDgqIfzL6/XlsVF5Z5Y+olSkXqzelXDIkece/wGVMG&#10;Tg8UMGTniw1XYNgNsTwemnn8aSyahiJAEaAIUAQoAqePQPd9LKCkBJKSfGrABcjCkN4vbX2pR04W&#10;tdlt1wy4ZnzS+Iqyiqj4KLR3uCNvPvR/Aw8NDDpNIHAOHhwxeEbmDJPDVF9ZHxkfyUawBNwT+9yW&#10;55z2ktMrA4u4MuXKiSkT3VVAeRj2akPRhi2lW3r8OHIsbvqg6cNjhpstZtwPEhIRglSGRt48vTak&#10;uSkCFAGKAEXg1Aj0CrFY/sdyRbqCZ+fJxfJTq+BfCrKcwRAHCDJHOpgxdzwVtoecFZLzw6KWMcP9&#10;k9FZKpyJjXb0DTEhjcCzRdw2C4y6ffrCOQlYBRtja6prCo0K5YgLxy0wbmZPFeEpBy0xaA5BAwm6&#10;bXJLNkgsHrjqgeP7un5WSGba5399jmeFBFYEXjbhst7QlsqkCFAEKAIUgfMDgV4hFit/X9libxGQ&#10;w0tJwGk26CS6I5C9l87DLAQitDrg6gamYRjijtDRSWXcqRlOrHmA02RIOCEWVz/1RswREuVz3WuP&#10;1wxNR/kSocSGDhOMAw/0Qsnu5vGS0Gmj4TpFc0NzWERYJ8eVoQCMRsWF0eQsGR3r7qMwTKxVa4NC&#10;gty5xAIJiwl6pYCn2m0yI/lwL9Z0VAl3TVu/sCsvIWG4/ZU4eWDIr8fvf7z0RGlX+27ygOT/ffk/&#10;VYsqMzpzzKgxXc1O01MEKAIUAYrAhYNArxALF3yOnKYipVCUEpTkumNhAHd4wLGm/DhlglKk0BiK&#10;JQEpfu490Gv0cqXLBDJpEvz1FxG7ZQtMnEj+v3R9VuKUID5PbWkJEgd3rwlx1QB9ODrPW64pTVS6&#10;a9S1cpBVKIIUnnn2Ve8Ik0fLRCGBIrFC1KF15FjT8UFhA7tWGJta1ahCKubOeOUVV/654c+uyhl9&#10;8ejde3Z3NRdNTxGgCFAEKAIXIAK9SCyqG/boZMNFmj3fFh65KH6IVl+l1dfeNGpeQeW2Yp3mmqSL&#10;vstbMyQmC6NBmIzlu+uab86YsK98h03cL0RoipOH6SzGBmOLSBITIhVW1+7OHjInXKuNjot1NlIb&#10;YuFoWbh3pYQxZcdlHWosGREafVLVMDBmSEHdEYUQ1BabUBoSLmQO1hSMTLzYatNbzKpmu/iShJGp&#10;IYmerV5RUZGQkNBJPzCZGp7f8cXUlIvlfOuhhtJmuyJeIW2o21cHERkR/eqa88MUqaHKhMraHXeM&#10;XqBodxZ6VVVVXJzXWaz/3fz8rOz79jfUaE2lBTXH+8Vdki4X7K44IA8aIgetyaydkXXPxuM/FumM&#10;QfKwW1Oznv77y38MvCan+oAiMDpWHlqprjNpjzcLU8ZHxzSZjQIQKES2Exp7tCKwpnb3iIH/ijFZ&#10;I2Ni3DWaPHkyxjTrakfPzs7et29fV3PR9BQBigBFgCJwASLQi7tCFAGxlU37HaKoK/uPVQqkA0IS&#10;hAHJQRhDU1sxICKzXtcQLA9X8EWBYnmINOqK9MurtDXD4yeNjklNDYqt1tYKxCGDIoeGSiUJAcq4&#10;8OwEhQI3jnbUQjtKdjw4+l9T0qZEByhHxgyp0FQxYkVqUFxaxCCbzRIeOnBUdKbVapjQf7La2Jgd&#10;PaRcr8uMGtiGVZhMJrn8FE4hh5vKp6dNDpAowpX9R/ebNCkxY3zsiMuH3HvbsJvHxA4Zk3LVpUmj&#10;w8Ti6SMeas8qUPk2iywqzYn0hIn7a/L4jDY9dMCoAVOHhURX6ZtHJU3JCo+LEglDQ9BKYas1mELl&#10;oWPjR1dpG69ImxYnC5TKgi+KHtGgLh0UnhAdcfGEhAyRSI6hN4KlYgujjA5UJgYoEiJGSUy28IjI&#10;C7Bb0ypTBCgCFAGKwNlCoBctFj1epZqamhj3y3e7pZDTL666ujo21mUROX1x7SQgq2hqaoqIiOgF&#10;2b5F4vmzMd4GkksvvXTr1q1dVWDkyJEHDhzoai6aniJAEaAIUAQuQAT6DLGor6/HKbl152cvEAsv&#10;4tILfaGhoSEsLAxPHPVH9sqDH105fLbZ1CLEqGAOvlIqN1u15ZqGGEW4DbfB2tSMMAh9Y8FuCJFH&#10;VWkb4hQ+LBMIWmSk1/2HHnpo165dIlHbfSh8oVBdUxNkMKAzqjo4OCgsDEOLcXoiH4qKivr999/9&#10;UZumoQhQBCgCFIELHIE+QywaGxvDw8NbW6sXiEXbInq6a9TV1eEM7Y/UrYXrc5vrAvnG7H6XVzUf&#10;wyichbV7o8OGCfj8MInyZP1RHY8fExgbLLCq7eI6bdW4pAkXxw1vL7lLNphl06bdvno1Cln21FO3&#10;v/qqP3rSNBQBigBFgCJAEWiDgF9vz+cCagZ8me7Ni5ysYXUG3+ylcsxmcvKIP1d2wsV3DLvp+oHX&#10;D4non990cuqgqbeOfOCqAZePiMkcGjP47lEPTB9044zMmyYOmDo5Zdx9Wf8cGeuDVahUKqWydYfL&#10;jm1/VVTX5xzYu/cgObyt/aV3mSh0fuvpT11oGooARYAiQBG4oBDoM8SiR8JfdtK0aE5odeDonS7g&#10;5yIIFo6nmoVK5GGBxOHj0bHz8W+MMj5EFjwgrH9kYIxMJEsJIVtXMHhXTGB0kCxK6DyxxEtvnU4X&#10;GNi6f3XjX7slpqplP/8hkYh//fnXnfsP/fjd0h9/+PHvvQdLT+auWLdJ5H1CSu9gQKVSBCgCFAGK&#10;wHmOwGkshSxfDtHRZwYetVqNc6RA4LF989FHISeHlO6KY3GamtTW1kb3ZnXQfqBQKIRC4Wnq6X92&#10;z3WQgkPbC1TQWF09IC2pMD83IrbfRcMz/vpzkyUkITmIV3Ay7/p7H/5p2vX3rv4N5X82f/6st97y&#10;vyCakiJAEaAIUAQoAm4EToNYnCModkoscPVBIvEr/laX3BHaVx1PcheLxZ1A0jOeoeQoV74QD4n3&#10;42rvubnn7x2Jg4fEhPo+WuWz666btXYtJRZ+QEuTUAQoAhQBikCHCPSZpZDO2/DkjjXP/W9RYTna&#10;HRqqyksaGxoKC05W1zWUllUUFxV2lBcne7wwD87BXuaQTgpj9I/Nnb/7wMHC4gqDtrm4qLSqpqa4&#10;uLiwqLiprkpvbg0ljjJQOO4EQeH4138HC67w7774+LNvvm2sq1Jp9CUlJYX5ecVlZdVlxc0aXUlZ&#10;pU8F0UcE6RGu6aAXallZmVTqdfg7Zrl4/LiOWAV9RCgCFAGKAEWAItAjCHTdYnHbbVBb29WyMaBC&#10;UEioqqFaaxXERIaZTEaTTiuTB5ltJqUiKEjpFeWaE+55BkdnDhaLFsHw4eX7/tilUqhLj4dHSvfv&#10;yk1MTEtKizPZeLb64s17Trzz0SKfxgSbrfXID3+JBdg/WPRxVkbUykMN/eWm5vLm+x67570v/hg9&#10;uF/eoe033jlnUEprJAyU79bcb/lOaNEBYtDgwftOlOoLdzYHDEwMCxSZa4NDYrceKR5zcfaN1/g4&#10;CQwRw62h3EEh+Nd/lw6uSGqx6GqvpukpAhQBigBFoD0CXScW3UKxvrZGKg/EMzYDZBKbg5GI+Y/P&#10;nTv/hTeigiR2RiA4bbuJyWjU6bSBiiCrzS4VC0Vi0Z6tfxypNNx3xz8sJpOk3bt7typBMtmtloam&#10;ZnmgAv0lpfIALE5fV/bSh0vffvUFu9UsEvu17OJP6XqtWqUzRYYG2UEgYGwiqeyd15659IZ7szJS&#10;DEYzwuiPkC6locSiS3DRxBQBigBFgCLgE4EzRCywbINWJVOEeHgHMEYHT8aH2rra6KgecALNPXI4&#10;JjrWHddS1VRf26gZlN4fi66rq4+K6uHI1o0NdSWlVdnZWb3asRoaGyM8o3e4CquuqY+N6eEaUWLR&#10;q01JhVMEKAIUgQsEgTNELL76/MvomGCDSRiflGjRN5WeLHCIAvFEsQCxIL+0VqKruvL2h+NC2voE&#10;+N8GVUUnlvy+ccqYscVFJwyMXWyxhSSm1xbv1ehloyZcdHLXNllUkkQePPXKS/2X6TOluaVm5e+b&#10;VGZmWFqaw6D6e/eBp559+rQNLj6K+mPdb8qgoL+37hx/xZWamso6o01gNsfFBCnD4goKT4ZLobQR&#10;1MaWebPvP80aubNTYtFTSFI5FAGKAEXgQkagN+ZEH3iGSsX8wPC4iECpPAQ3Neh0hsEZA8MiYmpK&#10;SzKHDouMTw4JaBtkukutYjBqYoIjWozGWKUsOnZAWFw/ucCRkpw2ZGDqieNFManpwYqAIQPTuiTT&#10;Z2JJcJS+uSEhLgndRARC4aCMwX7t0Oh6wVKZ0mg2DB4yrKWpPjIqPGNwhozPT05O3b17LwacMJkt&#10;6ekpAwdmdF0wzUERoAhQBCgCFIFeROAMWSx6sQZUdA8hQC0WPQQkFUMRoAhQBC5oBM6QxeKCxphW&#10;niJAEaAIUAQoAhcMApRYXDBNfaqKunfG9nb09FMpQn+nCFAEKAIUgT6MACUWfbjxekp1DN6FAT00&#10;rvPcVXw+xvnq7SPZekp5KociQBGgCFAEzikEqI/FOdUcZ0eZkqaml8LDXwGIY8svAngC4FuG6f4u&#10;nbNTD1oqRYAiQBGgCJx9BKjF4uy3wVnXIDksbOqGDe4T3rQAj1dUUFZx1tuFKkARoAhQBPoiApRY&#10;9MVW63md/3H55e/PnMnJ3fjmm6Pi43u+DCqRIkARoAhQBC4ABOhSyAXQyH5X8W2JxNx/wFN5R/3O&#10;QRNSBCgCFAGKAEXACwFKLC7oDlFVlKtiIg3VR4eMvzyAB3tzD4eHB8fH9uvsAPgLGjBaeYoARYAi&#10;QBE4BQJ9bCnkleefxwoteOxxd7W++OLLktLykzv/KEXXANf12WdfNFWXm8wmjZGcXwpm7bY/1p4o&#10;L/t984GTx45wqb754vPt27Z2Co/VYIXcw4fbpnGY6ltM3M2cjStONjHuBE0tOvxeXuE81nzJ18tc&#10;P2lXrd3pTlZZVd3c3Oz+55qVK9zf3XnPTM8NDYvb+MdPe3YfO3rg70X/ff6PPw4UFxzf+ffO999+&#10;85mnX7CcGSVoKRQBigBFgCJwHiHQxywWC19+9sqb79i7e5dULKsqK01MjisvbVBrG0ZOuj5AW7j7&#10;ZMvzT8z56uvFusbmZn2LSBw0atSIw7t3hqRkpMRGxgdJKlTaNes2Lnzj9aVLFtc3GeY/+vAHH7yb&#10;mpp+aN+O4Kj42Q888MZrzzWZxA/cdftvq1co5MGBysD8ssa4YFFVTVNyQtSJk8dvnPkfU2XOkZLq&#10;5qaW4aNH5uzJT0oMDg2LrqosjFQEVqs0dkVynFR/5MjhtOR+w66ZlWQ9+saXP/Mk4ZOyE/PLNDpt&#10;87CsUeraitr6an1zo0CmSBmYbVRXNqn1Zk1jcFRckFSoM9vsNqtYCEatLb8g/7k3Pwjr+aNMnV24&#10;prSguklrtVgMVluA0NbUbI2IC42LiGpQaRorSydefY3wPOrrtCoUAYoARYAicAYQ6EvEorHy2MG8&#10;WpOpISQquaykJDI0QK02WHjiYSOyqoqPGbTq0ZdOUdjqftpyUMwTxKQMBH2D1W6tr22Kjo2x2KwB&#10;EqFWq0tKHzZ4QL+vvv4qMirpuqsn/7RimUgiSx2QVlatumLc0HV/HQgWmdKHX7Rj56HIMFmzSj18&#10;5OjG6kKb2VTVoDbaJbf94+o/168Ljoi26tW1jQ0CkUImMOn1VrkiSCAWicTSSy8Zs2b1LxqLICRA&#10;cPU11/y6crk0LFYmYIDhlVVUpfbvP3b0qN9+/SksLKqwsi4+VBabNtykqmmoq4pNTK0sK3ZYbUXF&#10;BaPGX5mzf3dYTGJcYtLo4YPOQD+gRVAEKAIUAYoARaBHEOhLxKJHKty5EJO6vkrHT40L76myVq1a&#10;NX369C5J2/jbr5OmTnNv/uxS3m4kXvDiSzdceeWA1MTa+mZpYHCgTKDR6A1qlSIs3GaHtP7J3ZBJ&#10;s1AEKAIUAYrABYsAJRYXbNOTiv+9buWm3MoXnpi78vtvN23cNHz8FWA39gtXapoMRpnQZAt4YMaN&#10;FzRAtPIUAYoARYAi0EUEKLHoImDnXXKD0RggkznsNr6AOFTYGRCQk+DRI5VntdpEIuplcd41Oa0Q&#10;RYAiQBHoTQQosehNdKlsigBFgCJAEaAIXGAIUGJxgTW4d3XL8g/lltaYDQaNwdrU3Dgqo5/FBjkV&#10;hqRwvq6+6tIb702JDrqgAaKVpwhQBCgCFIEuItDH4lh0sXY0+SkQiEhI4plNEpksPDzihmuubDHZ&#10;eHxHWJCkX7+0mH79I5QyiiBFgCJAEaAIUAS6hAC1WHQJLpqYIkARoAhQBCgCFIHOEKAWC9o/KAIU&#10;AYoARYAiQBHoMQQosegxKKkgigBFgCJAEaAIUAQosaB9gCJAEaAIUAQoAhSBHkOAEoseg5IKoghQ&#10;BCgCFAGKAEWAEgvaBygCFAGKAEWAIkAR6DEEKLHoMSipIIoARYAiQBGgCFAEKLGgfYAiQBGgCFAE&#10;KAIUgR5DgBKLHoOSCqIIUAQoAhQBigBFgBIL2gcoAhQBigBFgCJAEegxBPpY5E27DRwAQiGQAzjb&#10;X0ZYtwTytHDRDJgY3WMY9YYghpwe2kEteqM8KvN8RMBYvG7JT3nasItmzJgYLTr9Gva0vNPXyJeE&#10;3n522spn2KN+fY84PVDD4nXwUx6EXQQzJkIPtGEPaHT+iDAWw5KfQBsGM2ZATzwg5w8yvV2Tc8Ji&#10;YSmAMUrgpcNBQ2f1tRbD5aEgDoVPS30ny3sdrnkQXloKoef2yVnGwzCED0OeBGNvNy+V3ykClpLN&#10;a4tNfRUkU97rN17z4GMvLS0ODeqJGamn5blxNR5+cjCPN/ip3K73dwY2P0Am9aePOKV1+9mxlMDa&#10;4lM3dVv5RnhyCPCHQDd0P3VhAKY8uPEaeOwlKA6lrMIfwLqSxgSv3wgPPgZLi6FHHpCulH2hpz0n&#10;iEVXG8H3y4MOvvwBQAHvrYVMenhWVzG94NKb8p8fFp4yZ4cOX0f75KU7/OUPuaC49r21z/dIf+9p&#10;eecSqPnPQ3gK7NCdSzqxuhz+EnIBrn0Pns8853Tr6wrpDgP7gMDa54FOCGe4NfsSsRD1gw8+g8wY&#10;iA/0gVLDZvjuJMxeC3fHn2EMu1ycLBMOGODAy7S7dxm6nsvAmM0mbc+JO9OSHA2b3/vuZMrstcvu&#10;jhf2QOE9La8HVPIponvPjtkMfrZ19+R3r7aOBnjvO0iZDcvuhp5ow+5pcZ7mcsDm9+BkCqxdBj3y&#10;gJynMPVWtfoSsQABpA4GmxASfRGLiOuhjoEPx/cWUj0plwdSGUjpWNKTmF5gsvgR139XxxR9OF7Z&#10;MxXvaXk9o5UPKb397PS2fI8q8SPguzoo+hB6qA17DfO+KJgP138HTBH01APSFzE4izr3JWKBBP/+&#10;y0F5N6RLvRFjoPQ3mBQFSiVEjYFVhcTZyvNy6OHQDihSk3u2enj7NkhIgDF3wo5638gzJlj7FCQo&#10;icAxj0JJu6VhYw3kngSjg0h79iq45B7Yp/IQZYEtr8GwBEgYCR8fADuAXQN7/4JilyXWroYNq2DD&#10;EfKT53XKcjvqKA41fPhPoi1+EibB6pK2CHAZGSP89jSkssmuehZK29VLVwxbtrTq6S5OV+R132GE&#10;E7lQg9ltsOFZGHkJfLLPqy6GQpgzhtUnAZ76Ayy+9DaVwVOTnGkeXQXGLqxIMKaytU9NSlDilTDm&#10;0VUlPvM61Ic+/Gc6SYOpJj2+2iMVY6o+uParj9fVAFRs/GLpL+u2Hmtp0xTtND5VmQ596aEd+4vU&#10;RI6tfvvbt41KSEgYc+cHO+p91t5nS1pqtrx2y7CEqISRd358QMX2m8K9f+0r1qHDslc/MZb+tmBS&#10;FKlZ1Jg5qwrb1r+rujCnkmesOZF7sobt7xuevWrkJfd8so+o57wYc9Xm128ZxupDWuThpXnaNhr7&#10;P8JZ4K83YVQqDL4Sfirw0Y19Pjud9H98pg6uhY/XEQ02fgG/rINjLeR7R324o2cTs9hV8N4/ISoK&#10;ht0C29sNHX4+O24kjKWwgOv/UTCn4/7fnTHBoSveu2XXcZWN6Lz3PWyaqKjBN7y2pbaDrniqBnR0&#10;3v7ejcsWvmVvu07r0BV53e9qJ/UsxQE1J+BkDXHkr98AV42Eez4Bjw7JDnQLIIobwOdAoU/fHgcc&#10;+hDS2TQ4TD2+uoMhiIGytTApgR1acXLpYGjFnlq1GW4Z5hqEx8DSPKKe+3LoYO8W2FvsdZP0ww7u&#10;+//EnKMpmXPgMp9kRisYSGMO6DvVxsYUFDE27yTGfDYvGYJaP4oUZouqNZ0hl8kAZvTzzPKHGIV3&#10;yvi7mUaHl8T8/7ZNg5JTHmFU7mQO5o97GUhhlq9uLTplDqNhxVR9x0S2UWY08/nLROaDm50FGXKI&#10;PhkLGINHyacutwNsjr7iQ2HFZKbY4pHBwfz9qI9kGfMYtUf1dz9KMHwqt21J2x7xut/8BxOP1VnO&#10;vDTahXkKs52tv72RuSu+bXOAgllS6SHTyPzXndGNlYJ5ZAvj3RS+KmzM/+9oRdtnSZHyyJbW9mEY&#10;49FXstslAsXkjzhMjLlPZXiJUFy7uMLacdfzp0xD7pMZoBj9/OrlD6W0KTr+7vVt+lj7oqxV390Y&#10;6V0txejHPn/5WgXEP7jZo24d6DLbs/5d0cUPeY7mP+6Nh5QHl69+yQ19yhyuvTW7HstojzS6Ok3+&#10;uNiNqCFnAeKd8eRhz/7uA+6aFW2fnfibmZdv9Op77Z+dzvu/kX32PQeHaxczqFlHfbitfAOzIIMM&#10;TW88004376HDz2eH7X+++//sdv2/m2MC1/6ZD77/5JQ2bRN5+6/1di/k/WjAztq/fStqdz+aho2N&#10;nrrev6m3PZLieb8rnbRNKY5m5t54JuVBZvVLrWPanO3OVL5Bm+0xgJMBgsluN2vgMPVRsVdR/kwu&#10;7EPAZLSXBgwZhF0PgXY3k4Zj/lPY+F6XehuT4ut+x6NR3/gFzgU1/SUW7XS1ljNXsy0aOY0pYEct&#10;SzUzK43cUWQzx1xtyBELMrgomGsXMc1WxmFjchY5O+W8Pa1yy79ibyqYaYsZAzvL1axh0tgisl92&#10;9QmOWLACFfHM4+8zz93MPLufJNbtIb0Hs09fwphYqVWrmRRXn+uEWPhVrq+mco6bCua1/Qw3YhhO&#10;MFdHEt2yXnLqgDf3z3dW/99/klEVr2pXvdIeY3QuyX4OjtygzOE5+XHm4+eYqc8yhBMamWczWVgy&#10;mD/riFCHgflgCpsyg3FOK1bmq6vZNJHM4gKWSViYNQ86YX/5WKf90Vr+1dVkqFRETltcwLaPpWbN&#10;g2nsreyXXe3t5A2Kca/tb2ExcRhOfHo1mbYVWS/ls+3isBkrf52Jzjjx96+vMVqsto4ZjX9lMuw4&#10;yV6KyGsXHWi2Ohw2dc6iiezInjZvjxtjXxXU7ZmHgzHmnL6kiNXPWrX6Xhc/8SAW1vIvXPX/wln/&#10;6jWz2tbff138k8dNLFzd4ic//v7Hz9089dn92N626uUsG1JkP7u9mSP8DmPRtzfHk0qjXyxHtbFL&#10;+kMsdPudz859a5xd1PPZcZPdNhO/P/3fZmR+nUm63P3rGaOF4dq6oz7sm1iwvT3+dqaCJab6PGYy&#10;+1BnPtP6buDns4N1+8LV/79w9/9ZPvp/t8cEz/ZPm7OpiX0GrFUrb2fbJeOpHDe/868BO2x/n89q&#10;l4hF9x4YjlhwI3D8ZOb9j5mbpzKkQzJM+ReuAfwL5wDuHuhaB3Aj8xSSRWDGvca4BgjmU65Rshhu&#10;gCCItZ9capgH200utmrmRna8zX6WcT0ETNG3TDzbQ+bscEqjxKLTkb13fuw2sdg1lzRe2vzWqZEo&#10;aGd+v4vcv3mV07zhJhYLcrwqkLOAJGtlkVpmLttv5u/zSubg3sIjmVXsZImTIUcsFJnMUc93MBPz&#10;Uha5f/fvXm/eur3siNmJxcLPcn2Bf/QZIvnqL5xjMZeEG22RbFWxoz3y7izs5Qrm3UIvEeZCZiJ7&#10;/7mjzvt+Do7OQVnBPOvKyOWv+pa81ZGH05OWG5nnWbbx+EGSRruLRSON2ec91Tb+TshK5C1MXRuT&#10;lIfK2l1zyfybNt87r6Px97tw4ou8ZRWb13j0GfSwV1z9RbmnEYJjG5HTvuMwwdnu4BPkzepUr9H+&#10;lYninMQiY0HruE1KYedUHy9wHtUy5b+UhUN+/N2/N3nyG91elm14WCw60MXurP/Nq2q5uvmri5/y&#10;XBOLIvNZr/7OAQ1takwa4Cn2vvul1Q9iYWb+xxqxZq5x8mMOn+YNTgrbEbHwp/+jnINPEOFPHm5F&#10;vaM+3BGxiJ/l9cprLmDGsc+O2xTn57Nziv5/M+Nsw9MYE9zt723rYmxV305DHthqnvOzATtqf1/j&#10;ET7gXbFYtO8+/jwwbmKR+ayX0ZfpADSnGRUH8Fp2PDzKZOIwdTXjPUCwbCOS+a7KWS/fk4vDObnc&#10;4ppcuB7YxvyMIo4+5TW5XGjEoi/5WLQ1gGth2Wocd2HhApB7/saHSfMBh/Ndv4EaG9d9ZcKMdC8Z&#10;qdMAh24bG3QLL20urD4J8TPhySyvZLwwmH8nrubB2hyvRd/BM2GAxzYmUyGsPIjjKcyb5BX5Sj4c&#10;5k5uq7vnv7tarmdeSRBusIXt30KBxzqidCjkMVD3C8QKSNqiZXBQCxkPw/2pXmqIU+Hdh7HasHIZ&#10;dCOYg2IwzBzgIdAOu35FkGDGIhjo6QQjhf98Ch/9DPPZN/rc5XASYOZCyPJqMwibBHdmQP1OyNF0&#10;hJU2dznbPguf9M7LC5s0n827NkeD7c2XBCkUoN3+7SpvTF7NY5i6X27nMPH38rPM1j42fUa659Y2&#10;Weq0KWwfs3XodWAq/HYlaZ87500K9dxILR8+Z+5kT1O2NncZV/8F3vXnO+u/67fD3v39FLp0UZ5i&#10;8MyZnv0dpINf3KepLtnwzFDvzXzSflMno9W7K5e5BFbmkWfnscngOSSFXEJ6RSeXP/2/k+xt+3DH&#10;Se/+NwR7tI64P/zvLvLsrNqCjkZduHKXddr/d8Fh1hXsdMYElzaZdz8yxlNnQew/Xrw3A7TbVm6u&#10;ZXXuWgO2a/8u1LrjpJldf2BcwhQwc6bXxjo3aAu8B3C+awD/7TAZwPkSYAcIWFXgoZcUXs0Dpg5u&#10;j2VvamE5N7k86T258JyTy861QAYbgMEvgqYaNjzTdotfv6nQxYegR/A8V4T0YWJhKoVNGPHGAlt/&#10;gG+/9fp8+S00AlTuhSpzK9ApEyHR2+tTKCe7vGwWJ7EoXQtEXimsWA7ffef9+ZvI2b0VPOTB5Ckg&#10;9mhHiwrQOzPjeujfxrdUBJeM7qy9u1qup6ykW2ECPiR/QUYA8JSQfjccbGpblolVesIUaKMX3ky+&#10;nvR+3HZp7XqHTJgMCZ71t8JBnBsUEBPRNqJoyGh46AaIlGBJsHYjKal0Gyxvg/Bi+Ju0GWyt7EAV&#10;U+najWz7bFux/Dvva/F3bN7dWyuxquKkW2exmDyaEcDjKZXpd396sKlLg3+rAv6W6cqRMvGadn1M&#10;xvYxc4fEwqLSsP3mn+36TfQloxO8dGH7e+nWH5Z96319+S1b/71bvft757pg3bokL2HyFK/2Rs34&#10;YkVMUqycG0Qc5payfT+8gq6CsWPeIaGo2IiV/l0OE+i1ED8BEtr0USnccn1nIvzp/53kb9uHO0qa&#10;Abd4k3JMGB5LOH3Bsa4QC+z/m9j+vxWWeQ9Z337p6v9VbIIujkU+FM+47pbUtiNRxOAB+GSUnCB+&#10;neTqSgP6aH//GrezVN15YFzyEmCKx+PhCdoPy9rOCN+yA/hedgAXJ8GsCYQ6PJpBYq8p0+HTg20b&#10;EScXdrCBbSvazgWLv2Mnl91ABhuCIShiINb1mmRugX0/EC/O2DFkNunKQ3D6aJ5LEnzbs87s3e4t&#10;hXBGS26lzfcng8lllyq4pZC0J7ztZq4lg5R/O/0uuZWRTj4ZT7ISXEshbZwcSz4iy3vt3XMwx/HX&#10;OnPe9LfcDhoFVzrGt3MdIuvB3EqAjVk+nVSqvUsmsQqyyCiudSb205zLmZHb1pRzc4tnNjR33Hu4&#10;NJ2C/GQ711GnOKeRtJOHJ+NJrr3J6s/C8W19ChXxt6/wcNH0aynE/zK55Ye0Jw62cVDklmBS/r3T&#10;5XDQFhxLyUfELtHe241hTMdfQx9Ul0G7p3XxW57TFO5LQ8bWuGl+pi/vTbLK5GqNUy+F+O5RLFS5&#10;rEm5o6UQtq077f+skI6WQto/rb6XQnDRs43THcOoNrFPgWtU8evZ8bv/n9aY4HTefC6vnc66vfPR&#10;fpb2GOeQwA4Pp27Aztq//aPetaWQbjwwOABzPhY4vHtXsAugGZmF49sOROgwt6LCPdj4O7mwGDLz&#10;2dXe9h/nlEFWiC4s580+bLHgbKaKFPhmJ+Tl+fqshgHtX9I7npj4rKkzZSbsyod8X5/f5vp46XfL&#10;C4jqMOCVTddZfJ7TLFc6CLZpwKaBpQ8REx93VS6DjLFwHDk1D+Sspdrn2yN3MygUZJ10BAZM/sRi&#10;5rENYgF1p/srCcZow1ziG2GEfa7n8opXY7E4KVJmLtmV7/v6ba6rvaWDHt2mYWyavKUPZbow0VYu&#10;uyVj7GsEE/+vLpTpv1DvWgVEhXcQF5Cx6cwecZ1cunyzM8/3tdpdf790OW15+gNPZIZf9nYu0VGh&#10;iB898801x5otDka7h2wM6MolCGCNf12wcbRKP0X/74oaXUpraWH3UQs6PfGn3bPj7P/fdDBk5Tn7&#10;/2mOCaiXFhztHnnGqtPiqQlCoYhb1em5BjwlcozdZPR/4/UpxflM4AZtp8/pIA9WuwdwKTy6DRgb&#10;5C0FNy/WVsItGfDacVa2a3JZsquDkeo35+SiPwCZ4fA2xk8lDwGMnglrjoHFAdo9ZJ39lJfd5Hs3&#10;/ikznuMJ+jCx4J4NrRRGjICMDF+fVJB26eggNrE0AYYPgkG+PimRnQ0iygEQjoER/oaqdg+QpfMo&#10;CadXLtfDBAqY8RFoNLjNB8qXAzppaffBUnRn4ENSIkmwZb2PHly2GiqAbOPmzNkC9i85hMnzssA+&#10;9rHx66qHg+22+OPq0muvwc5yYLhz17SQMNw3wgh7ZEdc0JlXmjB8+CDfV0qkd3sLFBkzPjqsIbYC&#10;S/nym1lMvlt6sgv+JF0v0y+QPBMJlAP6s/1mU7t+w1hw2HFfbl1GjMjwfaW2qX/nupyuPPPxhbM+&#10;zgdF2vzdWtxyp6nYteT/rh0YIuLZmnLyMURIVy5xEKHsFduhut2aHLpA+XN12P/9yXzKNC43LM+E&#10;dQeIR5HQNYL69ey4+39HQ1aGq/+f/phgc7RbfTNXbNxOVhp57JFqPdmAHt3UBYT3KGKp25fLeo/0&#10;5uUCbYTP6SADUtsM4ALImAGH2THTUg7sAAHfLSUOZ+7JZXhHI1UKO7mYYeEsyCcO5aBlyPC7awlc&#10;OxCQuDXlgOdDwONcu9pR57p90Ouw9CbkHcnuw8RC2h+moZU5H5Z7+uCwFdXtgXRcPLsKyv0blTh0&#10;+v+TuHzm/+LlCMn9tHceWY276ovO1lNRn6noGpUDP5V5oc20wGffdda23S/XDj/e5HVEE1dMwi3w&#10;8a1sN2Yf7thL0AkJ8n6DijaMxwy/riGmlDGTAP0f8JKw/1fmHcUFo81U+DNPSOGf00j2Nd+3dQUt&#10;+Byefhru/xTMrjS/LG93AJsO5qUTN5EvyjvAStr/n2x7/7Lc0ymTa++989LRneKqL7C97bU/3hSF&#10;R149fcSTQIgSbvng41vJ3khkGVwBfDaMcuduAH6W2VnrnvI3af9b2H7zw09lXu3DtOz+DIPUu6/O&#10;dNnTWv9TludKcLry7EadTguKgXfdP9wrEi6jKzlUQIwYjP9Rssizk0aenU3V3vob4Yc1HdfIv/7P&#10;tjX7OPiNTduE+fB9m0HGBN//QlJdd4vTiunXs+N3/+/+mOBWvf2DYipetQbfIzJuuJW17PVkA7YC&#10;JpBI8LlqLPOOkMUYaypq/Iyq3u1W6gS0PR4DeO2PEMWDwU97DVOiBPjgY/I+xs39nU0uez0mFzvo&#10;0EFKAXfdD94PAZQcYq3Urj4nkJDhprEMvKLdMVBT4W+w+W7DclYynlvEor3xrjNQZHDHP8jvr98A&#10;W1paE+JEPv8m4nqdeQVEdyVstiwN/oH75PLhhnnQ4jEItWyG6YtI75kysdOQ/jL41z2g0MLL18FW&#10;tz5GeOM6+KQjh0RW6+6XK4CB7D6XL16Beg+jiEMFv2wnCkvZQy/DxsPNOGr/DXe97+V8WvwVvLob&#10;yTbMGuNk6JyP/W9fQJWbkDlg/dxT6O+GPu02wsxy34fPClubA+OlvvYFUeam28kQnHYHEIxfh3lb&#10;PAZ6PMRyPiw6iVF9OjnvXpZ2B9s+r98wb4tH+zAtm+dPZ/NOmYjtLQgemI4WgPwvXvndG5N9v2C4&#10;RIVU6jQD8/jkHaLi0L6Gzsinf2We3qMrG/Sve8YptLtfvu7/trrrZcx747pp3v2mE11uYut/Bam/&#10;/9dpyuMLhViatqmu2ZMP2Wt/nvXPT4jbms1sOlU401ZdZTDzVvLsPPsfqPbIte8F+AjfBzu6/Ov/&#10;mJttazi0ryuOlt6Fvj8DDuhbbx1/D95Ha0023Omyd/v57PjZ/7s/JrTqmP/BfW/ntS5iWku+nrsw&#10;V6sYfeddaaxVsEcb0F0sbspSKqD+ty/Wegwijevn3tn5IOh/t+04ZSeg3cQO4FewA3jwQGJazv8C&#10;fve0rTpg3y/EBCWVsoNhJ5PLdHZymcJOLvh2Qh4CqGv2Uqv2Z/jnJ+SOzewMSYxbUVhYYC3rnMtd&#10;jevhTjaZ52VTFezdtm1vQUtXXop7Ar6eldGxo92Z+8XpvNmxT1/2q62xnrzUMjKvZDtdZhRpzKwn&#10;mFuynWGvFOOYk65QJ346bxJHsGOuiGwKJm0qs2Aek80GP8HPuDcZM1d2B86b5Cc7s+oWDxcezqdS&#10;wUSyX2Zv8/IM8tz67Fe5vhrE0cTczcWKQYWvZZ58hpme6UTA7ZSK+Vq2kvhuXLKp/2Zemd8aKs4d&#10;sQ6TWSuYa106x2czo1NYUZHMeNbj0u1A14mr3cEFLvxTmAcfZ251NYfbiQlLOfaqKw0qM5uZd6sT&#10;H9TtzZOd9zrjsVedITUVirSpsxfMuzU7knMrUYx786SrfZrWOw+iw0TXznrymTnTM52pPJwonZv4&#10;uczZrxxzdZZ2CvhVpjN2QLd80Ui/qVt1izvwpoKwO6KVIpL4h6TM3qZ2KWXMd4UUxapdPeuJube0&#10;1v8Nj/7uryOpX/I6ct4zHHbGBFPEX/3U4p9//eq5aWmsQ4uC+zvuzQKuRU7tvElSmZg3xzm76JR5&#10;zBcLmXH46LmenY6cN/3s/1ywAe6T/QoZTDrqwx3FsVCwUSsypjP/e4kZzY0J3oEa/Xx2sKL5rlC5&#10;KPPqWczcW1r7/xse/b/bY4JHgCwSdC373pff/e9D47knQHHFRyXuiLx+NmDXnDdxEFmM8WK5Dhyf&#10;PXF0CtsbIjPGZ2AP9whu0l1v546dN8kAnu8xgF/NPDHXYwB/wzWJOJj1d3vMGk8yc6a7miCFafWy&#10;NjKvekwusxe0jmZkcnEONszhJ52i4q9mFv/MfPWcM6Ai6TDoFz+OcT4EVmbxta5C45mJoxkuQcZ4&#10;EvvHw4nYmP8iiWqjyH71eIdD0pmbmrtd0rkUebMbxIK45DI/z2wbrBrjLFV5REfyn1gQeTXMzDZB&#10;qRXMrSs9Qol3QizYdihf4Qy7RjrWaGafhuHclR870CGx8KvcDhrZXs/cm+LBZlgYMSag1juapLWK&#10;ud27Xhj4fE19W6H6XO8Q6RhVpspJBfwhFiju+Adtm2PKJ215Yc3PrRBxwz26ZK+s9qcb22p+nsmG&#10;EGy9FPG3rqz2iqtlr1/jjlzpSqfIfGaPJyYO1dbZrp3mp4iT5UeZ3d4V4q6zpXxFa8UUo1/Zp9Gw&#10;0bXSHvOKdO9Ll8hbVnj3d3+JBdvv2uPpLa/jiQXNE7d7nyWsyFywXWXnmIRi2lJOK/+IBSG2zPe3&#10;eHQeBfP4Dmb/qXaF+NP/HSpmtusZ4Thu14hFBrP7mIvBc901hVnf0J1nh8vjo/9HMitcoZncck89&#10;Fvl8Ypx98fFth1fN8HhUFCn3ran3Dj/nVwN2kVigSvrc17zi7mPsuio1+07Q28Sio4H0lhVeIQTx&#10;DXDNvW2HKQx4uAe9hTwvX5NL/K2M12BjZ36+3Xv4VTALtjN2bgeQglnqblY985r3UQYYZUvNvsqe&#10;f8SChzD2rAnkbEmzm4nvDC8QgmSd+mn7rZ9ZD1oTyIOABCI4ncsBv8yEG5fBU7nw6tBTC+p2uRYd&#10;qI0gVYKC85jweTGA8k08CJSjP3vHlwOMRhDKQNTdtTLGSpqDL8fFh45LsYNeAyY+BClB2CU3WxRp&#10;N+s1WhNfHqSUdZzXYdG1sJgEKyQd1gQfAD8L96vMU7ewnykcDb/MHHLjsvCncg+8OrQdinazTqMx&#10;8QKDgzqpv58lkWSnIc9h1qkNDqlC0TOacAZkAZC1+q5c/vR//9va99NjB6MJxAGddlf/nx1cocf+&#10;z4PgoFP0/66NCcYjT12U+brt8YOH/jciAPc+mAxmkARIO3lMeroBOfAcVqPRJpTJuj2IdKX126c1&#10;60BjgsDgzgZwhwVa0HlSCsEKr8hsbaSRyUVLRjNlx5MLFmdwkI0hpxzKrEZyRreMXac+X6/uzhvn&#10;Hh7oHRMSAcE9xCqwfhI5hId1hVUYYcFgUA6D/DbbDsywJwdtgTAyyi/UulyuS6o4ECIiOmUVmJIH&#10;EuRenbMKTMYHmbz7rIKUI4KgsE5ZBSYSgDwEwk41qvpGTSCRh4SHnWJW5YsDQyMiQjthFSwk/l5+&#10;lemvMHc64+EFg3nKYS+06zc1e3LqIXLIyChfQ5BAEhgSER7cU3M5nIY8PqoS0hm/6yokQkmXWQUW&#10;4U//97+tfeqMvv0BGFWvcyn+PzsCCAyB8OBTCezGWOShPU8olcs7YRXkae/pBuSK54tk8rPFKsgA&#10;juNh+CkGcL4YQiMgtFNWQQYqnFzCT/HKisWF+PeCJJKd56yCnUDo1VMI4Ju3nMTifeF3jzPEGdjx&#10;FHyYD5GXwriwniqJyjmfEOBLg+QKbe7HL/xe2+q3yGh2PHUz229uGhfWpSjk5xM0tC4UAYpAX0Tg&#10;/FkKORfQ1+2GkWOIzzBeXFwmLbfFKhJWHIabo88FHakO5x4Cut3zRo7BjR1st3H2G7bjRE5fcfiH&#10;m6MpsTj32uwc1sh7KeQcVpSqdt4iQC0WPdm0gaPhWDM8m03c+pFScKwicz7UVVFW0ZM4n2+yAkcv&#10;PNa87dlscjYSdyHDyJz/Z13VSsoqzrfG7v36cGG4hALBaS789L6mtITzFQFqsThfW5bWiyJAEaAI&#10;UAQoAmcBAWqxOAug0yIpAhQBigBFgCJwviJAicX52rK0XhQBigBFgCJAETgLCFBicRZAp0VSBCgC&#10;FAGKAEXgfEWAEovztWVpvSgCFAGKAEWAInAWEKDE4iyAToukCFAEKAIUAYrA+YoAJRbna8vSelEE&#10;KAIUAYoAReAsIECJxVkAnRZJEaAIUAQoAhSB8xUBSizO15al9aIIUAQoAhQBisBZQIASi7MAOi2S&#10;IkARoAhQBCgC5ysClFicry1L60URoAhQBCgCFIGzgAAlFmcBdFokRYAiQBGgCFAEzlcEKLE4X1uW&#10;1osiQBGgCFAEKAJnAQFKLM4C6LRIigBFgCJAEaAInK8IUGJxvrYsrRdFgCJAEaAIUATOAgKUWJwF&#10;0GmRFAGKAEWAIkAROF8RoMTifG1ZWi+KAEWAIkARoAicBQQosTgLoNMiKQIUAYoARYAicL4iQInF&#10;+dqytF4UAYoARYAiQBE4CwhQYnEWQKdFUgQoAhQBigBF4HxFgBKL87Vlab0oAhQBigBFgCJwFhCg&#10;xOIsgE6LpAhQBCgCFAGKwPmKACUW52vL0npRBCgCFAGKAEXgLCBAicVZAJ0WSRGgCFAEKAIUgfMV&#10;AUoszteWpfWiCFAEKAIUAYrAWUCAEouzADotkiJAEaAIUAQoAucrApRYnK8tS+tFEaAIUAQoAhSB&#10;s4AAJRZnAXRaJEWAIkARoAhQBM5XBCixOF9bltaLIkARoAhQBCgCZwEBSizOAui0SIoARYAiQBGg&#10;CJyvCFBicb62LK0XRYAiQBGgCFAEzgIClFicBdBpkRQBigBFgCJAEThfEaDE4nxtWVovigBFgCJA&#10;EaAInAUEKLE4C6DTIikCFAGKAEWAInC+IkCJxfnasrReFAGKAEWAIkAROAsIUGJxFkCnRVIEKAIU&#10;AYoAReB8RYASi/O1ZWm9KAIUAYoARYAicBYQoMTiLIBOi6QIUAQoAhQBisD5igAlFudry9J6UQQo&#10;AhQBigBF4CwgQInFWQCdFkkRoAhQBCgCFIHzFQFKLM7XlqX1oghQBCgCFAGKwFlAgBKLswA6LZIi&#10;QBGgCFAEKALnKwKUWJyvLUvrRRGgCFAEKAIUgbOAAI9hmLNQLC2SIuAHAqfsmzyeH1LOVhIG8NHq&#10;FQ2NsG4J5GnhohkwMfpsVe8U5WLb9Urdz9HqUrUoAhSBVgSoxYL2hnMSAQb+mg18/ik+g58G0zmp&#10;PhhhwRDgD4HDxp7XL+91uOZBeGkphAZ5CTcehsE8GPwUFt47lwU2r/UL8MMLSMM9ebh31KBSKQIU&#10;gXMbAUoszu32odpRBNogoIMvfwBQwHtrIVN25tAx5cOwcJizg5hh6EURoAhQBDpBgBIL2j3OaQSu&#10;+ASsuKbQwSfvVZCem+rL4JUDYDjQ83N/w2b47iTMXgt3x5/RmjNmMGn9LTHzFTAY4OVMf9PTdBQB&#10;isD5hAAlFudTa9K6nEMICKUgk0KPO4FEXA91DHw4/hyqaXtVeEKQyUDY45U/pytNlaMIUAScCFBi&#10;QbvCeYGAA0oPwf4isGNtbLD9bRiVAAlj4IMdYPFZPwbK1sKkBFAqSbJVJW0t/MYayD0JRgfY6uHZ&#10;q+CSe2CfyktQzRa4ZRhEJcCdH4MKS7VD4V7YVwwOLpUdjmyAVRtATRTyuE5VbmeNwUDpbzApiugc&#10;hToX+rsqwZhg7VOQoCQZxzwKJR25YDBQ+AOMYeUnXAZ/VLl0YaD6IHz1MdQAVGyEpb/A1mMszg6o&#10;OQEna0iV6zfAVSPhnk9YKADUR2DVKjii9q6NBba8BoOjIGoYvLeXSLCpYPcWKNY5kzl0sHcL7HVj&#10;6Mrd0X1/63VedHBaCYpAX0IAd4XQiyJwziHgYLY8hKv5zBWfMFZ/lDMwT2YwitHM6uVMioJkbP3E&#10;M+sbvUQY85nRbdIAo0hhtqhcyRzMH/cykMIsX92aMmUOo2F/t1YxN0Z6F6FgHvucuVbBxD/IqBxs&#10;IgPzRAYDGUyOobXoU5fbcU39yWvIYTKAyXgSC2+98v/LKDzRYL+nPOLS05WwcQ0T3y6ZYhpTiegb&#10;maewLh6/Kq5lKqyMo5m5N55JeZBZ/VJrEXO2E4k5T5D0C3Ja1ahf3Va+Ygrz8b9Jxqdyncm0u5k0&#10;1P8pLNDrUm9jUtrd97Ne/vQdmoYiQBHoWQSoxaIvsUCqa+cIaHfD9beBbgIcaAaHA9Q5MFEBUAn/&#10;fg30rpy2CvjHxbBbC5HToMBAvDcsNfBgGmiL4for4bjnJpNiuO16yAuCx9+H526GO+5Cj0lAQU9M&#10;gp/rIXI6FJlIdmsV3BsBb94Pazt1QehCue0q6SNvNczyqbN33orFcPEC0Cpg2mIwOIi2NWsgTQHF&#10;H8CVr7bu7zDlweTbECfI+DfUWUkywzGYogDtr3Dlc2CUwiu5UPkroFNH/P1QY4Rm/C50llT8CVz/&#10;HARNhvc/hpunwl0jfDQRbleZeD1UKuD2lU6PmabNELMTHnoP/Hbb8BLrZ73o80IRoAicHQR6lqdQ&#10;aRSBnkHAZbHwsj20eaXOYHLd77asxQITZyzwel/nXuLRcuBOuWsuSZY2n9F5Kupgfr+L3L9lFWPD&#10;+5zFAs0YmcxRz9d/hsln387j72aaOMsEd+mYeWkkfScWC7/K7QA733ntTp1v5nRGK0kbi4WWmctq&#10;NX+fl1xHI3NXPAORzKo69r6N+XYaSZb1opepwJjHZKJdJ405qGeFH2TNCR7mEM5igRkzn/XCHBN7&#10;WSyszBdXk2TTvnPqyWnT8hexQ+D9Llss/KxXz3REKoUiQBHoMgLUYnF2+BwttZcQmD4DPPdgylJh&#10;ShrxurBxvg9aWL4a37th4ZMg99SAB5PmQwbAzrWg8dhPOXgmDPAUZ4JvV5KX7DvnQainZ6Ic5sxl&#10;7RkdXV0s10uMFpZxOi/w1pnv1HnXb6D2tQdUmwurT0L8THgyy0seLwzm34luEbA2h0zs9kb4dRdA&#10;Ciz6j9cWG+lA+PRd+PlHyOh8U6sCZs70wrwNBrYaWLUdjSHw4o0g8Pgt6GK4vVvbRvysVy91MCqW&#10;IkAROCUClFicEiKa4GwikP0K6B1kXcPH5ygMbbPZNAWuSfTWFrcnoNHeBmaWWJhKYWMxoD/nthXw&#10;3Xden8XfQSMum+yGSnOrhMlTQOwpzwIa9DTMgH/2b4tJ9CWQ0DFOXS3XUxLm3cTqvPUH+PZbr8+X&#10;37I674UqD53deUvXAslXCiuWt63sd3+TVLu3Auaz1kNePSiCIaINmHwYfQ/ckAmSzjd3JMCUTmqO&#10;2LdAGS48pUOkF5SALOaW67rTtfysV3dE0zwUAYpATyBAiUVPoEhl9BoCweEg5pHg0D4/bYsVgsS1&#10;9t/mJy46OMPZLerhjdkwY4bXZ/b/8DZ7dRwBytoM+Q0kSftg1TwxyDs2WZxOue68bz5CbAOen0fe&#10;6ExnpGKkrn/DbO+aYsX/xxILrClZimDrGzQCottM/D3UpnYT8joI7g9BnvYKVjjuyO3MzNOBAn7W&#10;q4fUp2IoAhSBLiNAiUWXIaMZ+jACbH9XpMCSXZCf7+vzGwzoOOQWPwDCO1gXYNAo0okj4umU68r7&#10;zU7Iy/P1We1bZz5raUiZCbt81jQffptL1j44kmTRgMW5U7aHm5cvBmIzMhJ60eZytL/lq3CkJp57&#10;hv2sVw9Xg4qjCFAE/EaAEgu/oaIJ+z4CnFFfK4Xhw2HQIF+fFJB2bPkXKKF/OAZzgE3uGA8uTBhL&#10;Z4donE657rwjRkBGhq9Pagc6szmlCTDcZ00HQUpka/yu+jyot7Zt4NIf4LXvoPz0jh7hsWNM8WYo&#10;a3esCxILTzLG40warB3F86rbB14RMbpSr77fZ2kNKAJ9DwFKLPpem1GNu42AtD9MQxfNfFhe0FaG&#10;bi+k80B5FZR38hqNbgFTiQfoDz95x91iYPdncLJjtU6n3M7y7ulM5/7/JO6o+b9AQTtmsHceMVRc&#10;9QWxIrjlf1/kXQETfP4aPD0DPi1k7/OJ4cHfmFwekqQD4AbUowJ+Lmkr//tfvO4IJKSIxjLQedpO&#10;cItshRf/8LNe3e4kNCNFgCJwmghQYnGaANLsvYuA3daNuaxjlWRwxz/Ir6/fAFtaWpMxLTB/OmEG&#10;mVMgugMvDS71oH/BOAXsfhn+b2urYnlvwLRPOsXhdMrtJO9NrM5X+NZZlgb/wG0X+XDDPGjxMAK0&#10;bIbpi8gxZlMmslxBBrfdQJR//xEo9FhyaPgTvsgFRSbcPoD8yhkeKg5Bg3/rF61wSGHmHaDQwluP&#10;QqmHUSR/Ebyf7wUaXwJKBdT/Bms9DEKN6+FOb2z9rVfvdkwqnSJAEegYgS5vUKUZKAJnAAF/4liw&#10;ASoOc3EmuDgWGHTBO+yEM2pkCrOTi5qJl5F5NdsZR1KRxsxewNya7QwcqRjHnDSzaVxxLNwhFjxr&#10;XLeKiXRF1HAHtVREEiEpsxk1l7R95E1/yu0IWCPziofOs55gbvHU2eTM1j7ypvEYk83FGFUwaVOZ&#10;BfOYbFfM0HFvMlxdyaVnFnCxNRVMyhTmcY9kT7qiZxqPMpnuWmczx0zOyJueMULc8tpG3rQwH0x2&#10;ys+eybz1UqsannEsMMbq4mtdTRPPTBzNKFjlM8YTwD0jcvpbrzPQUWkRFAGKQDsE0CecXhSBcw+B&#10;3iMWWFcb8/PMtoGu429lqrk4U6ciFvi7pZyZycaG4ibjV/YxGjY4VdpjOEd3QCz8KbeTdvClc+Qt&#10;TJVHwHOfIb1tNR6quhS+daVXrCpSrNE197ujkCmYTwo8FHIwW2e7qszyOWeALM8wZa7k7UN6Y3mr&#10;7/PAXMHcvor563GvAFkcxXlttKsUVhMMWaZm6VGbUN/+1uvc69pUI4rAeY8AD2tIDToUgQsTAbsZ&#10;NFrgy0EpO91jSBt+gSE3QvhTcMCPk9xPp1ySVwO8QAjqos5mPWhNIA9iA3t0fFkNoGGTSdvtDnVm&#10;wgHjNI4txe0hZh4EsOe+HnwCRr4BT+XCq0PbKmTFXSQYg0R06o7pZ71OLYimoAhQBHoIAepj0UNA&#10;UjF9EAH0FgwJ79oMfXgB8JTwgrdzAFa9Zg8JKTFkJPgxFUI3ynWjS/JGQHAXWQVml8ghPOwUrAKT&#10;iQIgLLRjVkG8LU6rpYUykPtxmrxI5her8L9ep6U0zUwRoAh0BQFKLLqCFk17wSMgDSJ+iB+/ALUe&#10;56FrdsDNHwJEwk3jvKJWX/BoUQAoAhSBCxEBSiwuxFande42Aulz4F9pUP8jxAhBqWQ/PAi6BE5q&#10;YfoH8I+obgumGSkCFAGKwHmCACUW50lD0mqcIQQCYeEx2PYsKPBUcS37wZ2bmfBnHay8mZorutYI&#10;Ajr8dA0wmpoi0DcQoM6bfaOdqJYUAYoARYAiQBHoEwjQV4Y+0UxUSYoARYAiQBGgCPQNBCix6Bvt&#10;RLWkCFAEKAIUAYpAn0CAEos+0UxUSYoARYAiQBGgCPQNBCix6BvtRLWkCFAEKAIUAYpAn0CAEos+&#10;0UxUSYoARYAiQBGgCPQNBCix6BvtRLWkCFAEKAIUAYpAn0CAEos+0UxUSYoARYAiQBGgCPQNBCix&#10;6BvtRLWkCFAEKAIUAYpAn0CAEos+0UxUSYoARYAiQBGgCPQNBCix6BvtRLWkCFAEKAIUAYpAn0CA&#10;Eos+0UxUSYoARYAiQBGgCPQNBCix6BvtRLWkCFAEKAIUAYpAn0CAEos+0UxUSYoARYAiQBGgCPQN&#10;BCix6BvtRLWkCFAEKAIUAYpAn0CAHpveJ5qJKkkRoAhQBM4VBBgA/LjeSh3sv5wXfuMxgjZ3yG88&#10;TMTjMQ5g7Dw+JgCGYXg8HvmJiOPhj8BDUTglYTKSnqTAu3zMYeUJBORf+E+UQ1Jw/+Qup5hzBR2q&#10;B9uKrX2CAkIRoAhQBCgCFIHOEbCxP+OMzwc7OD8cueAzwOfbkTewjIEjFAKe1WYDodDOOAR2s4Cx&#10;8vhCJBIMX6DXGQJlAXwQgI1BvoA/g0DIB5EzKxbjcDAOMy9AYjE088Vih4PnYEAkFDkcKE+MBINj&#10;OHxqeT/HuixtkHOsQag6FIHeQcCBYzSO3Tgk04sicHoIcNMG4QL4agp8nOVdHyQWAgcfP3wGTQ08&#10;vsVu1+mNaG+wY8djGLsRwCAEm4hhpDaHWBAQZOQJTXyeXSICqZgvkvH5ImIJQcJiBYPRejDn8O13&#10;zNj0+2pxQDgP+QOfL5VIsVShkJAPYuNwE5jTqxHN3bMIUItFz+JJpVEEzlEE3JSCvt+doy3Ud9Ri&#10;l0LYZQvWYkC+scrjF5ZzuBY4OPqB/3OA3eYQCflC/Ik1d9hFyDrYNRD202RQFxUUygW8xobmvCPH&#10;9uw5UFZartXqbDbTsWNHlMqAjz794PZbb+WBSKNtkckCBHwRroa41ktojz7nug4lFudck1CFKAK9&#10;gQAlFr2B6gUpE5kAroAgjcClC+IW0ers4LRkuMkF4RlCj3URwirsgD4YTWrNnpxDuXkHK8uLT+Qf&#10;R1ZRXlLqIFI9LoEQ+QiIcKmEByb7yFFDVv24ql9ims1uEgpwHYRjMGQphNotzrV+SInFudYiVB+K&#10;AEWAItAzCHTuQufp9NjqSsk6TeLF2QHcEtyJcT0NwErMEDyJgyUWdlz/QFcK9i/roumkGjjnqy3m&#10;0uKyxppaq85QVlyWd+LY/iM5J04eN5sNRp2W5ScQhh8B6OzQhExBgBQCpBI+8mALFiLC1Q5SgDI8&#10;KDY0uLlZ/cYbb86YMZNH/CqEdjsuuWBKRiBwrulztWhTa+rb2TOdqStSKLHoClo0LUWAIkAR6DsI&#10;dO5S47mEwE3JVqsVs4hExIPBTSy4n8xmM/4klUpZ84CF7NYAsff2ECcuhfnH9xw4eOR4fkl15YmC&#10;ExXlFc0VVa2YoQUDyQjr6iMDiObD0/f+Q2Z11FfW/15ZseNExdjsDLVeo4wIq6hqOFlYDRLgVk/+&#10;cePV+UdPHj9edOttNy1f9iPesdvtAoHAarWhSvgFleTutKk1XSk58x2WEoszjzkt8YJCgF2AJu7r&#10;rsv5ld1RR7zf8D55xcP/2L10bDLqknZB9ZFeqyxOsR29r3M2CW4O5tLgrCwU4rSPWzHITfzVbcbA&#10;n/AOztkemtpKKmqKyqsbG1R1FZUnDu5VVRRu2rQFcxIHTc/eznZpLAAZgolbGhFAgIQXJhMJdTaJ&#10;3vHwTVMGxSZY9AZHYvTSn1eqDLZhIwbUqNQiubKqoXH73nyDCeL7xbzw3JO7du1dunSZxexAVrN2&#10;zdqrrroaFeOTzasM8h6shVgsdleHU8Fteuk1jKlgHwhQYkG7BUWg9xDAMdWGL2fEeIxWY/RdY8Aq&#10;YHiEQpA9eYRMYAq+EHfls4Mv68+Gtyix6L02uZAkd04ssBe6iQVHMnQ6HcKjUCg86QiaMfR6PSZo&#10;bGzMzc3dtWtnQcHRxubmkrLayopasJs53qAASBGC2QZ6IB9cxzCjp6YY7GhOcEB0cKBcJOZJJQER&#10;QUFKhSJAjg9DAE9wcNtuY7PhkuEZxQWlBoMhVCZoNtgV4YLE/tEhsXEGRlhdryqvqD9R1nTfAzOb&#10;m1Urf1wTIJcY9EgjANdElixZgmqjbsgwOA7hpkeUWJzFnk6JxVkEnxZ9/iNgI0YJQixEfB4uFfNw&#10;Zx0PiLnZ4RCTt0MujAwxXCCnIMSCHaPpLvDzv2eckRoSYtGmIGKcIPYxdqcmMlxnX+OmZy4tvv3v&#10;P7C/uqq6tra2srKyuLj4+PHjpaWlHO3wvkRoxxDbzUHAjEuNuO+GSTXllfUq2fb8/NyamrTs/lqH&#10;JTgsTBkYGBKgMOn1mkaT2cgYbbYmg65Zp7VaLVaGlz1iBIamCAAmpuLQP6+/sqKxKvdEqUDOO1Za&#10;oQiPMzNivjCwxcZszzmMRRn0JpvdwdhBIhGbzZbU1NQVP6zMGjmc0wo5ELspFW0tbjWdziJnBG9a&#10;iBMBSixoV6AI9DwCThsyw+CLFY7WuGRttZi0zSoczCVKuQT3y4EQF45t+I5F3g0xwgQZ49moACSx&#10;sAOnO+qG1vNN1RckYnew2WzcOgX3Ru7tawkYJQIdGLk9EmwYS46gkvhSXJ/paN+EqqVFq8GO2dKi&#10;Vm/YsOHvbdtUzc1Nzaqa6opTAIMsWMDDeBIC4GFvdhjMk4cl33PTVL1WI1SG5x89/uua3weOHGFT&#10;iE7U1GmN5priaocRlBJRQICitqUZxGJ5aBCIRMOyL+ILhaFh4dUlJRN1+uTI0LCESIvYpmXsP25Y&#10;f7y6KX14eoPKoGrUN9er7Ta73gwjRgyOiIo6euRofXOzxUj8L17/3+uP/99juCZiNOpxMyr39HAx&#10;OtsbAOlDdAa6PCUWZwBkWsQFhwBngka+wCfLHswfP/1UX1Zi1mvCQ0PEioDw6NiE5P6RCf0EkkDX&#10;BEC22tn5YGUcYuCJGQw05CMkLnVDu+B6ElthE3vhCgVhDQzjJhbINiwWq0AoxYDXGD/KZrWLyETv&#10;sNttDO6VEOLU74pi6QLu2PHC3bt3V1VV4rJCVXXNiRPHGxoba6qqGLYDesCLETCR5uLMzIXZhECl&#10;VCIRyQIkCoXcYrMHK0Lw36FBSiEGvzIacJovr1VfPDhFZ9IWljdkhIpjRJLiSm1gbMDuaoMiPoBv&#10;EvcLjDJZ1Jljh1RVVYWFhkVFR+v0OolYYjKbUBRjc5Ss3qfVqdPSB246kSMWgDwqUMuzyyPEJeXq&#10;MKn4+rFXlZaUHi8slCkCUtPTjhw7VlutYjk7YC0njBv35edfpPYfaLaQVRu80O6CQIlFErTFeIYY&#10;pw/RGXiIeG/991WpTGa3WiUkTiqJzScWixgw4jc2WDt2VxHal4jzrd0oFGKUd2wwk8MR0KzSJiQm&#10;kG4twDGUuP9YrBbshhKxmCx34YsXy6+5izX9kqEW38+EuPeZcGtyYcM7fXolYvIosDcxdApjZ32O&#10;MJXFjh2X45hCgYQL32oxm0ViYrXD7UYOB7e0JsCYgsCz2RwGtK6hlQwJPIOJeDxcHcTsEqmU1A75&#10;O1s0VgfT84gfEflOpHBeThzBxeAv5LLzeQKZQIZPJ1YT4UAjNnldQH3YjksCyaFRTuDAWYDVlcG6&#10;ELM3G+HQbLYHBARgnDjs3+g+LRFi2FozYzPzbfjQY2VQVbMAAnEIILAIsNIYsNaO3++dPecMNDwt&#10;olcRwN5jtlhkUmlL6cnvPv44JEAsspkDeA6+w2aXiRieUBIYyogDwqJjY5MHhcQkyUKV2BmxX1gY&#10;B3IKIXtaAne5fT3Zzk+dL3q13c5R4dz+TxyHuaEYBx+kFLh3A6/WUctbd6NJW19X39jYjCGnDuce&#10;3rVr1/HjJ3Ato76+3mIhXhHtLjKCZWZmJiQkINU4fuKYkWcPjwgV8YXRkRFgswYrFVIRDqlCAZ/R&#10;GE04ejY3Nhp1Bp1W11jbhIPhhHHZqFuoMtCurx3Tf3CMJFCr1+Q0VG08kStL6NcvfoDMLOLbLexW&#10;EhJ6okXdgnnxqq6u0enNarU5YkD4hAnjxThK6/XWJtWYoUNCRaL6sjJ9Q/2aPTmxl16Bax84Ofy9&#10;c09yamJxWXnawDRlcPDxYydrK+twtTEoWLFgwWMLnniWrZrdYNQHyORGk1FK6LvzeaK+nGemi/MW&#10;vvE69ga8SEw0lg6z8xzOs/gFLWyAJJXbgyQRoDMvmft1uP9YIGhsakpKSiKrx6yvGZnX2YuNt0oW&#10;j1sPmEFTLzt143yMBMSG5BqpBetyLEGiyjAWi4X0V25Sxwsna8JAiGORhc8IBbhfGW3G+PInwvQ2&#10;ux3Tm836wEAFzt9GoxFLxGcNx3Gz0SxDnyCR0Io7o3hopxMhx68oLw+PCEdmIBLhZI6Mh7WSMYQi&#10;WEmAerTGiVAm6m22mJE+48/44OIdm9VKTNMiEaEjqJiDEfGIzgQi1mTNLVaSgpDXoGcy+08WPQHm&#10;5vMIwcJ/kkvI2CxGAWMLCwmyOzSYgbGLzSYcGvDdwsHHygrwZQHrSGjTfQ89cWbanpbS8wgQL00e&#10;UlTsJEiHayoqd339Kd9qNrY0S8Ei41nQ001vs4vlCpODL1IEO4QSgVTJk0WEx8aGxcaEJ8aHRUcA&#10;skzuUcL+STwv0PnTZcrmVsSdRyR4qU8NvD3fmueMRKQR2KNwpOKGFM93bhzTLGa7yWTUaDW7d+88&#10;cGCfSqXCGBHFxUUlJcWNjSrPqFNslG3SlzDuFHYqqYjHjopWHP/wg/cHZ6TFxMY0NjQ2G1s0Dl1s&#10;TEJMZIROpdY0qWwmu1lrMBkMVrNNb7faeTimQWiINEihCAkKiQgNDQ8NC1QorFqdVKMeHBubFBWp&#10;M2gEMUG/7t/5+56DF2eP0jRoUEh1bb3ZjMO2CZ8VG76rMUxCv8iwkAieSMAfGCKVSYN5Qn6zWtSi&#10;uzQ9Q2m0R4gkCpttY3nVM5u2Dc4cotNqNS1qoUCEjCQyIiI6Jjo6IrJFo9m4aStOL1jZyy6/9OWX&#10;Xx4zerzJrCP7RMjW2VazDSUWZ6ZT8z54523steSdHl/6XaFRWKZB/F9wUmdJBfZnB5rGGHy95vMN&#10;ekNdU21UTDSxbeAAitHdgWyA5sgEeyAdxoYncUsIM8XQJWhNw0NokF4gT+HzbKRnExsA9mMS5YRb&#10;L7SRFzVubrZhOta/F9/PzFgwnlaDUy+JHs8TCHHOJvY6Eft65wy8RuSg1cEuEkocdiHmIuYWtDMQ&#10;xVBlO1INFMPulWJNC2x6/C4SSsk0wHotcS8BhBK5+Q1LsuxCBzFm4yyB5+Nw63XsbmnCJfD1kSyN&#10;k+1THmZrZDuEfGACLJQd7nkM34aczGrSGnU6iVIkFRskDqlNL+RL8AkzkfECnZH4aMYkSN4967Ez&#10;0/a0lJ5HAF/IeHwDdmo0UtkcP7z1pqA0RyoKEIrlIhloDFXAN0mtIUabiS/hWxxWPHUJx1OGL5NI&#10;ovnSMJtAFBodFJQcFx0/ICooXiCXI7Gw8M18nhV9MrBPsW6dApZYtD3ygxp4e741zxmJ5NVLLD54&#10;8GBWVhYq1dTUhBs0kEAcO3Ys72gebsJEGmE0GdTqljYq44iCb3w4EhPGi4MLyyrwksl4cjl6+sjD&#10;QpRKZSDeLS+vLq6sx59wvyYaNMZe1N9i05WV1kaEBxcUtshEoLNCoIi8hukN1sysQcEhSnS9DI+I&#10;CAkM0usNaJ9ualQFB4dUFBbk5+RH8OGaS0Zu3HbAJuElDgzdcbgpNhbEfGl+pUkihOBghUgoiIuP&#10;iY6KttqsISGhOGZabFaDGBd8DGFyuaGxuaawuLxIe+/U0RWFxYXH6mOzUn88WRaTGF9TWIra4ouo&#10;3WJLTkoMCw4pKS6KTUjUm/QFJ0tFYqHVYouMCv/ii8+mXncjVgfDdAr45PWVnZvIX0rBz0C/JsSC&#10;vALhoOVgkNzhnIhrCzjzCoWClpYWND2xb+A4qOELu8gMDnw1J2sUfFwuwSnZLiAzMVlQaLPPBxkJ&#10;Ljxw993VIEyBzebcD43vYyyFIa5JuPjBJibpkdOwayvEbIE82hn8jXAYLJ1M2mR2R+bu3KOM6mHv&#10;ZNcUBchJiC0Eh16yus1yI7xJLlyYJMSAu9hNVlgIiTaLerI6EBuGZ59jH0AGzQwc3yJ7BnHfFKsh&#10;oREsf8A0dh7i5Q6Wz+ZhK45h7bmtXOwlQV4kcJgZO1PRqI+OaAxEuI1S3InIVd+KvEogIYsyjOOe&#10;Bx85Aw1Pi+gVBEiL82w8RsiDrcs+q87d62guFQhlxVX1aqM+KSNZoZQHtoixo+rMelwYJk+d3Sph&#10;RA6e3MaX8qWBQilfzxiCQqKlorD45IzoQf2V8RH4kPFIMCF8bSVnPrHrbm26HHV975X2PKeEhoaG&#10;jhs3Dndn4GYNJBZu3ZRyJY6sODg2t6gU8gB5oDQsIrSOpNGhIVoi4UulAlyVRWqCw6BMJgsMDCTx&#10;HnDABz4O8hq1Gofx5uZmfF1KTIzGUUil1ifLRJekpKh16p935IUqQB4RxlcoxEolI5Ko9YZguSxU&#10;oURDscloslus+AKFJoiGRlza0KuaGzOHpg1IjDeqmmKCZLUlhdkjspQKOa57nDh+slBjSBg+Cjsw&#10;LhBrtVq0KONSdVBQEL6X4huhpUFrtZhVGpXKqMOno39Gek1zncFiCVBIhIrQ+PRMi8Gcn3vk2KHD&#10;gwcOqigqRXoxbMgQHI4NNnNJeZlGo9HriQGbY1E33Hjdu+++m5iQwgHFzhutsTrcdyjP6I1Ozvvg&#10;bVwKESLkVrLqIbajLQmnWilTW93CY2SKwHCRSIKzKZnecUIlQdmJRw/rwM6uW7HLHPiFEALWAuH2&#10;OfOkFFyjcheOuuQAGzLlEzuEs4GdMz4RTiwUrk1Q7BhKknBZucSc7cHNCYg5hP2d8BZuqcJ1OQtk&#10;bQioJ0cgXFGJXPqwZXFEnlOTdQfhisN/O32XiOLkldErpUuEd9OwUY/QUsKqTASRpQ7yF//Fx+fE&#10;rDseGSxlDGSSQHcQXNchpAodWFhbyD0PPuotjv6rzyDAdS60ytWdOHBi0yqmqdReWyWQBpQ3aDbu&#10;OigIUhrNjvSo9IhIfNFSSgMkRpNeKmAEGAAIrWt4/AFfYCNdwQwisTKy/8HC6hKNVhSqSB/Uf/iw&#10;rIyMIRGRcW4suGfKvUuQGx+9HrSOdgL0GTipok4EuDEtOjq6rq4OY1/ie71cLsd1YYVSYdQb8f0p&#10;KjJS1aIqr64ePDA1bcAAoYi/b+/essrGqMjAhIQosuqBhEIqDQkNxez4eoYvMHb08sIxiniEgTwg&#10;IDQsNCMjo6a6JnPYsH6pKYdX/lL+y/oBgwfX6NU2uUyLR58rAzEEd7PZpLGYrU1NLfUNxSUVuESj&#10;0+MAjKvFoAgMEAlxs4d04nWXMzyzQshXgk3Soh4Wl6yuqouIiFIEBS/dukOtUJgMRhz3sLPq9Hp1&#10;ixoPVa+urtLpzEIbDxdnrGjaFvBHjstOzxysiAzXmHXlNdWxCfG4KK/X6pITEo7m5K5Z+ZPDZEmI&#10;jkWXTzQDK0KVIeGhWE1018APqRHqrDH0H5D04osv3n7bnWRV3WLhVt45TN18ghKL3njMeB8v+h9x&#10;zMQOQs6LY70SRYKyugrGJgoOigqQBeNihXPMIovHbh2Qf3i1EEcj3M3mmv7JPTchYJsTlxDIqzxb&#10;FnFRcDezqxS8hyHniSEBf+ICtXJTPjdOcvzAnYtjDJ4dhRtqOYbBJeO+E6sMWb5g9/d5XCS76wah&#10;EhxJQkKBfIUwJu7VkONQHKHxeXkIdXKU1pStwz0yMh7TUn8iGE2RIila7XCZhvhZEDdZbumUufuB&#10;eb3R0lTmGUAAbcjYRYQO698/fjYmLbTm+K5Ys/THH1YIlEEmnkRnFZkdkhYzs2Pn32gGDgsNjooM&#10;DQ8JCZNLrQ50fHaYTBaxRGm3GwXygJ+27KsyMqLIML5MnJaSKpcp0MM9Y9BQXMvGoT8yNhpHSXf3&#10;5vo/183cnY0ujpyBFj8zRXDEIjs7e//+/Ri5oaKiAqfJyMhIvCnDvcsSIRICu8NmMpuRmOK+EIsd&#10;MgenpKYmYcYByDOEQjQP4IZSsUiM3aa+vq6uvh7HQhSiUBBrB3aV4JDgiIhIDFE1alR28oABDdv2&#10;mHflCmXSZpuJUcpL1I0agUMUFqTjOerVLfZmVWRQqEQqCQmN2L37wNHjxVKJOCo6NgSn96gwlcPY&#10;ZGiUS0WNRSfE9bqLohOun3DZmvXrTSJJLc9xuKohKyvz4IEcvcGEpjjcaWIykUWN2IS4Bgvgtg6D&#10;Xh8bE4N2lL82bbJZrOgAjx4dRsY6dMJF0ZFRuYdyAkSSsmMn0PEzITa+uqwMXeYDA6XEM5/hBQTI&#10;4uJiq6sxHmgLF0cLG+iee+5duPDt4OBgBAGrj6s5rgmIxovprf7Le/eNV9Ashj1SLAvEKRrfmI1m&#10;S71aFxIchssK6FSG9jHnnInTHrovOKO9cst1zovr99xk7B32tVVvsg7COhzgeoJzQETHR+LoRiK+&#10;cQSCu9BiwZoHnBeXmFsycPMJbhjFvz5pBEcsuN7jHnNdmjvdQt2auZV3D9MeL39YBhpx0O0Uq4tq&#10;d9gROV09KQunbbv3SKywXddUJ3JolDKcA9D+x5IY4o5BPKXxn/c8SIlFb3X33pZrJBs6wFRfp2sq&#10;jgk0gL1+3cc/p8RHhceEVlTVmyySxUtWD8y6eGD6gOITxw8f3DtoQNrBQwcj+yUGKQWxceHyAIXV&#10;wIuMjn3z8y91Yrk1KIgnFeErmcAIChkGGVKGhUWmJPdH63VYXBTSixEjRiQmJrBkgjxXaE/GQZPd&#10;HkWeDkoseru5z5h8zv3rzTfffPzxx9H0gG4RaLrgRtqo8Ii4yMgTJ45pLVaZABeXRcOHDRoyJEOr&#10;0+Dib11tA457uNzAbky11Nc3YF6ZTIKmhYjoyBa9Hi0fOOrg/jbynkd8LwJ27tzRotEOCA63VzeS&#10;VysejBg1XG837ck5rrdBQBBExYUPHZBu1ukNZjxZzDjx0itGj71k5579QrF0aGbWRx9+YMZIWEKL&#10;OFhSfCIvRRxordYFCyTNYK91OIZcNFSl0uEKyOGcXPQSRStKQkI8KoY66IwGDc8RERWZnNivtqyi&#10;tqrmWE6+hM9XSOTKgMB6g8YaStiDpqpWGRkVFhwcgJYbvaG+ti42Knpg/wFSsQAxKSwsxGCgySkJ&#10;6JFaUV6LrnSjR4/au+cQlvLNN9+MHz/es8k8h+gz1pQXSEG8d/73Eu4hwslTKJEjrcDue/DQkZh+&#10;gxQKGW4rDQoK5fPQw5F9E0JrAev6wPkvEidI9vW/1dkR05CD5pw2Bk8EsXNjL2dtCK3v/ZhVQKwh&#10;SA5cUVxYgcQwwI6MbmbAsYc2hgqihCuMKybmnDoxGUcgOI9TstvFFf2e60YcvyE2AtfltFZ4WTE8&#10;WAc36aP7JvH39AyV70zD8QlPbbkf3DymFQcsnxhpGKPKwLPWBQXiCg7ZYkp8OwhpI1ZJTPyvh6nz&#10;Zl99+nAgRredI3u2JQbYAvkqQQjvk5c/evDpZ0qOH01OH7T++zXPPPWOHV0rrDBqxLCsYUPCg4OO&#10;Hs3ny8W5R7bKRAKZJGDgiPEr1/9tRJfO0BA9RkTmWdFDWoymC4woJJGizRmX1cRiKQYRSklOQe9p&#10;tIqPyMq6eNTFiXFJkgCnDQNt3Kw3ktPXmDxfHidLt9rP3I8AXTQ5t3scNwBu3bp18uTJ+D0kJARH&#10;R4xphVpjeOxrJl925MgRlap54sQJySn9qiorThzPF0lwWUKk11krK6pxlWTgwPTIyChu4xsOgWTQ&#10;YRgjz6HWaNDdASNJtKhUJqPVbLJg3PmsEcNT+vfHrdAOq2XH39sS42JCgxVHDuzD3XYBEjHGnECr&#10;NtoVkElYHcwl4ydNmHD5kGEjm7X6Dz785LcfVyVIpCdb6vR2uySKP33CZf1DY+ITUw7XV1UIrKkx&#10;/aC+RSaXt7So/tryF7rwt6hRcZVUFpA1PLOxtMhiMilDQk4WlFntjDxIguaW4uLS2PjY7AmThEGh&#10;2KGrKislIklaaqpOrdWq1ejbceLYMWOLCuMPoCM8OrSiXyCuNiNEaIZvblLfdPMNV0+5/r777kU2&#10;M2vWLNwwgqEHyERAwsyQ/zp6Ez63e8S5rh3vg7feQD6Ae5ZQU6FUojXqD+XkXZR9BRqXdPpmqUwu&#10;EGOsVTJv4qZJt/MjWy12niaGBOIbiZMrt8rgfGtn94YQ4xS7KROHOQzfgHtYMXSrJyQkWhzLVJxL&#10;DGSKZn932XXbvfF7eYNyfMLdM4iLpsvBgvvOsQq8ONrBak18U0myNk3DsPtF2cuTE3CemKxGnJ5e&#10;l9tK4S7a/bMPOswSCwfPYdMarLqqiFC+3Ybbarj4GejFR5BEEnPfnLltSqH/7DMIsMxi/fKFSfrq&#10;WJHVLLfn5hRfNu/N3ENFmZNGPzjiIq1V0iKx4Lq40WAxGjA1b2BC4ozrxpVW7qk/ejwkPO4ghP22&#10;57hcGoZb8oJCQjBkllQqY+wG7MjsRiQ+zhbY2awWo1SKoWeEGGgIl8aVCqVRbUvtnzJ2wgRlaGhM&#10;ZCRH9/EhwOeOs/2Sx4F9x+W6t+dFbRvneAfjiMX+/QcmTZycmTls564dSUmpOFzU1jTaLVr0AR+e&#10;oLz2+mk6k3XTlm34moJhUuqamoNDQ60GnUWPkbPtISHBCYmJSENx0QTHG63WoNFpjcSjB4QYkY0H&#10;uDUjLAz3d+gHDhw0MD3daLc3GdQRYWFfffoZbgYVOIR6tWp4RjqeDoImE2QG0bEx/VJSLRa7WCaf&#10;OOmKFT/+dPjIUbRDyOUBsTJ5WHy0NEIpCZSKHTwzxt202erNBrtSPiAlpX9cYnV9XXBIyP59+8oK&#10;C0ZmZStlAQW4tNGsYbTVRo0pKjYsKCgEXUxx32CDWqO3mDE6Z5AyrKqiFqNWGExGndGYkNJPIpOZ&#10;bBZctdmzd8/BNRuUQhHumg0LCY6NiT2ef8ykM6BHPxLxnTu2KyJDJ0y4tKyMnLA6etSopd8uTU1N&#10;I4Mu7j7EFzqP7QXneDdwOQ7gAj37fJNXBy44E7E2Odj3XvyGnBHfV9nNCrilkfgb4J5DEifVVT2S&#10;mxXAOhn0ygkCvI8WvsVunuSTgFFiUV1zw/GTxdkXTZHLcVuRGj0iZIpgss8BVyvIOxDZEuJypyBK&#10;cSsU3H6KVlsF54FJjAckI26V5qwLxGOB7GJtdT7AsZIwEs+wP24DSLspvI0bBzdEenYLt9HCbULg&#10;CIGzdKc9A0NdcfGsPC8En3jec0TBfZRfm9WN9t2OMzi77SVcAjcZcq+MOEkG8W7FXSQ2BxoQNRUY&#10;EslhEyO0yH6I/yt6lrBLIXfRAFnn+vPdoX64axj9dN9/7oEsvjkMR3ypraJavXx70dR7752UNXD6&#10;1bcPGTWqBVcqhAKVVs8XS3UWm6qyYveGH07kbDRUFDFW8e0vLtUrZPP/74WcwzlVtTWVdTW4Hq4M&#10;RIcn3Mxvw7cu17NG9nVza4jYu8TIMJRKRVBITFySIjg8Lr4fGsPRjw/f2zhdidc9u6/b3T/ddaCL&#10;Jud+d+N4IZoTbrtthkQi/XHlMmVgVGpqf1WLpqGqMCtR9M/bbzxwOA+9HYTyULWZKS+vBYEMw/KB&#10;UXXJ6OHobfHdd6uCg2Xh4eElJRU4yOB7Y0xMFDJOqUyMvhoYEyI2Nkat1nC9C3eI4EE26JGA8XgO&#10;HSmNDJPhCB0fH3/DDdOwE8YnJKDRYtfevaXFpWq1tkGlslhtpeWVuDaXnX0xDvkYUCgqKgrNIIdz&#10;cw8dOkji+ths6B+KO1CEwcqwpH4VOYdwJEwYfbG2SYWB5MICFBX5BZeMGZ19cXptdWVQoFLEExu0&#10;BqTfoRHRGAO8Ua3OOXiooaLGbLMowkIaNC3o8zn2hmsaWpoLcnPFuHlV74gLCEGDSklhWSgWEaRM&#10;iImLi4756ZdfLhk9+qrp177x5sLaehVGTMA9Ch+8s+jh/8wlrII4FuLq0bnf/i4NXbGiOAdHm8Uk&#10;RB9YnDqQSvBw1zqGOSExGyUiMpuTLRcOEtMBZyQrBjMgFnc2YgJLS7iFBudrvA9D/OliIrjq8svI&#10;yMJtXhAK65satVpjfHyqSIwWVz76xYjExHDEzs5oXnDaJLjByG2f4GbE1jGLXTFh/S1IKm7qJfLZ&#10;NO6UJFYGa7BwT8DstOyjSp4DIleo5+Ttnv499fH8jhKJzYXdTkJWWthgndyzShyaWXML1s5dKa4i&#10;XAVPyS3cZMKtmFtbLi9XLtGBJZlIpRxmK2PVSjB6hYNshXVhggrhU+0YPmrs6bYqzX/2EMAW3PDT&#10;cigv5zeiuVcdE5W0bM3OY0cPWxvLqyqrj5dUC4VSo8kaEReH8Wvf/eKL1MTYv9atrW2qvvHWGd9+&#10;8fPhsuqgmPjp029Dq/Wo0RenDRqY1C8JX9JUzU1V1dXEgs2Gm2VPj8LOQ8K84nKf0WDEZROVSo3n&#10;RtXU41Cvyzt6pPBE7sEDB3RaDW41xFdArn9ypNndqz1ZfueYeT2kZw/eC7Nkdjh1SGWSnTv3fP31&#10;5wJ+AC5e4MQbqAhWNddeOSkLX+xX/rwjrl8MCCRBwWE6kwkP8UiMi0+Ij26sr46OjklMjK2qqkYO&#10;MXjwwNjY6OTkZNxjgivgFosJuwQGxsCInFgKfikvL8cFBXTyxBFQ1aIeffHw/gP6X3755ffdf588&#10;UFFUVKTWqI/l5a9ft27fwRMyCT++Xz9cZMHemJ97rK6xDosMCw2pqak5efIk7olFb1AMQIzDLC5A&#10;jByZlZCUrEAv0X6Jyvi4MWPHDh48OD09DWcADGwolojrGyo1mpaayhp0zMw7cgzDcuJbeE19XXlV&#10;laqpGfeSyAPlGExUFhAQ2y+hob6hprI6GI83Cw4ZOmJEQFBgbEo/tUEbEhMxYGBaVV0NOm1YkRid&#10;OJl35FB1XYuIiwzGQGJCwnVTr8dxGfm9OxZz3+hX3Fs3MbbgOypHDdBkQf4fbRJWB1+GwZvw1R3f&#10;XJyTF5nkiA8N8Yh0Mig2PiXLLThawTIPn9Pu6WDC++jtN5FRcjGshDJJQVlxRWX9qOwrFQqMcYkL&#10;WGZpYDDZykDmfyR8TnbnnizbDFKe9gP3PO050XKzNTeb+vTG8FkZ51KLh82KGxk9jbqdDHycRQH/&#10;sisjJNwm8bEg0UJd20bQ9EIizToZgNtigcpw393C3QOx5502RbsNJxz950Zz1iyBhTJ8Mc/SorPq&#10;qpWBVrDLyKZrNpI3br7lIpXd8zCNvHk6Xfqs5iUPuf3tJ2ZJjh6Wq5qZAJCHxL62cseT/74tUmzu&#10;n5pRb1b8uGHd/gMHGjTGoMgQRXj07/t2ZvIUGN19156fpk24pSkgcPL0277/fiWGNRqaOeziS8YO&#10;yhi8Z+fm5H6JpWVlGCLp6NE8hSIQY7uxcRgdeAA1cZBiDRc4E5jtDpFUarba5TKxUsRHYzguPg4f&#10;Pjw4OGjQ4MzU9IEYrJDbTsI5IblPnTglw+hLFuOz2gV6o3CDAVe+pDh2vvfuJ/+Z+xASC6lYqjeZ&#10;oiJirGZtWpL8ssmTNm3569ixYnlQINIJDC1RVFw6fuKlKUnJOK0mJ6fgdhIM84BCMGgEMX6QMBIa&#10;3JOJLg54k9uHiX+RBKCxITIywmQ0azV6fJGMiow6mncU11DQ6FVVWXXZ5ZcVYiCq0mJlUFBSckpZ&#10;aUVNfb1IIr98yuVoAigrLTeaTBq1qrKErDsowgJlUllYWFhDQwMu2A0ZOsTC58tDQ+saG0yMTSqX&#10;Y7RQ7NUTJ1x6+ODB4pMFoKlvqm20aGDEsNSI0PCGJiTTGJZci6LEcmFMRDSSjyZV85hxY4cMGxYc&#10;GoK8If/EiRBc/0hJKG2oAas9Mjj0+yVL6koqQwKVPIsNI8a0NKlClTLs63gyqtlsxZkuODhs9569&#10;YZERuKYiC8TwMH3n8tihyK2EWDEspECgNZuOnTiJ0T8SExMDA2RikSBAJpLjvmLWBo+OLGTHp+sB&#10;xqBLzhUQslbKsgoMYunbxbD7yPDef/tNDNdDXnxYh4ni0pLKqrrs0VcHBGDIdhLllYSsZkNEsOEn&#10;neW3voV7b4Von8CtGsczuL9dIhaeBglOGieEGxw95XfELThzhUsOic+NGS1WdIsTO8Nz2WxsLE6v&#10;TRycNM+8nATOCOHWqj327jHanQa9ifDpJTYSshoEdr3arK1SykksMBKRDLedoCmLwEuKu2/Ogu63&#10;J815dhEgUSiYt56aZd63J5Kx5ZYXBwVH1eocQzP6JYtMpYUNO082XzXz0uTkfnqd+edf10lkwR+s&#10;WlK68w9pxqCCfcWPPfLyXS/+76G5D9x7x71z/vOfz7/+cvGSb3A1Omv4oJFZI3BKWLRoEbrvISH4&#10;7dd1OFKgjwVamLHGMqncqsNQ4Bh5RoImcIvDiMdSCUyMAL3/RbjcxmDg44TUdKPFnjViRExMzNCh&#10;Q/BICA4qjrV30p89n7izi+4FWzo73pBBePvfeyZOvBRfQ9h4x3wkl2FhIXU1x4cMGZw5dGhh4cnq&#10;Wtxp2YjLHCajEeNlyQMC9QbLoEFpuKCGs05BQQHSC5zjkUPgMgcG68QgmGFh4Rh6C7sBWaoQCjEB&#10;djDcJ9ii1uMWTdy6iQsoWo0aJ4jy8orIiPCi4ppLxgxLSIjd8te2oUOGDRg0aO/e/SeKivCMBWVQ&#10;cEVFJcZ8Gz9hPO5fRVaBYtFogRsPMSoX2jCaMC6LPMCCLhctTWHRURmZQ0UyKQaxQEazY926mGDF&#10;kLQBzbUN+3YdiAkPx8lQKg8YlpWFb7x6vQkNvXiISb/ERLRYoCkOl1fQMx9JUG19vSw9IXHYwIbK&#10;2riw8Lyc3KN7D0YFhxo1Or4FI2Jg58bjGWx8gRDPfJBKcUdqwJFjaGtBkwzxq3MfXNUHehe+5HLn&#10;qbEHV5nt6DXF0+iNhcUljY0t6GuBAdeRJBJThN0WHhYyMC0tWBmAR1NgPEuc9DhPRmKrII89N5Wy&#10;f53nefQkALwP312I8pBSIKfDL+VlZSXlVRdfMjVAxnqYowmODSmFDhYkOLfr8iQWPl9l3AnaZOG8&#10;IrpKLNoU4RbOmQQ8x0fuu89REm96u62RWHVcYs7LpCNcuUUT7lcsjqNH3HDsZ1Nw8snwTZrS4TCp&#10;TOrqMKXMjkGdnbG7cJ2JxEdHo8X9/3nST7E0Wa8i4OEL5CznlA1ucTjEfP6xfdtXLHpF2VwSalU1&#10;SEMatHq9hYQoVKs0EeEhSUkh1c1Gtc4h4YkSQhRKsUEYaLvy2rtuffAVU2CQQSpH/0yBSKwxGF56&#10;7fXR4yaQfxrtjTU1d959x9XXXLl0yeIhmYMSouP69x8wbPiwP9b/gWcB/vDDD3qMedikQ8OwRKTk&#10;8ySMnS+Xyu142I4A4+hbxRiMTmrDyPlSdOUXoAe1ICYiIj51OJoh0RaNb6WDBg1KSIzH4J/sE0GG&#10;AraH49o64bvsP9lAMmRkag366ab4vdoQVDg7MuCRBUK0NEyePKW0tLy6pkoA5GCjoGClncH9ndrY&#10;mKh+CbFDhw7S4WpCTU11ZWl5WR3G4SajFttu99z5T2xlXPLAXZf79u0rKDgpkYpxTMIXm5KSUjxx&#10;FD14cH0EByrkE+UVtaUVlSkpyTmHDsXGxaELOwki3qwLCQ1QNRtw4PzXPbcczDlSXV2LqxWRUVFN&#10;avXll18RGhJaVlm++pefb7/9dtzXihwFBz0ksmgIWbVqVVlZmTRQgRQnGK0FZpOxsTF8UFrjiZNE&#10;uaSYkOCglsIS3DiqbW6JDA4fN+oikUBU21QfHh6Gq/J5eccCpAHIjbAuh3Ny8o/kBUgkVrNVqQhs&#10;bG5u4JkU/WK1DU2gMwjEUpxGA/giCa7w47Ih9lwBmqtxtGddmB1kS21xaQXOdxjUg8wUrU6N51xH&#10;c887ztmHxCRgpxDWWQS/1zSoy6qqcYDB2pmNJrFQEh8fjZypuLAAD8kaN+biQakJxEUcTe8OfHnG&#10;MNlISMiCEJ58S9ZT2EjBXCzfNpNmm6Ld05+fGJGQ3txMicddIK8sLS05ml8wYcotEjHZT0Hep3Fo&#10;YR3E3D4HTo+BjjfKY/u5t2O0JxZ4x3MRhJPsnqc9p3D3YoenNI4ceLgmtK2pJyLtSQDHEjraYnRK&#10;ksG+OhBW4V7T8ZNeOJuN7EZx6C0ah6YpTCx04MlUZvR8smLMU7RGcTtc7nqIxrHws/f2crI2myf8&#10;cPJC/2SydmvS//bZO0XbfhO2VPGkMpMZD7YWEmGMo6ysuqHFEpMUabDx4mLCZXx7XVU52q1Shkx4&#10;a/Gfof2Tn1+46LY7bsN10LDIyMqaurh+yWKpbOqUq8eOuRh9LB55cNbNt9/08ScfTZ1yAx5+nT1q&#10;1I3TbqisqsQTFsIjAzRqw6FDeQf3H5WKFYoghclmxCD9uJmc9D0+XyJmpDJ8w8ExyS7hk7BsIJTh&#10;qjmO++jjiZ56aMMYcfHQ9PR03BcgFhHPKhLeAM/BIdHu8ZllndBZQyEbNsNpz6NLJL3cC4l4XMhF&#10;9zCcFHU6w7XXTjUYTDk5uWjnxGCU5LBFsQBPlrYYtSHIUxVSJK8YljM8NCgmOhzN40UlVThilZdX&#10;omvFlClTMNgDGlB37tzV2NiQkBiHWzYbGlSpqf3wPo7/Q4cORUJQXFSKZ4zVNbbgWjgXdbuxVjVq&#10;TJYQnT2lUlxDEdgtKcn9AhVBhfiyXF6BvWjQ4CF4CDsepooRPHGI27VttzRQcv206zF9ZWXlwQMH&#10;0fCGsSXQU0RrNOEol45bTzIy0GFdZzXVaVQBQcqklKRgRlBTVlGYlx8dFoY+7voWTWlFCXbd1PQB&#10;6FgaSCItMarGJk2LBjc6EN6PVhc8d5phNHy7Eey4cQpPmkAiLcHXNDzDASkPhiHiMRYJe0gVS7Hw&#10;9DW0nZw4WSSSSsgZm2zA6HP28n4TZl0j2K3jSCyw9nUaS3VDo82BHUBss2DwAkanUeNfkZAfpJCj&#10;A6PDiv6sBvT2JdFXyQiAfiZILsjSBzmX2+5AF118opGzci8P3HTJnaDr9vVuM5/6iRXv3bffIMZ9&#10;dGbHJhEK0GKRd7xw0jW3oq2NvJ1jUE6Mr8oSC/fLejeIBaccZmxvq+CIhdsdwZPBuN+HPFdYPBdB&#10;2vtYeNIuLrundcEtsCN7Qxti0YbEsUOt0+uzq8SCy8u+PTiMNp2jpTEqUGpgTCT6FrsEgh0czRUo&#10;9p6H/8/PxqPJehcBr+M42KJONQZhAyNNFAtFNXn71331nrWhVFdZgl7yAXx89oUWu0UcEGDiiWub&#10;VVV19WgWwN3cIQociCUYuHv1nvy4wUOnz7wjVKlIjY+9595ZaFkwGC3o6Yl/0IJ7zz1349ubRCp6&#10;+OFHCvNLDx/OnXnnTDbkvOP6qf+YOPmi5mY8rME8ZMjwFT+s4ovheFm+qlmLJzBZMUS4SCawmSUi&#10;dOVBU3QAdmLsbyKpEHktjlNoKI6IwPOkIsKjlTHRMRgPoF+/RIy+NXToMEVgsMe7AdeLWwPBuR+o&#10;3m2IC166O+4wxuq98cZbMFTD0SN5tfXVEnEgOvmiU2doaFB1VQV3/gDaoyQiDGHZD8/9DJQFiUQB&#10;uPaBAwtSBI49YNALPDYsOjrqWP4RnKowlvbYsaPwJySXaM/AkNgtGntivwi92Y4WDowFjsQCZyk0&#10;ZqAhhAiprwvCw0ek0viExNra+qKSUmVwiNlqyz92HFks8oAbpl2HkbjUbJAJtHOgQyhuIpUHo4lB&#10;gseRNqlaEuLiLhk7Dv1D0RHAyoey2urofvENLSp9oyo9eYBZo96wdi2eNSUTi1UtTchhg0KCmptU&#10;uIkDeyYGxcI5j5xZSkZTdm0ajRI4Y7Kkl6za43qzxcbNaMSLAIkFxmli38oxhwOJhTzwREGfIRYe&#10;L65kq6XV4hCI8WwN0FmY40WV+PSKZVKRRGa3OQKEIqSMzU11GNghNDgoLDTIbDAQTxpZgM6Mwcws&#10;Cgyxh+tVaD6SioqKKirKytHjKi42Ji5SwT1h3OzWJnyD+82hSw87sViwK6zkZFkcdKqqK/fsy5l8&#10;7W3yABk32ZPN795ek50QC06tNi/xbguBmzR4DhTcdOveKtKJAYAT7pMTtGEPnHzPlWO3Q6Ubwc4L&#10;cm+gddsnOFMH52OBnA4V5gwt/ryxcXnxeSCHrPIceqvWpqqPkIltIu5EbPa4VOw2bLve+wgNkHUW&#10;ZhI3SXU2KPGqxZcADLpKwrWx5xqRPe/OqbX9MomLeHCxqDDDXysW/7zkM7mpWWaxOTQamYhvdJiM&#10;PHt1sy0+LkIm5RtMerUB982ZpZKoShv/uNbYbLfh/rH+CQkDkpMEfPGc2XPuv//BV19+dcWvq1as&#10;/NGsNweHhw0cODh9YPq0q67ff+AgBifAEAV33TXj7rvuzsndg2P4oEEZaIUOUoYWlp2UBEvWrfkj&#10;7+iJG6bdvHnzNgl6wbMvOtgXMQYA1lcswQeK2Cm5w4HxYzXpQ0Ix+BKDUQ1QOMYrGDpkRNbIEcMy&#10;h2Pkcdfgg92VMGC30aJNa/nzRJyFBu7jRZLdxTh6CPmff/bNzz//olFrd+zaLhbIbQ4rvp5jAE08&#10;gKa6BrkFrmDZ8NxS5KBk4MWXeB7arxS4oRT9fJNTUvAYMzwTlR3E0KvP3NLSjIMq9gG80HCFb/NI&#10;I9ANobyqHqPtoCEEeQZSELyJtABDiauam3ELktWAi3rK0LDwstKa9MHp9Q0YHEt/7XVT9TrD4SNH&#10;NOpmXLJBv43i4uIgRVDm8Ey0iqFPqF6vQ4uFWBzAtzuOHM7Fl1h8VpQRYRWNtUnpaRnDMtFLSKNS&#10;M0ZLzq4dBrUKd1BjvFCj1Yj+IjqtCSN54yqGcwBnuzE5HIqLqYiv7fgKzh1kxb4AsPvx2MkSv+JS&#10;yHlBLBw2XNAhqyF4WFtFTZ3RittpZCKpHLeWWk1WPMg2LFTR1ICnyqkwDjpuDDHotUHKQESCuBBK&#10;ZEa9HlvUajLjeXTINpBKYlS0EGWgnKfH3ewRkRFRUdHcKgGOBcjJ3LElu2GedBMLhlhHGUdDff3W&#10;7buu/sc9SCzYs87xBFAfxMKTDXg+sJ58x/O+OyA3Z/Zo84y7TQvu0crnIOAmFhxp4IZ47ounG0Sb&#10;vFwCN7Fwmg06XS3ndvRhRk5tjj2QNzXWG8O9LuP+yae27oI8iR4KRjuWya6zNTdEBkjMAuKlTIiF&#10;1UbiiHBxLOhSyNmYA5yE1TkYsRHrnQYKbo8XIRpkszh7sduzyX3uN/cBMiwB4dswLx4GzOdVHN+3&#10;e/OGkkO5LQUFVl1LQKTi4QXzKxpMK7/+rOTI/vBg3GSntFgw4kD4hhPF0rQUlcOCBtqmGlVDfVNc&#10;VFxqQkpjXdPwIcPSMwcGh4Tie+q7iz76f/beA0Cusmofn9572Z3Z3rMlu5veOyEkJJTQe1GaqIgo&#10;goo0RVGUT6SIgiJIU3pJKAlJCCG9J5vt2d53eu//57zv7GQTUIp8P/38Z1zDlpk7d+5933Oec85z&#10;ngP0oNXoUc+oqanGOa9fvx7vj8Y8yBdecOGFtRNrXnvtVZj1mbPnXHHlFRiRoNfpZ82aNTI6/Pbr&#10;b0dCcaEEoYJIplZDUFaGaewsQwyyPZpHIL0lFyd5ZyCgA6JPhDegh6o1xHeDdGNlZeWsWXNzc/I5&#10;COOZNv7px4OMk8DiK1+/ZDdE6BpLSKXiNW+989DvHsPImL///SWxCAMdUcWO4AZYsrIwTTIUCSjU&#10;cm/A6/MHFEqpUa1PIeMFQCsUerwR5MBlMmFubu78+fMOHjw4PDJSUGBH9gLJKs6vxNMwOhVSnAqN&#10;MSmS6vUGIBJwI1qbmlUaTFdPYTWMIO3BGgqQB4DHnlBZuOL0M5559q8yubJmYi36UaFjMXfePHu2&#10;DWPcX375lVWrVpWUloAEimWD6olKpWltaNz43jothnmAaSiVjkKsKxI05+eK1brBlmbQB7R6Hdwk&#10;vpCujyXCKGkoZepUhBYbpXWR65eIIYeFbAQ1HaCID6UrzJimAJn4B9ioiOlJCJFKkwIFmI6UoeMZ&#10;C8yLV7f8n8xYCBKxlEQm8gbj3f3DwWgsKVMJ5YqUWIZeUxgcDOJGIsfjdDidoz6P2zGKEXQWk8EA&#10;elUMPG8Mp0W2EnTaeKK7o8NiseJHkGHjEOITehOxiEqtLioqAv6DfeONYzAR8Erj/d3n39oELDgl&#10;AmkJXPeRkeGNmz5eceYV6ETC4kG4hlA6M7iLO/IM2WJ80D8eUmRgRGaDjf/NJ/MZ/HQ/NZ8xfovy&#10;d8+ACf58zovkXvyTkIIDDp5ayLzwM7c9P1rmtZmDc98z/uJyN/PJI48/yfEwCMAEOZcgGnndfbkG&#10;GegV6XODlmI4ytqShdfcdLLd9DNv0Vf/BN4YhRuA0rUUNGmBoOPwPmQLEbQhWLfZ7SZrlkyjR58F&#10;f2+sEXaX2eog78z+Tz+JkN2F4wVOl4pQ7hD7Bvrat27fs2XDxl2bLrn+a9GkcnpFzitPPrru9Q8K&#10;84zBUEJmsG7q6paW5TdB9VgQwxwnjVqfjCb7uvpkAqlRZ5xYW6NQyDzeoEysuuSSK9988+1Dez+C&#10;ZgDeDMoEv/rVL6qra0uKKzAYAnqdkWi4qblhoH/kh7f+RCoVXnPd1SMjfRddeP73v//Da6694ZU3&#10;XgvHY3sPHURq1AThLZZ4gAXhEEGjkgBZwMSAiiGFljgxglC2TiFrjaFQZpPJYDRfeukVF1908QlT&#10;gU6A0amYZ3jIh7lqbMMKJQqVVqfTyI8T4vFtvWnShYHHDz55qpEuXWzwndtOuz3x+JaHZqcTs1/9&#10;Pf6/ekSmnUhukbL7eJx22lmnnLrsN79+MJESeXzueDwsSiXE8ZgRvZ0GrTfgG/b5oFSBqAWszMKy&#10;ggULFiD/DW+BxiK0fgBSwOAjbe53e8DTBJ5giuAuTB2fMKEMD8SySMrC3CFdAY1YPGFkxFFZWY6J&#10;ZcAN4H4WFhbil1DgRLEDR8MpgUuBkgcSG+gBwdoAbRMdqjBudXV1eE5HRweoG9Dado86kADMGOvP&#10;rzhwwq07Lm+Nw5Hvwl5LlyqPkeVZVoOLH/IHPheUvrZt26bUakGIRVeCSAhwlo4OmB9iR+KnKGGt&#10;FJ/0LKypgr8f/+K9GvyL9v6XV7OEjCpo0oBFpCaJYyO4TxsYgcAjEPQ64o5RF04atw+XlDsXSjPg&#10;TGXCeCTqGB6BCdNIFbi5AGyJSBQ9t1J5PJr0yeQqzGDJKSyqqp2cEEoiCWGYJtwKwt1O2XB3tTxy&#10;+G+PJ/pa4iFPfyCmKKledNHVeedfACuGkznBa3/mThL+7sEHuGPmcAG67evWf7jy7KsIWDAvCvIL&#10;teQc7/szb5PxoJkiCH6TKdJkXPI/IUtm/C7/ZnxFZ/yfmCk/ET1wYMFP5lM/+QnAgj8tc5x/frHw&#10;2kyuYvy7nIDa/lGyhO8ZNiI1/aA6DhIeYpRC4n5Xb74Jd5tkzgmDw59FkdiiD3ISWHzmqv3feEIq&#10;CiAgjApTCkGqt/3Ax2+9Lgn1K9UoUasFGOYhVydSMoXKbMrWG/Ky9Fa7Um9lp4GgKg5VO2jbYfNR&#10;CyD7bXqpsqTH2My9SMvhgx++/542GQ1GfXXV5e+89OLhLR+p5Qq/2Ng45A5bDA5dQjfB5O3pD/R4&#10;sdbtlmzQ7P3eAOQBkNjMseVPKK6Ri1UFeaW1hXbkHm77yU8MZmNHX28inJhTu/DbN3/73EtWSxXU&#10;tuH1uwd6BmDc77zzrrfffgvx6OrVq3Nz8+Bvjh5tb21phdZQV08HhmuD74dAB7w82Ny4Qg7fhdcj&#10;lpQJxUT8REurSDjY36OSyfJzbQow6MymO+64a3LdNOSeiSA21ufFDdyxWxPYffuU6b9sEQhK5p9V&#10;Fd6zeVevT1t927od98/UsCvkWn9t3aXuXx/424U2cTLUv+uvN593/Z5VG/c8tsjwWVSW/437/598&#10;TAIWFHoz4UQ8zjr7gimTp7/62uutbUdjCfQHCJFpSkbDMkFSq1CAkRNJxqTIhqO1TyXHNFRYHhgZ&#10;YAt8SGAIeP0pU6YgheB1uTFHtLGxef78uVCbQErM70evaRIlDCa7mUBuA1EsXkWDahTyzs5OFDWA&#10;TvBX/BLYApwMAAuYRLA+m5qaEO8CRoAwDOACdIIn4L24CCEAB85dRvqA6UHV3FN8UY/F79NXBSzA&#10;K4SeAj8mp2ikoQHHCOii+MdrcTyw4Efg/okVTb+0nufxwAJ9XJT9FKCICUdyZMA/6glCaBOXl+vw&#10;4u3GgAX41ULYItSScHU0UvDCE4hr0HwT9EPC1BGOeSUyeSAcLa+sU2r1MfBbJcoktXoKMWFFONA9&#10;+NGanjefO626KDw6NODwxjRZzQPOG/74pGbOHL7N6RJ9bvlz8dlnnsHTCfweY3xLQ2NzZc0ULCMC&#10;DcAc1I1ybNR4xnxwD01YiVkW/pZ8lfDvM78/0eKMbWH+cv6+4x/MLqf/lFlAGeiTeSZ/I/7jeIRx&#10;goXIwA7+DT9OBif9IzjCMUHmJfyjZd7uk29xwkcYf5Uyf2Ifinp9Ykmh3ztiVMmwhzlkwUbEquSX&#10;YvJJ5c0Tru//kx9ZLk4oige2r3/94KZ3jCCUh1zUzo/CJKI2rzuF+UieQaejY6i3pfXI/p7WFkd/&#10;T9zvk0nEcrChsJCZ4Sd8wRKxpFgF3Tma10dBCGokVnve1Dnzs63WUDLV0NoKFcKW5qNCgVQrUWGK&#10;qSPsCwiCBpsxEvYWFtlEkGNOxtAGGIgFS8oKoSWAsnpHe2dLW1tHR1tcKNr08dahYQfeJBqK/uye&#10;n723bv3TLz790/vugqRQaWVpgS0P+W0Q7s4//3xEk1dcccWrr76KJsS1a9d2dnRce921cA+hUOCC&#10;C84HLoKf6OmCXIER6VUJcjIijGoH+d8fgSpSApOcHEgq5+fn6tRquDFPwL93974lSxZDQwnccR51&#10;ZHbKseydzGQdeOnxAwte2PvWz66/4ZYf3rrS//zPH3hsvXT1FQssCCGVJWfecusFEzXMbki1eeX2&#10;jr+/njzr+pVFipPA4vglz4RzePTE/Ajmco2MDKEhorFxN9qIE1hkwHhCCTol0HehUGmiqBigo0cm&#10;gT4nXPuRI40wySiidXV0+gMBUCndPvdgzxA0K5ctW4p0AvpXq6urADW2b98BCjBu7vLly0GSmD17&#10;NuJ7/B7wAsc59dRTkZN4/fXXoYeBDAeMM6QpMGsXRTTodTIRwiQInngm8iJAEshhILDmo1nJ1KOq&#10;ztqKPmnwv+gWPzFJnEYE6YXD/5qx/DQue2xJ4ZwR6F9zzTVSZPvJRYlhf3lKgAELBigoC8G7q+kY&#10;mbTEid+wJ3I4wr/wf64SMX5GxRf8aLAUaeCFjcVUNen0cECUi9r7R8DXyozI4AUL9jmZk0Y9BCVM&#10;yFYkEjGwsiNRnByInSj9KFRoRBWHQjGJQmnJsqM1hKhgImxemjAeEEAq3W1VJEaa9qmT4VIUUFQq&#10;z6gTcgji7JzsmbNoYNsXBRanL1+Gk8t4d4Q4Tc2tVTVTGbAg8RCOwsY7YP49JyKMn22fec4/Sm+M&#10;v8SZ3GnGW2eWAs9I8z2USTSn8Qq72fzPx1YPe2Pim1DRl/09k9pgR+ELmb97BqD8k7wFhxQZ2MS/&#10;yZznCWv6hE2S+THzATO/Sd8bECqSgnjEZ1TL8Eb8aXTncEGZPOiUmfO+4Fo8+fQvfwXGbpMAhSgw&#10;GDe//qy/7bAq7FHEg3qZRAXOE6xhMqEAPgh7pWJ/KuIURB2ieFAc9oddbueIo6vlyEhvj3tkKIny&#10;tlIBv5yWkqNUH+KNtJo7FiGVflMCqAiVTqzLLS0TiVU6s725oTUwMqoy6KBtAZMQCkcQ1MWTCYfH&#10;Z7DqcspyDHZjf/dA79EhqVpaUlZkNBs8Adf+xmYnYkEmbxALhmfNnF1SWYJBAQhiNn244eEHH3rh&#10;by8W5OVVVlVhjS1evBgZadjT8847D6nvww0NmC797rvvXHH5ZWh2B6dvyuQpl1x0weuvvalU68KB&#10;EPrTkNIG9R64AoQvGDUUa416fTgUsGZZIPzf1dFlMppHhkYdw/Ac0OlBHo7EPzOmnO2RxNAHjz++&#10;M+u8b50/UYuLIDPnOd766/v7uvUXfP2U7HRBadyNiw998MTLsTNOAotPWcxk1chjMQlk2CKBeN37&#10;75UUFW3fuSM/t8jjCSBcEosU6ACKpECjwcTHhFSDOaQS36gvy2bBdHKoR4BCFw5GcvPRBmDDYtCZ&#10;9BajQaVST5s2bXBwoLm5Gf3GkF/Ly0MPqg8/otJx5MgRSHZCPQK1D5h61EEggAGUgD/Bq3HFbjwf&#10;6AG/ZJ2lfYAjuPvIfmEp4l8QQpHDwCLES3DmKPDzOQ6Zx5fbul8hsIDbYJCAJk+ngQWqHHS5x3pU&#10;P/UUadzGmFMZQy3HDeD4kuj4eGBBVRGWsRAKevqHXGGQuxWZUYJcL3UMqBE/FcCOsgAkkk0do6g9&#10;gW4FEkAMhdWUwO0L6GE+jBYa2UXTQJGaTEYTybBEhKpYdVGBTpQcONoOPRy5UiVVqTGvbuLZ5+gn&#10;1qU97jg3+pl3TXz68tO4y+T0RqwAwNua2qlYOUjS06HYwI+0/xsLTfBrDkLHw8/Mm41PmGQ8+gmo&#10;grvqzMszf+XsBiFpijHFTxpmBpIHvtj3ghQz27jzfD0QjkdsiTsKq4bqHYTSQehBfoe9BIwe+pFj&#10;z/Gogvt4/u74aJkf8T3uBP89fwLv6OWvzaCN8cuagomxu8tfkqm/nPDZCdPQ33GhReGAy6CmjAW/&#10;+NT+R9eDrvOUmXM/87adfMJXdQXG8CUKC8K9m95zHdwaaG8wyQDmhalQAiSxFARxU2hnw15MAE8I&#10;6Ssc9foEgUjMD91jTyzkT4SDnuGBgY62vsHBro72jzd/EPK4MApIrbfijlMmA3VeFEwkSE+C2C9B&#10;671aZ8opLC6vqJk3b7HFZOz3OPuGhwLBiCCCaZAYfBrWyhUIQ90up1QmycvNnz1vhtvjbmxoGXYM&#10;6YzqgpIyc5Y5EHT7A15QLlU65dS50+un1s+ZN2ewf3jRkiXAB7/+za/vuecemHXOyQe2QNw5b968&#10;r3/96wg977vvvjVr3tm+Y9cLf30Gcyb7evoO7N+nUhohhMcE78VAFTBA552zGrnuuok1CENXLF8G&#10;FaOPP/4YUkWYp5qIJdwuNwiACEx5TZ2jdnggtsojoxv/OA5YkDDowT8/vVs+/xvXM2CR9B1auz5Y&#10;UGHkICPW//4fTgAWCdfWX6yes+qHawRzzp6bl05kpHw77llUfeaP3w8VmEa7ZGVjr/+qVsR/4nFA&#10;S6QsGEELMk1Qb3jpxRerJ1Rs3LxRIZJDBwcRCfQseIwbS0RF6G2OBcL+EIym2+lBSYKYEwND02dM&#10;Q1fIxIkTsQyqKivBJYIuFlYI4CYOCzyB27d//350fyAVgUgXD1Q0YAOBRJGlwEoAksAzkbcAaACe&#10;QHkFZM80Y8PvR8MyVgKWAUpv+CveF02ngBQ4LA+ixDDemYj8X7jSXw5YcFN/XMYCF5NmaeDEyLlw&#10;5hTNoKZQntrA0sQJMhMcR2SoFFjizCfh9wRJxow9npiukXzemvvxl+E4YMHuOAELuL+e3gEvxoFI&#10;5Tx/gGvOXTB/sDMjuqESKQF8wWqgvCmR0vhxyk2IEfMEQlGrNVul04E3Bo0PGivCnE4UhIu4OObx&#10;TZ81ExFCS2dvQ19/tz9oKi6efdN3hCrdsRj+c98y4eOPPMTHWGCh4FWAOM89/9L5l1xvNOopcAd/&#10;BCc3brpHxj1zD8rDlBMc7XiOxaeyK7gBIgA7pjTFTzgNX+g6AiLgduPCouWPowJGzGeens6T7io9&#10;KBObyEw8J+INSHgZZMOcPnAKkZ44AuC3Yfw4jwyw4GWXTAWHow2GrKjHNXPOnLY25pBYX//xmTd+&#10;8E9+cKIU0UlHI0mxe6S92KpBuInXUqKC6QrwMzmpY/G5V+9X8ES6y1QDEQZ9I+ue+K16oNWYjAwh&#10;u2uxKSQaj9cLG63WaTBqETKFgkRIrpTI5RIoQyRjMsgMi+RSTMuNpFIqg8Hj9b3y0S6ZwTwyPATj&#10;BQ+NEdJVlRVTZ82ZPnuexpw7droJlMBjUJ5KCuVxIXIUaO9CEfTQgd1vvr72jVfe9Ub9KqsylsJ0&#10;1JBULa+ZXNky0Gc0mWprqlVyxejQ0K6P9g62O5UqeXFFodaogaRxV0uvwCeYf+r8gC94/tkXNh5q&#10;8vt8F19yIQrqv3/sMUxqQLH829/+FgoidnsOPw0Agmf//Kc3Xn158849+DEbfYF6QzgmC0XD0MwI&#10;xCJYkVjcYNRPqKhwOYcvvfDC3Tu3jQwPev2B4SHHhRderNcZYVCTUrFSjRnXGgSsCE9zcnLAJ0Xh&#10;RqORHPrxpPpHal5o+ttFOQQ1QvtunzTll4Jbduz9zbTY5vtWnH/ndtl1Hxx6fAnnVAR2fW/KRcE/&#10;jHEs4t1Prjr1/avee+as5N8vnn3lG4Zbd+/71VSla921pz937tt/XqHv/et50++vWb/nvlrS8vrv&#10;fiCO4h8QAANrtbu17dbvff+UhQuv//4tOpEqkkRCDVlxUTiVMBoMap2it7tRl6UqKikY6OkLAq6G&#10;InAyNRNrABQwBBexEswa9NYGurpLy8qwVjdv3oyBMsAQgAXIW+CvGbgAc4dYK2MwuQ/jIdAnA62M&#10;I8iYR/4cbkjJkCOU4h2h7DE+BMWPmQCPP5+/6ac+8Nfxr0UKGKYz88zMSbLj4Lhp8iY3sCgR7tu/&#10;H3xkdFXGaeonIlKmPUlHwKZE+VISSYHUIlKh/RsnD4+TxBDWKC890IPQAw2URMtkLBWH4BT4RtjF&#10;cuTtcJxoQoChqYSg0o9MZP6pn/q4DwiWLg7IAQ0ND6OoOZ4QyMSChraubk9UotTyFDwp38kw2nRs&#10;tKcYcrkpmifOmazscjOqBz0bdxC3Eb+Ap8GeBWEGiQG8AzKjSCEppJqwMywOjJZb0Q/mTQQcO3du&#10;6ejpvPDyy0zlVQmh8h9RJP/JphOvXLGc3z+Ck5DDisUOHjpcOXEKymaMioAPlu4OzSAjftfHH/QE&#10;bDGewXDCM0+492O3KZPPYQhqrCDGDssBJS92pbMO5P5ZwzLDkXQLmOOnv+P5nDfH1xB/4DcoPfKb&#10;jH2CBz4y/uVyFBwb4V/cqky8xXFPZu3ybzgTkycwMpWRzDMzn5RfqE9+cLbr8FLgCBHGVepVtGjp&#10;wTIWlDhnh62fNvuf3LCTf/pqrkD6yrNEFFvP2zauzZElLAmPXBxTaA2HGjv+9vJ7GD2OfR4I0qAE&#10;rJpwUhSNhKHDHgmAHUNhgUouioRoSPTHH2998623Emqt2x+EEE04HMICRAjoHB7ct3PH8399Zt2a&#10;N5sbDwliYaVUAkEhmRAZDQlkLJJiaVCqEEpFBflFpy1Zcfl5VxflFfYf7epo7oQysUwo6W7pT8mF&#10;4Vhcr9PG4hG1Xls7rXrRnNk6k+bg4YaOpp5wKlw1uTw7x3a0/ejRlqN9fb3bd2xfOH9+d3t72B/8&#10;7k03zZo952h3z8aNm+66885XXnnVYNRXVk1AymH2vHlXX3vd1ZdchJE5iFwx5QGjLgELQkifJhOw&#10;AEG/P88GyQ3QNnPfXfu22+G49mtfO++c8//6zLPz5s4lDSKhOBIDEwOzNsPIuoL67XCMYCQm4lq5&#10;XBzc+eLvP3BMuPTKJXaJ++Mfz1v6yyOGi5587tt1apGicME5dV3PvylefeOqYp6KOC5jEev4/fl3&#10;GP/yxrcrFFJj/dnLY6/97LFNpvMvq+t7/Pd9595yQalSrK8/a5m0R1g/5VPKKl/NGvnPOQq5AzJv&#10;1LkHI6fXaBoO7YeGd+O+fV6vE+4FqfI4BKQEwixb9rz5C44ebYW44uS6iUg8gx8Ofi4cH+wbWhF3&#10;bt1ttprQQQpFit7uAUgotbW1YxcgaYHyB3wVChx4wBUBZOBfJB64a8iUy7n95/Zt/L/j/cJ4Gzje&#10;GFIKOf3q9MtPgCDjX5gJ2DK/zByKW91xN+iYyBB5hxNAxhjHAn+CDQe6+sY3vwmjD3OMie5uV48w&#10;FYPpZ+0cqNeI/QKhj/LfIjXiaihVJsFYiBCzgUZAkLPB1qZkOXrHRAJAkDC4tZRdp1OiTCf8Kc4N&#10;LNWxWRDjz/+fLio692McC6JMEs2R8I5QMIrRLyG0sQAQUOQ8vg7Cj8lmnnIkhS/CGThR/AswARgi&#10;kkCPFE4ONFwlKf9RPz1zoomUAogoKQqDYCWVRGXK0UTCK1fMPetsQ1EZZhRIwBz93JzNzKdDKWQZ&#10;d6vwl2xeYmLP3n3VtdNULH/FyJvpbnV+dTLwky8j/mMGwPLjZoDFJ27/savKXzv+gHyh0EvwnzTU&#10;oxHnY8fnLpi9CteacT/Yk2kFsO/xa1r8+H/G66fvKOARnsZ+n/mkfKtkdkvmfNI3aWwtZCDF+It7&#10;4vHHnnxC9uKENZQBFqjdRYIeg5pp1zPHBuxMlTO6IAAWs/5zLNp/7Zmw8IaiDhTOaDSG0DU8XD+j&#10;zmyJJsxhpVkr9kZ3NjtKS4wVxQpx3JGKBSGNbM0piHl9Yac3Hk34SE8qEfYElVrjoY7uVzZ8rCwo&#10;9yHIEcu94OXHBdGUBFG/yxcddvqICJ9K9na2frxh3b4NOz58552Du3dCjcoE6oI5S4XZICLsdjHK&#10;oWKtvLym9GvXXDV//gKpSNZ6qC3sDupTKnEgdXjvEZfXJ9GooMTrjaktuQULFgNgTBcEY/s27x/s&#10;Gi4szM4vywuBgJ8Mbtn+kVoo3fTOuwXWnJdffs2Ul/fDn9wJmqlEJnng/vsffOiBI60HEZTVVFYb&#10;zJZTl6+48abvnLJqpVYq/OD9NbGgx2ZSRzyjNoMGyW1gIzSyyEWp1auWyyXK995aFxOnrIV5GKSJ&#10;hSsVJ6RIwMfCyXg4gX4EjIzEiFWob8nEycOv/fFjv63c1PXig3/42HD5Y6+89D9X1qjTqcaUd+uf&#10;X4ys+lRgEe34y613/f2NPz3wC/Z44M87vVGfbNq11y2SfPzgtdfd81pyyWWL8tTZk2os1LTyX7tK&#10;Mx+MeMBkICkYRapdKms+dLC9uVEsSEQDfrtBN+gdVktUoSQUnGMdHUfh4jzuoUQkYsvOHnKMwraj&#10;JAFFCovVEolHEFCBawnwh0mYENaECYLl7+rqoakcrH8EYAImDiCD59t5yj2TjRgPIL7olafmY1bQ&#10;Ge8++EHGH/8f/SbzduPBCvvlcWoCmWTzmDEfa8xiBtpiNt/wjW+Q1JRYunfnB397/omWQweb9x/c&#10;vWtPU3PT0aGRNVu3PrdmTZvDER/sE0dDSPaApCKUqshno96EMqkYXG0ADiQzWOwtEkfphKiRlijb&#10;yMuwMJe7mxOc4/F46Ljrx1Lzn+BYAAGQModgaGTUg9Qo3o7VQdi028wD6VFK+KQvLo4C/MNcC/tK&#10;xZOiBIAnKBUAEvSsYz6aFHdSSLUIAtFAIB6R6lT+ROxwc1MF8lsKFU06HFcB+Py3m3Qs+Icfe03q&#10;4Ucev/Tqmwx6HQMWIM2m21jHg9PM1eGrgRcL+C85vKVb/WkqnJkVkwEfGbzCj0MbB6kfhlfYMgAL&#10;gfAWNd0kjx02xhRBqaUCtzqJsUrYeKRwzoEOS1fEgTWR0AVkQk4JnXTpD0hQJI0l0+jl+CZd/on4&#10;xxm/1tkxj+lsZq7A+Gfyl2QuxQm3IV0KSYGtK/GMdhaYMO+UU0poNg5WK08dXX7ddz7//Tv5zC95&#10;BdicQDaQJylCL184vu6VR5fVF8aGD0kX1scPdYsURSKlydG8Z6S3CbD+G99+4v6f3fzEzx+5+MLl&#10;IlncJ4yNhEOiiEgUSsnseb944m/ZNTWjsSRqAkm0EJMQP/HXsPmxJ3JsNpA845Egpj4CQQaCKVu2&#10;TYNx59GYx+XS6XVTp02ZtWDRnAWnqAysE1OQCvkQNtAKhMrN2nfe/fufn9u9b69aJVdq1Z6wH21k&#10;WTU1mFBaWJCbjEcxAwL9Gu0NzWvWrGs80KK0yZDNFqtV3UMjsSA0fn0LJs8WeCNTF8xBf2FFSdHc&#10;mdOf/ctTb73xRigmVKjU55577ukrT1991mpufQERHnv0kV/8/BfwYhDfVGnVVRPKn3rupakTCr73&#10;3ZvefvM9pVzX2t9dPaXeYragD4FcBUwfMyJY/PjskDmyZmWXleYp13xn9h9rXmj++0X2T3I1BcF9&#10;t00+0/37Ty2FhA/9eOpFghc/pcwR63h0ef23NlC3o3buAzvXf7/yv78QwpW6CZsickU7Iv3w2tN/&#10;bm1q2rf/YHdb0ylzpj39/Ju47iPxlEZpc4ZcAkFEJYHXi+uzjCMeF16L1Yi7gzCXElEB8CREBpMB&#10;SXYfxo3KZGgRApjAc/AAJQJ+iz+fRz7c7mXy4fjNJ0NYbnjxGJ9HyJQ8+F/wf+TiKUzmwIJrDRMH&#10;Lt2KgfcYv53JHo7nR44djqStqamBUS35osWsTKpppk+Bs+/HwAfIrFQy4A8QSlAW3Ldvn0yFXs3U&#10;Q7/8QeOhD1QyfSSEg2iEamO3LyHOy5fm5OxtapgeDRRCARvKYKy0DcoCdqvZhM5ck8GUlZVfFE4l&#10;I5S0SEaSCSMyilJFthrSXp/1yKQyPvFEMkdIWhB3g+lYgDTDdCzQytPU0uZMKhMSGWj+wHzgxmbi&#10;W5YDSsJpMfxJK4UqM8y78PS9QIgmegho4bLgg3COJ6sRwfShZ4eASyoQCg6PjkKcxDM67B3pn1FX&#10;XT+xCnQeoRhCGMfdl8/6eOzmYrophwL4F6eL3Ncjjz5++dduhhYOne0YsOCf4ZNL6gRgwZfXFwIW&#10;/MgZCW0Cm1QXSNcacHGowiWA1ktcLCJeMa1p6NGmEtgJaGpSKlSCKLAnrkwUU9AlEjmegNGxFI6K&#10;AD6gH5pOf5C/xxalNNZYzY/zGz4BLHCEjHAF3ZaxmSP8040HHPxPvKrCcyH8s/CnnXADOLAANRtB&#10;rXv4qF0HaEQGFx+EP5ORWkRfu+HkELLPs3T/teeMAQvcD6QZB9o7h3Y/l5f0imIOea7l6efecnd6&#10;z7j5GuwtVMiaDzW3NPXt/nDbQEvr3XfcBJWLuN8jjCb84ZTMWvDzp97sjgsH42IBShWjniyDCTpC&#10;WNSEtqHjLhXEAW/jCZUENV0sUUVcrRInkkGXN+YLZuuNWUa91azcue+wypiltuRMmTl/weIZVTWF&#10;9uwCrGG314U+EWlMMtw//Nyzzzz33LOoNWQZLS5pwuN1m23miZMmTp85FfVWo0SlMehEMul7697f&#10;8vE2MPWycyyanCwYhpHeoaQjIJaKyydMaD54+Lbvff/+e35akJvjTwg1Ov1Af7/P64Uo1sUXXVSc&#10;a/vxnfc6RoZLS8rRVFBdWen1DUOEt7mh6dGHH/z7i8/qNeZ4TARgUV5bU1iQnwxh/ghR00mXlPFS&#10;ySAqVainFBbaVe/evOBP9V8WWNS9fvbBTydQJF0bvz/rrP9pAbqou+Pwjp/W/NdjCzajlOSxwCNm&#10;QgmpoY7Om775jWWnnPLwb35182XnrFm/edOBNoFU54wJjNosaFiMjLTIBLGUAmGXnMMFiq1TSfAu&#10;UfWgqi7MeRyLXwywAV6wWqXGmBsS1EGllvUupr30J+xYxh6O34GZsJNIAtRBjyOw7DylA6H1StVe&#10;snXEpRco41T4jUgQ2Sel8RSUIxMiQViCaa1U62GBOxnQ8UaYShC8Rs5wFaoS9I78qUQbIGpd5nxQ&#10;5x6rtxAlBRxV/keE+7gU6KbZumWzTK3r72j9+U9v0muiKqEm4hdJdNlJU1arN+gVS9Qms9vlmSxJ&#10;SEKYshFjxAAetY4J6ZH3FjpTqbBS4YJYRCxUllegFYnLsnKyNFC9C4JASR0YJhMKoxgPS4IZEgno&#10;VHBHQB4ami567EHVChwcuQF8GGru4EVzYHsG3YUCpyd4pLktKtMiXE7EYsgwqTUYycbbUekBWI8c&#10;IdEDmGw/GrWwH1mQTcRSIFJgCThW4pJTkylr96RsBq5xVCKORMENSEo6MX4Wjtbj0goSskRsyalL&#10;FRoNxFUBLDK+73OaXeHvf/srPJXiDJa3gPf97e8eufSam7KsNnTYU0cK7O5YWuKEg+LNOPHzhFwF&#10;f9onMxYZ9ECfd0wQM10uwfpjnJPMa/EN/iSVIOYTIonndnuSqQg0hnNzc/CvXKBAkpaVioRKvQGR&#10;oRY6RhkxorETjYTjqBd2dHV3dvcGAxGT0SqWy0iplEEKDgLGF+Q4Eh9P7eSnNz4J8Y8SEv/kimfe&#10;i+8G7C7nYEuekXjeYoERoylpZDoyaew6X37NTZ/z5p182pe/AmPAgvWYCZr3H+r94JFCQTgV8gQ1&#10;El9EZJZbNvc2FZhNGrkmLpKXVNUXnrayv3W7TS30tTeJBkZFg77uEW+vRPWN+54TF+Xc+MM7X13z&#10;WpEpf8vGLV6fF7I0aOSDNRfIIlJIQ4AvhV4JCjyFfvAmMGApJdFhgHkkEQtBicidFMujKanDH1Jq&#10;zaOu/uwsXV5ePnj7qJfPmDbNXlgWTkWxRYZ6h7Zv2fb7xx7ds2e3WiNXaZROlxPSSFDyXrr4lKwc&#10;ezQek4IXrlZHh4b/9sCD/ngspdWoi/OCGrm3f9DZ2xcJxEGP2L9rLyqfSrUhFieyETIr2Hs+j0cq&#10;ipvM2UF/2O8PZ1nzkCORS0MgTixeMNeMUdqd7cKkTCyU72k5suDUxchYQC5aAvkEZFOlVNfDZoFz&#10;UmPQiNVSWpKnePvbs/9a+8L+F79wxiIx9OrFded+uPCVgy+ck82jpdCBPz4nuuJiXYMra2qeEr/w&#10;br1p8tyHFT/6B+jjyy+N/8BX8snX/MFWLP00vX7S1ddc88df//KGBZMGAs43t+w86hZ4YzKjrnBi&#10;eYVBEm5s+CiIaVVyFeAIOV7KaZPHx3fki0CMp1AHAT2IdExyivmhtFdPwdcf89XpiG7sHDL5iYy5&#10;RlBKBh+D3YOxiE8STHhB+7cY9HIFeg/ieCe/x4HRuh6rBlWDXBclQnr05OyMfkG2X+CXCXr1Ap0v&#10;JaNCN+tHPT66g3tjCWsu20lPytwmFnkj7YjoGxE4JQtRGOAMR3IPAlBb41B/RVMWBqegAFRdWb5t&#10;8wcSleq1Jx7asPNdmVys9SvMytyg3jpo1nRB7sHrzAnHLa5Qef0krOzRkVHoDEEWHWpgYCjATyKL&#10;oAj6kIYblZgaw6KoSqvVyIPdR3WJSI5KJ4DAOvWZAGijbUCE9lC5XBkQScJZ5t3u0ZF4aIJGe8aM&#10;uRNM2ZTekEpiwoTeajAoNUxvg9EjYlGic9C3wrhQhhEBTl9s/5E2gEBE7fiUyDBh4+IZiGhxHUg4&#10;GxQQXF/GQ+e3OF0PYsAC14WF5LgX+DsjivCgWiBAa4Yg6BDINUKVCa1ACc+gNDAC8cau7t6zLrhU&#10;qTGQWxpLR30yU/WPNot4+dLFOAOc2VjuQfTx1m0TJ01XKTU0vh33kUHXExZW5nAnFJDGvzGHDuMD&#10;d/4WmedkQn/2HCpK8SfwDApWKr5H+zUeeAnY5rn2IqPBghk20WjSHXK6Mb8p6HZ6Ha7hwe7ODjxt&#10;cHDI7wHhDCPwaMAODqZUySAlXFCQW1dbZc3OGxl29g8O4MiwpBy4pPfqWK0qcwL8I/MfM9/wJ39R&#10;7MZfcuxorLQf8jt0sI7U/6JifyImML9W9VNm/geatv+2U+IRTFr9RtjZ2rp77d/jQ+6IM+DyByBD&#10;J/JGZs+ZNaWitru1r/XAIXDlZi6dp5UnhWaVoiBLbs+RFZdZq+v/+NjLR/qHSuuny1Sy6uLsoC9y&#10;7XU3optr2oyZCCmgLOQOORDxQJUIhho9X4hHQIuXSdBpDOsBsVX4ZLFAKZFpdXINJocgavRbjTq0&#10;DELYqK2p+bmnn33y8cd/8ZtftjQejEfCmDE2Z9asr3/9a2edey44kwf37PN5AoVGs3fUvW7T5p07&#10;dsG4ZmfbsXkMOmXXvp2TJWZ7P0YLgFDp1GhkRbm5+QX5jc0tgXgCXI2QP4zQFGfCW6zVmEGiVWK0&#10;NRRGw8FkljUXI4ugzowddeEFF2zfthUzQ5CMk0tVB5oaZs6ZA4Iq5k+yHKEELor3HKLXTa5VQxuj&#10;rKxIcOjlP7zvrb36a4uyPiU9HO58+7GXfKded3aFinm0cPubv38puOz6s8tR2VXnZnf+/dGn//CH&#10;x7emps6wd/3ponm/tt/9vUWa5t/d/k7p6TOMYoHcWuh56+Xo6u9eXKsdH/39t61U+jx8zi4Pyal9&#10;DDO3hMJNGze+9/46rUSsDnvVJj3mQ3QO+dEiLJdr5WJZns0Ehdi9rW2IZDOGl4tgsvZD+CLMRKSS&#10;AXUkUhKEYYo09Y9Fy2nVDFbCON6Sc6vIH/grLCrvlYMPrqyqvvDSS0tLywwWw9Do4JAbw8z8cXFK&#10;Z9YLlVJ3NCQKJ3UB6DkLgkrU2VOaaEoNPS8JYQsZWjTojSnE5N6MRds87E7v1k9KYdKfiJnAuzDS&#10;9nkc7ICgLg0sY2BKAppxTpbl69d+ra/58NrXX/fEAhg6bpAbNXKjWyDujQdHYyGDVqMMhHKl6q9d&#10;f2NuXl55aWntxIkoX2Jt19XWVldV50PBtijXHwo4xDKPTGMpKlZqpY7hnvICm1GvRklJblIItDKR&#10;WoyuE3h7v9sXCSV6R1wopWRl2YaOtrYeONi878CBbbs+WPfejt07Nm7cuG/3rh3r16MHFOK4lAxh&#10;uQj0bIAHgM/iCyd6B0fErNcUH5L6U+gjp0dMEFgQCVCDxeYFgKTAGNIXSIpQwYicHB/ZQUuI4Qnu&#10;tdPIg2rBUYxex8yRELGzPLIkpm4H0DBSPrEeauAZ/UruEz/n9hKfefppHAHw7nPAsS1bPgZ/UKPW&#10;IpuLRZeuh33Cv2ZcMl+1450uD9Az0X9m/WXqKSc4bDyBrhJML/vAvIuGjLLbpdcZQLlHPQmrFvY6&#10;Cv45COiRoN831NXV3thw6PDBfQf2bDmwf9fuHTv37sY/W/ft23v48IHWtva+vv7REefQ0IgHM3kC&#10;4LcKJ9VX5eQWAqs4nU68aYZcwi8xATpGFuEwI8OoOAFJfBJqfOa1PnaJWI6LAwu1DCQ8SSqJqg2V&#10;T3l9Eftz8smukM+8oP/6E7BveaoWYRzw68DAoQ/WOrq6Qz4/hgMGfYGe1o7t+w6888YHSoniwosv&#10;qamaEDzaJnP4Y253OBEQZWtCJpVMnfO7O37lV+p/8sBvb7np5qYD+y3WnMaWoyYTslBha1bWpMmT&#10;yytKUKSFiFQoGO/vHwTVB3WRgD+E0AoaNXhzEDYxGwpNH5AfCIV9EHuQi6DKLU/FEhj9pVWqjHqT&#10;RSkZ7Ox685U37733508//eSBA/sLC4uvvuLyO+6665TZs1oPH2lsaZXIxFqVBjHHunfXNx0+kl9S&#10;ONTTrejxVIu0FQqtBXMB3D5X/5AgFJmxcI4hz9509KhJZQA64cse0YtEIkqitTAKhdEYFrk1y4bU&#10;S8TvnD59GrrS0PziD/gQFoXCUafXPXnSZOzXVAw4QwZ7xuvlCBfRsypTynOsMueWJ7927xaXYGjT&#10;ruik+dPLLIpx3j8V6lx7z9fvWNPUtN9Xftop1SbB8OZfXX/76w2Nh8LVKxZNMEgVhUsWC9567v2j&#10;jRueeeThpw9OfebDB+frRdGet24/75K7XmgGyfxXNz7kv/b535yZ/dlF7X99vfx7j8CBBTey1JlA&#10;ipEiTC585PeP4ernamQ5RXl9GJiNPo4ExJ7FHpc7HvLKJKne4QF4oYxxzqABmGiK8MdFemmbPPYu&#10;rJnyWAo5Y8M/9Trw2jG8nccdmDy1XqlXheMBo1U3cUpt1cQqgVQ4jIaioN8TCAEBWMRKoxAjL0We&#10;RATLRpkQyRMCFBIjKIWQAhG5r4zJZZwBBq3SKh7sOow9IX0ytPaO9XYyeJEuizBQgkIMq5+Q6ABV&#10;7DAo/Mqrrtr24YeHGw4rDVqZWmtQgLWqxlwvsFH86KKIxMKDzjy9CV22/YODHmiLej1wB3BDSBWg&#10;oRdC+3qz4WB7y+Fht6Wy+vyrL/X5XBpZPMesKy7KRxbalwrLLSpwImNJQCbRlImTs7Jy/BEkTgD5&#10;ZO6BzgKDscicLYhinEqqoqa8qfmIRirzj45iNlhFLQSpmJwGU00Ug1QhELj8kcGhERRS+WenlhBW&#10;xkhnd3imiT0yEJBuMX9QHoceGZfNrgo9KLuDF4IigiyqQIpabczvkMaDIe+oWqsvq6wl1DkOTHx+&#10;YCF85De/4M0RADX8vX/5q99cdt13UArB4GZAW8KWY4wHDkEyaws/8lJIBsvw1Tm+CHLs+7ESGG9j&#10;HldiYNkZYDRWCkEuAcULNL9B1cdgNIiwKqGzjL5Q4GuBC73XUKSHJrG3qxtkE+oXlQjj4qAgKcOk&#10;JLA8MUQYKw/XXSpF6KRB3QREtrKKCXmFhXqtBfBJZ9ADroPCAxEY9FMBxCBfzcVb+CnxnlJayuNE&#10;tMZ/ZH5xv1BBJFMsJEUQkK6FKc9ou00bo4HcKT2uaDQeFLEoFqdx5XU3/3ut2P+v3p0XAeGYn7vl&#10;YmXYKY1H5OA3SdTBBEKogFZtamvqWTx//uZN6yvLcy8+88ygP2bMTUpzY3Jb4Qfv9N7yvcevvvPO&#10;6390T2Pz0eeffMox0rd+4/tOl6u+rr66uvqUpUvfe2/z4oWLYcKAZbEsG5uaBtyoSLRDyNOgNYox&#10;YZSaR4JanQYZVqWaRgkngrFUGEEGErpkTWVSWTTkCgS8MpUCmeu4MIn6RWjQB6tgsljOv/D801at&#10;KszPW/P6W8+/8MLevftgOnWYNTXqsIoVOTqNTZDKkwhNgNUxtViuOeTt2KWJKusquxt75UJtGDOK&#10;WGqQdJeJaRVEjBOKRnQ6vcma7RweEQfCV19zdWtbYzQajCeR4ZB2d/ZPqp9uJVkOxE9KudifFIQQ&#10;IIXjSQ12F6xujhmTVzGiAp83w/j7kosqFfO5fCKdSX0c+zMRGOoeTFmLbJovTCr7kufxb35ZphQC&#10;E8kY7CRn0dfVnVdUiLznfJPy3CvO/6hhnzshfHvDQYFArxRr803qgKc3AIUFjQoQhDLjLDOd8cqZ&#10;CIrb8OPiQ4IXqDykx3plbOOnXgX8ld9lKGa5nP7pMydPnF6P4jWaFBFCw6yB64gDuQO+hqam9r2H&#10;ha4gZpZQ+4lZHRUKlNEUNFsALPwSoZRkJtG2QAE3/sdaHdIPijxZFv8E48x/ROjO5uiRB+UuMwOh&#10;4IeVMurSZaMcxMgdTpwwYdfObT+5/VZQi2QmTVwi1CfVcoG2PxQV5WVJbab+7g652z9Baxga7oMg&#10;OdgSSOlBqYUyjBT9i5G6gF9yJSJ+pblp2Kszm/XyxKzSbJnfVVVYYjJYh5zDEq0sCiGzcCRPl6UX&#10;6iQSjdicc9jpUtiMSVfbnnUbPZ19aGelofBCjP1TgakUGXaeedGl05acSo0/qHEA6EMSA2WUhKB7&#10;wN3S0QVdOuqIZBpf+Bfuj1IRjB+JBAPYYOMdKxem4q6ZOzXu6HEV+B3n7h6VDmkiGEZrCMKZeHSw&#10;db/I3x90DFZMnDx9wWn0/tTuynKKn0ba/UcbQ7xi2SkZdgX1F4nFH370UV3tFCAz0lEnLct0+J4B&#10;rZlQnr8ZP+PMvUzfacIiPL+GBABnqjKRKsqwpfWs6PfUzcpvOhQ76Lp0HD2KJvr8wkJMK5AJxOjb&#10;RZe8J+DYsWfLxrde2LxubevhfZ7RgUgYnTfo20aiCdwMkqAHLBUJIZWI5QeGDJTSA+jEdo4OdHe1&#10;HDi0t6np8PBwNybPh+IYIxpVqcHKBzNDCvonHnxqDr9wHDnxfzMYgn/Pn8A/6fh9+E+sDr95HGzR&#10;0ShVF8WFjYa9oG1jAA7mxWBSSBL+giFOHL/uZCnkn1zQr/pP/J6CD3Fky3qv04EmdPha0NcQrISi&#10;LnSVqaXy4YGePLtpcOCoXANGPdJlLq/TpZPm/PXZjY09w+9/vGPvoSObt3z8k9tv+9rVl33vu7fs&#10;2r37/Asu6O7p+em99zhGnU2NDatWnb5//96FCxcEQ4Gu1vaq0uIFC+du2fpxKBIDVpCRImciEqbS&#10;KgZTCyXSSDKCEangHkdTSS+yqEj8a7TU5JYSga6RiiRkKpXRbALo37N773PPPPPII4+AfnX6qpWX&#10;XX4ZCr6d3Z1ipTisjPgE4cFQYCgRH1HKIzIFekNHhJEhtajL4wFjGLaEqY+zUdQs6Ewlo5QYTwlg&#10;ufD7oM9n1hvmzJnd3HwEBC4oeaCSjfEhtXWTqNoIaQ2DloQ9ksIoUaQx5EiDaW32PGt1TTU7Aj34&#10;wb/kfUNVWQm/cMKrRTKN0aT5xK+/5Hv8H3hZ2rSzM8XFQMYbThcDOf7nod/CSftD8QXzpoZSMWte&#10;zoFDTQqZNhgN6VSaGPK7sJByBF3pCQwcQHArx/V4uM3hlnx8PHpCxuIfXSN+izl1HTYci8Geay8p&#10;LYiEAlhVNMcuJfB7/GhDRuSda8+tr6wuseWHkklHmMAyqRsKRREQBqn6T0uREAVADXE+SKiY/B9H&#10;CdBUZn/MPDJpCX7uvAjCf5mJCdmTsY1YEYB7x3istKx04aJFt/34J3kFRVVTpmstOXKFQSTTClSa&#10;AZcXfijsCxmVulSMtD1wFsDYSrUW3YdooQJ9SSJVwCuCEhhKCEZ8iSxbgc/piY4OjrY2KmPxtoam&#10;/bsPDBztGujo7jza2dPVFw6Ed2OacHN7p8/38kebdzcdzpEIug8fUaNUkUq5/JiCHhlxDmtlCq1U&#10;bjBn5ZaVIXeI3gSWfCCNrHAcIhYeXzAElX2emYCnxiflGQu6fWlhDV7PSj/4ncV9ydxW/hJ+s9LX&#10;ilWa0C4C5wRCjUIq8I/0CoKuWMhbVFaeZS+k6cxcqJw9Pn/GQnzGCtKxwGv4GeAYH374Ud3kGTqd&#10;gWS/mIvlofz488v4Xb4cM+6WL1B+Dkw8Iu2M6bWUw2J69+mRZsS/GaPY0LuArozyB3p59Kgxg1jM&#10;bJjX0bd183trXn+pYd8O5yhIuLhSVNYF1RdDYBEhIWOjVGoxFxbZCOBWdKqyCg4IcxTxIbYD2xUW&#10;EEndnp7uvXv3IB2iAtUzCS0zUOiE0KHDueJ9kSkZr5CagQIZqJHJO30hYMGfzAEju4y0tEHpiYTc&#10;KlB7gM3RvAimML5jLVIELCbP+D9g6v6LThH3SC6TRnxOjAVHj7tcqQjCSyODJgJvHUxrkVatSET9&#10;aq3YEwlioIfX4Qy4/fJ41vNvbNnrCG7+eMv+hqaunu49+3b/8LYfjLqcaHz/1re/fckFF15z/fXz&#10;5y/48MNNzz7318H+/p27dpqNxq4jLT+9946DB/cuPGWxraAQS6KzrRnZNzhouUzj9yRCsbA77I3E&#10;EyNOJzAzAXMZeuUlsSgUI2SwxCqZElAIoD8SBb0ePVDKvJy8zr6u999b9/batT6/v2Zirc6g9HqG&#10;0G0vUml9QulAJNnjcgVTsYhc5JSivK0QxmRqiQL7BDuKZ9ToXwmCRnIR6DbHsDyvywmmG3inHo+X&#10;TDzygfEkOBxyGSNXUFNiWAQNDqEUqsA0Gt1oteXkVdSU2O02vuC5lf/ywOK/aJn9Kx/lBGBBo7ww&#10;qVwmW/P2GsfQkE4gqK2dINFIW7uOavXm9g7kolShSNik1w17HSDzUrQ/JuGTtvNjYX3G8fwTYEF+&#10;4RMP/kvuF/gtVqs1TqcXDUFWmxVC2XIhxfWyFJYsCL/iIDolQgA8CYMtV1mUl1NTBdI9agNulysS&#10;i4YRQYrlWq2aCt1joTYphCJYTGHVIe5Kh3Z4Uw6PuK/hrBHY0XQLBLvK/AmZZzIGJ/0a/4mEo9Om&#10;TpUq1AcPHxHBg1hyQikFRu9FBGLKfssUOJRZZwIsU8LRS8UarQFJFxCd8RJImEJsBjQpWHB8YkgE&#10;EFVarpMLJJpErNRkwJ7UguAi02uTcnmUVEYhHTE64vZHEj0u98eNLQGtaijgadv0gVmmVMtU4UBw&#10;1sK5zoCPItuUKN9q+8uzz5dUVaOBHJsNmXVsRqRqEDR39Y0i/wG/BofGqQI8y57BByTLMe7B4SO/&#10;RJnLxf+O32cy9PQEhAWQ/INLAkFKEA+7BqKeYQyVySkstdoLkPQgZY6xVNEXABarVizDe+OD4V+2&#10;yARbt23HrBCtzkBT4dHVM46umFlJ499gPLDIpNcYYkgjnQy2SrfQpOk3dAzWjEQfFeMGICiLDmOa&#10;1JzECHlBxO/fsXXrW68+3XzkAKI5xI6G7ILisgk1tZPmzF+8aMlpS5aeNmvO/AWLls6aO3/OvEVz&#10;5i2cWDeltm5Klj1fpTVACRDzYmHyCHLRRFFImkIHPDU03N9w+IDP4zbo0EaCph1ibyC6AvcTUA7S&#10;9/w6ZO5ZxibyjZQBbifsw09aDVbbSqvMouI+BsUIXaGDKBryaIGFUnAWISaJAmueRoUnyZv/ign+&#10;oq/lKxn/BnwB5G9xk3Oy7RZrtt6ShVpaJIbELAgQ4ZQQ8vpRrz8e8SajoRCkvh2O5Pp97QGV0JZb&#10;otEbVq46XamRLF606Ik/PLF167Y/PfFEV28PAg69XnvPT+64/Qe3dvV2n7Jk8bvvrHGOjHb3HM2y&#10;m9HWNKG8snpC9Vlnnq3VaFE6wXgwyPy5fU6VVgWuGoJ12EHAYsyOQssqNniMzVuAXfPByQtECohv&#10;K8D41IeDoVAyjAhPoVIiKTowNBQPBhXhGHpA0JgmEasiyBoYNZ5wEG0jQSnoo+qYNyETiMBbymxq&#10;Mr0SKdISMpROdOC5S1yjQ2WlxbgOfi/ekBoGEW+YzRZYatDjRx2DQCN+iCLQ7OmkzmTQmwwTaqqL&#10;inIgKJQxbSdRxRddk598/gnAIgZTBqOtVLQ0Ne3ZsQMciqqqcokq5Qv78wtKDx5sAmEGNysQDMPh&#10;ypRpDgq/EZkokUPJjAM+Af99Ksci47kywSv/DUFzuRyRISZkGayWorrJfkTZ6AGFLn0wyhTEIXEN&#10;IqBEojfvczp7lGKPTllRU5ddVCosLshfsiih1Cjjsv72FqrNqUBEQFEbijAxVCLIPYBByJ3kpz14&#10;xmL838dnLEgPgoZ5EpkApcVwJI502pTp0x2+ILTplp5+nsqcp8/O01qytSYrSBRGlUEhlIH6D6E3&#10;dH8EQjFPMBaIJvCBpGq9UKoQyyAci9SFRi3XKjVGcAJBTzAKhSpc9JQknlSgtiOJyqVxaRSleTF4&#10;I8hFGJNihcpmM5eUgFRZmBTY9BY4I4zPMebaQZz2+IMahVocExxoODJjwfyKigrWuc08gwilUsHA&#10;sCtGOW8JPBAAPY/k4bW5+eIgis1XPpa24YAvs5bGO6xxW54G26WAVljcIEvFPH3tIz2tBrVy6sz5&#10;YjWSC18aWCxHRYfSFTR5CCctlmz68KOq6klGo5kJ35CeFHeo/DPwdUmne8zJUtMzP1duTWit0QvS&#10;hBL+KnYEDlPSVQaW+IIpk4JRAQxVUIjGfUIpAFA9R9tfevGFfbt2hpN+q80+fdbC5aefs2TZqmnT&#10;ZlVW19rtBRqNSY67q9Tg5shkajmMulRhNGVl2/KqoBs6ffacObNmTp0MEB1CnxAKfsRSEYKaFo77&#10;8aaY5tDUeASvkGM2C4Y5KhRoGIL7B/cCgq/UAcxoJRwSZT575jqMvyD/yGocuxRjmSt2HXABgImF&#10;iahPi7mZ0AITgZaMBIwcqT7+mDT1pPLmv26Kv8AR+N00We2g3WiV0mQsLEXWQqW12vOt2UVGa45I&#10;iokCYE6ja04tE+kDIV9MmvRGxXv6h2N6/Zo177vdvr37d2uMKp1G961v3oQRXxCHQF0WM8CgdXjf&#10;z38OVIEh4z+9++4rrroSjWHzF88ZHuz50+NPblj7vjAhstrtEN5ZuGjOrNmT/IGRSZPqBvtGPQ5X&#10;KIDefiToZDJMD00h/ZYMx0iiFZnkpAwgI0ac51g8Ggwj4JFpUB5BMk4BfOz1eWRSudFkw2SBPgj2&#10;hYMmm0Vrz4LeokYKSyeVKnQi9DhLEVSCYEHycUjwEZ+c0cdVQA0S4cI5s/bt3bPklAXo9fD5gkir&#10;ocGtsKgI74stg0nykIsGmRrJC5Ro9CY9AE5JWcnE2iqdTsX3zklI8QVW4T996gnAIk16E4mam5o+&#10;fG8DKgbFhTkmu97td0jkmubmHioUk1gA0m0ohfB0cVpeaPxN4WkMnrTgj8xZfGYpJIPI8RKgCu7D&#10;kEjxQmWhtDwsEAXC5FJgYAGJUaKOgBsgFXrEyg6ZVDW1Wmi3YFbarr0HDZXlIhsShbZCTXZRrkEi&#10;TWG8e8gHNnMc6eS01BUMJmkhHoMW/O3InaazE3Cix6JzvqPHHhSkI5pD5AZEjVx4tt2+8qxzX3/7&#10;3SkzZuuyCyUai1Sllev0APfZpqy8rOx8e0F+QVF+aZndnpeTX2TPg8h+aX5RGQYHov1SKFMJxApg&#10;AmwVSB3EUpi1IdOrFJDqF0jkEYk2LNPLpBqRQhNRqxIKzBZSxyIJrVKHeR1+XygWDNohSYYikUQO&#10;Id3W3h5HOIhponKhVCNTTqyfbM2zl5SUJmKYcoz7QhqV3lBiaNRJDWUo+zNeY2Z/cZ9LWp+ISHjY&#10;weiSeAL3XPwS8UuRub/j/BfxUkCAIPVJoUAhSgx3NQ8ebawoLa6YPjuGATSAhF8yY7H8VJ5yAH4F&#10;aIGF+nDz5sqJABYGGr4CpMkmt5647GhcfZo2we83rVcqnJB+C63PNJ03vVLx2TIpOJbGQ6IZL0so&#10;JNKuo50KmbzAnp+KopSciIW9O7dveO3VvweD4bKyytNWrV62/KwJVbVGSxbx2kCHiSJJjNYmXFD4&#10;f1hCmiQCaMugDmaThsH0xCh6kD1VGmNRaeXcBUtyCgpQq0ZzCMSCcKYI9iAdkRJEO1qOhAPu7Cwr&#10;LTyBHOvY5/OgCCVHrYnNrKM+r3TqhW4Q7wjNWMzxGPCTZoE/k3/qTDRAO5zSE5KQ36OWogACUJ5U&#10;yxT4KOg7BJEU8m61k6Z+Vfbo5HE+zxXgaxs8qPKaOp0t1xeNAKlKlKIESD9I4ypENtgaW0FJYXVO&#10;YUnuhHxNtk2izo9ENbuPtIiVcqlCM+L3jTgdR/bu2/ThB399/qm3177R1dthNOkkMtGMKTOnTJps&#10;0OktJtOrr76KkWBNLc1r31m3YNGym7/3g+y8vCef+MP8ubM9zhF7dtZvfvXrHVu3YRD6qacuKS0t&#10;WrF86ZVXXhoMeE9dcYo/5AmH/U7HACQ9oQUX8UIyD3lZKMdFopKQNwrqhyoCVrBQHo4kpHLViNs7&#10;7PO5QyE8GwMCsHajIf+VV186Y8GMmdOmxh2+wKg7mfKhlIsPia2nVUoECb8KPIxwCIbmisuuQDKv&#10;tbkNjPG4KNXe0xkIBydPrEFhXJqQUTWPZiShQV8hUCgt9lxrNkZUzK2tq9Hp1JnI+PNc/JPP+TxX&#10;4FjgyTgWsCFkYjGXMhJe9/Y7mG2vVUMJPh/EmsERF6RdHaMgH4NcoYwlQmJIQ9BzmZFnrzoGI47F&#10;gWMqlsxg09OocDDePR93mrwwwZpTyfchJGM9/HKXw5lTWjH72mtKa+ryC4vdLl93X59ErYiKUwEh&#10;WANxCODHKsoc2erRVLxjf2NOQZGmvOhAXxeG1GgCCbtKWFqcj9SdSqdCLg0y5HCWEKfCW0UiMXRP&#10;MhRBXxSfkTYH+5H9ghQ8ETIybYbjgQUFiThROAr4zkg0OWv2bLXesHnbrsr6qRZ7iT8hhS4YcAcV&#10;BaHWhVQLWqhAsUoklSiI4FS0BvwrQUO5Er2S0Gix5RYUF5UU2/Jt2qwcfXZOli0n24L9bZBpDSk0&#10;YOlzgeZCYolPJgEXOhkTgEZnUuglUQFkKHQylUEuiQbCUpEUci9yzIRTK1BJQtCQb7G73K7te3es&#10;XLkSLWKUsSBgIXEFw8NOL4l5Y+bfOGDBPyfz3ZQCIFLK2K3NFIM4tuAdI5lbyEqfXDOD6BnIB8UY&#10;CoEh6G05MNrTMmfWDEtxaSylJGLBlwYW/CRAMsUZgve4bev2CdX1BqMRGU6GV47JUXBnycmI6f4n&#10;ghXpTAatSBrby/ITn2B8ZFIdmYUNlzsyOIx8DmrbwALQZPN6HBs3rPtw84aq6prTTz9zySlLUbIF&#10;qqbWKNIDoTXDjsOrPhytJoE08A333yCf4l8+ZoxuC9EskvZc2+RpU4uKS4ORiNtFU33h0oOYVymR&#10;YFpjd28viSIbjAAkSFf4/ZjskIDIEC1ZVpoDOBgrUxEaImA+Nkd+/N36pIHI4IlMOoegBrCkAKUQ&#10;vw79d2gQEaDjFPOB5BiIy+F53eRpn8fWnHzOV3sF+LaDAGVuSTlMhwrhPrwmhmtI4W01SSnAuwI1&#10;WNRbZXIZWFwVFWVtPR0iJLqSSUwEpZmImLnLBiGgjwOMmaNHj0JQZdP6DzHkCSsBxT6IZ6Onac27&#10;76D09uabbz7//PPbt23buWtXUWGhy+VevnwFBpr/+I47YEz+/tJLB/bvP7B3b3t7+/z580tLShHT&#10;LVywoKysfELFhKHBQaUStUu0X6N/LxUIgP0GHwOCHnLkIbSLRmn6Klr3hBBw1ut0Mik4p378zaTX&#10;9veBa+EyG612Wz4MptdHHfbIc2D7Q68rBZVCsejSSy6OhoM2m62zo23/7n3tXX2wZjOnzk7AMoow&#10;VgB5DsAp1ImiiI10FqtWp58zZ05hYSGY8/8cbX+1t+z/P0fjRWVYHy6bRMqSLALNtef89Znnwo4A&#10;NLvLq8vttuz+3mGA4t6+4SQ0IcSKaCKokMFxiOFvIaBEks/MYDNcKMTISz6qMY7MLOXS01iCvx1Z&#10;20z4eNw3FPjDx5EUJsiF6AiC3U8K3cGwymT97i/uF2cXBfAnnSKYCA11dhqlCkTQjlh8RC4NF5U4&#10;9UaXIB5JpFRavaUg70h7C5TWDEhx9I6qBCgyelApzrHnTqioqqmaCF7GUP8QDfIUIpVIbwlWWhxf&#10;5GnwBQUOuCSaHSVJ0mdkJL40MiLTjRw8BblQvRXIBKB9iOEbpk+d9ugjf5gzZ4FMLLPlTYAwFGPX&#10;oSsjHA9BpJsui0ShQRNUe29HCCAa04wxDkcuMedmEREUAARXEvMiZBgnm9KZjGAZabQKqUqhs2Yj&#10;bZ5bVGzONSECyS0rQAKkqLjInp2j1yCpZ7KZs7MNZlgMqdEcUSjcEolDJPQRHgCBXxb2RPoHnAA9&#10;c2fPRRc3MorY0vDCPmRERx2YW0HTsBMUgDL6IxE4sCAw7AxRNnUtSJGbIifIKRTpZEa6vEAuj+0X&#10;psHPwmaKpukhiqFwFo6ohVF52Hm0YX/Q55+14FS9JQ/WgBSEGS7he+2f+7vx+1F8+rJTWISBgk16&#10;dteWj7dWVE8ym6002I3kII+VP/jppjNrdCt46YJlbPh7s7NnB0yfCn/JWCmEVUh4b5tUOtDXj+wC&#10;yD7AAGJRzOUeeu/997q7es5efcHCxcus1iykd8AJBi5llRqe2EmjUfZ2IPASlxjvkOFdsuek25/4&#10;58RLAH7xP4PBWFc3qSA/HyP+0GiKU8LsR8CaYDTQ3NaAijdTMUfeWen3e5H+RRsq9bSkG7HoxIEe&#10;M9d3XDbp0+0bfyFvxOI4kl0ZdggQjwMes0YGVhI19NJqIYYO29aJk10h/x6HQdgaVgtZQbFIbVSZ&#10;c8wFJZg6JlHqgglRXKJMSpCuxIjqOCpXRPOSiXtGhiIysdGcpTZo4ekTsQBuI60ZlrYl+T8obMrV&#10;MI579uzBBHNkLLAUsOax/JQqqFrKtTpda0vrY48+umbN2u3bdwB85OXlLlm85JvfuPEHt9668JQl&#10;mFe6fv26v73wQmtrKwp18+fORRv2jOnTautK3nrrLcwdxSlDCjNGI5GxzTCHJkTMnVjEYNTBo1BU&#10;h35aBGSJuEomDwZ84Ml5qSUEW1cmUQiMBrNUqoIkcSIZDQT9wXBs8uTJ1VUTIqEwlmJJQVFv16DO&#10;ZMnKzs2x5YvAykBSE6w8jJNAQ7dMYbRazVbbpKlTysvKAMo54P781uffc6P/D75rxldmok6Y1Fgk&#10;gpIdxtUO9Y4EggG9Wl+Yk0eM8Hgck2pjETDZoR4tBikddwp8G+TQsRoAJVjyHKYGKXLItVFqgmEW&#10;CnkR9Y99Ubb2k18Iiqgug7I8RE9EcdKdSqYU0JgUyGOoE9hzpp97UdAZb+vvEJlQn4sPHTyUJZBJ&#10;ozKHQhMuKh4xW4b8QaXOEvMGzIV5vf2d4EBWyPWRgy3YaYJEGDkwWE2v1+/zBvJsedC+6O3q0cm1&#10;EHNDg0sCBUF4OprXyEAPbTdgCzRLkKwmLxYQlGADoWD6wXJEXliKEgVKD3AVjM83Ouzw+gLVNbVq&#10;lSqnaGIsqUQ5UIn9III9joqVMohDqfUmrzf4/OsvfrR76+Y923c3Htx2aPfmXVv7h/oHBgHOO/tG&#10;BtyRkAQjfMM+lQrzinX4lHI1+kIi9iy9TBGTatAbEFVpFBBQ8kYjEr0uu7REB52KnNz8okpjbr4i&#10;26aGHEJ5hd6I6kdxtjk3nBSuOOPsiTX1mzZunjylhggwiZhIKvM6na4RB2gd0SgQYFKuUoM7I5Aq&#10;SY8daRhUeVJRbEx0G3KPk0mTH3M9KOPCKBEKo4kZxNhmu5QEPtCVIzTK4pFsSUjg6Dja1Kg15U6Z&#10;t1xlMKMNjKAmIzB8YWCx8rSlY1U3gq4nmskWAAD/9ElEQVQoHGEAdHF5Dfw6gAVcNmFT3r/B8M1Y&#10;4oENOyGsiBNkJ5nuBckAi/SpZBIeGXPD43Kf3xfw+fPz8uB/4W1d7r4NG96GU7/wgkuyc4tjsMyI&#10;5DFxhxEy+AXivhwnMK7CRL8AWEa6jDMumTvnzycTj9/ApFIjE56GxiaRJM+eV1NTg7Pu7+sHaAuF&#10;g0Jo0QrDbUePmi1Wg96C8SJAigAWgDI4Vd7lz4XoqVGWM4WOJ3J+qqU6AVHxl7BSCjXghvxujZzU&#10;zuiYoH+IIOsPrVs63/opJ8em/xtsP5XnCPWBToGQiFr4cXfESo0uK9deVm6x5wnlWpDE0ZhBalC0&#10;NaUStaa9u9ePsmk4ajTos60mxCXUT51MxaMx9HVhRDDuOarFTFiFlujIyAj67TlXmscW6InXqgwW&#10;c1Zra9vaNe/8+oEH777nzorqKqzGyrLys8886xvX3/DNG2+MBELvv/POn//81Ib314NlWlVZePjA&#10;AarOJUCRSyhlEBmipCMOCYqDXAnmAybnoOoXpcY/1FFjseL8AgRAGFwCEoY/EPWDxxkPRCOYIoHi&#10;sg67RyYToadg184dSJAAR/T39j33zF8BHLzB0Jy5cwPeII3VlKTkGrFKo0UtE7RRS1ZORdWESZPq&#10;kfP4ZM/5v+Eu/pe+5bggPG0MYQOxrrCQ0NN4YPveYNQnFibyctFmlD8y6gwGYgOjXpFQERGEZGxW&#10;NrrscONJM5psOQ8EqcMw7YN5HDhW3Pjn3+BZZFth8kmHh5r/kC3AoVBdRpvR3DPPGnB4PnrvnZVT&#10;pttSosN790WV0q5EUFNSCKWFttYWc01lYni0Pi+//+DBcFf3nEmTFQ5PamhU6PVLUYrAUo2A+ijD&#10;nI3mI427du8i8gSm5yaAhWlCJ1HUaOQ1k5AiFM/ABTEhGcuC1+iZ9CT7rCS4GZLGwyDla8RRVSoq&#10;FwxFfeps8/xzVrkFEVthuVZpSibCiXgQHd/IxmFLovkcPaJojDp9xdJlpy6Zv2Du9BlTUembUFmO&#10;OiY2rinL7PF7O3q6MWgeAcOuvXvWbfhg5749W7ZvC8Wi+xoOtXS3trQ0o60DRXnQouRoE9Eon3zj&#10;xU1tBw/1d0g8/mzwnAYc8o6B0ohQ7wmW5FjNBeYBgdtapJ9QYfn9n35bWl5ky7bGIPgtEHWG4t1Q&#10;HFMboCsFh4v+lBiF9JQ3InBA+Xsag0LjQseRIMdDfCps8fIZ2yDHk5+EMZFSngwoYm7PYCdGERWU&#10;llfWTZVAVw0XlcuvfglggYwFD6cpH4aMp1j88bZtRSUTMCkAyoAghSB9hoOTQD1fkul3YUkyVmvg&#10;cqucVMGEydPPGSsfpLEI8/HgcBBFGYLtDocTQ4yAyHBUp2t02/bt1iz70qXLZcg/s956VkdMr/Tx&#10;12j897z1mfkD0i0hRXQmasEmxdAkN6aJDvNNvdAMjoAVHEGKqai03JKdM9DfE4aCSSRIAisp8UB3&#10;LzoC9Bo1rjxyd+iDgtFH3ptVpPi2O1HEgsOFTw3ROADid4Szr2kp4AwFKFCLwgGfDuO446jiQIGR&#10;NNxxkqTAmhLWnyRv/pvcQ3rpggMDm8k028h2oeSaTKH4YbLlWApKDNlWuVYjVerjArVSbWxr66yp&#10;nz595rzt23a6Rh227ByVUp1lsaAAocHAjjD8dwSogq8EjlORPSM2E4PXtKpQrQMviDkJcI1tNjuq&#10;DDt3bb/77rvWrl0Lp499pJTKV6w8/ds33XTnj+/ACKX333n3qaf/hkoIWjeAAJAE8XhdEhmCLnCM&#10;gjUTq7Chsixmt2MUA5DQ4Dqhohw5CYVEhpI8RAWx/jHZnOYmBKBaBJ054idpdSpLlgkk6NNOO62p&#10;qcFiNLS1tOA6DPR3z188H7O28Ql0GGQlTik0wCxytUafW1BSN2la/aRahZLmkPGQ42S64v/B4s3E&#10;NgBzPo//5edfUsNQKURoYUSI5Q9gdH2sv88JVmVSEEc3MLrvCVig3ExMAh6qko9hM6yOlQ7G50X+&#10;0fe0YpGNo2QHZTuozADTSr3ZUhQCkfyYcdpyeGZHS0e8o2egoRFq3X61WJhrQW7W0zcs0KogEZCD&#10;l3X3uhta5tZUC0cc/q4uVTiqTCUVEPb2+q1mC4DykYaGHdu3YbwjhuGh1IhqC43WYokWyqpQSl+A&#10;cRzQ6IBHiYkQilLyBekLYHZeMxKjPIIgATtZSmwkNosK+T0Q5hNzFy8GhRMdKPn2EngMrQaS+oSN&#10;NRqV1+tGoh5lcUp8pMIuxzB1pIgEvYO9v3v4d939vXUzpmothoHR4TNXntHZ1b1wyWLMLF559llo&#10;GJ9QV9PY2VZUWRFOhALRUMPBhq62o1u3bAV+dyZC+wY64zn61ojz4GBHo6O31z2M+SnOwV73YF8i&#10;4I15HPlGvTDqrC3I97v6n3vqj6tOWYbeE7jV/tHQiD8ax3QTUiZHfkZO87+ZfAXDhSzqpjj/HwKL&#10;dIMJd6djUToF6sROEUWTUo0wrEr6giN9cFV6U3ZxZQ0CJ+bgybV/CWABQjh4G5wFQw+qO7DBZxyO&#10;whjyVnSqbtFay7xFevswO3KsEncCAuA5hswDT+bsB3SW2m12SrwJk263s6WlCTzNBQuWiSQYpoAj&#10;xoC+CdBQ8Sh94TIwhZ8nYaD0/DOB3qA2W/RKlRRWj7o2GZ5gJULKJZEarBiC6yQ5R3xRIWSIgd8k&#10;5dV15194cXFJKYTUQihAg+vvca9/by00tfDJMRDPZDBCYxklGwL4tB8Jl/C7Qoqfx88R/jzWhCXn&#10;+DXGyUN1AxADJTSSecdFof0CYaaxasvnOeDJ53yFV4AiHDygAZiMiJMhcRy1APYLbFqUGNDxjLhG&#10;JlDbcgsnzauaubRuzsraSfO/ef1NR1t7L734a3949M9/eOyphkMNKqUCA26gxo1xkaUlxVOmTM7L&#10;z6eyKE06pUQFvDKfMM4oQsQ4Qwe/DKo7KTF44wF/uKK8AlNvJkyo7BsYuOySSybX1UMWYkJJ6a9/&#10;8cuujs6LL79s3+FD6AT57ndvs1ps23Yd8HqH9XpkgmnngPxx4OB+uJesLPPkSfVFRXkLF87t6e5A&#10;SxlaRqWsJR9vTJ20cdLJwWuQuEAJZmR4BKeDyWdWi+Wun9w1c+asGTNm1NbXXP21S/LyrCAFYSCr&#10;D00H0mS2zZKbn1tTVzt3/vzK6ur09CmWL/wKb8fJQ/2TK4A7lQnSQFCAGgSJKySSfp+vt6dXp9Up&#10;0TKnVCRTUYUQmI80MVkBZGzOBo/12epmGdj0Y/w7fuovx56AhYZMNtl96lNg7kqOJgeJJAjVd+eI&#10;SCHNLoBmfHtLR0cogiF8UqtGL/B4jMlkpcVgFya1Lmfvhg+Lw9GhjVvPqK6dUVTo7OtCfxJgrtlo&#10;wvrctm3bvt07UJck/ikjlCCVQQS79BdlSCRoZxAkpegrxB/RYyAllwU0gOZbfEnZkFCEceQdY1KB&#10;NxVzxOMjidRgTOxMnj51caIvoAtIkHnTKuIAP17XQG9v59H2ZhQXjEghqpC1DkQ9o9J4KBnyfbTu&#10;nV/cfadSKbblZ+05vPe3Tz62+9B+l9u998C+3//x8bffe7exo61joK8VZRvHyJDPVTN35hsfvHvH&#10;vXdUTpggisTrJkzwOoYHRwfDkoSu0BavLtouDb0rcb5vCq9Re/fbBVtdXRCvWzJ11gd/ew1DewxS&#10;5YYX30HfliAkkgUEBnfI6A3pvBAKp9YEpABQikIFhIEKilehP4NsUYZ+8M/3DkvAp909u8sojoAY&#10;S/1lUO1Hq5dcCZaOnEJhTuz5tOXxmdtT+OiD93OOBQ10FVA78m8femjm/OVTpywGFATZRZpCAob1&#10;MkAO7NMkvSEaOzZvb9zbcbIpX7xjNAv6NIlEd0dbcXEx15vq7e3F54TqNn8Ot7Z4Ca8S4TlcHo4f&#10;BM/nKn7op0GRG2tp25ZNUOrs7OyPenqlKkySVN928w/VentMEI4nwF/D5aYD8igKR+A0TPyY+Yaj&#10;nHfffa+t+RCMrzXLqNEqp01aOH3G7Dhkf5JJj9uBqhCVbyg9QyMc2a6GxPgnR54CsHA0dvyD8o1p&#10;TV7G2YhLknK3Y9BkgIxAEEEDpXmQMEeeks3avvS6Gz/ztp18wld+BVjwxqztMQdJMQ6jsfExj2wV&#10;UZBGvF7yylg9iVj/4NC2HTtBpPzggw/OP3tFwOveuHHTqGN0cGAQnV8+X9hqteIVYM4H/IFR52hM&#10;FIdsJcgPIPQAR5KFRHDF2qloXI5YaLFYoNcJCwJJe75NUByHFNXgwChgp8VinDZt+kO/fbiwsALn&#10;c+DAriuu+Pqhg4cKbfkxcTKciNizrUqJ5Ee3fHfThs2FpUVP/vnPcpUyGCZ6KVgXcD+kMidR0HTs&#10;lJe4IlIdWGvwPlk2U5atJDc/b8Xpp4O0is5SlQoaCMLOrs5ONKp2daHSkpuXA8SUl18Aeh0KKGgE&#10;4HiC79+T6YqvfFl+6gF5BpQbyaaGlvOXX+TzDuq1wpnTq7IsepVK19Pv2Lj50MCIB43F6BtCux08&#10;LZRdIZpNtDRiNSJOAh8esODYO/CbmLmbmT9wz0IbYCxzK0V8JkxF0WwkTOEfWSSlVuogQz8U9F3/&#10;s/vsc+e7/G5hPOQf6Nv88stTCkqd3X0YU+6LhnPmTurxjjav++j+b3zP1zug1mk88dDLb70GTfrB&#10;nr5ssx0CWTt37hzo7VFqtGjYBuuBOIxMrFuEJDTPl1CcTlUdCn8x8CEVB+InxxpM81txqjC4mLkj&#10;AH1CIrObCo1ajUIszNIh6YaaneK8Cy/de+CIxmD2x/1BQTAMqWbk6yViCMFVlE5A0TDsCYaDgWDI&#10;Nep2bNj6ceGEioXLlz3wh8dUUGqZXN/c0bFo9rw5ldNAsEZNBCK0wD0SpaKptXn2/Hltba3+ZKhh&#10;/+4ldTMSfaM/uuG7Dz/0kNSif2Pdm0Fp3DBvbmXFHJnZNJry+UQQ+fQgfa3yBuqNtmKl7tDGD//0&#10;6wdvv+k7Qkfg72++KAjhQ0X2bt3ijwNiyBJGWwSCYwoFEhZQx4jhhgAHkZI19fpQLWiMz5e5Zewm&#10;Akpg3CHoMembPT4GQPweEypMGILrbm/ZsQELq3rq3PqFK3EwqKvzIkVmJXz+DU7TTcfcNv0Xjnzr&#10;9u05ecU2exGze0CBY5qgjEWaOTQ/Ocp/sj6RMbLmuGWakXwaK/wg2dvb051rt/FyLEQw8Q3I5Jml&#10;nPnAPK3KwQQ/IscZnAuJE8L1HBnoe3/t24f274l5Bq2qREGueWh4YN+BhmWnrUJ5AzQlXiLJ7BZ+&#10;tpkfOUTAb0BlhzAXACWk46GqBdovevRw8yxglWKuLyUqaC4a44Lw9hCeQDpO3iMN78Zt0+PuASM8&#10;MbdEUEeUkkBbQ6USgr6BX/JjAtfzU5o0/eR00/839vm4d2G7hxmudP2Np8oYrkhX5Vh8wLcAq/oR&#10;EhSJ0T8F1s7EiRNr6+rMZiNSuBdceNETT/5p00db/vzUX8466+zdu3e3tbVl22xgZZjMJqVKAVKD&#10;Uq4kYjLBC9hGJhcjRHOQCCM5UCVEPYWk/pkSM0wtpCOwz5VIhigUGIF0+HDj/fc/+M67b6G3Ewpx&#10;UM5YtWrls089jfhMLBVrddqQ19vccATSWkc7OqE5ixQZ8hMqlYyGj1BNkJg9jIQUoHQv6PRQvjJg&#10;wJIWfI8sq7WwuNiMjIc1C7r+EPSw2XPKUHYlKS8MckczYI3dnoMcDO8DzGyo4wu3/4Y7+P+ft8xU&#10;ncCZ0WkMO7Ye6Ops02kVOXazUgGZVHdf//BA/2gsTGoLrKpH7T4si0vtAMTSp1QF2kBI2jLzGO9v&#10;xrh0dFF5vJf+K619EWoMVA8hFUpYY+hZoiWZppIiCabQ6SbMmD0sCg8rokHMKh9xx/a3TdXYq3Pz&#10;lQb1aatXzJhY3b/n4NUrziy2WGMhf/XEKodzuLOtraZyQndH747t20eGhoFZUbghT8lgPZ8PSeLe&#10;rBACtwryHb6wQ1j9BcJUKaFaacvNw5ScqVOmzp45C25lxtzZyBeeufqcex574pwrrjjlzFXnXnn5&#10;aeecM2f5ac39gx1Ol1hvdrh7TVoBZjsoNXK9HmoyWr/HHfZ5/a7RiN+DRF0g5K2sKM/Pz3nqqafK&#10;iou+8c1v9XZ379+395vX3+gZcrW2tuTm5FosZszWyc7KQq4IaXNMKdOa9TV1E42Q9oykOvYcwMAd&#10;cSgCPQcUTU0xid6l1IIo2dSZrdSX2AtQi+waHoxbDPt9o3JbwbbD7QMJgaq0NKeiXGlQRUTh9dvf&#10;G/X0jLq64mh/T0kU+LjQI01EIctBLRcYMkQ4In0nOaTgGzO9I9JsGlYMYI/jMhZUVBGrBJHIaPdw&#10;dwu+zy+dYMkrIYvDyImckPNFwwbx6act5UEZI6+BqSCFHczOKSwsKBfJUGyCF0zPAeHtKeOjf4r7&#10;qYOYwYpPBuoMWOAz8PQAUAUyrtgJIDHgR9AsYDoxDD2zcPmpZ7iZ/PtPwiXKYZCQW3Tvru0NB/eB&#10;BZltVJyzaolOp2hoae4e7K+vmwH9NBLJpgpPWk6YnwaHJhxeZP6EbAQI7fZsS3dPN/pBEAZgE+Fp&#10;kBgE6RoVPrTnGY1GMaisDDewE8MiYRNc2EfjB2c/svvMjj8e0HAmNXdceGcsjijm16A5KEmaZ5z8&#10;gc/EO19OAov/NA8x3uDyc8sAX75ouWQ7FolWra6trXc4XctOW/6b3zx41VVfgzbmTTd/59zzznt7&#10;7RqS41WiJpJQY/RAKgUBcSAFjBOFkcASAFYJBHwKYvVghiGNcoDrTgvJC1A9kaOaDLsNXp5UoszL&#10;y0F0BS7nz35633vvry0tLZk5Zebra95UQA5Qo4mjgcTrv+zSyzZs2oD2E2xbmGmpWAqKBeQGRBBZ&#10;Zu1qEMwUiRHryePo4kuRYIDJaEaioqq6Co36IHyQDxnL+UF9Cyx6pCj4FeALfvzj80cz/2n39//c&#10;+WBB8pZC9D3Ctezf1dze2igQhG3ZRsx9g9jCxx9t93hCKjXUFyBhCT4NlQmowY4ZeT67iXWF8Km0&#10;xx4Z886vSeYP/HsWvZIXkCIHQhVrqizj2Gh/hEITYK1MpTxyuGHIG0jkGpySqFQu+eYpq5MdA7+4&#10;79eeztaILOnyjvoHhmaVV+Vo9J3t7XsP7XOFfWjUHOjrcw4Nr1+3ERYR1hiWkowhzQcBjgBhE+lc&#10;MaaQGo0Wq9Vutdhz8gpN2Tk1U6Zee/NNtXNnG7PzL7n0a9+59TZTbm5Z3cSKuonQy58zd/aE4qIp&#10;c2c3CMPv79uS0In29TT/7q9/kmbrR5OR5tGBgEqklUdNKT/iSYfbOTQygkykAhcUSkehoEoscEUd&#10;7oALJ4Fp2hVFxZPqJhnUamE8edrSZQaFSpKSHtp/EDRteoLX39vZieERYW+gp60DU3/8I6NFuiyj&#10;WBYbddeVlmNyaAFSkTIUqERCvTHlDfgb2qP722ZpbPrBgLetv6q4LMuS7RFI+9D5Yre2C6Pvth74&#10;eOhob8rVONjiTrhFGDcXEEKCKRryJsJ+tLuyFnfqiMR9hG1hvQUncg/4DWXB/zFgkb6V6b+RQ9OI&#10;Ip6+1oCzP9uWXTlxstxgJV7hsW7PL7xFxCtOXcLdN6OUp9AVsnvvHksWiq1lEFIlggJpoTKC5Biw&#10;4Oeetq1UhPkUk0LPGZMD544W9Qs08ZeWlCTj0OxJUTO92QzTycXe2Vscl3LJZBQyv+dGnF+UqN/5&#10;/to1oQCoNu7CspL77/+pUCZf//EW+Pvikon5RSXk+Kl+fSy5x08js0PGO37AI4NWbTYZm1saQ6EA&#10;quP4DZy8LdcOm4+TRDcX+qCQvmYvJ3I9J0zwwgq+4eEaRZ88MzGWOUy/yxiwYH/CJYWJD8hlSQm6&#10;f9LDyRhYYhmN+pMZiy+8jP/XXzAG2Y/9l6/YzI3mvhbLANTLLJvdmp01c9bsvMKCDzZ8oNFpr7n2&#10;2jffevujj7coFEoIYBw8eLAgrxBVCQjd+v0BdNGjfUOtUmg0CkgEoliBjBtnekJlHEtJrdJBrAXf&#10;MHSL5YeZHxDaS6LIAmEeJOpee+XVd99+V6FGj5gxFPCjGRBM0ZKSkiNNjTFYSWpmpg69gD+II0Bo&#10;GaN/keYUSuENpEmhHDYc/A+oKus0erPFMnX6DKPJRKMKOHtqjPCV+WY80hp/Zf7123DCkf/1A/63&#10;HoHbDZ7q6ut27di+JRr16nWK/t5OW7YtK8t+4EiT1WALYAwZIiVYFmipJbAsGOGSmiVgiCAYQdR7&#10;folwtEwgm7lo3DIfS1fwZ8KZYRopqAugSjJJCyJHUtMqtZkEAatT0KQYSSK9n19y2uQZtRPK4q7R&#10;A+2HxVLBgnlzN72zbqi9a/e2bSKVXJdrw/Ca7Lzcd99au+uj7aBDY4OweJUCcDhLWEujzXbNjd+Y&#10;OWf+7HlL5i86Zd6CJTPmzJ08Y1Z+ZWX9vLmrLr/UUlo8d/Ki2gl1/e5A6eT68qmThoIepP69jtGB&#10;1vaGQ/s3NG7z+wcO7vmo7fAug1rY0XxwCN2wCVAYwpqoxyyN69B1bcsqLC5BahCfFvIRGolIjqR4&#10;xOWPBQHJAk63zWyJeoM9bUeVQnHU7Ws93HT4SHN9XV1N2QSr3qgQSabX4r2rCizZ0yfWZUtVM8ur&#10;HUe7hdEYqCe+kC8iiEnlUgAUpVbRGhmQy6KXrl4xqSA30tUtHBrReoOWUFI/7A8MO9UmA1GgFEKv&#10;TNQ01NuCKdxufyqa8o96dVGxBrcp6gt5HRit6ne7EZ8DXMoUKhQuOHMmgwXJJY0VE9LAgkf/zHOl&#10;ESRLCUC3SRhyxbyDGHOKDqKamXNSEhWABa4+JTa/1BYSr1x+KguXiabBBCFku3fv0ZuyCgrKQfSi&#10;1kg6ODOgxGJLWxmi3bKiMAmesQlG42EBngyLycaMUjhO1lYgDPmDmPsFqjxsFSTVYDShwIPCM78Q&#10;HKmkvewYoyKTD+Bue6y3gogI+/btbW4/nBJ5XL6QUis3auVPPfvKsJOGjs2YOducbafk8Ri74oRz&#10;47uFsA7LN/DNAhSFkWbQlejuHRSkILyWMmCmErjyECgQS4LekAEwEzNHWM6D0U4FyMGMjfVjkIXl&#10;ffitHe9yWNBJb8E+J75A2hTGIkEwteWkdIARf9RjjLg3QdPIEpOmz/lSt/Lki/63rsCnogr+Zhlg&#10;kYa8WBu4hQDoUowj1SqUqnkL5mFEwlnnnI18GPaKy+v+3f88qFSqNmzYhOzg0PCIHAAzgvZ9yKNF&#10;0IuOTQNxeozWQyCCnme+8kNBMElRpiToiYwauHhCxC9IMyQwixVaLMC+ErPWgullRosxEPBjWvn0&#10;yVNHRsDJoO5XoBNwOsI4CLXm0U6H9AUmNyA0wiZgyUS0D6QMRr1OrZ00afKkKZOBKhi1k3HzxnY3&#10;K3mmP3ImG5+5OF/J1T8JLD7PZeTXnFKw6JqIChVy4yt/f04mhcWNtDe3+73OaVNn7d11CAKsGI2B&#10;xDMJ5RCwYCpYFClyewTzndZI4iuZDBdf1eNOIhOMUfjEzDxlLOJoGUjFJGDBs16MWAzCJvjW6XaX&#10;z5x1/d13S4MxjTty3sJT9+zf+cxrL7647o3u/s5UJNhxpCnkDZy1fMWECRVxmaTbO9zc3/3wbx7s&#10;burIzbYrwBuIooWPCs1ItBCgiUVRkjvn/HPD0aRaY0AQitk0Lo/fAWE3sbhjeOjDvXuGgkF/l6+/&#10;bWjzwQP7O9v+8varPcMDhxr2t+47kHB4MUg6HOi1pKI1Jl1WMpYnFlaajEUaZT1yG3pDnk6mUaFi&#10;oQzEkv5QGDMiqNyYEprVKo9r5PDA0VHfaCISt1ksOcasqD+shthXUmTR6UvLKix5BaDfCzDBLCWI&#10;BILiaLy3vcOs1uWYrHlyXaneHHS5kX+U69VJJTyf3J+IJJQQuQrWqGU3XnZBcZEtqorlTC4NKBOG&#10;fKphoZXE1dIe7uzJM5gQWXhD4cLiMrNcb4opU/1BuTMp8rptBq3VpItH/OFAIJGIBiNRjLSAvQDH&#10;hKlZMzYkOdMxaSnm/LgoFr+3GW/OHR/3TNJ4wDfQIUkGNRptQe3kpBBIBbeAsSE+z4r8xHN4KYTl&#10;F8REk4SN2X9gP0RMi4urkUZDdESlEJ4ORYF2zMTQd5x1OG4+yPgcAAoCrAGGnoANgBFi0BBE4QOf&#10;g/QBIxGkK7hjzpiS8QQI+rQMj2cwR8aI45eAaevWvdPd3Z6XY4X1RFkag6xbWrsC4bhGrV915jkY&#10;toyCHMc0HG5ziJOGaWOOn1NB2XYi6QFgHWSzMY1saKAb1WVMeEKwh6QbgahEChVrhVIJW8+OBlYp&#10;hafjsQuzuScWhJhj4PuXJcw5/sBFTUTQuwctXjFyZCgVpsBLhb4/nefkGXO/1K08+aJ/wxUY7wj5&#10;omW2l/AlE1DGRklQzVWrxQhmaE9BDm5ksL+joxulWavV9uCDD06dPBmqF5CmINqNUo5lgD0BP4A+&#10;Ji59ASEqUDulMkk0FgLKBW0bY3/jUah0QSQZXUvCcMQfR2tHGEU1JKMRRQK5xqbU1fX3D2J2GYYi&#10;YlVilhko9woZ2gWUcpmasoTYIDLKZYBBhKkjCpXMoNdXV06YNXsWS9kqaWuzHj3WmMVYq9wUjSUw&#10;/jcuN7cYXy1Y+d84z3/vMcdbWvRMxkXC/Yd2t7Q0goIIFeOWjlFLVm4As7Z9XtTQaO41olxGMGSS&#10;B6zPjzEXmInmsRDLvzIGUTpLhSoZE89iwSPWADEmM3qNaO+MEjOHbJtcrCCmAwCLFA2LoYqZtWWr&#10;zznU1NrT3VM7odo1OjoyMDixpHLp1JklhhyJShdSqV5Zv+7tXbu2d7b1hUMNR7uUWhNSwNCXCoX9&#10;KMlJUY0AIwR1efxXofjW974H9rAmN/+Iyx3AahcnwsKwEKSAlNcXHBVKoqmYz9m+J+5rV2tDFn2q&#10;MEtVaNUVW03TqqsnVlfrDcayCbUVRVUygcpuLqiZMKXxQEfAjcm90b7OPp8/2u9wjzgDvX2jO3fs&#10;BVUj4PYgH+h2jg4NDQwMDcR8Qc+Io6OtfcvmDwf6+7q621vbG53Ooca2NoXGDMje19uDGiE6AKDE&#10;X11bbc+3o/FVhtkowBxyiS0315xjQ8+XyWQWQdMKVZ+kxCaWdDa3Djsc2mwrRhWXVE0onVBRVlYC&#10;b+sfGJhgtaqi4VBPVwFKHwcPt7757tTsAqUvkqfLyrdojVpMWg4lIkiro5SORAa0ZZQqgw6NIsgB&#10;oM6iFKJvVxwQiD0SUVQmiSUiaAMLC2N+EToOUkKlDFRTduPoiwqipK2QEIdRCupMhAPFVdWW/HLS&#10;KSUhH5aY+lLQQryCKW9yYwErBud6+HCDXKktKamCuB7jWNBfeeREbFxuYthpjZPkYn88HgcgdZsJ&#10;a2AJcQ/gtlFEQE8LQGF2djZ+w/dnxt+PRw/cuPAtNFZooN8AJ4CrsXvnFoxBgtkuKcz1+tzDna4k&#10;EzRauuTMyVOmA/USkiCh2THO0VhCj4lSHEcLZafN0nhsRh8MendXGzTOKOjU6FXgdmp06KXC7D69&#10;0ZA+JRGJfnJKBH6D0WXskyJTTXS2tHNhF4SpgSHlQxwLhnNoA+I+RiKBkeEeOQ0FRtlbSVPiUyTk&#10;hWeczFj8e632F3338Y4wE+rxzcgLYnD0mOoFyAvWQnnZBJ3eWFo+AZPN/YEArOcDD/zyqqsv23dg&#10;z83f+25zawuE/cLRiFoNDruUDTUNI6MBxQAks7BOgDl4F0ksiUlkUaQbaHgY6hlgdCEo0mpQijMZ&#10;DKFgcOqUuv6eDtrWtKoxIEk6sWYiMm6BkAO9KWBzku2GUI0YgVZYoRCYLZqy8vxp9VOLigps9mxU&#10;ZEAjpxZt2urMvTCxPp6x4Ltg/Ob9ohftHz1/vMvkZuHk45NXYHwwhqH2EShcC1MffbQVXaVCoRpD&#10;D2lSt1g04nPTXFDW0I7cMFHBGGuTupzhxHArKYF+7IvLPdMXJVFJVJO1xOMJRNJkrSSEPvBIYAGi&#10;dRpsYcwax8KUKjEkHDFzHCp/Opl56WlxlaK8pgr2bHb9JE9Hv6O1e8fGrYcPNLQ5HA0up9BkrFo0&#10;P6JRDHl95513UdgbGh0axQDJ4aEuUIAggRlFoQ+9HlGkLRIz5sxGbvtI30DUZgchIyGMQCBbKAjk&#10;Z+tKciwV+dnZKnmuIZxvjWulYW0qMq20qECrM8k1+XmFgVh815G2lCYvt3SSPrtMZS3W2suGA6m2&#10;Aa9YZRYqTQKFLga1D6HKarYjQj9y4KB7ZHTpKUta29qwqWbUTqosKqsoKa9G2WXa5IKSfH2WQQ2p&#10;8gg6QeJZ9pKJVdWQvkADSevR1u6h3kNNDTsO7N7bcKCp4+iRzqOQvDVn2TDfVS5RyIXKLJ3FrLGY&#10;DFkYZzriDQ4PuYd7hkc6B6OOgDQuaDnS2NhwRIIBgArpUG+HPhKcYtHLe3vCR9tqC/OhHWMwGewm&#10;lYxqBBHARcggYCxiQoSuTbnWYkOkgLEY0BJRkq6HJKWQR5kqKcZQoYuX+oeQeIfgRyRMUuGMpcA4&#10;FETkloOyMdKbCmHYRbyqbrrKaMegVpROURJiClXpxswvtBPFZ6w4lbttLBfKforFBw4eEMmU5WUT&#10;IaPGFLso5uZ4Aq6SHZ0F5uOKr5m8wvgEA2trSxNKB/sHjEYTkiJI3QEQ6EFA12oBLHglInMC/NTH&#10;p5f5b8aXQvD90PAg5M6QKvO5fFCbKCjKEUfVOoNhyqypZ59xGXJlaExGTQQCKTynMh6j8NQFpfXG&#10;9ZtQHoFKO+QGTEZjwD/a0dmtkKvQaBqJJaBZhI4/jMMBcJBDhAAjxIIBPq+EIycAa8AO4FaWjzhO&#10;JoiZYEo/0qHpTlJyBCIdCQQX8UCWyRCK+IBkuQA0L82cBBZfaAX/e588HlWkQSe/0WMbhBYJ9V9w&#10;p0w2HSRIPaRX1JrJU6Zgj9TX173z7hr0MS1YtBj51TPPXJ2VZdy2bSv4EJgPIpMJAiEnlcgYMsYS&#10;AbRgGJUsOrIXmN1LewiFtEgUchdelzMv194HGZ+6muG+XmQ7WMUyaTBaMFcCut02u1GFHn3o3GOa&#10;H9qp43HkYLVq2fRpk0pLCm1QvQVtExpx2CbobYdNoZQqFDwjvV2dr778d+wFEO9PAot/76rL5HV4&#10;0hjM4Wyzpbuj88jBw8CXyL57/D5/0A/uOdnSdB0dvhoKPpzHlTboPD7MfLFiCD0oj0GLiqMOmqxA&#10;lDNkVvFvHFKvCUEoLojiN0jBkmRQOB4GkoaLjUOxMpY6+9Krs+UKu0alkYp/8bO7DrcciSuFOdWl&#10;hvL8qCiJzk88GYu8r693xpRJYa93+7r1A52dAbcLzaGku40Yi7THk3F0ZRMGSkIdDoF5MBDP0eqr&#10;c/MKjWa7Vu/uH3YOOob7HSN9Dr/T7xgBEUI4OBycv/CM4hIM0cxVa7JM5jykK+y5BbgIIyPD7Uhr&#10;d3Qi4e33eIG/0dmEz2hF9x/mntPD/OGmD00Wy1lnntXefhRRIob80shQUtEAhZTaNZF4sOegiRCD&#10;x3KzMZBVqYijh9ZqmTixZlJtbVFhcU5WDiaDGFS6gY5ujUptz8rGqzC8TKZWBiGnL0gaskxaktq1&#10;qnRaoBNQrIZGRlvbjnpcXmhScXY/EpVajcrtdmHoD5rNIG+jN5gwc0QpDCTCHiQS4PZjmBNECmCY&#10;FatTG7IQPujURnqxIKmSpkzCeK5UZEWhbHTEpFHlSJVad6jMlC30BqUYZYyUKEAgJTwIwGkx+tPR&#10;l/A6EH9MqKyTaC3E5iIFYfK9Y07/iy158arlK1gpgAJuWC74yMOHDyeF0sqqeqBdWlgg+DAvmuZV&#10;kH4q47CPZRr4G2ayC/wbWvqkKUWFPIICA71Z2RaYMdRB4D5BOkMoj4LIeCTBD3ICyOBZgfFog3B2&#10;MtHV0uDzeGE3h0dGB/sGoTkhkuvOOOsiAdM2pkR0ZnwJQyq8ZpGBAuOPmYb/xBZCGpk6O9QKTUdH&#10;F4Y8abVqhVSDBj90a8kUSmQmkGvBQVjxG1VoErliuqMoe+Nmw14TAsTBSeCAKRDwt6bdwuTgSA8J&#10;KosAWLGwPBUDiJTgPzHwe9NFn5PA4out3/+wZ2dCyU+e15gzTlflkBoEiyLLmoUBeEuXLJk0ecrh&#10;w0dycnJ3796L0rneoPrLX57+5a9+bTCokmD8oHQhSKKIwUaaYheBigHVI4gFg0KvQhYQT8CAdaPJ&#10;AIEi1PLwnIlVlUN9vaBxoNEUc/gg0gWNWag7o9oCERjYPqMWonKYnaQsKyicUj/JnmWtrKhYtOQ0&#10;TAYBBwO1lqHBoY8+3PT8s8/84bFHHnrooSeffBJ7trCoJBAKYf9mPuBXm1cYfwG/2iP/h62Uf+l0&#10;juV1YLRRIJdKMFmjKD//vbXvYrwz8ARVxiG7JpdjYbCxpsTjg/niKCJD80NagldB0rUQIA/YW/qC&#10;uYSWJWi/KMvFweVB/xppJNJUW2TPkqjAQxKSDB0smkQAWmIk4Mci1YI/LJJtenvtRLu9dc+e9W+/&#10;MWvuzIIJhebSvKhe7pQlYT11ycTo6KDH7Tq4/WOv0/Hm039xOx06DKOWQDyFKMYk2Ej/p4AyGQqd&#10;fsYZmHJns+SoU0p9ShQZHMJEdiXOIpiK+kBhTKnlFmTAQzTcKdcXlDpc8abmgf2HO7buOLhnT2Nr&#10;W2dDI0QJ9vZ0dYfRLeUPYD/Y7dngGKGHD6BcLFJgrDk+6vDwKBqm6usmez0+KGiYjFaMB0bAiQYt&#10;kgyBexIj0xxGohFbD8r4/X19yWgII9+RpnY73GBgqFDy0JrNGpPdYFq5bKlGrfF4XK++8WpXf68j&#10;6NHlZamyDY6wH95TolbLtFrABQu0ng2AGkhnalGpRAMwgm6FXA5eP8Zuq1Woa6QwqicnJw+3VJly&#10;CSMe1LVQvIA4P+TuBGKVRGFQ6qzRkDAeEIdSEY1RoBcFRzetH16z1ubyTaqfBJczsvfQ0Oad6/72&#10;0uvPPF1fWaVRyiGRTiRVQnExE6YcDXYhY6FTqYsm1AsVRmQqWLTC5qZ+qbyh+KyVp/NgGsxBlqsX&#10;HTx8CKSNygn1YpA3CVEAWFDehPMqiA4wLtbPoIqM788URDhLHtYBNyMc9GOiI34B2iaWO8gWPp+P&#10;Dw3JvJDQ0TgaxDH4PJaxyESHiPYS0UBnZxfyEujLEwtkEFRffsZZxWXlxHymqUsM1IwpbmXyKBym&#10;ZI48PvDi787k5lNatRbn2d1zVKdFW38OqpN6sxlZ6yijhrBiighdgnAMdAKI51hjK9LdPBHCrw/j&#10;eGa6RfiMWoJZ4DyhgA6cK0lEIEyA8dVo0QZBHy/h+ZuTGYt/yej+u198Qg5j/I8Z6MwXJFtIQMIK&#10;LNcsq622ttaIdCdyCxZDU0ujXm8pKys72tEai4VWn31uC4aQRREPhlVqJbIUKNlh1WDJkOQ8JNdo&#10;zpjAYNBjvBlMAaxOYV5u0OvB7ojG4gqVGrYpEggDUiDbCXoa0pxqpSHbZC4vLCksKrRYTYgLh0eH&#10;X3t77e8ff+zhh3/70MMPPfLoo+vWr9u/Z9/I6Ai2A89ofuPGG7dv34n4LBM0Z9w/X734MfPNJ2HW&#10;58EKJ1yxf/f9/E98/8yFJZuCwDKRwj2Fu3I6HAcOHgSaRLZJAo4EMuUU0rDSlSAVDGBqDKOBZZDE&#10;MVvIEhVkHhn2oNIwmlTJGlLJhMADfVHygyWqFYwqFqKBVoiYEkq9rqi0DCRH94jboNJGvU4JMrIB&#10;b0GeXaWQolIAqTdIw0VjMZk/sO3Nt3d9tKWzozUS9A+0t9uzsyERalQrkbGQ0tg8CsVwkkgME3KO&#10;xeqmTUcvYV/PkEFjam043N3WPtTb98H6jRazTa7QJ0VyiVwXTYChYZAp9ZCjjsSEMegFyBTw1koM&#10;xkOLtlJi0oPnpMOVwWHRMw0ngWFVzB0AWxAXChEePJ3FkoVp5nF43VhcrcRYY4zFoT5rhJEIPMGx&#10;o/wJ0zREkyCIAv09XUHIXKUEyExAsjERRcAYB51TCvkZv8/hdEjl8pLKcoFC2trftbvpkCMSAPEC&#10;fQ1qnR5tjKxALsGJWSzZeFOSfpRKUf7EdkYJy+0cCfi8KE2C663G9Qn6FXGHVIRRxjHMB0J9E58y&#10;DmChNCi1lmRcbtBYPSlMVw8c3b3p44cfTuzcL+kbGXEM/3392j2bPxpqbS2vLLnsqstkatmwy4HG&#10;MiheMrJNXOAd8Yz2y0QJk8lkr5qclCgirJOVoB1l4L/MFsB001OpfQITK+Dc2CivhsOHQ7HkxIkY&#10;QwKeMemeEB0szasgeR2Wz6c3G28mqIDHWtszFofYa4yAA7VgrVqFXAjX80YRBKUQ1A4y3RncqX9q&#10;sJJ5i3E4g36XZbMBQI443UhQGQy2ZStOnzi5joa1oTrExDrTOb0Mn24MwWRKIdz3ZxItxy4ezhl3&#10;WypuaW0Enx8WPxwJ4e0AYIBSscr42eK1+DiZAbUIQPkRMlaV20f+SwZZWGMqCdRQWiQZDacghTQ6&#10;TBROynagwpKWxPiXyZupmGd4YNQNH0MPfyASp5mttIr+6cO39abqOS9XX31mqfJLLaUvs/z+217z&#10;magis9446GRLAssD8Qmp0SBqycsrKCktWrRwiWPEP6l+KnAydlx1VV1lZQ3+ZMvJb2npQGoUWQ1o&#10;CCKpC1UfHhJAaxCLk8V4QdxtDVr3oCMuEHb39NbW1fsCQalQpgUqIRIR5uypva7AYH//4caGdRvW&#10;v7rmrXc2bNjfeGDf/oZRp2NoZJhFjBD5jYN2jQeiAuxfBG5vvPX2itNX0hwmk+kElMA/2rHPxb4/&#10;4QZ/JrA4iSo+55ZImxcWVEZCIZByca81eu2GjRvxOzAqZJjb7PcjioOnpqZBCXHeCcuOS1Ecx7Ag&#10;f5kpk1AdhIw8jAbkJGh6Dm8qECrVuhjNu0uAH4ei/fRF8+YuPeXU01aAKDl/9vygL3io8bBGLsjN&#10;yi4tLOjv6iq25/S2tDft3ov+xZH2js2vvh71Ouy5NgBjmVho0GmSfr8wBulxiGRKASjSS4gCZTDc&#10;0RSS6OruPuOMM70QfghgeJ7Xmm1tO9qiM5kLKyr12TlKU7bKlKVEMwPmi1L1QoocA+X2kqDJQSaR&#10;XCTUZTg5iKs+YFXTNUFXHg1+B2IgrTdcIeB7aMDAq0Eni9EP0DYVh/4ChsMC/cO5A7yoANKVGgj2&#10;ywAjImGNUhnweJAH0SpRPUQWEdJV6B3HcB9JMhahjIhI4AkHCirL1BZja0/HobZGW17u/u17e/r7&#10;EEBg0BcxETE8fdRhhWKuNVut1WTZspG5gb3G2xj0WpPRgFPHdiRiRNQhBauF+RmcL9ihArlWpNCK&#10;lQaJVIvUVUAU0OgSwY7G6PYdV06bpwxEtxw5YK2vqp1VP3/pguzygpGgxx3xB9E1EI6ARhVCN3sY&#10;pPDhEHhX8bA5Jy+7vA56rGHSJaEPhEQN8Tc/56Ic9zSUQk6j3U5yOYTFYDsam5tRJ6upmSJTUAmK&#10;s4hZ8oFRD8fSFZlwnHvxE5AB1ZVZDg7nhDaLbKsZB8fKxm8ALLDcASy43cnAi3EJBjokIySkH+Mt&#10;FHujJNJ9aDueNmPm5CnTli5eWVBSBP1A6qpCHZDqE8eABTth5uMZ25S9nJ3w8bqc3ORxJCBhMxcG&#10;B3v9AT+ECPHZ9EY9wCQEOLAEkXHDkykvwhAMCRCyyWr8wT8FvuHNsfxM8G+mxIMOUwwIEaBTyD1q&#10;NuijCT+tdYyrG3vOvwwshGKFRtzyi4Uzzv3Ro0+u2Xbkoz//+Fs3fO9HD74UXnLl0rw0APrEUkkF&#10;m1995CXP/GvPm6j5LAzyxdfZyVdkrsAx5J3+FaUFad0QzCXEirgFJqViQrXFmANsgV6SjrbORYuW&#10;Pv/cSyYzWFqi1WedH4m5B4f7WYIWxOgIyhxg5kO9CiAAFE5sBKr+hoMDQ8PgHqFhD2txFHOT+oeO&#10;NBxqbmpuPtLa3zvUO9AbiAaFCiRTVaY8qzXXjsEIWI0GkxH7C+2ysMgahRL/Yw1NVHwJRaN/+/tL&#10;Z69eTV156MsbBx04TqKAc2zlZ/Yv3xeZf08uhn/xCoyHX2zwEG1qAE3EvqhNQC4FdwfREWr8qIOh&#10;JA1bB8MOiWqE4vTWGWwxnmGR7vth2Wk8gCbk8JQELBjRBn5WBSk3LDWBTKHLy1905upLr72urLIG&#10;mihYFiadccP6DWWlVRMqKzEMfdiBlhQPxMS9wyM6gaTCYne1dDqOtIHortYq4avAC0aSXBCNSdFX&#10;gqUDAA05BYZlWB8S03MSScKxGPbD+eede6TlqCMStoLbkJfrCXhtBXmkU6tWxSUyVwiAKRSP+pKY&#10;aJOKILkQiwUx7JOEgqRQNBa4RlxU6mCZGGrQJRUiIQm3qFUoPYSCEbwf5vNF0VsVxfWhrARSBFCD&#10;M5q0OoMeBXckMHAEjIFPxXHwOD2XZqCgk0UGKp49GyeVC9SO1i0SKTBqJaKUxqjDqPpAjBz4Bx9t&#10;2rZrR9/gQH5RAcQ66yoqI/Hoho0bevt7Qa1VqBQGiwmUyhG3A5KjQAzIR9qs5myzEc2DkWAIiJ6N&#10;SpbHgk6M7UQuCncctwV6NCAAyHRWqcYoUmgwclmml9iN6kBHe8cHW0wC2aHmVtvU+umrl3vVwv6U&#10;dyDkDmKclkaFcWbwkZAbBXQyqTVJodMzOpBrNlh1JmN2DmbUeqAcDqgH+i4mvqIj4YuvV/HK05Yx&#10;i0DK63jgcjc2NgYCkZraqUI5TTai/zH+F6PyHGuyyJgJbig5sOArnr7halpMygLS3Rj1iOcDWMAY&#10;oQ4CO0UFP06aZw/ugNk3+CJdFMIWNKb0WAzEn8bSDDQLFK8GrQFAklGYuXwQ/gYcekxXgxs7QAvw&#10;gRjuw7/gq2GEGOElPoqFu3zeP8LwB1l5gM1wJNzd0wNWlFKhBqhUKbUyuRI5YfQNYnXiWJBipnIl&#10;I0pzWJD5LPxU+ZEzUIOZXbwNtpAUDaydXa1YyHqFBNkzDJvEiFOWBxHXT/sKxqbLTNn9L/6+edYz&#10;O9762XXX3/LDW1f6n//5A4+tl66+YoHlU1m+QmXJmbfcesF/N6qINP712eEJk7K+DM/5i2+uT3/F&#10;2DpnFp7ZUS4UnibUYZNhPZMeBja4CKGYLS8PA2+FEsXsuXOjyag/4HlrzetalQSECWwPbAYka8OY&#10;/xgiZkYo6CrItZLQZhBzyrBA0bun6mnrbDt8JOgN+3zg1gVxELlWH04I6uom6y1Zcxed4otHxVqZ&#10;UIWRgGE16MmAuaDOUWQnjIRjeBGGovqD1NiIea0AxqXF+dNnTmPrHhAZiVmSXQoG/C6H0+N0uDAt&#10;iTR82dxjtJ2P6eJndsdXdSVPHoevIa6ITP9IJcgtIe/U398vl6DBQoIOI8rgMo1OmNxIjAELsrGf&#10;+jXuirLxePRg/0X8GktGdZbc2ctXLVq9euJZq6UFhb5QzOX0JP1hR/8ABnMMDo8i7z151syq+ipk&#10;yJBLRg9CPBRJBkMjXX2DbW2ySEyqlKFbgUrVTKaLOpoQ06b78WEeSe+LpgmT5Sc5uCAWsVCw+uzV&#10;mO4ZlysBeVGeQFAKeXv0REDHEuabFBGSYYEQjD3STkLujkZO0qj1GDIeqAcpZGrgKrwj0AG8A2XW&#10;iZtIStiUilCg+09jsVpybFZbjh1lQasVivaQ+Myy52WVlpZWV9WUlpThmyxzlt2WY8uGOiWwRDba&#10;s5FiRP4dugxIE3oxAs7rwWRZr9cFRmSQKv34QAKH22XOsiAc7e3pwbBB1/DIpIkTjzQcRlqloKRw&#10;7/69A6MQDGvvHxmUa5VmsxXNMEAPWhUCg0BfTyfm1mIOERSggREh6EmpJPIikMoVoZgh1Zs0ljyJ&#10;1oAcpgR8rGRQKxJZxTJn58CR1vaoQVN56sKUWdflH/GJYtS2QLq+SprBgj2eEiswtVml8g22aAWJ&#10;3oYji867SCBB1lOpBZYIehTCIA02Fym+xEbDrJB0uymT9CbXiEHymKtSXTdNhCm2MHsgchBEgJMc&#10;K4Hw9Tamlp2JWrg3TUME1teE1UziPNGITq0i98/UpcD8AvkRq5xTE3juixud9I80QQZt1NSNwjg8&#10;x9IkmeNzCgUaQwgZ0BAWloEg8HOCFCYdlvr+0cSLxINBb7aac3JzIDEE5geXneAVnHH9KWzCOq08&#10;QVtrqxmdwzo9SE5GE0ZJEZcejbKATgmwhXnGhZxDGhvx0+NVjwxSGffRYG3RWByTJKSogw8O9+FQ&#10;cZ8LeEWtp0ZcZD7w5Ppps77EjTzxJfHhDX/8/V7red84n0EFmTnP8dZf39/Xrb/g66dk/zv96lfw&#10;2b7sIZLDb3/nJ4fmXfrvvQDjgQX/JOm2bcK0rAIOk5eeSoLvoWZM6QezyQA2+qT6qhnTJ1VVlcYD&#10;IQhegDaBOjAquzKxLIr5ZaI4uHOu4VHMInP7Y+6k1OMLotk/FAa7gnjCIpm4ur6ycmKVzmqtqp8E&#10;fh5iL6FE3tB0WCiLK/HaIQ+a2KAwiHlPHi8CgQi+gC8Q72FR07yiSBy8sukzJ/l9rmxbjs8TQR9K&#10;H+YKtrYcOXyotbmpu6Ojs6cXxE/MKAE0QSCBVZ1R2cmYiC97C0++7sQrQGEQAstYUiwjqURMmysp&#10;Ln7rjTezjCaYKcqqskgPCf0Yct5hTLWiFfeZ15F6DOFdIgRXTDpLUcGE8y675tyrv6bLywNzZ58g&#10;1RZP+jwh5M2KLTaRP3LVZVe0dXSos6whmG6pfM7cBaDkdHb1wPKCp+n2OGKQgQMsBVuQgWYsJt4U&#10;ACIHVdsJUcDTk4thLAYOs6G8Rab69NNXopzr9EfCoSDycBGf12zUg/wMugIkW8CcB7wF+KHQF0Fl&#10;HEJckUQQDSxoXMX6UylkMogpo8ABSXA8rChvAyDk5uJfZBrATMKIEIzdQbVIgSIEVf5RDaDIFgxW&#10;avK0ZZl0GmSXbTZrTq6toCCvuLgQQAPzh4tLy/EoKi6B9AsNGqFmL+xFgTsYaO3uRkcBPA7mEeK0&#10;SwsLZ06dmvCHIF9TUlLYP9CHbgYgEVTEZSqpvTC3Z7ivte/o9o+3q8QqDBpUyETukaFEBKqSQvR2&#10;oOMGVwLxLPJTLIImuc1wSmLMLZQbLRhthVYQgV6IInZ0yCOLysz2wpDZWHfmcmWxrWOoB/VPCIOA&#10;h4prjkAAHaYSqRKNNhKVhpiQ/W3+zqM71r6fG0pl51UMHmpNBsKaPJtQHMQtEZCW+GcvmBNWFHEs&#10;xvw6SzGIRO3tHaMOd3V9FQR+aeAXw63kRGklsGHmbAAXpQGou10kTwEqImaRYXZeHJ+a+DACGZkh&#10;AaQ2nSOjei3VESDmA8iIBn2TyQp8B2CREZkgegGyCCQ8T9Ii6JVoaWzesG79wX37QQ+qqMQUx2Qk&#10;FoZ4RCa3wZMBjCjJ8/bpRCt39hwr8CfT8DCxEOXn5ubm++6774+PPf70n5569eVXfC7PxLoadIGj&#10;pYd0wMa6dTnXgTg+Sm0AAV4spNMbEtGEyaiNi/3Io0mBD80WZHOOHjm0aev6I0371Qp5bl5BUgDm&#10;EeABFby59Nb4XAWdJ4sDgRkhigVRL5JWDPshuwiCD8hDcjYYggGLryBjITgBWGAaUergn5/eLZ//&#10;jeuZX42PbHxmbaqqSrjzoTvekMyengPhPN+hteuDBRVGjjtSvh33LKo+88fvhwpMo12ysrHfJ1xb&#10;f7F6zqofrhHMOXtuHoqjn/5I+Q/94bIFS771V8fEM5eUj6uuxPrfu/v8s77xp6P5SxZVYtw33inm&#10;HujuH3F5YzI0PiLi8NCPzkBSicCcHf/Tztaz68HzFiy/4dfvhyatnF+sHivfJN0H1m6Brrsu3rvh&#10;D498kKyqy1OxRp3h1y+buvpFh33G/IkqoVyvk/+bCj4ZYJH+hrVcUcJi7As/AZWjykGBCQwJ8ljI&#10;3aIaLBFiJFh2ln1adU1Jfsno4Gh3R3cMLWtw9jJ5Tl4eWsiGBkcxTdrjTiUkGmN+zhVXXRkE5V0q&#10;mrVowQWXXtIz0DVj3qwPPtr4ne9+VyKVP/Psk6GYv7EZnCp/JOrRaOTtvR4UPSACB3Yn3hz9dize&#10;SMv5YXVjU6FNFbaot68bFEGMid+9Y8fhwwcxZa2rq6uvr88B3hD0F91E8UF6D9gEwIK3wHwSUX2m&#10;ezv5hM91BSAzgawEDQcTIwTHdXaOOg7u3mtQa2CvkB9AFgxtqGAWBkKBdKHhM46LFtMUhKLrJk9b&#10;uWzlqaesWLDkVCgTN/X09Ho9zniyVa0KGywYeNG9/3CeRHnKjFk+j8eSYx+JBKJIViXEo05nQWFR&#10;eWXFqGu0sb3JnwhFRYkwxCEVcso1s6CMsTjSfQfUhc/6G7EXKMaDRWYaG8TKi8UWL16s1pt1xixU&#10;TLINOjTjqWTQb4kpMepGJFRifWGlylQ6jc6oN0Keu7Sg3G6FeiKG8BYX5heZrRgxAsdvwPw/zO5R&#10;UYVPI5JKUN7DcKjRkRGwlNC5je0DUwQgg4IRmIug2WHdIqpEUgInSrR/ll9JO0Q6RyG6NxRKmUaj&#10;NJkNdnsWZv8WFuQXlhQY7XbUpaQKWUdXx5EjDSDpW2mSkDYnC8lSoUQpAVCHZi4ojBq9GlmNnft2&#10;6ywGVE8Ksguy9ValVGrUyKN+L/IgiHDhGkKBYEF+QW5+CdIrAJGQOwtHE2KlOqe4LC5RBBNCuVnr&#10;SXiVoaQ2KnUP+RzxpLm+KqCXj/pdiE0kobgqCr0OqO1CLRWNJyatKSsllYGbStO7Bjrat26vsecf&#10;3ro3V6J+6U9/bdm5c3TPx13vvlY4eapQc6wF7HOtRu6PH37glzAcVF+goego1CnXvb9u/8Hmy6+7&#10;VmUyA+kSO5geeBaMPFO8IOgAF0iLg/AOZDgwYJWGNEIWELeEYAZsIubGgEsBcwOiO25SOOxHQI7M&#10;S0F+CRket3u8RDeSPKTjwlzyz3/+89a2RlxB4kYmwiqd8Z577kHvcDSMxAGlTfDGHDrwx/iUCT8m&#10;r8vwv+K8YdYaGg/fd/edCnT1IEEoEAG5+wPu8sqaO+++Gz0raHzVaY0808CBBewgHkeOHO7taiks&#10;KMUAuuKyMqESUCAJCDuxvuZ3D/xiSk212qpd99EHf33m2ZrKmtt/8EOl0hyF0iGVWtKFIWolHSv0&#10;4JeUpEHyGpMhAp7WliYbBGCFIYSDSoMVJRr+vlfc8N3Pf//+4TPDh348te7JqhcP/O1CG12q0L7b&#10;J035peCWHXt/MyWw5pbFFz98JP/rj5w/+MN71vgE1T/c8pDy+5feuV123QeHHl9iwCV2rbv29OfO&#10;ffvPK/S9fz1v+v016/fcV6sQxLufXHXq+1e998xZyb9fPPvKNwy37t73q6nEZz3ukeh/8dzJv5jw&#10;8qb7pjn+tHrKDQ2Xbjj02GKDMOVaf23d1YnH9z6xXLL9tnmn/8Z7cfr9yO3Xrj54zUH2NoJI2++W&#10;T7kj8MNdH/2w1POJs/3Rwc2rn56zsu0ne16+zHjozjkLfyu5befWH1dKXJvvOW3VT3fl3/La3YIf&#10;f/1Z7DPPsGDW7w+uvaFI6G5699Gbv3bHvsk/e+g7sydMmjvJjhLyV/3IrLp/cmDuX/kqJWkBItal&#10;6cbYNpQlBsJmqbTMQeI+f09bO1KJ+w8cbG5q3LtvHwkV+AMItpAWpiapZDKUSmLUSG1d7cigd87M&#10;0/oGBpYsnX33PXeed+5q9MRjjKW9uPCPT/2hqrqkraV91549cX9Klk90cx26Qyx6BLQjo31dTQE9&#10;Ss9xqRJ1Vl8A9TnsWb4jcLasHV2G7bJw0bRdOzbf9r3bDx04AkyDwgvWLW+5om8QscpZetliwUCp&#10;ioqK8qpKaHKMvyYnUxdf1dIDaIgSoY/yuxSViqSj/cPQm7jh2msP7T9ksGpD8VA0FEVUjna0ppZW&#10;SVIaToXkCP0EKatA6QSMF/kE2MJBQanZPKt2jnXSTFdOLoQWRAODkVAAE52RYoBjBZVXo9BDzAqe&#10;1KuNqI1qT9egPJLUYEgztB6kMgF4aV4XihSyeBSlBzg/GPmmxsbc3Lyy8rLXX30NoZ3drIoGnCAw&#10;BIMhrA0YXq7ZxeJDAI4IWk4xKg2oAvqEKCLgG/AMf/XrB4QypHWzTjv9jL4RZzguDEUJa+OlUI5D&#10;DK6DclEo4hfEg9KUX5oa9Hn6PaM9Q4Ng34Phh45thOzYZXhfAKy29vYzVq1av359fX291+dzjo6u&#10;WnAKnLMynBCjmxu0T2AHmUQol2ZrRAUFNPdnrChEw1zhUpAix1zgUYHAhNGDqClAcF9KgXRMSqIP&#10;gE0uh6+7BwR6Jwlji0TuQGDE7W7r7PSDZqtSYr43mkq4swMxAFumt7d3aHgYqZ2q2ilQTRVHA8Vm&#10;fevenb7RXnu2MRILhJOxSTOmVJROQ8yroQx6csjpOHik2WAyU44mkVTpdQjKsUGTMVEcc2FDQY04&#10;7h/pDIy2K8UxVSAi9IQVKhC4qasEIb7ClC3FKJmkDP0O8e1rdm3fGkkKc0snLD/z3Ia2jvlnnKXR&#10;m5DvonQX0uhjfnYsjP/sxcuq+qQ5T7Ey73/j9CsK9FmNgc8Nxy94T8exQ3JxauiVY3ZtKqGUJ7uP&#10;Hnjiod/+4q47f/3A/R9v/whdOmzAGN0U3E7YUNhMXMTxChMcFjDCRJrn+MQTT3R2dqKVCFQG9HZi&#10;aglyGz+9917y0Kwf5QTbnSmjnOi/x+gg+BQ4jUcfeVSOWX8I+ijhRg0sGpW+talhz+7dMIJgvfEB&#10;Y9x64lC83YO3yLJWDlwcpOvk+NDFJbnbdmx2uUbefOtVvR4N1bIf/PCugb7+px77nZSPW2PNJvx6&#10;8pzK+HOmDhyieoB7rMfMG8wigXHnZGj+ks++aZ/7GaHWhqEwwL/r4x/OWvjLlqyLfnnbNLVAkrXy&#10;Vy/dUqc9srFp6fNeVAN9u386d+kda565Curl6Ueg9Z2O2stmmRAnF1z+wvvfKabfxzr+cPWfZr76&#10;zEVFCmXJFS+u/1F1y+Pf+X0bL9see0TbfnfBXVkvbLp/vlGiLLvkzqtKejev78F6dm+8/eptV6z9&#10;/UqrRGyc9+sd79+s+uOV3//ARUhVV1piOXYIed7iOfn8x08523vL+197Z6Bk9gyrRKCu++Zdy5Xu&#10;UTdoZmLjgh89dXOdoGdHa/XPGrxDPUMD62+xb3/9/T5omxkql56/uERrmXrm2SuWTP7fQBV8MX/m&#10;I+NTeWUQ+TkR0Cajs2GuOdmtZBJF660bP3jq94/de/sPzlu5fNmSeavOXHbb7bf+7ne/ff31N7Ck&#10;ZWrd4tOWi5Wqcy66ZNqcuXMXLvrB925dsnjJBRefL1YKjbk6g0kx3NV6+83ffOPVF3/7u1/+/P6f&#10;fuuWbzZ2tb63eaM37l146sLTzl5RMbPeUJrvigaPtB7dvedQX+9ILppQsasj/mjYp9SAIkarF3sB&#10;54ncg0ajplq9QukP0IifjvZWjFFFTZGvWyxsbCVqnU6m/DDYmN7tcHpd7qMQG2prz8js8uvzuZfw&#10;ySd+9hWg8hl/FstyGS0Ib2KXXnIZUuYwwBo5Us8aNqYadkkSTIXgM7EbIcPdg0ldZPUUk6bOuuRb&#10;X7/inh9XnL9CX2S3JQXh1nZMyMV8dLRhRuJBJNA8kVAfCAJoJBAlK4pKl82ed9Xll5uzs0agYGHS&#10;uTXSEY3MZTcOaxAVCxubG8E5qK2vw/owWU1ypfzab1y3+oJz+4eGACYQvhHZAXGUVEZVNrgAlKsB&#10;KCRSwFaUm2EhAxBWRrsUlXIEbq8H7AQkn5FdRrMH0t14GvsfxYQ4ztqj++//6LUndq//nzdeWLdn&#10;+/5D+3ub2svUppyg5NzJ8wANoA6HygdAchAz/0Tivbv3oKN01/YdaIEEmwJhMzT1wcNk15D7USIU&#10;EmeDCkLA/UA/TIiI0V3xBND1dQLCY5TKwM9U4uGsgfQgFtAsIM4fTWAEBOQPRDZr1tLFS5YuXJRn&#10;y4EMLp4I/WiX0wnmBFgOEyoq7Dbb1ClTDGjyikVIRwSCTyIBpgEA2+EnGIU1b69tbmk2oo0AbhkD&#10;gxI0gxDVEWw9dKkwwRIgHqok4AsJHAgiwLegAROXyy9JuA3CUWViUBAKqURhhXA06PEGfJCr9Dqd&#10;ypz8K79361U33/K1W26JAR0GvUhwYUIm+0TUjPslHmM+T4hbS8xNNn1VSKcLc0LCTekSwxh9YoxF&#10;Qclbov9QSUwSlakTH29799GH71WLhddcedm3vnUDWql/+9sHgRAjEchdU0aLoxO8hPi1bOb4uAfW&#10;PKEGl8uNbCrpQ4wlHvAeSKJ4XaPbtm1DTnW8ReIWiucY+GM8nqIEC3tg0aARH/1XvBiB9czTL8if&#10;2XILd+7cScYdtOqx68ejSfwLZAKFRHQaEdiCBnIEDScowsmR+H3k4YeAqs848/Tbbv+BRKKtqZk5&#10;d9Yp/b2jDQ1HaCoQbC3qieyBu84BGT3wDSm/UMka/+bY7WazBQVwsgtMxxNbjTp0v8KHv3n9c7++&#10;6bLr/yC4ecNQdOiFs7N4/l+islkE1RddNw2bQ4zBO+TOFNCoz7y1WKEYfOLUwkl37vAhjVX39cur&#10;5YJo1+sv7Gr4n9lZwFt4ZM19uEfgcznRzX7cI9z61F8O5tQVafgn0c55qCm076e1injXi/e/oDvr&#10;orIxLpBm0tfOq+5965F3Bj4DTH3ibBWV33j4mcduKIchiHS995cPh6G7F2anIVbZLdr8hctLURek&#10;H5UKia+ny0tTzf8fPTim5NaJ/ef4L75rWLSVXrGUBRb1t3a+98obj/3qwZuuvv6spctWLl3y3Rtv&#10;ePjBB55+8ommQ4c8QZdSr4ikwj+44/Y/P/sMereuu+Wm6YvnX3nj9S193VXTJtXPnDHQO7h7547N&#10;mzZ09rTfce93//LyH+/64/23P3pvqkhetKSy7rwZtctmlNRVSo3yHmffzv17N279qHHbgZ5dTcL+&#10;sLA7lO1VmUelwtFR5GqrC+3o1wtEHOGUD2ElQ9spKOc6HU6emwSvHtkIBFhGnYqxtAlRAVXgGwQA&#10;6EdQgI4fS/rcHr8bs5wcbe1tNEyBDZc/+fhfugJYWAiJUEAAYTbLZp04uf605ctdGDWKHqFYMhwK&#10;g4RuzrJiMFEgFY1geowgoasvPf0bV9354MPnXvpNU/mUfoW2JRo+OtKrCnlyZCkVKrRoPEyFMRDX&#10;FRiFZGRJTeW1379xxYXnLpw9x6rQOAeGvvWd6ybOm9Ue8rUkQk3iWLdR2SKM7jm0z2Kzzl88v6q2&#10;euEpi0xZFn842DPQO2nalDvvvquwsKijdwBDczweLy+Iwy8QlwJakmEMvIEvoII6/oQ4lPBoStDX&#10;PwAfCdMJJIHcNmjC4MwRFYNG3WDtJYFvZi9ZMHXujJtuu2XR6cv63KMYKRKTClv6O9yRQEsDFeya&#10;Dh9GK4daLrca9ADCleXlZcXF82fNHh0YiAXDYGtieh+K5rzagRNAJE9iyOSsqUzDWm6BM5CfR+0i&#10;rkjFjfEYzQXGSyRI4McjUMRkewF5I4ClGGZzIGTGp0sm9KBIyOWxQFAhEleXlhflF6BiUlSQ73Y6&#10;P9y4ccf27ZhCEgkFR4aGSDIRDEv4dbSoYDaQgsZpIfmH4sXBQw2XXHRpcUn52Wef19LcCuzocUMU&#10;Co2yVDwimIZ0C0mmspoqKYXG4LyCIcR9Yp8s6VBEAgaJR5UYTgWTamkMzI1YUJqIJcIhU1WtqrRK&#10;XTbBr1K7ReKQQpZQQClcFhJBFAF6Fl/mIcL9wVJDBhYiKCh6kHwr3HoqQnyKmBiSoZm5WrhoOH0+&#10;SYsE2FAkkSDPQ6MSB/v69u3c/b1vfjcvT7tr54age3D5ovlnn7Xk/XdfMWjkyPyjQsz0V6g5FoUz&#10;SrGI0KAPIIbqBv6K6hYQjaB3qB/eW6FVh8Anhs4oUCxOD502OuPRo0eZ/aJkQwZAcMYlY7XQI8OX&#10;5M9huRBy6sCNUgm0TZBjBgaWo4UZglpWe64XJLUkVXWQpKB7MzaubIyXSjMqxXJtTACWDJX8JMIY&#10;RNr379515umnl0yofG/rjm9867YDO7asfe2vSnT95Gb3j/QjkUZFbwh4Bb3UoJcI4wsE5WQKwvcY&#10;M4ZRwwnw70W4yrGgzpwdE6gSEqDeIM30QT/rV2p8lZPPufTrt/7uhb8/84urp2Ud64nFRUM26sTH&#10;eEyjrLr2xiVa38GfztKJdPN+04pWeKTXRl353/54OC2QQf9JpRpY6eK4Bz6HQKs7VmgQotYIPBP3&#10;9fT5mL7w2ENqrinPGm5tcDCp4X/2OPFspXlLVmWvvyRfp1v+guTMZXlc04dcOWRxP+tgX/bveAek&#10;fBlCxmIgkcKUX5BwCBK+JAbIwcqBgYA+CmB06ihmvdaYVC4S+hJRf3Cw/fBHm1784yu/vPfhS1f9&#10;7NLFiyaqVq+cWFJiqppYVjaxaOX5p//orts3bHi3t6s1pyDXkGNfsmrlinPOvvXun0yeO/uslVec&#10;vvSK+QtWP/C7P19x43d7fKEfPXjbL56977G3Hu2KHV1z6O2X97/yQXjnSLnyhcNbRjURIaqiakhp&#10;aaVRifuwe3DjYOffj/a/eTC8/Wj2iHyusXZV7Zyrl59+09yl35m/5MzyvHqDtNIg1cais8rKsmUJ&#10;Y8J98SnzBM6wRqgloUDMn4DSRiKhMOqQs5MlA2gzSQVFMyfP8To8SEAC8aNyzTcjSIJY9jTASoKd&#10;EHS6R4IBt3ew9+DurYN9HdGoD/UfPOHL3oOTr/v0K8CTFuxfmgsKESRY0XMvvSg7KzscDGk1Oo3e&#10;4PL5QKURy5TaLPuC5Wffeu9Pb779Vltt1Sb30Ichf3NCeuBIX7g/kG8whuKj/vCgKOyTREMqYQKT&#10;N6Nez6IFc888a5VEqUblBbWx/qOdT//lacyU3n7wYLfH7ZaIh1OpgXisO+AbdIyYskyjHufh5ga5&#10;Wo7ejJggLlMrRt2jWoP20ssuM+k1wyMjiBgR3cFAw0hDOwupCHQehcPRoVH38IgXLUi+ULimdtI5&#10;F12UV1BI0hMQLY6gSQSbD76C3CdYwchBgwk/0WgrCogWFlW1btv1P/ffP+pz9YXdr+3b3KWOicqy&#10;ayonLJkzD4qTegVUg+IKoRgCLyN9/e6h4a6WlrLCIhxnZHhIZ9BReE7in/QW8HZAFTQLlvxOegws&#10;yBESsB9jUVE4IImHBeFgKuAUiDG1B5l7co1stA6FrzhFdGSRFlQq6XGh4hRH8UOeEpkg6QRBikDQ&#10;rNcvmjdv2ZIlMPsHdu/p6+oa6O1DPgjbBpIeKK0AD3rdoxqdCkWlEYfz0suuuvPOuy6+6CKofj7/&#10;/AuY5BoMB1CI5IaPuCjQ6MdFhBOBqqYgIVfIgOf8wZAvGFWmRDpBEg0jRo0W1w2SIHCr0HM0K+Xl&#10;hfkJfVZIacwqrIzJtSV1k1dfcmkwEXVH3LCmcohkfqn0IuuHpC8WYjH9aVKygqsGyiUUxASy6dgE&#10;5VibOsJuCsRJO53LuCWTqFop0fMWjcycOe+yS6/624uvPP74k5MnTcZsaDowSxWQmU2BtEjTQYFJ&#10;8ZUJ7Ng5kL+BeXI6naiAwCiDOIN6M56M8wFk02o1xBVl9jojEcEBBM9A0EHGChBsKSBBQulZYAsc&#10;0GQyYh3jTTh6gKQm/gqF1+rqKm4Q+YPB53T8jIOxKglpeGcIGyRUIpPt378fb1lcVPT2229dddUV&#10;h48c6u7pUCihbEttHfwgPOfBLiH9yGRq2RerM+E/WB8jg51iQRRDpVArxMpAxug/xnBKi7/5gdu5&#10;4bsVWoHv41urZv6kAYVEgeDI6y+2sm/++cPX3uw8LjwlyVF6eHu6A5nLLdYWFYIf/MUfiaFXL8id&#10;/MYl+9zejT8+e4r9EySPL37Iz34Fy4EiuYCVRlIoVEuF9xabY2ItGiuoTocUpVTiGhkeHRl2OIe7&#10;Oo+i0ja4Y4eoq+3Wc8549OZvvfabX3d8uAlhExoyMS5KbTItW7n8kosv+8n37ivOq/nRHfevOPvS&#10;hcvPnb5kcd2CyXG1cP3OD//44l9eX7/mgRd/+8Drv35t/yvGWvXEU0vqFpfMn72g1FoKnT1Hr+sQ&#10;pjtt2NP25q6hTUfiLS5Nb9Q6mFQNxdXxSLZaNaOm9IKViy5ZferFq1edddqSUqsh4RgaOrJ/39rX&#10;P3rvnW2bN3e1tZw6f9qyRfNsJs15q8+aOXWGSqkvK6kgJULIOSNdIRCg1kncIdoyYWwol8eNjven&#10;nn66sLgYkSW2Kn6J3AY2C3KEbJIfuJ9EGKJUH2KrqNjtCne09weDQIBygfAfial89l04+YwTrwC1&#10;a6ZtONk9uEOJOBCK2exZkDA5c/XZkEUYQVeoP4hEV930add95+bv3Pr9ZWedEU0lBxvbjw70d6oF&#10;zTpZi98fdcab121PjHq8wmBMK4Iagx417FDE3dVdZM6KOdxJX6C/9eiTj//xwKGDa955p6i0pLml&#10;BU4wx5pdU1RRkZWbKzPkqYynr1yOCl97Rzs6KkEXRdQmlkINPGY0G3r7+tHhiKAVNs8XhNIbjC8G&#10;gSYgDIFeWLSmIssPFuTpq067+957n37mmXvu/enVX7/WaEJ6zEMpCpZv5qpNCDkRlqNxENY54vEU&#10;WKxb163fuXHz5IpKYTBSkZOPtofplTUasbS77SgWLvLwyEtXFBXXTphw2uIlq05ddvrSpZOra+CZ&#10;FWKp2WhESwG7jmOTfqhNmm128iZELoWAF8JQRjoFr8IvaGtufen5Z++54+iOLcjSIUJmg1PogVWO&#10;swSwQJ2TRmGLhDHI1kFQXyb1OV2IO9AmSYO4YlG9RjVr+rTZM6fPmTGjwJ7d3NAQC/oxohhjUyAY&#10;BsInUhc4mtftveG6G99euxa5ju/c9J26SZPQ/5BlycLWgodDKQRwBMqnOCDSOvgCxZH7n8rquqKi&#10;CZGWvsG3twxv2qXq9+SkVBC+yFIZlQIxBrVDJFStgVSXHnYZM5jVcjVUyZFg0IAhiQ9PVZgvs+eO&#10;9VaQdPeYIgWlVZgcLKkuZJpC6cKhMAfyQRSyECxwIzdJ7sKDwAWgb9hosBhNWb/85f+AJP7bhx7C&#10;38HfARjgjpkd8xgLAb8ZwwS89JAoKipCTQjvWFBQQLNYmKOFxh9KC9OnzwCmxdOIq8GYENx/c1jA&#10;Cx/AGVx2k/+GZ5vxDezdggUL8A3ybzB/mJWHTD6OCULo9OnTOamCvwov4TaRYxTgFiwN4puwwfHs&#10;I8Rxbj29PShcAUvV1ta9+LfnTl22MCfXAtJxXkEeH4DCkyh8KDwemXQI+4EvVIHL5ZBLImoZClmo&#10;q1BrLuO1/Jt6FU5YPIGuPb0hkXHxg81ez8ffLhEcfPX51kTW1JqsI0/+dO1QpnQROvDHJw+dADTE&#10;qiyz9siTP38XIyv4Izmy8ekPhsS2mVOyend82Jl5fnR4576R6rMvKv8HjdJICXzqmg4f+d1PXrJc&#10;c+uplszFOrG29mmvG58s+RJ7hQhsPCSkEicCmRRcL85cHAx7ujvbd2z58Lk/P/CD77Yc2N/b2tTT&#10;2ugZ7FNLRMak6/Gffc+uiCyoLz5j8bRpVQVzZk8HA6G8rnZ/c/PkOVMjCf9Lf3tq3oJpP773tu/8&#10;8Js/+MVtX7/hml8//vCfnn86Aj0etXDm8rmlsyoLJ5VJtNKu3o4jhw5u3bxpy9ptHQd6fP0hMfqK&#10;3EKDyCJ2C2xSqyWmqtDn3fX1b33/0otWzZ46o8SWdPbv3vTOrk1vbd3wVuP+7WpBYOnUostOmXZa&#10;bd7pi2fUVxVWFOeYNIrOliNzp05Esa9/wIk53GKJUi5MqajILEYSEWww6PxQ/i+eQDaRut7A9guF&#10;RpwOpIdZjZLk73gPOYIHzlnm+xQ7Ai2B0RAWfDASos6SLzl+4Evcs/+Wl3ADknkc/7Fok1C+lumK&#10;wOIgO4pxtuAe5hYWLFu5Kgfo3WieNmfWeRddvPCUJXqTyR0Mdvb2AveBHYmWh+KCIqNak5OVHQwF&#10;6iZP1meZ/YCRJHwpBCU4R2/51lXXXnf+JTlKbffBhu7DhwsNpvc3bEhoFSFQ6/AQia0imdkfrpfq&#10;Zop1M5SWFLSKAz65WNTZ3qZRKeBXNAxyhgOBKVOnbd220+XxqTR6iEuh7Q6tqMAW4ATNmjPvpu/c&#10;eN/99z//wt/u/+UDK1asgvhhdW0dxtzY83LhQQXxCJxEPIoSCSUqWIsghY+IgZ2q1Pu9h1rDjguv&#10;uQL0ja+vOPPyKQsuzq07T11c0uk/Y8kpRXY7FOCm19frURBCK0E8bjeZIEwEjQ0dgv5oGF2dCGPB&#10;UEVyFJ4E7yOVgFsdQXIdhh+Ef+QqhJGowO93HNx/+C9PbLjnJ3+64er9r788enj/cONBGDklBbMY&#10;/0ABFUJiCMugW1CnkiP9gM4SqGUkwPyPRRBfQ4UaWQqAAK1KSQn5UBAzTZF3qSgtmT1tKp4P4U7E&#10;J0JkeqKQTxSiUFJQWPLdW74PyfZ77r67s6uzvKTE4XLgosJlwA0FggFK/yC/Ag9CVCfIjyaCUWCP&#10;oFJtiKdEe5567RSvVrDhiPGoT+9MNm/at/nt9VvWb3rhz8+8/OKLJbkWo1ICNi+GrOJfDHu1m6xy&#10;5H4hJZKh73zBrZSeg86SElhLWANCKGjAlcKLU2KACalTJoOBiHQlB7rZ7E8kD4GySYKGayC0B/ps&#10;aW3HIKXBwYH77vsZSjhovqD2J4bgmEKcBIwSgAGu2U6/pU2BsgqpA7H0h/CqK69CORBGyW7Phfu3&#10;2+148rJlp9ntOSSdMjbsg0OBzE7DvkIsRXk0lhHhD3bi9MDvly1DzmkJDB/CKdxKlO5g9a655hr8&#10;yJ9zXPqE0SxY1oEBL6bfQi6fwCzpua8+65zNmzYd2LcXehxTptR/9NHm+rr6q668Wkbj6YBH6eLg&#10;2Uin0PgoNhIFDwaDWKqHafKrVdCwhxIXVYhA8gAMAY5hvM6v7BHqaHF96vGQOkI2eqx+wN8PoD6O&#10;yiYN88OV7Xvprj93sIy1bsoNV9ZlldeYFVlLv3VeyfBL55bnLPv5hua2Tb9cVnSDa37FCbBAWnzZ&#10;bWfnDb+4umzBvR/1u/s2/HD60tcrZ8HrLb3lqoqWx697sJEPn0s4d2/pmP6tayrpAPLcBTPyerZ/&#10;iFoYWJ5b7/n6wz2+cIgJkmLtfPJsBT1b6bkp3/afXv14S+jwfuj8dniTibDD+Y8un0iTky0Y7e70&#10;JYL9h4Y+R95l7EB8mVHxkti46FHz9Dfsa9zwzrbn//jOb+79/Xcvf/LWK/5y++UfPXnHqfXFM6qL&#10;SrO0+XppXQ1aUfrfX/9iYblh7pLJertKohf4Bb54JLD7YEtQKO50OX90170PPvqbPU0f/vr395hy&#10;hZPnFy09c9Ip5yycNm0mUgLdXT1trUc3fPBh66a27k298U6x3mORD6ltkVyFUOkecisgtilUXHHB&#10;FaKUdPU1X3dEw65k1JBn2dqw9/U3Xtcn5RML8y8/98wsnfjen9xUU16w4pT555+1Eiynkb6hPGv2&#10;kiWn2G32FSuWIVOIsaXbtu97Y83a7QcaDnf1N3f3onwbDqB1C8ZGEuRGnSLGBFR1kL0Io7EphhuE&#10;aXxiAAqW1UvD4kwhkqcbUQ7EumdUu5Db7WST33lulB5f2Vr/bz8QtyHc7mVMHEXSbIAkGvuJZQ/s&#10;yywyVR5TKYfP3d7fO2n27KUrl5dNrAnEomj/9YcR0Sbg1AH3lEU2NG/MV1iWgjydTE1fOGnSRacm&#10;7Kazzjgv11pct3DpykuvmDx7ft+gY+MHmzasfW/ze+uPHmpQYUSn2SCQSWOojKOQjxaKQCDR2xc4&#10;0CBubJX39ifCEcTvYCIjhaWSoRgiB6tdq1Tl2ezomDRbs7Gjh0YdaNqfNG365Vdf85vf/u73f3jy&#10;jrvuvvbabyxcvARCsRjPlZNfUFBYjOkPbH4T9CjISsAry0DfwQoio4r6LFfUStpUuny5bmpheV9j&#10;y4qFi0pz8+EPwPAbGh4CH4jyY9GoVad3DQyG3V6byRzx+hr27du+efOOzVvwDTip8EBw7hKZhOat&#10;IdwnXTBs+JiUiCYYJYpeizjAwra//X/svQWAnOW1/z/uuu4WdydGAklwp3hLaUsp0lKjlF5KDSpQ&#10;VwoUK1DcXQIEQtw9m93sJll3mdlx+3/O+2yGJUjpvbS3//vrNF1mZ9959Xme8z3nfM/3PHTXt76+&#10;67knY417JhV4y43pMXbL4PYdut5WayaJLUGbi4pOTAxC0PjQhMohc5QUFuAww2AVerbJiAQ7k4kK&#10;EpGpSiRsCGzB+RM1SRgSabviTMMyQCcPdEfHQZqdenxnnX3+D3544w9++EP84aaWFlWhKTEVqabU&#10;LJM4POK5p1MiACGLqt0F76KtvbfCljvOlnfytEVbXluz7Z3tJr2tsKRyzvxFF3/+0m9c863oQApN&#10;PEyXlvWRVA6ZFbHNmlrpf++l/+MvbuFkZKTSGkXnhnG6Z+/mRx99/NLLrs4vruY2KPFIzlyLt2Vf&#10;WsGn5n5bDZm29pZNm9fnFfgnjhlNhQW6H8h3jp5evX51w9w5x+Tm++jbNhTqp8ACqzxm9AQQRn9/&#10;H/VyKqkh2nyapw4+AExs3brt2WeeAaLyeKBPzp8/b+HChSxOimChFiNVbsp79Uk25HAYEMgMVPtU&#10;AQMOBIagsH779u30P6PIp4b8dk6Ocq3Y5oj6VRX/gKq2b8/OjD4Ui6arqiYhfgBwAZT4PO725oNb&#10;tm0KhQbcHjSUvcVFFeVlVajESl8VDUNoHVA1TVPOkEJdDUVxKP5i1tkT0QCZkGK3NZwe0JnsqZjB&#10;Ir2x5YuXfuP7/71nefhbmUjTmnu+d+n1D9QFde55191/7/WnjfeN0MRKB7fedtEZ17/Yois79ebn&#10;Hr5qhtuQiRx86YfnX/TLjbqJV9797G/OHZ1c+/XpC//QPfbC666qWvXrW9svXbvuxkkQIiM7fjTv&#10;6Bt3BLVjFZz35I6HP1X4fraGLrj+mtnzflunbeWe+r131v14msamTBy8/dSpVy3XlS1aPLZz5Ubd&#10;F17e+LuFHjWugqu/Nv3oPwqTpuzi55Zfve6ceT9rHnvl31b8rPzpz773bHXR3T+YO/nHuAk697G/&#10;feH7nVctu2VPzZdXbvl1xdvfPuXiP+2xn/ibZ++/apbjwCNfPOErj7V4z7z31QcvmehM7v/10pnX&#10;rg66F/5yy5vXjv7Y8fjhAQb+NaR2vvP2preW9x9qsKQjNBGCI4T0BkXyLAR2q3EgZqqeMt3mc3f3&#10;9ezbutNM3T6VcGRig32WjCEyQLFF0uUr+vZdz00+f2E/KwEMM5JrGWtrWyvUSLhpePtmKA1pGzOP&#10;CUISUHhNA+kli5fu2rW7u6eLts45/pxIJvKpcz4ls9ZoAjFv3rblmNOWLlu01G0xT6soOm3+1MlV&#10;VftrD3p9nvrG2jdXrLrhe1+/697Hj5o7KyevqLu5bdP6jcTjNu6py4HV395FTb/bbZ8+bcrKTdvR&#10;SB6KJefOmUP+mXU54CxMW00R7IfR5ISoptdFoQ2FozVlJalIZOLYUXReZBIrMEFORE5J+GcSLFQz&#10;mp8uh48mCHlFBRMmTxo/caI03DmM+/9dQnT/syn3z/72yCXufccScySWDJsmxQq6gWh0597ajRvX&#10;1zccwJeFIc4DQm+RwcUK43CziCVIWztdnrZkoAiPtqv/2KMX51SXPbby1W0N+5bNXzQ+v6ywuCJu&#10;dTTs3NnfuH+wvdUci6IxRQg3pTeJ1bKYCCCIOAX2WBQhKGJIwRITz9tmTtEU8rCtYAEkjU3qWWIb&#10;dkd5afkLzz3/yquvzJ07d8KECSzCFEuz1oIbHA5Y5GYHNdM2dJ6kFzyvvmDkEPC6sRG1KMz7/KMX&#10;h5O6rv4hpLglOi2Fi3ToTOmHIgf3N2RIRvvcBaMrAD06sxHcs2XrtlhwyE/TL7s492vXriGSjBoW&#10;Hm+O319WVg74sFvRu8wlT4FWBPskDo+PJ25lKjW6pnDsuHFSuaUz4MHHavd0b92w9rH7ywxJ3dAg&#10;DAqjzpqxulti6RO//33zwgX4/OGkgcoo1vvW1vYNGzcFAsFy4vCjRhP7xkoNBoPd3T1wRbAOmvES&#10;+4BBEWvFFmAmgwVjWJLnCHbW97TVeV2Wpta23kBizsLj5x9zot1sBJ+v37R51dp15dXV0lEdq6iE&#10;s0VJWlpow1Zk0qFQngwPeenb7s/bs2Vbz6/+kL9z72BRrm7MqMVf+oKlskw0NXWZyGAQkTF3KY3o&#10;c20utSBKEEBa0Gm2U1TLRGZC/fYPBNT1v//5zSo9Ac6SyJbDvG/ftr/97eHPX/rlvOIquI7DqtSH&#10;wbIa1uoYalHQvHndoab9++r2DPb1YL/hScBHLaosXLr47I7OntLSPGgr0WiQciFYMWNGTRRnKBol&#10;SyJO0OGe5moZ4jiqvhlqoMIZCjrwmEd6QurQClioeEP2xNhSZVgUYsimIdgA/4ntGcSELtSSp9LA&#10;vMmiEHV1ohhoMYeCocb6fXD0knFdzeipJqeDgg+pu3M4CcTBx4xEGRPw4R1GgwWKqgqTZFcBRR0V&#10;YQJpB6yeiijNmjOOeHQwHu4s9dlCSQEWhrQFuTjFEvnC17/3z16nPu7+U6HOpo5MflWR6z3gIZMI&#10;9gcNnhznRyt4piP9vTF7ro844ntfaaTzElaPSyidR/wFcXNiuByNOA8P56PyQsx98OXhMa8VKX2y&#10;LxHXZqYKL0dANUPq4LZV29a840hF9IGeXDul7vZIjA7jnHMaL0M69sXBrr0DkSHWFqmMiCWjQ1TK&#10;UbkV9Ti9sWDSYnYmXI5v/PnRgVLPoNXAKAdBJOL5NpPByZKso0FlnxnpwFAkmopdcenljz72GHrG&#10;GzatfuChBx5+/JGqMWOOOW7pQ488vGzhEmwJ5WddnZ1nnHHGL37x89NOP/mbV3+jPM9/xsI5Zxx7&#10;lEXWX4qZzS+++tz2XdvIdre09USimVhER/3M3NlzDrV3zp4xFtEB5gpRxo2bNtos1l0dnQfaelx5&#10;hQRj/aZke0vToKUwxGJFbI3WSkBfQLzDDLDIcTtzXC6f0zZl0jTEvtHwYZHHtDH4CV4SZWSqMRso&#10;j+LuWc0ml8+Tk583auzYGTNnQHKX4jytdPw/wOLjDNrDS8owQzkb6dGYZdxDPjeGwsFt27etWb+x&#10;samZ0niwnsPtRnePxRFKH7EFbDfYAra9pglN0y9rjtFKKUb7QMu555w6ZcJYxNjNOYUhT+5Lm7e/&#10;vGETuoHxnh5roJ8e6GUeZwKCpkmk2hLJtMlgZz+SeNEqUaA74ITRkNOu9VVNRZNoDVBID9AEYIok&#10;FWeCtaX8VfwuIxADvShKIvkQPMGwkf55rKHSxkvY79p8k+IIDtDa0dPQeDDQ0xns7pg6+6hoyjQQ&#10;imDt0KjA4iG9yTgbiofRmGpsbiqqruwNDYbisYF+/FgTzYInjxkzvbiCaUwRCuev2lOrjpiszgTd&#10;lXGRakG8XswB6ls2umQZEXjz55mqx9TkuwolExKP6g/sX3XbH3o3vjPRYcx1WSFA6mIEJmxNoWTO&#10;/KPHf/GL5omTYCrASzKGYi5Yq5Fk44EDdQcO7GtoQNcFeFFRXQ1dkIB5KEj3dVQtNJVIatu0Kls6&#10;ocP3cFicpYX2/o694b5DdFBvONjs8JeMm7ygpHJCYa5P4jRGQ/dgcF9DIwpmcvdlEZRoulRaGDKo&#10;dUdiRBIjuniywJ+LYIkhkdr7h193r3zTPH78mJOOn3bmWQR1cfFzXM4ci8Y7BC6SrBBAwT9tsZM3&#10;YgnR3ha3WFtb/6HZajz5+ONICCnyDw0xtOLM9l279kybPsvp9mejFMpIZ19ZSyxJLjheugyrBv9I&#10;fKDxWFBcWlUzatqUuVYzfZwHrHa8L6JEjG2pwMzx56niUskKHO6cfkQcgs+1Jke2LMNDHVHBBbXx&#10;yPxFFlioWTqMeA6HDWX2Hc748i1QSxaLZG+WOh8FU1TxKowY0KWUNqXDRqM1L6+Yy+TExDOjtEQE&#10;ZAnEob5FE2qmFTZQejdIlxMNzagEs4iv0kJGaH/DN1CmDBziREyPTI0IK4L1eaZ0zpEEAYN91sIl&#10;H2et+VdsY7C4/Dnvt/96o5VF4++SQfRILdEL6f0nCtfRRk7zA65AmiWp/UrHu4++xJFbfPKoQosJ&#10;EhEl70rqQMThCCTXrnzRFO/PBLvRhx0MEauED045W28y0hMNtPd1NNAxlDXNmUl6jBkR0bWmCpDW&#10;s3hyvKUIzbhzbLg0Nldm7av7jHFfX9Dos5qDh0JM/nGV1U0NBwjzHrNo8VVf/crk6dNmz517zXe+&#10;/fNf/+qyq6545NGH0Yij+m7Xtp3TJkx+9dkXu1o7X33ppTdfe612z8477/hzoLfzlaeeLcjz6VPx&#10;9ub2CVUTb/zln55du/KJF5892NxNbHf8mCn5fu/4sZVLlsyv3bN3+qxJUyeP8ieGuhrqnEbDulXr&#10;wDd5OTl721uGwjFEOWPBYFWBv7+jx2ApRCmWwi6CDHYUgGDKZ3BQ4VilCvJyAz2Dk8aNhUah+jJA&#10;2rSBofFhcVuhvfAoYXzjVwI2HG7WQY83FyPFL9lHe8TM/VeM6v8/HEO5KOqllg71RhGHid5qMSGR&#10;LCDX2tHV8fKqVY+ueOONnbubY4kM0SH0pV1OWWWSiQC9Q+m2ZbaE43GzzToYHKIVJ500aWtpbBsw&#10;24y2Is/KDe+4TJZQUw8pvseXv/H8nu2DHqgITo63fdMGYtKjKsqljJ60Fu0BHI5MLIn8peam4QRQ&#10;gIDyJaxd7AiJ8Uy+t8CHAqY/F7FLp8NFFIOVUOPGifIVMYnS0uL8/Dy28Pk9NMWQZtJCctS6pTPV&#10;hNqPNyZsPgoouEDKMkkfoFnhzcnDmSCfLrQeoIAeVUoRpVrXtG9XX1tedVkuDT8KiqaMmTB34vSF&#10;E6bNqhhbbPcjfy8SnWh0UhzQP8gCH0Feg9AgOALqqVHE3DTFTgQ6C3J8BLJzOYv+/n6nI13k89ht&#10;3vihhqY333j1tj8lmg6MyiOjOYjWxJ62lmgg7DBaC/0FO3ft6e7oKiwtcxRjJuBYENykpjFZVFJY&#10;VV1VUYWLrmtobDzUdIA2Liii0nuYVvIIhgqsgW8hfV3RGCNcwWUlnHZzONSL5GgskTRaXKPHTXGh&#10;dObxE10hy44adFdXL+gBSqxm2MSpkny9LJqaspSoVFNp77BZbYP9AYxyWaE/Ytc9v2vbhOOXWkpL&#10;ysorHC5aptHNHGvKMbTyWlJKmlHlf9hXrcJWdizK64eX4o8/W2lCdrxqBwpyi0WiOBv0EiKCNHXa&#10;DIAF5zdszEcYaTXEh4e71qWDT7hBhLCKCotQci0qItVQTrkNg58GoajmkLwCvQSHgoALlK8Eycot&#10;kJINhQPUSwUYRsYb1IeKWqHAgZpjw2b7cFnpyAvOhigUBOEnwzS7B4VIsocbiUKyIEM4m2bEh+wt&#10;LU3MTSg0MH68/jyQF4EWmQTaw9RgFo6sVvqkMUWkRElrJqWWAe2n/FMlEdo903q9AS6TUbMubjfr&#10;pI8Dnp7RymVrqCQ1e8G/DbD4/8MS/M87R5HxJWuprees4bXbNkabaiOd7Rb6DLV2pEOxwEDzQKQx&#10;kRrQm0N6U8TpyeS4inymHI/BluPywNtiwS2k6WAmRhuHkgIXBJCKigJjQcUzT63NuD2Tjl14/4N/&#10;9dnNRx9z/Mknn/iLX/wCH2vBgvmDgcHPXnwxycTjjz/u7nvumTVr5ttvvhEOh+644w6Krr///e8z&#10;gnbv2bNw4YKGhoaBgV50haGEE/ciHhgIRfDM5s9Z8PhzL1pyrN2d0d//8qa6nXsXzZtdv3XXhIqa&#10;SDCyY2fjxPFj6JAeoCmqybS9/qCrIH/voabG1nZ6mYEqGNzE5bAljY0HibEkSFCTp2MmJSmvVwtQ&#10;mn5k5cVFdH+sqapExttGyZXMSuFQS9EXKxZ57ViMdZsuUBazg2Sq3eX05+SwNBDS+A+w+OhxOxJY&#10;yIIhywu5hww94XjcqHTj+Hf2DmzYsueZZ194+cVXVnZ3r9QZdpWUdpVXH4wkDjW35KXjZaI2aUat&#10;ui8QSFstPaGhnIJChFCPnjdv6tixi+fOb+hvb+3u8Np8LqNv/4Guhr7wvlCoPR7LLyn0GJ0eg3Oo&#10;pSUnnZk9ejTpSkM0TmknQV4wJHECq3AE8HWTUCCTgahdZ/bYvH53Xo67wJdXYnW6DRYal0rfcMYD&#10;Y0cTmqIuk+x90ulyFOTnEcfij5gvk2TYyOJIqwilisLnuMlGSfJk3A5rX2cbcuV6px9eanFJCcpr&#10;0hxEuI3wDxAIba/MLVo8ceZof3GO3pZrcngoO4KfRe039kJPxVYJBRN5RTlGmym/qMLrKzJZfTTE&#10;LirP91Gp4ityeaTJB5OdzEVTcxsddrr6B0jpVeQ6nUPBA6++tOmWmyOvvz4hFadekTboXTZLb25e&#10;pryyubNXH4rkZ3RjHI5Yc/PO1Wvsbmfe6BqUvqCYko7BNtPu3Ot2jq4oH1M5ir7ebpttzcYNzW3N&#10;xPXzi/JzcnNKy8sIKNJIhX5o6VTYZknbHFbmc+9Q0uotLiwb48ktctNf2+MWOCWUzkTfQC89LlAT&#10;5Y4ZxeyIGLkQIqnbCoelbIUSNRxd4kd2RzCe6ExEJh933Gtbtv357nseuO9+HIAZkye5gTUaF0Nk&#10;W/FtYQNGEzZcAxGIN/A4eMLsQouKvYtxP+Z6azzt5OMUfQIaMegwEOil8BXN4MnTZoDiABYjNLIU&#10;nBh+qeiFlg5hcKj6XfCq2FehzAuyZkSJ9EU4FHEjpGMw0KqO0zJbDOBp1SmVNkVqP1mwkrX0R/A0&#10;wSLZFEMWRrz/jcIN6vMs0ldwJItXsscaCS/UxipbwRgWYq1ed/BAA0soVdgEfT0eHxBKFdcJpkO1&#10;QFqkyv+H65OEpamldkSgRGTvtSY7vBkmW8kJaPclZaSgN2pOhigSNjKhCH2DnBxOXAIe9Jz5Sz/m&#10;w/vPZv/cOyCPksIrDTnq9VtXvBjavz3W12YIDpT4RBnKaXZ7TEV5zlK/pciuy6FlscNqKi/x07A2&#10;v8idW4ICStBR4rLmOH3lRWa/w1Xsres4VH3UCbff8bTBZfFUVhQVlQ50DZx74afb2tpHjx61e/du&#10;Bjl+zK9+/etIOPy9733vmGOPxVU7euH8Pbt2XX311Z/61KfQIT7llJMvueQSgroPP/wgAxawi7B3&#10;xuBqb2+3uF30sMzx5e47uD+SjlWUFUYCQ+QnOpraiP9tq9vXNhDsj0dqO9rbAoHmvp52RIr0xvb+&#10;oNnljWR0xYW5OJ85Hg/JDsJyqHpT+sLSRQ5EIrwpNIAYvQTaDdFouDAvt6q0DE9VuitQtOZ0DuN4&#10;OlYIw04a9RGT5L00VbTTa9OUm59fUlIswIIZr61WH98H+uc+63+zvatFbPilIJtqNGk1tfX0NRxs&#10;eem1N595/qWdu3eToacVRb/J2JOBGmzQRdKFelPTuo32UHBsZelgZ3+4MzSpemx8KHry8ScvWbSY&#10;uFQO1tSfA0R0epxAEEKm9P6Wjs4uFx0ZDA5LaVlpdXkVLq3XaJhYDlbWJ/oHIKLjZBJOIIrgsltt&#10;WhpSwrcWS35BoS8v1+pwWGmw5PURUJaQg+aTynKqpfPFF1MkQ70OugaaksQlWEgljaNGgmykHFaN&#10;kSht1aU9An8kjImmRSgSq6mpCg8NtbW20NoDrUxSFtyXcePG0oqvu70DWQwAF0iBpby4sDA/l1Zl&#10;0rrP4/FXVRdwwPw8H4ck0hELo/Aw2NfX1tlK6/LW5qYDzc0He7o6goEBTjwejfq8blb8WP/AhrfX&#10;bHjjHfp/6JzuRE5et9dFgyXL9BnxorKU3W9zegJ9PfFI0GUzun3mQKB195a3c/Uhu8fr8BeIvLZ0&#10;xUS2JZ3M6N0OC/3MEJqbM2+u1+Np76Dh637EvOH8EbwpLy9HixkhLRJATCUKx/CjC2mjWlhEMSO3&#10;y261wpwQHoZOB9eK20ayXiL6Wu27+Lea/qTEPCTUIKrZWoWEFG/CKG3cv+/kU0+dc9Rc6VH33HN/&#10;+tOfDjY1gfI5AN/VHHUIAHAEtYegPQIlgjmSWvnxZ6sedT8KcJGmIIxPzonbGugfvPUPfz734ksr&#10;x04ymh3QZD+sklVlDUZmMdT0VNQHdRKc8c6dO6ZNn8x74hM9Pd24cdBZhMBFz46waAOrGIMy7QpP&#10;KCigfs2C9yw+yPItslBj5LKgdqj2xk9VC5f9UCEPFfBQUEPVr7I6K+Ix8TGnFAh5d+3aBcM0Qu/I&#10;RHrM6IkWi5325gALKbDijmuFuO+50dLKTGu6/r5FSl2IJplErzOiWdZIdCCZ7CqwaXpLUnTDcZ38&#10;l5O54ps3/Jutcv9vng7QFwtqIt9rpAgtHbvrR98qjbe7TGkHBpYYmMGmT4dzXIwx+tU5AoGhHG9u&#10;yG0KJ+I5bsdgOGjz20smjQ3aXG5PQSphQ4fPkucTOlIyb0nFlIy78Myvf+uhR59fOH3OUHyotbWN&#10;eOz5559/xRVX0CoP/dnTTz8dmwG5bGBgMMfrJiXH+CSM0dHRga+Dxmtzc1NbWysst4ICXCYWX++1&#10;N1x7zTXfTEaG5k6c0tbcNBAaKM3Lp7XdUG9vIhA15lgDJEX0RqfXR1VoaVVV/c4d48aMHuwLoAhg&#10;t7vEv9XTcSGEcWnv6MktKEdPKZAaSqAlaLEakujK4YWl46YErhjh1rI8/6I5c0Et++vqpk2frmYQ&#10;0408GbFefqX+FL+CSKzBaHfTMSgvt2bMqOkUNHq92uL3j2Vt/58ahUesbDge8Fb2HDiwfcfOjZu3&#10;9A0MEsS3kWmkIy0YLRbdHR6Kl5ZHPX5DwpBAZ2n/vplVBT5Lalx+zbIFx9n93nseeaRq4uix06fY&#10;3a5QJFK7t7ahob7t0KEcr9+sM0YCYZ83Jwqbz4BUXwbgYPPnRkOx5GC/i8YfoSEkGp0kDgAVUJQp&#10;YYvFaStHLJ1n7fJ6UMCjFIUgnd3pFF7oAHEvSZLIYq55nCKpCNOMaJaw15P5uXkTx423WygYRBlC&#10;TBcbgQmklO7wY1artGpid6Cx8W+PPPbI088SA/z5LTePHjtm377a3t4+mpd7vf7XX1+OWPa0aRM7&#10;Onr9Pi92tq+vX1JFJjLUmXAkFhgcSumGQuFu1v7B/kQsglImUJeeNhFgsceVQ7aaozAs+RIcQQZt&#10;WVkZxYnGULL1wAFHJjXQ2RofGqQITe+xpxxOQ54fRtTgvgMdWzfYOw4m63fZBtqrAWAWI43W2uFZ&#10;lc5d8qXrc+ZME2NoMcEuxP936s2rVq1/8bkXFiw95uyTjqPPbH3DIbalnRaTGinb0rKyMdXlqEUy&#10;5bUeWz4gBSxD3qhmFGhg4XUMBAMIR3HPNV0pcWWlPTJKSHEsmhFhMVLrIhWhFTDyFnRvTIZtmVhV&#10;VU1+Xt7GzZtYRkAzzz///ObNm4877vjrrrlm1qxZyjIq2/qBc+2w4/2xJqL+z7/5eTQ2JKqYxKik&#10;0bkJnf8//+mOsy66pHrCVMrZ6Uj3YXv6OMAC00t7t3HjR/PkeFGJCoiBjovOOckzSVLHhfEA5lAA&#10;YiSwyHKUsnhFYY6PCSzU3pSyRdYDULviV5gWQIQs/lCa30KtcDo8NqJnho0bN/JIhqKUCLtrqsaQ&#10;1gxGhvguI++/CSy0VM67wCLRXWCn85ucTipJsRO85f8Ai481av8VG0maEY0nA+WvpnR0sPnA6gdv&#10;dwf3OZ2m4rKcxrZme2FJxtRXWqCz2zx2lxv+GeG9IUOpyVqAj28vLNXhuuHKW8kRUGKeK8q2Kark&#10;iVHFQvv2feu/vnfGld8aN/Hot195Z3/z9quu+sof/vCH2bNnnX/O2aecfhYLCgGJpcuWsQQ8/dTT&#10;uV6Xx+164cUXwbUY78mTJxPqYPqPHz/uN7/71Wc+fYGoBQUT67Zvbm475LCaC1wuS8YU6A+CWB0O&#10;W36eNxIe6gwEPL5cl9MdCUSQlTfqTe19TWXlBZGhiMviCg2EkGzBKqHKD688nrE48iq7A/HBoT74&#10;ftTGEYxzIHVDIBsKHvygWKCisKCmqLQoJ6esrLSnp0dFLJhBIiqnyXvzHk4VBohFFQIWWpDjJ02Y&#10;Nm26RCz+Ayw+chCPBBasUTBg73vowVVr19ihLKC2aKVpiyTGpR6HbpkGXXc67a0Z484tDrb1mkKR&#10;angAuqGi8pwxeaPyjLl9gW4PHnuhd+2W7fsPHdzbsL+3r9/ucvl9rniI3hEWm9FKHlwK5O0W8vM9&#10;MI6dqAOniRLzUAEvZK+lK5QoWlMRoXeY8Ml9zhyfxWEzux2gWvrODYVDmMOB7r4Fk+YQaxBZCHEL&#10;BVtgqhk7RDsIY0SiYb/HO3XyFKfNAXgHWKiUMcBCZdWzS7SyZAyhW2655Wc33zx77lEd3T1mm+2t&#10;FW9t3bEDL/+G6/+rqaGRuMWBxuannn+hvKyiq6sL8QaUJan7AP2z4tKyPNeLJlukpa0Ri3PsotNS&#10;CTtz1uEm2Y0zH3PZvQ67R5pmku2JxIDyzPw161a/8fpyU9x+5lln5RYWRin+hDaE/qHNQitM2o/n&#10;WEzupK69ds+G5x8O1W+xdjY6Ap0TiwtMiahFb1zfYU1VTL/ohmt1oysovU1ZffRk6m3vX/PqikBf&#10;IGHKnHv+uTXFBQSoiT+w0vQMBFatXjuIlHEiCo+buQ+ewESCNuC9MjGHWbtiIjOhcLiufj+pE3gS&#10;4gsYpZch3q+wHalljSNlgj8NC1XL12ukHGMypI+Hv/HNbxIEPfGEE2HV1h9o3LFjB7lUshMD3T0c&#10;6Mwzzzz77LOz5jJrNJVdziYBPubaazzp2KPTNEpJwSUk1WWgqCwaiVAnM2bCJH9+MWkxAUXCSXx3&#10;7yN3rZ49R1XuuxBwtDBGdns+hO+K9wIe5L0moSNEXH8OeRYhd6kzVmEDdTHZy8iigeEI2eE/qQiE&#10;2v4DgzPqi+qv2eCHmqvZz1WNCdso+KJiG1qLZzO1SQcOHEDrDWCBpk9eDgu1B/xHXxwJV0g0RZNf&#10;OxwUeXcyaDPkAyMW6i6JIpvQMEyozOkyYaeJ8jw2l8op7oAKz8yev/hjPrz/bPbPvQPytGCQpS2G&#10;VNv+3SW5Fq8nWDm+0lbsH3PcktJpU4rGL/aOPc1edrS5YmnaOcVQuMBaOMNcMMWcOz5tKYvpChMW&#10;6OjUuPgzCbdwGnWQsyhZylz35ct27qt/9JW3rvvud7tae5csPfqN199g6L/99sq9e/etXbN67949&#10;WzZtuv/ee9avW9uwv+4rV3955cp3jj766Hlz5xIdmTJ58q5dO5kropxTUdba3DLQ21OU60N3p7Kq&#10;rL+nm24KZfnF6VCUYg3UnOHrWZzWTDThNzvivcEcClCGUoVmLx0PEWJBYtuG5TcRZbfqndBSZVbG&#10;Urr+UCpAolpL6pGuJZWLTaE2j9WL1CtKuJTbOS3WvNwcDAg+k+b1mbEcoiEmHVulGFDrCqQnakN5&#10;Amni0aPH5BcUSDL4MB/s4wdX/7nP+t9s79kVTC1N4UTinXVrSQ046HOtVWLwqbwRJQOpNrTYbOHA&#10;ULyr3wcdpqu7urj4tPNOtfh9CCQlCHdZDTsO7H/40Ue2bN3SdKjJ43AW5NI1yBhORkWLXQSK0sTg&#10;UcyW1RsDRSttGBCJCEMq3+2EfI9cLMOCQJTLC5+bDIPf7cuxuu1IVRid9pTFsKtu70uvv9Zw6GBB&#10;YeGoogoGZ7ZQ7zDlTJPcwAomE7jdRQWF/NQYaGpRln+K7cdLrZYYC9w/0nwPPPBAf193NDLY2t46&#10;Ydz4Zccf393Tc+jggScffTgy1FeU54Ve7XL7qEOhDTqBdypNEJAg6QNLdOK4MaVFjvwcW2PD3oP1&#10;jeefc1FxQXF+jtPrYStLR/uBxob6osICgb/0ejCbANXPv/D0Dd/9NqJ3e3fuvveB+xeftLR6/Bgc&#10;COAyrqfXZMqDR82ZGnXegnxXgT+Qigf1usEEnb1Sdk9JNOXKyx+9b/+B6kljnZMnMA0i+gzBv+ZD&#10;LXCux44Zu6d+L6ChoKiovbOL8l2ab69YsfLpp5/GnTjz9NOKi9DLleZhhYWFQHTJCWiON7eE8hXu&#10;EsAStiLNd3junBQmiQeIiVU6S+ALofWquy9ZXH5SBgzVKdbR0QlEe/XVV20O+/z586dMmFhYXDxp&#10;8uTqikpu8hNPPHHPPfcwAPBbFLxQplPZUJVVUJ9k58pHTF7jicfMg4Yj7eeBZAQDEimz0bxq7dpR&#10;4ybkFZVSQSY5sBEPe+QEHIlilKVXR1UGW/I2WnTB7XLt319XWkq9O0Ri+I8yXBiicHSFrKhVh6qU&#10;isIlI4HFSOiQ/VP2KB+GKtRJqr+qk+GVxUDZS8hCGUE/sRihCHwBsof4f3iK3BTmALI+RJB4Qtxh&#10;iLg8RS3EoEX4VCBkBJAAI34YsMieqpawh20ncUcPuhfC5pRMpOq5yt2Ys+CYf7NV7v/J05FnIg9N&#10;KxIncNVbMbMqWW5yjJthKZtlcE7RWSbpbaMyxqKMqSytz8uYi5J65L09Scy0gTAraYOwPtWJGkUm&#10;PWAyhxHfSEXezETfMkb7XvjLM5v2t6M++LeHHnz6kb/ee+c9G9evb6ivH+jrXbdm7Xnnnn70wll5&#10;uR7IbWecfuLWLZtgOeyu3VNdXbFnx/bywkIfGWZN0c+BaTda2xqb4FLWHtyN0l5vZ58+ZaVSu7Ck&#10;oKW5sTAvJx1OMtp0oQCdAlACYJAnyb+6PIPUhXoQ2HLr9Dm9A5lANDMQTbbFop3hZH/aGEjr4lD4&#10;jRQUwMdMIzDghkZOFtPMMqH3sIQTPtYbegcH8KqsNit4PByFrQH/AgYZeXfaBZNblW47xCbSFgu0&#10;qtKSUlTwSRWLFO/hafMfYPGBs2sksGADshCQGNatW2+12VFi4G5riEKzv6wgorhIUElniSchASI3&#10;sa92D1IzvrLiHUOBv615541Na197a3llOb3lLB5sFeUUSb3NaIE0ARUC8QlptxCHzSDkMTop+N30&#10;Fzd4QY6kyaNRyPe+HL8nx6e3EqmgcZPXRNzA5SqpqUSN540177y68s0DrS0Tp0xmtfS7vaOLKxV2&#10;FGaIyD6plV28JtWBElUDCBCUNyt1r8P+nvSUVkEvfhKlf+GFF+677z5cdvrj7t61la5TEJOBpxQl&#10;9XR3U1f28ovP6Kipi6NtwZBzfOXLV5UUF1VWVpSVljIsKyvLCvP9jNj1q1+59dZf93R3Iow9unpC&#10;cXm5FPAlMEQde/fuePzRxxcevchmd5OWRrG/q6N9+WuvvvT804FgfzgayMn3nv/ZCwpzilDFsOsN&#10;RCnsZAKjOguhOzQv9Pq8vAJTfk4YAezCSmfhuLSrvCtqj8Yznlz35r17CPMUjxunM9qiyUTzoba+&#10;nt6urp6e/l40PN5ZtebBBx+mGKWwqOSxxx+fMWMGHeMWH72gJJdWcfkYR5goilHAS9ITuL4SBSJc&#10;YvQRLnK5tmzZ3NXVTdkq/bEpAsJpEXwv9RZUmEqonoc7XC2A4GUkPH7ChAULFjQ3N5ME4UUhzPw5&#10;R1WUllFygV0DT+AYrFmzBnhBNGj8+PFZu6kSUtmnk8UWHwUslh2zkAIlaIeigS7My0Ral0CCo7pm&#10;XHFBpSiuaCUtvLKJCQUF3j8fRgILtb36ImvZvn11yKiJV2MwiYZECnHuDB08kPFQ+IO9KWCRBQTq&#10;vcJKWQSjflVBEQWgPnBaZneYxVwfBizUPVK5FVFFlYiFpbOjuaOjjbpr6o0J9ObnFXAupGzw1ET6&#10;h5TWcOGHIAupJFYtcbR/cv4jzil707gE4dloU5f4XxwlQ32Maky8EPhLzDf1LXY/a96if3dLHlzz&#10;tYkLnpj4hTNGIWXzEa9MZP/fPj/nki1Lv7Cs8KM1L/6BK0423X1K+aybB8/+wnFF/+TeKpqimRSJ&#10;G7ubO3LyoH7P06dr9JkSXZrwmw09nLiox8g9gKZMJYRZ32zW7zfoDhr7thkGdsRaN1mCDYa2usHN&#10;K/u2vJM6sKN768ZkXXTP2vrm9nB3OPGZ888fU1paVFo4cdK4MWOqo5FAQUHOihWvM9h6Kftua0cN&#10;YH/9/ikTx1YWF9uYP5l0ODCwaeOG9v5+2J11dfW9PT2ERhHjc9nsMLxLCspamlvMepOH0Fos7nDm&#10;mUwuK312LGgH+YIx0AM98Yyd/cFeaumTfajUDUWSyOxQwmXCMxW7Y6PpB8ux02XWZI0QIJbyLklW&#10;ptNo3yFUQGGUWgSINueQ1kbFS+sMIrNJuP8ap0yTMhSjaLGaHU6v1zNmzJjS8nKtM7zWrOlwqdQ/&#10;8Oz/n9n0CGBBdLs0JxeSAtwINANjYUgXWGq6W8t6ReBCg8ApOovrEihZWe0+17raPS+sXftSXe3u&#10;wIDH72ms27N74/ppCBiyfBEzTUnkVHLzUvMvfbpZwyhOc9lg2QrQwMWEiUDaJS+/ML+4zGDRpCeK&#10;CqkgsXmdSDp2DQ7c/cjfXlr5hqsob9TE8edfcOGePXtgViyat9BMw2NtJGixCi5FVmzhaWpQg/MG&#10;d+bl5KI8/J7Vkqi9xvfEQLzxxhtLliwhVo9ffu+991551ZdfefEJYzoOD2nWnDnPv/jS6nVrPU67&#10;22FurK1321MDgejJp519/LKlPrfUH3khn9iIvUFyHKjbt3f1qldxa5cce2wOvcoqJ5h1joHegV//&#10;5qY/3PoT6j8Hg9Gj5i7w+wikGaOxRGt7x9Vf+/LnvnAx5AS3y7Gvvra9tePYJYv9Npc5ltF0PNCd&#10;4AKTegTyoCfqjTnewoqJM/NrpvhqpjrKJhvLxqVsujHTJ66p3ds1FFqw7Hi0k5CWgLwI+GbOcI2g&#10;pQMHGpctW0qdF1MQThXkzaamQ5VUiNikilK7M2I9h627RkTB9JAsJ8JElSyaY6PHjCG9QPoJ/inL&#10;RW9PJxwqkAqRdWaxyE5qjFgeQXiwnwgU20+dOhX29+zZszHKxIHuuuduGByzZsxgbo4bN47wFfgG&#10;SPG3v/3td7/7HVGTSZMmMc0ZY6pqQUUyDgPBj2JeG085folwcogkEJygRl1AmG7T1m1lZTVFJVXg&#10;gKydHBkwyFp0jpHFL0dELLIRAm2skOqKSLrILO1aqJ1LMAGcTjvJQhgGWgrgMHLVxuPheMvI/au7&#10;PBJMZHHDyO2zKETtUO05e/JHnDA7VCWvrKDcByJLkC3q9u1iM00gPFFRMUYjzugR7CLKooV5RxhT&#10;eXpie+QuvQ9VZC9EfUWKSVUFDSVbSUTjo/ChIMzyJ4kbH07K/PsDi0x431N/enxw0ZfOnez6CDWL&#10;dLhl/d9uvuXR/plXXfHJAYtU1ys3/3Ddsff97dLRto9ENf9TI6RJpUrlPfECfd2uxrJRY6jaEVEe&#10;lP5MJKRJRneZ4/uN8Wbd0D5d9/Z407rYwbe6trxqbK0N1W7p27Yx3dLYvG51NzXu+xozPYMddQc6&#10;6lt37O0ID+l2tgU6dSmT29bW1JiKx9rbmwtp3BwcHDt2lNftEVXhWHzRwoUtTS3VVZX1O3c1HzjQ&#10;sK+up6MdYpfX7QgmEr5ciuGcM2bOZI2gqCTXnZPrz21paqPon1UViS2fw9fdFxmMJWFX9MXDzd39&#10;4bQxRu8PJjWLhMNlchP8hXyH6J4b4WWj3WA1e6CaU2WAa6QhaBmbrHT8h2Npyt9FRCuESEHVo7Zw&#10;+D0scS412UVQH7hvNKPbz1eop8KSONxOj99PlSMrF2ZQJooW+R453/+nz+r/3PffAyw0yV7+kTug&#10;wq6ro8PtcPMsqAxEKgFBBgkL4a8gcwQVAKfHYIghi8/jQIfQ6s4vKRtqbU90dFY5neNLyogpSWEP&#10;LZD0SPVYGWesvx6n0yfUReL9Ik5BEQNh9+LiwvLyKqPVYbA6nbl+eJ1JOnQ4bas3r39jxdvdg4M6&#10;p/X8z19cOrr6nr89kKBhR2cXbqldbyp05x1ux6UoulqpnFQaiAwxSIZCoVx/Dj754VVz+PkRNmZM&#10;sfC+9tpr2Esl5Ip1WLpk6WsvvbRkwbTAUABRUUat0+3Oz88pLcjtbW/I8zoiCcNXrr6GUyczwM4p&#10;RoB1IJaCJJ5RD/MY00NgZ/ToCdGYYIFwLFRbv7mwxDVt1kw023Jzi6hTQRKDuf7zX/yqpa3pd3/4&#10;zRNPPj533gJC+Vu37Pr0uRe7ABZaRQZhP2mqYQMGkRxkJYeciHthQDbCl+POK/WXjS4rGl0Vtekr&#10;Jk2uHjOR5CczwEayyo6aCBW7RgLjXBQUbHYGKQRQDrbg2iFUzpg2FUREulOKgFTI9PBLojtaRzCt&#10;nSdFp0nmYEV5xZTJU1E2ZbmgxSxQnqqTZDxhoTWJON6a4ZNoeJKoIn/Kob42L5ecC1N4ypQpnMY7&#10;77yz4vU3uFdMz+rqavIvfEgnDVgXJE14ECAeikfEd3qvFqVCGB8284wnLVusHRv4K/Rd5NJJCKxd&#10;t7G4tJrIpdQSax3bstY6O+JHmup3gdVhykX2eCrAANjdvGUziwvaJuCeSGQI1VHiXjk5+WygvJ9s&#10;HELg7eHCjSyYGAkOsnhCRYrUKY3Ma6ijZ1cudapKaTj7J/WebdTRwcL81Nbott6eDt7zpHEOCgrL&#10;VFNWzjPbWCSbshG4MFwblYUW76Ki7LHePR9B7KBdIhaRTDriddhYfMXzM5HbE/oq72fOPfp/d52M&#10;7X3gb13jphd8aIxBb68545pvn/+RqELurdlbUtjz4r2bK7/4yQGLzOC6v7wx+bbbziv6YOryJ3nr&#10;JD0pCzoDpbOt1eNI2c37Yz3bIz3rTYnaaOtKc2TP4PZXYvWrQ/tWDux9K9q8sauuPdoZb919qG1v&#10;W8uetr7WUEd/uq6xt7sv1dQaPNga6Q0Z2yOBqM65oaV31hkn7G9tnDltWkdjy5jRYzas28CKsPKt&#10;lf19ffvr9tNwaMf27QymzRu3nnTcCSwzs2bOzisqLquooNA5v6KUNDNnBzceOXBivNSN7qtvEGfF&#10;aaeQidp21qq02SqxOILdLovd60HgECaRnaS5GZIyax1rLvxlG2OXBpOYJYQHWICkeh10AAiAhYqE&#10;i/bCBxKXRaoNTURpWakJk9BhhEZKksw7nM0EoMeTYAvxhlna4GmyZVFp+eTJk3Jy84Rrxklr26vp&#10;+Uk+r/9D+8p6SuqayDpxq6B4U3pYlF9E0wPeQ4C1UBtCQgGJC2LkOCmYOhRgUYlOpKKwwfMLPXml&#10;OWaPJxwf5fIcM348vZp0dL/SG+ImK5U+eOg+hzvP7+MQYTp2BwOEX5FVys3x5ed73S43VBv6pLty&#10;kXWHSGHevGvng48/OhSPLF58jMvv3Vy7e/PunRaPi0KD/t7eBTPnrH5zRXl+SU1xBU28tEVX8IRY&#10;F6n6kJQ/gxGJAQK/ECBEbfO9I4BImNb4O7lt2/Y333wTL5lO7wq/XnHphXOnj3571UZEEDJkFumM&#10;Go0snDPTY9PX79lTM3baRRd/EY1GEnas5yAMjoTcEFgBts+dd9551Lx5RP4dDn9p+RjamATDAcRE&#10;TY5oa0fn5CnzLRb8WyYFpUy6Rx9/rKS8OL/Q//bKFRPGTnn55TfNBsepp5xTOaoMwiH/6FcWBlgg&#10;R6C106M/lOg9SMmnCC3QT0j0I9xuR0lFWc0YUDoBQ8i2oppP8j/H78rxxUMQR6QOgIg4NwE0gKXH&#10;t0eYq6aqArILwOKwxX13TEvmQOIjYBjJMEnMXjxyacFakJs3qmZUbq5P68IJbZPWPmypiT5oUSP0&#10;ovkFbXVmLjRKYMeYmlGFRUUgjdGjR3d3dD766GPLX19+3HHHEaWgIoaprfAE1vBXv/oV/D+6aqj6&#10;hpGO/UcBi1NPWKL9mQvnjAmJITmiF2BRTKZqtKa7NZzROOx2v8ulGIlZsoafA2dRiIwsLW3BXYOA&#10;WlBQyIVJH2Y9QYsgY8hosOLwqK6eKuUx8uvvggnFfBxBG1GbqVcWWBwxG7PPRN2O7PbvwSWATZZa&#10;ktYkiq10ORnatXMn8hLYe5A1jUwtVk4vpRX+ObP39N0EhygLvpv8UMvkyNMYeevVOipSFxKxoNoo&#10;6tDWWblFWrsyteD+LwOLdNcLX//+zqM/84nEGDLh2qdvXVP0CQILmlbMP/u4ko/d5+O/b2zgHcnz&#10;1EReKW2ItO5Z4Ti0PNq+t33Lqt4d6wwdzYfWbOrb395W1zLYGuhrG2pvCnQfDDTVdfR0UFmlb+2J&#10;9gYNHb3w7g2BsC4U1wWjxrjOFo725nrL9zX3WvJz2vY36PoDiYRl0/ot0BwtRntV5ShCAuPHjma8&#10;jaqumTp5ckdr61AwkZNbsmnHroFw/GBr54H2rkOth/oH+nu7e2nnIYXinKMRzxINT1J68CBMNr9L&#10;7zITmYD8T7Bcr4tRTE+vXtJ9iBya8W7TcRBEIipkLzSMCW+7XGZvjotmi2j2EZKwmDxWq8vhYgXV&#10;w1FnxSkqLoavXlxURP2bYlvLiKYrtMZLZ30UQQtNxIADscThSOXl55VVVowdN4GpJFX1wlzRUiB/&#10;T1f1v//c/q98M7te8YY1gxA4luKC8y8aGOg/57xz+AxRY1p9EmGisBBpa3INIqctotk4URZsEN01&#10;R+eXmXuHqugLguNMAWUwJHKVZAnQzbfoCz1W/GR0zIiX4iiPGT26sKDY78uR1qNOZxLpIGqF/f7G&#10;jpYXXnt5zdaNRrtx3qL5xRUltYcO7Nxfe9SiBZ30xKmtnX/UUTUlZfSDqSotjwyFx1WMhqunNW2U&#10;NC/jE3YPvb2oP4W1QSzEmLH4vbSYdkrwj47Z2D5RdNVRy0EuOhweoEJ5164ttP92ue3BQODab30H&#10;i5yID0QS0TXrN/f1DtCRtCDXe+Jxi+fPnXncsiUnnn0eJSs5ufmsoMQVyKgwLOOJobr6XfW1m/ft&#10;XJ3vcy1behLlsFCOd21b++byp8aPLY4P9e3b21xYMm769DkeN8wlfTyRxqL+4be/GoqEDkqPkvam&#10;ps7jTzjt85d+YdU762obW5x+woW2JAAZfQBZtDHhcWw2TBRkLE1cbxICbELTqJKCD2SthBYqmh9y&#10;L4QrI+jCC78DXU1wD+Vf8+fNA7QzM3iPvoXH5cHwa7oFWnRP81jl6/yDTMOtJN+lAQoiElpcUZIz&#10;QlwMBbo7O5As9bnsyXgYFjV18rp0lH9gfD8Kj3l5hOSFQqAxAcE5NZC9S8s8Pm9+QT4BgJ/97Ket&#10;bW2zZ81mgiN3Uj2qhugp3Itnn3325ZdfPvnkk4UoepgI8dGOgfH4pYsls4U0bBxUkRRFd71hw6at&#10;xSVVZRXV3BHM3kiigLKaWTs9MmSnjKgy2yMDGwou4LhQwDlq1GhQForOZBmIIcXiMVK0ZgsCbsOt&#10;RLVZNMyu4EgaEtRoHgrFHH5l8cfIj9+7ibLj8hoJdLLkDPYghBjayKBDJi+2S+3atV2glZnaXyr7&#10;PYQrQNmiZRuLaVkruRUjQzWycw0WkjnkZ7ZXY/Y8R65y6rtSakDlYZxAeoyMprpR/NSas4usxZz/&#10;RY5FquuZi2ed/Uhv8VGLJjv0NF2jsjbZveL+l1CF0W/4/feeNc2fUwLlKh3c+dLr4Yqxfi2qkerd&#10;ub7NWZaTaX35lu/cXlcydxp8AO3K04FtjyhgURDf//TPf/6mfvrMSmc2fZIe3PibcxefdOWvXotM&#10;P3VRdfYPmeD6G4+deMYNr0UqcnoOWUYPH4d+qCt/ds4p5//w+dT8s44u/+dmQgRPaHlOGc5Rm8Pw&#10;zN/+Ym3aX79+d6I31rynI9gcaW+ON7bGenqNLW2ZxuZkS6eR0n/aPg3F0p0DwSR+FeG+RJrRo/Vf&#10;1tTiUaJL6i1pBHBih1paTfHUknnH2HOKIDZOnYYUBNVuLp/P3dvb3dbWwSK7YcMmAG9Tc09LRzdL&#10;UW9wkFUB8hpRcKo4WIbAw0jE8iWDzW20GqWq02kVtT8ROkRv3pLUWkKznuI62OmoazLC4IOWR7GK&#10;y46uj41SVhoiEhWHI2Jx6HFWikvKpk6a4/cVjR09rrIyDz2KoWCQpiT1dfvq9tZu37Z9z26EOpvG&#10;jR2ncVtFhwdep3RasFi8Pp/L6y0oKi6vKB81euzESZOmTZ2BSJE2wYaTICoO9H8FAPxTrmMkqpD1&#10;QavzRNR66XHHP/3sk5s3rz/pxOMQM6SDdJTWEKIwiYqZHuc4HUezklCTDqV2azya7O62RkPJYD8G&#10;kM5aZpfT5ED5zGwxpW0GVCqafX7ghyHX5RpbPYpMgseTkzBaGBSWnNyBdLJ1oP++Rx881NFUOa5y&#10;7kICZjlPP/c0epF7D+wvrirfvGEjZUELZ8yqKS7du3nbrk1boDKMrRltQZBJ4gXkZxKisJCmmSdv&#10;6K4nzctgECRjZqetMCfXntFHM7qATLOUVVTY8PUxjLpoPDmwc/c6BDoa9u8vKCxetuxUdArCySF6&#10;bezds6umuri9qe3Uk46Ze9Sc9q4uqiAIyuQW0UEUQijqMlohUzr2zornf37LtbV7VqfCrSX+vKmT&#10;55CHaN63dduW5S2HtrU2Nuzbse/zX7gmFLNOHDuOOdLQ2AxoI2Ln9Xkff+wJmEFnnvPpWXMXLj3u&#10;2CefevKV5S/v3Lpxy/rV+X5/pK+no7WJug7EMXCaRUlbYhb6UCCEZFZ0MOImqW4AWQiOZjJK21CN&#10;WSQypMiQm2FIuORCMykqEPP83jGja9DOIg9lJ7Do9asWSDJF3q3AkGGGfBkuhNY9QooHxD5qm/ET&#10;CgWN2gkwJOIxONZWaDK6qNWcNhsS1IaD3zzuHI/LJa3b2LsS7tZGLnatsqoKHEH6A4ruG2+ueOyJ&#10;J0497VSoo8AnFKeoLANbPPfcc4htQHwhbsFc/giC47DN/e0tP5BQAfhKbyccmkpLIe9Tz71UPWpS&#10;Sdlok9UlvWE01Utly1VcQWloKEM7Uk8jm87gr+pztQE/iflQ0HL88cdTHwMxPBoLcaLEMoi1kiIR&#10;vC09Y98V+Va2VqqcVbErZlv6tx32eA7DhZHIZuQUz5r/Iz7kKlRvMCkcpQQQUpvU3LN5sqmp6eDB&#10;g9oKmKEjTE31GOK4cCup0QcVqZugZDZGxiHU/rV7KPBb61r1wYumVpHLdaTMaVssPJBM9Rb4nJyL&#10;gmL4fOparvjaf/1T1qqPsdPUQO0rt37j0u9tnfGT3399/rjpc0u2XL/0oj/uKf/in87ruP7GF4O6&#10;id/d9saJz5193g/WWS5/Y+ftS6wND19x4pUPNFZf/qezWq+/iS3kNfabGzb/Zo4LIN/y17Mm/nLc&#10;vd9P/ODyR3t0ka6g7sQ7d71wWQWAJLTp2pmn7v/+5icu9u/8wYJjfmf6zoY1N4wHqvcv/9IpD57z&#10;wj0ne1seOHfOLZNe3/zTKTZd8tBdp53w0mdfffBT6UcvmP+F533f3rT1F7PebTrxMS7vH91E4UQM&#10;ORpBJsvNP/ymY+8KS3c/EDJkteiCJDCTUVMM7dRYXNxFGcAxiGmWZDKqtd+h341lMBxi6jIghHCA&#10;d4a2cIL1394WGNh8sL3HZPeX1QA8qMe22kyE8ZgBBKUNBrPXk1NaUn6oqQVmDi0jWQ3wWm0OE4VK&#10;NGpJiJfCqGP5RghRhJaJ+0JdwskDMqBASD8IQxwtAY0WnckQ1u4LDlrsNN+RzCuQBdo5laOlJcU0&#10;FIDqRsSOedrSA7u/IxpKd3cHBvoikXDQZKT1lLwkyMpJGBHQFBUsOGJTp0xlhqJkQG9rXqrXFG+o&#10;AuMnERc0saTFlMar0CC11uX5P69//A5IKYUwNHV0LyotKvjJz2959NGHvvSlL+KAdvUHwLD4X2yi&#10;Vlq1UinvDhBKIJolTrWpljg5BQKxKIQ6uAh5BaiW6EvyS10OL7qWdL6NkMGw2nbSiLJ2x75DdQzd&#10;iy++2Gw11dfvewZIkZcXjoSmTpvS1dJxygknIYxG4enTjz9RUlh02kmnkKZp3N8AgCnLK3U7XQxU&#10;DCdMEFFFoV8XbUgxwOaIKEeH3OVlk0aNLTYZCNwOSocQndeQoHEelfe6QLCju7f5teUvIi1Xu6eh&#10;uLB69qxjuzqbY7E2KhpeeumlGTOmP/jgQ9/+9rcpwK6traV9q6+4pLC4sqKkxshEQIE0EB4c6Fi/&#10;YXlj4/bZs6f29Pd7XZWTJ8wPI3jVfrCza//Gze/4fHnz5hxdM3aGP7983759X//619evftvu8n/u&#10;85/7wue/0D/Q19TUnDSg5Vj9+GOPdLa3nn7qKX6Xa/lrL0OPQ+mWkT8US/z617+urKjABovADFQO&#10;I1EhSI7wGzT9JM0zybYeF7sgvAm6g0nBLTMhiHoomrmiE1qkvK1UhriOBrs1kzccsFADRqAE4Qfw&#10;l6pIJAEWYwmQP7Avi1tn9DR19KzfsJ7SkxI6tRfkkbak80goPGQzOSqKKgsKC0YKWCvUwvnA/nY7&#10;SQbptu/aic7C3tq9N/7oRspfTznhRBqjkTrp7u4m4YB8H3U60D/V6Brp279/ROt/c/P3VYTemEYV&#10;Cl8ozvJx798eLqscN/uoRSQCqOTQVoV3iSQjsywKSWT3m93siBSA4jdgubdt23buuefScJfwAN1N&#10;YaIxdgmZ1lSN0hrciIVWU0KBGOolWIx4I8XWWvNxdXSFabLRGPWV7J9GhiiyZ5K9HWpjTonGKKAc&#10;NgBqdHW11dXVcS3ceoqhIX8UFZXzECFXkHtkoVQHzV6gCqtkdy6fc0nvU97MBnvUpWlJx7QxY0vF&#10;yK40VxTl4aSORH+Ajyu/fv0/vvJ8Yt+I1f382Nn3L12tGXNe0T0/mjvvxqHPvbP1j0c7I0Nxi8tu&#10;zPS9eum0yyz37bx9qQ9cvPOGWVP/GL38qU23H+fXx+p/f9Ksb7xV/d1d6386yaYBi681X/3G6p8J&#10;zghtvnbmkv3fr33i4hKTfG3hm5dseus7Y62pzqcumvrt0me3/3aeSze04Zoz7zrliTvYGW3at//l&#10;QcMll00xNv7phM90/WnFTZPkrNQhPb/Y/Pa3x/wTkyIKWMiggwtuuv0PP+l8/UF3IBKPh4OGjDVO&#10;b6aMNDdF5w3lexxFAn9pHCZDPIF153EnGPUxzSCAXwnRaes+mv5IXhvSDvNL6/eF7LahtNWYceJw&#10;arTQJME8mkaCvSORhNvlZVBL7FGU/9MsEyKbL+FPICxNjkQkAs4eFB0iB2AFrVoJZGNAsNgK+5w+&#10;QpozQFRTKp7scDRpMmmkhp6yQMhfLU1NHe3toGzKT/iEl85IQ1RawBPxIP9NXSgNgOAGkl/RRCpg&#10;YJlB4SbitazpuDgsqW6/FyYdTahhKUkNCTQOzfHIxh1BzMMFI+9lXn9iQ/b/gR3hXkXi1IAIo/yW&#10;W26mJwcJqd///reXfPZindnWF4GrOCzhK/kmNWhF6lmHnKpEohSeyxgCwQDMwbx8xCk8tA2zOEUW&#10;2m4BntMRJkPRw+7Ghs179mC+3D73/IXzIQ4/8fhjTrt9+uRJd915O81CKRimcViNv6Rxdy0VDQhO&#10;L126BOMaHAw0NjSgI0lqu6i4iAEgmXXyL1IMK80bgd4wRTKOUEwfjwUd5cWTx9YUSfsZHc4IrrhF&#10;R8/nOCVETJ9gLBlobNwHUcJm85NCQWEK8HCgYQfCLYS/kYms3bcPwVnWbSw61pmwc1lldUXpKFZ0&#10;ja2Yota6u+fA4GBbKBpKmH25OaMqyiY6EcIiCnJwZ/9AJ3KcHnfhOFTFnLYTTzwR8TqIIyzjgIzJ&#10;k6f88Ic/ZM8DgdCatesefujBSRPGMwlgQyA0R6IP9f158+c3tXc07K8/6aST4b0ys4QRRY94j3vi&#10;+AlahvuDxqUGLGSWyjnK1BXtUbwQQf+yUJglc0Ru6HCsQuOpHN6RMWKwJzVxUq0Jh8ZaUe9xYqQ+&#10;XIcm9GAsVbuvbv/+evAEjgCZFQqy8l2uMgJN+fkKWLxrubT4OfugXEUmuNHU0dUJVlu/fv1dd911&#10;w/e+d+lnL+Emy9IQjd5www18/Y9//CMzWgUgP+Kl/+VPvsufWRKtJjTWSFQlEcp89fW3x0+auXDx&#10;CVbK3DVmqQrXy5bvozuMBBbK+vIzu7KoYysKBQ7NQw89xJJUVJRHMQ+3g6JeDKwQwYrL6CynYglC&#10;9tFmBfEBbjx9jMhESKgAiDMiUKE6o448kJo/2eBK9pzVt9Tn6vzRq+CSETQDY/Kmq7trf30tQl4Q&#10;31lhCaIg4pYkP5U29nT3+3zebIQmiyRGKoRmz0o6kL3XJVObqQ2091pSLGFOxoeSiS7CkJyJQkjq&#10;2vn5lWv+N9umHwkskgdvP3HqH+dlgYZ2MeEt1804c/C2EcDihXN2rVdGf9jq225cv/oHE0xaxGLa&#10;4W9rgOCZs3ZoqCXR8uaL3bPOnOHVxxrvP2/+59af+Nzuv56eZ4js+O7saTc3T/3+8lU3zqW4PJZG&#10;FqLh10tn3rhjxECGQT3xu2pH/7TX4YgFPgqc5qbGHb+86kLPYIDWxFEcPqISaR2CdowfKqoknSxh&#10;XA+5DwIQ1EwwH2UMwx1PSriOZ4vvjuOfsrCkJNCF2NbUUdcb1tly9WmCnwx4GlubKQJF3JMjEqWI&#10;RpIutxfAGokOMSdIprATdsUkt9pEfpixS/8dKTiUv7LCcCCrx+tkcae7EVACSgRNGjXc3NXb19fV&#10;083/sC7SgyEJiJFoBQMWmhHTFr+WtKA2gmmN6GKVo2yLYDVwAcBA6Qc5WgSayiqqRhO6ramR2hBy&#10;8AR9NSpZdu6rOZKF4COr098f6vunPbz/UztmOWRZJCo1GAxOmDD2xz++aerUKeQzLrzw/Muu/ErS&#10;6AqGQgwtunIxPFjHGBlCXqSPOb20U2BGjA7kA1tubj68W/qLWkxUNWSsXssAxahefyAU3bl3zxtr&#10;1wA6Tj3vU6Qu7rv/vkXz5wb7Bxvq9s2dOQsByN07tp9x6qnEcpe/8qo9lCpwes85/zxS2AwqyiN5&#10;sogsBVjNQ4H2rpZjFy+mJjUcClnNUpFOgytsIOA56aAiKhwfslYWTBxXWSRhFD2RPJiM0hMUzSPq&#10;LOgmHRjqa209RCFeaCju8+aNHT2FPqjpFPV6+2DmMaRBsbxAzPmFhZTJdPX1ih6Wv5gUoNhqmKzm&#10;TCDY3dxcR2rSnj/a7Sod7I+3NHdGY4MTJlfm5rjq9zeNrq5pb+puqN/x+c9dfPoZpyxZuqSa+MQT&#10;jz/04KO//vVvr/ji56nKfvnlV5584okpkycywvt6e7BJeMJHzTlq1pyZLV0dnANXPWXq1PMvuhBg&#10;oYX9DDd8//tfuvDi7HRQBjH74m5AjxAPWeO1Uk0zDMKGt4jr0hEdtscipVjvffFVWCnKwKh9aipd&#10;8iIgZBhCxQAZKpPBYdQPJdK9AzC6+xDihMnhg5BL+xKNJqjMYnZ6YpmotaEfLntE9YDQFt3ct27f&#10;imTfjT/4wauvLT/huOM4AHW/W7Zs+drXvoa+iLZQSGHLEab/PZd584+uU7UVZniuQt6UZrIPPfqY&#10;w1uwZNmpNpsHorgm1vCexWJkqED96YgwRvbD7DXwCdvQPuCxxx/80hWXiJiHwUrr0LaOZq6UxREu&#10;an5eYSyWZEJwRK1uXvUlF5DFSwp4D7Mc2K26sOxtyv6qLk+d4RGnzQkwOaUpL6ZAdNTlupAl2Ve3&#10;LxoL2mwOBj8OaGlFJd4ZRx8ckE4wjB4V7Ri5LKrhkv1EXeb7gcXIbx1Oo1BCbk1FAxQc2QxpdE5k&#10;gGg5IHWZ/27A4i+nTP39nCOAxdbvzDhj4EOAhU5DBs9q8OGjgAWXnWx78rNzv/Di6O/c/pna79yg&#10;+/Ou+07Ph5x04NaTpl39pmRV3At/ueH1a8fbBJFcqHvkn4sj3jeRDwMLTXlGntL1nz8jVrvPTJ9H&#10;ggwpWwo5AVI36TQBBlgUDMlkiiJMO2k15N8Y1RJj0IvxRmmNBAU9DMHKdrLf5DXQAC8s/929jxrc&#10;JWlzTmgoAMeLbAj7wcmgyyIolDQdfcgJFkBDo7owFonTnkH6QInRsOGIaBkHa15BzkD/AIC8qqq8&#10;u6ezr6+ns7OtuxscAVW/V5HzWQgwLUrIj7XFbpOSUcSGmQb8ScIMsJhNKGkSgqDOw4EH5vPQqqDQ&#10;l+8XAWSIdhxJIuomYAsLOjQ0mfIg+/d6ZtnAoRrV2Zn4vpv7nw/+gTugCk5ZhN56681HH3uIjjBv&#10;rVhBSgJN44su/txf/vZkX39/e1sbmtBgQPGAWci0tTEV7jeil6MlqbDCLqePKBdmizgCAyGYChot&#10;5jfeequ5vd2R4z39wvOt+XmH+rr+fP+9KDlOrxq1v74Outm5p59BK9RXn3+up62NRbOytLy6qKSm&#10;rGrnHinLJ0g1cfIkYiobNm1+a+VbtP6tLC8671PnY8/6e+k87kKySfpTojmcTAV0oSEYhVHTmNLx&#10;NaThpKUpUJaTCgG5gc0kAXFuh4YG2jvIe7Tk+PMj4URpaSWhEWD5wQMHCSRwmYxkyiYJ90uDBYpc&#10;khEpPsDhH6a5CbiHhMTIjyWCvYHE7h0HGxraO9o6C4u923euueabXx1bPS4u3ah1f3vwgW9fe83o&#10;cdV9vd0wmefPW7By5epTTzn7jlv/0BcIv758+X333Ttp4mSsUVtr29EL5qM/MX7ipJNOOjGZSaCj&#10;mJOXe/0N3yWHPmHSRHwLulXv2L7jjt/+/rwzzxY1FxqAaaj9PUZX3EgS36K4DEIgIk47LZ5HUXGp&#10;wxgPtNR73N7B0BCmh7SVCtKTW8EURoODpKLIIFC5BfOPE8YKppOJQGAwmDbbKqcQiOSeADrLqqo1&#10;CJKUzmSSDyWwO+x188i4h0x5IBrnBg2UAROOUxSmt5qtWgkPpRVh0h/r1q276sort23eMmrUKEAe&#10;wALZb64Uaicbi3sjYncfnNzU//FXN+GjC3tTE+7m+rGjDz/xSEpnO+nUc6xmMjea7s1hFyRrUEeW&#10;SLD3D4xbqBCoMvmKSQDBa+36t4eGOk868cxM2s5xI9FAR2crhyc1VVhYWlRYCrdCqWUpP175Q+yK&#10;fA9OvdqhWPERwsDZaMrIR6jiE8q0q7OVXdGQl8iyJmTGHlh5ySpxFCNFOhk9U664uJy6e2IkHKG/&#10;f6CwUOIoI9MoWeAycqxosAL7o0WWRoyikfc9y7Eg6wSwSCR7nLSnBeNoS4AKwBBl+uq1P/gHlpxP&#10;etP3Ryz+YWChxSVeOEtyIR8BLLT0x1W2u7QohYRATm7/lQIW8kr3r7h23pm/rQNdTP3ervU3pH/8&#10;bqjjk77kD93fYWAB6sO9Iz/8+pN/WXXf/eGB9pg5WWhyxwbDjlwfNXH0WoCqZnfShhgf3m62EqWI&#10;0fsYz8Ro9oKHKYaCwolhIL2dCgxSeYFWdn/CuLu1rzduGjDSRgNFxSijkkUggXtH3YbRQkkhjaaY&#10;F74ckukWuhEVwiZOG/y+vEhwsJ0GpUN93d3tLS0HyZIG+uklGgeaQInmJzR7voHAEbOaRUSQtEjy&#10;CXpQCQtRZxGWvIuoBtABjEKuOtddAHtUqPNoesL0dNgNZiu1HgxtrcGYhb4UFORTTqLdG1kxpKZN&#10;W7OyU2/kyqDu7Uiv41/29P4vHQiVAvh4g/19V335qmuu+XpnZ0drWwtY85jFizZu2TF57uKu7p6d&#10;O3cSsYAv09nRIcFqC+Qbo9thKC2CmumFXghI1djDQvhj7cS2WTzW1o6OffX1Ry85htKg7nDQWph/&#10;24P31rYccpmteUZLdXll7a6dX738ilhgaO2bKxbNPSrH640Ghtra26soGfDS6MCQk5e3fccOqkNp&#10;jkW94tjRo7wICgyFGWxQKanGhDiAoYqEYwQw4gZLbmlpLsKe8WRZYaXLYcf2ZXDOzak4xQtihYHO&#10;GRh45BO5kPa2TpzysrIKGqjSbH1wIECyn8UZq0aNEiKb7AHrrYkUSthOo1uL4KHUmWhljkwrBO9v&#10;+t4v16zewpQZPa7k5FOOQfXt0xddUVBY2d09VN9Ud9Gnz7M7TIsXz8sryKvdU79h49b/uu4HX7rs&#10;S7FoGAG6Rx5+uPHAwZKyMgJ7pGCo8vj6N75BaWso2N/S0tbc2vzjn/1swuSJWGhi6uh3cSvsSd2b&#10;r7wmsi4aVUCt8NkBKR34JCdOwUQckESD07Vr1zJHUNfWRwc3rHwVl4EvIp0urvThcDvpVPr7wckg&#10;awI5NhGPUgIO3YP8hQdZMLMtBbXKaBo/bmxhVRUpLgKREDJEUCud6e4NRuJ6npdSVVCgX2ODJUVu&#10;S9Kvwy/JyIB4DEbimkSGvvTFy6ZPnQqVhCcIjeHLX/7yihUr2En2ij4UWPz6x5IKURpQqhMYjIfn&#10;X3qhqz90+hkXWCxuIhZq1RhJ1lBGfSSY4JMjbt8RE1vtAUAESoNbQU7kS1/6Em6QGHWjqb+/Z2Cw&#10;l8pq4J3Lml9eWs1iJ4BPOorD6VEEWUkfykEx4gTRtJvBcaVsVXthogFogiS0IBF5rMNBCylwFXjB&#10;NiJ9KeEBqKNd3W1amRz9dUTK3OV2sbSK3HrKAOBgJdVasA6/FJTJhpKGYc2HdzRVX9PAxEhMB2qK&#10;m9L2ZCyQTHTnOa1YAw11iZi3Akxfvvb7/4trYrzuF8fMvu9djkXy4McDFhqOUGkJSBKzvmB/QsIL&#10;irz5QakQ3cisiJZbObn157seOCvfEDq0ub9gVpmo8gXWfG3Gwj/avrtjw9dqvzD1/LePeWzHw+cV&#10;quDfYfbFPzEV8t7HoDGxdOtefX7vmtd1gwdzzAjW8n87zPxwJNDcckA6gMbx420wLjy+HLLeqM0Y&#10;rRGjmYpOgAQqq7SodFIGx8A2maxkfJmiMZ19/d7uBJPPoMuvLNvX2BClLUJP54Gm5igmnSAyE0fS&#10;IOJzCO3SZGWBi8KrMOiRh2HwKEU8Bo+IJmm6ESRTNQFNJxvgXihapRKiUD/5lmjiHX5lA3uSVdEm&#10;+4cFOUcGJP4XR+n/a4fGipgttlt+chPr2H9d/18vvfgc8kpwWhA1PeW0C1Zt2472ESsSeszkvLg5&#10;PHrEjlBHgDiJ9ZK1K4M1Ep11CfGyF7qRaioIPOj84sJoKtFE0KIwZ/WOzc+/9XpuVWnjrr0Xnnza&#10;vl17qWn+wXX/5bJaYwODu7dt7WhumTZlisnn7AoMIJ3Jzl988SXW6uOPP2HylMmoIFLRqo8l+BPD&#10;lFAfvc2QxyD+wQiGjJObPyoai9dUUlPpkpi/3q+LSWc7nZ2q0zQru9Zcfdg5Y53u6xvABmgyKtZ4&#10;mm5+pn5Ma2iouamZgY3iAlUVtPMkgQeBQ3EeiXKrJipiIfW6wGDPn372oztuvWfmzPklpcWbNr3t&#10;9OiOOXbx+edcOmXe8bTY6wz1fvObV7/y6lPTZkyki/iLL7wxe9bcu+56wGX3lZX44MCtWrVq46ZN&#10;nR1dRpudGT1l6oyq6mqf21mW729uaX1n1aqf3vKzwtKSnMK83XtqH3/6yd7+vu9fc91br7wm3rr2&#10;GimhJEYB8S6ZzEKJwnhBBQWo1dfXy5WnomXFuVga/i6qWdCeRBiNh08o1DJkcFld9E+npjISC4fp&#10;9IYZpGgLO+lzGN36IMEPmlLQ0Ae+YjgU7uroBId1tHcPZIxLT/0UbX2wekuXLiXiyKHAZ5wbslUY&#10;ZjleFluIoqsRH54s0n1//etbb7z5zDPPELGg3Tcm++233yZ+KdTUj3QY9AALrCyrjAIWrDuQv19b&#10;8cahlu4zz77IagOTCk3jkwMWUo3N+gVDBH7v1VdfreAInwwMiIoxqzOZAiqiqFxitmjIbviSNYXM&#10;4b7qEOAEoGrVsBo00YAF7CZtwkj8QOgOwy+BGQJpQB0QJ3XhYKi5pRmeEaEmVleFTny5JYxUHjPf&#10;6e0ZFMDo9x+R+/gnAQseMEs/0RgFVv53gUWy7W/njv+W+8Fdf12W2BPMmZLT9qcTpt82f/Wmn00R&#10;U69ewbVfn35+/x+2/vXUPAa2BhFO37bplmmyRab/9S/Nu2nyS69/Y5RFl4BzOf22BR/AsdCAxR8L&#10;/rjttauro+u+e/QJtxyo/uGrT366KL+w/eZrtl5x+1eqGXfRPTfNXbLlO1ufvMi5+iszj7mt0V1w&#10;7HUP3nau4amvXPTMcSvfuX7c+zOR/yyjI2G7TKav7eDdv/yRMdIVaGsIDyVdvsIcmpp74HUZITe4&#10;HP5IOA7qF5cJMi+xOsKWtGpyW8OxpNNdCINNZxiguVJf32BLc1tPT9/gQBRdorbuDovL0d7XgzgO&#10;6ysRTGFQsFO6FMLegDNJFMJEbSkH4o2FwDa/ABcYpcxzVY7BS71nIWZCqUmtAn4qbqcVdsh0U15L&#10;Nvo4Ms6nbt/7P8ne1v+EH/5ZI+wj9kuuwGCcP2fG8y887/V5XnnpRdY5KINYoLzi0tKaSd09fUQg&#10;NE0/LwZJoUbc+v6BUBjaJ02a0NIyWwSkappJxPyh/tgM+FQZoGYwEnLn+roDg7+5+9aTzj3rjgfu&#10;Re3qlPmL165ec9app6JA1VhXt2D2bBpvOpGY0Otf37S2uadroLu3lG5np5zq83hRSkA8gMiKFha2&#10;4r1xNji9/PT7EHSn+wiFlK5cR7nJ6chEdi9/9lZ9KjFxwqLSiSdlDPmiZWHR0YRUlm+WQUUg0lZ+&#10;fD/J02kLdf/QAG1ybLQODwkLVVxJ2Qh7rDmewxRV2QE8BrxxvPWd2zaff8qSyz5/5a5d+5DlLCnz&#10;NhzctXf3nm9984efveRrOou9uaPr6ecefPqZB2OJEKagpLj84s9cNu+opW6nLxToRCc7J7ewpbUN&#10;yWwd887tsyEK4vdPqC4mf0C28q477rjppz8ZO3kiFBha0k+bOWPDxvXHzF342QsuAvdgmxRYz76E&#10;d0XvHk2ySKaSVrelXnze39/b0LifpANa1YODA5/97CVFRYXr1q9rbW0DW00qdjbs3Q44oPJKmFD6&#10;DCxrisGTdAi3ugIZSyQeE2kNrXG6y8HikIfIld+Xq3O4QCgiwK+VlRKzJAKB0WGoENSEMYsTrs6B&#10;3WIEubekS+CAb16/6cc3/uihhx/mWqC1fupTn0KpkzGm1pYPC1fIfm7+/rVK9YKBqCIW3Ih31q6u&#10;P9B69qc+bbP7RX1lRIOxI1alI+aCWsLUh+9PjkgjPtJtUnokmJqQEeG7q666SoIftIuDYx8f6uru&#10;wPZzC5QHVllRw1rJiWmCPHhm0rOAr5N0UIfIsh9w4xhkuIPDoQWyMFpxmyypkg+RYAPC4u3NrRCY&#10;2Zu4ekjPRcOMYeiZHl8RGI2b0A5PPqFTyqYfvYLIbf2giMURX8ze/eHP9SlqyBOxQDrRk+O0QM7X&#10;rkh6qyq/84pvSgzpf+0V3w9P8trVQegNW16/Inj3RWdc/2KLruzUm597+KoZbsZC5OBLPzz/ol9u&#10;1E288u5nf3PuaP0uIMLP9rjLzrv5/uvHbf/+Z/5Y8uAmqenIhGrvu/zUrz3UqFv43ScfumGxp/6B&#10;z592zbMt9lPveP3Ry8Yc/NHcyT8WPqb72N++8P3Oq5bdsqfmyyu33jp919enL/xD99gLr7uqatWv&#10;b22/dO26GycBWSLbfzhv0U07VEFrwXkjghf/snvFmsfA3PXO61tXv+42Zxx2F+3HQREsqDw8xkJr&#10;c3tleaXL6aAnEMWfwcGBrtb+urpag0W3v/EQ6kSJeCaZ6UnGQbSkTxjPkDh9OoMtlkyw8Gcs0K8S&#10;FrcnbqBVh4sIHQ3ZSaNYYZ17vRAqi4pKPG6/2+3J8/oV6YHZKtQHbb7wnkGexdkKQ6j5qDCr+jW7&#10;Igj+1l5ZrJAdq4oe8YGv/wCLf9l4yx6IcUPk4Ec/+uGf/vQnzNvKFS8jzIpJQJpMZ7J2BFBJMU+c&#10;MIFHj9lgcQNSkBZB7VuU2aIin4DQqiQGUnTqFsIQwQD8XWNU2JOsjYwxVE/ufPCvE+ZMD6bjr616&#10;6/Pnf2ZaRc3BAw31tXUoscyYMgXqDTmFvbt2jxpVvaVhXyAapsS0urwCgicy4QTBEqGIPpm2u70t&#10;cDiDQTpmI47i8dhz/d68XD9WHqKOLeEMth3cu/fxRGIH9f7dnfpjT/qqrXA28Casy9DlC4iQ1pxC&#10;lX4HXZDR4F1HZ1tLd0fToYNEYoKB4OJ5i1NCH5DuS2R5TCnsilYggSSL6iFNK6ZEKpJIvvXmGzd+&#10;9xvHLz11f8PB4pKCzu4Gp9vw0AOv//53P7/wvCty872DkVj9/l1PPfMAAl3ERSorR48fO7MgvyrP&#10;V3TpJZ/auX1b9ZixVH3/4je/W7R4ad/AgNvr4naZ0wa7Sbdj1bo777m7raertqEO6YqTTz9t+Yo3&#10;Of07/nCr1+ZAH4KElLKeHzBmuMBUGv9288aNmHnCmKSK9tbVtXb3oBtB5pSbAblh8eLFba2t+xsa&#10;gGajiz31e3a1tDSju0WpTnCwnzothDcYCHGdMWZC0obQkhOmNdMX/qJQWRE1gXvisPjyaCcO1zuM&#10;/4ypycvL55QuvPDCM844/dOf/gxIR0Ez4WUQaDDB6xKx6Reee+7uO+/6/e9/jxDnhg0bPnvxxYAe&#10;uF0q6vkRE0EiFqwsrEqqgESlXjZs2bRjz/5zzr3YZvdp5M33dC7Nrj7vd2s+JrDQ9gBSttNjDYrO&#10;FVdcgZoLIS+K9GLxUG9XG8s0yQiyvFDc0NUmtAtKwv5qi6aWBEEdUyPLaa2tD4tyEr2IxuDeywkT&#10;q5F6Fs33kn6zScRD+vrpmRABu2vjFaJcGFtO13sAWgz9QKMR7isgrhLluJRwO464wA8EaB9RCcL9&#10;HPmV9wCLOPO3y0tGnEvQhN+Bd9wT4Vh858Z//cr1PziiolScs2vdjeONsRSFApq6y8d7MfBEzF/b&#10;WBHUDr9Soc6mjkx+VZHrPcM3Ew/2BvW+HBhhH+8In9xWSkMFoWpScvu2rNy7fRuMS5iZ0kTD7szN&#10;L3T7/NAQXn7+2eefeaqno4WCU2mSro/bHBZSIXYHpW60LUK9Bo/LSmqDdARty2wet87vdVEKYjYh&#10;gef0uI2QOd1+ksoOljAX7aC9kPvRpkDXCjCs/TPByVZl2YoaNhIcqCv+sJDD+7f85O7QP7CnI4DL&#10;f8DK3713999zL6zcb1wnIjdr33m5s6u9oqKsvb2lqKTsj3c+RCb9uu9cF4kmyisqWWdaO7rIz0EN&#10;o/sH/Q1x6IR2I+xPBqQ08RR/jKWeAlMto03X0LpDDUiinHzm6Ws2rs8vLSbuNdDT19nRRleSitKS&#10;7Zs3edFzjMRKCvNJuKVMNrqnQ+SE4ofOgSTnsP/pzEBvX/9AwGDD9PqoQcjL9+TmUJbSsXXDs6V5&#10;5n071pdXnlJSPKG14Snd0OZkNGGzTy4ad56/enHK5Y5Lu1CabigxYilOYubH4ql161at37CBjhAl&#10;pSV4zB6353e//91NN91UVlym2k1IroF5KdWXgi0kC6JJioE7BgZDq9auPvuc02i7dcYppzTU7iwp&#10;8T337FMOj3vatIU33fRrZi/zjvA3ufiW1kODff20XCNEWFZS+dWvfuPpF5+urCwdN2pU/b59UyZP&#10;evjxZzhCJM4N1IHlQ53dd9z1F427OvnXv/tNT18fgvrTZ8644sor832OspJil6eAE4oNRawuieVG&#10;goG+/l4cVxb5FW+82XigkZIu7DdOMyRQfGc4m4C+ZcedWFlV/tyzz0ydOgls+PkvXHrUnPmETBoa&#10;DvQNBvE3ENfSou8UpduEgCms3nQSWUerx2QfzLMl9q9eV1U22TZqUsjjKvc5LbFghliWwWxzeSHt&#10;hmJxA1mVcGSgt/M7117z+muvBALAGtHGJDUmvX6kxQgFqLjchttvv2358tfvuvsuPO+1a9d89rMX&#10;b926nQIxoYFrjWk/bNzqf3XT9erPyvuXpIvDunXnls2rdp772StMLi/DZeRi9BFcCjZ7P+tCrSDv&#10;8jO0/p6avDbjIGmyZFDN4l5f/qWrCZVxc4VwkEEinuaNEXaomV05N+IWEtXx+1VyCD9fS0QN75kN&#10;JGImbd+1Xims/ZKvS7ANc6a3vx35WxZ5zBiJOC0wICLIVgfJllxhxgoTwkCICVSB9rCmDfBuV9WR&#10;9+5IzsQHRSyUU6i+NXJ7zXLy6JIIZEXD/elkT6ETDpPUmCI1Z6K4zylu7teu/+HfXWX+nTY4DCwO&#10;l5v+O53bJ3kuUo6lqXyz7CEUpe2a2BsDCUSusca0V3tD3T1/ubVxz45woMdO4wY0dA0J/EWiYS5n&#10;vsOZAwyBHkmjY2qgiKzmFBSaqKVzUwFITFIWaBiSloxxuGsuUwUdX1QVtTkKHh6WX9P4X7KQHh5p&#10;2VH3YZAiey/+Haz4MEXpMAD6dzilT3Ks/BP2ddsfb/3q166+4vIvfu7zF42fOPadla+zOpJc0Bst&#10;t9/xN1ptX37ll/cfODRzzjw02Lr7BqMIUdEeCyFwhoqgB/JpeEosSKKxjUmWOg1E+VLC7e3o7mJl&#10;zM3Lq60XUSxc7YRBFzHAc0e8wbR+1Tu7d+44dv5RleWlHruDCEE0TmNuyWjzIjqCv4eFg/tA1g3H&#10;OseNT1tmc/i8fgSj9jfvf27l87+58ITJrXs3x/ynmwsWuiPrioxNxrRjD1oV+SdMWHyRKZ+G5HLC&#10;wvZT9QuZNGqPqgj/mWefJU0+ecIkWCPi76XTX/3qV6HEMfYR8JDAnEIV2otlVhS9pVeqrq8n0NTW&#10;cu2N31236q3JY6pCfZ2R4ACV1hOnTrW4vDf9+JZJk2birKPPzfdjkYyQZKEXxMJPPvbgVV/5srOk&#10;KDffX+R193e0FuXnXnn5lZ+6+HO0BxkKQ/Y3NtTXUc2hRJmxPmQKMFJz5szJz8uvKHOvXrk8MAhm&#10;ILDhsjncmzat27t3Z0vbgVAoGBbenZ5+fuhaSv8Ou53LxHn2SV4TZSBdR3trIhkmeN/T03XZZZcv&#10;mH+MRj6xDoSjuDVaCkVMqJQiaFcs64CmDBZJdtv7tr3+x9tmH/+54hPO7Nbpnn7oT0utydFTZulG&#10;T9fxUE32EFYyg0iXLtjf/dZrL159xWWdnf3oOSlHmt1KAtdggA+OJb3xxzfBzH34kUc4w61bt156&#10;6aXIZzNgeEkMQkWTPuhlPGHJIpVNkGcJWkF4J5PqHehuPdiOlIUByoP2mEeuX++ihPftceQCMTLO&#10;ofZweMkb5pBrOZYU+n0Ai2eefW7ChPEU2sE1IiRBMENa9tGXWmsoxxdJ+WD4iSgQO+IpKmY7UR3F&#10;ruBeCBRIpUlAwoZBVbm3v7urE8J8K1p1PEt4xPB7iBsRMxS5QCuKK/kut1+JbPOTYcEMIfQEYU4U&#10;hw4HjY+4xCNjGIefqkpRqbs0EseN3F59rkERvFnGc8SJyK2mc0Q8W8T1UgkS57Pn/9u3TX/PTUl2&#10;vfmX2/aMu/KTazT2T1iWP5ldaplIaQPAw6OlIQAfmKhJ77N68yhlqnhycyFmu1xOqFI1o0YXj54z&#10;dc4xU2bPX7D4tDkLTjrq6BPmLJw9e/7CGUctmDBtZmlVdUl5dX5ugccuzTpQnoBdRACTUizpL0BE&#10;Q5osS+QaagadICTCqyGKEa1vVGbjXbGZj3Aj1F34uxt8MjfrI/eilrAsGPp3OKV/wVX/Tw6B+/HU&#10;k0+sXLPukYfu37JlE/ErHMf8gtxRo8bu2l2/r7Z+3rx5tHj0+HPoopmgvayw6U34MVJ7ijeHgykR&#10;XKXRp7LVaVJx2G+GFb1dYqk4zDO312OkSQyCmnmIWwR2bN/y0AP3Y6eXHXPMrBkz3Q5PNIzaI8In&#10;BCkkMExoHVofL1Yx1uTCgsJy6UxHKp/Wu3poHE0Nez3W1HhUimgCpvd2xfKTNm9/++bOpk0ITrf0&#10;hpyFY0y+QjsGVbS4hbvJYj4wOEBZI+2vzjrrLPxJIAuN1PPzcvPzcy+77IuTJk8aDEgnTyWarDzJ&#10;LMdCIW1IKcJCIJrisJdXl6PosGHtmqHgYHVVxZIlSyjsnDn7qKKSkgIJe+AliO6z1aS3EhpEGTMR&#10;3rVn56uvvTR37kyX09J+qDHP77EYdQcOHDrttNMJMqJcQ/0F5CqUXVRnSq4dt3D69Onou0RjkZZD&#10;DU8+8+T8+ShM2rp6+t56e+VzLz3v8dJD2DZq9Oijj1ly/Iknzpw1a+z48bQY5RN6mdeMGoXyfUF+&#10;ARUZEGJCkSHag1VUlI8ZN4HbaHeK7gOpJRvRdWFPCV0KggW5MPVP1NDNOns81rl78/69eysnzk67&#10;C3oikRPnHTt0aE9VSVHRuIlyj2huTPZW2sXokewryPctf+3VnJy8GTNmKo4BZlScYfVTr7/1z7ci&#10;0n/GGWeAn8gt8BQuv/xykdIymaWc5HC0+f0D23jcMQuzqIKTBYES4egP9B+oOzRlxly9mZK5YVAy&#10;cvJnU7bv3+NIf11hAgVERrzkS3JQZdTTugnjafquv+++u/ML8ioryqP0S4IyKkw1p2i3ac0/1b0E&#10;XmD+iStQokNqA+k3oAaS20TkQCf8t6n5QBvNHoODVPMz6LUaTrRGpGet1eIUeUQTjaJdvpxcnp4M&#10;Pq3odNPGjaRayN7J9hQOHq7kUOEWLdI8/FLrcvYl7ivT7vDvI7dU70dur/0q/9CdzaSgaodtEsAQ&#10;YaVoHDH1FJCIq5yz4Nj/yQL0L/1uJtzw/Pcv+a/n2lr37XPMPuGoKve/PkXxr7pgWae0NUiix/IQ&#10;tTJLnDqNyyOh2OGWNjpWyapxk6qnzJ4wZ9GUWXMmTpsxYeLM8ooaxHwQ6aMzF0bBaEBXiol5uNCL&#10;veM0KS091ZVQ2pTI3NPIaZiF4VI6+XyEm6C8gpGT7n3T7b2T78Ojl/+qGzk8/dV68hFeyr/yfP7N&#10;jxWPxitrqi44//xJE8cg07TirbVvvbV2966t69ZuRRZq0cJjX37l5QXzF+DyUnLk9fmJbNMllKJE&#10;IVJo41Rr/ShNLbQhJS2ZZWVj9SJAjKBFOIQPZhEhVXfNmNH1BxqfeOrRHds348N+/pJLTlp2PG1l&#10;+nsQUgoLxceVOxikzZ6UI7IaYzKoWCbQq9Wh5DvJnYg3qnVFS6TD/e3dzbXBzmbdQLh9f2tX1Jv2&#10;5o0qsxjTHcFY0FlQovcVu4pqHO4cuJaAZzWc8R5JhSvaHzy81tbWSy757NELFnII3nNEjWAkbSO5&#10;GLIJ2NXhK8syBcRdhFtpYOEPhINHzZ4N4Fm29Njzz79w0bHHBgJD48ZOoOyvuLgU1qiwRTW+Bj1Z&#10;aUQ/GOzVGeJvrXj5y1/8bKHbkUlQqVG0ft2mZccdP3fBMciBYibl9hoMPoiRiI7l58Nt5Gx5TxCC&#10;ljkmux7dsNv/cteqtesKiosHhwInn3rqkuOOPe7E46fNmDl23HioMDTlKS0p4btFhYVIl/KqrKgq&#10;LilnV3RI2bN7V3d356FDTUUFhePHTaIshPoe3AylKCXUEkkiy9NU/8AKfaG0vb+nZ+/O3QcaJp18&#10;SttgvKuh5eH77540pSoS7J1SUW4pKtYlpTgolRa3Ba4tfWJWr3qnq7MXgQoVq1DWViksEGW48+67&#10;jj32WHpu4MNTbkq44otf/KLgBJOZpIFoh3zIzDEef+zR2qnKP6w7wQDWyKFwEGAxceosJCpVKuUI&#10;3yILF0buNhuTUHGLYQf9Q0TFNRQtVAch26QNY+hdM7rqgQfua21rHjNhis6IJIAhkdZ7ndKYAHCq&#10;1iBFT1P2nrsgNCWwBqlFERJkLiE6F4FJB3EJWhshDWFpaPBKg+woAfihbJhB9JhxTXWTinBkQKZN&#10;m8aU0DCaBu81xq7AXo3ylsUH2Yt696qH79y7H4wMURyx/fCfQDc0okpG4G+iji29G2TlJ3kjXJBg&#10;cHDxslP/zZe5EZdvzhl3wpeu/9GPfvTtzy2q/j+MKo54IjIdZM7ICNbMvxDGsmZSPjMYcShV/adW&#10;y62RiN+LSjVMIMv7u5VeMmJG3N2PAQKOGG8fMET/LQdT9rT/E6v4OM+HHDqLlcfrmTVn7kknn+Rw&#10;mpGs7ukbaGppeWP527EYXbF6J0ycmOPPhQOI10TrcYjq+LSSXJYAhaLiihj8cJ5BIkZSd098GiCL&#10;nSbVz3A7cOjAq8tfq6uvmzNn5sknLps9YwZlHehckfuzWuhh50klMh3tPQPBQXbF2CZ4j33EOvKi&#10;Pwh+PH4ZdZ6ILTGuSb74/eaW+nWdzTsKUIpPhZPeMTp3hd0QLi3x5hUVh/SO2uZwac0sl7OUDpjC&#10;u6QtlnS7MeM94jRyYhha+pXAl8QSYInHTxjHsSh+IkhAJIN1HnKAwtqaip3m64msssShRWVf5O5R&#10;+YrneH0QlsBD4aFIWXkFwQZSQj5/Lr35oLASqCCgI6F9wFQ6ft/9d+/dt7PMD5zqcNvlMjs6u0eN&#10;nTB1xmxUjrBNXCiXytEwLyo1oKoIGdhkNDt72mxOO2n8KdOmbdu247gTjj/6mAVYI1wLWJPozpWU&#10;lFVUVhYWlOTlFtBS51BT897afZu3bHlj+fI77rizb6D3tNNPf/W1lwljoIpQWl5BqgsnRLCh5pxq&#10;1FZN5Fm1CtGaDlgtenNTU/3GDaaivMJ583VGx8YX3tj+5uuzTzraa0m7YuFiVLOE2yART76E1vvg&#10;QC8lqXv31J5yyilaZaLUhyrjzns89rvvvefyK68kAMWz3rRpE7Wcn/vc57inJEGk4wmifh8GLJYt&#10;ns+OhNgg4mU8H/g9eM7xnXvqx0+bbbTYcZRG+kMjF4KRDrr6PPvX7J/UJx8Q4dCQhQx2CVqIoibU&#10;laOOmr9t+85nnn4iJ8dTWpJPP8gUjZSEXURxiwHpHhIgLif9wKwON30dbVDbckEEhXnBUBCQrnl7&#10;Epd2ul0lpZUR2EugB0FXNofT6/b6pHhPdKxSPHtot6tXrQsGQwsXHI0ZUKqZGmFoePKpO5Z1994f&#10;jVCfSJe0w0GNI76SBSWHb/4w1iLTlYSzEx90mIXbwfhPJMmhSZ9b+tvNXbzs46w1/9nmf/EOqBkh&#10;xOHDErlqnAjM11KV2YTle6HCe05Z+4Y2wN51PN59/zEhgjqT7Otjfut/8dapQx/hqPyvn8+/+Qlo&#10;zDZKLiT+Sk3QqNHVc+ctpB99R2d7X1//9s1be3r6qQ1afMwxqDxgqLi/oVBYijcT8hVtWGJlsShS&#10;7ah59TitwnRk/OL5o+e4efOmNWvXINA+Z+5RJ5184qTx44cG+6OhCLEKmomwzEWCsZ6uvu6uXmwv&#10;tUr+HB9JCqrnpO0cPWhEC1EKTMRXFMEhibCliMQO7o+E9pt1Hcl4GymOhGtSxjm1pWE/dZVDcd3G&#10;3e2BtL9y1Hy7tTgDp9AKBjBEk4nly5eTmz7qqKOwbRAbyVDj3xYV5qMzxEmjdj842H/X3XcSN9m8&#10;aePkyVO1oj9mn3TdYy4Qq6bCggZ4OJ6cFcayMK9AeB/l5bjiO3fu6u4kxt1VVlpaUV4tzTo0I4Um&#10;Ik4qKlO9/T0vvfIscpYLpk+kVxhUx5y8wsFgxGh3Llp6vMVG8YqI52IncGezBk4xTiQlxHGTkf7B&#10;Ad6QGUHXceLECYVFRWXlZSX5ZRBPMGFDociatevvvOvOJ59+6pFHH7vjL3fef/8Dr7y2fOeOXZA0&#10;p0ybmpPrX7duzYWf/vS2HTtweKdOnUlhsHRR1RYUUd7TxL+IeWqEEpIXiI0G0vUH1r61cvKJS6L5&#10;BRaDY8XDz+yv23Paly6uznd37d2ZV1DmrB4NMYwSRJitVJTQZyUWCVOeuXTpMvgrahkBUqj6RKQj&#10;b7/j9m9fd50ikaDnwbQlgAHa0/iC8GzfU+0yEhsoIojEADg/UbaEbQKWIYOigSKx/ocJVmo5yNrO&#10;IwxtdmYqa3oEsHi/X3WYdCHAWYuUwHNJwq6/7Itf+vRFFz7/3DO/+sXP6+tqyR+JkIhAH1q1sqUk&#10;RUjiuaVtPQJlPkZwNBYDBboIR+TmgkD9OXkw44JDIbvDiQy+xwuXyAe+oJCPg/AkiBKsXb365Rdf&#10;GDtm7JzZczXwpxxPBSm0pf69cCq7Gh551er3EVqbI2+u2smIWzF8k1RKZDiEpd1UfAvJkgld+998&#10;ifvP6ckdOEyeGp5XI7MPKjeR/akI0dmExRFTYyQmOOL9x+QzHpH4+Jjf+l9/ikfcwP/18/k3PwE8&#10;IsowSZ1pvpgeFRPk104++fRXXn3rxz/+6eJF81wOE2aGZh0eNwpsUalwwwEXRR8WFOEBK7dJNWCX&#10;PnYkSDIZ1KWiwSBO2/KXX0Fw6YuXfuHTF144i/aV9DFqa3OanV6HLx5O9Hb0drf1IkNM/IM1tryy&#10;HEtfWVlZDJnCn4MA/PCok4SLRPEkYaitY7hPnT3tBru+dHxF1fSJRVPGRtCPs5XkFsxuPOh7a3XI&#10;nT9/8uxToinnUDBOVLq/b+DeB+6nBpL6RtCAdM4zmyFbsP/q6ipUGfDaA4MDt972+2XHLcVaz5s3&#10;F1Ld7X/5Exsg5wCjIhoNPffcM3/5y224+8uXv0KwOp6Igp+gLCEu7nB5f/Tjnw0Gwl/40hUdrR1/&#10;veuuvTu3Q9bkzqTwv606BGlihL2TiZmz5zY2NXd297a0dYXi6Z5AeEd945iJ02Fuis6iLNYS3FZy&#10;DlmULKL4YnTTZcVVUydPyfH5DxxomDVtckV5CRRNr923dcf22++8a9HSZfMXLvrq17/x9DPPv71y&#10;9d59+6trxpxy2hkXX/y5q7/2zeuu/y7crD21tWedc/6e2rqOLlJQoTB5C2mgLSWqBmCE/EObBHSj&#10;KUFKtCfuiA0uf/3VsgkTiyrGpWMZ1NMOtB0qqh41eebRFVVjsYYtrU2U2UCvAImAS3g6KGGgexMK&#10;QTCgDllMkRKAFvG0VApsN27cOPId6k9wLHjugnGl54bWOy3rUiszOOJFKmShgBQkYI1WvHYhoEk7&#10;+9S2HXsnTzvKRIXb4Xis8sOywOIIP0kdOxuZUH89wjvJLriH/6q2kdulQR8pdiE1kJ9fQOiCyo9n&#10;n3l++9ZtJNLIXYEl4Y8wUFSVtkwwrW0SM8huc8CWIOBhs9L+GZjosppFREhFdbS+qCIwx3tIRsAu&#10;6nHJ1cF1gnCj3RAm3nsQgFr9sxc7DB60izli9deMjJaxfO9tHXmLR3qT2ucIKUKqIjM4aBPWKTkd&#10;SaIfPkpm3jHS9OU/r/8/3oEjZtdHX8IRGPT/j9f7n3P+l9wBRUUTL1Et3kQ78woK3nlnNU0cFy9a&#10;dMoJS09Ydty4CeP7evu83hzaf1BhxHKpDJ5YvuF0m9YBUcgIsmIJlzMqCYJEJDppwoSF8xeQt0Mi&#10;MxIOweZ021zpmK6ro7u/d4B1GVoRoXLalpL48OO++d1oaw7niw93ksreCjhq0iSHDltoTkV6+gfa&#10;O7vbBoLRvY1dvZHiidNPGVMx1u8rd+fWuItGDaXM1VUTTBnTkw+/vGf/zm3bN5PaJgoibfN6exGO&#10;HDNmzFFz52Imd+/Z9sADf7333nu3bNlMNoTUw8qVb5P1H1VTM23qDKLyb7+14rs3XN/e0f7pT184&#10;ZcrkX/zyF3PmzKajCORnrnZgMNjTM1BYUATuefH5Z6OhABrjb7/1+mCgv2ZUBdXg3C5cT7xzFG8p&#10;oYHAhzIYRZpWb35bb7CgtPqscy/CU/V53Jhh+CvZ+aveKIShVniy9NyfmqqqooL8vr7erVs27d65&#10;+84773rw/odfev4lAgbokS9ceDRxgrlz50Em5T0tVaurR5GgwW022ywRqfbUk7hBbeGoeQu5CvZv&#10;0UpLlbMvRBkpHyapT3GlORMa6Nyx8c2VK489/SxrThFEkAP1+7//ox8uPfXUZaec6s1E00ODXcH4&#10;qJrxeiclCzjaEClgDoQGu7ufe/EVWo5D+5B6EE38BmvLw739ttvHjB1z7JIl6kE/+OCDCGxAUKV4&#10;TWpItUqVkdZt5IKm/8WPrgOk8E1zhrJkYdgy+GLJ0B1/fezci690e3NFqO1wrEJVk440utnBpAax&#10;MuEjD6DudbYMVdEjjthGbpRop2lMSUlFMLAJTJgCwaENa1auWvUOZ8j1HHXUXEp0BBIyteBIDBez&#10;gOOp6hdG6/DTFUpwGq0KoJzgiTRt7gL7avft3r2LXykHqqkZxVUKPwVZleGgzN9fHz7YDGjIjWIB&#10;zTP4wNcRSSiBnFq56UAy3p5nJ8kpGSuAEQNEIomZzDd+cPPfP5v/bPFveQf+58Dir0+sPFz/LN0c&#10;QNw0HJQZpTmbeJsm6UCIjL0UZqt7gDAhSVPRs0cUKBaThtWRIaKP48eNGz9h7F4cov2NRgsqcyIl&#10;rgLjbCOAG36P1GnT+tJA2Yk4RFo0W/HDNRFooDlYX5TicNToO8lgRTyGWjvp/w6TicaU0SGr03La&#10;mSdnjIlXX34nStNXTbk/Fo1Bmhb1t2SKN9JPNSFFTzh7aPppXHpkaUSCkFZ8nAoXyJrOikZUG5Ef&#10;gtlcrugLoRFPY0LIXkZoeiGcRRpQBFta4c195vMXDcUS76xZ03DwoN7itFtsNGsa6h90WR15ef6m&#10;toOojBDgxURx1VYLjoenq7ODFCrLd2dHJx20Ke/jVhBvR1sdQ9XU1CSULJhyNiv8QU6dr0NR5GK5&#10;9WLturvMdk5KihFIOqCaPGvm+LPPPKmpuWv9WvqN15OlzSko6OnrpUryl9df8QkNUngQIgaVXUq0&#10;QtEEdPXlr79ZRkLdbQBnDAwOQZkMJ1PenDyc+76hoXgsgUXFr+IJUn/HOUN6UKlpWWjp3qAz4qVp&#10;Spd6aA3iiVNsQFemdGKoPzbYE9FqPWyUigAmEFkREXGtOB+rppp9D5uGEWQg6dSRiVj0btzTeDg9&#10;0H9o7953tu94h6YbY0ZPKhs3q6B0Yk1ujc1hTsZ0TYE+Z6GNXuTPP/iUKZI59uSlTa3N6IARCEE2&#10;e/z48SeccMKoUaPXrVv7wgvP7N+3F2oF7SA4K1Iw8PdplH366adj5vfsqaU2lZPBQPDIpk6d2t3V&#10;Vb9//3e+8x2/z080Aso+9+JAS/u27Tt0qXj9nm212zeXFeYWluRs2LqeriOf/dwVU6YcRdKcyn9w&#10;WUdv5+bN69944amG+sajl504efpRiYyppno08pdVpflp2hujpzniqpVNVH61/CQpY7YcbNjz5JOP&#10;rF+3Glh2/PEn/eqXf6yqHHvCCafUTB2fk58vvbuJ33B/aYUsvQBtADtKDDxOByl8Glzs3LmVR8w0&#10;HztmotOVM6qq0izyYTxHbSBoLVGYa8Lh1Blatqx55jc/mvap86pmLbJk3IX5Jd+54bpf/P7XK7Zt&#10;HVs61t1ff3DbW7ubeo4764K8UZMYTPjDqXgkGup749VXvvODW5544smJEyeq9AX7RjCeN6Sirr3u&#10;2+dfcAFXysSE4Alz85xzzmGyaC08dawC2ZtwBCrQ3/KDb6vBYTYIBYZByKqR1CXuuOvB8z9zmddX&#10;mHXFFXRg45FxiyNmjtpGrO0IWa7sF7O2/z3QRls0h1GYtkW2X7wS6YaSeaDxwOrVqw8c2s+uarQB&#10;V1FeykIAixkAoiUyhtM0WjqDIiiUMAKdnV1Eb4ikke8bNWbstKkkrnK1/cuSqh1U2qh+2OQfaSQ+&#10;yrkcjlZoiSMtVvX+l6L2qe6n4EydwR4P9etjXXlOAx2nRHo2CRKS5tcMym9872ef0Hr0n938/+8O&#10;XPeD3+bkwvT3c+rCLbJao4fxsdZSxhgNhbGx0v1LE55h1AGeI6x0SGAYjai/kCavKi8ZO3rMwUOs&#10;6XtofEqtfJKacy39rEADG/NdhRi06SyFiFnfgD8JJqB3e5ymViLCM9xhWFsK+S6kOfzX0FCIhW7h&#10;ooU14yrWbdq4aduGXG+hWWdhDWIlYYP+vj5+YsjZnnNnDSVkCJ0OFQ+sNSZKkEQUJJHWFFykhgvy&#10;OfYa/lNBYSEby7okBs+CCWfi0pGNxhPka5ctOmbqlHHrNu3csGVzOBbFrKLxg/adDfaV1To0EGAh&#10;c/tdkmsPh4l3EuOkdTgLBTQ0LBNLCgciQc7tInyNrAjnzKLA2WoKvwY+hy0oHyZFW53L53PAHLrS&#10;yUSY4D89tVidTjvttHETq9esW79q1ToaS6Lyx66G0PgLo+Fo+9UNX/6Exh/9QBMqMa29iHNC2qe+&#10;zbxz1+7aHVtGFQuTkWUFAZSBoTDAoqCoLABvIowiJ03pBNLxtIkII8ymYsOaAFXKm0KzIUZpdDAS&#10;hidBjWrfQD83B5c9Hja47UUgsNz8XEoDKf9HYkvzlLXmNVL0oXLlsnofBj3qBOMG3aBB59GlrYKF&#10;qN6MRA8cbGo40OZ0FueV6335hmJXjQFVIb0uYtH1RhlH7XvXrk0OhPQW7976BtqLFBYVUDpLtgUQ&#10;d99f7+NBwIH2e3k6nGMKph0FFdOmTQ8Gg4DUjRs2Im3PiAILYhTQIeCsTzj+BGoZYIBSwEnxLEpU&#10;aUy9zXqwpXN/XW1nc2MY9a+mxp7+JofXXlxShUJkbmHlqSefVVxSGojG7TZLfzCwe/tGHmUwqnN4&#10;8vKLSuh1kud35jsRNSfiHNdLo6/h10hggUmJhYaG+nvWrl/19so3Dh3aT8VMNJLKzy075eQzkdfS&#10;0b3HJU2y0GaEOAgXRIMI0rMYSE5KSyogcQB0yWBImq55vQVg2fKSIhA4HeiV/oOy2sITSCQONjW/&#10;ft+dEwxD475wScBZlJPytW/dd8pnzi49dsYd9z/iGTDmxdp2bHytPRCft+zU4lHjYgJOCCQkQoMd&#10;v/vNL99ev/e+v94PuQBgw+BnGQFYwJxdtGgRFJBxEyYwqvnkrLPPuuyyyy666CKGitDVWYLe60iN&#10;zMPqf/5DaZsucXiNiabZ3BSlzLffef+5F3zO7y9STcjUa2T44QPjFmozFibVpOSIL6pVLGukFdNN&#10;xVI+cAaqQ/CSazAZ6W/T2tKyX3sN9napuA3uBZhP6bHzqJhCGjzPuJweipUryssZXqTWiIDw12GI&#10;o00I0VEBtX24bvf74y4feJLDD/k9zP73bahdn1SdcJKZeMroSEcDhqF2r4OesgImZK6aqT+USX/1&#10;dT/6sAP95/P/83egtTOIi2+1monKCrndZByix56WzsSgapOLHK9Fi0woWAxDG2q/5AfBAdjvCRPH&#10;YEb21dUhcYNUPSYIzxWzzhKJRgszRQy/5B2JlgnlTUENiwEmVwh3lQin9D7TOjBiX0ADdEICqVMn&#10;G6QEKxrBtUIVBoO9aOHR40aN37F7x4qV7zjcdnokxiE2GQjX6qPxGGLjzCAMMC2RKDyMRmIcWoVD&#10;NAxkAm2oaq9YxoD9RlyIfQJi6KFEEB0rjpnnQLgKVr0VqEHNFOQAGjRecOF5rR19y19/q6e7y+33&#10;cdXaCmtBWwAwhAUVp5upjWq1thDxV24OpDyatXEbOSXKxVgqiGKwIHGeHBT2FYfjfg8GBjmivDcY&#10;+vvJLHhxzgSCREA2er/bHh7sCgRCRNo/dc7ZwcHg6k2bN23fhsYRcVOMxEB/fyyZAb5wXd++4oJ/&#10;0nBVnnF253t27d6ybSvpXcwVTDIsQ15BPjaddqNm9A0laCQtLhVKU4uwCsxI+Cmm6+uPAie4VUaj&#10;FaYm5EKYafkuixvpBkkiSKMlog9kcPmHjBUGzxL3GknQO/XxZBAOYDAdbqw/5LLkVFVUS9EBHA5y&#10;LnSuDofxwQm5ExFJJGJo0g/0dx462DRh/HiL3U+PX041TpWpntYK0fWbN7386vLujvYli+a3NjWO&#10;Hz06mUkODEQam5tXvLN25txFLn/pjIkTh3o6e1ubTj/lhN6+7nseuKcVmWano7K4oLK0elT19Nyc&#10;0rz8nFC0G5Vut49a0Mo81K8tLWZOI5Y2W50oKptF4drd3x9sbe3Ys3+vtzCXcBpwkwnFPTzl5NNI&#10;ZMTiUSiikWSGtsIAcMwoRj8RJdKG+8cVguwYDigtDUfos+EK9VDiqSA5pbq9B/fW1up1jOu25pb9&#10;PlfeJZ+5uqB4TDwjPco5Co+A50UNDPAVKV4hVEL4yCTQjU7qzSoIj0kgoK3P0E2FpIcTCmQ0GbFb&#10;YhbjkD4V6W9oXXHXo+6Qae45F7SOGms2pkeVFb3w1GNnnHPBFy+56Dvf/V7M6CDcVGroue9n1y04&#10;5YKi8bOdxVUhra0n/eh725rOP+esK798JbwWu2hHiXMipiqduuGGG1586aWd27eHBoM8Pq4BNQvK&#10;/4455hjcALF6H2K11R3Q//JHP1DvkqmQ1v5TRCdNNvNtd95/4kln5RdWaHX777H9yt4fYXdHopWR&#10;00nZ8mwAQ0b3CGHKI7ZUu2UDhTnUHPjoa2BjlcoZGSP5J83nv7tbdebqEkbeED7UCCJQnmWiI4ib&#10;HBowhDv9LprIyZUy66mt5RK4lm99/++nQn583aUKGGnHUq2QpUWtJJLeS7BVN19NAHUvRWhO236k&#10;gP1HwLv3PCOKvuVwh3O3mp+rEozaI5AZqLYnjZeglkfNjcMRtuFEGGXDGElNVI9zSsMg0gJOBOqF&#10;8CySqujK46filwthSUgyUhQvXXd4qRtLjlGoKXILtHHM2kewV+MqS5BQdXTT6sE4AH6ApKjFVkp4&#10;Czut2JRQn8Td0qAw3zSr89CCAXCl0PTjT4q7lEpHOVuRt+e4DE6NuMOWANnv3vL7vzswPv4Gf7n/&#10;cQ7BQYGh4mVK8ZwgZtVBiuuRpuoiHiv8PA2S6oh+EaVeePTRLKkb1m06ePCAES6f9pJRQbIDYpoR&#10;OXBJ/GmdtaUjLLeWdY3/saZLF3XJDHPhJgcxaq0vD08GqR4+Bb3jtYvUrVFyE0B3NbxR8EhEU4PB&#10;4LSZ0/CDD7Z0sTUuj+qupMwYZX4aJRkDL8NVIIvcUQMMIwatphmTCUbQzJUnqyCOw2GB7S+XJ6L7&#10;LL5cp5nuwzws9KCKc5276w70BCl5YGBbKEGkAIBxYbM4Ua8Jic5NjAcsRfZGI/np3t4ecENBQVEo&#10;MhgJBxg+xCpE2j8es1u9oDf8ZQYMErxkTLjhWtAiiafLoQkcDUkvTXpT6UjqI9CHO+m2GS84/zwE&#10;oNBXWL1qVc9QxOWhsygjTnp5QyhPxqjICPH4/nDz9R//uf9DW44EFuLspTN762q3b9teXVMNqx1R&#10;Cn9OjslqCUcjxOSJSSixIzUe1AxSC2ZLWwPJKBhrTnuuz1fg9eY6XHaq7qxWPY4as1kLJMMalXS6&#10;sEDVPAKR0ZpCa4lJmPuVt1c+8MDfVq1ab9aZj5ox94brr5s0lYq8CFmh4W+wAzlqpq2j9arLLn97&#10;xYrzzr/whu/9oHrUeLiWaOIPhVGZ7KprbGRsc5yO1kPrV6+ciQRAUf72HbVNbe1UeZaU1+SXlGTi&#10;sScffDDf6znr9FNImjz61GOIc4+dNBFZzNKCsvycSkYX9ae/+t2PFx8z9/wLLly1ctOdt9/usweo&#10;DISkhwQB2PXMM86G9/rII49XVVZXjKlZt2k9sX1e0Ee4WNxx3gATY3H6Etu5X5pWKc1QSD/FWFmY&#10;CwxgTdHGyhNXFRMqBDhsE2VplsZpg4NRepbW1m6BttHZeWj82Cljq2aWlU9ImjW6aEKCYcBW6KJy&#10;s5NIoNrj4UHgt2hd6WxxWl5rD4BFhzWSRSwEeYWuhjR8SfTr9YmBur33/+GOvPyy00/9lK1sVF1K&#10;N35U+Qsvv3L+2WdWVVS8+cbrPb29k6dOY4K0bH5z55rXP3XpV3ujJk/ZKECKME/1unvvuPPqqy7f&#10;f6CRMYFgqOqT3NHZUVJY9JlLPssgueP227FXbI5qFK1Nf/KTn8yYMYN7lTXQHzZu9Td/7zvDt0OP&#10;Q68YKGl6KN15z4PLjj89v7CcrK6KKmR38Q8BCxmbI5DERxiw7G6zwIKN1fKtgPaHvWRq/T0A9Q/N&#10;2//2xgo2qa+PFPPmVx6SVsZDyvNdYOFz8qsWKMJHQ88OITxSId/9yd89gZu+fZlcsqagIJrPWlRp&#10;eDXXIKe6byPXEW0p0R5iRklQs72EbrKbfTQCzZ6SiqWq5zjiejkJTI0kboe31DO3xLC/CwXU1kJK&#10;MVgQgJPYMs22qNvSjLuWRZKOzmKyITxTno5InHR21l5aKkkU5qTvoSqbS5LikqSwUHRF+lJtpg1i&#10;fmppew2bCq9Asv4KWKB7mk0PCxYRD0tTVJEuAHE10sBgwj/QwIy6LfT0YY+q3oP9JIYDTWmu4r9+&#10;9tu/+7w+/gZ/eeJVLlyr0Q9zzhQ+kRHgFAi/QxXifGhBFsYW6vQE6pCr52bOWzCzpKRo9+66HTt2&#10;wF2AvdzbP0TUFxeE+LDGVHeEyQ4Y9LjU0tSXknerVWqkkkneiL/OykiAQSuf41SlGDse00IL0lWH&#10;P0tTQAKZBqKGEWmsQ/xA2k7SOcKLH9MzGF6zZn1rZzc1ZXCa1CNlGxVHxMZofXC0mnMNCYqsNA3/&#10;tIbvEm8Q5VkJbyhgwSZaUERCMtoLx5dOKw7pRWyCgtcnLCuiE2YTWjA0e7VLDlEXHgja3Y6TTz3J&#10;5XPU1jft3L2bJ4aF1BCYYWAgQE4GfQTWRFpYcRLskJEDU5FMDdvgmAolnCFGNt5h0zIviPiQiYLT&#10;ItFcDs3pI6ZAaodYTzRGC2Yr/btd7hycfVIkxLGR7mOKhQZxdkHOyRnjyz/+c/+HtjwiYqGG6Pr1&#10;6w8cOkhZI1KJhC4cblcoEpIkaxyZH65BRFN4EPjcPHloJV2dnUZbCkksp8OXm1Pk8+ahp+mw28xS&#10;0qFRBEX7T3tpOi0yt4QEKdOLnjdIBxttuk072s+/4HMDgaGa6hoWtuaD+ydPGPXqqw8xjRShB7+A&#10;dScSCUHveHPFG5d85jNAl0QyRTveH/7oxvMvvFhGSDzR1NLUePAQJM+igrymxrrertajZs7s7oP4&#10;GS6rqi4uHxVJDMXT0oK9q7WT2hgaCvf09w2GQ7lFhUSt8nx5duQknB70NqiVuO++O+jxgQzo+vWb&#10;N2/YmOe28HwBxKBYxhcjljrBV195jVTL16+5NhDsQ56BW0rMjFZbbpd327YtVNJSnorEBwKjxCpk&#10;wCbj6F5qirvcFSAa4UOztOowA7UlEDjiocgKwaHMeutQKFpXt621dVck3H/U7KN1cXdRYY09145+&#10;4z333nP+eeeXlpVKQYrF+fzzT8+eM6e40KtLAprp82pL623EJxT3UBZSraVAItyTa7fpuns633jj&#10;2Sefqpw1a+4ZZ3UDm/Sm0VXjd+7Zs/SYJawPb76zuqwwJxkZnDCuZrC9+fnHH5w7Z3b1tLmdg/G8&#10;iiruQhB2UiR86WfOG+jpWrF2A+W3JcUlLG0gMHq4B4eCn/70p3/z299WI1hZXMokhST785///Ne/&#10;/jU3DfCtVvIPiybIkLnlB9cqW6AwCOsp89Dmcd7z10cWH3tSUUkVOhBqaR9pIbLTQMUJstZUmRw2&#10;PiJ+MHKDrLU7Yi4dsY2KXoxMVaiUzchvqQtT56bgy7AZeG/VpjpzZWuzX9Hsxwf3Z/uI/MhHzP8s&#10;DMrek+z5D8eXtFQI0s8JJnRowBTtznWTAeW8UOsgXjFcufTNG376d1eZn1x3ldpG3aWsmdf8SJVE&#10;Hb5R6k/aZsQ/RbkWxxPjrl2+bDXyJmTv3nBUYARiUzsUk69hc+X0jARSUtmthr8cXtMN1qIJ6rnw&#10;meaCpzXaDENkuN8920MvVv1o1CHUbgUEac8Ue64gmrRRNtmAZapQV8KRoo8vSEN1VdYUSsTqa2BJ&#10;SyJLwbd8VQsoigAhn+ETKXdNG6WSIBt27nH9jXJcTc9KsqhS3Kd5d3LrWFNSyUiwv6+znRim8CC1&#10;jBs/r73pl3/3eX38DW57+i02FogpdyupJVGx95h2aXAj7gvRCwOZhSjvZ8+ePmFCzbbdjVu2bue8&#10;YYFhHYUTYHJwhqyFKgApvXyJ6qlbqsVmtHCX9KTiaRKvFr6n1YyqknRNE0NsQnOJJRXbOSAdFKXt&#10;GUcXNWATVt+OTcrLzz/1lCVOu+6dNev21TUmdUZ49QARvE82BsoEBgPS+sFshD1Hvhbg4qHRVDI+&#10;FETUyEwsob+vP5aISdW43djW0c7zokO0MCVT+NB06SwhrcsT5YEWllW0dXZSHQdyzfF76eQUS4SR&#10;Y6JSAKomRp5l/KjpU044ZWl7T5AeWtt37yT45bK5VPaTe+L2uMkHacBomIyi1bezgstIVr0ceZQy&#10;fUwmor5qHArAElVHA9gIygUDIRRK0InDaYfaZQT6yJKSyNCmnqIunZ7QQDijT9oNTp4dN/mXP5aG&#10;Yf+MF8fN7pZnShyI8c+bd1at6u3vI2hRUFRYUFwUgIIwNERgSUtC0Ts6Ti5L4yIE8LNhvzp9dpSX&#10;fN4cyt1FlYB5JFhcooToJNIBXYaiNnmYQhLv0pSVBF8YdYyv3oHEjTfdtXbT3okTZnR0trqdpNAT&#10;r77y5JMP//n445dAkmB9JYVNJg0C6J9u/c0f//T7no7Owvx82m8yPOBHnHzyqTf99GbAEEjunXVr&#10;o7EkZnywt7Oxfm9ZUVFeQd6h5o7jTjklY7D5cu1uJ1ea3Lp5R0dbT35BscVqLyDGYDK2d3eXFVfC&#10;LPW7bOFktOngAbqik5wiLUX4Ab5CdDDc2dXJOM8vyGfAwwAlmc6DnjVr1qRJE3xu8lZJ6Bp79u6B&#10;Abp167Y1a1YvWLDgxRdfQgcAhj/xusNedbK/p7u3t3vVO29v3b7z0su+grKiWgyzZkitftwmwhyy&#10;ZMntRB6jIxymhVx/dcV0i93VF+hBMuSZp5+hIuHqr34tEOh75dWXVqx4/eJLPr1w3jGweLQVjo5s&#10;Fs3vOfySuPSgMR2ONBzc9MhT9Vt3LTruxOqFizoc9h6/tyKvdMfbby059jhvfvkf7r534rjxdn18&#10;Uk2BbrBl4xsv7apv/syXv9UXCDl8BXaPm3UkEUvXbt+4YN68N19+pmzC1Nz8AiexOtYZzTtcu3Yt&#10;yREEvHOhAaO3Fo8/9thjjz/++N133w38yvoJHwUsfnrD1zQ7xLWwSss6zLri9LnvvOehefOXFJVU&#10;AyyUocoCi+yVivf5Qbb5/cBi5Fey5vD9U24kbsgCC2VgNEN4JA5QEyx7eSON08gjql3xV4Utstbr&#10;o4GFMofqdQSg+cDF4ghgobZRGOU9wIJGaQYNWES6SIWQ3dXuLVr9VM9a2P7jAIufXvdVBRyEgo+5&#10;xFgSahSWjBaVEEdbyxZodlWdCUOVVIxKheCY8Wdup2ZgVAmxVpKmuSgiBqq90eIEWm269ne5QCyP&#10;NkK0/WinoB3o8KLMUBkOY3C/RbpF3QEtnaHOlkVcgw5E42XwaEUKUmasQQeN6yOtkoRdyLnLfbFK&#10;by4lbh2J6wcGkfwTPT2R+JN+GppLK00QBC1o81iblWI2Nf1Ugu0yVSQeIg9RAxYqKQDCwXCDLeRu&#10;sb1gLi0GomAQhgLrIVaHOAlKulb0TywkNTtbDtXv1UcHwTAaUkpfe9MvPnA8/Pc+vPuZ16WmyST9&#10;07V5JLQA3Gg+ISxPJoI0dyjYPXPGrKnTJjY2HKKL8WBEZ3f6iD0MhYa4Vzjc/f3dUCMJy3d3dcPl&#10;pCFkoGeQVQMuPSV8PBGMPRtjQRX9Gc+bS+FD1mJiCXm5udznVCYmcQIdyIOm7ga3yxMP90FW93gc&#10;Ry+aN2lc1esrV+/e3UxsAx4Gp4epVkOP8+dYnA/nz5LEJXAymuWWcSWCwUILjUHBY0aq4McwOZSE&#10;ghYfJiZBMkICS3odcZdILMJIFHabkVAK7ncK7xSqeSYVjQz0FeblXHDema5cz9r1W9Hm7x8YIFBh&#10;tzq8njygCTeOOQ9VAotLqoxxxc4JAnFiVoOJW4RswWAgwBlqQr3O1rZWqdY0mbhXTc3N2C0ICpUV&#10;lXSvEHppPJHnz2FU4fEzzpiwRYVFiEyDPDg55JvYoD8sgSW2+fl3htH/f28kfMS3RgILLZyAPHNM&#10;Cm10mbdWrmw40IgK59gJ44NDQ1B9bYRT9Ho4BG2tbZJTszAwKJr008TL5c8j/G5WTEANN2hFByJA&#10;LOVHWkUqPrORT3TwcsgIxHSxMMUeB3sH73zw2dp9fY0HwnZH+Wc/e9madW/3dh9qatrV23Xg2q9c&#10;9q1vfZ3HpC1GTG3jireWf+ELn+/t60EbG0RIVoIyiFgKcx4yWqwvvvSyRBe2bEGsQdgL8fBbb7xS&#10;mJs/c9aM7Ttrjzn+uNETpvpcdpM+SpelYDjedKj9YFMnvUcIROQU5JEPy/c6taQNjoPsY399U13d&#10;IQp/qqpLiTl1tXVqSlYEbGw0dCcZXV5WioKnrGyp1Io3XkchingP84I0Gcm08vIySk4wq3lF5SyU&#10;XMOWHds2rF9Xu2vnqpVvg8ysFgOw6NrrbvjGN7+pqH7c2HetiThGsggpQopUaxkjyHNTa3rp577m&#10;cuc2t9fXNexft3bD7Flzli1bFouHn3768XXr31l49NwLLroU3rPWOV4WMg3GUTklxFzBd4FD6559&#10;atOqtUX+/Hnzjs6rHDNId6GqmqDN/euf//zOG3/g8Bb+8e4HJk2fg4Lz2FIabEaDDduffODPp3/+&#10;a+mcala3/MKicCJtMxvA94vnzZk4tvqBB+491BUoq6hiIjMFuByAOMGJ3bt3//a3v4VZijAUnslt&#10;t93GDaHilGGmcqlZRPWBA1X/0xuuUfgg69PTWMPu9t77wF+nz1oC91F0m97Lk5AHeJgGMdL6qs9V&#10;XOEIqzwS2oz8qzyC99I11Flmt3n/m5GXoez9yGOp91kY8f6dj/yKmp98onIQmhGV5ivqbJWj/GFn&#10;+IF3U51t9ovZcxtxUALq8ZTJkQgN2OK9HoeUIkt2G3KUdFwTkfaPw7H4yX99lesUWpUyqtrjE+Sn&#10;wcPhZWL4FIeLeGV7TR1PpU5kDdE2UKZdhEQ0MyyuvrTVGo5PqF1pGQEDDjEGmFgDZk5i1/JlaW0k&#10;mFSDCFazTG+JTEgeFlMg4rFsLEHVLATQAgxxQLlG1GAfZCPF4Gh4RQMy8kTUIyDeLc0+Dwu2DJA9&#10;DoVdbg/Fh1gILaKgFXfJLJY4isrljXw0cjRggUQu1Mdyt4Q+T9UcoRsBDQTkpKeiBAOk/5x0ApFW&#10;fHpTgoyNFncRvV+jDbddnwinAp0NO9YPtdUL0tIYkNfc+OsPHAz/vQ/vf/4djg6AwIXiJjONg0Ng&#10;KcFoXLsYvKL8OXOmsS6sXLlKW9QgpYi7qbzz4dkDKyMlWd7DBZxpp8WFaVfIWxIQsRiXxs4xlvyq&#10;RV8ExGiGR/Ig7In+SfyV/bPUc7uEARgemHPUrKMXztxb20RoFA06o9aSF54ax1U1HSy7Kp2ExUIU&#10;Umkc8SdWK8wwopBELxgLfMifYC3wBrcSNKMoogQtVD8gTs+f4x8cGJSGz0YjdAeKvLgz0nvQ4cRx&#10;jMfIXMVOPHHJ3DlTWtq6V65cW19XT1wBj4rDUdgQi6YgUXK9YBQJWng9mEdV9crpUfiaikitBAiD&#10;PRJrGRwc4HPOjduillcZtFZCLRaACJ/wjmrDRFRiGww2lZDmFqm7yq2WgBmtBRMppgcD7hffvfy/&#10;Nwb+4W9JPnV43QM8bdy0affePUuPP54b2NrcQo0MMIjbCJLjhlADws2k+TaIk+y5whSkPwQDMAwk&#10;U0v8AyifTsaGEEpk3AGnjaah5GBrf88hky46FBpcWRf51o1/KS2drjMU6g25GZ1NelKH6dlUn5/j&#10;uPWXv5s6ZSI3hElH8nf12tWfvfhiq8VIJ263zU4WA3QZDtHOjJAPdAKLz5/z3LPPNrV3kA1x2W2R&#10;UH/9nl0Txo7lZtbvPzRr/nyabFA7S8dGm9mhVq14ihSbnDz0Xxt5g5QUq+gMfSYjONWZznhZ3bq7&#10;qaoI7q3bOWpMT4qguQAA//RJREFUTWlpIaEGYeyKqpWxt6+X8A1yHNd8+csr3lhOpSXC4Qw5HjoI&#10;jMcNpeC2P9928We/AM464/TT1q1fB0c11+sh3MJjT6cSdEuBE/niiy8wGJT5eC+wUElYQSXUXUfC&#10;Hc+/8OSu7bWXf+GaUVPGD/Y2P/Tww/v2NS5ccMzCBYvsDutbb7++fPlzxy5ZuOTUL2QcThc2N56B&#10;2Z8K95vsLIixzEBPy47te157q7d/cOzCOWMXzg8Qu3R53f7S+rqWqy772raNK048dtnPfvVbqzuX&#10;FqiFef7SXHuk+9DTd/9+2ujSScedWz+gp3stE0RLa+l+ecvNP/z+DVvWrSwrK9XZvL5cv0imSYok&#10;yIOjNRoRi6uvvhpqs8tm5/Nrr72WYuxbb70VwK3CvR8RrpB5dNwxCxQaUGu0BguIyltr9+/L8Rd7&#10;fflKtfMjLPTh5Wx4OmTDA9lIg2a93l3uR36u/nSEMRi5/bsO97vyI+/OO/Xd7AmoQ2e/osz8ETsf&#10;+UkW+Kt7lN2b+srI6zrinNXGR1x4ds9ZeJE1kCpsPhwxgyNnMKcTUWMqYpb8jLyEaHw4rLLgYwhk&#10;vf3G82LWCE9HE1a7m1pVTCX0T2gH+NigZBwOfHLSm6LfRUkMJf5Q8KwOA/37QPg2u9Fms7h9ZpuT&#10;KnWz02V2ee3eHJvbzxizeWje64NM7MnNd+fk+vIK3AQiXR6Hxwtf3O7zOtAic7ntLkR03Ba3/Cp7&#10;cDhZeKltIUdtdbhMdofeZjUxKIl4UZdlsaaNZuLsST3FzHQHpdCb0An9W0ys8agKm2w2g9XGKgMg&#10;5gwph9ATRTXaNOo+QVokxZBYjaAf56AZs8Vh4p/RajBajcw8g9VocZksLtxRk9lhNJMHd5stTv7R&#10;jJ7adDrlWs2kWR2wt2xmn5yn0WYw2Y1muk67DCaHnn8IBNJQ12RPG50Zs9todBox2CAbu1Nn0hCV&#10;QcMilCj2tg/00ZFYQj4EPeYuOekftgQf/oWN2w5gFJNxlG+NJMfx8/XIyiTi1K+VlhQuW7KYB7Jy&#10;3faNW7ZxB7hdVB0qHT2tFx4eOabQjNsHIqNZCdYa/xtxPRx9jokJZyhiSqnAlFyOVO7Z+VCzOnbc&#10;esUz8Pt94MhEFM+Gno32SCQQjwVH1ZSee87pxSXFzzzz6p49+82wzT10ppBm2VK6CQ/DZGJFpt4P&#10;ZKAGtRIGVn2qGJe8IYQgBjid5j2bYcKZNUAovq7wPXvLYh31nhMj1B8eQtZC/ECwATHl2EBPQZ73&#10;8ssvySnKfe2dt19+87Xe1gF0eAVa6wzBwBBHRyUPhMEe2LnX4+HLCt9owXAPDxQgw/5gXXA3CORw&#10;YvwJFQSV4+CcKbYEjshSaxXpCzQSgoMBVamOapO6kyyYfBGBQhCVtoSmaqrHE4DD81929LRPcGB8&#10;1K7UioO9kGi5PicvjwBGbd0+qlrQrh6EfWJ3kloqKysvLS3LzaXE0c18YMkDTeORC/CnZCIZQsuI&#10;OB2EXaHURnoNwSb9QGui+1Bv867B9rr+3oPoWK5855UtWzdE9HlFJROcLvfUqdPgZbS1N1osgLnu&#10;UTUln/vsReNrxgK44bdyUnRwuueeu9AkFBFMCatIURIQFqUKkACkn+bW1vkLFh577LH8So6GCj8w&#10;JigECAiLEMhE65OiyiobZFRJ1MBGlagK7EkiLXaWFj0QOaaPBIzmPl2iLhasE7nqhCMVJXtiePrJ&#10;Vz994dkbNq6hb8+8uXNKcv0INOd6PKUFhQX5xQwq7PnR8+kKG6Oqs66ujvEJsGDgkaSgJ4vd7SOH&#10;8pMbbxw/flx5aQlNs0NDwY6O9s6uDsKHVFvQYoOxpHzydw2tDAPqCVgbJOFISKyts6Gvr4MJOnni&#10;DLvBtbt+1ZYt60nrVFaOmjh+MvO9cT8Km51VlRXjJk3DR2J9dEhvw7iBdm6DHU1r3nr76ccP7dtT&#10;5C077szzvTXV/Q6rsaxsR1v7d759/Xe//DVdJHPDNd/9yjVfJwgFKbS8kDiOMxXoX/7i8yionnrR&#10;Z3qHMt7iSo/TSo86u9nw8suvXvmlSwk/zJpz1FA4RHWy5DozKYA7FwLj5M4774RjMWXqVJYRrotx&#10;/vbbb0PPOu+88xRtPOvwf9iwNC5bvGCkIZe7Az3ebKut2+v1FeXmFiq9aoXKR77Jog1lULNmNWuk&#10;1b0eadezd3/k9tl9qkMc8Rr59ZEHGokPRr7Pfj17wR+42+zlZDHEyC8qJ3jkbtXFKnDA52okqQ+z&#10;iEQtjuq4CnaMBCgj3mt96TJJfTxIeE+jOAnHADsKVZH38z9Gr5B3Xn2G9kFpo62wZjQarv6qqpzy&#10;Cl9pWU55ube4xFNS6ist9fKvpMRLt5+SUmdhoauw0FlU4iwotOflW3NybcTJfH5cSNLd9pwci8dn&#10;dnroxGxyuU1ON3qwOocTLywFUUhLMUC0Eykw7dqlkl0jNnI/FF1SCjyE36DnvxpfQvFZ5E5oSRih&#10;Kah/WkhAvqW9Z7UARtihSGkxf+3WmnB0LEBbOh5zVKGeSA9xAtp6m4OGL/kOp99sBTegh+SkKbLZ&#10;4jBbwQR+AttGEyjBhRttABlo7/kH5JKKc4RlWTgNFjKXIC1UlhjlGTNtk9iG92ALO1RGncWR5r3F&#10;jmFJo7dEEQSrLuYMvVeCrNGQPjYU7G0LDfRwYZIRSqfmfaLAYvueRo/LiU4OqkE+r5uCQCiBfr/3&#10;1JOPLy8r3rB+4+YtuyTfAQiDOC49AkUNnryQdEaAXi7FlpqNoRCD1BKhMI13okiwaliyLogOlTZW&#10;ecOqwYtfWTjUXxFvFs2VlI64cTQczM31nnP2qaNH1axY8c7y5W+mwIaw1jNm7HdSJ+4+O1G8SyV6&#10;wYs3Mk60HokaZ0XK1fhJeAPjreACgIa/KpIm5pxvqTkCOwyowXfZBjIdOQiHxa5LZegUMTiA5x3C&#10;m/vUGSedefqJ+LhvrHh7f0MjxrGqtIYZyejjmBA4AJESt9AAk0REtKZcxMPxtzgQloNz9mulpMQz&#10;sCUqccPRsx07ORkqQqh54Q1nCGZCrQiJBW4pqZ9Dhw5xFerk+RYqjXxdlafRsiswMEAB8IlLj/qX&#10;AgtttuHBcFFwLLgYSmdNenNZSRmKmbyofOEygZ7SGlwlPjhhcfUjRmvUYEIso0+fCWSGunsP7s30&#10;H4i272rev2vHto07d2/b33jAZPcVlo5b/taWitFzCopml5dNmTN7Hp3HYZaQCrOb9ccuXnjumWeP&#10;qRzNESqrKlSMcsfOHTff/DMN3sUpfpblIE0RsoSlsPHwMFhDv/71r1N0w11GPwMmRGdHq9mop/iZ&#10;UlW/v8BHmCWvkEhGWuA1YQpzOBKPoVliTemNQZ2hRxc+pKMjSdNbbQdeiYT3mY1xq7fSpPf3tEfO&#10;Pe+MaLyvtfnQs888tXPX1tFjx1SWlGp5XCYvQpaO6VMnUfX651vv1GotJR0GoKQq5Lrrrhs7bhxj&#10;CWIK7cuBEc8/92w/FUbRuOZppysqqs488xw6ngNM1Qh519ZKgllrkK1lcJMpJFKC3V0tLc0txQXl&#10;IN9AuLGvrys0FF2yeJnPkxeLJLo6u0gyV1VVji4ts0MlQ3zLmMx0HTy4bdMbjzy0ZdsOV07+lDlH&#10;Tz3uTIPbp/Pn9qcNv/rTbd/8/OUNm/dOmT3n5htvOnbp0ij5WpO+ssjv8jt0Q321G9e89vLL1/3g&#10;x719Yb3L7/bhP8QRpd6wafvJJ5+4ZNnxv/z5LY1Nbd6cAhYc1fFKWa7XXnsNIPjjH/9Y0oXwqzQb&#10;98orr3BzTj75ZPVY/y6wEB0LpgcLwWE2AObTiA/67IvPgkmRlSJqrtagI1BC1sqOnDxqYVKfvD9a&#10;8p540XvnXNYkHzEV340vfbw5OnI/ahn9iO9lUcv7v6UWx5EpEvajFg5ul6YbOCwFpu4DP5W0Tnaf&#10;70+IyJnI15BgtaXDAXO0x0NLXpLKUnNPP1d5BHz969f/+O9e603fuCRptFZMmlU1cVqCimetKkSL&#10;e0htkhbMkKcmY5s8gBxX5hL10aqgUvO6dOKzaLdHuidTLKHl9bQ+nVRtDxdhQgDUU6bFnnFhpfRf&#10;Zor6mpYfIfEtul6q/gOyvESMNf18mWyaMof0HtQGgyJSqPujKBescBqQ1UKGgikkf5LU491qtAk5&#10;oWFyjGaiiNu6BG2YrFyv8Eq0ZI7WuhYKnbRRkJYI2vIqJdIcTWU64T9J8n+4KoS/ExIXAgisNs1h&#10;Y8DK3MEYi/asnB8mRirrSOLD+BMiVkqfooNAKhMP22O97XWbOw/UkokxpOLYj2/++Pd/93l9/A3u&#10;evBZxjw1k0IBSadZtubNm4U52LBhy4EDjfzKoqVVFwtdgFWPyLXVSdMjSnCGa3Akwa8z8QnhfZG2&#10;lOoGK3qC3AAFAjgZjc2nw4MkGUQkB8vK/VftDUUfU3v1trdyjaeeelJBgW/r1j2Q2sJxHW2gtDBA&#10;iAcLpaA/OCDVH2x9OF9A2IPTVpUm6NFB2lARC3VoNTxUKBVmg8spMkEKgqiMCaeBCUfRS3sKlAFE&#10;yYunwsTA4VGGYvGhcROqTj3lhFA0uXbdpj2795K35MLNsHohEwoROoWYD+MKkISLrKgbkk4CH0BQ&#10;xOnV6wmDMLz40ONwSWWE9sJ4cVxOgBc+KC9SNgLFLGZixWTcFXJyg2q9PmT3FIWZHtlkc7guVRdA&#10;VKOpqRlOKXa0pKT4a5f/s3QsjhxOUgAtAx0oL3U9Ujk1zDfsHwyBLAnzEQOQaI+mlKjCxwx5Q3pQ&#10;OJrpoUBn/WB/WyoWRB/IQ/1nIKyP9jfsWkfBZNLoKiyb4C8e2zqQ9uRUxPUExq2l+eWB4EDF6PKk&#10;PuHM8ezavYvkksPsseodeX5vbiESaNTgmJ977tlrv/0tKlF4Fp2d7Ta7JRGJoXVNXDIKYYqUXFRa&#10;YNz+lzsnTJiAt9XXPwj1cqC3Q5eMumyUnuj8OYUETavGTMxx23UxKBlRi8PO+oV+G7JS6XBzontP&#10;sKvBPNRu0jWlPd0pa6ZvKK+i4gsm//HnnvHFp15/1enWxTQ2ZFwGvm7J0sXlZVUFBSU3fPf7Pr9j&#10;YCD42mvP3/rnWzva22lRxpp/4OAB6iP4hLGaX1SBfAuz48orr4BdAUEkPy8HF/7gwYZJk6fd/Ivf&#10;MuRqaqplCVK+t/ZgJENKsEH+K70zY9G+jo49W7as2bpl96nHf7q6cvS22sdbWzoH+3XnnXO52eBL&#10;xHWt7S3ReDg3zzNpXIEu2h2tr9u1fkPDoUMUYs9cfHzR2CmuvPKEybGvp23ztq13/en2LWtXc6Bj&#10;5i/73GWfmzZ7psFpiMYNeZ6yIofO5TPqYoMNr7/05LPPX3XNDf1QjfPKie3m+CSj8cxTz37qnLOW&#10;HHfS408+cbC5Pb+Qrls2jwWjIXlk1sD+gf6rrroScP+d7/wXi39pQRHjnI5thJSuuuoqIhZAQGUW&#10;PzoVIhwLFfdTuSJNcod4tu2VN1/Nyxs9dtwsvLthg/jedEbWgqpRrg7zYUBGWV+56e9NgWdnyAd+&#10;/ndh0XBy4TBHOmu3Pv46/oFbaoFcyQrxkhTviPgEd4klkr8qHJb9qcr2lE1Vrs/7T14beAIsUkZb&#10;MjRojvXkuCzhSFRuu1ZxqZ7WxyFv3nT1RRZfQfnM+daiCoORBkQCJ9TdkHeHI0xCfxSrrY12OTRR&#10;TjHeEiABWEALGs6xQuaUSml1N8ST0WsYQiKZJG1jlCFILkDTeTQR4NNYohokx3wPV7cK0wJ/ibIC&#10;VYDDwkUegTLFw/KOCuep2adukZytrIBkFFUOS84mbiBro+Gz4QCZkFCE1Md+Mn7gF8ACAgQQQC5a&#10;zKyGVAD4WnmomttyKzRihwbEJZkiB1aSrhrplHpFaelrwukRiyy8b6l05apFBkhTWCf6wqUnCHEg&#10;ahbTh6LwvAEWLBP1W7oP1VF/aIA7n4x/4xMFFvUtnRh38lTAAk6U2Ca1eQRouXzc/SBilKmU2yZV&#10;mlTrkuKKhMlekMBxYBcHBga5F1ABwvRNSqcZqFhHyXNT+hFLRWPaSNMQsJryKrowPHQ1LWcN/okw&#10;DDuZMbn8qNmzd+/at27d1nAoRv2izkBZRwRAwjDHJ8MBShPqQfOR1EYsyqNUKQ9hh8B/pBxUe4E9&#10;eT8MZw3EiQTuSEEKlFQLzFCImfj6KWLT/QOoaCf4Lma+q7tbNI9Fi8IT6gvhododpvMvOM3rd9TV&#10;73l70+7O9h66bha48406S7A/ENGFycgQS6BYjj1jIcjI9fX2ky3kRR8EqhMZQ1wviR4+EzWxcNjt&#10;IudFpFfkxRgbirzG/ZE6Go23RMcm4JfWP4DKTKd0+InKgsD45GZKpEdbBABnwwtFJhMJdi9YOPfs&#10;s053fnDN2QcvTtqqrs3G4f8q5ebDCF6qDtWvyhtQXrdsrNErRWdCiMmy9ijehI4L1CSwCKybqQIQ&#10;HEmdgjFiMcYRVqLMnUkYHWoa7G0Z6Gm3WclDJXdv34ag0+hRY7EARHXsZlNx8ah42hZKOkyO4pQx&#10;12Ar8OSUsX6V5DiRcrJ7rJJFNOtDiWhfz6DD4rEZ4TuYbHKfCD2Er7nmmxs2rM/N85PUoji5o6Ot&#10;vLSYbmeooGqtqb3tXT14DHPnLnjwb38LBEMHWlvYxqRPDfb3FuTmCh5yUILj8ecXkVLw2kDLsfaW&#10;g4lof1GuyZLqig0d1Mc63LaUKTpkMvbE9Y2h5JDeMiWaOf6+B/f94o9PO3JtYegQxDWYF0YdXCCJ&#10;8yEJH42Prhxz889/ftxJx/UMdNbV7UPfc+/u3ULI0unnHHXULT+9xQoActoZBE0HGon9rHr7rWef&#10;fBJ1tZCQgUJnnHbGz37yC8JpPtBkSxNRMaJu8jwoMxUbSnU3sQqbzmzrCQ82N+1tbdzX2tC86Kgl&#10;Ho9v9danersHRlVOmTx+dknJKGmA1dfd33UgONCdDrT2N+0NEws0GMdMnFZaM97kL93V1D0QNz36&#10;zMsPv/J0775andk1d9L0c08/e8mSJY4ib2tkwFlRSBq7xugRrflA6/5Vb7zx+ounn/8ZV8moIaPX&#10;4Mov8lMvFnv0sceuuPJyWuDe9pc7w1EWGXthUbHFpPlkZJq10MT6jZuOXXLs6lWr8/PQsy1gRYUH&#10;Sjcy1NOhuKI2SczvYwGLn33vW2qkay6juA4SyDGb121eZ3MUT5gwB+uQNZbZOfH+6MXI0MIRcQL1&#10;dTEhI1DFEdt8GPxRm6kvvj/8oA6qTFf2Ej544o749O/iFeVy8Q0FFJRTpW6Oes9xtRslaIk1iPVI&#10;JadVHc6HgSdxgMQmDwMLY6TLR990TX+BPVLqp754zceQ9L7+q19w5hVVTllg9JdYXQ502TgptaAY&#10;hrumvOc2aHvG8mI/D69dalOpgxD3FyihyJTqHFg2sS9pmCDxMHCW9WkYOPIlaV8kSY2RB1CxFrUO&#10;KnjHc9MwsNRcibmXAle1FKonxe09LKGhsQOEAEqeQqImwzI+shNU6CR0YMAXJYqS0tuJcpAnId6g&#10;8TTVGiwHlqVT26/UkshRLVJZy5CTGIQstUq4S4u8gZSZ/hJkwc5qmpYAC01CQ8UqJHEgQfU0Yk4Q&#10;2aQlXxIpKJG+S0ZMsZ72fZt6Du2H1UAsj6TON3/yq7875D7+Br/5ywPjJ4yfPXtGb8/Atu3bOtq7&#10;qPiQmjdNW4KfKA0I7JXKEeAE/BJjMk3ZpBR6cP08GshlCERGgUTCbqUjlRTiJjMUNqeAKRqyyzhB&#10;E1I8GZYCG72BlAeizoxexHDQBeOBTZ44hhjWvsaWjuZWwrpOiJyBYEtgkAspLi6irxKkPIABhJje&#10;3j7mAiLKCgowHTDwoBxi3RAkceYkEoBkoMNJMkJDh9x2aTWiUUQzbBMVRj3nMAQrk0+i4YgUN0o3&#10;E8HZuOCw5WbPmH7MsYsRKd+yecu+fXvSejfUGavFnCQSI8ZVCjR4uBEi1RKLsjBMUF0mAWQixCU7&#10;Q7djKJ4cgsBIzohTkiFpgrNpZ5Rq+p6MP1Ou24uglprpkoUZGOgdGCBkwo1FQxoxU/oeMExJK3Dr&#10;aKtNWMZhtVdWVBw82EgmhNYLhGM+f/HZbFxXXz9twriP/9yzcgVSkCRFhkxj8TW0MQvuB8HwufAi&#10;tH1q1AhtQhnT/JFL5AMulyFLxSDmJR4KhuEVxcMdjpziZMKlOdW6zsD22MDGInNfX319rDc2kLGi&#10;dU3qY/a0OW1tPV29Q0Z/0RAKTE6P3lrUP2Ag+sCTBfPxXCgQcNocQ6EgeRYpV9Doomo4qWos9dIE&#10;L6ifj/f09mzfvn3VqtUbN26ord3LHS4oKNSnyDx1a50x6Gga7e8LosZ91ZVf++Y3v8XU235gT+8A&#10;bVT7iRjB8YTdwvCg7gZsjcAU8RVLor/Q2u9Kt9rTbVZ7wKQLBMNdKXMmN29GpH/AmmnBxvQPFjf2&#10;zTj7838MpgsMNohngwXFBW1Nnclw3GbUWVmOGOMZPdk+zra8pvLnt/5+8uRJG9esW71yVSwY8bt8&#10;pyw7ZfL4KWUlJWmHsNQYUQO1tY21tTu2bfvrE0809fZUTp58w7e+c/TEybbCwvXLl//0Zz+tqKk+&#10;57xzl5x8krBJYQfHutCyzRhcXTpbl87c1R6IdvR44yG/lWUpsb+zG2hVUpA3e8Joh9+W7tjfsuPt&#10;UO0GR7xvX9LvXXhuSXExGB2llo0bN72zag0FGu+sXh8M6cp8vkULjzn9nHPLxo7J2Kwh5Gb9Pm9J&#10;scNqLiacFuvW9fa++tDf9nd0nHzeub6ysv54ylNUkm/Pj6UTn7vgM48+8fhnr7jsxpt/gsw/K2J5&#10;IWpzbsmTsr6kkA5iqoZvuOG7PLXXX38dvbiysuLBwFB3dxsxufvuu4/0EE9bRSzUgv8RQQv9j6//&#10;hkLfKgTKHMOPo4J7w7ZNOp138pT51CarQHLWXh5hmJUhGTmF3n+8j/7KR1j6kZDiiKNkv/UReOUD&#10;J7ZKEWWdZoUP2Mlh6yhfUrFZ5YVI8s0sAoVqbyqQq1mx4atWe8juUG32fnjBYorVY/KnjPZ0JICO&#10;hc9JqFbmJh4R5lr8xUzm2h/c8nfXo2suv8CRW1I5Zb7FXwIxQmoqNdFU5kpWSkw5/GpXnJ7Y9pQA&#10;i8NePW8Fg8jdUJhDvJ7hiAKOpSxSAItYyGqSpIkAl8PDQGHEw3E/2f978z5yO5WYlNq/fI/lT1sH&#10;Fa7JaJhm+E/ibJH54NygWWjoWeCLjFuyGCKdC7AQBQeTzuSUxhikIFShrPLdtOCE1JS+C4wIgqCa&#10;pXXnUWvdYT1Q7dDyKachhMcs2tEQynCvJwEWIvYJIMmk4sIWI5Ih0o9AzAhxprbaTT1N+0RnC9Zk&#10;RvfNn3ySVSGdYZnpq1evo2kTahCcZoiyPFHelEyBUuhibPFTy5hEtbkmjezgaQIgMOSiZyppMQKQ&#10;0kJM6jP5BE6JqOsK6UHWLPS1jJLUE10sYlfI/7ETrQYCSalEOCqIU8rKSNqiaRAlhjNn1syqUeU9&#10;wVRt7T44CkhFQbDlrFhdODFSIQQ8+EnygtxSJBrzee0ir69hILcbKgziQvK8AGlej4MQuAaxU26P&#10;c1BImtJNUZPtIvYRt0ppqQEiBA+OgVRRWpjrtndS/t/TDZkOKmVS58Tmgg+0S5DYR3tPp3xJbyzI&#10;zetq6whGggPRvlx/XpCovp7QQsLppAgipvFBkfRGvVsfiRLAEF6UooZI7WuUijtOW1wFgJGIk0oq&#10;T1RdJZkiSwGMINissFOpx5FGiTQ8QysC9EMjz/Ly0q9+9bKe7j5SJytXrrzuG1f/3Ymc3UCBCDVc&#10;xX+UW6VQhbyEUT8cyVCxChXP0+KUEosg/iCDF+FqckDtne2jKsto8CFFS+G6TDqo15XVH+h/ZfkL&#10;xx0/OZNsaavfY46ax9dM39TaxNPPsTsD3f0FuQVhZNOdOXGrM21zmu25FUVjWCM2bFxfX7t3oL93&#10;zswZi45eUFRWSkbCAgQUYKFpxQyfo3gKAitkZVAt04Sk0tCw/7nnnv/LX+4Y7B+sHlWT57cG+hF1&#10;iDjsnv7+ADqWOAxPPvlMQX5RUWmx1WkbjEcY+TwC5r/oeg0zV5iF1Eha+1vXxHpfXzjVkBjc5HQS&#10;emE8m2MRSkGsOfl2XehQuKcvrp9wx6Odtz3SYHCXUYcbjuP+m6hxReQYFTXGF5QsdIMcEJfy8hpq&#10;dz393LNnnX5G51DfvoaGlrYOWKXFBSXIy+Xn5HltGWD74J66F39360BTy9JlyxDTDvlcupL8ZHVB&#10;tMhVE7aEl2/d/dCLtv7/j723ALCrutq/r7uO+0zc3RMSICQhuBapQwVoqdC+FVzavm2plxqUGhWg&#10;hVLcnbh7MknGXe/Mnesy32/tfWcI0kL5p//2+74ehsmde889ss/eez17rWc9K36wpcE8peKEL3y0&#10;cuXSfHuA1hnKpv2mYUeaaj+ompv3t/cmw6YJ+SXmWG1bSwvxmeLSSlqM3NpQZ8vYsgKEOVuS9s3N&#10;g0WFhfX19Q899BCBxYb6enA89cqXLlu24JTl3qAbZhkqvK5hw7jKcgfOQJI/wXKR8OF1L7760suw&#10;6xatOMk/dlzPQMhfUu7w+O++5zffvP7WUE/ohz/7yRnnnNXR2wNcKyJu5xTKC3hVlQSy9vcP9XT3&#10;LF22FADx6U9/GnY1gh/NLa319Ye5DJyIMgvZbABubezeaveP7e3GW778Gb3+1q4/sZEMGId9x94d&#10;Q0PWeQtOPFYLYfSbxzoPOMGorc0Ng7cTtzj2K29yeBx7QW/rydA2+23xihiJv+8IeduBrSdc5edQ&#10;AXVJtBNLqb0Ro3jl2Bc6PU8q/SiD+VaMdeybutH172NbTF0/fgDS0ZzD8UFrrNvnxGMhB2RSFium&#10;ti/f8s66CNdcdq4zr7Ry+iLiZyaH1yQxh5yyE/557Xg49sErHJADFmqNry5MgIXsJR9pYDFyvXhP&#10;ZHaALpWS1BWJVahtFIS9qVeNxjv0/cox38xjxULlBLVkMhKPhjgz5JgCh5RosKhrmDIS5VCOCO1B&#10;EFVbLJCkiA5b8MaDoZDXUn6KYwg0rMx16FgBElUcWj9dmajV7KtdXyL6Ie9BKFSUhNzz0VX6ICRo&#10;nCcuAZHt4mklyUYHVfBClpCZBH6mrqM7u5v2kSXCM4bBcs3Xf/S23ey9vfnQC1sgBirNSlgUNqVa&#10;mGRg83yxbbSzJgRAJKTpsIhkD/Z0s/4gDxMxCQu8SxoAI8rFIqLFRjUvTCk0AJoSEj6f8mYmlWSV&#10;w53S51l2yxiwWwi2AzhSiQRJNSw5aTOKaGeysbFjy888bRUerPWbjxw4uF+ojoghSL6xyCeoAlFC&#10;pgH+8JrBhU9VTwi6ghc4g1blpOJBZayRnqRAEs1M5IInwAXwcBTZnGCKpHoSEGERDKFEgjgkj0jp&#10;rwSNAPJQNOGMWSQi3TnxDKDPcNZflg/RjonMmMri+i+tLCmfVM0jpxAXah8gJ1JcYaRwDYUFwYHB&#10;iJeYfSYBoqdiJ/0gERfPBwUeJJpjNlF/nBqqdICgw0GAhrukqwBEEU2rb2vlvviT+tn9ocHkQBTl&#10;KQb1rFlT58+bWd/Y0hWKPPfc8yCVW6/9/LvvAxLay5lo6ZgKWLy+oaOSWxCMzigjn4vWtlG0GhE3&#10;olRy7dHGr3/tlp/8+JuhviaHlYdY23hk87TJJz368Cs33/rTX/72dm+et70rMX/eGfc98Pzdf/sV&#10;kiQfPv+CAfJ+DQaPy233BZ3BQrs3QLIx5bx+/pOffP8H36MOl8fp7OvuWrFi+X3330uNM5FpHxle&#10;b7hHNQ8KfFQORWbVwaHIl7/0pd/+9rdLli49sP/A4EDbrOljGPoN9c1OB5pjjiWLl3772z9gWJZX&#10;V0QzqcGhQbCReOOUc4l+Qlfv6e1yO6qC7prh5CFr5il75pU8R21ioMnrL8nG/akhZ9wAXydsNccM&#10;Nq8hWXPzDzet22Ns7uMSUpXVJUe6Mg11TSh+IjqOn4nRT7C/sKK8q69v+ria3995R+mYKnAGK5Fw&#10;JtnU2UL/g/HqsTgChlTPlk1/QAr5SEuJCLHaiufOcM6cUHrCgp4Sv3lCtS+U8BzuaXt+c+/eI1zq&#10;of6O547unnDykkkfvGrViXPLJSSSMJi6Mh5Ua5GfglHkAuGbM32Z3r7+oVg4ORyJJ1pb28fWVB+t&#10;PfC97367pGJs2ZjJtMC6da8RvIB1u2TxYkqrM+TRDe23p51+d7nXXe3z5Xkp2MGaJ23o7hx8/tkt&#10;+2qPmtxzFy+pmTDB6vGSAOjJL9iwY9fVn/vcjo1b5y9ceOdPf+b2e3sGB4rKS6hx6LFLTisRMb1i&#10;VGmLxltvvRUhrK1bt8IcqqgoY9i6PbgkeynkyWBkN0hFojB0jJX8ez1cgIVOYR8hKkp5BnIL9x7a&#10;3RdKz5q1TKpujpiKt4IUbVCPfV/M5Iiq9OhZj8UE/9g/8SZjrP/MWYU3+kWOtdmjr/X+xx7kjf1e&#10;RoTiCCofjOyqnTFYNSnp9KYvjl6qtpRvhQtvujZ9nRoGvQkhqatimQSgiWUtnkw0bE30BzzUcZBH&#10;yjSNfLUm53/1tnd2rX/l4+canUGAhadkzDBjiVrOal4W2uOw0O+1htVIfEo5L0SPXhlk5Q2QZlEe&#10;C/2RtIpEB+Q/6WfCAGOpmSAyCnOCFbBAAOXp0f4eLeaZ++4bdMDeMCHmji8yXBKW1zZbnTtHBRG9&#10;TrzW0rLirpDwjEPksvUXZTUmOv0CLMhEAFjI/MuVSt8GCb2OLJB+kBlNKdNw2yr/QeEGfTlSjEXk&#10;fpRelqK4Co1DETDUbgTR+TMLhMiBQknWIb5ixGmK04LmwP7yNcqAxTr66nd1Ne2WFkOmFo/F137y&#10;90bXe3j/Z/c9gZ1mkgLLKkqEVDvUHU9aTZF+cl6HXDwODEgdECtLcdHMJAGXjJJERLI9CWJKLn02&#10;lUg57C7MIR4I1uhqtW0i80SrhtNGfl9gKE3WRAoqKFINUBTbmlvd1mGP13X+hWcQOzpad2Tbjm1t&#10;LRF4msRT3B5PW2ureBWMRgQA8JqCXHgt3NJhFvfU7xbUiBDTAPkR6qHzRbo+d6TZIfi643A0EmSC&#10;yLo65wPDTQzKgGLicvFgeAaCgTIZO1Lcqu6o3lhv0RDspuUuODgi1t2RKCRe9LyQzFq9YvlpZ64+&#10;3NWOPthLL73c1dlL98Nn5nKSBIQjJKp5rhR3JPuG4AaZr0qMa5h7A7sgF0b3ltFEGW5/niKCADjU&#10;fGoxF1aUQt1wkbYsJJjhMoqWu609Pf2SoCNYOBsoqMBJxO1PH4d/+t1vUrlS7a1dgyMjU/XiHFFq&#10;9GAaXqjondGAZ6U/zYLekhdPGXr7DB/+0AeO1m2tKrOeunaxw9xiSHatOunsbMy8a9dRW16prXBi&#10;e7Lo/if3NXSlx48z241oXsU+9/EPzJ08mSWEaKi4LARUAA57t21YvmTZlOlTqb4RGxykFOeWTVu+&#10;+tUv3PK17/GgRoIyb5joZBAhPsoywMxzEZdhV3ffNZ//wr79+6g0UXuodvPG5wf6WzFjecECZLJw&#10;Sv3g+3fMnDmH6BIUlpQx2z8Qam5qAkzgFePhkr2sLBnXU9HSbC0KNBf7txniz02aEG09uM5n89iN&#10;BVZnha3Yboi3GgANgbL6g+m4e9nueusTz+3YumF9Z9egs6SIYjJRVHAGYiwe8NsFi8r6uxpdBWW/&#10;/ukdy+fPyNqsqLv2xIeI7XmN+GeZGNPmZKL5icd/f9s3xhgcZUmDM4I/x9iWjnU7rYlCn71mzIe/&#10;dL1z+iTgKSW09+/d33OwbrilryCSbd62f93gUPnaU9ZecMb0FQuCNvH54VUyOWwsRBBmcdp98vR4&#10;yowIYzo+2Hdg22tb173y49t/MmHhgrClgllo2TJUMZfQixAXB0vzXNCcLStgboAqEol1tabCPdlE&#10;uG7zq/W1+/N89vwxM71zTy8qLSf60NnVvW7z1rt/9duXX3ll2sy5/3PtV1efeGJfd4cToXcETPKC&#10;ZOKp1ZYsH/VMiR9x9+49KPm+8MLLU6dMhVg9ceLYRIKVtszNjAUeBzOPrq73d83rMZ2dUAgSaeKu&#10;AFto24l6ktXpPdJ0qLmld/ac5Wjny5pxJFX3WHup8cSbrP6o7Tl2SI1YuNx7bzW6OUPyTmJZo3f1&#10;pssYPZd+/62+jZETi+UaueA3jHm8yH8Ht8huumXeFhId603RXopjQyrHnkNsmyS6RzJmbyYascT7&#10;vW6MuaJr6FQFFVT+0s3ffsfZ6KufPJ/siZoZizxlEzL2gEwGAizEctJTdSsCliAmjqzbpfdITojy&#10;BWhkkSvRIcZXKGCqk+WABasnEY7LovKcROqRVRGfqJoxYjBGn0LOrTCCpYSqcKxrNDd6pP34SBZ8&#10;tKCeMnGQKGEuOaBKR1QJGphpU9YG0hLfggAjYRJKA2PmWc1mrV7luRJRT6W3+XpkV2vfqpuSLixJ&#10;HyrYq3gYAmWkNdQ30B1VmEO8JkQ5RBhcroSTihjWKDTEmcvlIhIkkwJq1lnyLrCQKVO0q6d+d3fT&#10;XlW/TOgI19x2xzs+r3e/w68efhnbRj49jxPrK/VUsNkmKZ1F7Fl7I5ltUXvUWUuES7q7WJoJcZLA&#10;NdIFImXmI8pugDhBSyrngj1BjdQkcT1cAOI/oLcoDU0f7QB2JOJL/AVLCeVSzHU4CmPjhOUzpk6d&#10;UFvf/NKrG5ADokHQ9EAkTdz+QtUkTi4pmqruh3R7xf4koiouBdUbJTKC+KNCpBJPJLjAF7kYdkPc&#10;E5lG/a18TwAFTMo1aXiBw7w7hPdX1ps8J3L/UrE47nFNuRgzZiyN0x3q5mnhvRg/flxHR6cknlgc&#10;5CD6PY5zzlxdU1HS2tG5bW/t7l27wISyUqLgOrIWyG6gHqByT3jqCK9I+RXVIfktSyuLBVSkAnnS&#10;VWmEWJjEVFTCzDkdLbutdyCkPW2SsBoMgiFQbQOoWO1GNJeCeYE4PBw4+ibTz27/yrt/7ipnSS3S&#10;lJD2iESwGqh0bu1MlOCGYG01Vke7PFYwZDD4amv7773vhRee3wDLdfPmJ1evmlpe5pwwvnzS+Or4&#10;QLjQF4imLClHUZ+17Ma7n+00lvtKp4Q2/clrTrbt3nnffT8/Z9UiuVokIpDrFnWp3lB/OzWoHnjg&#10;Lzi3cBCJuzWTrj3c+Ngj9685/SJ1kW+ICOubFa61WrkRhafiF6EQtNRg/AE6aflf3vmj7dtfw4NG&#10;zK0grwjaxve/92OcaqVlZVKJg+FkNCXTKZS2evv66MCgjQDZw0G0Z3wM/M6mzv07fh90NNcUDzoM&#10;7XlBq9FtTff2JiIUBTXFhxIub+WeFmNrYkzUUoMtbj546JWXnt1zdH9TAzInTovJSeIJnGGEYSAF&#10;X3/z9aefutqHNnwg4PXnIRdD5I9UKyxusvbwH777PevOvYXIUUTCAYJeiJBZTP2RGMKlaKJ1pEw1&#10;K09d+a0bDF5jvyHbbRjqOnQ0uuNwoD5krevua9y7I97xbDZduPiUqz76ucWTy8BYrI7SxgiTcjva&#10;V0YD63WcAJ5s2BBqeeGvv031t7cdOTR25jJ7yUzEPGhaABC9CFl9MnXx3kgmcQc8ElM4MdTBCEgM&#10;pKzGwpqysppyf36QxarVWdXZ2fO73/3+kcceaThaP3XGnI997BMnnbxSwCIMTWOmsLAIZED6FPwo&#10;1huko/O8tMexp6fvrLPOKizM//Wvf8M7xElU/N+ixWb0ANFG/G2N4Fv7ufnkkxZJbh2xfyyrREFg&#10;t6AxaE6kY20dvaWl1ArJqVJqGDG6ST8/RsVBW1O9KfORIy4c+46eGrRZettNX/ex2+hXRg/IiWTx&#10;bcHUSU1L+ZEVr+RVyG9VMnH0Po+NXOQ4EGKApO+rBhLrpYWrFa9abUILBI+zmyJUkcj1Dzd9I/rK&#10;ZRWvNobQsfeiL0PuXS7TnjEn8fnZhjESoApJo5DcRVzu2PNsZum70EV4+pEH2D+YX2ByF6BvrGIf&#10;ckL5oTAh/UamHiU2IQVEcXopQ5prKZmdJPwhoqrKFgvkUDQEhUPkPWlbhU1Q9uVHaiFQylqqaUvI&#10;RIVXxcGTmwrFT8B7mB4Rr1APRksVvf4z0kgCMl5nkMoFK5VtxpF4yaG1C0ZWyaBCtJKryTDNEf8n&#10;2yHjcCGWSayO6L5oessqM3cuqcLCKZRTInfxIuoNHpFFu3xDvqQmbVUJRGEN0fMX1C5XoSRulNtG&#10;cIhUVMF/AssrYUzDNaFvRxW1PmPKxCO93dH+IXqaJJQMG4+vjsW6nTAYoth/rhgOAYCHvsEyXYs/&#10;atFMeI6YQD0pEObgjkUvEYeX1KpAWNMUF9ENalLLXZOILpct0DDr9bnw56q8kERRST7pf5EoCse8&#10;76kqK8vg88B2xBKrTzrhnDOWmazEPtZt274TTpDLXZhfWEGURNfMCwbzhTTKzCfVQJBbkxAhiAIS&#10;CCBDhRrJZRU6vhKxEMfT4CDylySmQvXAAKfwr4qmFswLm7Orvb23t19Mu5RRNdc3NMaTWv9bljud&#10;XV2DoUEeEypnHIrABPoZGdCzhVJtDnAAznPOmOqLTpow7srLLqSaam3LkU1btxypbSeBGJE0m8WJ&#10;uhXfpXC8HoYUOyVPpLW310IdbYHM9pmz57Z19RjTVEnF+eccM2YC99jXO4iqG7XEbS7PzDnz+sMI&#10;V6QRiUMBIS+vsKpyTDKRSWSNLmiz6LJ5A8HC4qF4ArsPjqF/rj1Zmep3uSknqtCVtVePP4G2ajJT&#10;/ZMsDZoIMVCmC3SXdCms9OBgS2PTIapX7Nlb+8ADTzY0985fuMztdbW2Hp0ze9KKExZ7gxPCcSh6&#10;RTY3Vbur487iPnPR757fXjh7SZiE0NptmZ62sWPKT1m6aMr4SiTBUVsDT+NdREypu6eHVrrvvj/B&#10;pJRCcVbqsQEZs088/uTpZ56dn1+oKWjMdVqq5PX5X9CqpHAj7wbSJQ2nqqqKg5B+/Ktf3UUGzcJF&#10;SxobGidPmfrxT36ytLysqroKDXYWtCo/XO4MHfdgIIAMazG5zoGAG0E//JpmQyF5dFZ3Z3OkpHCK&#10;21lMKCoR6UwZhghtJZIVyUz5QKYmbJtqKV2YN3ZBYcUMn7diwripNk+6qCTP4w2ipO3EG+/zRqPh&#10;BXOmfOULn+aMjkDAGfRzvcTz7LA6bfb+R559+uvfyu45NC6c9ifI17QmLOmIOTWYjlLdzZzIFmWt&#10;/else03Z/GWLISg5LVafwVpdUFE6fmzHcPyIJZauHs63pKaE7eHtR/782oadkWSgrLwq6GI4Dqbg&#10;7RgJVcKfsgIOQm2Nh3b2tDa4HdbJkyfmJTsL2jc5O7Y5O7b7+nbb27YE+/cWRQ+7O7cHBw4PhNPt&#10;fWRARfKR4J45t2DcVHvx2KSnbMhZlDAF4IUcPHz0xz/7BZ6BG2+65SMf/eiihaL9RcJ8MOAtKy1B&#10;KA92tsxaYooYhnBzhHEViYT/9Kc/rF+/7u6772KlwGdIxtH/ADSsVY4166PG7h07tfnkFUtY7qga&#10;T6oWuwolsjyk9llLK7zQsWANDVLedFD+VKHo3KZxhjaxentbt8Hf9SX8/SsdxSICKbTnWsaaEmp4&#10;IwiRv8RO5DbtPxi9ztz151a2YoYUR280H/f15DAJIGpXpCx4NUfwzduxd6o/Gz2Rfq0u9Q2bah8R&#10;ZkkOJ+LRfqZYWcUrV5AoLOJmV77uJSed+o6P7cUn/spK0ZdfavYWooohWOj1hA7aR1bTYmQFMqh/&#10;ZLzqX5q9IM9J/Bnq7xE6p3ygH6EGDkpkTcw1VyVTvnJWCASQHbVRl9+qMpH86Fw4tZ/adA9WmyKf&#10;CWDB1yB1y9WWW/GoB6wQonQ/cSoo95v0RBU+p5o3ZExUJo1W6eVcofLBq7KkOTAlUR/d/XQja/ku&#10;8VKIcWXaZ2UsNyboR7WDajEOrXCO6rPCYFVn1JtWlVJ+Cs2qEf+uABCIBH2d0YE+jT4w2McXWLR2&#10;DYqyIMPbMIzYH5pXXB6JYVorkxZj5adlVLhT/VonUIjCNJJfOkpFrEfECamLBRsShj5ir9giQxgv&#10;f4x4PFmUxtbeZhaONtJncMdEjQNQ6iK91TWVF7zvbLfPtW7j1lc27Glo6bPboXeIGkQ0PACRTvJs&#10;4EaQsDc4QA4wuMxNZgpcFHkN7rGWl5eSn8Y79M8iUtYKELXsFv9RNjNxwnhe8C2ajp41fdrUECmg&#10;qQQTj8NtLysvH4qRuJGk3CYhG2RDeViMC3AV1U/cPjcoTzxLSINbzBk7nAx3NGw2Jq2klziMw2ev&#10;XX7aqUsPNHTsr29++JmXmlv77MPkckuAhguG9RkOw/REFoyLt5P6gX4iS8h4ZIiTQdVubWrSjG4E&#10;rQlziMOkr5ebhSdCO3pdLvZHyJkJkkLwRD2cbnssNgR6g9mZjkd9btf4muqO1lYIGuQhsyaBoHri&#10;krnvOJBHd1DAm4QFST1S40SUQtEPM2ZpH0ZGyuYQsmgqNdDb0xoO97z44hP7924Hn7U0NaEz63QV&#10;LFi0YtGSE4pLi5nYWAWce/bpY2rG+fOmlZTPKa2sLK2uLqicaAlUDJnyHl+3PVBd3PrqY5WDja5o&#10;T29T7YIZY6ZNqLFTgEXK3BOTEYBYXFIGQ6WqsvqJxx4n/iUs4BQKYyX1dY0HDh764Ac/PDrhv2lW&#10;Z3Cp1dsw5VXvuvMXjz76yKTJaJNO+NWv7r7/j7+/5stfWr1mLUSNlatOnT9/IVgTYEr2aYrmlZWB&#10;eE1VTFcW6xLdkxqFHDCWwTVgMOQHK22Wytojg42tg2anP0RxlniytTs/Y57V3F8Ud83vsU7Z1kly&#10;apW/JH/xlOLqqZOnzFtYPm76vKWrqifP7uoP4w1Jx4du//Y3Jk2o8uUFXMECK6CC86aQ7zEe+tU9&#10;T3z7u8Ge3glZkxM1LISLqDdqpORoJk4ozOlCzwYHXCg/4D715OKKClFvYymOQC7LFasjf8xE07Qy&#10;NATSlL8Nuse5TVNCnftefPTXz/5ta8w6eeJsBLA8Q72u4QGbMW4ZTkj8zl887K1oS/v3DziOZivb&#10;8uZ1FC3ip9E3qzVvflfx4tb8+fy0BGdlq/PtY0vc48eizh03u5z+SrezNN9TUeqB3RzsCw90tnee&#10;euqpH/7gh6ZOnsoQg4BZVVFeWVFGET7GpvZeS3o/OY8gNbWYZJLv7u7ctHk9+SBALma9/HyE1EBZ&#10;UrBX5tLXKYXvKgiiu7T5hMWLWAqI8UHdkPy03GGGkxI66sRjIcXnlU3W5lpbzVFTqqfynO1XnojR&#10;ofIms8/7Oo3+rYNNL+hfP/gbdxk9Tu6kqnVet/3HHu4tOGC0648cROLkWhZy9ErUHA3IkAlITKBA&#10;Ipmdc0hKUNebN7FDahu9cv2nPl0OwRzj0Rm9DLH5UOIIhAz2FgV8lAhSQSgpdKSwhWzLV53xjvPR&#10;S089xJSHqrI9WIIqxmitEK5L5PeV10Dle0rOpN50BOQNE5m6ev3sckhANe3Iw835Y5HAwrSoAl94&#10;n8WWQkggP4EfckFZwkpGKCspFVF4/fnqQjxq401BJiYkIoXerhCDBC4U4JA1mrQaxp++rvwVYuI1&#10;sJDAFdKAhDaQ4CQuqOCK2ph4CDxKbEl6vuqTCiuIN4W38WsIaENJnKWjwk66KJq4MVS/l7ySHIoS&#10;lCo2OwMpVH8qOpWCKkjjo6MpXpMxNQosogIs+mXAqEIii94FEHzHBzq6w3OvbdVgF2+EaF0ncd1L&#10;DideCt2SmmegQbZ2E+rcECkmrsiY+jUhEnIceI0lYOKOw0I1GrHzbHgOsBAEW/MD+Qhj0NCcqqqi&#10;5KyzT5s1c0p9Q8szzz7b3tkBfTO/sBgCKOflMvQZVewjQ8CV35yDY3KReE1UpMDN8ghTpzOxcaTy&#10;kVbzlMdrsVCxgrvQ3BHe4U99p7yWrCuUjVUuAMNBVznivnRwhJUu5PfB0AC7OuClM5t73P1dfcyU&#10;qWi4pqrw05/6EBUyt+8+1NrV9fyLryBM6nAgQWCZO3cu16OPyYmQ/WF6xcmhBx2RGjL1aQGZ09Ts&#10;BGGQjYsU4qmiuYDWgG7wVblt/hSgAwzCddzdJf4kZL4GBoqKCvio7uhRHo/aJ0W9U5pozUlL3v1z&#10;z+WWSkvhWlMcBzo48vcmHlyip7Ot/mht3eGDB/cf7GzvCg9EPK7AuLGTqsrH5OWVUgPE7vRRzQt6&#10;AJqoZWWFU6dMLkZg1+6urqgJ+m1e6s46cdU5kXYOx4wvv7zJ5xzu7zli3r0BGnIiGlpz8tITTlqc&#10;y7MSZRoRdCVtwe30MtJikfjWrdvJkmBoQTchcrFh4xZA25o1a7So+RuBhaS0KOnXNMXBf/GLn/X1&#10;91x88UWHDx+6+ebrFy1ZijIVFocqelCJsTiwKwjJqZ5AKDS3NNVmRdKglD9ZZhW8SbBi0qxmbQjN&#10;h6Opjt6+WNZMdbxoIhAoXZA0VfvLF5dOXfrLJ/duaQ/tbO7YuKuxrd9IOkzM7eyMm/Y19vpKxs1b&#10;urKgtGrqrFkXvu/8zo6OCROm69UMpDJoVLHO9kMb1tkH+yibW+C0kABNKR3mEfuw0UkOlMURiicy&#10;ecEWa7bqlJXV85a5AnkoF2ccNgTn00YL+VuAwDJ7cHz+hLLCMe2meJ0z4ihyTXfmTWpNDW44vLG+&#10;Y2csvnzOZAk4ReJgSNJwLJ7CvNIx3tIJRWNm5I+b5iyuseVXWfMr3CU13rJx5kCZwVtkCZY5iirc&#10;RW60SF15xcHiivzCUlJpgn5vAJYpisEWSqw5YVwyQJjtPA5E6POrqyv8PilSL8xCgdjKQSzzI95Y&#10;EdBlFg4NhtrbWlEXZWbgaUrQyk0FAAglUthSOw6PtRrvsktTK+Rk5auU0+qJXq9h6aAHDtZVViHf&#10;IXJ1ozZp1EaOYosR46FXu69jjjdegbwvvuScTR9FC+pecycY4RXqfZXHXPn4R36OuQwV+HjzB/K5&#10;TPV69a7+GgUQub35QH9xdJPLlBtXnEK93pVy1Qo2qF+vu0BGL1p7aWQ+euMmZTpH7lDvoxskhz9y&#10;RjbVG+6xmjI+0uYUB16NHUX7VuvldwMsXnjiryymrZ6gI1iatbk1O0L5V+SiFFSQ/DXFGhBIILd8&#10;jD9JPyRV8ksojXpiPQZ15B6degI8Hq1hJWkiLCCGxfpLXVHF3RO6pfQfmQiF/cjdK5CrIJfAJEk8&#10;UY0oFAoddlGBFnlfW0pZn6nOx4lyERuhk3NZUlBdBrwqXiOy3MqjIIJLBI4w9QpMS6dSsoPaGYMl&#10;ssGWkSxIea1aQ0Je8iDUHsJmF0eIyjeW1A/ldVaPWkgpI94LIZBSnVBwj+zL8lGQk+TJxgAWsUGA&#10;BfgDtllm8crT3uVgeze7tfYiwCMGFTsnIfykROuxu7zWXU4HQXS/Yk8t5cTFY/ywajptBEuPWJ6e&#10;nbF8bEI0GDZEhyId7R0YTZovHk4SvcB15nKZTz6Zcg0LOjpDzz7/8t79+1TNXLPD5RNuwcgxIWly&#10;AVoFDk8JnDLOyJ9cz9ixY3Un12gDU8H7+k/25Mo1BmIfdIR0apWWhNHhW46AGdZf4eDsCSLRZDGu&#10;nzcBB9RY544he/Ik0T8O9/XjpYmG+047bcX7zl3V1FzX0Nzz/PMv7t63PxDEtYNQhws4rGkcutl1&#10;M8LPUCXHyFCV5tU4QP/JxZBKB3lFky34CqtsjB+tJwm6qnDa7DlzcProgiPsz+2AXRobm7hmobyo&#10;x0T4QOfmrD5x8bt54nof+pr0RgWCqdoaGeyJRLrb24/s3rPx8NHdDYdbhgaTpcXlRYXlpUVVNVUT&#10;8xn4KVsqDrceqcwAZTtcXm9+YbCoIFBeFABmsf532fwFhQ5KmVstA8MG9NetiJtEBwx1B44YhjrS&#10;PUetdfvK/J7pUyakhpNl1RWlZWOFGW20SfI2UjOprN9tQ7+lsryCCqB9PX35efmDg2Hsa3ll5YN/&#10;ffCiiy7iZhk7xwILNQOi8QsyS3R0tv30p3cAvD716St+9vOfbNy07uc/vxNZteKS4nFVlWh1w7Sg&#10;DQlqSqEKmYX1KNUtIo5U8Xoq4KKqCjltJnwYaJYYyyuLaqZOCSfgLOeVli/3l0xImPLNvsn7OjIP&#10;rq/NlpUlvXi9nB2tfYOxzCuH6l7d09AWznaEh1u6IxXjJ5dWVFL4aMLUqXbcbISgVf4CIU9DOjHQ&#10;0bLl2ceKbMPxoe5ahz2E/loy648Yggljoj/sr6zqCliNS6fMvfTioWGvPRB05kmqWho5bYSBAR8p&#10;kzluAF+4K/K8ftJWSwaGLB5ncb47aE/2d+x4pm77a38+GHeWTBtTVWixUxpQKg5hfrxOW6HXXhZw&#10;VhV4Koq8lUW+6iKvfl1d4p9Y5C3Ld5f5igq9pXnuAq/D5yKnRoT1IZDDkaRMM4XgKHUKcwWeT4CC&#10;S/l5AeY9yg4J+Qnng57++CGFiWqLItEkyUf0ffakLh0UKMYgz7cgv4jpRy0L5RkAy0e78ehoeseO&#10;bV6+dIGkv4si+AhaVI5rxFX27drF4sDi8IkE3oif+XVEMPpK1InEhSehcMU80gbj2MAbsi1i5ZW8&#10;5Ft/+DrDiokbHxwYVXiEuBC0iJkZyMTp1W8CRKyWYfQRi9dSc6oXipS1mmvVb5UmKM4zqWutXoOe&#10;WYzikZAf5W83i7NZk/tU4R29ThU2n0YTOb61IHdt/jQyUPOTmEnlgVdIWt2rmgzUgFKue0UwAH2L&#10;iK643iWgDylADHg6mQz1dCQG22oK8kxpEytHbcikrA4RDeFvpt8NsHjmqQfRFqIQhruwEBMkvUva&#10;V3IylVCWhmZim1VlTsEc3LyY02ORllwn3Qs4jiInU4nUJNI/CnMIaNDGWlU1w7lOuRB2thOONIqb&#10;xElRcyOeX4tdVTsTRRipZZ5bc7H84A2ogkLhwash8XdxFvGgVcaF9j8ovqnyT0hoTRVlkwQ62VHK&#10;DSVYpeDMMKB3LqVDlNtEVdzSYRwBKQo+EWRHZJn6STJMrcBiroiTcwkj6gC6W9ICWFXV22TICHNT&#10;Iz8elcAa6X2i6iEppmgzGbJ4hrlUSQuhl7Ov1ZAc6Osc7O20UFRUunV62crT33GYvfsdXt2yR/sh&#10;MF2sibU5xAbzJvaM1tF+Ak3iYZGBPcM68lSx9FKvS6lqkpmpK3Hwdd6EsUXbqyAU3PIg90wuBBeP&#10;8Vy0cPbqVSexOF63fhvL0EFJ6DCn6E4WaySWQEiH82qzAVLBiaIemYkLQ9NTy8exgTD0tTHk2Z9P&#10;db4Gppd3+BZXyAVzJeAMQINGSFw5YIXv8hHGnj8BKPypOWJcP3Y9V7RMme2aqmrqR9CZRCCcGnEu&#10;6wc/eP6MWZMO1x89Utf40mtb0Maw2d2ooYABMI9oJHINNAhH41KZNPWpBWapjdQDLXDOb3bAUYF4&#10;gOZpshsXzz2S8MJrDsJJ2aepuRFai3bJaPxBYp5eP+gnhXwQnhjdaKtW/FMcC0XQhziZjCOrjBRY&#10;VzeFUWg0z5iaiTVV04uKKgFpigDHU8YeuIPBQlhWLvTPA16yevHSKMUYmZQYIvlBp82KGYY0gc8j&#10;rkqfOxJpS0vrYFdre7y/e9vzT62eWz1zSk1+vmf9K8/PnzVr4sw5kn8FoBdmh1p/mQ3QGmFXAJg2&#10;bNjAG1AsOX7/YH9hccFfHvgzVSfohGolphdaavGo1sUEuSjW9etf3b1g4fzx48Z88Zovrjxp5Sc+&#10;caXNRp2iQCwp8rKiKIgTLot1pQKRqIaMmj8V0pM1UZJZM5ts7ur47s9//tenH92wa+O9j9z7t6cf&#10;mTBh4vxpM6sqxwZ9hU5fXnFJweH22K/uezrl8WZddp4mKvw9re34QZMun9NXZnYU9obTkDS7e9qG&#10;+tuXL5wztjhgpqfLBI6HRvKiRSguGQsUF3amkqGAHzl9igdZuwfKiAYOp4eK/O3l+cMzpi249LJB&#10;g6W8DFH7AiZEpALs+FuJkqXikp1O5pEjO2Q0F/vdVZVVNcEp3Q7THmO/q9w5O+isDg0eaO14lnqp&#10;bUln5eTyPJyxlEDFCKHKb0xkO2PDHQ5TCg+tBXITPCQJxqXbD23e8fJjwBWfW5cFld4iYn5KIpjF&#10;F0WzrSBCaDjxGJElGlYNTQYDEAHZUmr+hGluchITba1//t7tEwrzrUXFmXQSGi3DOBGPITS6bv0L&#10;Pb1tR4/smzRxogiuxXFHSRr/aDqC9j6+m9nMvPLEE9QE8ToTU4xzhlq0jr2791Aw0JtXoHUBlIfr&#10;DaGQ3Ak0HVIBHLWEVSvgEW+B6uhqOa6uKOc4eN3ZIFZZ9ld+kpEfcIMw6LTyEV4cbJp4stFhVuwi&#10;Ra8jM1NhD4nto70D5sM+8FHuhy8qJwRLbSKl+mACWNQamMHD3C0mn7ip4DaxM6M/eq0/8qZ6oSgL&#10;3LuSY5SFLANJfqTgOYJXGRzFTEbyEVIoQHXRy5HFUIQCB/xGTHAIGf7ersOHDkYGOmfPGM9CED99&#10;MkWRXw1KhHaK852H+K6AxWN/FkKexeXNL0BlUhEpxG2gFGm1CVWNLb9yTgwlXqM8EOpzsRYSLFA4&#10;QDFgR4CafF/odgpdqYeq6BTiFFEcTwk8iEFX7FD12BSC0XkfaoiKM1cgiwFKhF3AB0CEhQYLayyi&#10;cm5K2TJwn4Q5BI5BCVCvpe40WVm8MwIJpaiHxEGQV0KpTTzoGnnLv3JiiUYLzIBmwAhS6ZZKn1tI&#10;mJLaq0aC5n9I15O+KOk3IqypuRPqR8cRVT/W/xPOl/og7CD0TsUqkTILAsGzyUioa6ivBw8poZ2M&#10;Kbv05OPpsdhf18ZZtfCr9gZj6uh2WnsbC4d11Aae3TD2TKDaqulyz3phzQ46dKKDj3wFJzLN7Xa6&#10;IBHQ3JGB0Oxp4847dxUBkT37D6zbuKmju4+ir/5gkJkwEqVskqhmoeCrDS2nAKwQStCVSzkdLlMN&#10;MsQaqpNquKM3zquvkFMLR0y5K3jNptNlteIcRTc0YGJJhbY3lp4/R0sXKT1yCfTgCeAgGHYJoxhM&#10;qOCPG1NxxScuiaZjzZ09ew80bt1xlBxUehEgd9y4iYgipRJJXWqLa8aDgrHXOICrwseAO4SPNERj&#10;zQ09kObiLvDJc82AA5paC2/o1RG4R+MP+i5SQio3R1RHtVuF29HQBPBBuW1x06XTPI6z1578bqbg&#10;kVlU+eNEFQqDCEeS4sGFuPi93lISbNMojEAjtdkpKUtRtUBBnt2DfDbzIr1QblPiEZr0pMazeN4A&#10;jjbR5KSWkMyfMlKtYQrLDWcP1tcdPnR0qKtvYnk04BkuCjgt6VjQapm7YokU8hUqieSd4BdkYNAA&#10;DJCCwjzKpW7fvo2wFGXrsoYEomcH9h/uC3Wff977uGRN+sst7lCdlKBJNNTbe9cv7zx11apDB46s&#10;e23jd7/9Q6lO7HZQjYyDy5CTqUC4TYx8Gm1T7a66npba9vra1vrDrQ07D+/b21S7Ze+OBx9/5G8v&#10;PPbM5md21e5u6m5r7e6uO1o/e/qMaeMmA5wswzJGcMg88+qGbQf3hWJxm9nlMTvJwx1TUY2Zrz1c&#10;6/cUDWeg4ljIlzImumM9h9cunlvs8lLqU2os042pHS/jyOwrKWlFXqKozDh5pquypqepbfDAUZs1&#10;2+7JDC2fbFm9PH/hSR7LuCpfYV6AEnQeQ0KMS8qcHDINpC1DZisTeyZpsqGIRUU1gJKrxFFUXYju&#10;RCiaDBldzvzACeGNxr7WHbvr1u0aSGRLKitYBvDcATnZhGUobhqiDD06KUAFXGPUou5ravvaDZ99&#10;6rF7Dxxp6h8anDFvbiQaJ7o8FEnC7XBanVSIhoMmSyNZykk0mZqlrA16+nq8Ls9Lr7x802c++9yT&#10;j7mK88ePnfSXH3+z8cE/z8srcEybzqPtdxJFQ+nO3NZe3xdqOXhgRwmAyGrbt223MZb1l5SMmgxt&#10;04/1Tv2D7m287fov6dnhGCRCSwnfgqjh86+sW3P2+RQdVu5WTLXK1R7ZcqtfcWuPBOaV8KOeU/R1&#10;6PUHxAJtQTXmGL04fVLZWahwaumvVtWyTlYsHsOwJN7oTXuwJeNczCbzZi6535CFtsblKW1vxcqT&#10;YaWuSJuWUReDxInNMNtlESMHVOI8ejc5rXLeSj4XRg4CtKppJLl0YAfJryfPTmLvkjSSIpomxGze&#10;lpbhOAkkvRXTUDHseJMZnN6azjAtcr8s3VhjucePGz+5pjKRHSCqYEzbEIpWlA6uF2wqtpUjXf/t&#10;X7zjfPSVqy4aTpI8FSyZMsPqL2ARY7JJ9U747YD+UfeSLFGpAqI2aU1VRkA/GpHpFDiAccQd/QYQ&#10;yv1TEERdmIZ2yl0x0qVG4zu5B6ewRw40ihnWcEZWTcZhSVTWgRmDkVC9qoQqbiI+hpWWi00AGbVd&#10;1yVCspQyl/6be0DiJkRfHK8Ji2yhxcmTVYeU9tbdSeZQK11W7ls3ndbK4InxW6Qyct1MKXarPiKP&#10;Up64JpzqXiOqPsIJFvcE3kwwA9A1oZxorEkTuHd5uq7UYHfj/vbafUgPoqAUNyavufkH7/i83v0O&#10;v3noRS6b3sKag77H7My1QaciuqEEGEwkalK8WZtGHZzWlcFxBmhfAk0Ce4DXcO30JkoAxJNMGGlU&#10;JKiZnnfhOavc1uz2Pft37DlIQiW5kog8kdrHx1hKjiwFcRgBybR0G7UWpw0VBSiDQcV0gjPEMwE+&#10;VnYX442KDvvoMC32GBOrHRh8hM0gnIG1xn6TIMBr7cOgJyDYDNrAivMnZxEop2gimGrsNMcHTwAs&#10;UOng4QkyzQxffNH5c6aWHWxu6hsMPfjI0+EwBw4as51ej49swYG+QZSDAbfwc6hjQkvpIyvqg1cD&#10;Gk3m0BMROaVUguBeBXgrZw9bc1OzTGKqY+MK4jVimtwOXCiKeZ6wfDk329HZiZNAQ8ClS5fu3bsX&#10;X4hKwZVkmXnz5l24VgpHv8tN+0T1yOUrMCXRWec6eYdwDG0wCuP4lDvScedjM67f9kSq2J+w9Qym&#10;WMpgHsg69/dEGhs7X3zq2U3PPn7r2dPTkZ5mJL8MpqbOrkkz5gbKx65Ye2ZNzfRwIu6UiFiuvCLP&#10;ev/+/Z///OcpGzFx4oRQqI/Sozwj+uHTTz+9YP4S8TsoHSB8lmBypr7QYN+RIwfXnr7m0ksv/fXd&#10;f7jsI5ffdNPXSOEpKS8B4IrWsMgnkFUk2Jfj9IX6Vl1ylhTxEQqtODd57jxBj8crLCKbIWZI4J2x&#10;mO0JSKG9g5+49MNXfuRjfqsUGWOZ3zNs/d1fX2iLGPqH3b0RkqkcPV1dCHZCW6RWfGdnLBm3+Twu&#10;a7b7yI6nT5xefPVFF8ysqsI3aXWLz0L7oOkQQjvDCTcw0AqAaW0aOnjEebS1dff24vFV0y45qyc/&#10;L+MuDHorqWQiuoFpg0eVBEwwKVkyOH5Z5rBEjVHI3JygIhhTKfN6UsR6DEP9/XWbN3fUNXX1D0w4&#10;3O440vhie/NTwYDxxNWXfPjDp88sCuLGSyIjio4XNm2YQGACrZV4ePe2TRtee4VsJWOE8F/0fZd+&#10;eMbceQxz7Rj721/+9OoLz02cMmnGgiXLlp7ANCFwWLA4tUU9v/ntLy+/7JPc3jeuu+bGH/7wqb89&#10;lNfSsu9X91Qb7Sfee5+hqKDTZtv7wpNzZ01HC+tg7d4tGzc1NbXMmDzjhedfK80vvfE7t0PVsiH1&#10;qfqnDhG+m81445c/rw2PRgAjVl5y/vn/wUcfj2aNy5efwJg0Q2EBHY5mTo7AC1VyQpsWno2oaSnT&#10;pQ1MbssOM1tpsl6OcKBgh3qc+BAYJ3jDFMFDJnFl4PlD/ZakNu075TdBVpn4QBgJ0ZKSElmSzo58&#10;WUJqUqiv6O/qr+iximKauBtIHWbClWiplI3Wyz6ZhaWUsPC2+FOvxtSMg49fZUIo+pgsR9SSZNRm&#10;63HOp7owrDLVWsJMgtxSVhHQwBQjGj8Rm82DIecUKAaYWJoZYmmTZzhDtBn9AJlJmQXZFetJmt4N&#10;377zHZ/cdVdebEhaEkZn2bSZzsIyA4EJWAiEKgRbCPbS06ZIHNNLVZ0AgYoKNfFUtAqEGkKQ7gEW&#10;uQCWev4C8TSwkDuSVEWVZPAGYJEbiQoUqW6jY0JSp2TUYUIzjsqLy0NWj0PDRvxKEhZTExenZtWh&#10;HSJyXVBS1SpGxZo0cUTcFkr0UwlGjSyMsJQ4jeRJcWTQpnpSCm7Is5c7AuPJRwq4ydnFbyiXqnUX&#10;uBghG2htD7UD8uEs603IiKdjBvyQErWhELl4VTSwkJyCeKinCWCxHwkSWFJx03EGFj/7w9+k/4N7&#10;BIiR42fjAYj+qJJnRQSC24pEByCwscyg2+AOsBJqVcVOJYETB2oqpRLqJADBRIBGNc7nbuiH8cGA&#10;07Z6zcqCovy61r7de/bh+YeRT6tTEKKjo0sjdZzeWBFt4DWIZNO2mepLvBZ7LzhA5DKtBhk4uggI&#10;i04RtjJL9EGPI1VDNcf35OlINMTlwoWlUmQlP4ielp9f0Nneq64ft5OprLykuQmAAs4WORbKUtfX&#10;1bOIt9Aksb45s6evPPVUymbU13d2dHY89/xzeFwkp9hq8+cFcUsIHKRnJVJIY8TFfZgGkXCFXLCH&#10;O1Ui09p9wkU6fV56KwTqdCJJNgeXh48A6MPt0OzMNISxg77gKP1TfGtWszfgo4IILlXAC/5KXHHI&#10;hQnuUSUzlPaAgQRLWuCmL3z8HQfysTvo6UvDHdUn3wD39Wym12aj09Rb93nTGWUkiCZN0mBBsNsc&#10;MtiyBvueg4cHW1u6Du1ZGO1OQCNPxg50NDlLS/e3tvnKx3/phq/ZHXmMNIyJQpVyGRh+isL88Y9/&#10;+OY3v4lAWiDoh5KJwkRdXf1dd9310Y9wpxKtY/Axn4wCi6NHD526dtXYseO3btm77rXX8vKK8/KD&#10;wYKgxkM8dEjEAAte4eA5WHvwim98yepG7U1XLiS6V97R3gYYZhYI5PkGhkLsj5hbIpYc6h0445Q1&#10;137mi8WuIAXldrVGOzOO59fvdJdNCBtcCZN9MCKisKGerr7etkw65PeWkc3jtprioaPZ8OGrL109&#10;u6J4PAiYoOkxAkbaWwZq/OUvf4miV015UWdjw+6NW7OJdF5RcaCi2FlWQmFAg8NF74WRETTYpTpU&#10;PEHdtOFwV7g/nE3D3K00FcaNTqKo/lTYYPT5BhC1yhoKSKBHouNQy44NsaGOTca211y9DT1DhnUx&#10;60s279zVaz5x3tkriosNdCWXIeRA8SLiMaS721v6B9Lf/sXvmofis5zWfLezOxT+/Je+WlZRHY0M&#10;9XZ3fueb34DDzOzoLym99trr8gqLBNkmEzanu7Otdc7s2R+9/LLHH/rzEKlhNnNNoOD2iz/Y9ODD&#10;ifbOs7/zHdtZa49GQo/c+YOOxuazzjq/tLTi93+8b+VJq6hI9N3vfmfmrOlf++Z3tTmVpfKIcXw3&#10;vdp481e/oJGInkEkrCZ58drHzcxh/usTj8CenTFjelFBNblnMn5U4rz4hRUCYEaRfflHOpYoBKul&#10;fzaqJmQdj6QUoi4bwMATaXtxBkgUnaHEv0LjAgrJcaQTa48lnU+WzlLrSKh8UmRIqOY2pItJQ3LY&#10;kIM1Ki1hI/V1mR8BVur6hRwrRiUN4FVgQMo003dl0EqpMLKxjYRX28KDYaJikGp9viB+TSIZWHzh&#10;jdtFKgBjrIouipaOEqXRKhRwYURsWG5ZHK/KGSO3hR9eFxDRpEChX0iwABmEaDiTjpMYxNzHkxUP&#10;83AsNRwBzxiH3WZZ28g0xxQMdwazylrwhtvfWcnxuisuMaRMkbSlfOpMd2lVlmiIhXADHAgsi5qY&#10;1GoGXyaTNbBJ/pTkOXHqixdDPKfCPhC5CNYCxwALbZuJyMqeoj0oAggSShiJrmk0mJv0hCr7OrUn&#10;Y5JMOQ0zRpHlyDs6EiHNo5QrBKkI1pE5VGq0S3xF4Qy4FOIg1V4PJfwh0EP+FPKN9ohwLInkQHOg&#10;h4I2ZF+ZBDmK8hixq2I4yt4j7gvlMNFoU1Gd5SRZBSxG/FuYUkGpsuJA7JmkMunUrEelsw4b4lKZ&#10;HWCRAFgcAFi4DOAmqp4mvnBcPRZ/ee413GOsOLgsXb6cKIYiF5pI+ePBka7ptNNiJp+XhSxrJAmh&#10;SUxPlRGiciQ3mlQeP0aEFN6A8GgyzppQSXPXNbUdbmih5rg42Fj7oMuQoIdbEpRnthiT6HhL3VEB&#10;f+QAEsAaisakqDwlsR3I25jCybQW9+RyBIPhvWXYqjAYo5JjEYFQXkVDYVGhTgCho/Eb8kRXV2dk&#10;KCo9athCBiMDUPkChU1TXlLQ39enl/7s7PQGEb2XOSidZASFQ4M1Rd5L3ne2Jy+wr66pezD8wmuv&#10;OrN2zSpVM4A5FEIK0wVeoetDIkFJzIImmJLqwpHDWVShH+XwVrdG3xOPiHCtRAxUFWVFMV0CSWoC&#10;pZogWukeVLmoOaNxFTwVIFdtba02e+ASmJ7QC3bu3ClPQVl9UoJJM9mzZ48+zrdv/Ny7mYKP3Uc3&#10;vkZjNLiOZI3iidE9eUdP1xqC/INN8ldlIY7HIkqGSXyYgL6dsLk1PvDIt74efe41RDomnrDgyd1b&#10;O02Z/MlT5q48fcrcxdTWrM4rsqRIiiEkFMPqA1W7urppqB/+8Id33/1LCILxJPU+cCg4KS1x3nnn&#10;8SB0Q9GcwFHtsQBYnLLq5KlTp1Gx5YG//M3jCUAstLnsehaSWVrNfuwNueHAkcMfvfVqs0sSgkSy&#10;LZksLCriKdMUIF2PxwW+xmns8wdxaCTD8WVzF9523U1uyrWbLDtaIlsOd724YRu1k8y+YrAeiCU/&#10;P4AmfTpBuAqAEe1s60UQIxWuW7ts/EmzKnzp6OTSKovHr1LTZdMo7eWXX0bTetOmTRdddOHKBXN2&#10;HjwQdboLK8Yko+lSd6CylBKvhkFD0kYwCAjQF+o/crjnwB5LpNWciVM0ZthW7s4fHzb0pC3JOWs/&#10;ZMgfi2NuwCq+aCZ7XyKObG2sx7Cvs233rqetDTt8R48YWkN9loJnu9PdBeNOvOSja1bNm18qcHA4&#10;HTLaYwPRUF1z/29+fu9nPvb56mLGXXKIGjcZQ9mYCRAn1r30wqsvPktaeV8oFMuacFdccsmla08/&#10;zeRwJcIDff29k8ZPmzZ9cn+0u60nDEktkDItNjs+PGeBITzoX7Jw4dduPpIYfOjOb25bv+WUlWcb&#10;De7ly1bf/8BfV525Jm2If+4Ln/7Up6/++GWfomU05OW37u3vuBlvufaLo82ql+CyNlU6LdK/ocbZ&#10;TRCUNm7cSOlkFrj0UxHoUzRFsQQiqiVTj14l2xADZCVFyizTlRPbL+sSYplge3VwxrsoAXIEJUUg&#10;uEF44CISJbRDMeCKAkYHUoNKxHa031KgutQxYSkjPHmVuIhosVV6XnIIqwxfhdvWmW8RAs8mlm5M&#10;woKIheqnwsBiUNHiJRwrGsMOygejV6/qY+E9tSEjz2zIfMGpxfwpCoZ2UehxrpcLGlhodwtn1JVH&#10;FH4CH1DsNEduR3wEQE5EhNpGZiNlk2hKkiDJ6I1mUFvDmkLQESEFFVjla8mkhkTXf/vH7/jYrv3U&#10;5ZlkBOdj0fhZvrJxGWEw2JE6JL0SDJVbZah4h3CSbJRVF8Ao/gUaTZba8lwkgTPnNHo9vKUXKHAJ&#10;5E4VsJArVL/l9oW5IIY8F3QQBJEbloIFVGmxkQ2zLmU/VI+Sb48cI9eG6i1xRWTMVoiFyiMiTgeg&#10;l+pK8o7ij47QgeUydOxDCrKKo0SsGzBUL+/0FQplV2BAWupCjzoqVN/RqEL2UiNEO7RGnBkCGTNW&#10;1ue4xKWEBAEy6rALSmE3+iddhdTvrDFjyQwOtBzuPHgQvWx2M2VS19zynXd8Xu9+hx/+7s/i7hrJ&#10;m+BSBRXmYtcqGJFMu/GuycNlmAgO0P2H/s/QA5gqwylYhJAHq0wMpFSEtRBDKQQoiZOUfsJTtGUq&#10;KmrQIOvqjQDBMeMq3p1bFovccgJRJtGd5CvM7GhoppLKf0jNcakcLd4LKSmusn8wPzwEmRgUtFPY&#10;SIyiyGxYzAAcxUuQWuo2s5OAi3bvKQ6DkGKiaIJJrrvohOYXFKIlikSEmfaNx884bc2ieZM6O3q6&#10;ByMNra1bdu6WYmUGq98rgoza0nNkRi6FDIACWuuTUILDAxKTnA5N+5DZiQtQGSjaqQlio4Kkwyns&#10;V3AGIwIvBbsRCtGoiIshA5GvACB0+EYHd7T4KeaWRtB1UjgYYSnOwul0jgl39/3b/ufdP/c37amx&#10;hSzJ3hynlh31LK+3f3wKxLkZb4BGXDOCMLJ42ayGHbs23fXj1g2vFA4h7eTrMiWaTenihfPWfvzy&#10;Ppt7cNhaPnEaMuqo+b766ktXXHmFOI1SKZi2P/3Zz2i9T3/qU16vD5ExLm/p0iVYsqoqMBZFL2Gf&#10;CCZWwy0bHgodOLDn/AvO5YtrVp9x9ac/l4hnasZUUruAG6Ov6ikF9yAtT8ivrqnx3P/5iNXHA3FK&#10;MpRKkyOaJ11EstFkiLKApGw5KdipaGLFoqVfv+EWj9GO5GRjd3z3keaD9W290VRi2BYXHV0zdc/D&#10;oT631wvRxO8pLQ6WtNYfefWF+7/62YuWz6zyG4ddLMbMdhn0KqZARyKsc/XVVxO7mTxlSiIaiTXV&#10;h62m9//PdTYUurjcvmyBi7XaIIXP4t0HsxvW1e072Nfd4oj3J3vqCrzW/NIxQ/ayfktBsNB38FCt&#10;01O14v1XGism4wGL4q5QUpvZVLSX4LjB2R+KNezdM7T76dLmWueBjpZYwcZkwbM+c2aM+xMnnvbx&#10;tSdAkWHr6enavPHllx9+vMrh7jNFBlPxjMk6ffacCy96P4Csv7vrqccejgz0nrBihdXhgxLg9/kr&#10;J07AIN//u99cf911Y8aM2b5jV9ox7CvyuYf9yYbOCyfNWF5aakxGDqUSn7zrzmRNZax161OPPN1U&#10;3/OFz153772PeP3+rMP04Ssue+rFh6684tOPPvj0jBkzeO7aqa+NoN7+QfeTUAh7aBiix4OgTrWE&#10;FWtqMcbTUq6Q7sLaV/qNjtZLhqqyEKIAofSfldsDB6ZaTYplYJQK7lCbYlAo8yK6ALJeVqCbX7Jq&#10;kRAODEhFfVdGHQ+EQ9PEtCtFA1tej+akMfHyWsK0BrIjpMQDr2UOVXl6Mv/K1CGjkoPocIZeCOTC&#10;NsoxQ4El0VeATIvNR1BW8bOYQ/Fb6DQ/3Xa80NO3XiiMtmkO7uiQp2zcFCFY4cNzRsIzYlFFEhsn&#10;h42yN8Th0EcfTkQzBpQEgWMunLY0is7Z0+aBL95w+ztLRN/wmcvooCyi6USFY6alocFbBFggG8fV&#10;COxSspCaEcMCU6p2SdNIGXEMlQAL2UH1XDW8R+cvdYMYYZIGcvyYN85c4uwc9d+8gZshcGM0FKKP&#10;q0qq6rKo2o0xYiOVd0f+lhgHwEKROdTYxo8iVazkMviCaHyPAAvBEDnZY7Vs1kUVcuhBjqc7vDgt&#10;sG5CttSlxXRa/Zs29uGj0Tpxatai/LIGFthPcvhhJUjnlD7KPJ6mIDfXlrFmBkPNtQIsRBopSdzk&#10;+AKLPz7+iuZdjjwXeoVymwFeeSELPRgTQmPUYtriPLAKu5NNQ3DGMmQ89pesSCl2Cra25hUU9nT1&#10;WHDJAHjj6fLqwvknTcsLFjY3t/X1hWoPHo4leA5OZc6y8Bll+BuiCDnT1MzmJaXFlHclOUfChswE&#10;9GOXUyUXq9UF4SLFWARewAzAcyEjOQ2lEZdIEu1FuB28oDsSoOETXINcG2McYMRuOE1ElYQyJR43&#10;ZTtklhfDYywI+C77yPsDfu+RuqbWzo6XXluPvxLowZoBm0eJNe08kEK0yg8B4wE2q4ZlAM/C4jKW&#10;Cop0IqRrPoWLqt0JiitthK3CD6QB/DGajEIeCpfa2tqCKRPf6vAwwgBQQMgN0biEy9bZsxxWrwSY&#10;cBm8Ir6eSukcEzYAB+jkm9d/5s3d7v/u3zK3KFK6BfemIQ450JixGRrbX7z+xvCrzywMeiJhEiNt&#10;vcOJfrc1VpiXP3vOig9dZq4cQyyHwbVu/ctXXHEFBFu8NTRaU1NjVVX1jTfeQIc8criRGuh0hcmT&#10;J7MSo03YR2Kt+G5VFR7mcpThDx7ad/El72Na/s7tP5g8aXp+fonTZVM88dymDIAYdYDFobraT3/n&#10;KwQm6FD0E48bSTRxACujYINu7LU6RKMLv7XZ1tfTv+bEU778mWtKfAUE13jcfYPxvbVHD9e3dPUP&#10;IaaXJJRpsaCERmyzYPzU3q6IzeCMDvY4zQPnn7moushe4vPDCcfC4L9jtcuV3HPPPd/4xjfq6upu&#10;uOGGE086qRtJtK72cbNnl8+ZR2ylgACQuH8yhoH65votrVs3uuq76ojIDfRQsnVCgbvAR0kbv23s&#10;9FpqBfa0owVRW98za8na8ZdeDopnKUl/Cpgd6WQkaks6DdQJtGUjhqa62rraLe0Hd7t6ksaudF1b&#10;V6Mz2+52DY+ddPElF586Z5w3YTi6YfujT/8x64z5AwXQxgqKywtLKyZNnU6JnPbmxp/+6PsL5sxg&#10;zHb0DFCelM68dPES+Krr12/YvHkzeVV02p5YXzQ7PKlyUqUtP9A/uGrqRIqs9Dlsp1x1VfWSJQ37&#10;XnrhqWftZndpQeWsmfNZOt95z28Wr1wyac6kb33zR/970+0MezyC2grTE0axxT9wmAl5U7zxyi+t&#10;4ILi1EnSpxh18VlYiB6Qz0hBRImq0llZd0g6qHQIlSkg6z6pqyBfFBe02FiZ8lQIPDdFEpxUcX1x&#10;jSbhOYoVAaZIZocKBEiQgKieGrqqers4UUctt55kmVUBu9r6ZoZjEvhWC2eKU7EDuT6cWgxVLmfd&#10;poruimHQyyPdKCMBYDk4FaVIXycWwJEIVZDFgWuP94k9M1q0c0+V11T2anQs5P7IvSPee7Wpt0HY&#10;shrjpJR0cjDSEjGJG8HjxEOIU8ZiR0MnPTxEjJxVZTo5iC1Vy1NpTMlqs1pv+M47h0Ju+OyHs9SQ&#10;SKXcpePLJ85J4VayQt7E7+KAYchl58JJqn2w7QYplC2+JSVsLflR/Mm96wcx2lE0ipIWg09zTLsd&#10;Mx8eAyzeNEuOAIscaNBEqBGiBsEalVmknqS8Ka+ZOMQqSZprDtgojCPlJY8FFtrfwI5WEuw1j0KB&#10;FEmqU8BCpXjw98gzkvCHKPNri6Kw5OvXKqdWaz4NjI/9llEKxScMKVbhCG4e47EgdJKVaAGrK0sm&#10;FOtsbNu3TxjOiOJkjjOw+PVfn2dWlSCg2ULZp4GBwZhAVbnHoqJC7pbSWjYztB7yTp1M7g0NjRnJ&#10;mYPnGMeYof4kS/9kmGiHciVKMQ4GJo48OAHRgYGA23Xa6lVVY/IOtja1t3UeOVJHnUkH2SLDxP5w&#10;Lsr0oQUk0M0Sn6Jy8+FykJUDjGOJPDqgFBCIgUyqU2EZtqwNmNpQ0iRx3UtxRTyRFisLWUhw1A+D&#10;hcABcVSSSqCTnukceA9iUoTMmIyz0A+LDJhUIMPpGIed6nU7VyyajZRC/dGjB+vq9x48QM1l+A9A&#10;YjwuGdalamDyBZXUagZC5EC/+PqJcph7+tEGZY1LTMek3Qn425kicbODQrB2QtiS+IvMD3QTlnoS&#10;OyIMOuLshVgGgMUJwQ7KyS+EEm5z3759evUmuSo229SpU2FuaqKlxEUzmfnz5+/evfsb1376/y6Q&#10;ePPZZMVPE0naBXOj4MJ011Byz+F137htbPuR8qHeIZs3xkixmCIWW7dx+EA0euaNN9Z89PJkBP9c&#10;+vqbv3rXnXdSq0VTbmkZ6u66XJ4NG15rb+/v7xnAJYRQN0Hq8vIKtxvBdZG/F/EYlXcFE6i7u+Oi&#10;i99HG/7kjp+VllRUVlZrJ8wxk2kOWAATa48euvnOb1LvnpbkubhdLolcSxpXBmkqllFBrx+7hF4f&#10;HQpRjZlTpn/+yqur8stc+Nvk6VhZUAwMInEyuO/gIZgZ2CCQbsZobQ4ze3jIkCktzqup9AYDyTEV&#10;QafF4bL6iNxrdjnXBQN3+/btN954I48Pri7DrYgElmDA7fZXTJhIn3n0rjvmTqrc+fzjY8s8pqHs&#10;Iw+8urOn10kvH1fhTg4FzamisqIeu9tSUz3BGAl2t4ZDoGTzrNPOcSw5gRT9WALT6TXjIKd1rVAo&#10;6HteMvvaEobH9h9O1r5ScWTrzNqBRK/zL0M9f7Ob4pXVYyonXveBD00vddfVbj7UvHOwvccLv6Wg&#10;JFBA0TTyhAvamhseuP9PoZ72sWPH9Q9Eie8TP5o2bSrzBsPp8ccfJ9SAUz+KKKPBWlVWM33sjKVT&#10;Js2qKU3FQ97ysrwJ09yllUepDffqS26rmfSQ+QsX4EFw5+X/8K6fv7Rx4xVXfXHR3BU6lX10pZ2z&#10;6f8wQ8R43TVX2O1OVnVqJkVoQ0iLKrVX2XJ5sMKelLUCeosEntEpUcrfKg6u4IWMzJzQIxlNKiYu&#10;rjBlzEW2QFwOWD6BBdCFeUt4fIxAlj4w8DW8zWlHK6umCeHHWrucw4CVjaxsSS4i6ZmZRdZJsna1&#10;4NKQDovbXxbT4iqX2Ll4htVKjrMoNWLxzfJbX6FcZK5arJDNWeZp46bPC3+HscQ7gGVtx1gxSkRZ&#10;fBYwWCHXSTqJclRIZFHcIWL8JPiqHgB1GklWwVuBEkNSBbKtlLIV3bEU197P8ttodRvTEdgjOE5w&#10;cFvM1AgWAv91//uDd5yPrr36EjwWibQBmbbScXMyFjcSUgJcCIWo6KXAxJyzSICFEWAhXDnR5RDV&#10;YZUyinKGjgvkrL3OT9G5PK8Dizcv9lXkSCcdaSrEMZvwxLTZlwYTFoc4aciHIykIXKVEMeUMEs7Q&#10;HgblzWI6ljcVq4aOiFVQZBn5WC6FV5hIRaqQOiH6DHxZq4/pTBz8KKMXo44/wtMcBRavT2bq0St+&#10;sZJblWtVFyzqmlIcBFQhYESARc5jQdQvE0NZj4T7HLDYv59vUgWR3LwvHNdQyHfuekDpTsq9Sa0m&#10;qEUgX2XqIBWK21/cToqSbCclgRCDlEmhORj5aO2RiyGLRZWdXl1V3dXdhWkXmu5AmNy6VatXTh5b&#10;2tDVPhBO7D1wuLGh2W7jbG5EL5FXihLOENsgnZmVoSEVc9iF6iypHypNg4chUhlSEUT+47T0fL7P&#10;myIRQZwF9x/MohHKkXYWcj0anbMblKdwuF9sOS461UuDlJBwik4l7gpmHvS2oZsWVVaQoQ3Rh97s&#10;4hrsaEf64T0QfqLfCMM5JtRSuSSB0SZuU6ViZETMymrt7UUgUXIiRcpCmQ30tbhCDZo5EYCAcQrH&#10;BOwFNCF2QbiWRTPvsg8fAVaYgpIJ/KgkjqnADcvNQFAiluSRqU6jiRecFZcMJb65KeXDcFHdSnk4&#10;THd886vvOJD/5TvISJFIHkYM2uZgTyh/IHbk7p+5drxS0N0YMljCA0PpaAKtr4zH3+VwtRUWrL35&#10;+rxFi9p7O1585tnPfe6zWAdqUzXUN9BuIC3C4uhw33vvg+B82p9MXUAlc4YSo1N6/wQwSWrIpIEe&#10;HZ2tl3/so1D0fv2bPyxbsjybsVD4LVdSWY06HgeDV602E0fqDn/z5//bOyBFZOhCuMRU48hehM4T&#10;Q1SvRYhUst85C7Pn7GkzPv6hj1YXVzKhCV0sF7eVACVBXi4gFBqIxpM8VLPbj3Z8NJygBp3FFh07&#10;Pq8kmM9s3TsYI/29KM935513gie+//3v44hauXIlT1ZU+OzWgeFotS9AFXmk5Q6tf3r1hZ/4yAfm&#10;n7Nkfmkkfu9v/2KuntHqLSo7cfVgLDXGYa2iDvFAW2cqYijJKzLFx+FG7OlJ9HbtOXSgeNacE6/6&#10;vKV0niHtkJlKHgYoYzBhH+41FhAf8McNoa6edfVP9u/eW3E47ehJGrKOdZGuVzypgwW2KZOnX3/m&#10;pYtNhT2pxoHUYCw57AnkU8KGxm9pqO9ua2prrqelQoMxUpyqKiuLiqmMYwDsNjUxwK3f/8EPrMOp&#10;ubPn//HBRz53zU2f/eynTNlwZKDDYXcjmIa6GnKC2zc919tam+eMm7KRJUuX/Okvjxxs7Jy35OSO&#10;nuT8eSesXr1ae+V12FFP3cre/V2KT86O/sv7939PcFxb4NqrPjKcJN3ZAFmpcNyMrBP1N4tEQ6wk&#10;NCuhOiVXp5QnRPtFFEAEZ4hspkAx5RMg51kv1950aSqG4lIgTLJ4lI0fhWIKnCjTLPMIcQap3CXm&#10;WY6ehjUoTnu+KwRKxPclsVOla4pShfi0VKBFIAk+fIXb8OIoRo5wMIWmYbNTeltwmJYmZ74C3iJI&#10;jH+AesY66Kbyh8EFuViawFgpuf46ypGaIGqOE2dHzmOhPxVVCoUi5Lew2AUfQH6U+gjiscjwP6tz&#10;8eFJLEXxNQSV4ikz4bcbNicHo92NbXu3I0ZjEdm19Odv+t5xfLa/e/gVIgW0htZREBuuoJ5kfOhy&#10;gMOAaZGO5rWWgKTahSRAyAQtrAvRxrEQSSRxA4sonQC328LJ45Yunw9T/sDRI6Gh/tpDdcMZr9gc&#10;lgpme35eQWo41dnZrk0vj6lmzJh0Itba3CJxNJDBcBac3R8VHp9i/pojsShLfIwuMzhMO3wGmFza&#10;moblUxwYXBB0SPAN5hnxAr7EfaHuwtUAoIEULElpfGInKHECOASdk1SGVwq/txRLEYEZgAp3R90i&#10;KlAieR8JR51WB9EqiA2YfpwHg7gTAMhoQ5Gg63DiGqmursRtCK5welz4VoEIHIeqYEANHmlXZ09e&#10;Xr6EPUj68DoI1tM8LEg6u3oEWCQp8AaxWljhsE05YwrwrroX/+GhoXm5ZbAIt0M7KykwgR3S+qQi&#10;48HmocA7oTxmIvnLH3ztOHaM93goye5CljGLWFhUUkIMyaa2jgd/n3zpbzMIApATEU+nOkM2yV3P&#10;axg2bjFmJn7w0pM/fc3+1oOUlvndb397+7d/UlSCvokfHgweHZKHjx6pv+7ar11//bUyA6jyTRpV&#10;6FlB6fsD2dNDkYHDhw988oqPNzQ0ff1r3/zUVZTRBlCKiJDe1KpAlgUa3h05Wnv7Hbf1D/SrpQju&#10;SRtxMTmFqoMD0PQ4PZBjqfQmLihPoCiv8OQlJ2DEHTaHJNSpyUXPTbT/2yfiDhv6Q/FDDdu37d4c&#10;CqORGVy9YsW211688sorsZrAi5NOOgm0BE0X7wpt1WoYLqZPtjQ1PPbXXXUbb/zlX1adOeZja9Y0&#10;/vm5msLizITqe/Y3RKumD0aNM1yBpV7n7LLA7v1bDg622/ILKwPBSmOsf/92Emkb4/GaZWtnnHNl&#10;YMJyLo8UDhEtkJkNdZmIw5CxwQg1untj6d179nfu3WBsbzEfrSt22A42tjebvLW2vDZPxQkXXPSp&#10;E0vR6ObCyL1GH8mpREfos0cO7utob/f68gV2oTFTUlJaVsq0vH3n9p6u7l07d2x7+eVdm3ed+9Er&#10;33fZFZaAffL4CgAOwNuRckG5G0gZGo7u2LXh0WT//hlTSl556aU9B5oWLD9z6uyTfnXPw0tOWPXZ&#10;z3yGZOM9e/Yiza5W0Ipb/19g8R7H5H/w16676jLYwfjDbb6iggkzDN6A2H5ELFjhijhVDlwIEwEK&#10;kFQNlVU/iTdSgUNROplOYSzosNGxN6phKVNxjkihRM/0gNW+C3FkKnusgixKh0ziZuI9IhCkEv3h&#10;46eT8VgSnpUqACESSUL6Ex+P9mdo3IOllKWh22lXUnG8Cc/c7PBwF3aXh5i/wyLKzDhWouQVWym6&#10;qBJAVIU40ecie0OMvyzZKX96rPNElFUVsBAAoYjx8kXtSTlmPyWjzKwrvAoRz6fKlahWJCECYcwF&#10;dnBTZEtkUjipFLDAfxmOdjW07t3ihAxC/oU58/mbvn8ce8ov//IUJlY71ceNG9vS0gaPUnvFCM/R&#10;tp2dHajZ6BwQliwihk1is+QoWYaI3tpdwiwmhosrMUvFqu5xVeWnnnqCNWipb2xube49XNvY2RFC&#10;GyCRjep1ucYo+CiIamMO/QE/oEQoHaJBooCJxLTgKEjSpoA6UmWk7KF93Lhx0P4hT/AehsHn98+a&#10;Pr3uyFHW6+rxyhNhjgNBIq2tF/1CvUhnCNlwBBpNlWmFCAc1RIKwuA04miKEiqtDiqHb7ELmwKcX&#10;YzaWlavSjzEQslQiHzhRRJNYoB+8RArDUJJVkkHEHWXKUjQqExnsXzhnxiUXnp8xpRqamzh2f29k&#10;796j8G5RsMR3R/CYe6koL4flnEW1kKQzJRgqMMXtzPP4uSLmaBUSUrJrKr6g0/nR38AzS+PTQxT9&#10;09Ld05dC/DCVgmaxask/Iel9HLvQGw4l+hy0mJnAGBn/ZBOkQtGhvVs6trwYOrTFNtRVbirJD+dZ&#10;umNet2l//4Hk7Bo4AZZ5qx1BV9Ph3TjAWMc/9dSzU6ZOIteG+BHwCxdVXV3T9dfdfNNNN9Jh9MpE&#10;PMQK+GsuFaMeys2OndsvvfQSei+O+iefeFo0HoVxnVtdaI+FdjXjeoOH+8gLj/b0dsvzRXbdYqU/&#10;SAQNHxQJ01DuYScG0dbyI06KUiuEruK8YGlRqc0JJ/L1ra21SSrI9fQtWbb82WefR5L8cEPc6XC3&#10;tDVFYt1d/Y2ePMcHLv/owdpmf15ZprvrYxecRlLxL37+8zlzZktI2mpDMl2mKKt5INPnycYOPvBw&#10;654dvnzrTT/++WDS8NVPnVtucO9Yv8mV529sjrT68g8PRScH8+bazdPGBfKLTK6B0ADa7tVjuw/u&#10;r9u79cKPXJJIJXfUNnSFjasu+nBvwuxetHLY4jIPp73CIotDTQNJGw1+F4loNkN7X+/ePVuizYcy&#10;hw5XpSxdh7sbE+Y9acMBh800adyJCxZ/4cyTPfg044mYJZ61OFgSeEAmSHQlKZuWiaRCwPWgy2U0&#10;uQ1pSzhqONjY1tlQC6GP4g/O/KLCqmKP3+m3Uboy5cR/nSZORu60sbFh795dr+7fu62xvq68vCYY&#10;LGtr6Tzc1HXeRZfcd+/9J688+fLLPkEnh8is4lNKi/GNDus32JHRiMO/qmf/97j/ghb46pUfNKUk&#10;/8Xkzi+dOs/kKxQIjPwqaTcMCDWvqw2XocSbUR+VBAzSKxWJU2Z9PhMd0jdcnOZYiCHJ5OIdwocQ&#10;OXJdn0JHEASZKCExARRJZEZT6WhMwnvJGIWpYeVT9TFJcrlDBRLEr6joMpp6rRwganoe0SxRc5GE&#10;qGDfMaGY3BSgzvcF8ik1JCWhmMbcLhMKeeKdVIoNI5esuReKIQ940DESHSbhynKKKXLZSlRFBoPy&#10;VRyLo4AcIAjRMtMRkCSDDx49ITfldBG8xIiXiuSkNaFgKILweNA7G1r3bXFSTl4k9tLHVyDrJ394&#10;WOdT0Gi0pDJycH2Euaxlp1VepXj1YczRttDTkBECwvFncUnRvr1U+jBaWTdHopXlpSuWLaws89fW&#10;NvcPD23fvjsBHzqNM9MlTFWnMIHoQvyWzM8EQjKiPKGpxBw5Aj0IbwYrfqNR8wxwS2hOA7sBaCST&#10;C9UK9XzBCphSWh4cOEryorXJwIRQydH0m5yL1FNuARKlvk2hMWWMCxcuhNhEDgvoU7MvuUEWx2AU&#10;HWfU7+jfGgprGhbvYMPksdrF7yUKGRJQE9XVWDjk93k/dOlF48eWDQ1Gd+7dWVha/OxTL7S2dcPQ&#10;F7kFKlQYxM2jJEDED4ELSm8qW0VS2PBc4cNQGe841VAKF2gxefIkCXaQMu6wg8YYcHzudvtqaqqi&#10;0SEyzERe0mmvLMj/Fwz9f+6QWWFX0PtxFKiImTIJof6BzVs39nQ1x5r2tu8NW3sL8pPmQncor6J/&#10;xhnzEtVzoiVLA4VOR6YfUgW5lz/96c+2bdtRUyPpcpgWTcTq7u564IEH1556TipNTrJN8qegyyQQ&#10;6nYoxpgQ4Tdu3PCFL3w+noji2nnuuWdmTJ8Oy1ZXZdIzgAgXoFkIqTQz3NXd35MIN7e24oXikfAU&#10;lMSAgQgU2X2gRpfdBbgQ/TKXA7lygEssMkSYu77u6I7dW4/WH+3p6WMWamxopbYMV1JUXH7wwIGy&#10;igm3/u+9t99280lzJ7uHw8bMYFdvx+Wf+/ywD6krV6Sn99rPfe6rX/nyosUL+wcGCguLAgX55DaC&#10;wNArHY50PHHvPY/99aFoX09vZ39DQy+mf/7iCQ5fgGCky+yyt8fb0lBfjZnIgLW/87RT5522ZGJV&#10;W4/RFthS27xx29bocMYdCMycM8PvsuXD7kwOPb1h64zrfz9nziy7JJmBoL0ps4+HQxVHW5YJyETf&#10;pGUO1x+u3b+rs64209ZezPKtGz2O7mec09vNnqI84+o1i09dtayCdUU67BCis4SKwOCUA6IiLlrH&#10;UvtC3NMePiL7nJyugSGJMUGiIlUYppHuRrJCk190EkaN9VBDy8FDR1taW+JDodRQqPHI/tKKUmzG&#10;3x56uLp6zHXX3uD1BseNGY92qvJkv0H/6E398r+hkH9uoP6H7P2VKy9BhRdaX9buq5yx1OwtwuXJ&#10;Ch+BLCywTngTwgSAmMKkNskKYTiL/C2/VQxCMIQMaaVKqRYZsnR4nWUi8qY640sllwjrQen/iBUX&#10;wh2SBbDgSKIZ6CcVEcOD5UjFIxq1CCeGjFUlrqcPomYSHQbJIQNZ+SljI05LJcOgEYH0dM6Ie9vt&#10;C+YH/T6Phyi8NwjdjqWJGAFRIRT5YiCA+CPeCCy0pKbUPFOaFnJWIXdwSTkHhvZb6JmNWMqxwMKU&#10;wv2CShbucQn+knIEqOerLNFxESSpW4MAQDoS62lq2rnRJTXT8OlnvnDLD49jr7jrz0/SgFy5FtJW&#10;dycG+JicSUpYyopQIwDWc0hrer15RC5wE3lc9mh4yGVPLVw4b8bU8Z2dfc0tbZ093Ufb2rlVwVvC&#10;STBPnjoFBr2mHUhTGI1zZ80+tP+gpnHQMnQSf14AkXBOxNk11ND8Gw0+1Dp1GDsqzE2FM2Rlr2Te&#10;c3RO9aYmqbCzPDe1ad1xECMggC/y2m5zgRL4E8Chb4pvIQjB6YjoayFzfXbSOviIpa2GKRyNN8nh&#10;AnTWNzSzNKdr4wuBZALXaeHsOaeddiJA4PDBhvBQFFLUI4894qJcJ0UQ0gA1Wygccbm9wFmYgyBi&#10;CREqBQb6NmWm6WJ9A/1pSa6i8+TEav1ur8fuaG/v0M42ATfgKBLH1TYUHhJuiqokicn48TdvOY4d&#10;470dSmJK+FfwPSkle7EHhPgFTxkef27bPQ8/e6R9KG5wuxwWn7HvExctP3PV/KMd3b7ycQU2e5Fh&#10;mPKkDY0NL7/88q233iaZwPn5Ah+lwwzTZi6n+6GHHp49a4HOMuVtnRWinnlWacyTfGv+81/u/+IX&#10;vvK1r19/w/U3YEil3o4agzLrCMGOWJ+EQ9mIfJDxT/vTA3nkWoOEp8xUw8zgEXk1Kf5NkO+Zp57a&#10;tGnDju3b2tpaZMgbibv1M/ORniI8eSviZ4Hu7j6yj6ZNmfylT3/ypg9d/oXTTrcfqZsc8CHxGXJY&#10;u/yuumTcP29x3F+8fNkJDPPS8nJ4xza7VaJfqCkaDDdf9z/f+ub3yoOu0rx8PJqQRinc19HbU9sd&#10;gS8nUTJugfzTOEIvUKAM5030fOf80/sP7t2yq85XWjxx2oxnXn1l2Gk74aRlXp/z6JG9s6ePO9Ta&#10;GZ9zwQWXXymer3DI4M6nwHoaxjoeUFymklknz4pUx95YT3dTU8OO7YN19bZY3BmO19QlNoR6/lLp&#10;ahhfHY4Zvvu+T1w8fSzeM0rHp1x8N+k25BHfYMoesBki6hbyDYPGeMRg9RnMUv1YD3a1+lKPQIp7&#10;0RsI/kIztNN3owny6QfqjxzuammAmdPZ0/mH++6tqKhas+bUyZOmAvInTpxcVlr8+hz6d/rlf4HF&#10;exuw/+ZvXffpS9BjYb6NZqxFE+c6iuCZ2rRAlmhlKGAh/Dh6vYnkLIsuBAqDUzCCqFIpBKGAhfZn&#10;5UT71dsyAUndDEWxZL0v9IVcuESokGnEBRKEz+FGhQdCqTgYOUdbwGqpLBTpuyLYwQlE20p9VwtG&#10;KATDJlkcyq2sxC/ERa7oDKrASTwhaoFGKrQROeVFNhAs9PgLCwpLrW6/xweBzEuGOmKqMCcVx1Ed&#10;cESZW1daHilLp25NqUcKY+JYlU31LalOYiBkQL0/FDZTBFuE5/tWYJFJQjNOUqM5O2zPxhK9LXXb&#10;0GiCkIxYb/YLt/zgOPaGX9z3uK7gRZgD0wVok+J7KjiiSloQK1dJ0wpRYdi4f3QSYQNkUlEW6Ymh&#10;8KyZU08/4yTKgzY0trV2du3du18eA64EyMtk0hPvkEoaSaUyL3wJDiXOA8yjKrOucQCG3+ZyUINL&#10;HprCCnhEoFmQnDmKeNinqqqipaV5tEYJHHsCCTwgXTxdPxyOxlc02FWxD0ka15Q9blAiH3HNfc6V&#10;IQBe8EUpIqXQgxZ34Tc76HxO1sSjPgwOy0Eolma3UZoLMz8cjQ1gJD579acKva4QRMX6BrvT09Tc&#10;smHjJq/fR4ejq3HjxIumz563Y/tu0LEeDSrIkZSgnMtJ3xZvFQ45ooeCN+iPopzL7E8xJ3VTFjTW&#10;ZaI2EgPycm8ofPNbDR/pVlzhHd++5Th2jPdwKK6O8AeDkxx0aCCid8uPzTJgMGyr7/nybb+p76gw&#10;lOaFHIMGe4ysd0PfwOfPWvXVD8wqlIzZXmqmM5R6enuOHDny4osvfu973+OZkiRCfVcAnD/o72jr&#10;xJBvWL8hEChUngzhpkA6oboYg5DEioGB0JQpk/Yf2Hf55ZcfPVr7+z/cc+bpF6pEQLWNEKFUMgDL&#10;DGG006RKmEY2tZ4mhQJRJpFoZ+vt67rzzrtAM109PaVl5V6oo3bHrFkzEWzNJOPC4zdbKdJpt9o5&#10;GDU72zu6zNQjdPcMNzeV9g7Ot/siB+vQJzYWFOzvCw0XFyz9xKdfa+89cvgw0uFXXPEJpfRrJG+P&#10;wdHZ1Xnhhefu2LJVVwaYWD0OVlBLextTGcIY9ni42u1oMiUnJ+1FQ4aoxxSzJCcPZs6z+yx5lgQl&#10;SBxOqs5n7Y6ttXtmLZ03de6UF9e/AP975drT7nx0CyGT8y+5dNLqtcORpNHqIoqdNVFTifR60ZNJ&#10;MCNJfRcrjgWEqur27qndtqu7qdHde2C8O7/9aGJ/SzxRPfHZcHdw5thzz1x91qypxU5bKtbba3Wn&#10;hJJvCKQMXhXoNdh7khaKuvutBn+uVdVY02Mz57FQog+kbQgbT83Q/NTXHTm0d4/daX/6hednzZwF&#10;9zMai0yePA0DgsNDKloSF9ZVpN5uM99yy7+597+HAfPfr7z85J8YgOgsp2OZoI+lvS9lsROptmST&#10;DmHmq1KxipYmzD0hXCKMIw4L4Lxkn0nSBNEDqakuovyKEJkLeGruJbBAXBZSdUxrRyA4ANMtNBAa&#10;CvV1tDb3dHVGhwYREyEwzfwAI1tVMyDOasUzTExUFqdmsgpQuLfzI3HS0UWr+gzGB4sbZigIp6oq&#10;unyNqI0BrUmb5DOjMELnlcp7kaFwb2eouzkd6UsnwqlsLEKNvnTChoCD2Ya4AwhEuTs0r0JQjSKG&#10;gJzgY2KXWdDoXFcpJiftIDOabAwKJD3Ie+ZHLZkk0k8SkSSrKqsmGEXyzzkCmltQVSQpeDgR62tu&#10;coisFzDEvPTkU49jh9y06yCzs2og0awExumyxSoo5CArnTuEVAHgIFLALUqxTage6DgZkjVVRe+/&#10;8MzpU6oO1jc1tHVu33+gpavX6s8z2SFPuvEaYDN17AOUhQiMBnusQXE4JUUBXKJaHJOwAAU2Q4MD&#10;qltIv5DCJel0S2urWvCIC0qcDRZzf6hP6iJi6aVCbxbLOmH8BCyKuKwUL0TLbrLSJXagIYt8X4Lu&#10;Y7XwA5Eu8XIrooPP69Np0uzJnxxWRyU4F4fSGvzqlmXT3g4QDG1CH05RNy2TCoV6wFWf+MSHKZpd&#10;f/BofWMDiR1PPfN87dEGhGpwviCEIKKOAAi3s62rPZqIuL1ARCg6UjObyP7k6ZN6+7r502wnMETl&#10;cWEmlRTmL5o3p721GVAN8QdXOcIxqOdTXmHWnLkIgYSHIuSt0JXpIBQQoAeSCnji0vnHsWO8t0OJ&#10;0BuuHdCzpCJIiel41taZMdz6o4fX7W9x5C2wkT8c73YjURV3GCxVm7ccjbcPrJxa4gLIYeoMRq8n&#10;wG/wFuNnz+49OBbBcpQp4PHlBwuIlew7cODiiy5ifMvAU0sWFd0QtyW5dfX1dVCFQG9bt27Zv3/f&#10;xRe/P+eHV4nesvAQ1rWopUvXEPc9USwtz6s0+FXCINMWfrif/+z7V3/qytrDh6kYsnz5iSecdNLp&#10;Z527fMWJY8ZNLCgoLigoKi2rJAlz/ITJxRSAHzseJ8qcefPwQ9j93vIJUyKeQO2w8ZH6hm889tK0&#10;8y7Kn7bU6K2afuLJ7vKCYEHeQHho5ozpwBGVGQjnILNnx5ZXX3mpqaG5tKgY35vNCmvB0tLRDii3&#10;uhzu0OD5+ZVnzVkyI+NdWT6lPC9/TFXFpMKiCndBCIp32hAw2Yf6oyzscMgdrWsYSsZnzp+1ddd2&#10;ap8smDmP/JQHHvibKZqYsHChsMDgCMH3odwIxXshsKtE8RSqfKKi6MgjjbWiatjpDQU9/enhvEhm&#10;qslcPNTjzwymE4N7j9Y/seVgr9kTHF/jp+A1guDxlAfnhznBQilt8YAxAELMetpjkQN1r/MjpKWB&#10;ZOK8FFkRJVpNWiDq1nZ7T09vcTHZpuUMwzFjxtM2Aq9lBMuCVP/8F1i8t7H5n/itFx9/iD6iVKGy&#10;FMO1BQqyVhd8GqgQUipQHBCCCRSXgk6Ap0LJZQpxU/kJpCqspAGLLRVnuLgmpJipXrrxt64HprX/&#10;MMOQ0YZAFH293d09Xe1QMpUfQIicUqNaCRpiC0XOQCkoKV0DgISE4/VH8pYVkr4iYslv+Z6ADdyW&#10;CnLI3xLZVnTOHASRPe0EtjWypobWQLi/q5twp8QjxRRI1iMHIJYIaBAnCD+Kqsndc0doOknROMVX&#10;lelCpZhqYPE6eBcmBcw/KYDL/auEEwn3KLSvv8LhBGTQvKLnh5RbPNLf3Gg34dUdpoDI8QUWm3ce&#10;IMBElTF+C2gg1UJo8yY8EF193SSH8oHLQ3EjPDsQTgnIOi3ZhN2UXrvmxOXzZzV3dza1th5u6jxY&#10;exTwBQ8kEhVh5oljxra2AwukVBu3n1dAzYYAVp/71QXPgFPMH2AFnpxMHy6pji1PAuymChrh5+dK&#10;wHh8hWdMnYIwDgHINZEY6yvwit0iEhFYEtpKwxctSc6kTBUP7XLgIxwA1Eyma6maauIz4SGRLYKf&#10;I68gjwogQkS1AZpF9HT8xPF+fyDU388lqTw3ca7gIS8oLhmKRTgLlVA8FFBXMJWnd/HF5609adFQ&#10;Irxt+zYkfw8crH3xlVeR0gdFiZ9G9M1F4o9G6OnuxtqBV2AFQaxHSRQ1MBjHhw4dUHkuvCHHT8bi&#10;iEnz3bqjh6WioaqnTK8DjWFrx4+f0FDXKIk7EvCT8SZZLYbUypUnA0znzZz8b587dH1IWMYIZAn2&#10;Q5reYGnoNYWz9s6hdIsxU5RuX2IMjUU5pDs1YC0aLqvc/PyDc8a6pk6qxv8IU5YbIY+GEVVYWLxz&#10;567W1laqfUSjVJPJ4j8DMq5/bTNDdvnyFcwkyKiIDJ/K/OSJe70eOEDf/R4Fz382e/astvZWhEJW&#10;rDhJSFGkX0l3kNCJmoUkfUytfmUGklwwRcBmF6QZB/sHLr/sg3/8w28R8QSxnXnWWWecdU5F9Rhi&#10;E35EwvMKqyrKKsoqx1TXVJaXoL2Or768KL+6uiKQ5y8rLJxSOT7fUfHqtv2/eOjxupgh4subuPAU&#10;d2BcadWsNHxfL+KzfZRxR0SOkcKpGdo4/7rbGmt3bWprqD9l+dKJNWMH+vr8fjfyMG4n4DdjjiZW&#10;TZl59cevnlRSVjG5Zsnq5eXlpX2pREM2Pux0+5MGRyThD+TZLIh6UT8mG03ECyuKKImKjAa1R+3e&#10;YH5pTVvvQHdjQ1VpviXPTzZRxkrhe5Osk1QevEVjLZWl73W5x9TUBAM1yay7zRhO5VEyMFUNx749&#10;ZB1Md4RjW2vbN25uL/UHJxd78eamzD1p8zC+OyTRnGmTmeCSWABpZN3EuXledVDQDH03Zw7UrK4I&#10;Lva8/IKq6hqkSliQ5OcXIuvOxKw8i/o5jfqL36ab/9dj8W8f++/lAl58/GE1LIH2KYhSvuKKuEhU&#10;gOxF+V6xFVWZclGnlLAEQQXxD2jGjVT/UFW/RtCm9JUcB0K5LRSrSq842YvoN5iivbUl1NeLxYPm&#10;p6LwiDIpVKHwgEYCChjIa/nNf9DEVWFMFZZhfcn8r350UbSRP3UKSw57qKg5f0ooR5k0LXwBfOY3&#10;/kWuC2Gw/s7uiJTWHIJNlxWh6SS3K3O7OF+ErUwARdoBk6wmfA3Uc/ergIX2pUsQR37pkiFC8ACv&#10;q4GmPsoxT0SbXcIBStVFNNoTkf7WZkIxuGchtSw+afV7eYR/5zs79x3xuj0aW2H8aTsYayJ6m0mb&#10;7RZmKLiXFGFi0gHthXv7sMkLpo254Jy1sWjqQH3LNupT79wfjaSQNJFHYTS7bayxzR097UzQcOvR&#10;GuI+YBdiVgGXmARAA11jwsTxUjQ1jmCydCVMcHVFhdftQqSBKZ61DN4nTHhpSTGtKgU/zAhhebAO&#10;QV+AS3U73aoAMAoQ4l2g9XTAQiVkygaI0SEeHhEYpb8vpKyGSUQySLZzOKh7iT8MOiRIEa84v8kV&#10;Ghwa6unvU09WnqHuG+VlZd34WAYHnVQ0k6garrTYzGmTP3b5RVWlwfqW1kP791ZVj/vlPQ+hY4AY&#10;M0oM4A8WYZSHIqtAkYdMZCLRRUXrj9ppVlt+Xh6RIBTS3ZJigJSFyJpCYsorKAhHYz29vaTKYnuo&#10;TwKeQfo/4A+SaVt76DAZNFp3QbQxhHoCMjYfOLR/MDy4iirk/wGb2GYBFopvZEJR10g9GcKYB/ft&#10;9gf6F8frV7fVTmtpr/QX1xusgwUOa76hYctTHz/rNOWJ1/q9RjS8aROknXdQ7ftoXUVlOUsGgBaf&#10;gsGov3rxxZfIzALrW8WDRFlRuCkZHig0zw0bNtCTp0yd8stf3s1YXrbsBL7FgwC3AvmUais8FVG6&#10;HhmvQHieQgIk/cKzT19wwXkHDuwvKCzCP/HFL32prKISVygF3BGDKi4qzA9KCXk3mieS/irF5wGI&#10;ceRJQHlk7gwMPPiT39z4P19sqz3izRpWLV1x81eu9wXzosZsxGXcvHd9a8tR8thKy6t8gQKf086k&#10;acM7GQtbUrG6Xevbjh5tqquvKC5AeHSwv6+mvDAeDs2ZNqaxr2tTV6u5vfOprS+/1rRz14ZXu/ce&#10;8hflh+3m+P7WYCLjQKZOnKXDuOPCLEWiA4FCf15JHoGzI0caFqw8o3jy3P6kcaC/q/XArsnTJxg9&#10;ARVcxSUqTwrmBvOUODFwTYsWuywW/R53YXmNb/LYoUCwKZ6xOANQz0qt5opYf157i6erf9f2TQ+u&#10;f6nPi4jmJPqiO4sEetaImIuTsLEQ2bRH8JheqZZO2o8o44vlonBr9WpTeg6F4T0+RhD5xtrdOCJg&#10;JItavQh92z7+X2DxHzD0//lLePGxx1TWJTMwZsDiLawE7So/A0YBX4UEEojYSV/BGIqAjPgjJCKm&#10;SBBKnlTX+1A9SoqM6SCzgBX5n4QxzAPljKPR/q7OtqZ6Fnas5MSxIPEKSS1T0s7AB8nNGwUWqsa1&#10;dk/gzxN0oOkeSBuYYXtIQokoV0iGByaOD4EXSnRDiPVqk66vVz2gDcEm4uaQHBZUU1EMhZQp57MN&#10;DbCOpa5VmGMJglCiq8LnEPStK5JJDTFcisoX8TqwwB8vOwiyEDe/ShcRS5mDJRpYiLnS5c4UAMG7&#10;I0xPcQVB2DQko+GOVuYN9M9wCSw+8XgCix37jkiRaLOZ5FK8/GKSYbREmEmCrA6pyEWE2EPIKxV1&#10;203LFs+68LzVeYV5e/Ycbuvq2ovgIJVEXNSdlwWfUCyRpFTFzTkIfwrFUiV0kqmBP0SHKnhetE5v&#10;j5DGtXdTPR0qk8X6QyE4+NrTQFtImmiSuk5xHenAppIwP2bsGFaxeiXE0+f7lCeQQr7C/5DUZaFr&#10;2HCrSRonsEOxh0V5Qjcu3En6HYwKDfU0ClGesmGiJzgGRBlChLByFY+5yNa2Nmw4CYeiAwooNGRX&#10;r1y5dtXiwUR8/abtCKx1d0cefuTpvMKCkRwoWYHReih2I1Ct+LDyDpfBZVPfHBdIe3u7+BuUt0bd&#10;yzAiGehfST2zEW8cd6ERM8RSRXAh6RFtcaHWcjTRsRByoQ1iASkJYJTTV4lowb9xk6Gu6u0I6lYD&#10;HkDIwIUeFe/rjTQfmdZ/dFHDwfmHaycPJtzUonPZTEF7tGm/o7P5gtUnuwMQXRUNStX0UapmVnIK&#10;Nm/Z0tfXKYqKKQHftMC8OfPBCrSPmlIkHKJwudQq4ttulxPf21NPvpCX5508ecqDf32Qi1ix/GQl&#10;o49sK5VrZMUDvFChLiEAi4kTaGLct3f3+y5+HzC3oKhw+Yknf/LKK0F4uEIpe0teNOXXyZMUG0iA&#10;RqKfMralLl52GD5qMhZ9+pknb771hgdf+4u/yIWWx+c/dtnpy5dYzamYOTbojXd7I7HEQL6Fai8W&#10;SA+F+cUon0jpFzLAogNN+3e11e2OR0O1DRHjcKSpMzyUTI2vKotFBoqC3o54uN2QHu8AihhnTR5X&#10;HI6Xwzdr7hzuiyzJ5tmN6bAVhWV0XcTliyaWw0tevbmquhyRvXDWNHvN+cFJcx15Jf3dLbG+Fluk&#10;v2DitHRGUu6lVKR6WmoyVvZeGXlastcSJVJS6Q5WecYWFM1sSGS7TSjqxqZbo5MNQ8bult70QLvd&#10;8lpj9wbAjTl/SlG+HRaoibq2qArJak0N2xFSUW66l2ekziezhkrAF6KFFI/WqEECwPJV1c/VMk0W&#10;a2JSlAzBOwKL4dRAV3sPTF61DUWQiyS6Ocqk+XsDJLz+s1OXPjD1srPHOf9OuOXfOLT+v3rqF598&#10;EOUBRYuQNC93fpHB6gbakiGF5ZZCKCqRgz8V10C6jixXRCxJESQlT4KOq9GrBFVUN4ZDoGKMyhWG&#10;8spAX09HcyN1buhFOmKh9S+QHRJMAHMCqUTFFFXBDPADNehwk+OckPg3Uw4/RDykUJhMMug829Ei&#10;QKBCcDhvSNF2G+8YKHnEp8qkKb0AgRFStlSmKXHEAD+kDisXIJM72lmqaqtajoQoB0A5b3YQKoJU&#10;txEKkowRidvyt9yt4CYFE9SIUfRUcWnrgqfKkUMbidCCdmVITEUwBw4boIPCGVopXmWCUP4t0tEG&#10;OYXlBYhjyUlrjmM327hd5KKxUpg02pAX6B1KaMlqI8wspcVZ3EXCleVFF114Zn6Brx4qQUNbXXM7&#10;MsYmEfZmNjNVlZdBx9Lq9VhN7onsc8weR+Y3G0fWRhFTz8XrimKK0iGTuyY0UCmR98EiOlmUT2Ez&#10;8I7W1Gd/REfC4UhnZ6f4lnScQiXs0IoAF21d2A0sAuMPnAT+EN1K4eJJZUGyObgqvk7zamDKESSX&#10;0OXhwvSV86fgFf5Uucrsw5XIJEdeDB6QaDjg81z2ofdPm1DZ0NNM9J1UoieefPFIbQtdMRTuyzml&#10;DAYUEcAulIGQfGa1YtN0DfANdwSq0Cs58Uup7FlQBdcMgYD24R2NHvhdUlyycOEiqAPa+6V5HtwL&#10;DUvGii54BvuTRTmjYNWKRcexY7y3Q9FtRZYSHx7xe1HfAIYZvNnkmALPmPRQwR/vn9DQWJKM5xd4&#10;Ei6yE5K7d7w4ucT7sUvOHzumUvydUqoUmq0kVZHXwPOEwEtjtrQ2BAKYSiHBEA8695zzaDENwHSF&#10;Ik2f5otASRBDTU31kaOH9uzbU1xYMnHSpD/84Q+bt2xcs3oN6YvMP/Q16JbyXNRCWXAC8xiD1zD8&#10;oQ9/mMwOcnYWLFxy9Re+hBPF7QvMnDJVu0AxdnCfgCSIcmYJz7IpqlQqFvnD7+6+5cbrHrz/T5Hk&#10;UGDu+BNPX3PNdddK9Tm33VGcZy/0RylmZUw6U5kS6p650CbPLyksAqtKP0YCu7XpyQf/PBjudnm8&#10;e/e3xsnSRto4awTzzl+wAF0WusfRQ12+TGasxTrT6bK2tprjEW92ODhoMIcTg/ZYGEoP+poikBzN&#10;mlLegDu/OFhWUdze0xH2FTjHzUzljQlUlPqdVnc2dGDra5MnzbQVVgu0F648DguhhSmvgSx1pAAi&#10;RBkTtFEKVQgAJswybcL4ipKKoeFEbaK/M2i0VjoKrc681pirfjDVG9tw4MDdjz0BA3TKuPFmp8zc&#10;ypUoWV2q9+rVlvQNnf8ro0IkTxSsUdLMKkFc3ld4UUdMcsAi9813BSyMSBOZa7954sILrvvp3Y9v&#10;2P/qr6+/+sovXvf9v8RXfmRVRa5e1Vu693D00F9/8peB5Z+4cLrn7xBE39uQ+O+3/kELvPTU/RlJ&#10;DZDxS6qCJ59ivn6WI4ooIOEDPUClTyi3hWJVSRnw0c6Es03X9pRJQLqQdGGhKqo6LzDyBFU0NYR6&#10;OnAU45CTSiPMGoIeWJUxb0LJFJeD4ABmXHFPYPgd2Db2UfRJoICq4E74W9WWRThT5DSYDMygZ8lX&#10;lMmd+Q44pEqmSY13KfquKrECLUhyASXzl6AkqdIq+wkYUjVbWV9yMlkTZSlQ1Dc4IKhC5btITVrl&#10;qSEBl1WP+BVlPGjYy3Ql7BDFTxE1cKFNsaMgK1pCETREcYvYEK8REgVYCMVfJbFg58WipZLhobZ2&#10;3BcAMVJKji+wOFjXqq04lozfTCFRVdpraGAwOkBK3SB+37PPWbVg7ozaxqaWjq59h+qgaiJpiXeX&#10;RThcSGZkskah7mvzqRM62DDh2kWhEzvxK5DMqZfa2rUAG1QHgOR52mxk92FW+aLeQdt+7VISamuG&#10;BD8pvE4kRVAIrgVRxeDgAkd00ocWBgUfAJI4l+AYwjryIMWNwT1BvZRuo9TnVZK9G9EtQIlUS1Fq&#10;WqQscs2zZ87iBLyWqFVasv7wFTlslqVLFnzgorOxSZs2b6UcXE9v6PnnXxP2pN1Dj0ONU/taYG8I&#10;wVO1qnbYaLREI3BhNAvv8KcwKlQaLWiGa8C3wc1qDi+/tYAbxI9DhyTZleNogKJhB2aGF9wR90tY&#10;BCRGT1t9Iry8f/emCvLRuXHsKNkwsligXCSsqcHNv7+7+lBLaUXxEXfieWP7DktoU9d+R7nrzMvO&#10;D86bGDENl7l9qKhjTVTQXfCiP4CCmVQw9geo/+IsLi6dOHHSosVL5s6dpwrCoJIqVQJUESelKCMU&#10;CnqLJE6DMMhj3LptO9PL0qVLEJx+/InHSY6nsAVBNlUcgrJvsrCmycjqRFvmxptv+sMf7vXhhLea&#10;brz5azaXr7C4BJcJ18JCRPki1VDlJXFK+AkGw5G9e1574flrv/Kl555+MhjwFhQET1528sfO/8zY&#10;0mmtXbHA2Cme0hrYDfnmvIIhp/9IDEdE8diyivJqyuohWe6EqsNVD4YM4d7aHVv2NRwJFJe3dffW&#10;dUfyS6sjGWMoEqseO7aju2vyxGn1RxoawoNnzptCNb9soW1ofNBcme/KD8bnjjEWUojEWFBSBCPE&#10;4/cR20QYLFgcZGFV19rknT63eNbyFCnilMrzoKjfE+ttN7nyAmNmhJCrIgaESxWvi9h4kSyWiYbH&#10;xsAMo4hOYBNGazRmHErZk57C/ILx002ls5KeipgpFRkYHOtzz3KaCpsbvR3dxYHi+w823HWkKRoL&#10;19iN8FF0p5X1lcyQelIUiROZAzWwUBWk1XpOI1KSU+RTwl6MVPF8qfIf6hjaY/H2Vv/N6abxPdfP&#10;m3n3lPt23X9xCV+KbPmfuQu/177g65tfvX5yTlTj3z1U/g3nTxz4/b3Z9310miTy/EdsN3/mUiYy&#10;2YhDDhvKps6yF4zPGADcdAYWDblNjLcNM477E5lnUfAX94VaqynOFK4AHMJ0HEa07lrigmbS7O/r&#10;DQ/0JyNhFMJl/OJakG6lanXDpxwpRKK8ABLe0JvCHwIWdBvpbqsTGlOiypkgoCp2mfAqSpcEOmxE&#10;ul1UZBURH00qEiCgE0al88PwYmipTUUk0lKSXmyaFKNLD6cyEq9RS3PyaYlowqMqqagiPRXFC1YY&#10;3Dh0fxXmkOvRZkboJUonWDbJwYNgIcCCCSUtiYKSbirMVl7zA6VDFctRWpyU1ePeoolwR8fWrSxU&#10;sSFJS/oLt3z3OPaJX933BKt6WriwsBDOI/U78CpI3m4q7bI6Fs6dNWVqWV17Qygcb+sY2L7nIOHT&#10;LCJ8iQiVyQiFJkV1GkYNR5D1vaphIVJF3CvBKdoOrKAdDKK+pap6yjJddDN9PGaMt74X2psSDAsX&#10;LNy0aSNuBhXBktoQEDx5rKAENUMZ4W8Qq1GSVqousXxP8kq0RqfGjsqQD/H0VPXLDJpSkiAaCok/&#10;Jp0hnw2fEF/RmSPKJ0GflHWM6lMcKgHAoVg8bjGOCfWit68Xte4rPvHRYr+ttb2/qeHIhAnjn9m0&#10;ifLQPm8QSMat88BJ8Zg+fQYFw4AvwAIuXitPcBAQDCfifV7oXsEmzH+bjTAHDgxOrPdkhOlIByty&#10;0AnMDsSkWUArGSjSaky4gAIBPw0ilGSRMSXpEfeGLNa/d9tnj2PHeA+H4sbiwmM2yABDc9OBu5zK&#10;1X3ew3tqb7vdv+tw2p+Xral8qr3jj3tqXWMmfeba28oqxrgCPn8pbAPW7qqu5Fs2HhbYkdYDk9FQ&#10;4DYSoYGPOjFYI61jv6TC+EZab+fOnRs3rtuyddPBgwfpfrw5bdqMyspyntH06dNXrz7lxKVLC0vL&#10;ybg0GF3fv/3W66+/ZcKEGsDfj3/0o3kLFpJw7vK4FWzJmaJQqPvo4cM7d+18/qVXN2zawjWA8Hg0&#10;HG3BggVcFQOjpKgoj6iJ3891ckYepTauuU0yT8SAs7wQRQqMOGyE7rpw/Z5dG1566cnnimsm1PaF&#10;H3hlU0s44S8p7e3oILd4QkWpzZyqHFPw0is7qZ4rt0uynYUJBHE9lUIfNswpKFozpaok2rao3D99&#10;7lRXecn6dRsaY6nCmXO9a84rL51Xnl+Bgc6YkkPRI+vXP9nfMvi+s66w+gqzHtZeufnqDZf6D3sA&#10;E2ACXZl0Ytf2HY37a4c72i1dXXnRIWdH62BD/db0pMZxJ7d6E5ESzwXnrzx5csVUv8cPhjDjThkI&#10;m6J+Q9CR8BviCnY4UewUdQxjuo+kFoMFr9I/vb2ZY5HueuGun28vvPCq9ykHhC2/ovfR3z+zo8l/&#10;0cdOKX5Dd/mnT/X/2i9kux773I17TvjAf1ADvPjEA6PWEcRu9wWt7gKVV4xxFkM+QrSR1br4tnAb&#10;CDNKB0S0K1g8Gri2xKUhVlNQA2sG5nEyP+D8U6Vb1VoX14E4K1itqhIk2DlxQ6gNx7yQOeSFOOlF&#10;rI7DSmRbQi0jZdBEMCdLobXIQOv+3c/c+/tn/vS79U89teXlF9sbG2rKi11eDzgCwCKq3WS4CVQh&#10;CCKuQKHvCz4Rr4WYMXwbaqITKoA4OCTEIz/cB2tN4zCUQBb3EkmW4tqCeiQ2rFkjagUs6ERJZqjW&#10;455B6IItpIC61D0QMCFvGiWIIN+SP6ROhA4oyh/IIicjQ63NLIclNc48fHw5Fpv31qncGidVKtDT&#10;9EAUT8YysaHFi+ecumqx3T28/0gdlQqff+G1/lDY4fBCWHE7bRUlxcCfgBfatjEv6GXqRQub2pME&#10;Q1iN48bgHilySGuwMIc72dvdg4jyYN8AlFRyZ4CETN8UgtIOf/FPwGsxmA4dPOwS0ysiaSShUSEM&#10;48FqXpPD2Q3EUFlVQfEzhMbpPJhVzDPtXFNTgz+AEup6LeT1+rG6ilgeEGiXzTDLcyIsATvjhuYs&#10;yCbS4EoLS4qW8S+CBLhpcMYk45TeQDQ7mSUc09F+0tLFl3z4PL/T/OrWXfiZKTb2h/se6Ooe9Lr9&#10;gCoeeyol9WBhSGD5tHKGJkBwzVidc845B9wDFKDkKaBHjyM684oVKzCKfEWHdVTJNCEIFRcX47bB&#10;PcN31WWbHC6HlEE2GSDi8dPFV1BVkjLr4gZLkZedTublBU5aNu/fPucB9ZRDTp4DolhxIxWlBwf3&#10;7m94dWMhQDno39nasKut0VNe2NTedMLCuYvmz6VootdNhPMtNYRGbbESScNU0zLgMNqEltSRLL2N&#10;eAdzf+qIGO1JMwYCPuw9YpoMbZoUWRREMqBgEjzasX3XL3955xOPPdrb3et22e686y7IvITjxowd&#10;+76LLnK7vaSfERYZikTa21vu//N9P//ZT9juu//+rdu3oztSXlG5ePFi8MTZZ59NMXepred2E4Dj&#10;Cgvy8hhRsvJR2xutdY5SQL+RrDk1Qw7HB4YGeztJL963a2x11SDF+Wzm+tbuwVBYgsI2K8lQba39&#10;kX40cd1Oq7MALTlXYdBZWJZPbKPCZ8ufXlM9Jt974twpH7jo3OqFswbamh/6y18TXt+sU04tmDDN&#10;UzDRnVeecTnQNzbGBsz9ba27dldVjncUlFv8QVV18e1b8h90J2E+ZKj84agpr6yuqiSQ7KByDWtJ&#10;h9laFCgrzxp7N1nbmwoilh1b2v/8zN6WjC84tihPkmhdnj6nJW1O2C1hOJ52CvRkSXvF6RxDUNWM&#10;I+gN1RLeZZd+B2CBM3l4969/t9W+/KorxK6mu1+854nhKVOMm390w8OWJQvKhJYd3vPEc9GqiUGF&#10;O4bDm249aerZ1z8Tq8rrabSNz70NYu5f/83zlp557eOGpecuq3D8PT7G8NCeOz+4YuXVv++dfvbK&#10;CcdEV1JtT9/yvnOu+lVd5cqTJvvlXMOpUHtTW3f/YMrmddtY6Q7In30RSnK5tJ7K21xudmDL9y9c&#10;sfbK7z4Tm33G8jHuEfCaDe164rXMmLG+dMsLd/7k+eyUmRUu+SzT9bcPzjvvvt7Shcunu4x2v8/+&#10;nxDwAViMrrSEQ+xw2/xFpE8LOYDlmuZQ5CyyWGhICjooohQ3c8BCXo0AC1nYIMwSJ47eS84YRoKJ&#10;RfhauL6FuSMzrFAyR9JCNbCQOqmEIzAzcgr8H6qwhFpo8gIkoqcYbAViFEe3b3v0t79OtjRRkN5n&#10;shHrHuzp2fTqq0UV5cHSMgZCFilqHCxylSpjVnFCFC6AXyGwRjS31PULtZN5T1MnhLKJiK0UIQDK&#10;4OomuYHFsvAEBVeoQ6lNQ5IcTVXxLMQvTHI/c43OCpFYkOJoittY6FKgCQUshK8EkFGyYSkBFm1t&#10;LEtBcNjk4wssXt68W9z+vX0kOiIsDlWyurzwnLNPKygM7kcOr7/vcGPTrn1H/YF8MhTsNhGYIn0D&#10;WMDqH2QgwYJMetKkaYlkCh1fmgeYwuK7KD8omZBScsziIMyB19dBikQQ0y7BbIrOIGoE+lAeIJ4s&#10;SQ3xSIJjIpihvZ5s4SFhX2GkJQNCuVXIJwQ9UFxUuLfkHpPDohQpOA74Q2IHaakrFh4IY4eqqqqP&#10;Hj0q/lY8UYr/gU2aMHECjmV04IF+7E+QnodEfqPSyaAYit/j9cH+I52F8e6yWa/65EcXLpzU3tvz&#10;8saNk6dMfeqZF7fu2A2JkI7PtXGnmCsOCzSB0qFVtoARPDYW2dg/+sO2bdvYU6MN7Rvjtw5/gCq0&#10;V0NbR0DS7Nmzp02bduDAAY23cLqwM+MAaeQVK06g2Xu4d1EWFyICFCDujohAeXkZarSrVvyba4VI&#10;xE8ULGARqRiImfW0MZGJDrW0Zjv6E/2RlmR049FDM09aOGZq9Zjygu6GwyecssJdXsONRAf7kaH7&#10;x1ZEOSwVfCcBTW36zzd9i3doaloebIHHC7VzlQNiB5fgB6K1W1vbqVfOo5g0fhwgeMOGjU899fTB&#10;g4foA3S0mpoxL7/8ytPPPvfIY4/ecccd3/jGN+6+++5169b19veRjTJ+wgQ4ufMXLFp5yimgCo7P&#10;t3jQOPwg8QBlhPehnh3XoFHFG69QLS2E7i3Fn9XqAfAVDUcjeG3bd27MRvvz8v1U4SktLcR9OHfu&#10;3OkzZ9vt7ljG0tgRmb3s5DPPv9hXULHi5DXV48bBs5kwbsKkCePHFroTXU0LZ0yIdbY+8pu7d+0/&#10;NGnZirWfueaFXfvj9rzxVfNM+UWDsvYZ9mRDlp7OvY8+M2vZyd2+oC2Yf6xb/K2N+feeCFMV7haE&#10;7pmHEfIqrRkTrCmN2Iwd2WQv2bGWzvHB9MRhq7+hy9zSG/B6Nu7f88hre1rDwwFPZVmRFQ5dwpjo&#10;yzTZzBThE4m5jMmeJLwEIe7vmep/2DneCVjED9z5le+sy//Qd796qvXZzy9c+L7v7vVN7PvlmR++&#10;46Un1xnPu8D6y9WL1lz/pOfsT545xsGS8dlPrP316sc2/Pq6U1puOuvriUs+qZb56aa7T1/8ozG3&#10;3//TK0oe/cSZl/0qetbHVpe9DnFzl5hpu+/8CZe1Xf3ggz+41HDH6pOubzrx8jPUYZ/7xMSVz53+&#10;6/u+98mJz31w2Rnfalhx+ZljnGaHK/Xy1fOW3B65UPwpJoet5/cXzbngN5YLPrw80Pf4Wy73gkv8&#10;35m75OHTH3313htOqfvy2vf/OnveR1cUGPtfueXEmafftLlweckzF5xw9f3rX3rkxz96ueTSS+cH&#10;hgeb6xu3P/dCa3DBksl+Z35FiVdjln/vBrDI+fSUJq4ZS+EvQbsNf4TRhLyuTkuWzGVW23iGmVks&#10;enqR+T9HXlPFrMWMU0gJ2YFoItHTjexViKiCiMCpGUPouyyaJdmDcYD7AqoEB8c/YTfCCJK8Dwmy&#10;0Sai5ylon9d8Vyl6qk38yZii3q6X/3a/cbDN73WkLNY4ct9WvBQs+JN7dmybMWu61e+mSDbG3ErN&#10;DoPwLsTVItwhnCKoiapUF1lOCNSRk4gfg91EogIEBO86I6paQATko8hm7INf6sA2yYCTLAepx86l&#10;DwM/YHnhmkgR3SD8AV1atK6VTIWAGBUY1vrihB4pLirtAGRBM0KUSrPQCG0pQ2fbUXOWRC7KZ5mW&#10;HVfy5oHaIywXJcPUkHHZrWvXnjhj3tRGFAA6+/Yeqt+4eXeEcpQZ7H2U54Jbl9UgchXRZNrp8VO5&#10;DVk8vA2D/f1YWkAgRBjCPTDkWWFjTVWyhfLfZIdnz57b3k6FMxGWErrucDYvP8/jFhcCO0i2j1Uk&#10;qrC4wrfAtSBpFBJe4VP6nnYA9PeHNKOC35LMohaFOL21FqfklyrAykTPDnAhOY622WyYcKx1W3u7&#10;lDQjHKaCMjyMysoqItNk9xFHp5jocAoC3FA2E1l50tJL339Wnt+5fde+aCrp8wV/97vf86TAmfhm&#10;dHyHRSq2Sm5QxTu0344N6wXa4BSgBwmcpVI6QUZfs1Ye054Y3s8F71IpLF9TUxOoQh9Hy6izD1/E&#10;YvERwEKxkkRjg3uhMSdMQPFofm3tYQbJyhMW/HtnCXV2sIRkU4sOnMT1cFGlh8MRR9rc3NTxamvr&#10;CRefb873GGypbZteCjjNzfsP3P/b3wA5x06e+Tocf8ttaIOnkYSCj29QR3grsGBPWk+YNyZzQWE+&#10;zwglXQY3ac88+vHjodaMg6gDmKg9VMuzgKcDzqC1qWxHf9m2dScjAKBcVl5WVVk1Y8bMU045ZcWJ&#10;Jy5auBDkN2fOnPETJ+Og4tEALKAKsRUE84TYmU6DawXJKp7QW1AFxxYlbJVnKWUCFPmAuC0yuwZS&#10;nX19B9oO7T7ppKW7d+4Ih0JBcoxTw6EQTpOErzDfVeA8Ur/3mRcf239w0yuvPrlt6yub1r+ybeMr&#10;e7a+tnf7zmh7dzreuWHjjjknLfnAZz6XyC/+0rd/HHLmRW2+WVNPthZQa4iYQ9jc39i7dXuif6hm&#10;yYoOSph7/KoOR87GvHtgIZWamdIElxtiw4YY8x6ZqFXjCyaMT3n9CU9lOJNHUu7EQvdES8jXVWtu&#10;r2MhWNsVuefV7Xtbu4rLSsYE3AF0DocHcW/FjU6zwelKIFSgyRf/9Pa2HIs7LDe+uv7WWY7QuhtO&#10;Ou1bu52XPLTnj+cWIbGy/5ZFi28d+sirO+44wR0bSsLvMg/3PX35rI/bfrfnFysDxqHNXzjn7tMf&#10;uHNVkIaJ7brrj6YPf3yGI1X/07Xv7/rxi7cqjoJicdwR/O72F744/g2M0OSRH6w848BtG+9cKd8m&#10;2WT2sucv2b3tG9PjL1w54zMFT2z7xgwF5oY2XjNvyQPLn939S06jjva3c9lNfSh/Lnv2g1tevXaS&#10;/a2Xazly07xlL3x460tfmWjPdP710plfKn941w8WM9fF9920aPoPvbdvePZL04Dpkc1fnLtq3xf3&#10;PPbJaoshUfvtk+bfs3LdyPn/6Tb+F3zhpqsvybENpFokvuaCgnHzUlYhtRHhxaBIIMJIYiirSBIm&#10;HMy6pGBAnpZpQGF2Wcqrtanqu8Z4MjYIP7C/N5tOSLgQzQjFnGC6VLmfqla28iBghUU+nLCHZJBy&#10;ILFDxw7a1+OyanRwlgh1BVrrX330vp7Du10UqDRY8RIo9hASb+aOzr4la85Ydt75Zh99jNQi8U7r&#10;L6pwRM5DJIseCBAsrlVhEW33NYtQ0hZESRLWRTrLUp0CWgAlo7G0oqasssrpL7Q6XFI2RZJPQT1M&#10;JUIVEyKnOCmY7xSlgylSFLegUwAnKBQoWV96pcUORgycVXxD1nTCOBQ9uPU5ZyZKnfiUyf6lm48n&#10;x2LHgUOJWBwMA+9rzNjKQ/trI9lEa3vnkaPNNofHavdyhzBjmCcRIaaCLDcfI9FC0FuaiZUEftoB&#10;/w2p/OACCftD/4zGRIlMefj13Co3Cv1kRAZNjIRxOK8or6tT9DGxATg/6EeVFVJ3Cgsq6DCdhq8H&#10;PRPRTMgfQAfBH2SlqrRSRbOQBE7Nf+QjLDR4BRIGrAhMhfYNyKwXi2mKA2fBrnORVDvTzFAMPMeJ&#10;CCME4WlSEYCaBoIrFGK4+H0XjKuq7I1GN27YSAR93eatu3YfEOVmHpdJDkVHZoWKxdq4cSMXAGrh&#10;4DrJhcUrB8eBwXXygjdH0QZpKZpLoc2e/ogr1OkzZHlwEN7XYELfnY7Way6q9tvxkZT9VAQUYdkO&#10;DAA72PPbN37uXzD0/6lD0r8T9AWjpE2YowZrQuIhpoHm2uS+2qOvbVl3tHHRyQvtrmhrw87u+sNl&#10;gaKm1nBb3PrBL9+yYOly9bxGHaOvn5cm0uMit2xAtVbBzWPRxujeuTGsEKca1DJdCKMznapvaKAW&#10;HWsAypGQ7czAjkWHINCwA10O1yk8W7/PRw+mWjcJy6BjKBR4KaQDKwUnhEk4FKV6OWJRYRGXJBlP&#10;JsiNacK3uTMqttDo5b2l+eKkbrD4SCPWTxF5BSwobxYZ6G/cv9Oz4Ve//8mDF35o5aGWzk17GxoH&#10;MjFroD9lpVCpxw2lqNfncUcGif2ZKovsJRA5nBYfNaPTcYu9uKZq3ITqiimTJw5EY+so81rfVDxt&#10;bjZY2Nwd+vpXvp8XZJkUt2S7+7ZueP6Bv56w8qyiBStqh4bHVFcxkEZb8t1zLBSwEOcssIDBkGCB&#10;JTCO7Flxvba3Dx46GOqoW2/p3V/W1WBv6kwNDe+KW19JDkenTGmhkqnJcsa4CZetPcVfCaMCFQMc&#10;OKKpJrPve2IWvj2wiF9081fmN764JVRz2mev+eB8PCVqSzf84tSZdyx+o4mNbv/ynHMGfq6ARWz3&#10;dfNnfbN55o3PvnbrIi+1TVhEm1MAhrk37z72iYbDldeNYIGR9+P7rl+0ZP0ndj5z9Vh9uuFUPMWi&#10;M9vwi9Nn3jF/3db/nZHzzGmC6YQ/7njw/WWpfwAs3nq5qZYXHu+ed84cvzFRd8/7lnxk06mP7Pvt&#10;WQUw/et/vnbWT0bv7A1w5T8RWNzwqYv0TK2Y1FS99eSPnzPs8Et+KUt1kjTwUlAiQEqFMAFgViRX&#10;O8NrZUs0DhgFBBwqNMh/fVJoMos8A0ZfC0nIClUJWKnAh+JWsIcZrAJ2IbULDwFplzrIMHLMNw1d&#10;5qBINDZI3ureTTteeCLo8cYRxNSZstD0zOZYJF5YPe7Myz7uKqwwG51S6ktxSNWUxEVK9ppyWksd&#10;cMXhVMtufhTIEFShKoXjX8VbIQADu0hJLoQpLY7SisrSmokeb4CSniIDJofUPH+JPXMJOlNGzsUN&#10;EKLnmMMgDwiQkpA6MhtmzagQCt8/QzjBMDh4dOcrttQQbXXcgcVdv7qrvLR0w7p1FSVlrU3NK09e&#10;edKpa5A4BOLF05kwOpqpOJpgDY3NwAmiIZGhqBQOt1pDoX4Zooo6R9QGIy1JJZqkaXfE4HSqqmY8&#10;UGyeyGWqEiq0gQKXNArFj+TRaXanyEskEdBM6UwzZUKyFGomSk6bgCq0zLbmNmLRscRQ8PSeChFm&#10;sQHAUTwtunuwm/6KVgdnN1HnhPECx4PkHMWBoH8BQZjVECv0OoFwEVMqvvLEJWeesZYjbN25Ow1s&#10;ttkf/NvDSoEY/TRmBFEsw2lvswsgAM1oiU8dbdGIh9Uwdcs4uI6/8JFOEz355JOfffZZXtBE2kwK&#10;MovHcWjDTNTsQs6rciKklQiysBTmIHykm1qvg9loauALFwCq0C3AR3f/8La3mLH/y2/Q9IR1pMw7&#10;Tr6UARmEtDgbDdloc1t/c/u2znB/FP2x/kyocaDxiJ0lr8Efc+ed9cnPBfILC6QjHOfA7yhO0W3L&#10;tmXLNjTgaeTDh48QxuzspAxIDyGz5tZmyo8jK11aVoq7C5b3+PGTKMhy1VVXkvKqeB1euhYRT7qf&#10;XlRLaiaG9Y2xGN5knvr77S7F5GUX1T5auYGFBbinvf6wb8d9jTteue++1z73uUs7esPDjmAb9WF8&#10;pT//44P1++uWVeQR1qEbMuMU+gMBl6E831Nd5Cvwu0LefGNxxeEjR8KR5NMvvhxKZW+4/XtPbdzW&#10;l0iuOfv86rFT5hcGqDpk6K7//U+/7xw/9oQL3j84YKwqGAt4EqequmDa6p8AFsq9q3J1j7lXLUMs&#10;853gg7rB5Lqju7qO7Pd3dNkOH6kwpSyG6LZ9eze0F1YtX9lhs9X1DH7ozDM/etoSaLgI7pmwJ2Ty&#10;pYV39c923LftN84553/gY1/68b1/vuebl42iCnVkBf3etB3zHJ1TPvGpld7w7q8t9pl8J3zvMCF6&#10;Ju1YT3/lZ9Z15QQy5J/h4X0598Mxx0Krn1xpFlu5zchiRxKJqKQbVrTDkc2aP21CUdfhfb2STPAP&#10;tzdfrrVi5ZnFz72/0udbe6/l7DUVKs4uG+vYtwRm3ung/+bPRxyVSu2JZXSG0pwZ83BKPdERT5rO&#10;CspN7bmxp426EAw0AQK3MAN3KMJ4AiTYJWE0Vx9Vk9f0b8kKUbOvAAztvTimF+u1i24RfWEjl5d7&#10;K222BIpLx0ya1I8UEhV3oFNQtYRGR1+L1SGKtnZQdjae41dpF6s6iRxQJwio86tfOYYHbhVRwsCj&#10;LrXFCX1YLU6bhQACiZLyD7GSLhRDm+rCg/2IM+JUF82slPxAX1CEiRx0yI1IBVfUOk2fNpc8oqOz&#10;SlBLp3xLXqxeex33bef2jX/76/1d7c2PPvzA0SP7f/uruy468/yvXXvdzV/94o9uv+nRv9699dUn&#10;ju7dWuqzTx9bvnT2lDNOXnLumuXvO/vUj156wQcuPOuic047e+3KM05fNX/+HDSGA35fSUkxVpjl&#10;XkFhIaBJ1Z+0wKDDdcx6HY+0pvSTLEgwmgg3NpIuQamQ7p7ugVCor7+fZA3meuSwaHnCGRhdsJ3k&#10;l8IfV4w8MjN5n5me48ihICAoqYzOkWW96pKEEtJEwVWdKgSzRQ9DsnuyWYLoBB1gDes8WPIWSysr&#10;8ThVV5RffdXHQRWxoejLL75WXFTe2tp1/18eyQ7jLTZBPh0YCFOnIyb6X6m2tjaoHoiHkm+iNwy/&#10;zt0gs5GzaFcKsInLo3fhdXjm2Wc1vpGQD5vTyYURsKevS00WJUzO2pfL1kDhrLPO4grV9JWjuKpe&#10;aubGx48fr8MBtGogSFqFH87gce8b//wBYQ3gfxSrKQ8ARiqsXlH7N/sqKquXLly0cuWJp58975Qz&#10;CqYsclTO6DcEiybOWX3eBw81tpFU+q8I+UodQK0RI7QYEcpcsGDeueecs2zpinPPOXfmrDnzFi5a&#10;vfa0qTNmhAaG+Ov0s89p7egyEc4wmEKD4QkTJ1fXjHvppVdffPHlLVu2P/b4k6+8sv5P995/pKFe&#10;6tyo2m9qUs/NRXr2+YftRsvgyZP2wbbh5eAVYVybxebx5SXyxnjGL5h1wox77rm3wGUtdQzPKvNO&#10;zjOfOqua5rSPmzLmlLOnnveR8lUXF639gG3xeQMTVjQXzW4smBkvGNMeTrhKx2Tzy3qNrvpQ/Ke/&#10;+mN1RfWl515Q6nelk+22TMjQWrfu53cWlNRMWXVWg9GZdfvsVHSSIOx7anip2CQCq4ochhK7JLdJ&#10;OXRQE44H5rrk8Fif9f006eplgRUzOhZP3uoPhlwTVs+65LaKWRXPbw3uaSQL98+v7Tv7a7996EBL&#10;PEhoORse6BzN8vunut9xBqTWMZ9+PtT3wjUTvYbwui9NWXTjPuFNGQz7/3bfYf3qH27ho4f6VC3a&#10;kU0r+ZJY3NwU0fm1bGZvTbWEav/pjfDHReVzHn7/jtDgi9efO7dUUvH+X7tpD4G26DLtpWIooFBd&#10;VOlJ5saX9NGcjWRpBdFQRBmkl0kOM6YV9xloOxELD2QTcSUrKJU/xOEBcU44T+KgVsxNSBdKylOp&#10;VSgNHF2NREDyKKrQYEKv4UY3Glg8HbhNnO6JsxbMOWFF2mKNpBKDcYSncUOnA+Ul0+fPJfkUfM7A&#10;GP2i1hLWkiyqGhpDHxVxoVwI00IuQxJSlPynDtegtoU6tBWujVQpoWqXyM4ZulqbOlsaIyHojRRf&#10;TipVCo3tVUV11VwiPiMcLmmlXCb3yLw64iKRWUtIFrLGF5yrHCrvaQr4h11u+6YtqWjU47T5XLZE&#10;hNVkfNgCrYJ6YEgJ9x7YuXvdSy89/cSjP/vJD757+23f+sZ1t978xS9/5TNf/eKnbvmfT3/vli/9&#10;8dfff/zR3z7/yL11O1/JswzNnVCwaGrZGStmvv/8ky46e/lnPnHBxz94+kcuXn32qQvWrpm/ds3C&#10;ieOLxtYUlRZ5Am4KbmWDXpvfbSfhGOoJF5Dnp56sG+Fkj5/gb8Bht1LrSZTJKCxLACRLhc8oy02W&#10;8oAPsjTBH1h07Dxrd7zZUhZS+mOGPkWdBbfbvmPH1miMNFcRUlKiqkbQCKVlEUt2ki8rUiVZB+n4&#10;zYfOPWXeNVd9CJmmbQcObautm7F46YOPP7Nlx16PJw+1cqmL7UNKy1lRUYpwE6k6AQ+RnJKivCI/&#10;0MZl9/s9uBBUjon4FbTShlbO0ARV1sTUKY0MhsniSIFNojEcwOAbxK8gVejMSRF+M1MZgkwliorl&#10;vfjSc/hEdPQQzDGKuSH0cde8k1srU8NJh+v/EzYBFhhOEWrBcELCkvWwOOWGIwZDsd9YHrRXFJfP&#10;mHfCstXnn3rBR6omz4F7Mn36FFsu5/F434MeMTnsLjo8TEjJJOTZwPgJYykjsmbNGjxGsHeZSQhs&#10;zZo1S9HG7Zdfdtn8hQtZ0Edi0dKK8hmzZ02fNXPlqlMWLlk0Zdq0/GA+RYUIgsh8odSd3vV1S+6j&#10;YAklR0z8UyS9hw04ePOCwaivOp4/efoJp1Pa4/7fP+QdjvpSA8F0/wkTiiEBREq9Sy+/NDWhOj1z&#10;Wnr27NS8xemFy43LV9tWnj5x7Tnl0+Yc7o/ub+vf29IzY/FJK05atXzRkgKrZWLAe+L4iljDnlf/&#10;8PPuWHjJaWcbnOURwoPeQqND7P87IaG3vzPQGpZTrXUkP8RgIp8/qdLo5eaSVHXHaRUJmQdbpwSc&#10;a2dNOfWc0ypPOau5cO66aGmfITapyDs1EnFv35w8utXgGvjMD2+99c5fkBtX4CnRWmf/7PYOOhZv&#10;PFy64a7TZ/5owZtCITu+MufskA6FRBq39RfNq5BBObj+s3OW3eEg4nFb0ROXzrzg5RMf3H3v+cXa&#10;4zFKvzjm+KmjPzplzucPnZHjc/BJlhSUnVM+MHvz5dPP2fyRrTtun6eRQPLoD1fN+eVydRlvx7F4&#10;6tLN629AdePNl/vGfSWEc1rrt/f+/txCbErjXWfO+NG8kTt7w57J2ttPnP+7/ziOhXbDKpcvavuG&#10;YOVYd9mYOMt3EaUEGZAToeQvSQdBhUqkrKBwivGWLE3Rv8XWZ4ilp6JxmV6JEyo/gKR3jLiFOb5U&#10;gkZUIEdrUjxIxQBX4nq6oojKnVGMP40JdIh9dJPQNeS+UHd0oI+CqIhY9Ha29fe2aX4WCWslSE+M&#10;meTOLzE5Axm5fsgTo85AMev6yIpdIYrR4mcXwSrJ94BaoSKC1PlRBT7QJpJAuYjx8Q6EAKxGBglZ&#10;s7Vq7Li8whIk9mCM6RvkuMKjyKYUv5DjEFWRcLtEScQLRGq7LFTl7jgx5AujNYksCLyoSH/L9o2G&#10;SC9zb8pkO74ci+L8AupZpONRENzsmVPzC5hu3EZTyuGzr9u4qa2tb7BvMOBy4XnFL0BpT9TKTA57&#10;caF37pTqrtbGxctO3rBtz9jS4iOHm6zOIDWaUkbW9jFIqEzQtIwgMSvVGQEJrBlRH4SlgcSaLNnS&#10;iRSdhJbRmgR2O4xPRxHJlnh5SWS1WX2BIr/PD85Uqkci6BxOGobCg+g6hAcHySE8UFtLyQ8Il3EK&#10;aGBnDRZ30D4YCbGYFNinaD0mo50W1pabPxH4RAiNFBgMPNZ98oRJ5194ep7XfaS5qa6xefLUafc/&#10;8NeO9hC5LPJ1GKmqfEzQS7FNVZ4DISV59sK+oeOCJMrLKyCIDPQPWOCkqr5Kp+WMs+fPAou++uqr&#10;UnFNHiyJtsI6BIKSHAsDgzAKl6RDfrrL4cDQbFNdrl1vGj2DUbSwN4m7KqVZthzKz2bx4hBtufWr&#10;Vx07EP49r5WpkbWsWpUbEijCCYk5DnnFMByge5sQt4B2JNIQ3Y3dqchgXlEg4zQG3H7Ubd6DD/wf&#10;36aqm5jbRYc4ZR5S7UdKkwl/KfS6eOzhvz189dVX0+W+9a1vPf3003+5995zLrzoC1/+SndXF88C&#10;5IqzTVT3lIs+mAemxE0EcvUofrf2zryO7JgC/8FVSXR01HSmiZ9Cq0uhTs8c15NMHtq+KVW7bUy6&#10;Y8/Tfz60seG00ydWTJhqyytsThn7/SVjZi+2Fo5LWoMNnQNWN4omeZbhRDzU/+RjD91/35/3HWks&#10;LK267oabKoqKren4BGCvx2qM9h996aH9B7YEK4qXnfPBTkNVR7LQl0eqqsFriTIJZY1SYlBf/7sP&#10;hUgYSN2kWf4lviMF88BMamSb4VfL4kuy/sMwn6w8bZMDzbSWNsn4bTv6qqWj297Zb+jua+vr2dPR&#10;NpBfWDp19iUf+9TcWZNt1Cf65yNib8+xcNy2af2NU94iiJWq+8ma2T9fcgzdgRsJb/jc7Iv6f7zj&#10;t2cUmMLrv/r5HVf84tNjcL7F99+26OTtX4EIURp55eo5J/6szlu0+qv33nGR6W+fuvhvp7zy0lfg&#10;Vx67ZXsf/+jsM3/f4l126+N//uzYg98++5roT1/70WJvFOgy9+eer21af4NcU6bj/osX3HXKK09d&#10;xWkUd/R9TV/Z+dTVYy2h9detWfvTLZWf0fyNN1+upo0W3QGNY0x843UnrPlW/Zibn37w/SVF48va&#10;v718wR9Wvy2wSLf94cLJX/T+ce9vT0ntD+fNKH5PZJbjO61A3tTAQhZkYkGzvrIxgZoJcaNNKnDi&#10;dqAWudEhOZnQtlRESFwPJjSjJIkCYKHIFlRUig71D8B5VHU2NLNTRzwk3swLMQdM/Eo7S/tINLDQ&#10;m96Tg2tgoYeB3kHPs3oi5mUiQmp43xBltrvbiPZTvJrji0yFyVhQVBYoKPXnFWZw0/IOolUj0TVx&#10;xihBGzalbfB6K2q5ejzcqmAKCzCR8M5RLgj8K3gh7H/aB63JZMLh8pZXI7BfarcHOLwk2iq6Bd4e&#10;UFMWghuE+RywULUkJDQtrnp1d1kLVACjFVG8NwKL7HHnWJDA4XW7bTw3k3Hhgjlej9+dX2i2pq1O&#10;8659+59/fn3AC0MoyZPAQKpqzlayU9AesCSHcDa4PP5QNDF3+tS9e6mPhZPKnBqOURxcwTI0o0Q+&#10;kpkXQEn1b9CJCAv4Ycj5vG4nCu3EA1S9D2lw2k6TFmlaXgvVQFAdVAnpGJJW6uCHYwiZEUqjyHQW&#10;BAuL8/EnEXmBiIMkN9NaN06CFHXYiZiHhKAwGCNAfvhwLZhGVwbBWYQHF9rxOWecMWfGJOinW7Zt&#10;KSwujsbTz7/0CgDUYvXBJgEmSpczmrw+LxKkUPPV7CudkDfJfOAuHHbJ7xAuIcWfTFLMXXdC8AHa&#10;EjhLhGuJdgUeb1icUPyz2SVLlpAPgqMCI6pgpURn+Aqma+bMmQARLJnOTdU4XqMHeJqakUrSFCfQ&#10;fV7oRJEI5+ICcN786FvXHt9R/16OptewCliIpiQSTlJjKEuFCbISXIkwdpSkMkqeSiAAZ14ig4OG&#10;uDpNY87gvHxPKQF//0LF0X+ML0f0HC20KgIllK+zkoJF69N0OMCuuOKKbZs2/fqee2hY9Cr2Hzj4&#10;xz/96fwzTu8eHBJ2Dq2dTAHCGd8wkChdx6iBapSbeRRjUSAUHlAW7ccoQ7z10rik13FHEqKFGY+d&#10;aAFbrENm40DXwP5n/1qUaJsSMOx7+anXXnht/oLJNeMmUf/LlhcMJYwl46YbfcXG8VOhsxmGBjN1&#10;hztRrdi+88vfvfv6m760aPGKqsoxmUjMwRjqbssM9DfX7o93t05cPKV45pTOrCtjGev1TiwqwPlK&#10;Zw2zFsRnpydAPcG++4euqhvJdCUsEbLilWsa3Q3uz5WVxUOfwQpGsJOlFRMJL4Mra3APxY3hZxob&#10;2w8fyhw8UNTS4ajvynRF93RFHSecdMatN3sL3GUilPxPd4NjgMVwrGn9r2+4/Nrf14YN3sVfvuc3&#10;1545OfA6aSMb3vHzS8++9vEWQ8UZ33zk3qvmUOR9ONbwxM0XXfqdLYapV/7q4e9fWLzj87OX/bh7&#10;4iVfvqrmte/9tP3yDRtvlSwLQ2z3LYtPuHU3N8NW9L5jnBdvaLfwpi/MX/yDWvWed+YNr2782ixF&#10;2Ew1/OKMmVc9a6hYvmJi5ytbDJc9ueWHy1AKlC287rOzT7ijjlcVH3zk2as3XrD4f5snXvmHF/+3&#10;8qEPvelyVe7H14RG6j3pB4/d2HnVKd/aP/ZTr2z/XtXLXzr9gz/Z7zz1+w/fc9U8V/19H1vz6T+3&#10;+M/5zdN//PBUd/rI91bO/Z91Ye+y72x/4X/emMry7h/7cd1TZYXoOVCIEYlk1o5O7djJSQvkR+Hu&#10;KUjgZHEpE7baJFiA0ANWAfEJMQ0EThJQNtPxJKtUri632wi20DwGwapURFRFjPTseaxDQgc+3nBn&#10;IwFOjUL08BAOOWY7GafSdn9nB4wHmCAYJVJYKSXl9hUSziR9Qc85ehWiNw1f9AuFol4/lWhWMUuy&#10;FiWDY1jJHBGqUDF7aRlW6dp3wcZymP8TaYxeWXlNQWEFplFpU0jCKYsVUdU0gVkUsBABLZG4JflF&#10;hZmVwD53zWGMFiTDbMghxwfqN79mTQzi6TruwOKkE095+ZUXeXLkyp66aqXb43V6gzYHFZnS+w8f&#10;3rp1n5XLGIJ0JE+QZpF8USvywcZMJLxo7uzWrja8FIX5vtde3Rrwl4UGBklJpx6rP9+LHVUFOFnl&#10;Z8gW8Tr9QC8p/41YtcmShCbOI8L1oxizbjwasO49Ltiabhe4QSom+/IcPpEvFEyjlNNsIBc0iwCK&#10;yI4L+LBkhuIDPq8P7zW7kQVK4fb8vAJiUrA5cHdracv8vHzyDHUUy+3xRQ1Cn2SxGvR5Ozu6Nq7b&#10;eObZZ2/cvGXDpq2xJORQAwgDXTYRJBjJ6iRHR9TBcUXwvBSCdPn8eKd6unuEJCPpThaqj4qf3Wik&#10;GmpPTy96W3Q4+ofUvBQ1tKzDbUXeCjOmC6bonqx8YwIsgClkk2oyrK7bpPshCqGnn376ww8/zDWr&#10;4UFQm8sQCXP2BItA6eCLcDa++7X/Oa6D/j0dLMchGx1Rr4fvBO8rL7dW+hacnRt18tfrKY/v6bTv&#10;4Us6PMLPwOAAgiKobf7ipz9bfdraH/7gBw899NDXvn5rWWX5vX/846K5i2OJiBMlicgA7CxxtZJ3&#10;jbcNtyIAHK3eYSY5tWbVQRFVffFdbTpAmguTqm+oCaetvmnHtpeGuhvnT6xwDvbVb95UYrb+8dE/&#10;WydVnH7qKrKxCzxOeyqKvk1/7cFsuB/m/Jb+yHBZ1Vmnndne2kFZHofF2d7S2drU6gD5F5bHp6/0&#10;FhZJKpOV4VBCeUHBEFKoQF/mu4/j/L3bUpObKrmio0IqIi7ROe0KVkXfNHlN362xb7D/8IGD+3fv&#10;7u/uIbMMtbHymhq3P0CJwYK8gFRledM8/04N+maPxTvt/24+z0Q6mzqGC2tKPG98oMOpcH/Y5Mtz&#10;/2OKaTbW35tw5gccbwZr2UR4MGX3eYTS+caNfpUxQtZT7mwpefUPLlMqYaq637pl/8n2ejf3/39h&#10;n5s+fTFTJDeBzTMx92ZMUbOrZNI0g9OfIalDWI0ACQUsRBBC/BOS5qGBBSsz4dSbI+JFGMSyipyD&#10;8kVIxIQVmLguRDZTgQNQv03VRcwtNEYdEtJfRwIfmrk2OiakF6sv847OEeCFeIzTeLzhVgwhjc2m&#10;ciFBOWSL2SF/iASo1BB9vddofsMx7Sk9Rx+QyxI9QQEWCRUQkcW0JtnRHJJ8KcF1xbxLI9lIhlE2&#10;nswWlpZVVkxmia6XBJLgIpUUBKTwJ1pKchAplQo1QGS92YkDSigEKooAC+hVcWs8VL/pNUsyjODQ&#10;cQcWdqfP7XTyDCHkrl2zSsLGFqc/CMXVvO9A7YsvbrBZ7OlIlHtTshtSTzxJ9DSdzffmQYyYNG1s&#10;Xmnh0fra8ECyq2OQ4NeEcVUWu+ngkVqVy2B0Ohwiu41CtoEoihSI0t6mNOlpMu1kUdekD9AZqEqP&#10;2thbOzOPh8RVN5KD+LSypslTJg/091fX1PBAUU+uqCxqbW1jgLncDuyx1eQkJxa9CB4tD0QkgVRn&#10;AOHgXZBypy5n1ukK9fTR2CK/kcmOGzN+9ZqzSsvKgwWF0ElRZxf3vdkQHYoG8wK7d+/DddGNmAAu&#10;C3pSeIjbwW1S19CsQANlwUUuVhU7kMAZmp5gKekxRMToCzo5meQUXC5eV2tHG3QivDI6H0R3abwv&#10;ut6pqnwheFqRlyWQBKrgt9YC5yPxiCVTjCzpJJnM8uXLUa3GaaEcbNnvff1L/xemgv/PnEKc+arK&#10;CI+jqbmJTNSPfOQjsF5wVyCgeft3vnXf/fcVFuT/9cG/LlmwlMQmmaEsdtjZkaGhMRNwdA1Rw4gp&#10;BNws8TJSwLRH6+1TDt5dsxFslaWUsaOvbd+ezXU7N1d7HMUghVhsy97d9657pbN9YMWCiWPLSirz&#10;fEVuR2kgQN3hTCxqMJKIVtY1ONCDhLHPR7Z3yuE0+n2B4kJ3sNhkrCB9jVxZatoR0NQDUCuwvbvL&#10;Os57sdpgKuagTc0tuO7I/s3Py4PggieT9mcUaF7RP3XWfwWw+Kcu4L87v5cWuOkzHxLXtiQ54LEw&#10;ZKIJCoQWT6QUTbEAdK29LQXDLCRfKFexKGZRG1QVA5PyYIy4KILJ0agSyUTuQpgYEDNJspCqUBZo&#10;oATjReZKh0C1r2L0t77oY0Mh9DvS+0ZRAK/wER/rzdNxDaECsau4JTSJUhddlcqiKjAKPfJ16tWx&#10;qEJFZHNVP8TUC6189Gw4G0QHWqeiggwIAAAuJO00E5dQkYqJJBNJxLILKyqKSspt1GwzOXDCWlVB&#10;P4QMJFdEETiUxIXMR1ISSbPL5G/JWYOUAifDnEm07No6PNiGlheB/Wtu+d57eYR/5zurTzuPZmuq&#10;r+tsb1lzyslQRODKBIJOT557++7dmzbtdtvdhkSSi8T+kQRRWV6ZcmdaW9p8Jm/Q5TE5U5NnTdix&#10;b2ciampv7C0pKHHYMI3D7d1h7LCOZ8lCRbFPFeBEhgGJcPGUi8iqlA6nJkgcbAH5i7CIlpCi/egJ&#10;rPRpYq3yzp9kY/iDQYqZocpMZxsMh/OYOv14KZKnn35qaKC3p6fT7wm47E6Pz9PR3gGO4IyFRXkU&#10;KhP2puivWaiXZnM7KaKaiMQiCGIazdXVNa++sm7q9BnE4KAA+Px5GVPK6RLCJwxK4uiEb/x+isgX&#10;4b+QHBIgDEl6FMRQDhgdXgmFBt2BIMyPnbt2YahIbxGGLu47pd0SxIkdCsVwe9sxRaTrigud+Z2v&#10;Q4+gVcjd1RBEuqwUxpLqGOSa6oQR7QgTdx7jK5Wm1YApTMH1dXXElWgrEBs3e8t/AsfiOHbNf/Gh&#10;GHE8QbgypJi2d3bAern++uuff/75888/n2qo9//53kcff+SZp54m+/SWG2++9KIPcDnh/p5vffOb&#10;v7/nnrt/+5s1a8+MxQeddlc8kQSuvs4P/T8AFqw2qBYsWSJCeo8dObzzIKVzerpwYQWLyrsz5tbm&#10;xs2vra/dt9dnNY+vrpo1ZfLMSZPI948w6xgtbuKDPl8WjprLaXJ57F4feXD4P/P8BUAKEb1VdDRZ&#10;Jo1s/+I2fvvD686vwQ2/6eE0Pm8SDSTkp5122gS8e3jxX2Dxb3mU/6cnvemzH9ZdQWwpuSC4sM2m&#10;/LFThvOqRfhIZWVqYEHmv35NnwBWkDeBRAXOAZEnGhzit8geCKNTTfPsIpIqAIu0lq2gO/GPNvDH&#10;hkJyscyReIeOPWN1R/2IIoWhtLT14NGoQr9QAqCvu12VsIay3fLLSHXnv+cLVGeRfXQYaBR2aPe1&#10;ekdBARhhXApRRkpXZVBJEgk/rIsOHVnc9vKKccGCMuRKpd4HEQ8xtWpnpdYgwEIcQUbekhZWJyVU&#10;iQUyw+2iyFY22bp7+/BAiwIWpuMLLHQ7CMTKGpCL7mrrjMXRi2yJpiO79u7fvn2/SGb1CWOBOyWD&#10;f/KkKXX9iDRYGvfWu22O0qq8kprA4ZYGQ8Zuzrj279w/Y9IYQFVdY18yTUFOCx4LrCCJGIQRKKml&#10;JzXYLikyBgw2jVb1JpJXqDQCEC0WSpRBFC0rqNCqUwNDIZ/LRxg+bkgTV6LQeX5BPm6Jvi5cDsNe&#10;r7Mv1IWmoj/oNaSTXo8HKgd3hd4xkpq4Dnbs3DFlyhSKmBNSITuV8kmLFy5CCKu7s7vu8BGsOMyf&#10;vPxCbyAPJGmxORIptLaw4KoOLXXjmbTJrRaGTQbPAZhR5miLJJGSOos7Cs6HHNcbhDpSWFhE2IUU&#10;WLSJtaiL02btHwy3trQOxLP9A2iXx3opBx+J4ESpqqzctWs3jhY8HxxWCEaiMi6BMyZZngq5pgwt&#10;ofMoPVmJLiWSJNfy09zSIkOSdrPbdIThlz/+2v/pOP//0/c1sCDX2Y3kYypJ90C3+7bbbsM/9Jc/&#10;/2XpCYv++tCDjz/2+GvrXkPb9+qrPh3q6z2wd39Xdze+DUQ3Dh456HEh5Q6XAZ0SXE2S+aZmFIHR&#10;721jWjVZRVBvCMq2KEFYIol++K11B/aH+qP9yKykKbjTe+jAoa2bN114znnVlZXPPf3MooULiqeN&#10;TVD9MZ7yubx2kx18QcFWr8NbVljkzXMb8HYhj6U8ZNor9u/dNGIYZRfp6ZRpn3eAyKOLQz2Bv0va&#10;x3+Bxb/3mb7Hs9/4mQ/p2V8sAf54SksND/urJ1qLx6UzhIp02QVJECV2px25yn5ImBphTqj5rBTT&#10;EbRfFQ1e+Psi1K2ktEjRZE0qtQ+0hddgWr8Y9Vgc+2YOLojalLgNtMOBPa3EUIQmmQuI6O4rBxGa&#10;uhxR99TRQ2mb+k7AQg6uQx7Htp1uDR0l4R8yrajmyCQDLQzuBXMN0EKVxYYWny4oLCurGu/2FZDE&#10;CrYQgc0s4pXoduG7yNWPYDaSrERlQl4HFngs0AtRwCITarZJ+dPjDCx+9Nu/4sbNh4/gEebEjOmT&#10;M4ahkuJK7DrmqqAwT991KNTLmruntxdzvmHTa0QE0KfCK9DZ3ckjxE9AI+CWx8dD8iVaVa0t3Rj1&#10;1tYWIgA8elJGKUcqJtMwTEgV8+l0u6koRicAayrOIx2DGIWjP9RPt8GWo7Ll8MCaFE0ZZJh5wLg7&#10;aDMsLk8QVgFHw64S9+AJ8RoFo64uLsaGg6G7u4sj05RkAGcSfbA9CxFKLBCTj4ehsDSfmhu1Bw/M&#10;nTVd0llFB5EI1XAsFUV/uqKqsr2tnXsHPdCXOB10TjovUTsdwlCZn+Ks1RXFqHcjF2Y0R9GwVx1M&#10;04QRHiE0SP8HfNAIYA6HOy+YXwDu0WKaVE4JD2dEvFwSiegpUIIQNTVi2GrG1GzZvLWvv6+ntz+e&#10;RA4cEQ6EDbOkzfjyC8NDcZJZNVFDwWhRLAOdfO/mL7zH4f3/y68JsFDEbZAr9gzuC9okAItHH32U&#10;hN4NG9YdaTiyY+u2J5544qUXXoiQfRQKFxfm012Bg9393ZOmTH7m6ed42lSvU7rDTDu5JY2Ww3kv&#10;G7QtlibMJTZcv5RZSRJIloitqOrBsjR39vQTOmhvbd+79wBnqaqo5noIBVpdpjWnry4uLvG5wdbD&#10;NhYxcIhUJl08YXC6h6El6RUd89ixrLX3cpH/x9+hwXVQWy/V9O/R9aSeovktVLkRtv47nvO/wOId&#10;m+g/cYcbr/6gcs8JoYCaOaR3UH7KWVrjqZw6nJUiDpp4KVEGK/Ui1LyLpxuykJ3EECh3xiiBQLKq&#10;xE+o8utw9wHOyVMVYMH+aSnCoVfPx+Ro6KlTY9iR92UXgThUbZBFvqrEIAKLJEmqqXbE4THil5Bu&#10;i7DwyMJcji+dWJpZfpEl+A89FrkurkHJsZ1+ZFRIMINVhvAskH4dBl5IoESi4eK3QKE54nQFikpr&#10;CoorEJwWUGWQAl4AEfJMJYNV+0IAFiqqoi4bu6Y8FqhEZlKokAEs0v1N9n8BsPjtn18gLaOrs8Vh&#10;GT597SnVleWEfLZu2yoFas322lqCDlaktUEJmEbEjHl6JHbA9BztpuAjJl2EGxoaG5sbm/v6e2PR&#10;+Pr1G5EkPXTgYHgoTHoGK/FwZEDCXvADhN1C2EuCU/phs+CDQEePoe/QaFqnEuxCCRMdAgfLOjwe&#10;n9cPOwdIgWHmTR5iMp2yOu2s75mqeIdvQa8bHBwADZB5ATTBn5BNhDxuF+dBpBJzHo4MwcMnWxDK&#10;2/ixNRWlJaTEEHHBuZbKpqlT3jfQM2vWwt6ufpaznKKionzr1m34Iah/BsrhyQrUiETAjlx5RWWF&#10;ltZIprNOXx4yR1KW1woP1ZGKhy2S6yOdG4xJTyAHlu4P9ZPr1EE0d4C1JLDApvJFrdQDd9qRuiqk&#10;bdESkzKeAT/VfUU4xWSOxmI8AEbC4aP1g+jhDwwQ4sEJRPYtAtWsob94xUf+E+eO/9RrkuAjJXSP&#10;mXCw2evXr7/11lsbjhy9+eu33HL9zY8+9cg111wD/I/jVRKDzKPEx5HEOVVb23jGWSuv/er1y5au&#10;TGfjhHtVnee31En/p26fWYEBIesuUbkRcS8956jf9HMpmWAwNLR3b9y4ua2jc4i6OeksfHRHaPDI&#10;5s133P9H2dVlovoR3gmt8QneoT9JhvtIcGF0gv2nLu0/fOf/Aov/8Af09pd3w2c+xAeKEJAVzc0M&#10;02TSXlgZGDsTjQD9HQUtRFxGlmtSfBKoIBW5sf+EjnHEsdyUIaNKlimIrzgWCG+Kx4KluCLsYE7J&#10;iD4mKVx7II51M/Ans7M4J1LxQ4cOdrS3UfESh3t51XjEd50eUd6VtJKci10xIsExcC1UHpgumKat&#10;Gr9gIP49Rq0OuOgbHwUW2hGiXAu5thKiuAAL7bFAN1pkv4WwJ2kRiH0PpYaJspdU1kxwu/0KmGuP&#10;BWmrUrNNjiyFyYS3pSMFag4RxoiJnFOlLN62d1uqtxGpFHgK19z6/ePYh275398gqnHGGScvmDWR&#10;Ezd21FPjeuaMGYcP1zfWN9OqkQgZGEkWxKrCqFj96urKcFjKdbJoVsKXLp/Hnp9PIMBXkO97EyOe&#10;pVYoFKFOaUtbQ2N9IxTFzu6ugwcOdHd2IZSJq38oHNZOUdxXWFCaV6qFERoQUMbEKPWveZPThQfD&#10;XoeTrBCNNTkxngQqoo5OlDoHlcZBvpPf9K3BgYECvwOJDCGi9/e5nC6idFnIG/9Pe+cBIFdVvfGZ&#10;3eltey9JNr1teqMT6SAgitIUlF4VBFEQEPmDqDQBKdJ7kypFpEN6771sdjeb7WVmd3r5/869s5tN&#10;SEJbhMg84jrlvfvuu+/OO9895zvfSaDx137AvlPLiovR5EjEOpFTQ0uROTJj9mxvW3D1mi20gDwL&#10;zgNIp/A/sOKqMHpjRmaGzWJbvnxj/379VZ0zJxVZSWgmgZmAEZNBlEBhYlgN+XmZgAbEOWB0IsgB&#10;0uYrzU3jSrmuSBjIJdLgMkUh3UTAlun4hDhKvFZMDAHoIt8JVicAorNjoJTiYILXyQjYHUib5WRm&#10;UY/ajIBXH06M//mmxJGpXUzaeCs32Pr16994441HHnkEUbXikpK5s2ZSojw/O6fL14XpgmPMGoaf&#10;qaDP8aNmzVh+3AlHvPLiW9FYQGnVaK43i+/PmRbyqTEOkRkmXeH5pXJm1PNQZVWoqhwiZgVLFJkc&#10;3tc3Ncybt2D12rXAdGskbjHEzzznXFOmi2R+VilKdidJ/ECzTNVKktP1BBr+x+5vCljslTf0d5f8&#10;VKfMycOO2puxRKDLZ8/MzxtYGTA79dqdx6WUnqIoGb8x6oXB4bfahTitdAOVYwHELehDuJvKqyG0&#10;CmFWkEwg/6ctBKvSHk6m9oV0DxlnkWw7UjPQkwiG/ZuXr1mycAEKLaEuMiYSGdm5+aX9Bwwb48kt&#10;gu2nq3KoX2dyk0CMzrJS8L0ni2R3EL4HWOgfpL7MJAdCgivKmQHCwPMATUKhCjwW+BiwLrAoIhHq&#10;hwRifhCHhO6RtUB+SpCWGkaeaRK4F3UsVZFVjpFNAykhXogwn0iM4SKqX7Mg0LBJA4tf33BHH86h&#10;x55884QTjnI7DOhMzZz9IVS1rqD53Xfek+EBF+I0sEBjtHO3snKyOtq9GZlkRbYos4dgBdki4pjp&#10;8rZym8rKy7D9qoy4ixSMrJxshw3BSo/D5RoxrKKjqwW7zicSju6+ANhq3g4RvCKosrVmW3V1TVXV&#10;5trabegK4MNoaWlQCatSmjwWCticbkpNszP5pbowh9xO8XyIVWBGtbe2YsY5ACmRrLw8YintbW1F&#10;WR5gkNylmEhuU1yqodXrdjrI7Np/32m5mZm5uXBFWN2ZBesl0u9/4OG83DJvu0he4m5BI9Pl8LBk&#10;5Urxc+CVUijHHECSXqcmJQxAB8rTEPUAELC0BbgqJa3O3NxMBFmhRTDrGSV4vV5/p5Z/Fnl5sznL&#10;Qz10O/octIzGBy4KXB1Ol1P8HqQvUVzeYsFxwmzRWSRUd7NaqDBDWEQ2XUOVvEN+lICeW/92Xx9O&#10;jP/5psSR2WsBg+HFq0ocavPmzU8//fRTTz8B8aKsuIj71NbckpudHfaHeL5JSDSeCMUDXaEg4a6D&#10;D/7e88++yg8fa9/tsfgKwILQjMwOrV/MpjJN1LNKEjVVVSPpgNA4hItMMZ2Nmzai3NpuiDtycgaX&#10;9asoKXPx5OWHISsVgU5yuF1JDOuWvqBYxd4yDVLAYm+5Uzv08+qLT9bLdHFaEOgHXURDcZOreOSE&#10;oAkPgbgHhGYh7ggRspAKp9TLsTjFjiK/FghIXI3sU5U/QlNaDku/5W8UjRz1udh+gIVKf+7BK72A&#10;gQIWiqPQ2ta0dsFiX1tLujHeUFvD7jySM3IKiwYMLhs4zOXxCAejZxPIn8w00Za75wfW7STYxX3Z&#10;M7DQPlSJDon5T6eUlZK4iIARJKRBdTKe/OGAIRSnkFc8zeTKyOo/oAJffXIkieJQpKxbAUmiq9gc&#10;RWISYCHlyqAJIMHZG1hI0e5f//H2Pp9Dq9ZtXL9l8/iJ41569Y3WjgC3GKJ7CIa6wJ40LBp2T/M/&#10;8PxbKDevWKuspOkty2j0t+HXY26ZHTipfL4OsCEmlnoc+AkUpcDR2FiL3QUwUSZElLJcbhAHa/uJ&#10;E8a1tfuk2oeLFCGpzqQ3jDYKr+AtylFuqa4mtEEqSkPtVpLTtm2rR8CbzItOoA0hNsRM2cjMVTXA&#10;GEMKkdA9+gwvxCxl82KADD3TOnw+lL1xKAT9nQcfsJ+bzmdS7AW3hy0aTydF9J//fLWttYPCJpS7&#10;5DJtqHJZLXhPmKpcnWimhsN0H9eSkEXS0nC6EMhghmuflg5jB0OS5wL1QUqXWRiWBEQTlX0qWATJ&#10;DnFo8c5ArgdCplI5BCKFCoUlKwCT9AGcogA9uboE9XEBUlUEp4Xf19y/X6nkptpJ0xXfeyyKqwXK&#10;k+H2+57t84nxP9yg9lX0xBq4fYDYtevWXf7rX0+fPv3RJx7t8LbjQ2NihoOURopTBBhtE8H+8YTV&#10;mR6Ok/vT8YMfnHDDDTcWFpbgNlDAQiR0ARlfYtx4RMHUEmeFVC8koagbFmhAQIa6CvJqORk05HAK&#10;i/OVYqnhUE19O3p6ELvKS4qIUwrRWJ6iCsRKaQLFK+32sH5OOuSXuIRv8JAUsPgGB//Ln/q6S37C&#10;D0/0qvEESooFj7tQIG4rHjY27izkV6BjHOINFB1OEa7gwWdyOKkDwoFaThFtvR4kwQtdbEysLNNe&#10;NEH07ycJLPhNfIpk1O2xAFgYIuQWblq4sLl+m9WUhmi3mDSbI42ST1kFg0eOKR84UGSmdlT71kiF&#10;M2obsxNt4tOjo4GFPoq/mr+ZDKOoMkL682SqKKVQ4W/insBnITxMoiEsc8MEgaTUJ3wsu7OwqATJ&#10;anH7c3ZgCHoJ2l2BlWFIFYtFToG1EGDBORCtjFM3tm75bH/jZgcejr4GFp2djR9/MmvgsMqW9s4F&#10;S1Y4PZkkgFotdkL3dpsT293e3piZ7fJ2+Mg1xWaraIUK2sjTTaSy8fOHfCTCiEtKjSHBC2IZktIv&#10;cEEVEWUAGCqW4UrtI4YkRDwQ9Ps6GQ38z42NTUh+owBMIQ+SSEjylKxOp3O/fcY3NjRgdAm4sAPr&#10;RaJp1AHRdwr+STAS6goGtmypJp2lhupvcDyqtsAJhe2B6QV1YPUlCoIAl5OpKNlLAvog9IiDzbDf&#10;tCmkbGRBbHDxgQ0OBIVLn3vuJSJUSCu2t3fQZ62PGY+acEE43S7wE5fJPO/sbIfWAENXkARl70Nh&#10;yoHhSoFvIZF7WVZKPV7cLTTC5QDCyEdGeVaNkApzkHMM1cRqJX1fOekETXeipRiFZ4fzAx2LWJha&#10;IaJwjPRFEG4HBqO8lJoSLvJacdT379fvpZdf8ZhjRx5+GMpC51/x1y//C/9OHtkTB9FXD/jbsH79&#10;EYcfQaZPc1szqWw8JkCuWZnZYFypFWS2qgK8aZE4Xijmswn5tauuvvqoo05Qvkt5/uFnIsbbWw3n&#10;c3IaeMpQtFCvgAheyPpKfkPdcAB/hTyyROKHTZLS0fdXNFGRn6I+C56UcDzNJuq+CZPSyVGwib/I&#10;0fcuJfM5+7N3zYi9GFgkAhuePOvwW/q/MvfTlVK/9E2IVj90zKizai5YMv/mMd/iCOkfLzlRgIXU&#10;85OFtQqIRIIGc9GwcQZHmaYsqSCHAAvC2GlWM7n+Jvt2YCGVoCX7ToUiREhCpLF41gveYPIDLHoA&#10;tfxUxForWKB+aBpyyEt+IPwupNQ49LVty5asWb4MiNPlbUcfmlOmW10xk330uMkVI0bhOFBVFXp+&#10;mSp4qUqtKkmuZP0O1fquWdxJ6SoVt9DAQpUGUOBfSjgKKhDyh2h1Q9WArRhEq9sQodAHthcPNamS&#10;LGygJ/BcSpBoDiOvtLQMuy22aidgocQHe3wkOhSigQVZN1uXzw4oYMHDpW89Fm/MnE0J0Pfe/3hL&#10;VQ2r6wh8yEiMQDJrNXQjMGZ44CFaSkalxBGsehwwrrgiiI8QToJOT0BY8nPgmsi9kSxcNhwG+A/q&#10;6+uJEeDm0g9ElayBZGEaxQoiks6ZgCUAJUcSQ+BfBgO0j0sAn0T//v1a2xponG85C8DCYbYVeTw5&#10;5HGYTKSPkunZ3NLkdIhSOPjGbhMJ6aQSXffvEVbp1m11EBzJ9ly9ahU6SChGtDQ11m3dijjm5MkT&#10;FdfBlpXtEYeZ4LnEO2+/XdPsjaeJMgTXAuNBpN8SVgqLcIE4XfhHfTFPlgV3CEae3FGumsWhw52F&#10;EaL/VCMTSSubAwlW5jnODJnOkhIK1ScZOUd2jFolETFdCGmU4/NYvGQJnWEIwUAqnQgdNsZT8DdX&#10;A8jgt0Pl2JbW5oK8gk5/Z1lpGcvr3JycQ6dV5ud6NldvfPq1GV/6OfQdP1A/ZfDGLViw4NZbb920&#10;uaq4MGNL1YqNG9oqKrI7OwNU5ejqRCxCPFiishoRRfAOXzPzvbAo/9Zbbj9w+tGxAOE5BzELnnPb&#10;GVifO2FSPeO2b92PpO7PumkS+r38crYX69JEjF7H9hL40Z/u+gH3P3TX91pgEffXzLz33B9dvuUs&#10;XRikbzapQzLmqvwXFv39gIxv872/7qKTFKNQxJTh4JMAbojZAgmbp2SgtaAMKK+MtYhtSixEyGnC&#10;NUtzuliRwfiTdSouwnRJ6xeRTSFv8iLpOZCUiCTvQX4BpqiBJSXPVBZ9pBii0S9kCGQQQPFxgx1I&#10;Q/5lnBJCkUhD9epFC7esXZPwB1xOe9jmDMYStuycyQccWFBeodb+kn+g5K00dYNlh3gVZCEqDCjp&#10;bDidfMXk71KRHLb/uiPgBlHEVFVIVXRGwQW8D1AdwFhxs8VJLqQUDzaGWDeQCCIgRNUvU2Q8vN2Y&#10;6QAZiZD7wE+IVZf1H8hqHO0P9uMIFa9Rqhi4ONSTQvtRKHrGfyZVbJ1aPnUr53Zt20BFIbQk+xZY&#10;vD5r7tx587kEbqKc1WDUy2senQcddCCZbOvWresOgYmHXzmfsJ35RDFITMCXAHpgea3lInk0szNp&#10;n/n5BdhddpA4l3ARBJBoBxUtY3r9oVhTczvHCk5UniGSX5g/7AddAKeJVO80GKFBKnl3mK64qkPp&#10;iXBDfQO8DZ6qdXXbdDSNs9MOfYbS6HbigfAcduih1TU13AGpSQIB1e5QEhGE4rb/bDkR14JjAzXN&#10;Lr+X1vCdQKp47513V61b7yM1OpEg93X0yFHEsN12D74KLp47rcMZDqdFe90AXsx3r6+TnBaQhExg&#10;OClQPVAVC0dw2NAm9xbMQzY2PFCVpCqZIAwL+dG43xkrokVr1qzhqBDQFNeOBe15CZkJszUhouBs&#10;9BbnDcML8qDKPL8ytWwladLngSOTFtnWgncktX35EWACrFq56rbbb4PrU1yclW70//s/M5K+1AT1&#10;cj2E6/g986Aj64ucYpsdtbeA19uWnZ335JPPjJtwQBw0SB4QdbSkcEjSo/k1hR56x3B3qNsuxRr3&#10;pAX95QfoW3zkXgssGFNVD/Ufuspp3wxxou3dX/5y7aUPqSpq3+btugtPESZhgqclWhToWPDSGqJu&#10;Z26+p2wQK13x0Ut1U9G01A9c8YG7qFFpTUpF4elXyZZJzqagCqWzrQKH3c4JeU5CuFB2NVmDyiRF&#10;M9Ik10JpVJiExYSrj6PgH3S1btu6ceWKWFcnta3akCEwmbJLyvoNHoTwnGTGEqyESRcKw3tIx13I&#10;ohQxdkTETXbhiop2Bi1trwiivPvJ8ARPBRI9ofOBJpRAhyHY1SpJg3HyBkN2hMdt9igqSTY3VbXT&#10;ImEW45I5ih0QQYqY/CERE1QVF2Ah0EEyyE35xeXZeQUsangAGQ3CwtNgQpM3k1YWqIEFw2OBd5WB&#10;jUeb1i3y1q51wlPta4/FPc+8CGGQiBV+ewE2CcIWZED4AQE1NbVCG+u+ZZoEw19KS+fm5rzzzrvs&#10;I5HpsOSMaEwGaIAcwBXxIeafnXWahlp2SzFxqBIDBw6Ee4/ABzKXIoGuKJAcS8lw1uloYLAb0ESK&#10;0ZndwvhVVW0lE8QQy8hGFiKLGdWNSASCgcx0Dg5IoqmpnqSVhsZGXB0qrpTItDrxtIiSBJaBqIPb&#10;feTh+61YsYrICtIXXHtWlgfEK/4zZQp6P5Lr6mrojKgOV1XXbavv6GjfVl+/ccMG0k2bmxAMbCGu&#10;I7cPqIEUmFOUDZmieHeAVIR2uINgBV3YHd4q6haoQYuLS9GZBWGbjXyVX5AP0lq1ahWTlXooGrjo&#10;8dSOH4YIyqrWjU0Cjq5O0AagRBxoQnOBtBGG1PJtfoZ8+/um7/UHH3ywbNnyRYtmlRbDpIkvX76a&#10;e4QWlmSTS8K86MBabUK7wTOLn9Ltcjc1teGxnTVz1oDBw+Q2KcfofxNY9B5bpk0KWHz7J1uvHkZr&#10;Hz1+xF/H9CGwiHprvdbS7E+Vdf3WDcu1F56shaixqfgtYBSiNB2ieF2GJ3vAaAO1QoSYKatPus60&#10;1omI6S439Tlw6qqQPIxNJass9knKoCoPdzJe3uuXgClXuVFw6eHTB/zkBUqCFcUrqCgN/V6Uns0i&#10;uRUzGaVgZMAASR4lf9FKxKhDGs0UEW+yUfiFx0ORgN/b3trZ3BQMdBG9wUiXDR5kcmWanRlRdC/S&#10;kV7a7j7v7bGgqxTilrIoVLoI+iPets7GKq+3nVqClEy1htLzisoKhw7L7DcgzeY2SmREuTqwfgpY&#10;kMBB3hf/ogkWuuLJUDmo8aycgqLScrSdVY3DJOAQl4AUaJLh0+oxst4RYJFg7UPAtWXD0vbqVZC7&#10;kfTuW4/F9Xc+IIYZNw73FOxntrjcNs2WABlwH5OkWhWh4AmrREOirO00SQVgBLzQxbr45Nhjj165&#10;cg28eo5iN3bmEKXRC0aLEZCGkKjX3CSbYFnxM2CKGSAmCFKS1GjAXEudM5XyEJeAjLidiVbAA3W4&#10;7RZXWlNTs5h/aV8qYipvmYhkAy3QfSCogfFWElXiQsGZAsuOqqa4i1DXIMV15IjhjfXQP7eJxKdZ&#10;yZUZDJk5HrvVnpefD8T73qGHRIOdAV8HjgciFDArmabwSBxWKSsKj0apDMjW0ekHZyCbQVRl3br1&#10;BH2gemzctBn8AbBobWgU/044oDx5AjgIDpICoyJxaXmIYQS6BHyGw9k5OYMGDdpcVdXS2EQwBi9b&#10;Zkam0syQNBYt+81fLoqhI8uUlBnOLmkBIooMJrJz88h8iYa837oHx17VIaYcYwu2QGH63Xf/vXHj&#10;yvy83K11datWrT7px6fMmz9v6dLVpaVCKSNXiJuKwCuVjCdMGF9WVvHXW+76+MP39z/wYCEgoZfW&#10;HXz4+sx8D0Xs02OcAha7mnexlhlPf1j84x9WJDa9dN3V7wz87V/OHuMGA/rXPXft7z8e9vu/nFnp&#10;6hU2iNS9/cdfXPZ86Ig/P3bT8eXbbXS8felbC3IPO6QkXvv+g49vmnDOGVNze1cj291xsZbl89oG&#10;TB1k3vrWX298t/Dsa34+PlObv+3AYlR8w8u3PbDtwMvP3T+vp814x/zbTz3p+o/DE3712PPXTu/+&#10;IuGbe/1hh962acKv7rx0tGv0sUcPSPYx1vrxjSeeesu6Qb95/uWrpmV+q51Xvz//JAw3iQ+wkWFZ&#10;mDB5kXgX3ulMV1b5GKjTqvgHyo2MlFAoJJUuMzMdsXrqWKKNKDE/VuFiwpP5IOKxkLysTzGJBByE&#10;gl2WkL9xw7r3Xnu1vXYLz/JEunHStCmjp05zl/Q3WuxQISl6rggUuBSwxFLOiugGvg/+CVdJxGWi&#10;/taGiL9j5ZKFq+bPqKutwcJYTdR8ypp60PdGTtnflFMSt9qtaQh8JRU5tc9fntqCfXCdYNORTSKk&#10;3hpoaWjbsPbD995prK7G3oIfAtFEwGA+5KhjDz32R51mj0qJVzVRcXGQp4AmAqx/4UooBc6wxIMw&#10;YzZXZkFxmdXpEpZqgiJkGESVZ6p0LDi19mFISSNMDESwuBF2atPaRQpYUM/Octkf+1LH4trb/4Hk&#10;D6w0o4HUR7dUlA77sOU6tC/LceHWSG4nIAOogcEjVMHnKnVTwgHYvB59KqpE6p17Q0zahNj4ve8d&#10;jPoQuEFfI0x7FCe1hwZ6a0lpKUErklVpFtjB55yls9OveRvIRUCk4DXEDk7HDNOjhMFWdT6pMBIo&#10;Liph4tU3N2PENctDPdwTeA7ktqQZka0sLi5pam5yqG5LKS91u4UAZ4RLEaqtrSkqKuZW1NRsJjql&#10;lNzkQSMpLHZKmljoEhJhJ5xwxKZN2zq7OpjhAA6agsQnEp8xyr4T7FFcXoAMNJRmtNDbABzEWfCu&#10;b2tu2Fy1pX6bJNPi88CMhZgUAX9Rv/5c8oZVS5l3VovIzQGJmDDan4fPg9cMCwOrUnndWilS2Cow&#10;V0Tx1qrUP9Nb27btVXb8W9pZhpf5tmjxgoaGug8/fH/VytVQZ0pKitG19Po65s9fQLEYfrbl/fqh&#10;PEuiUklRMQLzeTl5d9193+BBA/nxS13n7u3rAxa9g7Y7DeX/JD1zz9Nlz6GQWNNblx30kztXlV3x&#10;+i2u639yyxaDodHnKz3nzTdPfPP4Ex5rom2fr+jX8xfdMlGK/RFJOLvy57H7Fj1whGnOlfsddav3&#10;5PeW3zc9M9728fWHH3PD/LLLXv6D4eozn/TaAx2Nhqn3LnvzvP6qusmuj8sIbnjm3MPPe2LTgHPu&#10;Pn7r7/74hq66PuTSeQtvm4Qh0MBi6CPXRK4957lmQ6DRZzj8gRWvn1VOm10LLh9/9IZrFv7ztKzl&#10;1+5z4B2mK+fNunqYNdH2ztlHPfXD1x8+MqP2iR9NunnkuzqOEt3y4DGHvfnTt586If7cT6b9/F+Z&#10;VyxY/JcJ31725jUXnCRMAKws1gCKPLJSkXgnjAuHObN8HFXIiReL6JXIZ6KWCHpAWTkj3Z2BX4J1&#10;rqI7UtqTp65B5yiCKHQoZHvoQeVHKGZmPO4P1K9e/uTfbnHGox4Yi5IxAbWqKyO/8JAfntJv1Jio&#10;KzNqd1thYxCVJ1cCJwHdkwgKpgB/Bt4KY9jv8zXWrF2y4IN/v2aPdpGdRZAef3fMH+gKRIdM3vfg&#10;E3/qLuxndmUp6rU26jyrJU1cr4kT6QAI3CEdvo5677a6T/75auPWGndaOjcwZCXWikslbVtd82Hf&#10;/+Hkk88UR4xapghxk5g6/G2CGyIxIAaEBTcrbC6bIEh+cRmSG3xP0QoNLOQoFQ3pZoYqhoXmhcQN&#10;ZBcQCmmvXv11AIsH//m2DY6t0UwaCPLqsCg6u5oZD2qTaocEfwEZGDbtReC1+BI0EUT9xQpicbGU&#10;WDvW09g/3PVJeKQSXrQmZm3tFkFdqpiWVCRXVF9a4KjvH3MM6/VZcxdAh9AITNJkpBhbjBAANIvC&#10;okLyINBEyXbn6ie1WpMBSmjbX7dtG1pVLa0tFDEnYU9rHulYiYQUkEYWFmoOTIvNW6psZvw+Iv1O&#10;O6oz/HiFVomdrqgYgIuB+2GRegqCRXBrgy3IdzH4u0jpxD8xaOAgToe2V5qZDM8Ew4InnP8cNltB&#10;ThbjgG/msMMOBUBA9szNztFhQcABF0zcC40rvRChDhu9q6tvRSp68+Yq9DY2bNywacPGlrpaSouR&#10;TKuBBTBPfBPimBB3hS4FLDBdOWkYecaZqq9AQ85b31r/LbXVe0m3JHVcoTr6SzBuyfLFH3/08b9e&#10;fw2HmUpd7igszK2rq1++YjkPt2nTpvl8/nf+/YHJap4yadrFF188avToosJCl5uY1/YV7NcHLPaS&#10;Qf0vdfMzORahdX8+aOKN4V999PEfxwEegsuvnlB5V/Cclxbcd0gWQqUrr54y6pVjFH8y0f7+eaMv&#10;zn2zm/LQOefSCdP+uf87yx5gz+DKa6eMusP9l9nvXDESZciueb8ef8jKXy9//Zx+pj0ft8P5Quv/&#10;dsSEX3044KoVc28caVPA4pKai96beZPgjK6Fl48/eMM1a/55WrFJurnv+z9b8OGVQ6yxhpdOrryi&#10;5NWlt091dc677LgHj/rn/dJ3Q2DpP55K+9lZo22RTXcfdmrj3R/8caRwNfQlev6y8KMrBkst2W/j&#10;du1FJyXZAGoJDpcOooUxYsI17BlUAa+hyyCoyJQmFckEYphMOdlZyBPjfsBjIeBaaoMIpBBnAKKb&#10;Umhd9I301Wp4oQ0VkY1QR8fyj9756J9P98t2BcQDEUPu02Qkd5MyUK4fn32+s3xQAv1jkqtksa+R&#10;gNqUKeFc+L8D3tZgc8OSGR8unPmx00IL4KIYTkoRjomGfF3BqUf+eL9jTopnZ0lWgjQDUxIShngZ&#10;pJOYPayXeGY6WrZVb1i97ON3/uWx2y1kkAvXUrCMFJBPpLV3hc+59ubs8jJ0oc0UZ4tDVxRgA1TA&#10;x8N5e4IIcDlxzjuzczMKCoFZmAUpZqquWqgG2i+vIrSSK6NW5Cy+TYa4b/3ipqoVTsireCyu/1sf&#10;TpEb//4U6Z0oQ6NtxblIECXvAWSALWQQsF4gBm3JeCFaWF1d4m9QZTLoHvabPcnqlH4rE6499po6&#10;w7c4OQht8JVSf5LK6XwlGZtpFMVoIrXS7cmgRgMuBxpj1LXJ1D4PoNikSRMHDRr8/PMvcF/BZ8A+&#10;TadQIhEmX2cnuSF5uXk4BkTakpiFw6GxC+2ARSARo5VZjOpXlx9vinihiE+BGlUFXUkaos/BIBkg&#10;mARoGTriwAQR7gL+N1TDIxHQA6iUlrOzsuVKqY3ucBI54ooJ1gG9KCYiZBxjgAIrQwYP5i3BIKY7&#10;2JFQTIbLAe7AFGW7+U1kUG9v2LCKzEwntTELsooXLlpc3m9AU2s75VNz8wrslrT6+sbsnCyqtCPo&#10;WQ/O2Lgeh8fqNash0pLLSmgf5iZ4C1TPhCGp25GZ19bWwXCEvM19ODG+m00p7otsXH57p2/x4iWz&#10;58xQgn7pb731RlNLY0F+wfARQxGNXbx4aeXocS8+9/K11984beo+KMuxbiotLc7AGckvWgWF2VLA&#10;4r8zkT7T4W/yVJTZyw774TBxSbC+LT1439Ki434xVSwz/tfyow+sCPp8hICjW569+RnPcScN6iZS&#10;usb+4kcjav9191vbpGKLoyjXXXbgEQO13nS63Wby1WzxiurOHo9Tew849ZL91Pmsg8+98+IRhs3/&#10;fnGzVIaTreyYk0eDKqRNhIJ861e3CNXKNuz8ux6/57zBRDlCW95+9KPGzpYm4Xen22z1Dxzab+y1&#10;c30QuSrP/OkI9ghvefnZhSvvmJbPQ5ctf9+7Vhl83nbZf+/YWMqp3DxVSYvkb5HO1NXJlQu6l66U&#10;eAK021kW6yrVs+d3u0NyVe8Lx7jHoplUiczO8+N+YD2NkaMENuNttYWC4YULF8HHlPWoyvqWFz2h&#10;MfUBjUmUUyqip0NpMLs8CZPVYHXEzTYSOaII4Jod6Q734mVLq2urhQCh0iOF1bBj+rmOjPAt4gWo&#10;IYFjcNmYEHqmuTSrh3iG2WVPt5POsXHjJv0wUlmxWtpiO1Nbe2J0pq0oZ5EiQqoltk16nowaqEMl&#10;lrJT5ljPwPSK/vXlLJk4cSIpCXQCr0BZWSlhY8lx8HrxBtfU1ODGJ97MBqmCfdizf//+KDWNHTu2&#10;srISAXVYEYBIjC72WLkZkoEkWUlTMcvjEdFutWEUN27cCEUR5iYZEOvXr+Moq81OZuYwLO5eaXMA&#10;AJDRSURBVG1FxYgRo4YMGUKDRUVFnIgGyT1ZvXrdvffex9mxssLVMIsqdm5+Pr4BhuuMM07/4Q9/&#10;VN8gAp2UnaTDlEajcc7CC1wLGGMaxEiDaehtv/J+nGLkiBGDBw8inTU7Jxs/EwrZCELgJCDQoNGt&#10;TGYFHEQRID0N0gaXAzBas3YN8lyMxooVKyBV4GmQImyNTVIkTCio6VOmTCMrAGrHuHETKseMGz5q&#10;1ICKgU53BllB9GThwvlUtJo9aw61yABz/UsGzZ8/b9TIUZ/MmEk7FaVFhGkWL1nu9XXhs/B1on4S&#10;Lygqnv69w046+dQ77rjrjTfewpht2LCpumbr5s3VixYvee6FF276059PPfknRx9x6MjhQ/pyWnwn&#10;29KgVhxFuNkikQyXe9999/vB8SeOGlXJDTv88MOpVrNh/dqqzVu2VFXz/9zTBx957OCDDnG7M6iD&#10;k5OVBx4nZUyntae2/+YIfCawIAuwd4YEZDwry/ie28RSl/oskjEY9dVslcqH2x+45pyRg/Mb169s&#10;AXYQIt9NosWej9t5LGyDfnLcCHR9t2cO7Hq0zKXTjyl495Qyj+eIZ0zHHlaaNCv24WdfMN3tW3bD&#10;VE+aZ79b14tBNsQDrW1lF89s5Jmb3JjRK/ss1eTruJ3aXaFchQKXSIjT5ejw8xOAFGmYbjlLbZuF&#10;uKeyHJKd0f/f806VWVflTLu/12LeKu9A8kos6Vn5BdMOOcyYkSfkQIeb7NW4xQ62AKEQpcYya5iS&#10;rOClG9f/1IZmBhXOWDK6cvNHT56cZs/wRylBaqZad9jsjNndMYuVaUIlDzlIpaeIx0J1TLtVJJZh&#10;lFi+DlV4MjKHjh7r8GRRpCTNimCGneySNLvDYLVl5MgDRcye1iiXkUmKZCjblKygRpO6eeasaCgl&#10;MZjEGthND2DPJeglew/QYeUtbAPAWV+jz7Vr1yIawZlxG7DOxjYDAvAxjBw58sgjpmP7McwkekDF&#10;5T7wFbstXbqU3djACqAE3A8Ye/YBH3AUlhuUUFpayifsrxmIehD05bA/fovCwkK8zbSGk4MGQWaL&#10;Fi3EYNMHMA0LR+AFeAKHxOjRo8lDAc2QTgL9U4qOqrIOvH7zzbcefPBB3Awycgr3YADIKyHJgrMf&#10;e+z3r7ji1+ShcDkgJKADqbPLli3jdIAP0e7s8JaVlXs8Gbhh6Dkn4iz0H2GJgsL8rOwMs9WEjldO&#10;Do7wTA6UDNhkMUwztSTCEX8o7OdvMNSFd4oOo4KwAcu/adPCBQvmzpu7cuWqTRs3+jq8mCv6Bgwb&#10;PnzIb397eU52JolNM+bOmDp13yeeerb/oEFHH3bwDbf+/cY/3fLQo0/dcvudd9/7wK133PnUsy/8&#10;6/X/fPDRzEVLVs6as2D23EUtbR0bNtVsa2gJhhOFxf2POuaHPzvjzD/98bqXnn960dxZX8cP/zvV&#10;pvabytNDJc13hXA/GsGgBxx48LR99hk+YsSRRx2ZlZv9rxf/PX/R4j/832+v/v3VoyvHOF2e0rIB&#10;6JXl5WcRv0Q7XmeF6O07NYDf4MV+JrD4Yn3z1lR39Txq0939+2lnwmdun/84NdPIcdxzk4Q/flwy&#10;7tVTFrd7P7j6+PFFPWwJ84AL32tvff/SIW6Db+YVw6dcs1K7Pla98uz6bifIZ/b2m9+h5xeiVtWE&#10;/kV3Ep2kdKIChAMwvUmWQtJhsHOPJTohclWaHk9gW6ymMrp6T21HlRmW3EI7ss/ZWf2GjBg9aR9n&#10;dg7Ywij+BjOueVzKGC2YdLoqqM7LU23oHnT/g3uHTo3Zhs+9ZNCQ/oOGOTJzSd+wurLMnuw0V6Yj&#10;K3vI8KFkM4i1VvVFlfSV/pP0giiFIiMud6R8HRnuvGGDRu63jzUvr90Q7TDG2xNRvzktd1DFpIMP&#10;ZOWOV6ZnJnbDGwFW6nplU/+P5BWeHlGfVJs4RLS0lMALNQD6n+7FTg8mtdcO1du/+sxgma65gQMG&#10;DMCyjho1ihwEjCuBg/+88xE0Q8wkAAJjL1qWgQA28thjj91nnynQGMUH0K8fV6USRBsx28uXLwcZ&#10;IF/BzhwFCOBm4eSgcdocMWIEVh9nAzYYRwX5JQyOFC9VdxEJLPz6tIZvgM+x/dh7KPpgF5QkeMtr&#10;5brw0ltwACcF9OA4AQ1wFprlKFQl6DlgAhi0aNHi66+/QXNLgTKgDTrMznSGA4cOHXb22T/Py8ul&#10;q3SengM4qPxOquHGTRsoEw/zn4J6Q4cOQgGJ5QxnpP+kb3AJ4AyokyR5Ki8Voklm9gEYcXZNQEE6&#10;Q3JqiPukp1MpDcoq8qDUwLzkl2dDs0DsfcbMWRPGTb37/gf3O+igCRMn3HTHfVQCHjpiZP8BQwcN&#10;GVVSVpGRUdDlj67bUP3+BzOffeGVBx958omnXnjv/dn33P/wX2656+/3PnT/A48+9PCT/37n449n&#10;zF6waAn/vvpk+I63oCNo2ufKusRmJvNIfsKUvhtWMWzi+EkTxk6aMmGfsy/4xZOPPnbQfocU5hei&#10;klJWUlRWkpnhJjNOMrkgj/U80Hoea9/xgf0vXH7fAQtL4ZTx+bVzP6rqsc/hxnmLm0Ycf9LgPapM&#10;fJ7jej28o5S5GHHMSQP32GZw1Z3XvJB71hWH5vZcnzYAXVsW1gbSsg6+ba23Y+bFFYZlLz29PmjO&#10;Hzsyf9WDN/yroec80C8eXP4tBhra6icZEnAkIRoKzYCAA0vpAFQL0bmHjC/ZlqJTL6hBqoLHIEjg&#10;iEggP0FKqmSFiEOC2LRU71M8tN62U4UM+Jw0RIstM8taUFA6btykA/YZNmZ0ZmFBVkFxUcWgwRMm&#10;DRg2Kt3iMBtturCO7puiJkg+iOCeBKQJFJWxCzz8M8hi6T9k+PjJkwcMqnBTfjMNXep0R2ZOXkmp&#10;2+NEDQPZTCFXqGeK6HGBVPCFiy6kKOjC1Ldn55GharBZkEUcu/8BUw87avz0w/Y9+rgphx81Ytr+&#10;/SrH2bNyoQiIhhdDQ4P805gCdSu5dkkNhDaqig5KCTTcI2b8Iyp/AKAhg8brOD2X/ss/FVjqvjSJ&#10;kMgm/NQ+XgNJqbRAAM8BZptFOU5e3gIRNBmTdT+mFLQxbty4wYMHE1DAJH/44Yf//OfLmzdvIuIA&#10;7MDSa6cFpvSMM8444YTjsPGYcNboGFocG+yGX2TR4kWEJ3RwCUNeiLx5SQltYq35i7FHk5RR4oya&#10;lq8ULETDSlMutMMDGKQTWRctWkRW5+LFi4EdQBn8BM0tzXxOH2h2n332AVgAUOg2sIY2eU0/8VvQ&#10;YXwVdABG3tNPP7dg4SK+osNAE6504KBBFQMrUMIAEmRmeU4+5Uf4JJavWEI5VjbAB/gG1AIkIksk&#10;vyC3rLykuKRo5Kjh4MaRI0dxLZwO2KTKkAo5WVKMIZKEw6NGjrzqyl+hAco7ilJOmjT19tvvOva4&#10;44ePGH7d9TevWbdh3fpNCxcvXbh4+crV63FLNCKxHohY7e78orIhQ0cOGTpq4uRpazdszsoqyC8s&#10;STNZG5raFi9d+fIrrz/05HN//ts9N9/x9//C4/t//hTMNL0M4AeXbogjH6+ealKPuCiveMqEqWf/&#10;/PyfnHBKv+JBma7cgpzCfmXF+blkm/PEEzE9M7nCskDQiCK5/c8P2rfhAj8TWMRD7R0BPMXJ52dC&#10;mG9RCYPr3kN/i4ZxsPJszjvksjOGrLvvnNtWa8G5WOuCGZsnXXTWMMEAsWCL5LXtYtvzceqAXqdv&#10;m/OPNwrO/sVQaTMR7uzawxjWzPqoDj6Vb84NP79vXWDFkg2b1m3qqHnhuoc3qxIKnvHnnV6ZP3hk&#10;jjk9/7CLfljR+MKPBxcf/H/vrlnz/k3f6392y/5D+kh16+u7zWLn5D9+RSqaTjokzMJYCJF6TKaq&#10;v6MJBqJXLXETfmRSlA/8QVlKDejZjRAJGYk9gGC730JzEaT/ABarzZWT48jNyR8weNC4yeP3O3Ti&#10;gUeMnjq9dNio7JJ+SNSo8kE7uD0UQUFVKVOf4x6w2/F35OfmF+UVFfUbNHjwqOH5xQUmqwlloaLy&#10;AcXlAzKyslSCADAgRpghHu6KBr38Q4ebCwNskLZisthMFAbPzjeb0PP1WOwZrqyCwvIBtFhYPiin&#10;sDSroNTiUpJ8Cg3E4fIrhCCghPQZVQyIq+dZpau2yx/KaDIwig/CCIlQudSOwJEqh8lV9NrEqkIC&#10;RChie7nDPrvJWD6QhA5CsaZnyY0wA4AAxQU2HT5YuHDhvHnz6usb2A3LivHGgo4fP37ChAkYYwIf&#10;YAiiHhz+0ksv3X//g8uXLV+7bi3cSXpeUFhACAPocOwxx1544fm4Q4AI7A9ZAWiyZOkSGgd24N5o&#10;aWnGq8FJQQa0raMqcCFpVnQvlBYnr+knMEgpUYZ1hlEyTheN0Qd8A3SSvFZ6TmBi8eJFYA58Esg8&#10;IE9OTwBJSJjTn6bGJhwPhQUF7A98wc9Bl6o2baZaxIYN68KR0KhRIwi1UHmkqKiA/UEMgCo8NMhO&#10;4OgijldVtTET85KT8dFH7zNCxHFATshhASUI0wCVBg0ciBOIy5k4adKlF/8cZXeou/PmLxxTOfqh&#10;Bx8+88yzyaG9/MqrGpuaiRvC4wVQO5xulBuphOoP8JgL1Dc2bdhUVd/UgqjaBx99srFqC/+2NTZ3&#10;BUJOT0ZJv/6VYyeMmbL/hH2mjxg3tc/mRB80lIh6m7hN3RvRtoaW9i5SsL+BzTfrkoFlZ77T9kUh&#10;udpfVXFR4iVszN7x48chJ5+XzxNFkLEE5pIxvuSe38AF9u0pI/VvXTZmzC9n65zIvWXbc1ZIomv1&#10;E+cff9ET6wyTfvX4UzceU7TlmYuOv/CxdYYhP7375XtOLt/y1PknXPLkOkPFKX975f7TR7tiVfcd&#10;XXn+O4bS/Q8Y0vDxfMPP35p/x74eCitu+dcVR5129yr74be9+vj5Exybnz3zsAufr8047pG3n/rZ&#10;CGdaZNfHMYgqReOmVe7SE//0+O+GLr3m1LuKn1ogSR2JrjWPnXP0JU9vMux71YtPX32AZ/0TZxxz&#10;2au19qPvf/e5swZX/WHKqBuW0YD7oNtfv6bh/O/dvKrigo8X3Zx+7dh972wactJvzu8/49a/b/vF&#10;7DnXS5YKGSLXTd3/j8v0zcs/8fllz5xY8GVK4v2X7vvV55+ozyRJIQADoeazwhcMQe3vgqHjEq7C&#10;sHgwMK4qH85oROLQTYDAapN0B1W0T1mvhNmCnYTCCQVGpXSoQIaGFD25IXrdoH2SEGqC/gDLehQd&#10;kBswmaM2ZwaJoJGEkTiGSifUaARWBJZaPwyI04iJFw5WDNZ/FyUgIfb72igt1IA7ndT//OJSd1aO&#10;y50RtdopHGRBWLPTt37NiqambelwKJye4oKS7NJC5DWRFUdWD5pql68lTCF0clXDYVeGy+50m63Q&#10;PuzIlivCVjKrJSp5uYJOGSwJexBoiYZxhCBbivWIsqPJ4s7Msbs9IkSgh1F5JxCp4HK0SwNRSn0d&#10;/A+pbe+W5fWrF2TA/TSmX37T3X141x/5579tVmddY2N+QVFLm1dKVPipY+4n6UDTPpAiA+0g6EQK&#10;BpkjlD3nPSrtMr7CrRHvMYQJp9OF8QZz4AkQzBkxIgBFcnJbe0tbW7MbaW2nk4Idov9NXgyV1D0O&#10;yruYmA3At0i0YuAA9Cvefvsdsh5ES4OAQgKirYXcZWRBpZh4diaIrqG5MS8zn1ScgI8SrGh2UdVL&#10;VDe0giczzpOdiaIRXdJcWnFvqPrqFG3BVRYIdBUU5mU6PbhnoI8I80PWphQikUKrQDcIXfBAYQmj&#10;7NXe7qWsKyValdCXZMDyf9RIAzaTYMov4Ac/OJ4WlO+kA8KmVFFVmh+q0jsqHeg+Bw1xP1SVH5/w&#10;A+Q02zta1m/eSPjosSef/cXZZwZCsUcfeYZDACJSpDXgj0qhFpw0QQCZLG5UyL+wqKistBRgR4e5&#10;HBK+5RemaDrMHgYwHgwgBAmB9KUn+nJifPU51rXwqskH/2mVofLsP9102nhr3Tv3XH3Ly5t8+Sc+&#10;u/iZnxT/1552Slzg1PZblj73k8IvdNIeyoVmCGmpN6ax/Ci6857kudP94NIjpnf+6qP3zbQQD9TN&#10;f+JXPzp34TEfLLznoMzumO4305kvctbPTDf9Io0l942HfN6I1eMSwaQvsu3qOAUsXv/hijnXD0uH&#10;u2MVFejPu+Ev40mm91c5j90HxroaqusTef0LXTtO7ETY1+IzUjtS9B2+1dtV5/1IW28NLEQsQJl9&#10;LGgwHs4aMMqSW47cEdmZpjRJ3eSnReKiu6TU7snAdPKQVCoXsoRHKdGsSqD2BhY6kaQnp0D/PvUZ&#10;4+h7qngBTg8QTdxIPphOaBTeQveoiQ3uARbqly/8KSkXGg+KpDdlzSPBBLKhkRDd5ljsOjqTeCNk&#10;pYgkZ0v9yvnzWlpqzXYshAHnBKIO2aVlg0eMMjuz0OgUCkY0oIAKECFOje50vAhWp0RdgDjdN5vz&#10;RSSxVYCFjnQwXuAbtLmUvKWksGIZABYORD4oJkH2I8MF4JLPdw0sSDftql5RB7BAbrSvgcWHi9es&#10;WbtRxx0YVcwq6po6rVTlZeSxBAcN4GOA2aD5IsoURvkcxwZkSYId+Dx0mEw/cNmH+0l7PIUx9rgi&#10;iAzxCd/iRsJAk1mJzITLbcfrgCOB5zVojw7QoE5n1RKfukG0MknnWL16bTISp1wUWhvU194hBVci&#10;kYEDKzZt2ozHAu630WR2u1wEI/BnAIOg+DObaFDKdvh8WplKq2VoeofUrlGVYDgXy1A6zxVxLGfR&#10;jhyJuKscWk1G4S1+mq219bzG56F8DSDneCAeRD0O+ddIIEQcraO1+ozTT5w6dSrqVQh/4RGBJfra&#10;v/51wQXnB7rCH38yZ93adWFUXsJ4JoQtS8fAJExwzQhheHGTZOfkVm2pwf/B2bW2aQSMJBVoFNKJ&#10;RkWg0x+kP+x/z19+/+16iOhE+n4Pr3zt52VJZQff7F+O3edO06VzFt425TP4cKHVTzwTP/EMlZIv&#10;287vv/Zr1Y+j3lvyiaQAH5teFyU9FnTv2fiJp0t392JgIVfrnXHxuNOjD302sPiv35E93PKvA1j0&#10;5QzrBhZztcZEatMj0BtYSNCRWL9anPG7QpLIUTTIWTQIFwJpIhpYsLEEdBQVubKy8WLwLIQ5IWKW&#10;+CpMyGcpYCFy1VI3VD+7e4AFp0sGRNSpWRwT6BTehNRdN0WRuBL96xhPWVUXTG+yxlfFwJLvSboQ&#10;P4AU3QRVsIJ2QJpAXhEjLXQH6hMSPIXzQZYRulm+jnULZy35+MPcfHcgTsEF2Jo23NHeSGL4mIkT&#10;DjgkbLDBrUtHrQgyBKqKgAazhHhiRhOWnl6AfTQQSgILkVxKAgt0MWJUPaV8tspkAX2RBNsNLBhC&#10;RKIFWPChksxKeiwSyH4qWQv+ZzYmArWrABYuoKvR1Lcei6v/er94hZQV564p4UtR8iYSgclnoYzN&#10;41sokJhAfdNl9Z9mJCjAV+AGyRpVRcvYQAZsylKGtZcYWgPqFVylhUoxSsFC+6LYFykh8ArZm3yu&#10;raYuvqXpEfQERzpnwXZi6TWY0Bqm+sFN+8SHcrOyjz/+++gNrF+/ERzTFSQF2oDelLa7IYY9EkaV&#10;A9NLTIejgAL0lrPwWgtMgZXBM1wgH9I4JAxa7pmTGicxMlL3XGEv6J9r167BsSL+AylQIkwpwHO6&#10;jQw2G5waJ24Ni+OUk44bVFFIRzdtqSbflWNJK734vLNnzlv68MOP67o3CG5Av9EKH5L8ZLczg/kC&#10;F8gRRxwGbr7/H4+YLTZ8GGAgWsC1YwA4sa/QAEwul5Oz90chXmGy//vtBd+u59UugIVB6RT9tvWC&#10;RUtuHqelAHa9xRtfOfXk+Ve90Z0st/P7/8KValei3vQTSU8A/UvR2EJ/yAeNr55y0ryr31Td7f34&#10;+i/0s69P0TX/1+NP8t//WcDiG7gje7jSL+hU6Osx+3ztUdLh8+34ndmLh534bHE+iMEW3SRxP6gN&#10;GSODr8UZ96XjvFASyPqHh7FC/0EJIUoJCmjWPCi1j0EIEHgujBR3lILZAhDUphvsPajsacNfzprS&#10;lBYFArDgj0XgR4JQcElIjTFN2ERdoheq4ATUpkCAU8ERQTKYMp74FqszzeI2WtzxNDvxDrPQSkkO&#10;w2lN2S0sUmxj1da6+raarVs3Vm+oqV8fqF3dsHphwttCkmuyqJApHaGuiN0UF1FOqiNTgDSGdYrS&#10;hXQDAQ9eqLqpaIXhYRG9D7k6howOWU1xswh+Ey7iGsKUe0epy5Aeo+QJyEQ0Q5NuVeGoGCxRKTfK&#10;4MS4ZAMFUjiBlA3p418Q2hUQJqAdwJmA6gjpkkAOZuyjjz564IEHMMawFlhMY+ZZN8NwhGdw4IEH&#10;nnXWLzBp2uRDZZgzZw4pFfAoyfXANmdlwYUsg3tBiGTKlCn9+qEZUY4HAWEtQgz8i0ZCpeUlqs5Z&#10;jZ5aGjHoBsEiKjtjGZYeZEMfmDoAAkLadBViB8SFyZMnU1RMS2XcfPMt//rXG1A4YTkQ46jbKqEQ&#10;wAHAiD6fdNJPrrrqSq6InmPCOQtXBJ+UU8D9hBUBCQOuKHBBy3yhqAgK4USchQ2qBKemJ1huJjZM&#10;C44CXGmcQcdEVRNlUsInaRZChFyjt6PttFOPH1pRyA1dvmoNURKAwpw580AVb38858VX/zVx8pTx&#10;k6YMHTEaCgl5NcApLhyWCakv9ArSCeO8cuXqRx99ArmLfBXOh21CDyGIDBk0qBQN6axstD5JZJ08&#10;cRLDNXPmTK5or3gaJdAw37GjlEK49ZiBHk/Zwde+36TT+mOgigk/eHbdhoWLV6+r9UZ3fq8biLXN&#10;uvGIMk/Z9/40p2P7Azva9MGjL2wKxdtn3XH53QuQD8J96Vv+xhs9SkS7P5TqC3+Y5vEUHHztc6+9&#10;8MZmyS3u3vQZeUeErWPOn44sNhV97+bZ7aLUSUeaXj1t4g+e37Bx0ZI167f6dpW3tYuLTI5ConP5&#10;fT8e6imYfPlbDTuIGuz8RSLSXocq66YtjV3qDNGObVWSstUSTOIfamE88eImnHDBTS9defL5/1iq&#10;Ll5qYTx7+Y8veHBZp377Wc18ahrtqu+7viM735LPPtcu7tZOd+FzVuzt48din/6WEv6Nr/3+TNSq&#10;Vj34q9s+2Bb6omSfPu3Mt66xJAzvifR0d5BQL+ZCuw17RoydZcGIOCDcCEymoIcdSvuqKS5/lJ4F&#10;RMbtFM6dr1z/HLTolMoPT/7IdQvyT4mZ7BxNUl+okh+y6EyCINHTxD0gf5WmBCCAklJAF1gVafjN&#10;rQ6bwWJPs7rN9nxPbnG/QVAoOlkFo0ou9c1lk7RRyWxR/RFRLSFs9jq9pox0PzW6L0Z8OMlL1HwQ&#10;9S/JVNWvk7vutNzhY7CcuFv1ePX1pITkiHEl34ENW06wnyKgnA4JrIMPPpi/mFKSJrCgZFKgcMXi&#10;m78PPPAQ5hk7TawELhtOexAJryFFDB48EF9VTU01aIMG58+fj+Xr7PLl5GYOGlKxz75TSkoLpu07&#10;mTqjbORriK6l2rSTgBeAgGK1cSKuGItOoAS7C3TA7oJj+Dt79mziHdRr53MQEWkgYCN6S0ooOpva&#10;9wDIwGbPnTP30ksvB52AHkRrxGSCggfo0bhh6JChU6dMuuyyS6FKcC4CCjr1QyMbRgaHCnObrgK8&#10;EOrASQOywcyT1QJwYQS0r0UYGIEg/6ym9Buv/92AflLilSyPouJidDOQ0jrvrDNef//jRx9/GpbO&#10;omUrFi1Zvn4DBcs2Nzc1ctWMcMXAgePGja0cXQluY2zpfFZWJqfmtU76BQCtW7+uumpLK5JcHeB4&#10;46UXX1RRXpyVmSWAY8jeIJAVb3rn5nuX+YYcd+JQ7a6gFMLwITcW3LfWu+21/V89fuCUG9fgFvS1&#10;mkeNzDeEO7Zuqapt6gp7d3yPTypa/eARI86tPvWVdUtudN8xLXP4bxb6DdHGNy4ZmZ0//a9vv/Wn&#10;Y8v3vfTWi0//06x3b5hW5Kk877XN3fZ3l4fyw6L6wmH3Tnm93bv1scHPnP2HWdoO77j1HLtp/V/c&#10;N++bPfQ3iwKf6i7d23Hb5UXKLrG6Z48v3PfJkfevbJh55oqfFA44/4N2dfCuvjCYMwucy66e1v/g&#10;m1ZJAqEpIzv6+pljRxx5+7oQtTB+OTIrd/+b565+/4+T88eef+8b9507dsR5by1/9+JBhRPP+ce/&#10;nzx7zIQrFpB8YNxDM5++4F3foF1e8i7GNbCnc+3ibt28IvB57sIuuvlZehC7OuS/9pnRMfDYW+ZJ&#10;+cGG9646uIiyTKltFyMgMYteTkK4eKhSErYWi9j9OWMImEc8C74BGs6Sc6p4iEl+dbcjUQy/yCqj&#10;byjB7N6+x51OrPfs2bZ/uwtI0evL5FE7HNu7HVBGegJ5aHtuUWn/4cPdOfmZGTkuJ3wCFxmvaYg4&#10;F/WjJLZccHfAVXlptvNndMarPmW3D0ddlFysXLFa5ShgQ9yFkRChDkm71SIc6jiV5rqjlo4OJ+lm&#10;dXxdKnR/DTNSJ9fpxTeECQiYmFLW7gACbK22xxhpjB9rd4w3cQ2lkjkCbwQdw+RjHbHuWD7yMFlb&#10;w3akBVwFpGDgJMDNQIQCnw4ymCtXLCeIwFDOnj2LlBDOwkl10qmW0KB93APYbw7hvFw7BluReeRh&#10;zQhoiU/gAvuT6wHUIPcEEKABBzoUFKKksihH4bEACpAMSm30Aw44gA7Tf+2xwE7rbBe26ppqUjMe&#10;ffRR3TLdBkjRHzrPCzpDO0R2CDqAOTgFV4pfBPBRU10NyMBvAZyi5TGVY0cMHj6ucuzVV16W6ZGC&#10;IIuWLqOR9997LxAMnn7qSS+89MrLr/yroLiQhCc4v2ihp1lsTA7ScGiZayFJZt7ceYT7GD0ADaEZ&#10;0fkwpoE58KCMHiXjI1oaw4YX5OZ5nM7y4pLnn37+rjvupTek1QCGvp1PK99bvyjP1hrD/BLyj33F&#10;dcEHc/+crIsU3PTyW9sqpk2mYqOz8sLrjrC3N7dHDOmZww458eAKd+6EY48/cvq4IkfWju+t0c33&#10;//yhKS89flJ/m73iZ8++e9WIdff98t4N8fyj//LCZZXuVR+sOeRpLzIzvgU37HvI7994/IzSnrGJ&#10;7PrQsKFr/VubR582NRuXY/lPn/nPLwd8ejh3PPa5Gb8bsunWi+9dH9upuzsbjl1fJAn6G+788XX5&#10;z3x48/5ZJvugU649o6L243drWKHv9ot0z8CK3O39QpZ6nzL1Nj3vyL+8fPVUd817cwt/Pc/rbfA2&#10;LrtqRO0zF91t+OMGSe9qnH1V5bq3Xt6kJA1228ynL3k3fd/5DlmNuxvX3Z/L9Om79cfRsc++C7ue&#10;5t9mj8W384f5LeuVWncnBZ0UBUBcAJQNEa4AVAiV0aA3vsSZEQhJsilxyR1UONVOPRmnvZiuSUur&#10;k1Z7XXovr2QytPn5xqXbeO96oS+eBtQlCO57snMqho+onDJ58Lix/UYOLxo8MJfEwqIylLVcGVn4&#10;NaT4qHKc7Ogz2d4LDSKS+loqkb3nux5nj4AnBUMU8TSJiTSG2BlU6Q4n2xB5j2QJ1s932Z9/LzwN&#10;WlUTW97c3ARQUNILMXgCklJBZkMkisuB+8tX2G+s4Ny5czHMrKSJApCwMKayEpuHzwB7zLodDU0O&#10;2VK1BeEHLauFGjcADxWpn/3slEMOOYCQ2pAhA3EbYMh55IFICKPggfjkk0/mzp2HLddynHj+Edwc&#10;M6YS0fGxY8agul1UUAAsgF8wsKJC9wSEAS9SJ52q4iFmRoyi5URkeMvZP/jgAxwxICTCNARZcH6A&#10;LYAyeFlwbxBxmD59+rq166FVEuOjM+AG0AY9B7Jg4Lkc1Dl/+MMfHHTQfuAbIhdAJRAVLXgyPIwJ&#10;BdNpeeWKlUSOOn2dp53yw5xMB8+42XNmAk5effU1WBc/PuG4F199nSTWouISJHyxrkIejRCAk8QO&#10;7pSuesWljRk7Fo5ObU2txy0FVqhdQgWX2q21SImvpMjm6tX8BUC0t7ahTU4lPQ6ZOmUK5VS0t+bz&#10;3/T/5p7u6XdvatEKw6Ga184fYth0z8Gjf/FWiwpe7K4Uwp47GN7yyjPzV97eqyZCjcHX1hqgSZOj&#10;MNcw4qRzJnqkjgOC+/yGbHl5PYKFuz90l9UXduhHr2Pl5+sY8ydIO62tn1mKYTcXGVz/yKPLiiv7&#10;J0t1u/f525rA4hvgaOz2iz2OyueuhfGFbv7nvUF7uCV7ON+n79Zn34XdNJcCFl/ovn6Ldu7FV1Kl&#10;IYUFSX4DtMwEXuxEIGiBvNkd6tSmlGSLaLArTVIseZ7ylzW39ujLwl1vyqCqauv8FfUsKaEBFpFq&#10;YYQAvjTZRegXPf/2kGUGsTMOddCZkZNdUJ5TOqB40LD+I8YNHD2pYhT/Jhb2H0JaqURPFC8EgCEd&#10;U/6F3qRxFetJ/ts5WqEyX6WBBFRSAQtSOwX+hFRllYY0pPhUBESunQFgiCFYKKlTkyze+9ppAUTA&#10;WOKrwNkwZcpUrDiy04WF+eAAVfMT2JVgHU8nIQpoYgGyp9RWD/sDHS2tNVVVq0SqchP2laU8EARk&#10;UF5Wvs+k/Q7cZ/o+E/cb0n94cW4ple0zs/KeeebFRx55uqqqds2ajY2NorQNpoGeqd0Vp5/+07PP&#10;/gWYgKHA+YESxryZsxfMnrdg9pzF8xc01zcGO/0jBg8d3H+gw2KbNmnK+NFjKvoPwCugyY/CbhB6&#10;KcjDgPz3pk3rWtsanS5bms2VMNnCifSucLyxrbOmvnnjxg1ADfwWQKgXX3yxduvWprYOCr+U9KsY&#10;MnzkhMnTJk2aNnrU2KFDRsBrGTF81Mcfzb733kcR1lq1ct2G9VVr1myor2/qCLTA+8nMzB3Yv2JA&#10;/9ybb7j4/645N8MWhTAye+ascZUTH3/y8ZLBJccec+Tdjzz55juzOvwWSrgXFxQPHNB/xHDqlQwa&#10;0L+4f/9ygkEwWDFUYB2YFqvXr4WeEwTOwVSmKA0hfZKZTZY0KzE6i9XlIbhYUFqyralx1YY1LR1t&#10;C5ctWbhoEa4UnBzfoodF765YHd1Jb5bS79+zau0zP8ivffScK99XuhK7KYWw50uJB5p3qomAm7m7&#10;JkJ3XcNeTfTC+Ls/dJfVF3boR69jVVKc2tbcWGn/rN/kbi4SErjB7dnu3zDC1FH2cbdf7GlYPnct&#10;jC82TT7nDdrjLdnDGXe+W599F1LA4ovdwG/33joSIcYvqSon78hckHR6QyyNfNAuv1m05/hErkRi&#10;AWRAkLoY8KLABENRTKRUjVQRAOIP6nq1H0II7qhtEinAcguqoFw4UEOlSajMiC+8Ce1Bi2Xpf70r&#10;yvRuTPcVIS92Sbc6srLyStw5BZ6cYk92aUZueU5ReZrFTtclWkA/BQCpHio80AMsJM1EKYElpa7k&#10;wrrPovCVwmRKLCtZFQQpSQyQbka2nVAF44Jal7AqAB8GUzzNgoIpo4KGQY/f5wuPyW4O2H///eH9&#10;4VfAvf/+++9DLNi0aSPJj/AkMPlKubIfwALYwV/W1vRWaLnKa6WyTNPhc0LrxShiIPEisOgHE8BA&#10;XMT/Fi6sra3BflMTEt8+qIWoxH777YdLH4OKUwG3B4gE9wOoZf78hVA38FVwFnwJgwcNJpbBQnzU&#10;qNEUOLVZrSzNaZ/eYkdnz5oFiRIiAp9oPVD2nDJ1CqTRffbdh8J4JaUl0B75SjJeKOel4imsM/k/&#10;Yil0gF7hlsBBD0OIvlH4BMABfXLe/HmLlywmuIDrIi8/HycHeGUcRddGj8Y1QCyC12WlZehyIJDi&#10;bW/duGFdpsc9tGKwJEgZDZ/MmAFf9f77H5o8dd/Dph6I06aqqobu6fKqdHjV6tV4aHA/bNiwnhRZ&#10;xo1oCLhKS51CSiVqg0sGVxA12KxcthWWs4EsYKaZz9dRMWAgpU03btqIe4YfEcgMvxHeJo7tqynx&#10;tbaTXvC9Mw7JN9TO/qAWp/9uSyF8Zh++Qk2E3Ry6u+oLO3QleewXcqDu4SJ9G9e27sjYTCpB7vaL&#10;zxyYvt3hi9ygr3BLtnf6c92FXVxjymPRtzf+v9SajsQr/76iSvRiU+BYkLS+aJCynaI00V1+h70w&#10;vjxPeW7CdtQ/xV75oUmDmuQfJOmUirCg4IvGHfzbOUbwOa9YnSqpA6oiGLvbdHviSzdR/45MRLfT&#10;k+nKzCYjFN96N9NzB1pFL4mSXgAiSchMnmwH/NJryaQ+TzJRkxe74xUl+5lkh+o6qQr57Iw+PudA&#10;fMZuxDUwrrp2F+QGGAMUAYHCidHFEuOEWLp0uZbuxvpCVxw2fDhBCgwzfwmjgACamhoxihhg7Wzg&#10;hhKUIFWCMl2kSuTl5/gDvvUb1uIh4FxsyGICJmgNTwPsBK3gCYUTXAKZQFJGu7ow6kiAk+yADeY1&#10;LR9//PFkm1KvnOIgeDiAEfgq6DY3jpbZ7cMPP4LeSKDkw48+Am2AJghwINI9ZtSIcWNGThhXOW7M&#10;6NLiQpvFNGL4cGw8ARchiqpcD3HDqHgKr2FwSKXWSITuaT1y3CdAGdkWimOAkaEMqc1iHzqkoqwk&#10;76ADp1564dkgl2AoMm/Bon333f+mm/969DHHTKisvPFvd9144187fVxrIC8/t7SshD7DsqTz+Ceg&#10;qgA4AFL77zdNczMJc+BKAXPgRlLC4RHICbkUzSktGVc5uqJf+cRxYzMy3OiigPPosKa18pf+g376&#10;ZkJ83a2EG+evaKT8hhUf3G5LIcj6ZYeO7PDenD9B1UR484vXRNj9obusvrBDH/Zw2t2tXOT43V1k&#10;uiM/x73qwZv+3djtlo03ffDYew2x3X6x61uj+EdffdtlM7u/QTvdoS92S3bf5c++C7u50hSw+OpT&#10;4BtoQWdvaxCgxS4BDfw1UXZTipMDIDqQNVKZg9s3lZsqSoL0uAea6N5rhS1t0SXlQW2SvoH3QtHs&#10;9Tp+18a0h/UoNno3/3QOiS7/wSK71yZMQLXg1p/pU4hRwZ1ClIMUlXTqeKQTINGWRv/dqSe6e72j&#10;IT13ZScmpuaP9hyejnIGAmFSol17MmRUe4OnHUZQj5KKlVCjC6z0JWHW7qeMLNnDYZ12wXoaE45d&#10;x2hddNH5KvEhB2IBCRpwG+EwssOC+fOxsOADDsEo4uoAZEyZOvWAAw9EDApkgM0DmiAxShGSggL0&#10;nTbCeRCXFPWGFe9SS14ScseUwmPAxuMs4ew4S3jNDioog/dh2mGHHqoNMPDl2Wef/eCDjymHztmB&#10;O1hfrD4WGziCZ4Xy1rfddiPgA94Ca32GlK9oEwrq8qWLVixZvGTB/JXLFvu97ZQXR00TQIPvBF7I&#10;xImTdK12kI2SCUcdVXQw8QeAPBgKzcNlTtImO7AxZ6TU2db6xQvmFRVl/eKnJ8Bt7fJ2LVu5ZtiI&#10;0f/3pz+f8tOfVQwuf+jxf1IEeOCAoch0AXQgq65YvkJ8LbNnQ8jgLzACFsi5556TnZ1RUlKKIwfv&#10;ETAL8AG8Y5ToTF193ZZN6+tqt8z4+ENvW4uvoxU/EL8dvBQAQTAW7ApgFqME1fQbeC584VMGVt55&#10;1t+WGSpOu+2XqvQC2y5KIWz2GlzFBYbm6ipfzF+3vCFIleJe75s9h1z0I2oi/HBw8WE3vb92w4d/&#10;Pqz/eW2qJgIlIFBO2zEBDZmSKKKrqkpEev7uDo1v3UX1hR2ub/fH7tg9uvupbRcXWZtz8pXHlzY+&#10;+4NBB/zxk7r2re//btIhrwybWphuHnDarr8wGKwlB0wurZkjtSMMifZZ1595V40vGBB6m+Fz18Jg&#10;3z00Q7sxxGbDgUBP1uwub1B8hzvSENntuO7pXJ++W599F3Yz5fr+yfiF53bqgC8+AtddfLLMXa0y&#10;iPYC2dDRUMIYAWUE4v5YyBhJ2ItHjzM4MhMRezL/Qwr9wWBIUGWDspIWu12ksJSxx7Ti3kX8GxOr&#10;MYRAje7K7Pp1j83uNqXJ7Av9zBA7LaBFF+va5aYKqqpNN6hNu8AXxTblOvhPojK9qrcLB0RJcXB2&#10;gTg9Yji98LkGK1iXJBzZ2RvBuUS5QqEZ1hIIb4T5y4eSkYjMkdGElDhF1EQsBcHGnl51g4+eruqr&#10;ovfAkETb1pplsyzRLmDJ5f93xxe/gbs94i//eIZ1vzacGDOMsbbWYAiQhGJEcrtsWsiSvzRUlJ83&#10;edLYV155HRTCUCD1DfNDZ4pqxwNL/pHDRmCYuToHHojOTkiOHX4/L7SilL5qpZkRh5ahh7QHwNEB&#10;PqE/8VAEVEEfABzsrHGJRoRajgLDD77RBIV169b7u7oycrIsdhuZqPpyqJKbHoviluC80EWJv7z2&#10;2r/C+l5EInSYK4LxgogqAEvrhOI8yKH+mNMdDIkMKINAf0ASPRputCz6m6HgfvtNOP2UE4ixBDvD&#10;6zZsKqkovvPOey684OKcHM8Vl1/X6Q8R36MP7MwoMnpWu427yZXSGh0gmZbABx4R0BXXxefsSeNE&#10;N9gX5xCvAXYOq5n9YWe63Zl///u9lNvs6gqgrq5HjHHgWK6CIX3yvr/04cT4ak0h6Tbnid+fcflj&#10;65IlJ9wGt8+gXrun3vjRu78b55QpEFx57a5KISz++/62DbdOH3/5TJ97378uev/yQZbwTu8Dy/4w&#10;db/re2oivLjsmRMKjL7F95587O/eqDWUHv2n1545f5w7LRGoevO6H5/81/mGEec99OptPxoEIWJX&#10;h6YbfLN+uevqCzsMxK6PlUSOHbvb+6DdX6THN/eyiVNvF+E2xqXy95/MuWGMTsPd/RczLxm7312b&#10;2KX0tNfeuWjOD6feVDPkvMffusD7hx99/loYab5dNvPkR3cdaZx54w+/f/1MQ+Ulj79683GFm67b&#10;zQ3yfOqSdzc2uznXBzeVvfzTHe8W1/257sIu5mYKWHy1H+w3dPTvzz+VM/PwEmghcs1iViUTBDFj&#10;1tvhAFLb+QNHGTz5IaEl6oW44jfAnDCZWINm5eRGLQ40HjFTyj2g/BNpViXIiKimJDT2LNZ7LI3Y&#10;VSFnKIggJTikYIhyUiC+KT3SnAP1OlkCVOVdJIxR6ndQpYOwtxS7EE4DlTsER0jQRVNGxWfAVdBh&#10;MA2aoRyVjpKmfCtehKRZhzypyBDkfCoQo50cGgbtlHmqbw4SWAnR9RbZT5Juo5R4Je9eCUjTOOqS&#10;WDgRfJRhlCwGve3k56AD3R8CLGAe1tcum2mK+LiAK27syzqWV/3lPsw04QvVoygpD9pjpBUa6AZI&#10;AI4CGQra6y5r5cIClHlADJmZGXRbGJ2kuBiNUC60ihT2m2LnZDRAN+QqEL7MzMq2KUFPbCdDwZ5k&#10;ngS7Ex+SaE/BDYZdIIWSzBo6YBB8Ak4NLmPaEAoJUchDYR2sKVAAqIEzA9sPAiAtk9Ftbm1ubWuj&#10;gBqkDZkH8bgT8o7ROGr06GFDB1MAjJomkORUhEvEJ8BGbR3tATS7pNShpJxg0duaW5g6UvfcasXM&#10;a3BAzxA6AW2Eg+EN6zfsN3XS6accGYz6uzq81VWNVAC55f67Lv/1FXik/nDd/7W1tael2eHJMJtE&#10;BR9lTmTHolFmPH1mTOg//BXiHVwpQ6pRC3wL3uLL0YCJUXLYrPzWqPBOxg0enUw0wVwewCWDz++L&#10;eYXCCodwFQzC3/989Tf0ePhqp91tKYTPbDYR8bX50jzZzqRg+GcesH2H3Ry6u+oLO7T8ZU67h4uM&#10;B9paQvacTKo177jt7guR1jNazTwhQMh4075kGOBzN/NFbtBuxuZzn0uNwOe6CzuOVQpYfIHJ/+3Z&#10;9ZoLxGMht1yENGOiD6XiC9h60bgOw3CLZJYNcRZV+I09wIK9pKIpT/DsrKzi0rKIyaYqpYvzXxXH&#10;4A1lIq3IasYTQd5qYKFRhX4htkayKiTooMCAZClgfpL+jN3zOtNiNvoVN1AWFygUjlgFCuiwi5Rw&#10;kpaSmRiWEOeVMCU5KarcehJYJBNWFHqQLiHjraUnVK80sNCBkp1ukwYWwCGIrTI6PcCCVW+6yeZy&#10;QciTkcSWUF+se9NX3fNWAwuNpnoBCy9czt/c1JfA4nd/vp9zAXqwuG63E6NMBS1l2rm/onumgxeY&#10;W63oQNRgW/02zLCv09vR3qFyJiWrGI4hMALkcNxxR61du6mmrpF3+ChQOAGAYuaJcmEFtTsEN35r&#10;U7PTZqdSqKAEs0W1EmttacFyU+qMCxcR7k0bcRnAq9CSIKLAnYhIiqYRUItuSnpOdrbblbFxwwYa&#10;B26QIguKoEgNp8jIzKDJcCgCEMA7wQU2NTb7A12oY+umNCgEMSj+IwrukWOOPryouOzRRx+TfgJ9&#10;VMhDe6eihqjVYg0FQi6r02Ky/eC4Yw773mh6tbW2zt8Vslttjz755IVXXtjlDV1zzU2d3pDZ5IJ/&#10;G0uLMH0BKz3BPlrSOpuEjXCNAAj0XdYuHFHwVP3Bd8IVADhwZtBzSrwS/QGUUKmMEmda2Fw8auo/&#10;G8DNYWf/b52k97fn+ZXqyf/6CKSAxV55h68674fKoJPUIQ58PAw83GWJq3AGhTCo6WTNKc/uP8Jr&#10;ZI2li/TIyl/TJnhc5uTlZxSV9mhG8ThVNt6McRXBqDSRRNTmVmMINv1ayXImpw2n1W50HeDoeSLv&#10;NKZSfSNqjUXEtmP0ujrbTZ3twAzC/PxHm7r6uw6nUCTD4fFQDz1O/Q+kOFUureY99BAjBOaQUyCF&#10;zbZXDdAn3Yl7wSdJjwU+a3wk+CrQ7Ozmc3AxnEuDBhayFDxRS/TktsvLESuIYrm/sXrpDHPEi53q&#10;W4/FrQ+9SDACEW4VqZDYB1fUoyaph0IX+CBigvOAm8blYPOAIbKURzALH78pndAJthmxSJgTgAkt&#10;5sV979kAHSzBp08/AKfNCy+8APoCjoIz9MWrgIuZVFWsPWkmtEyDpf3LkanQIQ9sPLkeDBsDojEi&#10;UZJoJLZ5UxWWWAZTzRqpVKdQKeCA+A1XRCpKU3NzwO8HEnEi7DrHYq3pDNQH3AM62IFTjcPhgXJq&#10;XUeUa5RarNrBJh6daNDf5bRZjj7ikDEj+1EWZuPGzYAbatm88vKbV/z2kq1tzU899YLNTIUUe6Ar&#10;Eoj4O3wtICpUK9T0IdQf1OAMbU0iILzQWTZ8q6lFwIWeac9b8AcMWfxbBE002pAUEVUzTaNwLsHf&#10;5Y9SQdXvp7XnHrp9r3y4pDqdGoGvPAIpYPGVh/CbaOB35x6nuQgSjgA34OBX1EVMfzoO/0hQIuf2&#10;3Lwh4zrNBDaJLGiDmZTS5inpycgsqBiCGWL5qNwFGFlSN8mRY+3IK8Qlk+YWoNLjFRC+gngskiZc&#10;ltFJL4XAC73E/7Rp18CCSqRQMKPxSP3WqlfvvMVilSJYysGgtaZULyhYZYiccfa5hf0Gh/C1UMBE&#10;MEsSWGhvhDzr5cTEfPS5NRTo/br7rfpMAwtDhMImEgqKCI1RJKcYt4TJQnELGToBTTFDHI9FD7DQ&#10;aEf5hNTAJQXCkBxnP39j1dIZlq8BWNzz9JucDuulza2utInF5YV2V/CtDgpoZiVrbo0ttEVMkhXS&#10;02FQ8ol2bwhxAf+Eqv2BZQWOYPnYGcqk8l54WWE7LFQOhjQhPhsGhB1ok9AAyZYcQiYIUwUmAjpU&#10;BGV0TTKx8uDCRLyluZnAB+XRGxub1dDKDNHMYjKW5Z4plxIbxFKssq5bRvd06gQvdNEvrLVAmbQ0&#10;MBNnBKlonMFfLRTGUKgkFwaB67LmZDlvvu6XRAGZqeAnfDw11VvnzV108SVnb23wXnrVb+DRuZyZ&#10;uFTwanCFbo+TgeVEmn3CeaGpwksl6YNeae6wHkbgi8Zw9FmDDFAILE7ABBk0cl2qXhr7MKNkkijM&#10;TZuC8DxuvBgkA1954U+/iWdD6pypEfjmRyAFLL75e/AlenD1eccRLpasR9bxYnmFr4DNFuIC/6i6&#10;GI53pdtKho0LOnIhaYpug9QUFfUHnVNBBeuc0nKes3ygvA2ySiMIIhYBj4Upgdw14RFhVCbDHkKB&#10;hGaXrBGSdFGoFWuyG1Andu23EGARMccoQ2qMko9Qv636+XtuZRkulcBwkkCU49lP2TD1mO7YUv3z&#10;X15WOHRkBPFx+iEVtJN2XfE4u1NLumudJDPLeuEK9VJ4oMqPwvEE1ONSBxV3S8JAxS2W8qL4RRiD&#10;bFZVkRJriFFOS9teQVcNLB1WwALeK16N5CkYxIQ50LR50ceWqHAsfnPTPV/iDu7ukLue+BcsS8yY&#10;RlFgCMwVWQnYcj4h+YKFvq4NRpc0CUB7F7RTRzszCotK8CsIc0IpcHO7gVaERdgNBABvAzuN5dOc&#10;BjAE0MHv6+Qu6Kqq7KY9JSee+AOm2cefzJKkU7/fBxvT3wUa4BC+DQep2BLFlI4fN37Z8mU0W1BY&#10;FEdUTdljUBHNdrZBUAAbdIIYSGbBKtNJTWvQbjDxgXVnIenXbFy+Jn8AOLhwTtFTcZSL4ka0NLSE&#10;Ql2/vOScTLfVZTdVbV7vyiyknAjF08/46Ymt7YF/v/tRdVNjJCwRnU5fl9fXFQmhjCnimJxa4wC6&#10;QSoKvgrOIowQo5HL5FsGgQ7rFFmNwLgWYk8EjAAigtKUf0J+RbhOUEuh/o76VWloEgiFhg0fxsB+&#10;68qm9+E0TTWVGoE9jkAKWOyVE+Tac3/Qa20t6k0wGnmmwU2MUzg8QllPgy8WKx023OAs7Ep3Y//M&#10;8TCPfBbt4kgW578xKycvr6jAbLfFMZUxCqwLohAxKJ6baQmLkdWrJZ1i40ZW+TyIcWzgBwnH0Wnu&#10;tgoCaYRxIVkW4hsQpe3tCpg9rgsFLITegS8Fp0VHc9NLd9xBuJu+gEUEXihoInbFmBbcUnvsL88v&#10;HjfeEragRRUzi7tFkTcTJuUrSRokFsHKYyFmaad7KAKZFCBV+SDUw1bAisMlNA8TJUicCB8IKopW&#10;h91soTgq1letp6lw1tMS3ZFGurcecXQhf1C+INS+ce77lpgPfulvb76vD+cQwELbXfqjOYNYNUYG&#10;W4ttBg1gsXiBIdQJmVhKFvQgDF3IVHMCtjW1Qp3FBwFi4qZDbaCeLKMhaCAc5nAAJZQCduYTbDYe&#10;Aqfdgc4Fp+akOCp0hXRyUnit81Fpx+6mArlNeyzokr+zq3LYwNzc7GeffUlADFxOfGZp6XbVMVrG&#10;EZLtIrlD6poCdOgnlpsXWGs2nTuqcYzGIrzAbGPUezwHYCasO6OhoxI6aEVqSX6e88ILz3XZzHZz&#10;+prVK9H7+mT+ktaWtp+feuLcRWvvuP0us80RULV7YYTwf3SbKJENAgTJUCpmwSgdeeShTzzxDL4K&#10;PYw959LyVkA6/jLOOu5DKilOFPogKEll02g3HnRgUJuAY4Xw+Fvev397Rzs7v/HcA304MVJNpUZg&#10;LxqBFLDYi27W9q5eex7AQm+U9Gb9BMeCNTqKhhpYsPw2dkQjxUOGp2eU+NNcLNDNEBgBFngGlEAF&#10;qy2SFvMLizLzs2HGS2qJZnEKsiDaETOjXZxmo8o5pjtGmCXGKp/GVeBEhV3EwIsTI5mcIi4TWdXv&#10;ICahsYUCFqIaLjSHRBji/kuP3r1m+UoHnQqR/GkgOQHvsQ43BKOmH5xzZuX+BxgBIbQmiEIDC4MA&#10;C0CM5o3iclD6szr+sn1TpAwFLBSjU7lqBFgAKXjL6hMaAVXRuVab02G3sJTvXsVSLP1TwKI7+1Sb&#10;NHUtsEoBFm0b531giVHX23Tlzff24Ry66Pe3aB4MHYchoYEChvaIww+ub2h97733ORcwQhtaMAc2&#10;HkOIFeQF9hJ/BhkQkNTbOjraWls5ECtIZmo03IW9Z6xwG9ACzn9t1PVG/kWcbE9An7KOZHbQpmZx&#10;SpwlLhDH1+lrE3poB1aWEQZp9i8ro9D4emIQDnifNtgGCbMJbOHt8NIgGZjsSY7GgP4VMHa31m7V&#10;5UiEneCQ/3itPAeJzi54p9IsvApd7ktfi45WiPGWCSA5IyojOVFcVPzbK37OXLal25ctWjJk8NB/&#10;v/XvsMV68vFHvfXhvA/e+7B/vwoUZ9sDdBvI5UW3lM6jQsuEAETqOMgpp5y8bNlSuLE610aPJzEy&#10;qJhcrOZ8cGqAHbwKMBa6oqpsl1GzKziK14IkwNqBIDOS/WGEcAl4SUgYASG9/uw/+nBipJpKjcBe&#10;NAIpYLEX3aydgUW3iTURhFB10Hk44vs1pkd5kqeh3e3ML8oqH+lLWFlYAywEBygFLCleKt4Ck9Pt&#10;yi8tcrjdrFV1vVB5lEspkSgeC4vRZoHoIAUq+BAjgOJAGNwiwRFxBSvpil7VMmLJGqLy/NcIQ6yC&#10;MseQQRUEIMGPyHqgoXYdJofqG+0NTTyOcSmzOiTYj151bslws8uRXVyYBi1OBT+UlZV2tMdChyTo&#10;pk5I6Yno94yOcDKUC4JPhFco6CPpdYdwaDKQSotNsNicGVwoeVd4yzXVgwIWjIwGK2AnrfidBBN8&#10;3s3lAMrZo76NCz8wBtvTTeYrb+pLYPHax0sU9c/X1NTc0dHu83Wy2MbS65iFjozofEtNg8DyYRSx&#10;xKQhABewiCIvkSa1yPWHGD8iY50hPwJQ2EjyGhDR0ixF8eV3y5Ykq3uEQqpyun3durWQQBX1RIgd&#10;gBKayoZhkZHhsFPptAquKKO6cdMGoeNCFg7jgaKGBmkRRlwDlDAVuU+b49hjj0Tp9c23/gN5E9OL&#10;04K37M9fTC8uEkGThki/8gGUEtu0qaqosMThsrd3tXvbOiKhsK+93e/tJODEvSSRyJ4eH9Kv+LJf&#10;XhgN+4nlzV+wqHLcxIcfeby0rPz7R0x/5Z0Zz7/wCnqtwj0FiRqFYiIZoUIycXCHST0BvtAHghrU&#10;IPV2BWCE6Dmm761FCjyYhHBiI+8a/krkxB8fZ7M67rr774w8B2q/mkaijJ54WdJx+Vk1YOK+kALT&#10;3ukDebDPdb8+e698uKQ6nRqBrzwCKWDxlYfwm2hAeyz0Yw4jiYpEL2BBEQtsnzHIgt7lyeo3KpSe&#10;9FjIcl80rMSlLGIV2HNYnDlZeUWFHpcbjJC0ovge0gRYWI1UvrJITAFgwbdpEgqJpskqTfkMFLBQ&#10;xl7ZemNY/MLCiez+VogO+qENsFC6F5j0iMOJogCBCAsRlhAulnBUmHvp4vRmqW5KOBFC4nzwLTmN&#10;sEK2A4teKRuS6apAgFaw6PYoaCQgjnUlkanSZCTFlYHSkXW+SqRbcNcQCcFGxMJBVrECLBhMk1XZ&#10;ObkErMbOwELbH7nAmC3i3bDg/fSwF17flTf1ZSjk1zfcjnnCUAELAAdAimXLVmpWBFEJHfjXwSCs&#10;ptbIGjNm7MiRg2fPXohaBPYMB0C0S1I2kLFgN64adoU7JzNX6W1ziHb1Y2KBdOAVXtCmBotYXP7y&#10;uQYc2p+hfULC3iDSpgIWuD1onZbpoWSj2O24EyRdJRpuaZFOsujnWzoPURSmhXaocFLtX9GYT5Mw&#10;qOA6dtxoEkfnL1gsAmvUekuLm+zpdovNBQ0oKzvD4QyazKhsxkOdWQ7zST/8PqQGwMDcefOnTp32&#10;9/seHDJi5KEHTHvxP5+88MJLQJlYFA6H5A/je+Bu4gnTg6BU7GXmo6dJMRTGraCoBAYKveImdoLg&#10;urpatzVyfwEQUs4kGhs4kAq7Qz/66ENGQ2fTaDqLHhN9FQTYEAblevFq0DgS4PwWdQ7L8w/f8U08&#10;G1LnTI3ANz8CKWDxzd+DL9GDHYFFUgdCk+GESIBBhhNBdMNqzx4yNmTJjBhMJGTIIk6ttCRCARRR&#10;z1rWl9m5OdmF2Ra7NYItTjPh1bDCxUCdSuEP6JW4osVFoOBDJIZCrhh4MUQ8slW5ca1SJcItSWls&#10;vYPsL5pE8qG+SqIwSlBL7Le4tcWBAhFCUUGTNgzvisQ7ROtLPB5qQan84cnyHMq4q4wNXSBoF0kh&#10;EhhSlAIVN4FCIUWx4/BOlLwXznCRriSYwrpZSWZ0bz2l3WhVl4zt4YRKJVhdfF0Kq9qinVuWfBLz&#10;NeOx+O2Nd32JO7i7Q665VfznOm+CFTBGS1xIBoOWUmBjZUzHMH7YbGABphrWAu4NcjSwfBIWyfA4&#10;tLCk3U7QhDtYUVHS3hmkHJc+qR5MSTnOyaE1nSiBtwMCB9/COeAonXfKnioLAy0s4YQmQhG7wwGq&#10;wO2BKeVcWnJbMy7ZwWI15+SIpwSwgudDZ2zq9FQwBIBD8xu0kdZpI6eddmpaemTWzPlgHtwe/s5g&#10;IOz3Br3BrgD4ktnGXTY5bV2BruOPOfInxx0u9ysRX7RwwZhx4/56252HHXnUlDEjHnn+tTf+/bbV&#10;gmoWEm+gHGYiEzIpeSLzihCcgIEoQt3IeCvZibRQBFSbzHhirHBs5Hqy+H+tqs57Ko2tX79GD6MO&#10;jmg8ocdEZ7LYBMQkfvzjH0+cOOyRR17Ad+MTmNFFzs7j99zchxMj1VRqBPaiEUgBi73oZm3v6s7A&#10;Qn2TjIwQBxBjKiLJBpM5Y9DImCMvAlsiEcVHoSy5so9ikoWRJwbM7sgqyMjOy6F2KHIP8A9slBBV&#10;/gBlMEQyS0tViPs3HhYgoxZtPJeRq9SFNiQLQxVT1etpFSXRJ5EdJDiiPRyqHZgbSeaEkjrQ8RJl&#10;9HQYQoCFbEI0VZ5qjTyUX0HbRoAJXZGvksf1tCD8US3arT06oB7iQwyGitoQdCESJP/xXShEeqEI&#10;dOmN/bV3RLFCqP3aiyBL5VguRBcrAVhEOquXzIh1KmDxf3f24Rz63Z/v0VYfk9/WBkkCsy2pj9xP&#10;RTCVTdfIwHKDDAAE1KfQgZLW1pbWViF7hrvEncA+WD5MaTAU2FRTnZ2VrX02GEhNkFSVPMkhjWVn&#10;i2uEal7igXC5dMCFW09TNIunhD05ym1zQGaE0YlN1YEALpyz0D2NhJgC0Bj4ltYgh3Iu2sEGa0hE&#10;4zSoyZg4RUAn5LLS57XrVxNQYJpZzMQUsNQmi9PidopOFlzkaDBssib222/apFFDgqrkyYplK3Ak&#10;3HnX33/045OGDyy/5/EXNm7aPGzY0IAfyGtC77uluU3xJPyMhHbGKPEqw/7770fFNR0tkluWZiIM&#10;xm3VuaOiLC9pVYJmGViSSymsmplJ8EdYnKAoPTcYOlpg9IBKHAWDFW8MO3/yyQzKxxBSBMNrx8xt&#10;f7y8DydGqqnUCOxFI5ACFnvRzdre1d+fc1yPj1ob3e5guTj0dRiYpx5m09VvkDOvIoDFFDUL8UbI&#10;orvHAaDW6KzgnW5rflE+4AIKBfEMszgDkjkX8lBGT6Lb/Er+p+AKmTlyCmVdFCQwxkjUwHzrVaAc&#10;LvQGeWR3u9M14uBrsljYeKBLz7sTR3usu25cYhNSC17wiD67YkJoaCK+Fzlbrw+7D1c1SZQ/Rbon&#10;7gpCLtgLsBGdSsdyaUOicgOxIklWpm5ZcIM+C+Bm+zVLLEd/qzENHova5bMiHY0Ai9/1qcfi4Zfe&#10;0fEOHBJYfaUNZQUX6eoVegD5nARUOoOUlg5qaMsH2ZObRZw/25XBtRE94UJqqqsbCG1YzOFIsowF&#10;upZyx5Wl5MB9pk3wZOQ98MADtMx5dV1y7YRgH+3YEAonKhSDh9Y3NLADNpVNuUMEaWmLy19W9TaH&#10;lQLrVDfVpA26oUdbTwNmDrkqHIUbAGOsr8hiI28FLU6UsJHz9vpIa434SZ6GBwSrI9gV/MXPT5w8&#10;biQ3OxCKrFm7bviwIX+55Y5TTjt1cHnxHQ88OWfeArwH8UiIe6E06Yn1SOSF4BgJKYAkUBeoqKi4&#10;cNWqFYwq/QQtKZEtGzpyvBVnjEqC5SYzbXmB3saHH36IWiiaYeBnhosL0T8xpYvFJYjWOFgkNyuH&#10;Gc+N0FpbEGZ9AQANJJJgKitkr3y2pjrdFyOQAhZ9MYr/9TauPvtYba17bHZ32gJeA3JKMaZoLQsv&#10;0VZY7CkZFksnv4NAhzUuYkJJE6yfp9ojbTYZPJnu3IIShzvTSEKpqumlXAY83sUi6N3UEn57IQCx&#10;3hEMRhJahI34O7SvQEgf/OsBFhr9iM3H3ktSonJjCOuC5sQ30jsgoXaUjyBeqkTRJGzS16gdEXyv&#10;lTf1h0m7pRTDJCYjzhQBFsJIQJtBWpcSZmaLLQ2jwNJUbbqISu+7p9CDWEucO+IvSQ6VAIuk34Sr&#10;Shjt0a6tK2eH2uqpE3H1TXf34f1/6MV3CBrk5uXCk6RzZJKSuYAjgrwJiRopUcic3BwUHqnBgf1E&#10;VZOIFbYQM6+6gZpCJNjZVVZaRlopuRhjx42FjIGVRhYSxNBMVfWmJl5IGZG0NNSpwYbrN6xXRVBd&#10;wAgZYaXcIDzHDq8/gGRFGuXO8TG0NzaLBJTDju+BjR5yb3D+c7s7fZ1r164tLi0idRRUoey6ml24&#10;PcJh1EDFB6SqgWg3EvqbOgEE7IEvgRtJqmluboHbmeHJ9hhRwIolENZcs2L1yT/58QGTh4FX272d&#10;sDuHjhh+0003X3rZpZ4M1+Llaz6ZvQCSbxg2TjTEEPn9Ya4yGJAEXVQ5ZKqJQIvp8MMPf/vtNwcO&#10;quAy+YqekP/hD4RJJEW2XKuQMa+MkRjxIMTL58yZoygjEYfDgjCH9Fg1pQGW/tXomMjE8eNnz5oN&#10;84Ir5arx6MB01Vrgl593Sh9OjFRTqRHYi0YgBSz2opu1vat4LLQB6Fnci9CC2lT2qTwGIa9BwDdl&#10;ZOcPqoyYHOhcxI02GJjJPI3utb5AE+FIxp1Oe1ZuQVZunt3hEq2G7daasIDYb51KsB1YiI9CyXNp&#10;g2YwhlhmalqDolfgUJCwhApYyGpP+UAUeQItKsXqVCQGPCDQLJJsBmlJGtT/kxNr2KKTSMXZniSH&#10;YvtJhNV76WaTl68WwVJWA46lKptJDwSc4CQxQqlzcJAWMlJGDtsqOKlXNISuSqhIEJLqk15nS15C&#10;Uv6LBox4LOoUsGBUrvpTX9YKue5vd8OrwCbaTDZ8Ji63x+p2Zno8eVk5kUAQZ0v11m147bduraZf&#10;nV1eRKVJHGaMCVdxLZJpG40XledK9mNDgxn/kxh+SDIYSFIlRYICwIEnIm7Ev0AhUH8kGG1pbG2P&#10;dHSFOrl0QAC3Cl6o2+ay2+wDKioOPeTABQuWLFq0OKSqYtAyfwXiSGQqRgIF6cpWOx6vIgfFQdIk&#10;nuFr7wj4urDZrUEvKSCGoBTpMDtsKJ2kG9LHjR23dNkygK90TIM7sjeFqSMxK2Af5IVI0J/pcZxx&#10;+smjhlZwF7bVNbR3eHML8u64867LfnOF02G78abblqxY6XC40aZgcrqsBH6sgB6uETcPczUg5drC&#10;lnTDgfvve9999yIZF40Z/UE/UxmpFrvTya8kJztXEz7wypCJ4yTD2phGEAfCik5goRoaP6VANCzq&#10;LsI5ksgcpyPEgt9iyuQpn8z4iDlIoEXNOoGzBqUdwlx98bG+JN/slc+pVKe/qyOQAhZ75Z3fDiyk&#10;sDjhArGrWAXlLBBgodeFUBZjcUveyNEhR0Y8YcOE96YzEDTp8RRohwTu6zwEj3JyzLk5NECBJWwr&#10;HgX0L+WFAIuk0dejxopeORSSwELhCfWB+k+UrcTki/qEBkD6Nf+FlI6lPIUlFCKSFNubQTUjCRSU&#10;86B3UbFujqdie0hQQqMfIaKKQyKZ9yHq3MAJzoXPI8nOkx5KWQrkEESrAM6/uGR6tp5a7ZyhG1ik&#10;kT2iaKY6iTa5rzp13BzzbVs1J9qw1Wyy/PYvfQksqjbXFBQWili2ujmt7b66Dl9tbV1+fu6qVWtQ&#10;fsQIYzGxnVo4i8hCfkZOpjvb5nIC6/xBkjRxVrW3treieEl5U+EQmK1Ranba7EK/CIdhXzJ6jQ31&#10;3aElBdui6C+EtJXFyS9Vw3KyN1Zt4ihGmGiClvLULE7uJoNJadxMl728X/8jDp++eMny1avXpJut&#10;XQEhOUJx0OQG7qvL4cQzgdeEmuMUW9cVWfXSXxJQO73tQZTGvYko2mXhdFJW0xMuW9qFF52VX5DP&#10;HatnkNMtHS3tb/z7nYsuudgfit5y29/qGlq5D1pZS1w4ioXKW81EYabhqokFw+PGj3vvvfckY0XK&#10;mPJPxCe0xpeiwWZxa8ESHd6W4qL8SVPG3fKX+5jkdF4nudBJhouhpk1CKnQbh4QeAU4H14Tb1IHQ&#10;V0Aqg3CI4oSm29NQQ5HZ/uLjt+2VD5dUp1Mj8JVHIAUsvvIQfhMN7AgshIrAs0xbVkyh1liUJVSE&#10;oLHNM3iIISM/FjdjwpMVzTUSSBYe1yEPiR9rViBUPmdBAU9esac4Rbo5EDvY+CSY6NVeN89DQIRm&#10;YHQnjwh6UO3rgAUoRXQ4tTND8mRVjkrPpjS8NZlgl0Orw/96B1rr5nBIa3oEVL6rDALN9DiutQ6S&#10;hG7Upp09un3t2e5+mWS34ssQmXHtJknup3ZW6SjmmHfbyrmxpq2ISP32z30JLC46+yw6oyuO5ufl&#10;DR4+PLu4jGq06E/J9RgMzW2+uub2mi1bWlpbGhqafIgrxBOBYKi0rF88zbSlusadkW23m7iJOTm5&#10;LONV8qe/ob5NGz+aRcdCFwbT6R5JZ1IsovRXtQZpDAQgcljeDj0lBGdkZqq6o5IiQVPwNrp8PrvF&#10;nJObu3rVKg7hq3STBTKHCEhpfS0qm4iitpx37NhR8EQ/+OADLS3FJxhsrsfhcrhyPHl0leLjFlsj&#10;KmBNDZdfdj4iF3jN1q5bm5ObvWbVmmXLVl10wbm1ze3X//FmHBFp6XBLiT+YdAkVHZhIwh0p6W6i&#10;wQFl/QjfZOdk820XuaTBgEYAoBwVNpJJYjaZI9FgfkHOSSef+NabbxoNdi6TjulgkA4Y6awWzTkV&#10;tTG7fcKECSSsihZqRqbFCfRCcdwl+Uta7DViIIQEB+Wxe274Jp4NqXOmRuCbH4EUsPjm78GX6MEO&#10;wEI4CKzykyYWo6nJlQIyYoaOrnDGoKH2on4ACxMECwVBlIXaAVjoPnAUz318vBl5hbIKdLvw8Upc&#10;JSmAuLOlV49SFX3u5mpoNp8YYHwJIq+xgxCnRgN8hUOhB0qodErN3pAuSEJoko+xPR9Ed0/b+B5A&#10;wAXqeLm8EFHNpMdC4QsBN5qE2CuII0EQDEYPMaVn5HvoJhrNiMsEdwhSS93gpgde6IGzG7vqls8O&#10;1FVbTJbf3dKXAllXX3IeGhShMGmcAuggEJhsIvAEOQA1C0EbJeVF/QY6Hfj4ZfOHYk1tbRS+2ril&#10;5j/vvU/cA0EGvPVciLKFRu4mOpcZTnS7s1GehtFZXFS0DRJmYwuqlHj7VZSJWJigME2nHTx4MLVM&#10;u0IBCRQpUW1Nw9STCrsrkll2OxGN+ppahqOwsAgJcKy4r6uzAxUNZYPZOBbRT+gqp512ss/XvnDh&#10;cqmfazZzCzDVggli8UAoiK6rlKphyGOx4cOGXXjemQ6rxNFWr1lXXl4y45MZDY1Nv/jZaSvXb7n5&#10;1jtgEoejMaddRDC184MTaW0PesUd53McElwCCSDMRdABn9BnzgvcweWAW47bjd+CaVJVtZl+7Lf/&#10;Ps+/8DzioeFgsnCJ+hWI7BU4Qyeg8pezUA7lqCMPufe+h7ds2cJb0faWoJvMGdpkiAAZlnTkwDMA&#10;djdddcGX+GmnDkmNwP/ACKSAxV55E68+m6wQTVTUS6/ewEKiCuIYEH2ohD+YMBYUZ5QPhOOvPtIr&#10;9R2AhR4CITyojbW9WWo0ChMtKzsLGgEJ/9rcym7dpl2CL7yn2Lgy6TibiU/rakzJBnGk9Kp1njyJ&#10;egprX4XehGLRw3FQgYZd3hLR0+zW8Fa8CoEsnJj2gBUkwOgqrMrJIormuhEBFmqJLImOOgVXbz2M&#10;026PRS+/hXwk6mECLJJ4R3icCu7oUIgAi2WzAttq0Gf83V/7EliMGzygtKSktLQY48R12Kx22JH0&#10;gnW2cumzVreiHZKVmVVQWEB5UlBCQUkpXgonfEk1pg3ezpaOQNWWLSSf4q4XqmYwlJ9fgBR19ZYa&#10;FfRJuNyZGbn5hDywl/BA+aS9pa2poRFiAUJPy5YuE4lumxX1cpxeGiwyPkmXmDLkWG58Ic11TUqa&#10;LAEng4Id8H89WRmYWFwC7I+Wg6+tvX+//tROI28CI63dJFr+S+tlYb9FwiwatdvSBw8oP+rQ/TXf&#10;ZvHSZWPHVD773D8zPJnHHHnI0jWb3nz73Zy8fOjB5IYEcNS0C6dVIwk27bRgg1U6ZMiQDz78gAHR&#10;OSn6zjI4Wrdbu7vQzKDSLUCtomLApo3VgDb2ZHSZJ+wA/CL6A/rR2VVsfAuO+elPf8a1wH8VkU2V&#10;MsOAQ3zRdWg74bx4OxAo06zhN557cK98uKQ6nRqBrzwCKWDxlYfwm2jgmnOP1eskEZAQKQh5GKtH&#10;Pwwy4RxI3AF+RSzWSR0DT3bZyPExM6Wk4Ldrk7odWHRHHCRrVJ7QyoLSNlJIbpeUj8rKzaXodBQA&#10;QXSA0lZoC3SXR1dpn8lIifi3WbxJjS4BF9qXIPIBGg0o5iOfCRgir6JbMCtp4jUvUnElRQxDUTJV&#10;43ykPlW6WjpJVbJVuzdeSWFSlYaih4M/YA06whFkCYp7HEWKMHoMwg/QiERfvWpY5DD0DeyOhmgV&#10;LJQ2pJyK/lKIF93hGsU3NdgSoaY183y1a7m+q2/pS/sB7RANCumZwZDpcubm5BbnExKhWlwhngtO&#10;FwpR0RRNSamholwyMsZOhysjKycrN79fxSBiIq6sDIgyqCrQDjQbHA52q+X5197GmSHJHW1tqI2i&#10;nsaVYRG1gqfb4RoyaIguuFVeVo4vv7GlubVdBCGU1oVwDnQKMCYWy721bmuX129NpwYpRjRZwQvx&#10;sUgirJRNDMRNIIsMHzR48aLFw4YOJW4hShtklIJH2tuZddp7JIYZ/qwxdsWvLxw1uEyByviCxQsn&#10;jJv06GNPDOg3cPpB+yxcvvbOe+7Fe5OGNKrFTnJptph1B0hFqnUohxkBC7wIoAqwwttvv41WvVS0&#10;UxOaAaJREy/0LVfMCV5kZNiGDh/y3rsf4n8hT5VpGY0Jy4TR0DwM2hd9dIuFfpLzQgQEcS1dwr7H&#10;g2UhhSoWhxTL9RIDEg11O6cyINHx/YOmfBPPhtQ5UyPwzY9AClh88/fgS/Tg2vOPxZzqmuYiTagi&#10;HDzsNIdAbLzK68PkBCKxLqOlaEilOTM3EjPpOp9yRokHcJxmUAolX9Iok1ZVvscJwOMVpwVLZ092&#10;ntPlppSGAa0AKaAqTgqxv2JyhY+p3nJIclmv7T5SyZpeJ34LqW6GMwEzIEZc4iTdFl1cFOKlSBp4&#10;GKcqK1VgkjKvciCxcA4LRsNKpEKYEzr9T3FKxGORFL9KXo6BNT0bZxerEwxEkHNk6blTuTIJITEC&#10;YnVkrFQUQK9oxR0iVcC0a0ddZTLVVmES5B3j4Zb1C7zVq1jkXn3rw1/iDu7ukAx3Fi4WIvRyiwSg&#10;UfQ9XJJd2NrWwtu8vPz8HHdJQWZxaanb5WQ0KKSWgLAZCKM8RUIGGZZQNSHcAjOwdOXl/UpKKNpV&#10;mp5ZjNaTNc0QjhsIl1CirLa5pWrzFhwJpJ8icdG/fNC2rfVYTe4jSAOaAoEwiqhiXJU/QLrEMh7C&#10;RG5eHqU7pbK5xWZMmCRMxu2UBGBJzEyzyL1jEhKCGThw0LLFSzCzIBuW9ZKECf+RPNWMDCXeJSma&#10;uFWaGxuOPHz6AftVcsMjYf+y5YsnTJp85133TD/40LGjRmyqapyzcFFtfZ3QQsNkxkQoLCY+E4kW&#10;xbQAl4qvJXCNACzwZWTn5BJL8kdCPq8PwBEMBvwUW4/GAAHa78LGrB5VOeiTTz4h6AFkBkgQ8AGR&#10;MmGBSknJLPU7khyQcBidMWq+cy5ChMkzqiJwHWT9ik6GqKejos5oAFEYzxNOOOGck4/vw4mRaio1&#10;AnvRCKSAxV50s7Z39Zrzvq/XfL2BhSYnaneCRAN0NXCqRxrMWeVDskr6BWMsYXuEJjEAUua8GyII&#10;sFBLUjGlPd5vMQZW6Jw5GTn5nqwcTJdBZLeSKlhid6U+VE9UgyW+bLIDJMqYsOr0U1gKlYrrApUq&#10;yV1VwEJvAB0aTFIpda6oRkiqYwpY6MRawT5KV1wDC7Ul2aByOo2VdPDFIKmX4vGOd/kD0PBAW9rP&#10;0TOCOl6DfrlOLRGw011tRLvWRZirW8aiJ7gjn0uPjbZEpGXd/LaqFdjL3/cpsCBxBUDQ5aekeDrc&#10;ClIOJo7fb+Wq5ehIUokjZoiU5ZXVNjXEDbLmxp1UlJNVXFBA8CQ7GxokZdDxRYTJT9BZvjrwH5Us&#10;kuJsMolzioqLy/Nzi0sqypwFWVbuhoSi5G744okZ8+fXVG/VSuGi6xASioUunsJQUYes/8Aih4Ns&#10;iG0jR4wmq6ahqaHZ10oRObSyxN8E/uAA0Q9LaM8BghYOm5PcIjAE90pygLXDTAgsGG2D3Uqt9vTL&#10;Lj+tuKiQWx8Ihkn1rBw1/Pqbbjj9p7+oKCt58bV//+ff7xksNrxl1PdykE3qdkvETRW81VpeeEGA&#10;GlP2ndTU1LJ40VLUscQthwi6A8VPYUjomm1mq4U5wP41NTUcOKay8sV/vYrsOV+xs/BMmaHMWKU3&#10;ylH6h8AEw2cDqiAfRxNFe/9AOBZhTpwVuDfAIty4Dq933YpVNE4o6s6/Xr1XPlxSnU6NwFcegRSw&#10;+MpD+E00cPU5x/CA3g4seJr3ohnyWhHu4gIC4hFvwuwo6JfXf1DE6JIQgZb0FvPcDSySHotuUfBu&#10;KyvLd5ABVSIp+ejOyMwrdOG98GTrU8syUeIgSZMuIAMGXi/ugg4kqHNhSjAmWATiEqAKbPl2OELs&#10;AzVPuq8TQbkUndCoQyBixxVMEUskp1NWTmELrbWldjNAqlCpqRolSN6J8A2JBHX6yE5RBUGS8p36&#10;cIERkreSDIXouLvGFslQSA+wQBxMF7DS4XkFhRzGWOv6hY3rFpFweM3tj/bhFHDbiVgJBkLTAUmJ&#10;8rJ+w4eNfePNf5Ed6Q90UofcaXXji4lZjNSd9XvbjKE4uyEWQR9wSBQWEgPJHjpwAL4NMcQOh4o4&#10;BE0IeQeDdF9CQGlGSslZM0rxZeCRotJ6cXGR1Z3lycnLsAtpIJQQSse2xvbNm6urttS0tjSTCIKg&#10;RXVTfV1dPcY9LJLWiWxPZmk2DF93VmYm8wR73OJtr21uxDaTWTpjxkxqnIp0KmpU1GQHXIhIaMBq&#10;QitCuahicZPR/JsrLigt8XBfvd5OoiQF+bl3/f2eM885K9/jefKFV1tbOjDbTe3edl8XroieauYk&#10;43IhxCwABAQrLjj/bNKNX375dXrViXKnT6p1+DvbiH+JnqbCqVw5/hJeIDcOExaRjyxqo8hMjqja&#10;KAF4FWhmsdGmdvtpVVNQBWXQeaF/YsoZI4rm+iegwYdIs0BGUch+7MjROtL3f7+/uA8nRqqp1Ajs&#10;RSOQAhZ70c3a3tWrzzlaWXd5oskDWkSbxG+vdCMFNAiwwOiyroxFOhMmY2Z+4cChcWuOSkRVqtUg&#10;AqWZqVzZLMKxzELR6AEonCyZKyECmHGRwlaBfAqmKmq9TRa7wp2kPgihEDHdaXEC/yp8kBT0FjOv&#10;4QXkCoVoLJhp5YTocR6AKThWIhqSBirCySLXKGVBkjwInTcrD3r8/Bq46IWj6oCimtB9lpoq/CHI&#10;gIVpoF1lC0q6IKtotXpPJpXoQdR7qvJn0kEFLFAAFbpp0unCiXgnfAFpVpfh1k4MzmwzRDurltWt&#10;no9lu+a2R/pwDo0bXYnDgIxQraNw3jnn3/H3u7PcGcAFnEO1tdXZGZmdvq6SQf03VG0O+0M5TlgZ&#10;jlavz0oNcmt6m7edyq3huOTzMtAZTldhcXH/8rISySDOoZ56mgm/TyQUMXQGqDerJECMpH5A13Va&#10;bA4qoGJ38fYPqBhgdudlZGUzTsA3HBdc+HsLlzU3t1ZX17U0EzPxosSF+pZCY4oDE4/bne4xY8fh&#10;8sDool/J3Wls3tbS3tzeBq9DipgQUqGALF21mNIomv6byy/KzpK0jq3bGmF1IEn+9NPP/uyM07My&#10;PX+5/c66rY1UFONe5eTnezIQ9ZKiryAGmvV7ffhVdNkO5LebW5rXrF8tIhPhBKXIwL4eOCNOsj9M&#10;9IQ5gNI2zo12r7eioj9uDOS6qb0HNVV7wvA64GIBRmRlSNxHpyhzIniaY8eOpaYJOTIAI52x3BMy&#10;41hhESnSKGfhcAaF/cFkICSwxeN/TxUh68NfRqqpvWkEUsBib7pbPX397VnfE4aAFofA6KLUnW5F&#10;AJBleTRdKoFJwQ9QB9qGJOclwj6DuXj05Kg7V+qaY3FEGkuErcWX0K1cqTwQOwCLpANAJ3CwoMf8&#10;kICXkeHMZHWba8/IYrEoHFHUlTArrAgjFvGRGMJGLYAdt/boZylvgk4uSBI8ZalHVqjEIxDeVJFv&#10;FRCRtrSfQ9NRVdRDX7iO2qi/MDSNYVV9QnUSJzzIQ1AHeIKQOnXDMTkaJGiehLoCJUFJrocCBwpe&#10;JDmZCscQ/RC2o3wuuabIiso+3XqjKsFEiY9TFowrjjeur1r4ictq/f1tfUneLMrPR3RB27aLL774&#10;0cceb21pI9PU4bTU1GzhOgf1L2dxP2rimA8/nkmZLSfluyx2+IQksYwcMWr1mrXiyImEhNBiiLvs&#10;LuqnMwColNoRNDenlZYXQLYoKsnPyXa7PWRwyBQSXaloHCOpzyu030Tc4s5ERmpA/wF5+Xk52dkE&#10;URwFpXbsMTEpvEUxY9XWrZsaGmu3bqMQGrknDNToISNr1leRykqZdL3ERzTUneHJyc7RlVchO6RH&#10;Yw31W6Nh/68vvdDtkHuxav0GzDxdePnll08+6aTs/Lzb/35v3dZ6m9S1N+IdgaDDhqXXJculTJqk&#10;tUihV5oVEGaSYuuN9Y1In0vhMVUnx2mX7FN2IK4h6RtpaT/92Um5uXkffTQTmqfQI9o78OWABpg/&#10;OCoUdhQvCF/RMrcbAiZXAVBA1UMlfVBcXTYO0ckjem5ozEFCDfuHQ6H65iad+PrMfX/dKx8uqU6n&#10;RuArj0AKWHzlIfwmGvjdWYdrRqHyWIjMJEreJsEWxihGnUU/a1EsMsUhwwQawt5IWvaAEbbSQbwR&#10;n4FUF00zACxUoEEb2k8DC7Hoymst/vPukuISqrDa8Fu43FkFRQV2VIrsVgACFskUN6tyXyRfiFFW&#10;YhLKoovNlrWdhgXKoiuHgUYM6fA/JaqhPsSsiQtBrksRPjSRImnvex2lyB3Suo5fmNMSoaAfJ4X4&#10;smHqib8mGQ7vuT8ahxFH6IEaSTpFMgiCWQFYdFNMaFaly/asULULQXVQAYv6dVsWzwBYXN2nwIKi&#10;43Tc6+/6xc/O2LBh/cezZhZk58GuCIb8/QeUNdTXuZ02GAlGp33mnMX2NPN+46etr1nfGfQTAgAY&#10;wWhU8SuJKnFn8ADBvkSviViUx+3p6gxIRXFxF8XICRlcUdzc3FZWXlJUWNS/vBzdBpIoyYrAdmIX&#10;I5AslNwq2pJgSgy0TRwnuTnZ+YUFpdBC8wqLLTm5TmJKQn+REjLMp/c+nNtMmmtNTVNzMwpa4YSZ&#10;r+gMLi7ACwOe53COG1v505OORB+UiMb69as8WYUoVeBFOPecs0PB0E1/vcUbiULXZXdkZC1QRI0J&#10;qJrJ4JieQgxRRwcFR0AV0DOpu2ZxmLMysogPuV1IXGDv4/7Odqip2Htop0yJyjFj7C7n8mXLQFGw&#10;RwXoWG0oXGl6hBBRopH6liagDywT0AkRkE2bNlLxlT21IIrWtCC6pGUt6I/OX8UZA6OCvF/wxOaq&#10;KiTCmLm0+dy9KWDxTTwcU+f8FoxAClh8C27CF+/Cb888WnkslMXneU6KJtXS4UwAFMwszGNpyDtT&#10;KSOWCFHkKR7uDKdlFA2yVQxBbJBoc5oB40qtMgnMazfAboGFohRocqb2DSTMOEg4cbrV7CS4nkFd&#10;6ZzsjOwsk9UCW1SQjVRXEIChCfg9mKDHMPCJfi2RG6xONz9EfwhMUgyQ5LYT41IO6T5Wu0DoHGYg&#10;iq4ioopdfpUos4MShm5IYwh1FQIskkGTHkaIGgGsZw+wUHEQ+VDjCYVIup0uaYTSw6bWqjWz3/XY&#10;7Nfc8dAXv4G7PcIuJTdDBx90IM75//znHZzsSq8kXpCfU1Cc5/O2FRfmjR8/7sHHngc/xKCldoX7&#10;DS7a1tRohruQlt5Q34rWZJcXV7y4LLgVFQPKx1SOePv9/5ANOXp05bw5S32dYcppxMJeKmWwusf0&#10;4nmKkYEZh66BuJNHdDSoYZaRjlKDy+mir3AjoFlY7Rh7EjFQzEQXJGKzOLLcecRNysrL8KkgfJJZ&#10;Vo4YPFVTtV462a21TR1bquu31tU1NTWT6cpYjhky7JSTj1Fi8ImlS+eXlZasq2qAGnneL07f2tLy&#10;3HMv2J0uf9hQW12LTBizWs1wgIX4HqQqmF1YI9QfGTdu3FqVnKLcAzID8LYodxTVUiRKhscC0jEC&#10;FewPqWLrtjpEN/EoUAUenIEfQhOClEKrzHCCHLkF+ZlqTp999k+2bm157vmXmVFaBUu7NwBqeE0I&#10;iag5LLOC5FSzxYTey4ABFcxD5l4gRiG0APTbv/0hVTa9D38Zqab2phFIAYu96W719PU3ZxypH23q&#10;f4gxS0n0WFQe1yEyChMxE7xEIiGkwFHYgqdyxGT1lLhHVsaolsSDVFiWJupHil6nCjN3q2LoSIXa&#10;ulM3CVQk7a98Y4yY/biMLQkreIYaVzanjYKUNpeDh7KNFw43jSfi4uLmGYsfQid5YlG0nLgGE702&#10;XCyaJ6G4GXg+lFHaJdCRUk/YNJUOKuCAipawGf3y6A8HQiw5tZdCiHqmZK6HbliNVRJYqLQUITDK&#10;6TSPVWlvKLeKRZc54XP8P/yfqHIlHRUC45LRHCM7R2ze2jWz/mM3Wa67sy85FkUF/czW2O9+96s/&#10;/+XmhoZWI3VpTbGx40aR9kvYoa29+ZBDDkmLWz/8cOGmjbVkWWTnZRTn523bVg+RAX1Np4eCIOHG&#10;Oi/xqnCQIrJoakUu++VZK1bP31rfygI+FDY3tXaBVKgRnpmVLcCiw4sqtc1lplgHSatOZ2ZDfTM0&#10;FW5hjscNoQZ6ZH5BAQTPjGzJ4E1mmkSpGZsWCUhmJsMuxdBh0DhcVptzQL/+iHexYdRtWXk2p1u4&#10;CYpWw+3gBYW9QJ8wL0Eb73/4AeGHnxx37IaG+ocffRQptgxHZq4tPyPDQ+SGxnGftLZRtjTo9Xkx&#10;2JoHOmLMKFAF7g3CKwQo0J2g4h53p0chlAmEwSdggTuhsrISULJq9WpPZgb+CQ4h0qHVKYAXOsaB&#10;24ObTuE0Tjlu/PiG+oZNmzejD8eB7IlAhWhaWCzMLn/ITygEaAJAUbyKJigsEFg3btwk8wc0ahI3&#10;Dxk9995y7V75cEl1OjUCX3kEUsDiKw/hN9HAb356uLKOwgaQhZOQHwEZsspGC4AAOKmeShFT6oIR&#10;lAjhzLC6skZMMjk82N8IsYU4vutgcm2vFm4AAeWeUER3RbzQmAM7q5NBdWFSCYnwkdRDxR7zTuQ/&#10;qSqJbBGhb2LYRMBZ1FpsrqjNKbEPHchQeCWZpSrNki2ZBBjd4pZJOKNKoyX9GeJzMYqoqIYGqE5I&#10;nmHCEPIHQwhf+7tIdfD7uyTmwyVpPoUScWIwxIYlS6rqSI7CSqAlWQD3AB2NolShdFJW5KK7fRu4&#10;Z1RoXwML0h2FUqqgBfktLHNd0bZVM992GCJ/+NsTfTgFhg8a8eOfHPvYkw8PHzZw9uxFQX+Y3JXv&#10;H/O9lpambcRB3M6p0yagcl231X/aKac++/zzefmZ69ZuLsjNHTB44Ky5850eh1w2NzfN1tzURgIG&#10;WZfDhhQXlngisfRVqzenm1zNrSQ/QEShMqpV1zdvbW2LGqK5eVltrR1ok1ohN8TidjOcTWOHtzM7&#10;K4PLJmiCmAjaE0WFBbAzyvuVF+TlW02EKgiqGJGVkKkQDavEX95GgCMcZXFm5hWQe5JVQL5Hbh68&#10;1MrRY4tLy1AmiYciF5x7zs9+/oupB4ra5g03397R6WUWWk3OtIRVYnsyt41om1qcVofLhQAGUEOq&#10;vRuNtdU14Mi2tlagBjcGiADi4S5wRv0C5ELia3tHx/Dhw3kLDZMUFZghulSY3pONiAY4Q2ibVGOx&#10;22KhCJgDeXLQjK4S0gNwOYrhYnJZbCIYylngikLlPPWUHxblZz7w0DPbtjWAfMAcUkBVTdhUddM+&#10;/F2kmtq7RiAFLPau+5Xs7W9/doiy02r5DkdBWVRJ4uCJSX1oxXgUgx3Fj5EWMaWF0ixgBU+/Uc6M&#10;XOIV0B7JxECRMklfkCA2RA1lZRV1krW/9lgoS6uAS7cylSXm0M9NRbEkQKBJGkr6Ih6xo3phtUCs&#10;c2fnEH3J8IhmMxsMCu0fEIzBJiRIjRbEF90TvFBoRpVBJ7qOZKIgASmuraXA/GHKSPljAfSTuwL4&#10;tSkzQcqsiRgQ1my7hqbCQkq8UieJABDkW3U60eiSRNNu1QpNMJFuSGKtCqFo34YSNBXbI7WyuU6T&#10;VaCFwA/JPTXhBwp3rJr9jtPgv/5vz/bhHDrn9DPWb1z+4cxF+0ypCIcSVZvrJk+Ygkt/1eqVUAcR&#10;rszKd42dMKqmqgnVS6vJ2N6xzd+FAFhs4uTJM+fMp6wW2pZ4OFYsXRXoCrts1hN+cNhHH75VUJRp&#10;sjqaWrydVO5MpCF5tq22HjqkSEMorck2X7vJYmbtbrO6zek2TDJVzxh3AAFRAAiQ5HqokVThIfSt&#10;owGuGgyYlYFGl3PEiOGwKIryeEciLApRoNs44tZCfjVLcibDSHoFhdPKyyq4a/gzsOijRo0cO37y&#10;4HFj/d6Yw5PuDxkam1uqt9bWN3u31tZi14lxcENCiYjJYqLNjo72fffZb/HiRQ6zrV9ZOVEbfAOY&#10;fOACUQ6UtrkisAs9xGEQ6OwaOmwYp0bOSygRiiOstT7ZQYun6df8BQlBxdh3yrSm5ibOi9QpuEHL&#10;bvItR0kV9UCQb7uCUvuU83LIsGHD+vUvnfHxh+lGMwXuXU6yS3IcbgcnxaXxmwtO68OJkWoqNQJ7&#10;0QikgMVedLO2d/XKnwqwSBIhsZRSAEIliUiEWQK9OiiA04KqT3AoQ7E0lBnNGbl5hUVWhzsijo30&#10;IEU6SQZQe0o2gFK/VBCFFFKVxKnkuomdpCXEwaCiDFArZUXYvSmPhoodsC/ABlusS1oAL+wOG3ZL&#10;OPwet9GWbbY5RCzZaqUsZcLh0ehBn1C3po18NCalKzDvUhY8GE6DcYDeIitTZBz8PqI6bDgy9DVy&#10;gLIQZNGadcBG2wlcDBohKA8EqQTdFUp5r8ZKn1B7INRrPBNpDAuubOWYkMtRa1oWpSCJdCnOJoXM&#10;FX4yxDNN4UBr/cZlcx1pkT/e9UIfzqFfX3BO7bYNwVBHZ2cHbEkyfuq2NsFvgDVIeiM6le5cZ+XE&#10;kbM+nGtNtx4x/YBIuI1xoKgFuGFLTZ0/EGtqabE4rIMGDv7og5mjhw4dMbxfv/Lc9z74d1n/AUuX&#10;rUGJFQCBhGZudjH4E8spBU6NRtgHWG7G3GpxocutipNJtgi2FV4jrgNEQcgK0oCMQcZR4e1st6ZJ&#10;4IlRgmlAoIKZkek0uz0iho0QOeghw+Eh/5N2wHjQMoApzS31a9esxWCDCJkeCK/bnfkHTT84rzA/&#10;Ky+3sKgwKwd+p+SesLV7Q22tTVtbmzfVVMMhHTN27MMPPwIUCgcleMfslTtELRiDEaPORMvLk+on&#10;NEuRlHg4Qohk1apV9Bb3A1xR3molTX0V2gnB6Glx8ZGjRoa6AhqF8CEt678aDUvN9Kxsu9PuzoBd&#10;GweB8TlklI8+enfE8KGrV62jsDyJtExJNML4SbD/Mw/c2ocTI9VUagT2ohFIAYu96GZt7+rlpxy8&#10;/Q2PPhFIVMmcrBCRhVAuX1l2i6SlZMRFwzwlSdUIkjBKwYUQTgvSA8wO1uA84uVYhIiVuLXSyjSF&#10;JBFUgAUtiIaBqsSR9Dco8R/J2lCmOcm/UNgAV4DGJaqENEcHeehjoYlTJ8xus1TElMQ/SlOk250S&#10;P8exrktyaPUqiZvEgyEfhxCFZ80XCVJ6ArVElUEo1UqkE/g+hDyqKRvdWSFx4T3IJpmiymMhQ5G0&#10;gkn5TtVh1L7VMCkYowdNxzsky0Zkm+Rz0TCNSrUQDS3Yifrg4rqQchPE0OMJf8uGtSuNIa/TbPzD&#10;3S/24Rzqn5cxZZ/KnBz7m2+9QzRhwsSpwUiQxMuO9s7y8oqHH3mhoCwzqzi7o95Xll8woCjLnM7N&#10;DFVv3VpSWlHf2IZc55LlqyExUMvTnJZeUVZaV7dpysRRRnMUlUlfZ2BzzdbKcWP/8+8PDDEHV0QM&#10;S+lXhmJGhCyJL5FFaYWVScF0iJxYYmSqGQPsLncLhIWDg/3BecQQiKdQqUyBD3MwHERGk+RmZhk3&#10;SVnrCKjFlY5ihcHjyURXHN4FaTvuzASJGmAUaoyUlpZXDKh4+6XXXZme0rKyYCyakY1ehSsjM7ti&#10;wABIGpR0pVoKRI20dDN3kduDPwYFi41b66trtpI1St0vJikTCY6yrnEKXmlpbp4yeUokGKyprR0/&#10;fjzoga9CkXBre/u2bXWSAMJ8ktiNzDft8xg2fDjRk41r13G7ZT4oVMEAIA2uoyGauMv8JtLBDoRO&#10;aPmjjz4aWFFGoAd4xO8mFIwSMGr1tkD5JCby2tP39eHESDWVGoG9aARSwGIvulnbu3rFqdOVbVRF&#10;PjHm6UrzSllFq5Tm4LEusQD1FTmohjj8eqidiXYJKRhN5CQGQxEen2JF5bHJ0syaYGXfHXs2WETZ&#10;UC1GjRabG8lj5ZeQbI10h3qtcYZwGVjHJ1U/0eiUWIMKo9AfgiuYYDAGK2NTGvhGTqUtOb5n7WTu&#10;EdLWDRIWSSdqo2S8WI+qCyPLBdjA5UEmgQVhRPtJ5J8kazbJ0pArlZCM0vYUSU0JAgnMUv3qluTq&#10;Hj0uTftGFDjRn2qUYjN0qqtWtbPRdZDcFqlKIiJIITS2uz0itB7sBF4YY0G7Oe26u1/qwzk0rMSD&#10;xT3rnJOffe65/Nz8afvuu3jlIupZrFmz2WF1jhg4JLMo7x+Pv7D/1HHxSNhmSqCPZTUFy8vLlq3c&#10;2OnnKqwQOLe1NbW3+QLexIihQ8Oh1pKSzIbGRkptiPhDtptYg7fD31gLCzJRWlpSU1OH8SaFtJX4&#10;R4e3qzOIV6e9w4dsFBCjoX4bqu7QW7iJ6Wapmd4h9URkUW5F7d0Md5KKXDKi3GwpsaG0LIWywx2D&#10;qCGyEEG+cloc/rA/y5PtdJJ8Gpo0cTyzj5okwa4uW8xMiKSwuAQFCxHfSDDg4jrCWQRjw2pLd3PN&#10;heXIabBVDOifk5ub7szhPgOE/QmDrytEdmt1LdQIFDQaWlvaYWtWVVVX1dQiv6GKs0viB8A5LysH&#10;dkhOLmcRLBJPjzc0NkDU4PL5XSxcsFAIGhZxfRH1Ek+eweC2OnT0hCkBBRpoxVyBdjpt2j7/+c9/&#10;GA0kQ0KhAPumA6HSLRmeDFcGYqTko9quSIVC+vCHkWpqrxqBFLDYq25Xd2cvPWkfiVuLP0DJWqs1&#10;VrdN3SF+rMMNRBCUy0HqgGPeeXIijaDUB8T3oDSJ4erHzelW6p8TFjFaofoLRNDZHPq0HMqqjiRH&#10;HrNkZuLUEIaFtvFK9jI93ZZ0lYNIoCXgO0kzEjtBSEjolNrHoVgcuKl5TGuPCLF2XYeSYAPfBnAl&#10;Jwkc4scQJNJ99nQVExefhNbKVKhFB1JoR+lk9GhjWAihoAeF6wL+iHRbGJdcr9GcJoBG6pYJBTWN&#10;PsYIHhkiNERhbOGXxERFkbW7DtRILQmpkBlRqEXjIrl8nTACdvm/e57vwzk0ZUT+mDGjiSzUN2wl&#10;ldflQvyqLd1qb+3o9KTbo21dNodtY9O2iVMmorHQ3uVbtGzzYdMqcjMzOv3xunpf5ZipW7Zsizlb&#10;P35/6fjK6YlQorDIMfOTt4YPH90Z7MzKywjHQw1NWzu9OIbSyAHJxhlgtIJCrDajO8Ph7yTHk5CH&#10;Bcc+st1mrDq+jmiCkivZmbmd/kadTMHEIMLFC7wXVBklMQfJTq23DRrAK8XwEr4B7jCzSLxEhXP5&#10;suVimyPhLEdmu7fl2KOmO+3GDJepy+9NT3PzeSgQy8srJG7CjQrFumzWDFH2TITSzWQSUz/MpdJ2&#10;jLpUaV5OhSczq3zggNziwqxchDUKnU672QCNNLmt3Lh13ZYaWB319Wh3NQk6RNMlELDZXOKZS6Rz&#10;7UBWm91M3/BnkDwyaOBAL1Ke4RACnS2+dl7jDklDnStdQjbJ31EkhM9mn332ef/991V8J42iNPRT&#10;xGEAHdR4Y1YrfxtfPf/YnX04MVJNpUZgLxqBFLDYi27W9q5uBxaqaka3M1/TC2TdlazOlczjEN+D&#10;4lAoYKF8A7h/zWJhhcAvRloKTlkIrrPa5HEu7ES1KaCQpMaLOgURlnTEi4i7Cw1S0i2U61tc0KxA&#10;VUlQ7TsRnqSIaZA+kkbUBWaGIIRkqilcBvEwK0sTwYmsnRzK00B5a/SFugMsQqrsrnIukuGylyo6&#10;KgLSqAuoQLi6ajH+uqKHaJQbTXi/AyZksySbVeIaynGiFAvS1WWrsQT8CD+Fmpx4J1hws3+3Xrjq&#10;qgIWFIYQN3hUchSSEXfOs10M4/q7nunDOXTMgaPgpgQCPos1fcyYSpbiW7bUfu/II9794KPq9TUH&#10;T54Gi9CXCK9et2n8xNFtXu+qteuGD8geN3pEU7MvK6eUGEgL6pOmVqspa/P65rlzFx128KTK0YNW&#10;LF/h9fstdpM7y9np7ySwsnUT1I0IEiTMF6qIoVQ6aFAphWC5LWaTrW5bvc8f6NevH1XQ+JDSsAIp&#10;wl7NPBBHTiyGggUXjn2FMgmpgtRNDDD5FNxZYl46fUPrTLAnB+oszXToMGbDUYcd5LAbszJQ3ca7&#10;ISQY5M3gA1EtLpIIubKdH747p7x8QFY2JWrg5bhAfcxlCXaIb0A6wV9uZzAW5r4T5cnJKUB9A5JG&#10;QT7xkxLql5NJQjSHyUJUDP7pxqaGdVsRs2jYWrfN3xkCNJgjhoqy/gDH9RvW6yvKNtmAm4iyEJrx&#10;ZGRZ7BY/5VRVeog4c7xe9jnwwAPfe+89BkEhTCPFzaTenhJKAeizs/718fqx+/7cPTESkY7GBh/6&#10;YWqDkmInScVlFYz0nd8i9W9defhvY/fN+Ns0XKN72nyzLhn7k677lj14aNZ2X+V3fvy+nQOQAhbf&#10;zvvyGb26/NT9NT7gb9Lh3+35VyQJebTph51uSGd/oKOoQYAyrOCHsPZGyMpbQg1C01S5+ICGgA5v&#10;aK0q7b2QdqIIfOLtBgoQBMEmEAgRzifMPsWREEih0jPJKCD8IgmpLDPZV8iUuq9KnwsuoA5EKFig&#10;r0C+5n+oRfJXs09F9VKYDkKl5ANqnGu4o7wjaENLRmLyQOWz0WcQv73BGo2EzGRbcuKoKR5B/kgp&#10;ROKoTzPDPaEsuJwfEU0phMr5wSiJiOgUJC+Z9iSXJKm8KZEZBV00dqEb24M4f7jz6T6cQ/tUFh93&#10;3Pfnzp2VX5iXm5O1bOmSIRXDmzu9RK8a6hqcBqvkR6QZ4DRQZg0I0BUKbavadNzR+/sCoRkzFkUT&#10;6UccdUx7oH7+rGUkb3rb/PtOGZOX466q3tzR1eEPRgcMLq+r20pVTqvB4Q+ENm+uHTCgCL4j3gey&#10;Q7i6jRu2DBs6as3aNUaT2elyNjW2Ip/d3NTC2CErTvKn0kqXW0PeBPcCnUrmG4iBt/ztyfxkymFl&#10;SdwgORNAgG3mNQfGAjiHoocdsi9BHJcDkMFgplPmhLQOxpyCdFJwxpr2yIOvwGphUvnDMY/Lkpud&#10;ncvGkOTkUEw0wy5Cqww74FJuXhR46tQZK+LNwseAzFaG5LgiSY5YaFlJqS0vx2LLYrLqCngNzW0k&#10;HRfmev5+31Nb67bSQygm0VAUIlA4GqFDXUFqoMegntIshd1IMyFKkp9fWLW5Gqkx9gcn4QwhlEO2&#10;CECKzoBR9Pzk2hmTx+//S++J0bXgd5On37zK4B4yYfrgroUfz6/1uUdc+c7cm6eIBNl3dIsH6uY/&#10;8asfnbvwmA8W3nNQ5h7xQqLt3bMrT22/ZelzPylMQbJv+YRJAYtv+Q3adfeu/NlB2vr2oAf9omfl&#10;pHFAD6ddcTk5AGva89vlALHuYqdltWWW0uZgBbVPWrxLWdjtCRvaFcwTE2CBLwK5ZQVIEAuQHiqx&#10;Cp7osu6XsIQGLySVsqzEQEsmJ2JN0l9Z3okfIlmVQ0MB2T3pagDTwAfB4y0hFgl1qwLZAnXwNyiA&#10;w2si4cAIiXlLIoxUXOM5LukhInyBQ8Walo5cBwoHQBCqsOEEj+rcAVwlUbMFYCFiHDhTJPcUTiLl&#10;01kBgx16SXZyJapyqgYuPahC9VeiRVrqm61vgcWwEhuIYcjgfuPHj2nvICWiYduWmokH7rdpax1Z&#10;oOtXrEVVAtUqqsWWlJV+NHOWt8s3YdQQ7C0ooSsYXbNuQ0ZObmlZPlqsSxatyMvMNaebqzZtHDGy&#10;Hyt9FLEaW9rMFtvatZstBkt+fk7lmFGbN2/A6suthL8SjlPRdMCAgU2Nba7MDPQtMjyZ7e0+b0cX&#10;5Eqfr02UvpOKZ+lYU8Yf9MCswFHBUCCVjfeC2wEZgk8AAWRn6DnJnrguwBYdTe2xeOjoIw4iFGK3&#10;JOwubqXJ6XBLwMUHWcFA7Mqc4Xzg3udQWFcyKZBDjf5gpOfe2KmOYjYWF2aXFpeRFZqfmwdShQhC&#10;vXiiMTINlRIbEwWtC1X6PZ1wIWV5c7KySkvK0frCq1FYUGQtKuUw6qExQ9m5tbW9xh/YsqWqtqF+&#10;45bNza2torLVJQomgodisXHjxm6pqq6ra5RklrQ0gBRQh4rsoFeRaGNoIhHURYmqaOr0zqGQ4PKr&#10;J1Q+OPzZpGHsmn/5+Mm3bpv0f/M+uXrY9iDOXvk8+kqd9s64eNzp0Yc+E1h8pZOkDv7vjkAKWPx3&#10;xzt1ttQI7HEE9q0sxZOE3aPsSV5+rtkYGzmwZHVtdVV9o9uTaUu3Zmdk4GRZt2F9ab/yRcsW73vA&#10;gS3bWloa21F6ImU0N79g3YZ1GzdtHTKorHJ05VOPvD50YEmXt2vE6GISTSlRu25DFTkXVCD3t3nR&#10;0ywozFy3fs2gQf1ZeLe1+bCRqG9jdJubmnMKChF+QBUFYADZk9gBxdDRyiTJgrwQJWHpqq/fppfp&#10;wCztWCIgAv1CF9eAPUMEAR8GgAPDTCgBPU2Rl0+LHjJ9n0wPZd6DeQVZUtpNlOBJCo2Q+IOOLODv&#10;uadej0VwH7jQxowiXEXIw5DGuWgNVowxnao0oIeI1WgldOJJI3ZB/RrngAHl+fmZnkyX0EgjgnDp&#10;Ca/Fj2KCO4IzgSCgFDbBR2LPplJsNvTV/HzCJ0VEc1xZBWiYI/VGejE4ptXvbWoLVW+pgnEyatQo&#10;eBVLlqwAeQsjSOU5SzSEUyA9bjDAveB6QU75efngGPRAL79wRx2LnYCFIbjqD1OmXr+s7KplC28c&#10;ncyv/S7+Orrm/3r8Sf77U8Dif+nmp//hD3/4X7qe1LWkRmCvHoHHHrqfTApjIjZ6zPCla5am2y1O&#10;uzNIURBjqMPXQgUwuCUYMNSz09KdpKH6vR0tjfUDKgpXrl6WV5C9ePHywqLSQeXlm9dvgYrb0dZG&#10;YOiUU49zemwbN9c1NrYQ1yDqUVSY197aFotHGhrqETNjkY37IRoKOKzmfmVFQiZIS3M5XCASCrA0&#10;NzZDVIDpwMqenNMMj4uE5JzsrIC/C8FTUT+TArd4eFBZk74REAEBAC9YuOtNNCsTCeAF7iXkUnFC&#10;DBvWH0cA5E+HzQWYkNBSmhAslHtDtCmWr1ofDElp3hgsYyEz4DaQL8SzAhvYYjeaLOkG3GygEgth&#10;v65osKOza1P1lkUr1ixcsmLF6rXrNlV5IZ2GoBtbHA6305MJiQZUQi0aCwAFR1YkQO2VbVurVy5f&#10;snjRglkzPlo8Y/a6ZUvXLVvSUlcdaG/C2FN3vqKkcOyo4YVZninjxxx8wL6TJoytGFCSm40umC0U&#10;ZgTIGZH6q8FQIBiNNLe31tVWr1u3un//8qkTRu8wFaON7//j3kV5Pzr/xFEuFTM0J5Y9/NgC6/7n&#10;n/u9Atxf8Y75t/3ogCPOu+U/gbFH7z/A2a23Em9f+uaM2IAKT7T2/fvvfi8+vLLU8Xm+I+TTNutP&#10;P9jnmN+9Ydjn+H1Lbd0OuE+fKBFp31Zd19TmjVjcTkuaIdohb5F+t6P25Vsz8/35qzaw1UXzynJi&#10;VXM+mLNi/dZwbmm+fbs+TM+lJnxzrz9oxLFX/ydQnt28xTJoSFbStWeI1L39hxOPO/+hTWXTDxqW&#10;0f0pH//n/n9Gvn/u0f2TPdzdQBjivuVvvusvT7YYbfrg8TcTw4cb5/3t96+apk0qtnKBu77k3fdp&#10;r35YfIs7v4uJ8S3ubaprqRH4Hx+BLTXb3O5sm5BPQ4NHDcouK1i8Zuu2xrbhw4YOHzIgFPGZJHxg&#10;t9hy5sxbN3vGqjxPQUV5TlamceTIwtKSzNEjh9RVb+ts63RZ3BQ1P+7oo42JrkXL5ixcuqiiov+2&#10;ulZzmhnDEfJ7IUwYjdGSkmKrGemnPBN8DWM802EaUlGckWkPxaNkb0aClCuzZ3ocpNfYcJ6gthkP&#10;U/HcYUNlDBVvf152jtVkppxGSWEhAlUkWgId0HjQucSan6s8HEFNfvR5fWSaiPo8ZoWU3oQRQXbw&#10;CSrbBNl07TqCcwhrIrARh3lpMVrtIAkSUzmPCZih+LdGBsCMJGs8hKcjZqRIfJhSdn4KqRGZAz3E&#10;DZRVrW1sm7N45b8/nPnEi68+8OhTDzz4zAsvvbdo4dqa6haoJ2i5EQaBcEHqCY4ZvCAQlzs6O6pq&#10;Ni9avOClF1+4756//+WG62+95nf333zjo3fe+urTj874z7/qNq10mkNDB+Qfcei+Pz/jpOuv++2f&#10;/nTtlVf+6hdnnnbM8UeNnzyhtH+Zy+047rhjKLf+WTM1uPnt92sNQ444rgIE07Xg8uFDbiy4b613&#10;22v7v3r8wCk3rgGxxNo+vnZyZtbY37w1/5Vfj8ybcPofb75sWsVR91XhdNnTd5w6Wv3gESPOrT71&#10;lXVLbnTfMS1z+G8Wqh7t8kRGc2aBc9nV0/offNMqMqMMpozs6Otnjh1x5O3rQumegeXN959x1FFH&#10;Xf52xJqeZnNUP3DGRa8lijN7oMH2K020vXP2YfdOeb3du/Wxwc+c/YdZnZo+BT/irLKKq6OXvL5s&#10;zg3Gq0fZys59vz3JrNpxnHY9EIZ4+8c3TCvyVJ732uYgMa7GNy4ZmZ0//a9vv/WnY8v3vfTWi0+/&#10;eUVwN5e8uz591v1Jff9VRkBHuFNbagRSI5AagdQIfI0jEFh21QiDu/KaJZ24bFpn/LaSJIj8k15u&#10;EJq1fOeeevPaIK+j9S+emF/xq9mSXsM3K66pNLj3/csKv3rbOfeyIe7D768SLbA9fBfedPf0qdeu&#10;gIKt9lNn3veW9aE9nUh2GnHVsl7HuCfdtEZ6RAsrrx/vNpT+4u2WjiVXHn7Oe22aSPWpzTf30uln&#10;v9Oqv/Uvuf8B1Vy87b1zSrc3nfDN/tUQQ+mZyf065102pOK8D3STux+IRLzl32eUlnafO7DyOgaw&#10;4qJPOhgxv88f3e0l77pPX+ONTjXNiuKrgJLUsakRSI1AagRSI/AFRqBz7btP3XLJaefeb/jV+w3h&#10;hmeOz5dnsG3Y+Xc9fs95gyFxhra8/ehHjZ0tTeiKScDEUZTrLjvwiIGSd8Jbu83kq9niVTWAd/td&#10;eMsrz8xfefu0fDgfQvvY964ag4+SbfE9nGiP12Ab8dtnfj+14+HDczJOMf75jum7y99It9nqHzi0&#10;39hr5/oSBnvlmT8dwRVFtzx78zOe404a1E0kcY39xY9G1P7r7re26WSxXtvuB8JgtOXlOXp2NTkK&#10;cw0jTjpnokcGxWWP7faSd9mnL3DHUrt+iRFIAYsvMWipQ1IjkBqB1Ah8mRGwjzvh1DOvuPOZ5x//&#10;088n5m8vu2MunX5MwbunlHk8RzxjOvawUi3qwgaJpHdxnh3Oudvv4oHmtrKLZzYSfereEomViiK6&#10;2xN9xtVYhlz61P8dhI/ge9+v0BhnV5t9+NkXTHf7lt0w1ZPm2e/W9RRBBlj4arb6tsvccpw5Z+Tg&#10;/Mb1K1u6pT22t7Wn/m1PaZP9Ydf02nZ/ybvs05e5d6ljPv8IpIDF5x+r1J6pEUiNQGoEvo4RiDW8&#10;9OOSca+esrjd+8HVx48v2r4y/9JnW/XKs+uFL7Hj9uVPFKl581VUOJru+smv30cDZDebecCF77W3&#10;vn/pELfBN/OK4VOuWZnsg7emuqsnYzjd3b/frtU7vnz/6NCuL9mw2z596bFNHfhZI5ACFp81Qqnv&#10;UyOQGoHUCHytIxBcdec1L+SedcWhuT0P5PinogRfoAfm/Akj81c9eMObDT2tBJb+48HlwS94IvRa&#10;kmcNLP/DZRtv3Niy+u/f73jg5Eteb+ol+dKrY11bFtYG0rIOvm2tt2PmxRWGZS89vT5oKZwyPr92&#10;7kdVPTgn3DhvcdOI408avHOW7RfsX68z7/aSDbvs0xcYzNSuX2IEUsDiSwxa6pDUCKRGIDUCX2YE&#10;ApvXtSl+xKe3mlkf1UUMCd+cG35+37rAiiUbNq3b7I3Hgi2tuzvRbr9Lzz/koh9VNL7ww8HFh930&#10;/toNH/75sP7nte0/RNvxXZ/IWnLA5NKaOdIHQ6J91vVn3lXjE4l3OcL7yeW/i19/01SXueSU+//x&#10;A8OTp57+SM2uLiO+9YXrHt6sAhye8eedXpk/eGSOOS3vkMvOGLLuvnNuWy313EhoaV0wY/Oki84a&#10;Jv1BizUYDQcC24HUrvvHYcFg1BAIRFWXENKTjnZL+Bl2f8m77NOXuXepY77ACKQYrKkRSI1AagRS&#10;I/B1jkDcv2XG3T8lPMDmnvqbl1e3qayO7ZvK/VCb+6DbP3rvtyN4VXHBx+2BqlcvGiHZI4ffNrsh&#10;EPatevzHpbwtPe6Rlb6u3X/XSaaJf6mkTSS3/BNfrI+qrItdn4jUikQCCcwKvX/paa+tnkOSCPrj&#10;57047++Hug3u/B88XiOd7lpy01R9Hfkn6k96b96Zl9CEe8hJN9z+28NL3ZXXJpNZEuHN99KKwV26&#10;/9HTh7jdQy6Z0aGyQML1H163r3xRecnLm/3x3fYv7t/8+hWTZMcR5z2/vrNj0d1Hy0C4S4++e5FX&#10;8mpUGsouL3m3ffo67/h3ve2U8uYXAGGpXVMjkBqB1Ah8XSOAigf69clivlpS/6tuiYgPPVWK1e+g&#10;ObGHE8WjoZjRaoYXiQ6+6KF9mR7Euhqq6xN5/QtdO9X0iId83oiV2i97bvYrDcSuL9mw2z59mQtM&#10;HfNZI5ACFp81QqnvUyOQGoHUCKRGIDUCqRH43CPwpQDp5249tWNqBFIjkBqB1AikRiA1At+pEUgB&#10;i+/U7U5dbGoEUiOQGoHUCKRG4OsdgRSw+HrHN9V6agRSI5AagdQIpEbgOzUCKWDxnbrdqYtNjUBq&#10;BFIjkBqB1Ah8vSOQAhZf7/imWk+NQGoEUiOQGoHUCHynRiAFLL5Ttzt1sakRSI1AagRSI5Aaga93&#10;BFLA4usd31TrqRFIjUBqBFIjkBqB79QI/D8aWhIROi28agAAAABJRU5ErkJgglBLAwQUAAYACAAA&#10;ACEAKSXRJdsAAAAFAQAADwAAAGRycy9kb3ducmV2LnhtbEyPQUvDQBCF74L/YRnBm92kwSAxm1KK&#10;eiqCrSDepsk0Cc3Ohuw2Sf+9oxd7efB4w3vf5KvZdmqkwbeODcSLCBRx6aqWawOf+9eHJ1A+IFfY&#10;OSYDF/KwKm5vcswqN/EHjbtQKylhn6GBJoQ+09qXDVn0C9cTS3Z0g8Ugdqh1NeAk5bbTyyhKtcWW&#10;ZaHBnjYNlafd2Rp4m3BaJ/HLuD0dN5fv/eP71zYmY+7v5vUzqEBz+D+GX3xBh0KYDu7MlVedAXkk&#10;/KlkaRKJPRhYJmkCusj1NX3xAw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OTc+GUfBQAARg8AAA4AAAAAAAAAAAAAAAAAOgIAAGRycy9lMm9Eb2MueG1sUEsBAi0A&#10;CgAAAAAAAAAhAA2En0jtkAMA7ZADABQAAAAAAAAAAAAAAAAAhQcAAGRycy9tZWRpYS9pbWFnZTEu&#10;cG5nUEsBAi0AFAAGAAgAAAAhACkl0SXbAAAABQEAAA8AAAAAAAAAAAAAAAAApJgDAGRycy9kb3du&#10;cmV2LnhtbFBLAQItABQABgAIAAAAIQCqJg6+vAAAACEBAAAZAAAAAAAAAAAAAAAAAKyZAwBkcnMv&#10;X3JlbHMvZTJvRG9jLnhtbC5yZWxzUEsFBgAAAAAGAAYAfAEAAJ+aAwAAAA==&#10;">
                      <v:shape id="Picture 3" o:spid="_x0000_s1027" type="#_x0000_t75" style="position:absolute;width:58676;height:251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U4lxAAAAN0AAAAPAAAAZHJzL2Rvd25yZXYueG1sRE9NawIx&#10;EL0X/A9hBG81q0tLWY1SBFGkF7VLexw342bpZrIkUdf++qZQ6G0e73Pmy9624ko+NI4VTMYZCOLK&#10;6YZrBe/H9eMLiBCRNbaOScGdAiwXg4c5FtrdeE/XQ6xFCuFQoAITY1dIGSpDFsPYdcSJOztvMSbo&#10;a6k93lK4beU0y56lxYZTg8GOVoaqr8PFKtiHp497E09vZXfy+eYbtztTfio1GvavMxCR+vgv/nNv&#10;dZqf5Tn8fpNOkIsfAAAA//8DAFBLAQItABQABgAIAAAAIQDb4fbL7gAAAIUBAAATAAAAAAAAAAAA&#10;AAAAAAAAAABbQ29udGVudF9UeXBlc10ueG1sUEsBAi0AFAAGAAgAAAAhAFr0LFu/AAAAFQEAAAsA&#10;AAAAAAAAAAAAAAAAHwEAAF9yZWxzLy5yZWxzUEsBAi0AFAAGAAgAAAAhAGZ5TiXEAAAA3QAAAA8A&#10;AAAAAAAAAAAAAAAABwIAAGRycy9kb3ducmV2LnhtbFBLBQYAAAAAAwADALcAAAD4AgAAAAA=&#10;" fillcolor="#4f81bd [3204]" strokecolor="black [3213]">
                        <v:imagedata r:id="rId133" o:title="" croptop="27850f" cropbottom="6078f" cropleft="19498f"/>
                        <v:shadow color="#eeece1 [3214]"/>
                      </v:shape>
                      <v:rect id="Rectangle 1034" o:spid="_x0000_s1028" style="position:absolute;top:7908;width:6480;height:172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yBkxAAAAN0AAAAPAAAAZHJzL2Rvd25yZXYueG1sRE9LawIx&#10;EL4X+h/CCL0UzdqH6GqUUih4stT24m3YjJvFzWRJpuvWX98Ihd7m43vOajP4VvUUUxPYwHRSgCKu&#10;gm24NvD1+Taeg0qCbLENTAZ+KMFmfXuzwtKGM39Qv5da5RBOJRpwIl2pdaoceUyT0BFn7hiiR8kw&#10;1tpGPOdw3+qHophpjw3nBocdvTqqTvtvb2Bxqd5lHrpnJ81hUfvp7hj7e2PuRsPLEpTQIP/iP/fW&#10;5vnF4xNcv8kn6PUvAAAA//8DAFBLAQItABQABgAIAAAAIQDb4fbL7gAAAIUBAAATAAAAAAAAAAAA&#10;AAAAAAAAAABbQ29udGVudF9UeXBlc10ueG1sUEsBAi0AFAAGAAgAAAAhAFr0LFu/AAAAFQEAAAsA&#10;AAAAAAAAAAAAAAAAHwEAAF9yZWxzLy5yZWxzUEsBAi0AFAAGAAgAAAAhAFDHIGTEAAAA3QAAAA8A&#10;AAAAAAAAAAAAAAAABwIAAGRycy9kb3ducmV2LnhtbFBLBQYAAAAAAwADALcAAAD4AgAAAAA=&#10;" fillcolor="white [3212]" strokecolor="white [3212]" strokeweight="2pt"/>
                      <v:rect id="Rectangle 1035" o:spid="_x0000_s1029" style="position:absolute;left:6071;top:12949;width:23267;height:121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X/wwAAAN0AAAAPAAAAZHJzL2Rvd25yZXYueG1sRE9NawIx&#10;EL0X+h/CFLwUzapYdDVKKQieWmp76W3YjJulm8mSTNfVX98Ihd7m8T5nsxt8q3qKqQlsYDopQBFX&#10;wTZcG/j82I+XoJIgW2wDk4ELJdht7+82WNpw5nfqj1KrHMKpRANOpCu1TpUjj2kSOuLMnUL0KBnG&#10;WtuI5xzuWz0riiftseHc4LCjF0fV9/HHG1hdqzdZhm7hpPla1X76eor9ozGjh+F5DUpokH/xn/tg&#10;8/xivoDbN/kEvf0FAAD//wMAUEsBAi0AFAAGAAgAAAAhANvh9svuAAAAhQEAABMAAAAAAAAAAAAA&#10;AAAAAAAAAFtDb250ZW50X1R5cGVzXS54bWxQSwECLQAUAAYACAAAACEAWvQsW78AAAAVAQAACwAA&#10;AAAAAAAAAAAAAAAfAQAAX3JlbHMvLnJlbHNQSwECLQAUAAYACAAAACEAP4uF/8MAAADdAAAADwAA&#10;AAAAAAAAAAAAAAAHAgAAZHJzL2Rvd25yZXYueG1sUEsFBgAAAAADAAMAtwAAAPcCAAAAAA==&#10;" fillcolor="white [3212]" strokecolor="white [3212]" strokeweight="2pt"/>
                      <w10:anchorlock/>
                    </v:group>
                  </w:pict>
                </mc:Fallback>
              </mc:AlternateContent>
            </w:r>
          </w:p>
        </w:tc>
        <w:tc>
          <w:tcPr>
            <w:tcW w:w="3537" w:type="dxa"/>
          </w:tcPr>
          <w:p w14:paraId="0A99D4A5" w14:textId="665F3DAF" w:rsidR="008E5C5E" w:rsidRPr="008E5C5E" w:rsidRDefault="008E5C5E" w:rsidP="008E5C5E">
            <w:pPr>
              <w:rPr>
                <w:i/>
                <w:lang w:eastAsia="fr-FR"/>
              </w:rPr>
            </w:pPr>
            <w:r w:rsidRPr="00AC4B1E">
              <w:rPr>
                <w:lang w:eastAsia="fr-FR"/>
              </w:rPr>
              <w:t xml:space="preserve">Stockage d’énergie électrique par </w:t>
            </w:r>
            <w:proofErr w:type="gramStart"/>
            <w:r w:rsidRPr="00AC4B1E">
              <w:rPr>
                <w:lang w:eastAsia="fr-FR"/>
              </w:rPr>
              <w:t>des techniques chimique</w:t>
            </w:r>
            <w:proofErr w:type="gramEnd"/>
            <w:r w:rsidRPr="00AC4B1E">
              <w:rPr>
                <w:lang w:eastAsia="fr-FR"/>
              </w:rPr>
              <w:t>. En première approximation ces éléments se comportent comme des sources de tension parfaite. En revanche lors d’une utilisation trop longue par rapport à la capacité ou trop intense par rapport au courant maximum prévu, une chute plus ou moins importante de tension peut se produire.</w:t>
            </w:r>
          </w:p>
        </w:tc>
      </w:tr>
    </w:tbl>
    <w:p w14:paraId="3B1CA4DF" w14:textId="77777777" w:rsidR="008E5C5E" w:rsidRPr="008E5C5E" w:rsidRDefault="008E5C5E" w:rsidP="008E5C5E">
      <w:pPr>
        <w:rPr>
          <w:lang w:eastAsia="fr-FR"/>
        </w:rPr>
      </w:pPr>
    </w:p>
    <w:p w14:paraId="79682B59" w14:textId="466742AA" w:rsidR="003F730F" w:rsidRDefault="000640FD" w:rsidP="003F730F">
      <w:pPr>
        <w:pStyle w:val="Titre2"/>
      </w:pPr>
      <w:bookmarkStart w:id="112" w:name="_Toc53124726"/>
      <w:r>
        <w:t>Energies</w:t>
      </w:r>
      <w:r w:rsidR="003F730F">
        <w:t xml:space="preserve"> pneumatique</w:t>
      </w:r>
      <w:r>
        <w:t xml:space="preserve">s et </w:t>
      </w:r>
      <w:r w:rsidR="005A3EC0">
        <w:t>hydraulique</w:t>
      </w:r>
      <w:r>
        <w:t>s</w:t>
      </w:r>
      <w:bookmarkEnd w:id="112"/>
    </w:p>
    <w:p w14:paraId="55A7A4DA" w14:textId="50B8F9E1" w:rsidR="005A3EC0" w:rsidRDefault="005A3EC0" w:rsidP="005A3EC0">
      <w:pPr>
        <w:rPr>
          <w:lang w:eastAsia="fr-FR"/>
        </w:rPr>
      </w:pPr>
      <w:r>
        <w:rPr>
          <w:lang w:eastAsia="fr-FR"/>
        </w:rPr>
        <w:t>Les énergies pneumatiques et hydrauliques sont obtenues grâce à des compresseurs (ou des pompes)</w:t>
      </w:r>
      <w:r w:rsidRPr="007E6BE0">
        <w:rPr>
          <w:lang w:eastAsia="fr-FR"/>
        </w:rPr>
        <w:t xml:space="preserve"> actionnés par un moteur électrique ou thermique. Dans les systèmes pneumatiques, la circulation d'air se fait généralement en circuit ouvert. Dans le cas des systèmes hydrauliques, le fluide est en circuit fermé. Cela impose des conditions sur les constituants des réseaux.</w:t>
      </w:r>
      <w:r w:rsidR="000640FD">
        <w:rPr>
          <w:lang w:eastAsia="fr-FR"/>
        </w:rPr>
        <w:t xml:space="preserve"> Ces motopompes peuvent constituer un nouveau bloc « alimentation » en amont de la chaine d’énergie.</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12"/>
        <w:gridCol w:w="3301"/>
        <w:gridCol w:w="3308"/>
      </w:tblGrid>
      <w:tr w:rsidR="005A3EC0" w14:paraId="7DFBE95D" w14:textId="77777777" w:rsidTr="005A3EC0">
        <w:tc>
          <w:tcPr>
            <w:tcW w:w="3353" w:type="dxa"/>
            <w:vAlign w:val="center"/>
          </w:tcPr>
          <w:p w14:paraId="1B6C33DC" w14:textId="77777777" w:rsidR="005A3EC0" w:rsidRDefault="005A3EC0" w:rsidP="005A3EC0">
            <w:pPr>
              <w:jc w:val="center"/>
              <w:rPr>
                <w:lang w:eastAsia="fr-FR"/>
              </w:rPr>
            </w:pPr>
            <w:r>
              <w:rPr>
                <w:i/>
                <w:noProof/>
                <w:lang w:eastAsia="fr-FR"/>
              </w:rPr>
              <w:drawing>
                <wp:inline distT="0" distB="0" distL="0" distR="0" wp14:anchorId="32E4568B" wp14:editId="7CD8E909">
                  <wp:extent cx="1061360" cy="680484"/>
                  <wp:effectExtent l="0" t="0" r="5715" b="5715"/>
                  <wp:docPr id="67" name="Image 67" descr="C:\Users\Xavier\AppData\Local\Microsoft\Windows\INetCache\Content.Word\Symb_Mo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Xavier\AppData\Local\Microsoft\Windows\INetCache\Content.Word\Symb_Moteur.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067617" cy="684496"/>
                          </a:xfrm>
                          <a:prstGeom prst="rect">
                            <a:avLst/>
                          </a:prstGeom>
                          <a:noFill/>
                          <a:ln>
                            <a:noFill/>
                          </a:ln>
                        </pic:spPr>
                      </pic:pic>
                    </a:graphicData>
                  </a:graphic>
                </wp:inline>
              </w:drawing>
            </w:r>
          </w:p>
        </w:tc>
        <w:tc>
          <w:tcPr>
            <w:tcW w:w="3354" w:type="dxa"/>
            <w:vAlign w:val="center"/>
          </w:tcPr>
          <w:p w14:paraId="210E51A5" w14:textId="77777777" w:rsidR="005A3EC0" w:rsidRDefault="005A3EC0" w:rsidP="005A3EC0">
            <w:pPr>
              <w:jc w:val="center"/>
              <w:rPr>
                <w:lang w:eastAsia="fr-FR"/>
              </w:rPr>
            </w:pPr>
            <w:r>
              <w:rPr>
                <w:noProof/>
                <w:lang w:eastAsia="fr-FR"/>
              </w:rPr>
              <w:drawing>
                <wp:inline distT="0" distB="0" distL="0" distR="0" wp14:anchorId="2870F69B" wp14:editId="10B1675C">
                  <wp:extent cx="807810" cy="861238"/>
                  <wp:effectExtent l="0" t="0" r="0" b="0"/>
                  <wp:docPr id="68" name="Image 68" descr="C:\Users\Xavier\AppData\Local\Microsoft\Windows\INetCache\Content.Word\Symb_Pomp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Xavier\AppData\Local\Microsoft\Windows\INetCache\Content.Word\Symb_Pompe2.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807810" cy="861238"/>
                          </a:xfrm>
                          <a:prstGeom prst="rect">
                            <a:avLst/>
                          </a:prstGeom>
                          <a:noFill/>
                          <a:ln>
                            <a:noFill/>
                          </a:ln>
                        </pic:spPr>
                      </pic:pic>
                    </a:graphicData>
                  </a:graphic>
                </wp:inline>
              </w:drawing>
            </w:r>
          </w:p>
        </w:tc>
        <w:tc>
          <w:tcPr>
            <w:tcW w:w="3354" w:type="dxa"/>
            <w:vAlign w:val="center"/>
          </w:tcPr>
          <w:p w14:paraId="3D5EEECC" w14:textId="77777777" w:rsidR="005A3EC0" w:rsidRDefault="005A3EC0" w:rsidP="005A3EC0">
            <w:pPr>
              <w:jc w:val="center"/>
              <w:rPr>
                <w:lang w:eastAsia="fr-FR"/>
              </w:rPr>
            </w:pPr>
            <w:r>
              <w:rPr>
                <w:noProof/>
                <w:lang w:eastAsia="fr-FR"/>
              </w:rPr>
              <w:drawing>
                <wp:inline distT="0" distB="0" distL="0" distR="0" wp14:anchorId="00D7001B" wp14:editId="532BAA74">
                  <wp:extent cx="957108" cy="661888"/>
                  <wp:effectExtent l="0" t="0" r="0" b="5080"/>
                  <wp:docPr id="69" name="Image 69" descr="C:\Users\Xavier\AppData\Local\Microsoft\Windows\INetCache\Content.Word\Symb_MotoPom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Xavier\AppData\Local\Microsoft\Windows\INetCache\Content.Word\Symb_MotoPompe.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957221" cy="661966"/>
                          </a:xfrm>
                          <a:prstGeom prst="rect">
                            <a:avLst/>
                          </a:prstGeom>
                          <a:noFill/>
                          <a:ln>
                            <a:noFill/>
                          </a:ln>
                        </pic:spPr>
                      </pic:pic>
                    </a:graphicData>
                  </a:graphic>
                </wp:inline>
              </w:drawing>
            </w:r>
          </w:p>
        </w:tc>
      </w:tr>
      <w:tr w:rsidR="005A3EC0" w:rsidRPr="007E6BE0" w14:paraId="513A3E81" w14:textId="77777777" w:rsidTr="005A3EC0">
        <w:tc>
          <w:tcPr>
            <w:tcW w:w="3353" w:type="dxa"/>
            <w:vAlign w:val="center"/>
          </w:tcPr>
          <w:p w14:paraId="44348C25" w14:textId="77777777" w:rsidR="005A3EC0" w:rsidRPr="007E6BE0" w:rsidRDefault="005A3EC0" w:rsidP="005A3EC0">
            <w:pPr>
              <w:jc w:val="center"/>
              <w:rPr>
                <w:i/>
                <w:lang w:eastAsia="fr-FR"/>
              </w:rPr>
            </w:pPr>
            <w:r>
              <w:rPr>
                <w:i/>
                <w:lang w:eastAsia="fr-FR"/>
              </w:rPr>
              <w:t>Symbole d’un moteur</w:t>
            </w:r>
          </w:p>
        </w:tc>
        <w:tc>
          <w:tcPr>
            <w:tcW w:w="3354" w:type="dxa"/>
            <w:vAlign w:val="center"/>
          </w:tcPr>
          <w:p w14:paraId="2EF14EEB" w14:textId="77777777" w:rsidR="005A3EC0" w:rsidRPr="007E6BE0" w:rsidRDefault="005A3EC0" w:rsidP="005A3EC0">
            <w:pPr>
              <w:jc w:val="center"/>
              <w:rPr>
                <w:i/>
                <w:lang w:eastAsia="fr-FR"/>
              </w:rPr>
            </w:pPr>
            <w:r>
              <w:rPr>
                <w:i/>
                <w:lang w:eastAsia="fr-FR"/>
              </w:rPr>
              <w:t>Symbole d’une pompe à deux sens de rotation et deux sens de flux</w:t>
            </w:r>
          </w:p>
        </w:tc>
        <w:tc>
          <w:tcPr>
            <w:tcW w:w="3354" w:type="dxa"/>
            <w:vAlign w:val="center"/>
          </w:tcPr>
          <w:p w14:paraId="7A6D614A" w14:textId="77777777" w:rsidR="005A3EC0" w:rsidRPr="007E6BE0" w:rsidRDefault="005A3EC0" w:rsidP="005A3EC0">
            <w:pPr>
              <w:jc w:val="center"/>
              <w:rPr>
                <w:i/>
                <w:lang w:eastAsia="fr-FR"/>
              </w:rPr>
            </w:pPr>
            <w:r>
              <w:rPr>
                <w:i/>
                <w:lang w:eastAsia="fr-FR"/>
              </w:rPr>
              <w:t>Symbole d’un groupe moteur + pompe</w:t>
            </w:r>
          </w:p>
        </w:tc>
      </w:tr>
    </w:tbl>
    <w:p w14:paraId="427CC6FC" w14:textId="77777777" w:rsidR="005A3EC0" w:rsidRDefault="005A3EC0" w:rsidP="005A3EC0">
      <w:pPr>
        <w:rPr>
          <w:lang w:eastAsia="fr-FR"/>
        </w:rPr>
      </w:pPr>
    </w:p>
    <w:p w14:paraId="47EA8F82" w14:textId="5279DDAB" w:rsidR="005A3EC0" w:rsidRDefault="005A3EC0" w:rsidP="005A3EC0">
      <w:pPr>
        <w:rPr>
          <w:lang w:eastAsia="fr-FR"/>
        </w:rPr>
      </w:pPr>
      <w:r>
        <w:rPr>
          <w:lang w:eastAsia="fr-FR"/>
        </w:rPr>
        <w:lastRenderedPageBreak/>
        <w:t>L’air est en général stocké dans une citerne sous pression qui fait office de tampon entre les systèmes et la pompe. L’huile est en général stockée à pression atmosphérique dans des réservoirs (parfois appelé « bâche »). Le tampon entre la pompe et le système est un « accumulateur </w:t>
      </w:r>
      <w:proofErr w:type="gramStart"/>
      <w:r w:rsidR="000640FD">
        <w:rPr>
          <w:lang w:eastAsia="fr-FR"/>
        </w:rPr>
        <w:t>hydraulique</w:t>
      </w:r>
      <w:r>
        <w:rPr>
          <w:lang w:eastAsia="fr-FR"/>
        </w:rPr>
        <w:t>»</w:t>
      </w:r>
      <w:proofErr w:type="gramEnd"/>
      <w:r w:rsidR="000640FD">
        <w:rPr>
          <w:lang w:eastAsia="fr-FR"/>
        </w:rPr>
        <w:t> : c’est un réservoir qui contient un gaz sous pression d’un coté, l’huile que l’on souhaite conserver sous pression de l’autre et une membrane souple entre les deux.</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66"/>
        <w:gridCol w:w="2316"/>
        <w:gridCol w:w="3786"/>
        <w:gridCol w:w="1753"/>
      </w:tblGrid>
      <w:tr w:rsidR="005A3EC0" w14:paraId="1E1E1383" w14:textId="77777777" w:rsidTr="005A3EC0">
        <w:trPr>
          <w:trHeight w:val="590"/>
        </w:trPr>
        <w:tc>
          <w:tcPr>
            <w:tcW w:w="2066" w:type="dxa"/>
            <w:vMerge w:val="restart"/>
            <w:vAlign w:val="center"/>
          </w:tcPr>
          <w:p w14:paraId="0C903F87" w14:textId="77777777" w:rsidR="005A3EC0" w:rsidRDefault="005A3EC0" w:rsidP="005A3EC0">
            <w:pPr>
              <w:jc w:val="center"/>
              <w:rPr>
                <w:lang w:eastAsia="fr-FR"/>
              </w:rPr>
            </w:pPr>
            <w:r>
              <w:rPr>
                <w:noProof/>
                <w:lang w:eastAsia="fr-FR"/>
              </w:rPr>
              <w:drawing>
                <wp:inline distT="0" distB="0" distL="0" distR="0" wp14:anchorId="4D370925" wp14:editId="5366B00D">
                  <wp:extent cx="1133448" cy="1190847"/>
                  <wp:effectExtent l="0" t="0" r="0" b="0"/>
                  <wp:docPr id="73" name="Image 73" descr="C:\Users\Xavier\AppData\Local\Microsoft\Windows\INetCache\Content.Word\reservoi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Xavier\AppData\Local\Microsoft\Windows\INetCache\Content.Word\reservoir.png"/>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flipH="1">
                            <a:off x="0" y="0"/>
                            <a:ext cx="1133349" cy="1190743"/>
                          </a:xfrm>
                          <a:prstGeom prst="rect">
                            <a:avLst/>
                          </a:prstGeom>
                          <a:noFill/>
                          <a:ln>
                            <a:noFill/>
                          </a:ln>
                        </pic:spPr>
                      </pic:pic>
                    </a:graphicData>
                  </a:graphic>
                </wp:inline>
              </w:drawing>
            </w:r>
          </w:p>
        </w:tc>
        <w:tc>
          <w:tcPr>
            <w:tcW w:w="2316" w:type="dxa"/>
            <w:vMerge w:val="restart"/>
            <w:vAlign w:val="center"/>
          </w:tcPr>
          <w:p w14:paraId="14E1D498" w14:textId="77777777" w:rsidR="005A3EC0" w:rsidRDefault="005A3EC0" w:rsidP="005A3EC0">
            <w:pPr>
              <w:jc w:val="center"/>
              <w:rPr>
                <w:lang w:eastAsia="fr-FR"/>
              </w:rPr>
            </w:pPr>
            <w:r>
              <w:rPr>
                <w:noProof/>
                <w:lang w:eastAsia="fr-FR"/>
              </w:rPr>
              <w:drawing>
                <wp:inline distT="0" distB="0" distL="0" distR="0" wp14:anchorId="257CB3DF" wp14:editId="3C0D40FD">
                  <wp:extent cx="1297172" cy="1138893"/>
                  <wp:effectExtent l="0" t="0" r="0" b="4445"/>
                  <wp:docPr id="74" name="Image 74" descr="C:\Users\Xavier\AppData\Local\Microsoft\Windows\INetCache\Content.Word\Compress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Xavier\AppData\Local\Microsoft\Windows\INetCache\Content.Word\Compresseur.png"/>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1297935" cy="1139563"/>
                          </a:xfrm>
                          <a:prstGeom prst="rect">
                            <a:avLst/>
                          </a:prstGeom>
                          <a:noFill/>
                          <a:ln>
                            <a:noFill/>
                          </a:ln>
                        </pic:spPr>
                      </pic:pic>
                    </a:graphicData>
                  </a:graphic>
                </wp:inline>
              </w:drawing>
            </w:r>
          </w:p>
        </w:tc>
        <w:tc>
          <w:tcPr>
            <w:tcW w:w="3786" w:type="dxa"/>
            <w:vMerge w:val="restart"/>
            <w:vAlign w:val="center"/>
          </w:tcPr>
          <w:p w14:paraId="36A587B0" w14:textId="1263041C" w:rsidR="005A3EC0" w:rsidRDefault="005A3EC0" w:rsidP="005A3EC0">
            <w:pPr>
              <w:jc w:val="center"/>
              <w:rPr>
                <w:lang w:eastAsia="fr-FR"/>
              </w:rPr>
            </w:pPr>
            <w:r>
              <w:rPr>
                <w:noProof/>
                <w:lang w:eastAsia="fr-FR"/>
              </w:rPr>
              <w:drawing>
                <wp:inline distT="0" distB="0" distL="0" distR="0" wp14:anchorId="085A4EB8" wp14:editId="0B8A9DBF">
                  <wp:extent cx="2266950" cy="2019300"/>
                  <wp:effectExtent l="0" t="0" r="0" b="0"/>
                  <wp:docPr id="1031" name="Image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266950" cy="2019300"/>
                          </a:xfrm>
                          <a:prstGeom prst="rect">
                            <a:avLst/>
                          </a:prstGeom>
                        </pic:spPr>
                      </pic:pic>
                    </a:graphicData>
                  </a:graphic>
                </wp:inline>
              </w:drawing>
            </w:r>
          </w:p>
        </w:tc>
        <w:tc>
          <w:tcPr>
            <w:tcW w:w="1753" w:type="dxa"/>
            <w:vAlign w:val="center"/>
          </w:tcPr>
          <w:p w14:paraId="075334D2" w14:textId="77777777" w:rsidR="005A3EC0" w:rsidRDefault="005A3EC0" w:rsidP="005A3EC0">
            <w:pPr>
              <w:jc w:val="center"/>
              <w:rPr>
                <w:lang w:eastAsia="fr-FR"/>
              </w:rPr>
            </w:pPr>
            <w:r>
              <w:rPr>
                <w:noProof/>
                <w:lang w:eastAsia="fr-FR"/>
              </w:rPr>
              <w:drawing>
                <wp:inline distT="0" distB="0" distL="0" distR="0" wp14:anchorId="44269975" wp14:editId="17D9F52C">
                  <wp:extent cx="946298" cy="207450"/>
                  <wp:effectExtent l="0" t="0" r="6350" b="2540"/>
                  <wp:docPr id="76" name="Image 76" descr="C:\Users\Xavier\AppData\Local\Microsoft\Windows\INetCache\Content.Word\Symb_Reservoi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Xavier\AppData\Local\Microsoft\Windows\INetCache\Content.Word\Symb_Reservoir.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946626" cy="207522"/>
                          </a:xfrm>
                          <a:prstGeom prst="rect">
                            <a:avLst/>
                          </a:prstGeom>
                          <a:noFill/>
                          <a:ln>
                            <a:noFill/>
                          </a:ln>
                        </pic:spPr>
                      </pic:pic>
                    </a:graphicData>
                  </a:graphic>
                </wp:inline>
              </w:drawing>
            </w:r>
          </w:p>
        </w:tc>
      </w:tr>
      <w:tr w:rsidR="005A3EC0" w14:paraId="75837A88" w14:textId="77777777" w:rsidTr="005A3EC0">
        <w:trPr>
          <w:trHeight w:val="918"/>
        </w:trPr>
        <w:tc>
          <w:tcPr>
            <w:tcW w:w="2066" w:type="dxa"/>
            <w:vMerge/>
            <w:vAlign w:val="center"/>
          </w:tcPr>
          <w:p w14:paraId="4FCF48B0" w14:textId="77777777" w:rsidR="005A3EC0" w:rsidRDefault="005A3EC0" w:rsidP="005A3EC0">
            <w:pPr>
              <w:jc w:val="center"/>
              <w:rPr>
                <w:noProof/>
                <w:lang w:eastAsia="fr-FR"/>
              </w:rPr>
            </w:pPr>
          </w:p>
        </w:tc>
        <w:tc>
          <w:tcPr>
            <w:tcW w:w="2316" w:type="dxa"/>
            <w:vMerge/>
            <w:vAlign w:val="center"/>
          </w:tcPr>
          <w:p w14:paraId="5E2478B4" w14:textId="77777777" w:rsidR="005A3EC0" w:rsidRDefault="005A3EC0" w:rsidP="005A3EC0">
            <w:pPr>
              <w:jc w:val="center"/>
              <w:rPr>
                <w:noProof/>
                <w:lang w:eastAsia="fr-FR"/>
              </w:rPr>
            </w:pPr>
          </w:p>
        </w:tc>
        <w:tc>
          <w:tcPr>
            <w:tcW w:w="3786" w:type="dxa"/>
            <w:vMerge/>
            <w:vAlign w:val="center"/>
          </w:tcPr>
          <w:p w14:paraId="38377964" w14:textId="77777777" w:rsidR="005A3EC0" w:rsidRDefault="005A3EC0" w:rsidP="005A3EC0">
            <w:pPr>
              <w:jc w:val="center"/>
              <w:rPr>
                <w:noProof/>
              </w:rPr>
            </w:pPr>
          </w:p>
        </w:tc>
        <w:tc>
          <w:tcPr>
            <w:tcW w:w="1753" w:type="dxa"/>
            <w:vAlign w:val="center"/>
          </w:tcPr>
          <w:p w14:paraId="4338CFAA" w14:textId="6B8BD801" w:rsidR="005A3EC0" w:rsidRDefault="00AA566B" w:rsidP="005A3EC0">
            <w:pPr>
              <w:jc w:val="center"/>
              <w:rPr>
                <w:noProof/>
                <w:lang w:eastAsia="fr-FR"/>
              </w:rPr>
            </w:pPr>
            <w:r>
              <w:rPr>
                <w:i/>
                <w:lang w:eastAsia="fr-FR"/>
              </w:rPr>
              <w:t>Symbole r</w:t>
            </w:r>
            <w:r w:rsidR="005A3EC0" w:rsidRPr="00806DC2">
              <w:rPr>
                <w:i/>
                <w:lang w:eastAsia="fr-FR"/>
              </w:rPr>
              <w:t>éservoir</w:t>
            </w:r>
          </w:p>
        </w:tc>
      </w:tr>
      <w:tr w:rsidR="005A3EC0" w14:paraId="0EF228FE" w14:textId="77777777" w:rsidTr="005A3EC0">
        <w:trPr>
          <w:trHeight w:val="918"/>
        </w:trPr>
        <w:tc>
          <w:tcPr>
            <w:tcW w:w="2066" w:type="dxa"/>
            <w:vMerge/>
            <w:vAlign w:val="center"/>
          </w:tcPr>
          <w:p w14:paraId="5000A213" w14:textId="77777777" w:rsidR="005A3EC0" w:rsidRDefault="005A3EC0" w:rsidP="005A3EC0">
            <w:pPr>
              <w:jc w:val="center"/>
              <w:rPr>
                <w:noProof/>
                <w:lang w:eastAsia="fr-FR"/>
              </w:rPr>
            </w:pPr>
          </w:p>
        </w:tc>
        <w:tc>
          <w:tcPr>
            <w:tcW w:w="2316" w:type="dxa"/>
            <w:vMerge/>
            <w:vAlign w:val="center"/>
          </w:tcPr>
          <w:p w14:paraId="435697AE" w14:textId="77777777" w:rsidR="005A3EC0" w:rsidRDefault="005A3EC0" w:rsidP="005A3EC0">
            <w:pPr>
              <w:jc w:val="center"/>
              <w:rPr>
                <w:noProof/>
                <w:lang w:eastAsia="fr-FR"/>
              </w:rPr>
            </w:pPr>
          </w:p>
        </w:tc>
        <w:tc>
          <w:tcPr>
            <w:tcW w:w="3786" w:type="dxa"/>
            <w:vMerge/>
            <w:vAlign w:val="center"/>
          </w:tcPr>
          <w:p w14:paraId="6C05D3D0" w14:textId="77777777" w:rsidR="005A3EC0" w:rsidRDefault="005A3EC0" w:rsidP="005A3EC0">
            <w:pPr>
              <w:jc w:val="center"/>
              <w:rPr>
                <w:noProof/>
              </w:rPr>
            </w:pPr>
          </w:p>
        </w:tc>
        <w:tc>
          <w:tcPr>
            <w:tcW w:w="1753" w:type="dxa"/>
            <w:vAlign w:val="center"/>
          </w:tcPr>
          <w:p w14:paraId="369BB817" w14:textId="03346D4D" w:rsidR="005A3EC0" w:rsidRDefault="005A3EC0" w:rsidP="005A3EC0">
            <w:pPr>
              <w:jc w:val="center"/>
              <w:rPr>
                <w:noProof/>
                <w:lang w:eastAsia="fr-FR"/>
              </w:rPr>
            </w:pPr>
            <w:r>
              <w:rPr>
                <w:noProof/>
                <w:lang w:eastAsia="fr-FR"/>
              </w:rPr>
              <w:drawing>
                <wp:inline distT="0" distB="0" distL="0" distR="0" wp14:anchorId="0D51E0B8" wp14:editId="192699BD">
                  <wp:extent cx="417443" cy="1009204"/>
                  <wp:effectExtent l="0" t="0" r="1905" b="635"/>
                  <wp:docPr id="75" name="Image 75" descr="C:\Users\Xavier\AppData\Local\Microsoft\Windows\INetCache\Content.Word\Symb_Accumula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Xavier\AppData\Local\Microsoft\Windows\INetCache\Content.Word\Symb_Accumulateur.png"/>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421143" cy="1018150"/>
                          </a:xfrm>
                          <a:prstGeom prst="rect">
                            <a:avLst/>
                          </a:prstGeom>
                          <a:noFill/>
                          <a:ln>
                            <a:noFill/>
                          </a:ln>
                        </pic:spPr>
                      </pic:pic>
                    </a:graphicData>
                  </a:graphic>
                </wp:inline>
              </w:drawing>
            </w:r>
          </w:p>
        </w:tc>
      </w:tr>
      <w:tr w:rsidR="005A3EC0" w:rsidRPr="00806DC2" w14:paraId="75680713" w14:textId="77777777" w:rsidTr="005A3EC0">
        <w:tc>
          <w:tcPr>
            <w:tcW w:w="2066" w:type="dxa"/>
            <w:vAlign w:val="center"/>
          </w:tcPr>
          <w:p w14:paraId="02DF5D6A" w14:textId="77777777" w:rsidR="005A3EC0" w:rsidRPr="00806DC2" w:rsidRDefault="005A3EC0" w:rsidP="005A3EC0">
            <w:pPr>
              <w:jc w:val="center"/>
              <w:rPr>
                <w:i/>
                <w:lang w:eastAsia="fr-FR"/>
              </w:rPr>
            </w:pPr>
            <w:r w:rsidRPr="00806DC2">
              <w:rPr>
                <w:i/>
                <w:lang w:eastAsia="fr-FR"/>
              </w:rPr>
              <w:t>Réservoir de 50 à 25 000 L</w:t>
            </w:r>
          </w:p>
        </w:tc>
        <w:tc>
          <w:tcPr>
            <w:tcW w:w="2316" w:type="dxa"/>
            <w:vAlign w:val="center"/>
          </w:tcPr>
          <w:p w14:paraId="4E0F504C" w14:textId="77777777" w:rsidR="005A3EC0" w:rsidRPr="00806DC2" w:rsidRDefault="005A3EC0" w:rsidP="005A3EC0">
            <w:pPr>
              <w:jc w:val="center"/>
              <w:rPr>
                <w:i/>
                <w:lang w:eastAsia="fr-FR"/>
              </w:rPr>
            </w:pPr>
            <w:r w:rsidRPr="00806DC2">
              <w:rPr>
                <w:i/>
                <w:lang w:eastAsia="fr-FR"/>
              </w:rPr>
              <w:t>Compresseur 100 L – 10 bars</w:t>
            </w:r>
          </w:p>
        </w:tc>
        <w:tc>
          <w:tcPr>
            <w:tcW w:w="3786" w:type="dxa"/>
            <w:vAlign w:val="center"/>
          </w:tcPr>
          <w:p w14:paraId="3C885492" w14:textId="1EB6B837" w:rsidR="005A3EC0" w:rsidRPr="00806DC2" w:rsidRDefault="005A3EC0" w:rsidP="005A3EC0">
            <w:pPr>
              <w:jc w:val="center"/>
              <w:rPr>
                <w:i/>
                <w:lang w:eastAsia="fr-FR"/>
              </w:rPr>
            </w:pPr>
            <w:r w:rsidRPr="00806DC2">
              <w:rPr>
                <w:i/>
                <w:lang w:eastAsia="fr-FR"/>
              </w:rPr>
              <w:t>Accumulateur</w:t>
            </w:r>
            <w:r>
              <w:rPr>
                <w:i/>
                <w:lang w:eastAsia="fr-FR"/>
              </w:rPr>
              <w:t xml:space="preserve"> hydraulique</w:t>
            </w:r>
          </w:p>
        </w:tc>
        <w:tc>
          <w:tcPr>
            <w:tcW w:w="1753" w:type="dxa"/>
            <w:vAlign w:val="center"/>
          </w:tcPr>
          <w:p w14:paraId="5521312A" w14:textId="244149D8" w:rsidR="005A3EC0" w:rsidRPr="00806DC2" w:rsidRDefault="00AA566B" w:rsidP="005A3EC0">
            <w:pPr>
              <w:jc w:val="center"/>
              <w:rPr>
                <w:i/>
                <w:lang w:eastAsia="fr-FR"/>
              </w:rPr>
            </w:pPr>
            <w:r>
              <w:rPr>
                <w:i/>
                <w:lang w:eastAsia="fr-FR"/>
              </w:rPr>
              <w:t>Symbole accumulateur</w:t>
            </w:r>
          </w:p>
        </w:tc>
      </w:tr>
    </w:tbl>
    <w:p w14:paraId="36CB5D6C" w14:textId="77777777" w:rsidR="003F730F" w:rsidRPr="003F730F" w:rsidRDefault="003F730F" w:rsidP="003F730F">
      <w:pPr>
        <w:rPr>
          <w:lang w:eastAsia="fr-FR"/>
        </w:rPr>
      </w:pPr>
    </w:p>
    <w:p w14:paraId="6C958F22" w14:textId="708BD8AA" w:rsidR="003F730F" w:rsidRDefault="003F730F" w:rsidP="003F730F">
      <w:pPr>
        <w:pStyle w:val="Titre2"/>
      </w:pPr>
      <w:bookmarkStart w:id="113" w:name="_Toc53124727"/>
      <w:r>
        <w:t>Stockage par gravité</w:t>
      </w:r>
      <w:bookmarkEnd w:id="113"/>
    </w:p>
    <w:tbl>
      <w:tblPr>
        <w:tblStyle w:val="Grilledutableau"/>
        <w:tblW w:w="0" w:type="auto"/>
        <w:tblLook w:val="04A0" w:firstRow="1" w:lastRow="0" w:firstColumn="1" w:lastColumn="0" w:noHBand="0" w:noVBand="1"/>
      </w:tblPr>
      <w:tblGrid>
        <w:gridCol w:w="6336"/>
        <w:gridCol w:w="3585"/>
      </w:tblGrid>
      <w:tr w:rsidR="00A04549" w14:paraId="52C897E1" w14:textId="77777777" w:rsidTr="002815A8">
        <w:tc>
          <w:tcPr>
            <w:tcW w:w="6338" w:type="dxa"/>
            <w:tcBorders>
              <w:top w:val="nil"/>
              <w:left w:val="nil"/>
              <w:bottom w:val="nil"/>
              <w:right w:val="nil"/>
            </w:tcBorders>
            <w:vAlign w:val="center"/>
          </w:tcPr>
          <w:p w14:paraId="16AC892F" w14:textId="0F08A578" w:rsidR="00AC4B1E" w:rsidRDefault="00A04549" w:rsidP="00AC4B1E">
            <w:pPr>
              <w:rPr>
                <w:lang w:eastAsia="fr-FR"/>
              </w:rPr>
            </w:pPr>
            <w:r w:rsidRPr="00965BF9">
              <w:rPr>
                <w:noProof/>
                <w:lang w:eastAsia="fr-FR"/>
              </w:rPr>
              <w:drawing>
                <wp:inline distT="0" distB="0" distL="0" distR="0" wp14:anchorId="44EF37C2" wp14:editId="422AD344">
                  <wp:extent cx="3864077" cy="1308801"/>
                  <wp:effectExtent l="0" t="0" r="3175" b="5715"/>
                  <wp:docPr id="12300" name="Picture 12" descr="http://activites.edf.com/fichiers/fckeditor/Commun/Mediatheque/Photo/activites/1160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0" name="Picture 12" descr="http://activites.edf.com/fichiers/fckeditor/Commun/Mediatheque/Photo/activites/116044.jpg"/>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3926966" cy="1330102"/>
                          </a:xfrm>
                          <a:prstGeom prst="rect">
                            <a:avLst/>
                          </a:prstGeom>
                          <a:noFill/>
                          <a:extLst/>
                        </pic:spPr>
                      </pic:pic>
                    </a:graphicData>
                  </a:graphic>
                </wp:inline>
              </w:drawing>
            </w:r>
            <w:r w:rsidR="00AC4B1E">
              <w:rPr>
                <w:lang w:eastAsia="fr-FR"/>
              </w:rPr>
              <w:t xml:space="preserve"> En plaçant une masse en hauteur on peut récupérer son énergie potentielle de pesanteur. </w:t>
            </w:r>
          </w:p>
          <w:p w14:paraId="74178F76" w14:textId="77777777" w:rsidR="00AC4B1E" w:rsidRDefault="00AC4B1E" w:rsidP="00AC4B1E">
            <w:pPr>
              <w:pStyle w:val="Paragraphedeliste"/>
              <w:numPr>
                <w:ilvl w:val="0"/>
                <w:numId w:val="16"/>
              </w:numPr>
              <w:rPr>
                <w:lang w:eastAsia="fr-FR"/>
              </w:rPr>
            </w:pPr>
            <w:r>
              <w:rPr>
                <w:lang w:eastAsia="fr-FR"/>
              </w:rPr>
              <w:t>Un barrage hydroélectrique ou une conduite d’eau forcée permet de faire tourner des turbines pour produire de l’électricité.</w:t>
            </w:r>
          </w:p>
          <w:p w14:paraId="46E79555" w14:textId="77777777" w:rsidR="00AC4B1E" w:rsidRDefault="00AC4B1E" w:rsidP="00AC4B1E">
            <w:pPr>
              <w:pStyle w:val="Paragraphedeliste"/>
              <w:numPr>
                <w:ilvl w:val="0"/>
                <w:numId w:val="16"/>
              </w:numPr>
              <w:rPr>
                <w:lang w:eastAsia="fr-FR"/>
              </w:rPr>
            </w:pPr>
            <w:r>
              <w:rPr>
                <w:lang w:eastAsia="fr-FR"/>
              </w:rPr>
              <w:t xml:space="preserve">Un ascenseur dispose d’un contrepoids qui descend pour faciliter l’ascension de la cabine. </w:t>
            </w:r>
          </w:p>
          <w:p w14:paraId="07A617BC" w14:textId="1A367E7D" w:rsidR="00A04549" w:rsidRDefault="00AC4B1E" w:rsidP="002815A8">
            <w:pPr>
              <w:pStyle w:val="Paragraphedeliste"/>
              <w:numPr>
                <w:ilvl w:val="0"/>
                <w:numId w:val="16"/>
              </w:numPr>
              <w:rPr>
                <w:lang w:eastAsia="fr-FR"/>
              </w:rPr>
            </w:pPr>
            <w:r>
              <w:rPr>
                <w:lang w:eastAsia="fr-FR"/>
              </w:rPr>
              <w:t>Le mouton Charpy (figure de droite) accélère lors de la descente (conversion de l’énergie potentielle de pesanteur en énergie cinétique).</w:t>
            </w:r>
            <w:r w:rsidRPr="007D7E44">
              <w:t xml:space="preserve"> </w:t>
            </w:r>
          </w:p>
        </w:tc>
        <w:tc>
          <w:tcPr>
            <w:tcW w:w="3583" w:type="dxa"/>
            <w:tcBorders>
              <w:top w:val="nil"/>
              <w:left w:val="nil"/>
              <w:bottom w:val="nil"/>
              <w:right w:val="nil"/>
            </w:tcBorders>
          </w:tcPr>
          <w:p w14:paraId="09E935FB" w14:textId="5909B617" w:rsidR="00A04549" w:rsidRDefault="00A04549" w:rsidP="00A04549">
            <w:pPr>
              <w:rPr>
                <w:lang w:eastAsia="fr-FR"/>
              </w:rPr>
            </w:pPr>
            <w:r>
              <w:rPr>
                <w:noProof/>
                <w:lang w:eastAsia="fr-FR"/>
              </w:rPr>
              <w:drawing>
                <wp:inline distT="0" distB="0" distL="0" distR="0" wp14:anchorId="649B7608" wp14:editId="3B0BFD67">
                  <wp:extent cx="2139726" cy="2683399"/>
                  <wp:effectExtent l="0" t="0" r="0" b="3175"/>
                  <wp:docPr id="1038" name="Image 1038" descr="Résultat de recherche d'images pour &quot;mouton charpy&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ésultat de recherche d'images pour &quot;mouton charpy&quot;"/>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140964" cy="2684951"/>
                          </a:xfrm>
                          <a:prstGeom prst="rect">
                            <a:avLst/>
                          </a:prstGeom>
                          <a:noFill/>
                          <a:ln>
                            <a:noFill/>
                          </a:ln>
                        </pic:spPr>
                      </pic:pic>
                    </a:graphicData>
                  </a:graphic>
                </wp:inline>
              </w:drawing>
            </w:r>
          </w:p>
        </w:tc>
      </w:tr>
    </w:tbl>
    <w:p w14:paraId="5ADE4DB8" w14:textId="0E64A3AC" w:rsidR="003F730F" w:rsidRDefault="003F730F" w:rsidP="003F730F">
      <w:pPr>
        <w:pStyle w:val="Titre2"/>
      </w:pPr>
      <w:bookmarkStart w:id="114" w:name="_Toc53124728"/>
      <w:r>
        <w:t>Stockage inertiel</w:t>
      </w:r>
      <w:bookmarkEnd w:id="114"/>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60"/>
        <w:gridCol w:w="6561"/>
      </w:tblGrid>
      <w:tr w:rsidR="00EB03ED" w14:paraId="67272E64" w14:textId="77777777" w:rsidTr="00FB54B8">
        <w:tc>
          <w:tcPr>
            <w:tcW w:w="2405" w:type="dxa"/>
          </w:tcPr>
          <w:p w14:paraId="0022A724" w14:textId="782295D8" w:rsidR="00EB03ED" w:rsidRDefault="00EB03ED" w:rsidP="00EB03ED">
            <w:pPr>
              <w:rPr>
                <w:lang w:eastAsia="fr-FR"/>
              </w:rPr>
            </w:pPr>
            <w:r w:rsidRPr="00965BF9">
              <w:rPr>
                <w:noProof/>
                <w:lang w:eastAsia="fr-FR"/>
              </w:rPr>
              <w:drawing>
                <wp:inline distT="0" distB="0" distL="0" distR="0" wp14:anchorId="61DB7614" wp14:editId="1454678A">
                  <wp:extent cx="1997026" cy="1332523"/>
                  <wp:effectExtent l="0" t="0" r="0" b="0"/>
                  <wp:docPr id="12295" name="Picture 7" descr="http://images.lpcdn.ca/569x379/201106/17/3418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5" name="Picture 7" descr="http://images.lpcdn.ca/569x379/201106/17/341807.jpg"/>
                          <pic:cNvPicPr>
                            <a:picLocks noChangeAspect="1" noChangeArrowheads="1"/>
                          </pic:cNvPicPr>
                        </pic:nvPicPr>
                        <pic:blipFill>
                          <a:blip r:embed="rId144"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2002960" cy="1336482"/>
                          </a:xfrm>
                          <a:prstGeom prst="rect">
                            <a:avLst/>
                          </a:prstGeom>
                          <a:noFill/>
                          <a:extLst/>
                        </pic:spPr>
                      </pic:pic>
                    </a:graphicData>
                  </a:graphic>
                </wp:inline>
              </w:drawing>
            </w:r>
          </w:p>
        </w:tc>
        <w:tc>
          <w:tcPr>
            <w:tcW w:w="7506" w:type="dxa"/>
          </w:tcPr>
          <w:p w14:paraId="244675A1" w14:textId="0803C635" w:rsidR="00EB03ED" w:rsidRDefault="00EB03ED" w:rsidP="00EB03ED">
            <w:pPr>
              <w:rPr>
                <w:lang w:eastAsia="fr-FR"/>
              </w:rPr>
            </w:pPr>
            <w:r>
              <w:rPr>
                <w:lang w:eastAsia="fr-FR"/>
              </w:rPr>
              <w:t xml:space="preserve">Il est possible de stocker de l’énergie sous forme d’énergie cinétique en accélérant la vitesse de rotation d’un disque. Le freinage du disque permet de la récupérer. Exemple : Equipe certaines voitures de course hybride pour récupérer l’énergie du freinage plus efficacement qu’une batterie. </w:t>
            </w:r>
            <w:r w:rsidR="00FB54B8">
              <w:rPr>
                <w:lang w:eastAsia="fr-FR"/>
              </w:rPr>
              <w:t xml:space="preserve">Voiturettes </w:t>
            </w:r>
            <w:r w:rsidR="000F7E79">
              <w:rPr>
                <w:lang w:eastAsia="fr-FR"/>
              </w:rPr>
              <w:t>à</w:t>
            </w:r>
            <w:r w:rsidR="00FB54B8">
              <w:rPr>
                <w:lang w:eastAsia="fr-FR"/>
              </w:rPr>
              <w:t xml:space="preserve"> friction.</w:t>
            </w:r>
          </w:p>
          <w:p w14:paraId="4C72B218" w14:textId="6E363D3F" w:rsidR="00FB54B8" w:rsidRDefault="00FB54B8" w:rsidP="00EB03ED">
            <w:pPr>
              <w:rPr>
                <w:lang w:eastAsia="fr-FR"/>
              </w:rPr>
            </w:pPr>
            <w:r>
              <w:rPr>
                <w:lang w:eastAsia="fr-FR"/>
              </w:rPr>
              <w:t xml:space="preserve">De manière plus instantanée les volant d’inertie sur </w:t>
            </w:r>
            <w:proofErr w:type="gramStart"/>
            <w:r>
              <w:rPr>
                <w:lang w:eastAsia="fr-FR"/>
              </w:rPr>
              <w:t>les moteurs thermique</w:t>
            </w:r>
            <w:proofErr w:type="gramEnd"/>
            <w:r>
              <w:rPr>
                <w:lang w:eastAsia="fr-FR"/>
              </w:rPr>
              <w:t xml:space="preserve"> permettent d’assouplir le fonctionnement en lissant la vitesse de rotation. Effectivement dans un moteur 4 temps l’énergie est produite lors de la détente tandis que les 3 autres phases sont réceptrices (aspiration compression échappement).</w:t>
            </w:r>
          </w:p>
        </w:tc>
      </w:tr>
    </w:tbl>
    <w:p w14:paraId="45E7C21E" w14:textId="77777777" w:rsidR="00EB03ED" w:rsidRPr="00EB03ED" w:rsidRDefault="00EB03ED" w:rsidP="00EB03ED">
      <w:pPr>
        <w:rPr>
          <w:lang w:eastAsia="fr-FR"/>
        </w:rPr>
      </w:pPr>
    </w:p>
    <w:p w14:paraId="2299057E" w14:textId="008F5D7C" w:rsidR="003F730F" w:rsidRDefault="003F730F" w:rsidP="003F730F">
      <w:pPr>
        <w:pStyle w:val="Titre2"/>
      </w:pPr>
      <w:bookmarkStart w:id="115" w:name="_Toc53124729"/>
      <w:r>
        <w:lastRenderedPageBreak/>
        <w:t>Ressorts</w:t>
      </w:r>
      <w:bookmarkEnd w:id="115"/>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gridCol w:w="6655"/>
      </w:tblGrid>
      <w:tr w:rsidR="00FB54B8" w14:paraId="43CE5C21" w14:textId="77777777" w:rsidTr="00FB54B8">
        <w:tc>
          <w:tcPr>
            <w:tcW w:w="3256" w:type="dxa"/>
          </w:tcPr>
          <w:p w14:paraId="3B4B1792" w14:textId="746D9271" w:rsidR="00FB54B8" w:rsidRDefault="00FB54B8" w:rsidP="00FB54B8">
            <w:pPr>
              <w:rPr>
                <w:lang w:eastAsia="fr-FR"/>
              </w:rPr>
            </w:pPr>
            <w:r w:rsidRPr="00965BF9">
              <w:rPr>
                <w:noProof/>
                <w:lang w:eastAsia="fr-FR"/>
              </w:rPr>
              <w:drawing>
                <wp:inline distT="0" distB="0" distL="0" distR="0" wp14:anchorId="3E32DD66" wp14:editId="406464A0">
                  <wp:extent cx="989708" cy="838827"/>
                  <wp:effectExtent l="0" t="0" r="1270" b="0"/>
                  <wp:docPr id="12302" name="Picture 14" descr="http://www.usinenouvelle.com/expo/img/ressorts-ondules-a-fil-00012961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2" name="Picture 14" descr="http://www.usinenouvelle.com/expo/img/ressorts-ondules-a-fil-000129614-4.jpg"/>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989708" cy="838827"/>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965BF9">
              <w:rPr>
                <w:noProof/>
                <w:lang w:eastAsia="fr-FR"/>
              </w:rPr>
              <w:drawing>
                <wp:inline distT="0" distB="0" distL="0" distR="0" wp14:anchorId="2A97E04E" wp14:editId="1F84CF81">
                  <wp:extent cx="927546" cy="927546"/>
                  <wp:effectExtent l="0" t="0" r="6350" b="6350"/>
                  <wp:docPr id="1229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8" name="Picture 10"/>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927546" cy="927546"/>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inline>
              </w:drawing>
            </w:r>
          </w:p>
        </w:tc>
        <w:tc>
          <w:tcPr>
            <w:tcW w:w="6655" w:type="dxa"/>
          </w:tcPr>
          <w:p w14:paraId="00347FBB" w14:textId="350F5979" w:rsidR="00FB54B8" w:rsidRPr="00965BF9" w:rsidRDefault="00FB54B8" w:rsidP="00FB54B8">
            <w:pPr>
              <w:rPr>
                <w:lang w:eastAsia="fr-FR"/>
              </w:rPr>
            </w:pPr>
            <w:r>
              <w:rPr>
                <w:noProof/>
              </w:rPr>
              <w:t>Les ressorts permettent de stocker de petites quantitées d’énergie mécanique, par exemple dans une montre mécanique. Il permettent aussi d’obtenir une fourniture rapide d’énergie lors de leur détente par exemple dans un système d’allumage d’arme a feu.</w:t>
            </w:r>
          </w:p>
          <w:p w14:paraId="4AD40B9D" w14:textId="77777777" w:rsidR="00FB54B8" w:rsidRDefault="00FB54B8" w:rsidP="00FB54B8">
            <w:pPr>
              <w:rPr>
                <w:lang w:eastAsia="fr-FR"/>
              </w:rPr>
            </w:pPr>
          </w:p>
        </w:tc>
      </w:tr>
    </w:tbl>
    <w:p w14:paraId="7DAE9128" w14:textId="58528EDC" w:rsidR="00965BF9" w:rsidRDefault="00965BF9" w:rsidP="00965BF9">
      <w:pPr>
        <w:pStyle w:val="Titre2"/>
      </w:pPr>
      <w:bookmarkStart w:id="116" w:name="_Toc53124730"/>
      <w:r>
        <w:t>Energie thermique</w:t>
      </w:r>
      <w:bookmarkEnd w:id="116"/>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9"/>
        <w:gridCol w:w="8782"/>
      </w:tblGrid>
      <w:tr w:rsidR="00FB54B8" w14:paraId="0F82B3D6" w14:textId="77777777" w:rsidTr="00FB54B8">
        <w:tc>
          <w:tcPr>
            <w:tcW w:w="1129" w:type="dxa"/>
          </w:tcPr>
          <w:p w14:paraId="40C37565" w14:textId="2439CEB1" w:rsidR="00FB54B8" w:rsidRDefault="00FB54B8" w:rsidP="00965BF9">
            <w:pPr>
              <w:rPr>
                <w:lang w:eastAsia="fr-FR"/>
              </w:rPr>
            </w:pPr>
            <w:r w:rsidRPr="00965BF9">
              <w:rPr>
                <w:noProof/>
                <w:lang w:eastAsia="fr-FR"/>
              </w:rPr>
              <w:drawing>
                <wp:inline distT="0" distB="0" distL="0" distR="0" wp14:anchorId="58BB2DBF" wp14:editId="1FD6E33D">
                  <wp:extent cx="486229" cy="1108586"/>
                  <wp:effectExtent l="0" t="0" r="9525" b="0"/>
                  <wp:docPr id="12304" name="Picture 16" descr="http://www.lamaisonpositive.com/43-158-large/ballon-d-eau-chaude-blinde-stable-au-so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4" name="Picture 16" descr="http://www.lamaisonpositive.com/43-158-large/ballon-d-eau-chaude-blinde-stable-au-sol.jpg"/>
                          <pic:cNvPicPr>
                            <a:picLocks noChangeAspect="1" noChangeArrowheads="1"/>
                          </pic:cNvPicPr>
                        </pic:nvPicPr>
                        <pic:blipFill rotWithShape="1">
                          <a:blip r:embed="rId147" cstate="print">
                            <a:extLst>
                              <a:ext uri="{28A0092B-C50C-407E-A947-70E740481C1C}">
                                <a14:useLocalDpi xmlns:a14="http://schemas.microsoft.com/office/drawing/2010/main" val="0"/>
                              </a:ext>
                            </a:extLst>
                          </a:blip>
                          <a:srcRect l="27131" r="29009"/>
                          <a:stretch/>
                        </pic:blipFill>
                        <pic:spPr bwMode="auto">
                          <a:xfrm>
                            <a:off x="0" y="0"/>
                            <a:ext cx="486229" cy="1108586"/>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tc>
        <w:tc>
          <w:tcPr>
            <w:tcW w:w="8782" w:type="dxa"/>
          </w:tcPr>
          <w:p w14:paraId="257B8AA5" w14:textId="613545DB" w:rsidR="00FB54B8" w:rsidRDefault="00FB54B8" w:rsidP="00965BF9">
            <w:pPr>
              <w:rPr>
                <w:lang w:eastAsia="fr-FR"/>
              </w:rPr>
            </w:pPr>
            <w:r>
              <w:rPr>
                <w:lang w:eastAsia="fr-FR"/>
              </w:rPr>
              <w:t>Pour simplifier la distribution, l’énergie thermique est en général stockée dans des fluides, comme de l’eau dans les systèmes de chauffage de maison.</w:t>
            </w:r>
            <w:r w:rsidR="009806FC">
              <w:rPr>
                <w:lang w:eastAsia="fr-FR"/>
              </w:rPr>
              <w:t xml:space="preserve"> De l’huile est aussi fréquemment utilisée pour véhiculer les calories dans un système (moteur thermique par exemple). Elle présente l’avantage de ne pas être corrosive et de lubrifier automatique les pompes, moteurs et vérins.</w:t>
            </w:r>
          </w:p>
        </w:tc>
      </w:tr>
      <w:tr w:rsidR="004C206E" w14:paraId="6D6DBBB7" w14:textId="77777777" w:rsidTr="00FB54B8">
        <w:tc>
          <w:tcPr>
            <w:tcW w:w="1129" w:type="dxa"/>
          </w:tcPr>
          <w:p w14:paraId="6994A9D7" w14:textId="51C3178B" w:rsidR="004C206E" w:rsidRPr="00965BF9" w:rsidRDefault="004C206E" w:rsidP="00965BF9">
            <w:pPr>
              <w:rPr>
                <w:noProof/>
                <w:lang w:eastAsia="fr-FR"/>
              </w:rPr>
            </w:pPr>
          </w:p>
        </w:tc>
        <w:tc>
          <w:tcPr>
            <w:tcW w:w="8782" w:type="dxa"/>
          </w:tcPr>
          <w:p w14:paraId="07449751" w14:textId="77777777" w:rsidR="004C206E" w:rsidRDefault="004C206E" w:rsidP="00965BF9">
            <w:pPr>
              <w:rPr>
                <w:lang w:eastAsia="fr-FR"/>
              </w:rPr>
            </w:pPr>
          </w:p>
        </w:tc>
      </w:tr>
    </w:tbl>
    <w:p w14:paraId="7784E5E4" w14:textId="6C844923" w:rsidR="00BF481A" w:rsidRDefault="00BF481A" w:rsidP="00BF481A">
      <w:pPr>
        <w:pStyle w:val="Titre1"/>
        <w:rPr>
          <w:lang w:eastAsia="fr-FR"/>
        </w:rPr>
      </w:pPr>
      <w:bookmarkStart w:id="117" w:name="_Toc53124731"/>
      <w:r>
        <w:rPr>
          <w:lang w:eastAsia="fr-FR"/>
        </w:rPr>
        <w:t>Fonction Alimenter</w:t>
      </w:r>
      <w:bookmarkEnd w:id="117"/>
    </w:p>
    <w:p w14:paraId="29F6B48F" w14:textId="3C1261AC" w:rsidR="00BF481A" w:rsidRDefault="00BF481A" w:rsidP="00BF481A">
      <w:pPr>
        <w:rPr>
          <w:lang w:eastAsia="fr-FR"/>
        </w:rPr>
      </w:pPr>
      <w:r>
        <w:rPr>
          <w:lang w:eastAsia="fr-FR"/>
        </w:rPr>
        <w:t>L’alimentation est un composant ou un ensemble de composant nécessaire lorsque la source d’énergie brute n’est pas conditionnée correctement pour le convertisseur du système.</w:t>
      </w:r>
    </w:p>
    <w:p w14:paraId="2839D05D" w14:textId="5E382903" w:rsidR="002073E9" w:rsidRPr="00BF481A" w:rsidRDefault="002073E9" w:rsidP="002073E9">
      <w:pPr>
        <w:pStyle w:val="Titre2"/>
      </w:pPr>
      <w:bookmarkStart w:id="118" w:name="_Toc53124732"/>
      <w:r>
        <w:t>Alimentation électrique</w:t>
      </w:r>
      <w:bookmarkEnd w:id="118"/>
    </w:p>
    <w:p w14:paraId="40745DC1" w14:textId="6F03EC3E" w:rsidR="00BF481A" w:rsidRDefault="00BF481A" w:rsidP="002073E9">
      <w:pPr>
        <w:pStyle w:val="Titre3"/>
      </w:pPr>
      <w:bookmarkStart w:id="119" w:name="_Toc53124733"/>
      <w:r>
        <w:t>Transformateur</w:t>
      </w:r>
      <w:bookmarkEnd w:id="119"/>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20"/>
        <w:gridCol w:w="5091"/>
      </w:tblGrid>
      <w:tr w:rsidR="009806FC" w14:paraId="2768D1FE" w14:textId="77777777" w:rsidTr="007E45F4">
        <w:tc>
          <w:tcPr>
            <w:tcW w:w="4820" w:type="dxa"/>
          </w:tcPr>
          <w:p w14:paraId="4BAE0A99" w14:textId="30F3E8E5" w:rsidR="009806FC" w:rsidRDefault="009806FC" w:rsidP="009806FC">
            <w:pPr>
              <w:rPr>
                <w:lang w:eastAsia="fr-FR"/>
              </w:rPr>
            </w:pPr>
            <w:r w:rsidRPr="00965BF9">
              <w:rPr>
                <w:noProof/>
                <w:lang w:eastAsia="fr-FR"/>
              </w:rPr>
              <w:drawing>
                <wp:inline distT="0" distB="0" distL="0" distR="0" wp14:anchorId="05691CF4" wp14:editId="2C887570">
                  <wp:extent cx="1312171" cy="1351044"/>
                  <wp:effectExtent l="0" t="0" r="2540" b="1905"/>
                  <wp:docPr id="13322" name="Picture 10" descr="http://www.hellopro.fr/images/produit-2/3/5/8/transformateur-basse-tension-monophase-2718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2" name="Picture 10" descr="http://www.hellopro.fr/images/produit-2/3/5/8/transformateur-basse-tension-monophase-271853.jpg"/>
                          <pic:cNvPicPr>
                            <a:picLocks noChangeAspect="1" noChangeArrowheads="1"/>
                          </pic:cNvPicPr>
                        </pic:nvPicPr>
                        <pic:blipFill rotWithShape="1">
                          <a:blip r:embed="rId148" cstate="print">
                            <a:extLst>
                              <a:ext uri="{28A0092B-C50C-407E-A947-70E740481C1C}">
                                <a14:useLocalDpi xmlns:a14="http://schemas.microsoft.com/office/drawing/2010/main" val="0"/>
                              </a:ext>
                            </a:extLst>
                          </a:blip>
                          <a:srcRect l="14313" t="7100" r="18337" b="6218"/>
                          <a:stretch/>
                        </pic:blipFill>
                        <pic:spPr bwMode="auto">
                          <a:xfrm>
                            <a:off x="0" y="0"/>
                            <a:ext cx="1312171" cy="1351044"/>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007E45F4">
              <w:t xml:space="preserve"> </w:t>
            </w:r>
            <w:r w:rsidR="007E45F4">
              <w:rPr>
                <w:noProof/>
                <w:lang w:eastAsia="fr-FR"/>
              </w:rPr>
              <w:drawing>
                <wp:inline distT="0" distB="0" distL="0" distR="0" wp14:anchorId="1B0A53BE" wp14:editId="734DA94E">
                  <wp:extent cx="1551354" cy="1164162"/>
                  <wp:effectExtent l="0" t="0" r="0" b="0"/>
                  <wp:docPr id="2074" name="Image 2074" descr="RÃ©sultat de recherche d'images pour &quot;transformateur&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Ã©sultat de recherche d'images pour &quot;transformateur&quot;"/>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1575090" cy="1181974"/>
                          </a:xfrm>
                          <a:prstGeom prst="rect">
                            <a:avLst/>
                          </a:prstGeom>
                          <a:noFill/>
                          <a:ln>
                            <a:noFill/>
                          </a:ln>
                        </pic:spPr>
                      </pic:pic>
                    </a:graphicData>
                  </a:graphic>
                </wp:inline>
              </w:drawing>
            </w:r>
          </w:p>
        </w:tc>
        <w:tc>
          <w:tcPr>
            <w:tcW w:w="5091" w:type="dxa"/>
          </w:tcPr>
          <w:p w14:paraId="6ED974F5" w14:textId="2919BBEF" w:rsidR="009806FC" w:rsidRDefault="009806FC" w:rsidP="009806FC">
            <w:pPr>
              <w:rPr>
                <w:lang w:eastAsia="fr-FR"/>
              </w:rPr>
            </w:pPr>
            <w:r>
              <w:rPr>
                <w:lang w:eastAsia="fr-FR"/>
              </w:rPr>
              <w:t>Un transformateur permet de modifier les niveaux de tension entre 2 circuits électriques. En général l’électricité alternative est stockée à des niveaux de tension élevé pour diminuer les pertes par effet Joule dans les conducteurs. Par exemple 400000V pour les longues distances jusqu’à 220V pour les circuits des particuliers. Souvent les machines fonctionnent sur des tension plus faible, 24 ou 48V nécessitant de nouveau une conversion par un transformateur supplémentaire. Les transformateurs sont constitués de 2 bobinages différents et d’un cœur ferromagnétique.</w:t>
            </w:r>
          </w:p>
        </w:tc>
      </w:tr>
    </w:tbl>
    <w:p w14:paraId="1373FA62" w14:textId="09D770BA" w:rsidR="00BF481A" w:rsidRDefault="00BF481A" w:rsidP="002073E9">
      <w:pPr>
        <w:pStyle w:val="Titre3"/>
      </w:pPr>
      <w:bookmarkStart w:id="120" w:name="_Toc53124734"/>
      <w:r>
        <w:t>Alimentation électrique à découpage</w:t>
      </w:r>
      <w:bookmarkEnd w:id="120"/>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7789"/>
      </w:tblGrid>
      <w:tr w:rsidR="009806FC" w14:paraId="5BBB7FCB" w14:textId="77777777" w:rsidTr="009806FC">
        <w:tc>
          <w:tcPr>
            <w:tcW w:w="2122" w:type="dxa"/>
          </w:tcPr>
          <w:p w14:paraId="3D689AFD" w14:textId="5C241872" w:rsidR="009806FC" w:rsidRDefault="009806FC" w:rsidP="00BF481A">
            <w:pPr>
              <w:rPr>
                <w:lang w:eastAsia="fr-FR"/>
              </w:rPr>
            </w:pPr>
            <w:r w:rsidRPr="00965BF9">
              <w:rPr>
                <w:noProof/>
                <w:lang w:eastAsia="fr-FR"/>
              </w:rPr>
              <w:drawing>
                <wp:inline distT="0" distB="0" distL="0" distR="0" wp14:anchorId="6FCABEDA" wp14:editId="5008B18C">
                  <wp:extent cx="1191513" cy="801179"/>
                  <wp:effectExtent l="0" t="0" r="8890" b="0"/>
                  <wp:docPr id="13320" name="Picture 8" descr="http://www.breizh-reparation-telephones.com/img/p/74-205-lar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0" name="Picture 8" descr="http://www.breizh-reparation-telephones.com/img/p/74-205-large.jpg"/>
                          <pic:cNvPicPr>
                            <a:picLocks noChangeAspect="1" noChangeArrowheads="1"/>
                          </pic:cNvPicPr>
                        </pic:nvPicPr>
                        <pic:blipFill rotWithShape="1">
                          <a:blip r:embed="rId150" cstate="print">
                            <a:extLst>
                              <a:ext uri="{28A0092B-C50C-407E-A947-70E740481C1C}">
                                <a14:useLocalDpi xmlns:a14="http://schemas.microsoft.com/office/drawing/2010/main" val="0"/>
                              </a:ext>
                            </a:extLst>
                          </a:blip>
                          <a:srcRect l="15916" t="23683" b="19779"/>
                          <a:stretch/>
                        </pic:blipFill>
                        <pic:spPr bwMode="auto">
                          <a:xfrm>
                            <a:off x="0" y="0"/>
                            <a:ext cx="1191513" cy="801179"/>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tc>
        <w:tc>
          <w:tcPr>
            <w:tcW w:w="7789" w:type="dxa"/>
          </w:tcPr>
          <w:p w14:paraId="710EB17A" w14:textId="6BF0A147" w:rsidR="009806FC" w:rsidRDefault="009806FC" w:rsidP="00BF481A">
            <w:pPr>
              <w:rPr>
                <w:lang w:eastAsia="fr-FR"/>
              </w:rPr>
            </w:pPr>
            <w:r>
              <w:rPr>
                <w:lang w:eastAsia="fr-FR"/>
              </w:rPr>
              <w:t>L’alimentation à découpage est une technique efficace, économique et légère d’adapter une source d’énergie électrique à un niveau de tension souhaité. Le signal source est haché par des transistors type MOSFET pour obtenir le niveau de tension souhaité en sortie. Une régulation permet d’adapter le niveau de découpage à la charge en sortie. Des capacités permettent de lisser les signaux électriques. En général la tension de sortie est plus faible que la tension d’entrée « buck » mais il existe aussi des modèles qui remonte la tension « boost ».</w:t>
            </w:r>
          </w:p>
        </w:tc>
      </w:tr>
    </w:tbl>
    <w:p w14:paraId="36AC993F" w14:textId="3983E392" w:rsidR="00965BF9" w:rsidRDefault="00965BF9" w:rsidP="002073E9">
      <w:pPr>
        <w:pStyle w:val="Titre3"/>
      </w:pPr>
      <w:bookmarkStart w:id="121" w:name="_Toc53124735"/>
      <w:r>
        <w:t>Régulateur de tension</w:t>
      </w:r>
      <w:bookmarkEnd w:id="121"/>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4"/>
        <w:gridCol w:w="6797"/>
      </w:tblGrid>
      <w:tr w:rsidR="00F04A65" w14:paraId="7FB6A21B" w14:textId="77777777" w:rsidTr="00F04A65">
        <w:tc>
          <w:tcPr>
            <w:tcW w:w="3114" w:type="dxa"/>
          </w:tcPr>
          <w:p w14:paraId="60318D68" w14:textId="2515079B" w:rsidR="00F04A65" w:rsidRDefault="00F04A65" w:rsidP="00F04A65">
            <w:pPr>
              <w:rPr>
                <w:lang w:eastAsia="fr-FR"/>
              </w:rPr>
            </w:pPr>
            <w:r w:rsidRPr="00965BF9">
              <w:rPr>
                <w:noProof/>
                <w:lang w:eastAsia="fr-FR"/>
              </w:rPr>
              <w:drawing>
                <wp:inline distT="0" distB="0" distL="0" distR="0" wp14:anchorId="32D19782" wp14:editId="2DAE13AB">
                  <wp:extent cx="1705708" cy="1070248"/>
                  <wp:effectExtent l="0" t="0" r="8890" b="0"/>
                  <wp:docPr id="1331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7" name="Picture 5"/>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1705708" cy="1070248"/>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inline>
              </w:drawing>
            </w:r>
          </w:p>
        </w:tc>
        <w:tc>
          <w:tcPr>
            <w:tcW w:w="6797" w:type="dxa"/>
          </w:tcPr>
          <w:p w14:paraId="680AC1B8" w14:textId="52B9C61F" w:rsidR="00F04A65" w:rsidRDefault="00F04A65" w:rsidP="00F04A65">
            <w:pPr>
              <w:rPr>
                <w:lang w:eastAsia="fr-FR"/>
              </w:rPr>
            </w:pPr>
            <w:r>
              <w:rPr>
                <w:lang w:eastAsia="fr-FR"/>
              </w:rPr>
              <w:t>Le régulateur de tension est un composant électronique économique permettant d’abaisseur une source de tension a une tension régulée plus faible. En général les puissances sont faibles (alimentation d’un microcontrôleur en 3,3V régulé sur une source USB 5V ou une batterie LiPo 7,4V par exemple).</w:t>
            </w:r>
          </w:p>
        </w:tc>
      </w:tr>
    </w:tbl>
    <w:p w14:paraId="04B1D462" w14:textId="7DE54AAE" w:rsidR="00BF481A" w:rsidRPr="00BF481A" w:rsidRDefault="00BF481A" w:rsidP="00BF481A">
      <w:pPr>
        <w:pStyle w:val="Titre2"/>
      </w:pPr>
      <w:bookmarkStart w:id="122" w:name="_Toc53124736"/>
      <w:r>
        <w:lastRenderedPageBreak/>
        <w:t>Alimentation pneumatique et hydraulique</w:t>
      </w:r>
      <w:bookmarkEnd w:id="122"/>
    </w:p>
    <w:p w14:paraId="63595033" w14:textId="0711A93F" w:rsidR="00BF481A" w:rsidRDefault="00BF481A" w:rsidP="00BF481A">
      <w:pPr>
        <w:pStyle w:val="Titre3"/>
        <w:rPr>
          <w:lang w:eastAsia="fr-FR"/>
        </w:rPr>
      </w:pPr>
      <w:bookmarkStart w:id="123" w:name="_Toc53124737"/>
      <w:r>
        <w:rPr>
          <w:lang w:eastAsia="fr-FR"/>
        </w:rPr>
        <w:t>Régulateur de pression</w:t>
      </w:r>
      <w:bookmarkEnd w:id="123"/>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3"/>
        <w:gridCol w:w="5658"/>
      </w:tblGrid>
      <w:tr w:rsidR="00842F38" w14:paraId="5EB3DC3D" w14:textId="77777777" w:rsidTr="00AC4B1E">
        <w:tc>
          <w:tcPr>
            <w:tcW w:w="4253" w:type="dxa"/>
          </w:tcPr>
          <w:p w14:paraId="4C35E518" w14:textId="33C7CD71" w:rsidR="00842F38" w:rsidRDefault="00842F38" w:rsidP="00F04A65">
            <w:pPr>
              <w:rPr>
                <w:lang w:eastAsia="fr-FR"/>
              </w:rPr>
            </w:pPr>
            <w:r>
              <w:rPr>
                <w:noProof/>
                <w:lang w:eastAsia="fr-FR"/>
              </w:rPr>
              <w:drawing>
                <wp:inline distT="0" distB="0" distL="0" distR="0" wp14:anchorId="13214617" wp14:editId="38CFDC78">
                  <wp:extent cx="1132449" cy="2009467"/>
                  <wp:effectExtent l="0" t="0" r="0" b="0"/>
                  <wp:docPr id="13313" name="Image 13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177595" cy="2089576"/>
                          </a:xfrm>
                          <a:prstGeom prst="rect">
                            <a:avLst/>
                          </a:prstGeom>
                        </pic:spPr>
                      </pic:pic>
                    </a:graphicData>
                  </a:graphic>
                </wp:inline>
              </w:drawing>
            </w:r>
            <w:r>
              <w:t xml:space="preserve"> </w:t>
            </w:r>
            <w:r>
              <w:rPr>
                <w:noProof/>
                <w:lang w:eastAsia="fr-FR"/>
              </w:rPr>
              <w:drawing>
                <wp:inline distT="0" distB="0" distL="0" distR="0" wp14:anchorId="17FD086B" wp14:editId="390B9408">
                  <wp:extent cx="1227643" cy="2016842"/>
                  <wp:effectExtent l="0" t="0" r="0" b="2540"/>
                  <wp:docPr id="13312" name="Image 13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247469" cy="2049413"/>
                          </a:xfrm>
                          <a:prstGeom prst="rect">
                            <a:avLst/>
                          </a:prstGeom>
                        </pic:spPr>
                      </pic:pic>
                    </a:graphicData>
                  </a:graphic>
                </wp:inline>
              </w:drawing>
            </w:r>
          </w:p>
        </w:tc>
        <w:tc>
          <w:tcPr>
            <w:tcW w:w="5658" w:type="dxa"/>
          </w:tcPr>
          <w:p w14:paraId="4AA2B2D8" w14:textId="05338F32" w:rsidR="00842F38" w:rsidRDefault="00842F38" w:rsidP="00F04A65">
            <w:pPr>
              <w:rPr>
                <w:lang w:eastAsia="fr-FR"/>
              </w:rPr>
            </w:pPr>
            <w:r>
              <w:rPr>
                <w:lang w:eastAsia="fr-FR"/>
              </w:rPr>
              <w:t xml:space="preserve">Le régulateur de pression permet d’obtenir une pression régulée à une valeur souhaitée dans un circuit pneumatique </w:t>
            </w:r>
            <w:r w:rsidR="00890919">
              <w:rPr>
                <w:lang w:eastAsia="fr-FR"/>
              </w:rPr>
              <w:t>à</w:t>
            </w:r>
            <w:r>
              <w:rPr>
                <w:lang w:eastAsia="fr-FR"/>
              </w:rPr>
              <w:t xml:space="preserve"> partir s’une source de pression disposant d’un niveau de pression supérieur. En général l’énergie pneumatique provient de pompes et de réservoir de pression dont la pression peut varier.</w:t>
            </w:r>
          </w:p>
        </w:tc>
      </w:tr>
    </w:tbl>
    <w:p w14:paraId="7466A31E" w14:textId="77777777" w:rsidR="00BF481A" w:rsidRDefault="00BF481A" w:rsidP="00BF481A">
      <w:pPr>
        <w:pStyle w:val="Titre3"/>
        <w:rPr>
          <w:lang w:eastAsia="fr-FR"/>
        </w:rPr>
      </w:pPr>
      <w:bookmarkStart w:id="124" w:name="_Toc449345065"/>
      <w:bookmarkStart w:id="125" w:name="_Toc53124738"/>
      <w:r>
        <w:rPr>
          <w:lang w:eastAsia="fr-FR"/>
        </w:rPr>
        <w:t>Systèmes de conditionnement</w:t>
      </w:r>
      <w:bookmarkEnd w:id="124"/>
      <w:bookmarkEnd w:id="125"/>
    </w:p>
    <w:p w14:paraId="208CBA00" w14:textId="77777777" w:rsidR="00BF481A" w:rsidRDefault="00BF481A" w:rsidP="00BF481A">
      <w:pPr>
        <w:rPr>
          <w:lang w:eastAsia="fr-FR"/>
        </w:rPr>
      </w:pPr>
      <w:r>
        <w:rPr>
          <w:lang w:eastAsia="fr-FR"/>
        </w:rPr>
        <w:t>Il est nécessaire de conditionner le fluide avant de la faire circuler dans le circuit. Dans le cas de l'énergie pneumatique, il est indispensable de s'assurer de la pureté de l'air ainsi que d'un faible taux d'humidité. Pour cela on utilise d'une part des filtres permettant de filtrer l'air entrant dans le réseau en amont et en aval du compresseur. Il est aussi nécessaire d'utiliser d'un refroidisseur-assécheur permettant de réduire le taux d'humidité.  Dans le cas d'un système hydraulique, le fluide est filtré afin d'éliminer les impuretés.</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64"/>
        <w:gridCol w:w="2120"/>
        <w:gridCol w:w="2131"/>
        <w:gridCol w:w="2206"/>
      </w:tblGrid>
      <w:tr w:rsidR="00BF481A" w14:paraId="706E1194" w14:textId="77777777" w:rsidTr="0016529A">
        <w:tc>
          <w:tcPr>
            <w:tcW w:w="2515" w:type="dxa"/>
            <w:vAlign w:val="center"/>
          </w:tcPr>
          <w:p w14:paraId="51C84E77" w14:textId="77777777" w:rsidR="00BF481A" w:rsidRDefault="00BF481A" w:rsidP="0016529A">
            <w:pPr>
              <w:jc w:val="center"/>
              <w:rPr>
                <w:lang w:eastAsia="fr-FR"/>
              </w:rPr>
            </w:pPr>
            <w:r>
              <w:rPr>
                <w:noProof/>
                <w:lang w:eastAsia="fr-FR"/>
              </w:rPr>
              <w:drawing>
                <wp:inline distT="0" distB="0" distL="0" distR="0" wp14:anchorId="63BF1AC0" wp14:editId="3572272B">
                  <wp:extent cx="2062716" cy="1296142"/>
                  <wp:effectExtent l="0" t="0" r="0" b="0"/>
                  <wp:docPr id="77" name="Image 77" descr="C:\Users\Xavier\AppData\Local\Microsoft\Windows\INetCache\Content.Word\fig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Xavier\AppData\Local\Microsoft\Windows\INetCache\Content.Word\fig8.png"/>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2062808" cy="1296200"/>
                          </a:xfrm>
                          <a:prstGeom prst="rect">
                            <a:avLst/>
                          </a:prstGeom>
                          <a:noFill/>
                          <a:ln>
                            <a:noFill/>
                          </a:ln>
                        </pic:spPr>
                      </pic:pic>
                    </a:graphicData>
                  </a:graphic>
                </wp:inline>
              </w:drawing>
            </w:r>
          </w:p>
        </w:tc>
        <w:tc>
          <w:tcPr>
            <w:tcW w:w="2515" w:type="dxa"/>
            <w:vAlign w:val="center"/>
          </w:tcPr>
          <w:p w14:paraId="0C771B7A" w14:textId="77777777" w:rsidR="00BF481A" w:rsidRDefault="00BF481A" w:rsidP="0016529A">
            <w:pPr>
              <w:jc w:val="center"/>
              <w:rPr>
                <w:lang w:eastAsia="fr-FR"/>
              </w:rPr>
            </w:pPr>
            <w:r>
              <w:rPr>
                <w:noProof/>
                <w:lang w:eastAsia="fr-FR"/>
              </w:rPr>
              <w:drawing>
                <wp:inline distT="0" distB="0" distL="0" distR="0" wp14:anchorId="77557A47" wp14:editId="2540F7F2">
                  <wp:extent cx="841905" cy="504000"/>
                  <wp:effectExtent l="0" t="0" r="0" b="0"/>
                  <wp:docPr id="78" name="Image 78" descr="C:\Users\Xavier\AppData\Local\Microsoft\Windows\INetCache\Content.Word\Symb_Filt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Xavier\AppData\Local\Microsoft\Windows\INetCache\Content.Word\Symb_Filtre.png"/>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841905" cy="504000"/>
                          </a:xfrm>
                          <a:prstGeom prst="rect">
                            <a:avLst/>
                          </a:prstGeom>
                          <a:noFill/>
                          <a:ln>
                            <a:noFill/>
                          </a:ln>
                        </pic:spPr>
                      </pic:pic>
                    </a:graphicData>
                  </a:graphic>
                </wp:inline>
              </w:drawing>
            </w:r>
          </w:p>
        </w:tc>
        <w:tc>
          <w:tcPr>
            <w:tcW w:w="2515" w:type="dxa"/>
            <w:vAlign w:val="center"/>
          </w:tcPr>
          <w:p w14:paraId="5065CE8B" w14:textId="77777777" w:rsidR="00BF481A" w:rsidRDefault="00BF481A" w:rsidP="0016529A">
            <w:pPr>
              <w:jc w:val="center"/>
              <w:rPr>
                <w:lang w:eastAsia="fr-FR"/>
              </w:rPr>
            </w:pPr>
            <w:r>
              <w:rPr>
                <w:noProof/>
                <w:lang w:eastAsia="fr-FR"/>
              </w:rPr>
              <w:drawing>
                <wp:inline distT="0" distB="0" distL="0" distR="0" wp14:anchorId="4874C605" wp14:editId="42DD961E">
                  <wp:extent cx="852863" cy="504000"/>
                  <wp:effectExtent l="0" t="0" r="4445" b="0"/>
                  <wp:docPr id="79" name="Image 79" descr="C:\Users\Xavier\AppData\Local\Microsoft\Windows\INetCache\Content.Word\Symb_Lubrifica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Xavier\AppData\Local\Microsoft\Windows\INetCache\Content.Word\Symb_Lubrificateur.png"/>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852863" cy="504000"/>
                          </a:xfrm>
                          <a:prstGeom prst="rect">
                            <a:avLst/>
                          </a:prstGeom>
                          <a:noFill/>
                          <a:ln>
                            <a:noFill/>
                          </a:ln>
                        </pic:spPr>
                      </pic:pic>
                    </a:graphicData>
                  </a:graphic>
                </wp:inline>
              </w:drawing>
            </w:r>
          </w:p>
        </w:tc>
        <w:tc>
          <w:tcPr>
            <w:tcW w:w="2516" w:type="dxa"/>
            <w:vAlign w:val="center"/>
          </w:tcPr>
          <w:p w14:paraId="6CB17F50" w14:textId="77777777" w:rsidR="00BF481A" w:rsidRDefault="00BF481A" w:rsidP="0016529A">
            <w:pPr>
              <w:jc w:val="center"/>
              <w:rPr>
                <w:lang w:eastAsia="fr-FR"/>
              </w:rPr>
            </w:pPr>
            <w:r>
              <w:rPr>
                <w:noProof/>
                <w:lang w:eastAsia="fr-FR"/>
              </w:rPr>
              <w:drawing>
                <wp:inline distT="0" distB="0" distL="0" distR="0" wp14:anchorId="49D4D0BE" wp14:editId="0458ECAF">
                  <wp:extent cx="974702" cy="576000"/>
                  <wp:effectExtent l="0" t="0" r="0" b="0"/>
                  <wp:docPr id="80" name="Image 80" descr="C:\Users\Xavier\AppData\Local\Microsoft\Windows\INetCache\Content.Word\Symb_Deshydra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Xavier\AppData\Local\Microsoft\Windows\INetCache\Content.Word\Symb_Deshydrateur.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974702" cy="576000"/>
                          </a:xfrm>
                          <a:prstGeom prst="rect">
                            <a:avLst/>
                          </a:prstGeom>
                          <a:noFill/>
                          <a:ln>
                            <a:noFill/>
                          </a:ln>
                        </pic:spPr>
                      </pic:pic>
                    </a:graphicData>
                  </a:graphic>
                </wp:inline>
              </w:drawing>
            </w:r>
          </w:p>
        </w:tc>
      </w:tr>
      <w:tr w:rsidR="00BF481A" w:rsidRPr="000329EF" w14:paraId="20DBB1DF" w14:textId="77777777" w:rsidTr="0016529A">
        <w:tc>
          <w:tcPr>
            <w:tcW w:w="2515" w:type="dxa"/>
            <w:vAlign w:val="center"/>
          </w:tcPr>
          <w:p w14:paraId="49A53BCC" w14:textId="77777777" w:rsidR="00BF481A" w:rsidRPr="000329EF" w:rsidRDefault="00BF481A" w:rsidP="0016529A">
            <w:pPr>
              <w:jc w:val="center"/>
              <w:rPr>
                <w:i/>
                <w:lang w:eastAsia="fr-FR"/>
              </w:rPr>
            </w:pPr>
            <w:r w:rsidRPr="000329EF">
              <w:rPr>
                <w:i/>
                <w:lang w:eastAsia="fr-FR"/>
              </w:rPr>
              <w:t>Systèmes de filtrage</w:t>
            </w:r>
          </w:p>
        </w:tc>
        <w:tc>
          <w:tcPr>
            <w:tcW w:w="2515" w:type="dxa"/>
            <w:vAlign w:val="center"/>
          </w:tcPr>
          <w:p w14:paraId="62F3E3A3" w14:textId="77777777" w:rsidR="00BF481A" w:rsidRPr="000329EF" w:rsidRDefault="00BF481A" w:rsidP="0016529A">
            <w:pPr>
              <w:jc w:val="center"/>
              <w:rPr>
                <w:i/>
                <w:lang w:eastAsia="fr-FR"/>
              </w:rPr>
            </w:pPr>
            <w:r w:rsidRPr="000329EF">
              <w:rPr>
                <w:i/>
                <w:lang w:eastAsia="fr-FR"/>
              </w:rPr>
              <w:t>Symbole d’un filtre</w:t>
            </w:r>
          </w:p>
        </w:tc>
        <w:tc>
          <w:tcPr>
            <w:tcW w:w="2515" w:type="dxa"/>
            <w:vAlign w:val="center"/>
          </w:tcPr>
          <w:p w14:paraId="4170DEF3" w14:textId="77777777" w:rsidR="00BF481A" w:rsidRPr="000329EF" w:rsidRDefault="00BF481A" w:rsidP="0016529A">
            <w:pPr>
              <w:jc w:val="center"/>
              <w:rPr>
                <w:i/>
                <w:lang w:eastAsia="fr-FR"/>
              </w:rPr>
            </w:pPr>
            <w:r w:rsidRPr="000329EF">
              <w:rPr>
                <w:i/>
                <w:lang w:eastAsia="fr-FR"/>
              </w:rPr>
              <w:t>Symbole d’un lubrificateur</w:t>
            </w:r>
          </w:p>
        </w:tc>
        <w:tc>
          <w:tcPr>
            <w:tcW w:w="2516" w:type="dxa"/>
            <w:vAlign w:val="center"/>
          </w:tcPr>
          <w:p w14:paraId="2225D7FC" w14:textId="77777777" w:rsidR="00BF481A" w:rsidRPr="000329EF" w:rsidRDefault="00BF481A" w:rsidP="0016529A">
            <w:pPr>
              <w:jc w:val="center"/>
              <w:rPr>
                <w:i/>
                <w:lang w:eastAsia="fr-FR"/>
              </w:rPr>
            </w:pPr>
            <w:r w:rsidRPr="000329EF">
              <w:rPr>
                <w:i/>
                <w:lang w:eastAsia="fr-FR"/>
              </w:rPr>
              <w:t>Symbole d’un dés</w:t>
            </w:r>
            <w:r>
              <w:rPr>
                <w:i/>
                <w:lang w:eastAsia="fr-FR"/>
              </w:rPr>
              <w:t>h</w:t>
            </w:r>
            <w:r w:rsidRPr="000329EF">
              <w:rPr>
                <w:i/>
                <w:lang w:eastAsia="fr-FR"/>
              </w:rPr>
              <w:t>ydratateur</w:t>
            </w:r>
          </w:p>
        </w:tc>
      </w:tr>
    </w:tbl>
    <w:p w14:paraId="27436AE4" w14:textId="77777777" w:rsidR="00BF481A" w:rsidRDefault="00BF481A" w:rsidP="00BF481A">
      <w:pPr>
        <w:pStyle w:val="Titre3"/>
        <w:rPr>
          <w:lang w:eastAsia="fr-FR"/>
        </w:rPr>
      </w:pPr>
      <w:bookmarkStart w:id="126" w:name="_Toc449345066"/>
      <w:bookmarkStart w:id="127" w:name="_Toc53124739"/>
      <w:r>
        <w:rPr>
          <w:lang w:eastAsia="fr-FR"/>
        </w:rPr>
        <w:t>Systèmes de sécurité</w:t>
      </w:r>
      <w:bookmarkEnd w:id="126"/>
      <w:bookmarkEnd w:id="127"/>
    </w:p>
    <w:tbl>
      <w:tblPr>
        <w:tblStyle w:val="Grilledutableau"/>
        <w:tblW w:w="1011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55"/>
        <w:gridCol w:w="5056"/>
      </w:tblGrid>
      <w:tr w:rsidR="00BF481A" w14:paraId="427A2C7A" w14:textId="77777777" w:rsidTr="0016529A">
        <w:trPr>
          <w:trHeight w:val="1200"/>
        </w:trPr>
        <w:tc>
          <w:tcPr>
            <w:tcW w:w="5055" w:type="dxa"/>
            <w:vMerge w:val="restart"/>
          </w:tcPr>
          <w:p w14:paraId="212EEBE5" w14:textId="657A706C" w:rsidR="00BF481A" w:rsidRDefault="00BF481A" w:rsidP="0016529A">
            <w:pPr>
              <w:rPr>
                <w:lang w:eastAsia="fr-FR"/>
              </w:rPr>
            </w:pPr>
            <w:r>
              <w:rPr>
                <w:lang w:eastAsia="fr-FR"/>
              </w:rPr>
              <w:t>Afin de maîtriser la pression dans les conduites, on peut avoir recours à des manomètres afin d'avoir une information sur la pression. Les régulateurs de pression permettent quant à eux d'évacuer l'air du système lorsque la pression est trop grande. Les limiteurs de débit permettent de maitriser le débit de fluide.</w:t>
            </w:r>
          </w:p>
          <w:p w14:paraId="201C7B6C" w14:textId="77777777" w:rsidR="00BF481A" w:rsidRDefault="00BF481A" w:rsidP="0016529A">
            <w:pPr>
              <w:rPr>
                <w:lang w:eastAsia="fr-FR"/>
              </w:rPr>
            </w:pPr>
            <w:r>
              <w:rPr>
                <w:lang w:eastAsia="fr-FR"/>
              </w:rPr>
              <w:t>Les systèmes de clapet anti-retour permettent d'imposer le sens de circulation d'un fluide.</w:t>
            </w:r>
          </w:p>
        </w:tc>
        <w:tc>
          <w:tcPr>
            <w:tcW w:w="5056" w:type="dxa"/>
            <w:vAlign w:val="center"/>
          </w:tcPr>
          <w:p w14:paraId="7FB79FCB" w14:textId="77777777" w:rsidR="00BF481A" w:rsidRDefault="00BF481A" w:rsidP="0016529A">
            <w:pPr>
              <w:jc w:val="center"/>
              <w:rPr>
                <w:lang w:eastAsia="fr-FR"/>
              </w:rPr>
            </w:pPr>
            <w:r>
              <w:rPr>
                <w:noProof/>
                <w:lang w:eastAsia="fr-FR"/>
              </w:rPr>
              <w:drawing>
                <wp:inline distT="0" distB="0" distL="0" distR="0" wp14:anchorId="627C9903" wp14:editId="61070512">
                  <wp:extent cx="1932340" cy="1158664"/>
                  <wp:effectExtent l="0" t="0" r="0" b="3810"/>
                  <wp:docPr id="81" name="Image 81" descr="C:\Users\Xavier\AppData\Local\Microsoft\Windows\INetCache\Content.Word\fig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Xavier\AppData\Local\Microsoft\Windows\INetCache\Content.Word\fig5.png"/>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1932426" cy="1158716"/>
                          </a:xfrm>
                          <a:prstGeom prst="rect">
                            <a:avLst/>
                          </a:prstGeom>
                          <a:noFill/>
                          <a:ln>
                            <a:noFill/>
                          </a:ln>
                        </pic:spPr>
                      </pic:pic>
                    </a:graphicData>
                  </a:graphic>
                </wp:inline>
              </w:drawing>
            </w:r>
          </w:p>
        </w:tc>
      </w:tr>
      <w:tr w:rsidR="00BF481A" w14:paraId="1D3D7B70" w14:textId="77777777" w:rsidTr="0016529A">
        <w:trPr>
          <w:trHeight w:val="77"/>
        </w:trPr>
        <w:tc>
          <w:tcPr>
            <w:tcW w:w="5055" w:type="dxa"/>
            <w:vMerge/>
          </w:tcPr>
          <w:p w14:paraId="6409165D" w14:textId="77777777" w:rsidR="00BF481A" w:rsidRDefault="00BF481A" w:rsidP="0016529A">
            <w:pPr>
              <w:rPr>
                <w:lang w:eastAsia="fr-FR"/>
              </w:rPr>
            </w:pPr>
          </w:p>
        </w:tc>
        <w:tc>
          <w:tcPr>
            <w:tcW w:w="5056" w:type="dxa"/>
            <w:vAlign w:val="center"/>
          </w:tcPr>
          <w:p w14:paraId="4BABEA04" w14:textId="77777777" w:rsidR="00BF481A" w:rsidRPr="00002BF0" w:rsidRDefault="00BF481A" w:rsidP="0016529A">
            <w:pPr>
              <w:jc w:val="center"/>
              <w:rPr>
                <w:i/>
                <w:lang w:eastAsia="fr-FR"/>
              </w:rPr>
            </w:pPr>
            <w:r w:rsidRPr="00002BF0">
              <w:rPr>
                <w:i/>
                <w:lang w:eastAsia="fr-FR"/>
              </w:rPr>
              <w:t>Régulateur de débit</w:t>
            </w:r>
          </w:p>
        </w:tc>
      </w:tr>
    </w:tbl>
    <w:p w14:paraId="5AB54550" w14:textId="77777777" w:rsidR="00BF481A" w:rsidRDefault="00BF481A" w:rsidP="00BF481A">
      <w:pPr>
        <w:rPr>
          <w:lang w:eastAsia="fr-FR"/>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61"/>
        <w:gridCol w:w="4960"/>
      </w:tblGrid>
      <w:tr w:rsidR="00BF481A" w14:paraId="30173A56" w14:textId="77777777" w:rsidTr="0016529A">
        <w:tc>
          <w:tcPr>
            <w:tcW w:w="5030" w:type="dxa"/>
            <w:vAlign w:val="center"/>
          </w:tcPr>
          <w:p w14:paraId="7730EECB" w14:textId="77777777" w:rsidR="00BF481A" w:rsidRDefault="00BF481A" w:rsidP="0016529A">
            <w:pPr>
              <w:jc w:val="center"/>
              <w:rPr>
                <w:lang w:eastAsia="fr-FR"/>
              </w:rPr>
            </w:pPr>
            <w:r>
              <w:rPr>
                <w:noProof/>
                <w:lang w:eastAsia="fr-FR"/>
              </w:rPr>
              <w:drawing>
                <wp:inline distT="0" distB="0" distL="0" distR="0" wp14:anchorId="655A5C7A" wp14:editId="569AA576">
                  <wp:extent cx="2573078" cy="1030610"/>
                  <wp:effectExtent l="0" t="0" r="0" b="0"/>
                  <wp:docPr id="83" name="Image 83" descr="C:\Users\Xavier\AppData\Local\Microsoft\Windows\INetCache\Content.Word\Fig_01_Compress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Xavier\AppData\Local\Microsoft\Windows\INetCache\Content.Word\Fig_01_Compresseur.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583385" cy="1034738"/>
                          </a:xfrm>
                          <a:prstGeom prst="rect">
                            <a:avLst/>
                          </a:prstGeom>
                          <a:noFill/>
                          <a:ln>
                            <a:noFill/>
                          </a:ln>
                        </pic:spPr>
                      </pic:pic>
                    </a:graphicData>
                  </a:graphic>
                </wp:inline>
              </w:drawing>
            </w:r>
          </w:p>
        </w:tc>
        <w:tc>
          <w:tcPr>
            <w:tcW w:w="5031" w:type="dxa"/>
            <w:vAlign w:val="center"/>
          </w:tcPr>
          <w:p w14:paraId="2B45CEB2" w14:textId="77777777" w:rsidR="00BF481A" w:rsidRDefault="00BF481A" w:rsidP="0016529A">
            <w:pPr>
              <w:jc w:val="center"/>
              <w:rPr>
                <w:lang w:eastAsia="fr-FR"/>
              </w:rPr>
            </w:pPr>
            <w:r>
              <w:rPr>
                <w:noProof/>
                <w:lang w:eastAsia="fr-FR"/>
              </w:rPr>
              <w:drawing>
                <wp:inline distT="0" distB="0" distL="0" distR="0" wp14:anchorId="05CA845A" wp14:editId="45441410">
                  <wp:extent cx="2553762" cy="1052624"/>
                  <wp:effectExtent l="0" t="0" r="0" b="0"/>
                  <wp:docPr id="84" name="Image 84" descr="C:\Users\Xavier\AppData\Local\Microsoft\Windows\INetCache\Content.Word\Fig_02_FR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Xavier\AppData\Local\Microsoft\Windows\INetCache\Content.Word\Fig_02_FRL.PNG"/>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2569836" cy="1059249"/>
                          </a:xfrm>
                          <a:prstGeom prst="rect">
                            <a:avLst/>
                          </a:prstGeom>
                          <a:noFill/>
                          <a:ln>
                            <a:noFill/>
                          </a:ln>
                        </pic:spPr>
                      </pic:pic>
                    </a:graphicData>
                  </a:graphic>
                </wp:inline>
              </w:drawing>
            </w:r>
          </w:p>
        </w:tc>
      </w:tr>
      <w:tr w:rsidR="00BF481A" w:rsidRPr="009B13A4" w14:paraId="714AF5A8" w14:textId="77777777" w:rsidTr="0016529A">
        <w:tc>
          <w:tcPr>
            <w:tcW w:w="5030" w:type="dxa"/>
          </w:tcPr>
          <w:p w14:paraId="0625CD83" w14:textId="77777777" w:rsidR="00BF481A" w:rsidRPr="009B13A4" w:rsidRDefault="00BF481A" w:rsidP="0016529A">
            <w:pPr>
              <w:jc w:val="center"/>
              <w:rPr>
                <w:i/>
                <w:lang w:eastAsia="fr-FR"/>
              </w:rPr>
            </w:pPr>
            <w:r>
              <w:rPr>
                <w:i/>
                <w:lang w:eastAsia="fr-FR"/>
              </w:rPr>
              <w:t>Schéma de compresseur intégré</w:t>
            </w:r>
          </w:p>
        </w:tc>
        <w:tc>
          <w:tcPr>
            <w:tcW w:w="5031" w:type="dxa"/>
          </w:tcPr>
          <w:p w14:paraId="7349CD04" w14:textId="77777777" w:rsidR="00BF481A" w:rsidRPr="009B13A4" w:rsidRDefault="00BF481A" w:rsidP="0016529A">
            <w:pPr>
              <w:jc w:val="center"/>
              <w:rPr>
                <w:i/>
                <w:lang w:eastAsia="fr-FR"/>
              </w:rPr>
            </w:pPr>
            <w:r>
              <w:rPr>
                <w:i/>
                <w:lang w:eastAsia="fr-FR"/>
              </w:rPr>
              <w:t>Unité filtre-mano-régulateur-lubrificateur</w:t>
            </w:r>
          </w:p>
        </w:tc>
      </w:tr>
    </w:tbl>
    <w:p w14:paraId="29F00C59" w14:textId="64F5C6DB" w:rsidR="00CD61A6" w:rsidRDefault="00CD61A6" w:rsidP="00CD61A6">
      <w:pPr>
        <w:pStyle w:val="Titre1"/>
        <w:rPr>
          <w:lang w:eastAsia="fr-FR"/>
        </w:rPr>
      </w:pPr>
      <w:bookmarkStart w:id="128" w:name="_Toc449345070"/>
      <w:bookmarkStart w:id="129" w:name="_Toc53124740"/>
      <w:r>
        <w:rPr>
          <w:lang w:eastAsia="fr-FR"/>
        </w:rPr>
        <w:lastRenderedPageBreak/>
        <w:t>Schéma – Composants pneumatiques et hydrauliques</w:t>
      </w:r>
      <w:bookmarkEnd w:id="128"/>
      <w:bookmarkEnd w:id="129"/>
    </w:p>
    <w:p w14:paraId="79168413" w14:textId="77777777" w:rsidR="00CD61A6" w:rsidRPr="005D611A" w:rsidRDefault="00CD61A6" w:rsidP="00CD61A6">
      <w:pPr>
        <w:jc w:val="center"/>
        <w:rPr>
          <w:lang w:eastAsia="fr-FR"/>
        </w:rPr>
      </w:pPr>
      <w:r>
        <w:rPr>
          <w:noProof/>
          <w:lang w:eastAsia="fr-FR"/>
        </w:rPr>
        <w:drawing>
          <wp:inline distT="0" distB="0" distL="0" distR="0" wp14:anchorId="6FD5D39F" wp14:editId="79246B60">
            <wp:extent cx="5770179" cy="8590612"/>
            <wp:effectExtent l="0" t="0" r="2540" b="1270"/>
            <wp:docPr id="1030" name="Image 1030" descr="C:\Users\Xavier\AppData\Local\Microsoft\Windows\INetCache\Content.Word\rec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Users\Xavier\AppData\Local\Microsoft\Windows\INetCache\Content.Word\recap.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779351" cy="8604268"/>
                    </a:xfrm>
                    <a:prstGeom prst="rect">
                      <a:avLst/>
                    </a:prstGeom>
                    <a:noFill/>
                    <a:ln>
                      <a:noFill/>
                    </a:ln>
                  </pic:spPr>
                </pic:pic>
              </a:graphicData>
            </a:graphic>
          </wp:inline>
        </w:drawing>
      </w:r>
    </w:p>
    <w:p w14:paraId="64DDE6A1" w14:textId="77777777" w:rsidR="00AE6A55" w:rsidRPr="00AE6A55" w:rsidRDefault="00AE6A55" w:rsidP="00CD61A6">
      <w:pPr>
        <w:pStyle w:val="Titre1"/>
      </w:pPr>
      <w:bookmarkStart w:id="130" w:name="_Toc449345071"/>
      <w:bookmarkStart w:id="131" w:name="_Toc53124741"/>
      <w:r w:rsidRPr="00AE6A55">
        <w:lastRenderedPageBreak/>
        <w:t>Ressources</w:t>
      </w:r>
      <w:bookmarkEnd w:id="130"/>
      <w:bookmarkEnd w:id="131"/>
    </w:p>
    <w:p w14:paraId="2FE5A51A" w14:textId="77777777" w:rsidR="00AE6A55" w:rsidRDefault="00AE6A55" w:rsidP="00AE6A55">
      <w:pPr>
        <w:rPr>
          <w:lang w:eastAsia="fr-FR"/>
        </w:rPr>
      </w:pPr>
      <w:r>
        <w:rPr>
          <w:lang w:eastAsia="fr-FR"/>
        </w:rPr>
        <w:t>[1] http://www.festo.com.</w:t>
      </w:r>
    </w:p>
    <w:p w14:paraId="17FB9E87" w14:textId="77777777" w:rsidR="00AE6A55" w:rsidRDefault="00AE6A55" w:rsidP="00AE6A55">
      <w:pPr>
        <w:rPr>
          <w:lang w:eastAsia="fr-FR"/>
        </w:rPr>
      </w:pPr>
      <w:r>
        <w:rPr>
          <w:lang w:eastAsia="fr-FR"/>
        </w:rPr>
        <w:t>[2] Caterpillar – Pelles hydrauliques 374 D Lhttp://s7d2.scene7.com/is/content/Caterpillar/C633539.</w:t>
      </w:r>
    </w:p>
    <w:p w14:paraId="2AFD70D8" w14:textId="77777777" w:rsidR="00AE6A55" w:rsidRDefault="00AE6A55" w:rsidP="00AE6A55">
      <w:pPr>
        <w:rPr>
          <w:lang w:eastAsia="fr-FR"/>
        </w:rPr>
      </w:pPr>
      <w:r>
        <w:rPr>
          <w:lang w:eastAsia="fr-FR"/>
        </w:rPr>
        <w:t>[3] http://www.defense.gouv.fr/.</w:t>
      </w:r>
    </w:p>
    <w:p w14:paraId="57DED31A" w14:textId="77777777" w:rsidR="00AE6A55" w:rsidRDefault="00AE6A55" w:rsidP="00AE6A55">
      <w:pPr>
        <w:rPr>
          <w:lang w:eastAsia="fr-FR"/>
        </w:rPr>
      </w:pPr>
      <w:r>
        <w:rPr>
          <w:lang w:eastAsia="fr-FR"/>
        </w:rPr>
        <w:t>[4] http://joho.p.free.fr/.</w:t>
      </w:r>
    </w:p>
    <w:p w14:paraId="1A5574F9" w14:textId="77777777" w:rsidR="00AE6A55" w:rsidRDefault="00AE6A55" w:rsidP="00AE6A55">
      <w:pPr>
        <w:rPr>
          <w:lang w:eastAsia="fr-FR"/>
        </w:rPr>
      </w:pPr>
      <w:r>
        <w:rPr>
          <w:lang w:eastAsia="fr-FR"/>
        </w:rPr>
        <w:t>[5] http://www.espaceoutillage.com/.</w:t>
      </w:r>
    </w:p>
    <w:p w14:paraId="5B7536D8" w14:textId="77777777" w:rsidR="00AE6A55" w:rsidRDefault="00AE6A55" w:rsidP="00AE6A55">
      <w:pPr>
        <w:rPr>
          <w:lang w:eastAsia="fr-FR"/>
        </w:rPr>
      </w:pPr>
      <w:r>
        <w:rPr>
          <w:lang w:eastAsia="fr-FR"/>
        </w:rPr>
        <w:t>[6] http://www.directindustry.fr/.</w:t>
      </w:r>
    </w:p>
    <w:p w14:paraId="3AC5D3C3" w14:textId="77777777" w:rsidR="00AE6A55" w:rsidRDefault="00AE6A55" w:rsidP="00AE6A55">
      <w:pPr>
        <w:rPr>
          <w:lang w:eastAsia="fr-FR"/>
        </w:rPr>
      </w:pPr>
      <w:r>
        <w:rPr>
          <w:lang w:eastAsia="fr-FR"/>
        </w:rPr>
        <w:t>[7] Patrick Beynet, Fonctions du produit – Technologie pneumatique – hydraulique pour les systèmes automatisés de production. Lycée Rouvière Toulon.</w:t>
      </w:r>
    </w:p>
    <w:p w14:paraId="5259AAC4" w14:textId="77777777" w:rsidR="00AE6A55" w:rsidRDefault="00AE6A55" w:rsidP="00AE6A55">
      <w:pPr>
        <w:rPr>
          <w:lang w:eastAsia="fr-FR"/>
        </w:rPr>
      </w:pPr>
      <w:r>
        <w:rPr>
          <w:lang w:eastAsia="fr-FR"/>
        </w:rPr>
        <w:t>[8] J. Perrin, F. Binet, J.-J. Dumery, C. Merlaud, J.-P. Trichard, Automatique et Informatique Industrielle – Bases théoriques, méthodologiques et techniques, Éditions Nathan Technique, 2004.</w:t>
      </w:r>
    </w:p>
    <w:p w14:paraId="54F9139E" w14:textId="77777777" w:rsidR="00AE6A55" w:rsidRDefault="00AE6A55" w:rsidP="00AE6A55">
      <w:pPr>
        <w:rPr>
          <w:lang w:eastAsia="fr-FR"/>
        </w:rPr>
      </w:pPr>
      <w:r>
        <w:rPr>
          <w:lang w:eastAsia="fr-FR"/>
        </w:rPr>
        <w:t>[9] Guide des Automatismes Industriels.</w:t>
      </w:r>
    </w:p>
    <w:p w14:paraId="1477F043" w14:textId="5B2DC713" w:rsidR="00951406" w:rsidRDefault="00AE6A55" w:rsidP="00CD61A6">
      <w:pPr>
        <w:rPr>
          <w:lang w:eastAsia="fr-FR"/>
        </w:rPr>
      </w:pPr>
      <w:r>
        <w:rPr>
          <w:lang w:eastAsia="fr-FR"/>
        </w:rPr>
        <w:t xml:space="preserve">[10] Cours « Préactionneurs ». La Martinière Monplaisir. </w:t>
      </w:r>
    </w:p>
    <w:p w14:paraId="063B1BF1" w14:textId="0FC2102A" w:rsidR="00965BF9" w:rsidRPr="00951406" w:rsidRDefault="00965BF9" w:rsidP="00CD61A6">
      <w:pPr>
        <w:rPr>
          <w:lang w:eastAsia="fr-FR"/>
        </w:rPr>
      </w:pPr>
      <w:r>
        <w:rPr>
          <w:lang w:eastAsia="fr-FR"/>
        </w:rPr>
        <w:t>Documentation additionnelle : Stéphane Genouel stephane.genouel.free.fr et s2</w:t>
      </w:r>
      <w:r w:rsidRPr="00965BF9">
        <w:rPr>
          <w:lang w:eastAsia="fr-FR"/>
        </w:rPr>
        <w:t>i.chateaubriand.free.fr</w:t>
      </w:r>
    </w:p>
    <w:sectPr w:rsidR="00965BF9" w:rsidRPr="00951406" w:rsidSect="008C3E37">
      <w:headerReference w:type="even" r:id="rId162"/>
      <w:headerReference w:type="default" r:id="rId163"/>
      <w:footerReference w:type="even" r:id="rId164"/>
      <w:footerReference w:type="default" r:id="rId165"/>
      <w:headerReference w:type="first" r:id="rId166"/>
      <w:footerReference w:type="first" r:id="rId167"/>
      <w:type w:val="continuous"/>
      <w:pgSz w:w="11906" w:h="16838"/>
      <w:pgMar w:top="851" w:right="851" w:bottom="851" w:left="1134" w:header="709" w:footer="266"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 w:author="Antoine Martin" w:date="2017-09-11T10:08:00Z" w:initials="AM">
    <w:p w14:paraId="3ED05DD5" w14:textId="4CE90EE7" w:rsidR="00CF6E22" w:rsidRDefault="00CF6E22">
      <w:pPr>
        <w:pStyle w:val="Commentaire"/>
        <w:rPr>
          <w:i/>
        </w:rPr>
      </w:pPr>
      <w:r>
        <w:rPr>
          <w:rStyle w:val="Marquedecommentaire"/>
        </w:rPr>
        <w:annotationRef/>
      </w:r>
      <w:r>
        <w:rPr>
          <w:i/>
        </w:rPr>
        <w:t>Amélioration</w:t>
      </w:r>
    </w:p>
    <w:p w14:paraId="23ED8FEF" w14:textId="3CA02FE7" w:rsidR="00CF6E22" w:rsidRDefault="00CF6E22">
      <w:pPr>
        <w:pStyle w:val="Commentaire"/>
        <w:rPr>
          <w:i/>
        </w:rPr>
      </w:pPr>
      <w:r>
        <w:rPr>
          <w:i/>
        </w:rPr>
        <w:t xml:space="preserve">Echantillonnage et résolution </w:t>
      </w:r>
      <w:proofErr w:type="gramStart"/>
      <w:r>
        <w:rPr>
          <w:i/>
        </w:rPr>
        <w:t>a</w:t>
      </w:r>
      <w:proofErr w:type="gramEnd"/>
      <w:r>
        <w:rPr>
          <w:i/>
        </w:rPr>
        <w:t xml:space="preserve"> intégrer mieux dans les anciennes défninitions</w:t>
      </w:r>
      <w:r>
        <w:rPr>
          <w:i/>
        </w:rPr>
        <w:tab/>
      </w:r>
    </w:p>
    <w:p w14:paraId="0C629809" w14:textId="2F14C1E9" w:rsidR="00CF6E22" w:rsidRPr="00556C06" w:rsidRDefault="00CF6E22">
      <w:pPr>
        <w:pStyle w:val="Commentaire"/>
      </w:pPr>
      <w:r>
        <w:t>Relecture en particulier des paragraphes ajoutés.</w:t>
      </w:r>
    </w:p>
    <w:p w14:paraId="28E2D910" w14:textId="07938572" w:rsidR="00CF6E22" w:rsidRDefault="00CF6E22">
      <w:pPr>
        <w:pStyle w:val="Commentaire"/>
        <w:rPr>
          <w:i/>
        </w:rPr>
      </w:pPr>
      <w:r w:rsidRPr="00556C06">
        <w:rPr>
          <w:i/>
        </w:rPr>
        <w:t>Compl</w:t>
      </w:r>
      <w:r>
        <w:rPr>
          <w:i/>
        </w:rPr>
        <w:t>é</w:t>
      </w:r>
      <w:r w:rsidRPr="00556C06">
        <w:rPr>
          <w:i/>
        </w:rPr>
        <w:t>ment</w:t>
      </w:r>
      <w:r>
        <w:rPr>
          <w:i/>
        </w:rPr>
        <w:t>s</w:t>
      </w:r>
      <w:r w:rsidRPr="00556C06">
        <w:rPr>
          <w:i/>
        </w:rPr>
        <w:t xml:space="preserve"> </w:t>
      </w:r>
    </w:p>
    <w:p w14:paraId="417327E7" w14:textId="4E8DF048" w:rsidR="00CF6E22" w:rsidRPr="00556C06" w:rsidRDefault="00CF6E22">
      <w:pPr>
        <w:pStyle w:val="Commentaire"/>
        <w:rPr>
          <w:i/>
        </w:rPr>
      </w:pPr>
      <w:r>
        <w:rPr>
          <w:i/>
        </w:rPr>
        <w:t>Echantillonage</w:t>
      </w:r>
    </w:p>
    <w:p w14:paraId="6331D05D" w14:textId="485C0A09" w:rsidR="00CF6E22" w:rsidRDefault="00CF6E22">
      <w:pPr>
        <w:pStyle w:val="Commentaire"/>
        <w:rPr>
          <w:i/>
          <w:lang w:eastAsia="fr-FR"/>
        </w:rPr>
      </w:pPr>
      <w:r>
        <w:rPr>
          <w:i/>
          <w:lang w:eastAsia="fr-FR"/>
        </w:rPr>
        <w:t>Eléments de modélisation par ex batterie piles</w:t>
      </w:r>
    </w:p>
    <w:p w14:paraId="351EFFF6" w14:textId="77777777" w:rsidR="00CF6E22" w:rsidRDefault="00CF6E22">
      <w:pPr>
        <w:pStyle w:val="Commentaire"/>
        <w:rPr>
          <w:i/>
          <w:lang w:eastAsia="fr-FR"/>
        </w:rPr>
      </w:pPr>
      <w:proofErr w:type="gramStart"/>
      <w:r>
        <w:rPr>
          <w:i/>
          <w:lang w:eastAsia="fr-FR"/>
        </w:rPr>
        <w:t>ordres</w:t>
      </w:r>
      <w:proofErr w:type="gramEnd"/>
      <w:r>
        <w:rPr>
          <w:i/>
          <w:lang w:eastAsia="fr-FR"/>
        </w:rPr>
        <w:t xml:space="preserve"> des grandeur</w:t>
      </w:r>
    </w:p>
    <w:p w14:paraId="0B21173F" w14:textId="77777777" w:rsidR="00CF6E22" w:rsidRDefault="00CF6E22">
      <w:pPr>
        <w:pStyle w:val="Commentaire"/>
      </w:pPr>
      <w:r>
        <w:t>Parcourir la salle de TP a la recherche de complement</w:t>
      </w:r>
    </w:p>
    <w:p w14:paraId="4215B1E9" w14:textId="77777777" w:rsidR="00CF6E22" w:rsidRDefault="00CF6E22">
      <w:pPr>
        <w:pStyle w:val="Commentaire"/>
      </w:pPr>
      <w:r>
        <w:t>Poser des questions sur des complement liées au sujet ou autre idée/retour</w:t>
      </w:r>
    </w:p>
    <w:p w14:paraId="172BC75E" w14:textId="56DF3DCB" w:rsidR="00650272" w:rsidRPr="00650272" w:rsidRDefault="00650272">
      <w:pPr>
        <w:pStyle w:val="Commentaire"/>
        <w:rPr>
          <w:b/>
        </w:rPr>
      </w:pPr>
      <w:r w:rsidRPr="00650272">
        <w:rPr>
          <w:b/>
        </w:rPr>
        <w:t>Voir dossier nacelle</w:t>
      </w:r>
      <w:r>
        <w:rPr>
          <w:b/>
        </w:rPr>
        <w:t xml:space="preserve"> pas mal delements sympa</w:t>
      </w:r>
    </w:p>
  </w:comment>
  <w:comment w:id="0" w:author="Antoine Martin" w:date="2017-09-09T15:23:00Z" w:initials="AM">
    <w:p w14:paraId="2DF532AB" w14:textId="77777777" w:rsidR="00CF6E22" w:rsidRDefault="00CF6E22">
      <w:pPr>
        <w:pStyle w:val="Commentaire"/>
      </w:pPr>
      <w:r>
        <w:rPr>
          <w:rStyle w:val="Marquedecommentaire"/>
        </w:rPr>
        <w:annotationRef/>
      </w:r>
      <w:r>
        <w:t xml:space="preserve">Notes pour Xavier :  Simplification de la présentation, fusion des documents, </w:t>
      </w:r>
    </w:p>
    <w:p w14:paraId="23617E4A" w14:textId="77777777" w:rsidR="00CF6E22" w:rsidRDefault="00CF6E22">
      <w:pPr>
        <w:pStyle w:val="Commentaire"/>
      </w:pPr>
      <w:r>
        <w:t>Acquérir : ajout du capteur a effet Hall, ajout des notions de justesse/fidélité ajout capteurs intelligent</w:t>
      </w:r>
    </w:p>
    <w:p w14:paraId="6E713BB8" w14:textId="77777777" w:rsidR="00CF6E22" w:rsidRDefault="00CF6E22">
      <w:pPr>
        <w:pStyle w:val="Commentaire"/>
      </w:pPr>
      <w:r>
        <w:t>Topo hacheur légèrement modifié</w:t>
      </w:r>
    </w:p>
    <w:p w14:paraId="32A590A1" w14:textId="398BE3C3" w:rsidR="00CF6E22" w:rsidRDefault="00CF6E22">
      <w:pPr>
        <w:pStyle w:val="Commentaire"/>
      </w:pPr>
      <w:r>
        <w:t>… et bien plus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9"/>
          </mc:Choice>
          <mc:Fallback>
            <w:t>😉</w:t>
          </mc:Fallback>
        </mc:AlternateConten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172BC75E" w15:done="0"/>
  <w15:commentEx w15:paraId="32A590A1"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72BC75E" w16cid:durableId="1D60DF1D"/>
  <w16cid:commentId w16cid:paraId="32A590A1" w16cid:durableId="1D5E85F9"/>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F5E258A" w14:textId="77777777" w:rsidR="00F94744" w:rsidRDefault="00F94744" w:rsidP="00D917A8">
      <w:pPr>
        <w:spacing w:after="0" w:line="240" w:lineRule="auto"/>
      </w:pPr>
      <w:r>
        <w:separator/>
      </w:r>
    </w:p>
  </w:endnote>
  <w:endnote w:type="continuationSeparator" w:id="0">
    <w:p w14:paraId="1254EFBE" w14:textId="77777777" w:rsidR="00F94744" w:rsidRDefault="00F94744" w:rsidP="00D917A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w Cen MT">
    <w:altName w:val="Tw Cen MT"/>
    <w:panose1 w:val="020B0602020104020603"/>
    <w:charset w:val="00"/>
    <w:family w:val="swiss"/>
    <w:pitch w:val="variable"/>
    <w:sig w:usb0="00000007" w:usb1="00000000" w:usb2="00000000" w:usb3="00000000" w:csb0="00000003"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egoe UI Emoji">
    <w:panose1 w:val="020B0502040204020203"/>
    <w:charset w:val="00"/>
    <w:family w:val="swiss"/>
    <w:pitch w:val="variable"/>
    <w:sig w:usb0="00000003" w:usb1="02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1804448" w14:textId="77777777" w:rsidR="002C4D54" w:rsidRDefault="002C4D54">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Grilledutableau"/>
      <w:tblW w:w="10169" w:type="dxa"/>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1"/>
      <w:gridCol w:w="1251"/>
      <w:gridCol w:w="4417"/>
    </w:tblGrid>
    <w:tr w:rsidR="00CF6E22" w14:paraId="3591E7A3" w14:textId="77777777" w:rsidTr="00235BF5">
      <w:trPr>
        <w:trHeight w:val="435"/>
      </w:trPr>
      <w:tc>
        <w:tcPr>
          <w:tcW w:w="4501" w:type="dxa"/>
          <w:vAlign w:val="center"/>
        </w:tcPr>
        <w:p w14:paraId="65E2DC5F" w14:textId="77777777" w:rsidR="00CF6E22" w:rsidRPr="00CF549E" w:rsidRDefault="00CF6E22" w:rsidP="007772A0">
          <w:pPr>
            <w:pStyle w:val="Pieddepage"/>
            <w:jc w:val="left"/>
            <w:rPr>
              <w:rFonts w:ascii="Tw Cen MT" w:hAnsi="Tw Cen MT"/>
              <w:i/>
              <w:sz w:val="18"/>
            </w:rPr>
          </w:pPr>
          <w:r>
            <w:rPr>
              <w:rFonts w:ascii="Tw Cen MT" w:hAnsi="Tw Cen MT"/>
              <w:i/>
              <w:sz w:val="18"/>
            </w:rPr>
            <w:t>Équipe pédagogique la Martinière</w:t>
          </w:r>
        </w:p>
      </w:tc>
      <w:tc>
        <w:tcPr>
          <w:tcW w:w="1251" w:type="dxa"/>
          <w:vAlign w:val="center"/>
        </w:tcPr>
        <w:p w14:paraId="4B2D1A1A" w14:textId="0B71B8AE" w:rsidR="00CF6E22" w:rsidRPr="00A4601C" w:rsidRDefault="00CF6E22" w:rsidP="007772A0">
          <w:pPr>
            <w:pStyle w:val="Pieddepage"/>
            <w:jc w:val="center"/>
            <w:rPr>
              <w:b/>
            </w:rPr>
          </w:pPr>
          <w:r w:rsidRPr="00A4601C">
            <w:rPr>
              <w:b/>
            </w:rPr>
            <w:fldChar w:fldCharType="begin"/>
          </w:r>
          <w:r w:rsidRPr="00A4601C">
            <w:rPr>
              <w:b/>
            </w:rPr>
            <w:instrText>PAGE   \* MERGEFORMAT</w:instrText>
          </w:r>
          <w:r w:rsidRPr="00A4601C">
            <w:rPr>
              <w:b/>
            </w:rPr>
            <w:fldChar w:fldCharType="separate"/>
          </w:r>
          <w:r w:rsidR="002C4D54">
            <w:rPr>
              <w:b/>
              <w:noProof/>
            </w:rPr>
            <w:t>37</w:t>
          </w:r>
          <w:r w:rsidRPr="00A4601C">
            <w:rPr>
              <w:b/>
            </w:rPr>
            <w:fldChar w:fldCharType="end"/>
          </w:r>
        </w:p>
      </w:tc>
      <w:tc>
        <w:tcPr>
          <w:tcW w:w="4417" w:type="dxa"/>
        </w:tcPr>
        <w:p w14:paraId="1C4F3F60" w14:textId="77777777" w:rsidR="00CF6E22" w:rsidRDefault="00CF6E22" w:rsidP="00C946EC">
          <w:pPr>
            <w:pStyle w:val="Pieddepage"/>
            <w:jc w:val="right"/>
            <w:rPr>
              <w:i/>
              <w:sz w:val="18"/>
            </w:rPr>
          </w:pPr>
          <w:r>
            <w:rPr>
              <w:i/>
              <w:sz w:val="18"/>
            </w:rPr>
            <w:t>Découverte de la chaine fonctionnelle</w:t>
          </w:r>
        </w:p>
        <w:p w14:paraId="273EF6E1" w14:textId="7669AB05" w:rsidR="00CF6E22" w:rsidRPr="00CF549E" w:rsidRDefault="002C4D54" w:rsidP="00AD0842">
          <w:pPr>
            <w:pStyle w:val="Pieddepage"/>
            <w:tabs>
              <w:tab w:val="left" w:pos="2850"/>
            </w:tabs>
            <w:jc w:val="right"/>
            <w:rPr>
              <w:i/>
              <w:sz w:val="18"/>
            </w:rPr>
          </w:pPr>
          <w:r>
            <w:rPr>
              <w:i/>
              <w:sz w:val="18"/>
            </w:rPr>
            <w:t>Éléments</w:t>
          </w:r>
          <w:bookmarkStart w:id="132" w:name="_GoBack"/>
          <w:bookmarkEnd w:id="132"/>
          <w:r w:rsidR="00CF6E22">
            <w:rPr>
              <w:i/>
              <w:sz w:val="18"/>
            </w:rPr>
            <w:t xml:space="preserve"> de technologie</w:t>
          </w:r>
        </w:p>
      </w:tc>
    </w:tr>
  </w:tbl>
  <w:p w14:paraId="39702026" w14:textId="77777777" w:rsidR="00CF6E22" w:rsidRDefault="00CF6E22">
    <w:pPr>
      <w:pStyle w:val="Pieddepage"/>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Grilledutableau"/>
      <w:tblW w:w="10154" w:type="dxa"/>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4"/>
      <w:gridCol w:w="1250"/>
      <w:gridCol w:w="4410"/>
    </w:tblGrid>
    <w:tr w:rsidR="00CF6E22" w14:paraId="1FA33076" w14:textId="77777777" w:rsidTr="008C3E37">
      <w:trPr>
        <w:trHeight w:val="435"/>
      </w:trPr>
      <w:tc>
        <w:tcPr>
          <w:tcW w:w="4494" w:type="dxa"/>
          <w:vAlign w:val="center"/>
        </w:tcPr>
        <w:p w14:paraId="6E9553FF" w14:textId="77777777" w:rsidR="00CF6E22" w:rsidRPr="00CF549E" w:rsidRDefault="00CF6E22" w:rsidP="00CB6419">
          <w:pPr>
            <w:pStyle w:val="Pieddepage"/>
            <w:jc w:val="left"/>
            <w:rPr>
              <w:rFonts w:ascii="Tw Cen MT" w:hAnsi="Tw Cen MT"/>
              <w:i/>
              <w:sz w:val="18"/>
            </w:rPr>
          </w:pPr>
          <w:r>
            <w:rPr>
              <w:rFonts w:ascii="Tw Cen MT" w:hAnsi="Tw Cen MT"/>
              <w:i/>
              <w:sz w:val="18"/>
            </w:rPr>
            <w:t>Équipe pédagogique la Martinière</w:t>
          </w:r>
        </w:p>
      </w:tc>
      <w:tc>
        <w:tcPr>
          <w:tcW w:w="1250" w:type="dxa"/>
          <w:vAlign w:val="center"/>
        </w:tcPr>
        <w:p w14:paraId="71C44569" w14:textId="4D46435A" w:rsidR="00CF6E22" w:rsidRPr="00A4601C" w:rsidRDefault="00CF6E22" w:rsidP="007772A0">
          <w:pPr>
            <w:pStyle w:val="Pieddepage"/>
            <w:jc w:val="center"/>
            <w:rPr>
              <w:b/>
            </w:rPr>
          </w:pPr>
          <w:r w:rsidRPr="00A4601C">
            <w:rPr>
              <w:b/>
            </w:rPr>
            <w:fldChar w:fldCharType="begin"/>
          </w:r>
          <w:r w:rsidRPr="00A4601C">
            <w:rPr>
              <w:b/>
            </w:rPr>
            <w:instrText>PAGE   \* MERGEFORMAT</w:instrText>
          </w:r>
          <w:r w:rsidRPr="00A4601C">
            <w:rPr>
              <w:b/>
            </w:rPr>
            <w:fldChar w:fldCharType="separate"/>
          </w:r>
          <w:r w:rsidR="002C4D54">
            <w:rPr>
              <w:b/>
              <w:noProof/>
            </w:rPr>
            <w:t>1</w:t>
          </w:r>
          <w:r w:rsidRPr="00A4601C">
            <w:rPr>
              <w:b/>
            </w:rPr>
            <w:fldChar w:fldCharType="end"/>
          </w:r>
        </w:p>
      </w:tc>
      <w:tc>
        <w:tcPr>
          <w:tcW w:w="4410" w:type="dxa"/>
        </w:tcPr>
        <w:p w14:paraId="11A7BD04" w14:textId="77777777" w:rsidR="00CF6E22" w:rsidRDefault="00CF6E22" w:rsidP="00C946EC">
          <w:pPr>
            <w:pStyle w:val="Pieddepage"/>
            <w:jc w:val="right"/>
            <w:rPr>
              <w:i/>
              <w:sz w:val="18"/>
            </w:rPr>
          </w:pPr>
          <w:r>
            <w:rPr>
              <w:i/>
              <w:sz w:val="18"/>
            </w:rPr>
            <w:t>Découverte des fonctions de la chaine fonctionnelle</w:t>
          </w:r>
        </w:p>
        <w:p w14:paraId="6B0AFD45" w14:textId="77777777" w:rsidR="00CF6E22" w:rsidRPr="00CF549E" w:rsidRDefault="00CF6E22" w:rsidP="00C946EC">
          <w:pPr>
            <w:pStyle w:val="Pieddepage"/>
            <w:jc w:val="right"/>
            <w:rPr>
              <w:i/>
              <w:sz w:val="18"/>
            </w:rPr>
          </w:pPr>
          <w:r>
            <w:rPr>
              <w:i/>
              <w:sz w:val="18"/>
            </w:rPr>
            <w:t>Chapitre 1 – Fonction acquérir – Cours</w:t>
          </w:r>
        </w:p>
      </w:tc>
    </w:tr>
  </w:tbl>
  <w:p w14:paraId="5286E406" w14:textId="77777777" w:rsidR="00CF6E22" w:rsidRDefault="00CF6E22">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1A3EBBB" w14:textId="77777777" w:rsidR="00F94744" w:rsidRDefault="00F94744" w:rsidP="00D917A8">
      <w:pPr>
        <w:spacing w:after="0" w:line="240" w:lineRule="auto"/>
      </w:pPr>
      <w:r>
        <w:separator/>
      </w:r>
    </w:p>
  </w:footnote>
  <w:footnote w:type="continuationSeparator" w:id="0">
    <w:p w14:paraId="7D500399" w14:textId="77777777" w:rsidR="00F94744" w:rsidRDefault="00F94744" w:rsidP="00D917A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1A362F3" w14:textId="77777777" w:rsidR="002C4D54" w:rsidRDefault="002C4D54">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38"/>
      <w:gridCol w:w="6709"/>
      <w:gridCol w:w="1874"/>
    </w:tblGrid>
    <w:tr w:rsidR="00CF6E22" w14:paraId="60FCE11B" w14:textId="77777777" w:rsidTr="00CB6B09">
      <w:trPr>
        <w:trHeight w:val="328"/>
      </w:trPr>
      <w:tc>
        <w:tcPr>
          <w:tcW w:w="1351" w:type="dxa"/>
        </w:tcPr>
        <w:p w14:paraId="0F865927" w14:textId="77777777" w:rsidR="00CF6E22" w:rsidRDefault="00CF6E22">
          <w:pPr>
            <w:pStyle w:val="En-tte"/>
          </w:pPr>
          <w:r>
            <w:rPr>
              <w:rFonts w:ascii="Tw Cen MT" w:hAnsi="Tw Cen MT"/>
              <w:b/>
              <w:smallCaps/>
              <w:noProof/>
              <w:color w:val="215868" w:themeColor="accent5" w:themeShade="80"/>
              <w:sz w:val="32"/>
              <w:lang w:eastAsia="fr-FR"/>
            </w:rPr>
            <w:drawing>
              <wp:anchor distT="0" distB="0" distL="114300" distR="114300" simplePos="0" relativeHeight="251659264" behindDoc="0" locked="0" layoutInCell="1" allowOverlap="1" wp14:anchorId="5006072C" wp14:editId="124DFBA1">
                <wp:simplePos x="0" y="0"/>
                <wp:positionH relativeFrom="column">
                  <wp:posOffset>-71120</wp:posOffset>
                </wp:positionH>
                <wp:positionV relativeFrom="paragraph">
                  <wp:posOffset>-164465</wp:posOffset>
                </wp:positionV>
                <wp:extent cx="720000" cy="590400"/>
                <wp:effectExtent l="0" t="0" r="4445" b="635"/>
                <wp:wrapNone/>
                <wp:docPr id="7" name="Image 7" descr="C:\Users\Xavier\Desktop\Cours_OK\png\logo_lyc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avier\Desktop\Cours_OK\png\logo_lycee.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720000" cy="59040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6783" w:type="dxa"/>
          <w:tcBorders>
            <w:bottom w:val="single" w:sz="4" w:space="0" w:color="auto"/>
          </w:tcBorders>
        </w:tcPr>
        <w:p w14:paraId="3016F40D" w14:textId="77777777" w:rsidR="00CF6E22" w:rsidRDefault="00CF6E22">
          <w:pPr>
            <w:pStyle w:val="En-tte"/>
          </w:pPr>
        </w:p>
      </w:tc>
      <w:tc>
        <w:tcPr>
          <w:tcW w:w="1884" w:type="dxa"/>
          <w:vMerge w:val="restart"/>
        </w:tcPr>
        <w:p w14:paraId="7B9D6A1D" w14:textId="77777777" w:rsidR="00CF6E22" w:rsidRPr="00CF549E" w:rsidRDefault="00CF6E22" w:rsidP="00A87297">
          <w:pPr>
            <w:pStyle w:val="En-tte"/>
            <w:jc w:val="right"/>
            <w:rPr>
              <w:rFonts w:ascii="Tw Cen MT" w:hAnsi="Tw Cen MT"/>
              <w:i/>
              <w:sz w:val="18"/>
            </w:rPr>
          </w:pPr>
          <w:r w:rsidRPr="00CF549E">
            <w:rPr>
              <w:rFonts w:ascii="Tw Cen MT" w:hAnsi="Tw Cen MT"/>
              <w:i/>
              <w:sz w:val="18"/>
            </w:rPr>
            <w:t>Sciences Industrielles de l’ingénieur</w:t>
          </w:r>
        </w:p>
      </w:tc>
    </w:tr>
    <w:tr w:rsidR="00CF6E22" w14:paraId="2C4C705D" w14:textId="77777777" w:rsidTr="00CB6B09">
      <w:trPr>
        <w:trHeight w:val="306"/>
      </w:trPr>
      <w:tc>
        <w:tcPr>
          <w:tcW w:w="1351" w:type="dxa"/>
        </w:tcPr>
        <w:p w14:paraId="6054AB56" w14:textId="77777777" w:rsidR="00CF6E22" w:rsidRDefault="00CF6E22">
          <w:pPr>
            <w:pStyle w:val="En-tte"/>
          </w:pPr>
        </w:p>
      </w:tc>
      <w:tc>
        <w:tcPr>
          <w:tcW w:w="6783" w:type="dxa"/>
          <w:tcBorders>
            <w:top w:val="single" w:sz="4" w:space="0" w:color="auto"/>
          </w:tcBorders>
        </w:tcPr>
        <w:p w14:paraId="2B3DFCFA" w14:textId="77777777" w:rsidR="00CF6E22" w:rsidRDefault="00CF6E22">
          <w:pPr>
            <w:pStyle w:val="En-tte"/>
          </w:pPr>
        </w:p>
      </w:tc>
      <w:tc>
        <w:tcPr>
          <w:tcW w:w="1884" w:type="dxa"/>
          <w:vMerge/>
        </w:tcPr>
        <w:p w14:paraId="041ECA88" w14:textId="77777777" w:rsidR="00CF6E22" w:rsidRDefault="00CF6E22">
          <w:pPr>
            <w:pStyle w:val="En-tte"/>
          </w:pPr>
        </w:p>
      </w:tc>
    </w:tr>
  </w:tbl>
  <w:p w14:paraId="0B7F7907" w14:textId="77777777" w:rsidR="00CF6E22" w:rsidRDefault="00CF6E22" w:rsidP="00CB6B09">
    <w:pPr>
      <w:pStyle w:val="En-tte"/>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D4CCCB2" w14:textId="77777777" w:rsidR="002C4D54" w:rsidRDefault="002C4D54">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2D4892"/>
    <w:multiLevelType w:val="multilevel"/>
    <w:tmpl w:val="AD58A128"/>
    <w:lvl w:ilvl="0">
      <w:start w:val="1"/>
      <w:numFmt w:val="decimal"/>
      <w:lvlText w:val="%1."/>
      <w:lvlJc w:val="left"/>
      <w:pPr>
        <w:ind w:left="360" w:hanging="360"/>
      </w:pPr>
      <w:rPr>
        <w:rFonts w:ascii="Tw Cen MT" w:hAnsi="Tw Cen MT" w:hint="default"/>
        <w:b/>
        <w:i w:val="0"/>
        <w:color w:val="215868" w:themeColor="accent5" w:themeShade="80"/>
        <w:sz w:val="28"/>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15:restartNumberingAfterBreak="0">
    <w:nsid w:val="1E2119D6"/>
    <w:multiLevelType w:val="hybridMultilevel"/>
    <w:tmpl w:val="C0D2A9D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29B1355E"/>
    <w:multiLevelType w:val="hybridMultilevel"/>
    <w:tmpl w:val="2AC0606A"/>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2EBD4FE2"/>
    <w:multiLevelType w:val="hybridMultilevel"/>
    <w:tmpl w:val="912CA78C"/>
    <w:lvl w:ilvl="0" w:tplc="BE16E2D0">
      <w:start w:val="1"/>
      <w:numFmt w:val="bullet"/>
      <w:lvlText w:val=""/>
      <w:lvlJc w:val="left"/>
      <w:pPr>
        <w:ind w:left="720" w:hanging="360"/>
      </w:pPr>
      <w:rPr>
        <w:rFonts w:ascii="Wingdings" w:hAnsi="Wingdings" w:hint="default"/>
        <w:color w:val="215868" w:themeColor="accent5" w:themeShade="80"/>
        <w:sz w:val="18"/>
      </w:rPr>
    </w:lvl>
    <w:lvl w:ilvl="1" w:tplc="70A26A0A">
      <w:numFmt w:val="bullet"/>
      <w:lvlText w:val="▪"/>
      <w:lvlJc w:val="left"/>
      <w:pPr>
        <w:ind w:left="1440" w:hanging="360"/>
      </w:pPr>
      <w:rPr>
        <w:rFonts w:ascii="Calibri" w:hAnsi="Calibri" w:cstheme="minorBidi" w:hint="default"/>
        <w:color w:val="215868" w:themeColor="accent5" w:themeShade="80"/>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41B46256"/>
    <w:multiLevelType w:val="multilevel"/>
    <w:tmpl w:val="67E88DBA"/>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5" w15:restartNumberingAfterBreak="0">
    <w:nsid w:val="464A4725"/>
    <w:multiLevelType w:val="hybridMultilevel"/>
    <w:tmpl w:val="C088AC32"/>
    <w:lvl w:ilvl="0" w:tplc="09DCABF2">
      <w:start w:val="1"/>
      <w:numFmt w:val="decimal"/>
      <w:lvlText w:val="%1."/>
      <w:lvlJc w:val="left"/>
      <w:pPr>
        <w:ind w:left="720" w:hanging="360"/>
      </w:pPr>
      <w:rPr>
        <w:rFonts w:ascii="Tw Cen MT" w:hAnsi="Tw Cen MT" w:hint="default"/>
        <w:b/>
        <w:i w:val="0"/>
        <w:color w:val="215868" w:themeColor="accent5" w:themeShade="80"/>
        <w:sz w:val="24"/>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484C5E2A"/>
    <w:multiLevelType w:val="multilevel"/>
    <w:tmpl w:val="040C001F"/>
    <w:lvl w:ilvl="0">
      <w:start w:val="1"/>
      <w:numFmt w:val="decimal"/>
      <w:lvlText w:val="%1."/>
      <w:lvlJc w:val="left"/>
      <w:pPr>
        <w:ind w:left="360" w:hanging="360"/>
      </w:pPr>
      <w:rPr>
        <w:rFonts w:hint="default"/>
        <w:b/>
        <w:i w:val="0"/>
        <w:color w:val="215868" w:themeColor="accent5" w:themeShade="80"/>
        <w:sz w:val="28"/>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595D0778"/>
    <w:multiLevelType w:val="hybridMultilevel"/>
    <w:tmpl w:val="24926560"/>
    <w:lvl w:ilvl="0" w:tplc="BE16E2D0">
      <w:start w:val="1"/>
      <w:numFmt w:val="bullet"/>
      <w:lvlText w:val=""/>
      <w:lvlJc w:val="left"/>
      <w:pPr>
        <w:ind w:left="720" w:hanging="360"/>
      </w:pPr>
      <w:rPr>
        <w:rFonts w:ascii="Wingdings" w:hAnsi="Wingdings" w:hint="default"/>
        <w:color w:val="215868" w:themeColor="accent5" w:themeShade="80"/>
        <w:sz w:val="18"/>
      </w:rPr>
    </w:lvl>
    <w:lvl w:ilvl="1" w:tplc="0392412A">
      <w:numFmt w:val="bullet"/>
      <w:lvlText w:val="▪"/>
      <w:lvlJc w:val="left"/>
      <w:pPr>
        <w:ind w:left="1440" w:hanging="360"/>
      </w:pPr>
      <w:rPr>
        <w:rFonts w:ascii="Calibri" w:hAnsi="Calibri" w:cstheme="minorBidi" w:hint="default"/>
        <w:color w:val="215868" w:themeColor="accent5" w:themeShade="80"/>
        <w:sz w:val="28"/>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5F4E05AF"/>
    <w:multiLevelType w:val="hybridMultilevel"/>
    <w:tmpl w:val="7512AA7C"/>
    <w:lvl w:ilvl="0" w:tplc="BE16E2D0">
      <w:start w:val="1"/>
      <w:numFmt w:val="bullet"/>
      <w:lvlText w:val=""/>
      <w:lvlJc w:val="left"/>
      <w:pPr>
        <w:ind w:left="720" w:hanging="360"/>
      </w:pPr>
      <w:rPr>
        <w:rFonts w:ascii="Wingdings" w:hAnsi="Wingdings" w:hint="default"/>
        <w:color w:val="215868" w:themeColor="accent5" w:themeShade="80"/>
        <w:sz w:val="18"/>
      </w:rPr>
    </w:lvl>
    <w:lvl w:ilvl="1" w:tplc="70A26A0A">
      <w:numFmt w:val="bullet"/>
      <w:lvlText w:val="▪"/>
      <w:lvlJc w:val="left"/>
      <w:pPr>
        <w:ind w:left="1440" w:hanging="360"/>
      </w:pPr>
      <w:rPr>
        <w:rFonts w:ascii="Calibri" w:hAnsi="Calibri" w:cstheme="minorBidi" w:hint="default"/>
        <w:color w:val="215868" w:themeColor="accent5" w:themeShade="80"/>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67A318A4"/>
    <w:multiLevelType w:val="hybridMultilevel"/>
    <w:tmpl w:val="F028D80C"/>
    <w:lvl w:ilvl="0" w:tplc="BE16E2D0">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760A2FF6"/>
    <w:multiLevelType w:val="hybridMultilevel"/>
    <w:tmpl w:val="AE36BE76"/>
    <w:lvl w:ilvl="0" w:tplc="70A26A0A">
      <w:numFmt w:val="bullet"/>
      <w:lvlText w:val="▪"/>
      <w:lvlJc w:val="left"/>
      <w:pPr>
        <w:ind w:left="720" w:hanging="360"/>
      </w:pPr>
      <w:rPr>
        <w:rFonts w:ascii="Calibri" w:hAnsi="Calibri" w:cstheme="minorBidi" w:hint="default"/>
        <w:color w:val="215868" w:themeColor="accent5" w:themeShade="80"/>
      </w:rPr>
    </w:lvl>
    <w:lvl w:ilvl="1" w:tplc="040C0001">
      <w:start w:val="1"/>
      <w:numFmt w:val="bullet"/>
      <w:lvlText w:val=""/>
      <w:lvlJc w:val="left"/>
      <w:pPr>
        <w:ind w:left="1440" w:hanging="360"/>
      </w:pPr>
      <w:rPr>
        <w:rFonts w:ascii="Symbol" w:hAnsi="Symbol"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7EF2603C"/>
    <w:multiLevelType w:val="hybridMultilevel"/>
    <w:tmpl w:val="BB5EA2D4"/>
    <w:lvl w:ilvl="0" w:tplc="040C000F">
      <w:start w:val="1"/>
      <w:numFmt w:val="decimal"/>
      <w:lvlText w:val="%1."/>
      <w:lvlJc w:val="left"/>
      <w:pPr>
        <w:ind w:left="765" w:hanging="360"/>
      </w:pPr>
      <w:rPr>
        <w:rFonts w:hint="default"/>
      </w:rPr>
    </w:lvl>
    <w:lvl w:ilvl="1" w:tplc="040C0003" w:tentative="1">
      <w:start w:val="1"/>
      <w:numFmt w:val="bullet"/>
      <w:lvlText w:val="o"/>
      <w:lvlJc w:val="left"/>
      <w:pPr>
        <w:ind w:left="1485" w:hanging="360"/>
      </w:pPr>
      <w:rPr>
        <w:rFonts w:ascii="Courier New" w:hAnsi="Courier New" w:cs="Courier New" w:hint="default"/>
      </w:rPr>
    </w:lvl>
    <w:lvl w:ilvl="2" w:tplc="040C0005" w:tentative="1">
      <w:start w:val="1"/>
      <w:numFmt w:val="bullet"/>
      <w:lvlText w:val=""/>
      <w:lvlJc w:val="left"/>
      <w:pPr>
        <w:ind w:left="2205" w:hanging="360"/>
      </w:pPr>
      <w:rPr>
        <w:rFonts w:ascii="Wingdings" w:hAnsi="Wingdings" w:hint="default"/>
      </w:rPr>
    </w:lvl>
    <w:lvl w:ilvl="3" w:tplc="040C0001" w:tentative="1">
      <w:start w:val="1"/>
      <w:numFmt w:val="bullet"/>
      <w:lvlText w:val=""/>
      <w:lvlJc w:val="left"/>
      <w:pPr>
        <w:ind w:left="2925" w:hanging="360"/>
      </w:pPr>
      <w:rPr>
        <w:rFonts w:ascii="Symbol" w:hAnsi="Symbol" w:hint="default"/>
      </w:rPr>
    </w:lvl>
    <w:lvl w:ilvl="4" w:tplc="040C0003" w:tentative="1">
      <w:start w:val="1"/>
      <w:numFmt w:val="bullet"/>
      <w:lvlText w:val="o"/>
      <w:lvlJc w:val="left"/>
      <w:pPr>
        <w:ind w:left="3645" w:hanging="360"/>
      </w:pPr>
      <w:rPr>
        <w:rFonts w:ascii="Courier New" w:hAnsi="Courier New" w:cs="Courier New" w:hint="default"/>
      </w:rPr>
    </w:lvl>
    <w:lvl w:ilvl="5" w:tplc="040C0005" w:tentative="1">
      <w:start w:val="1"/>
      <w:numFmt w:val="bullet"/>
      <w:lvlText w:val=""/>
      <w:lvlJc w:val="left"/>
      <w:pPr>
        <w:ind w:left="4365" w:hanging="360"/>
      </w:pPr>
      <w:rPr>
        <w:rFonts w:ascii="Wingdings" w:hAnsi="Wingdings" w:hint="default"/>
      </w:rPr>
    </w:lvl>
    <w:lvl w:ilvl="6" w:tplc="040C0001" w:tentative="1">
      <w:start w:val="1"/>
      <w:numFmt w:val="bullet"/>
      <w:lvlText w:val=""/>
      <w:lvlJc w:val="left"/>
      <w:pPr>
        <w:ind w:left="5085" w:hanging="360"/>
      </w:pPr>
      <w:rPr>
        <w:rFonts w:ascii="Symbol" w:hAnsi="Symbol" w:hint="default"/>
      </w:rPr>
    </w:lvl>
    <w:lvl w:ilvl="7" w:tplc="040C0003" w:tentative="1">
      <w:start w:val="1"/>
      <w:numFmt w:val="bullet"/>
      <w:lvlText w:val="o"/>
      <w:lvlJc w:val="left"/>
      <w:pPr>
        <w:ind w:left="5805" w:hanging="360"/>
      </w:pPr>
      <w:rPr>
        <w:rFonts w:ascii="Courier New" w:hAnsi="Courier New" w:cs="Courier New" w:hint="default"/>
      </w:rPr>
    </w:lvl>
    <w:lvl w:ilvl="8" w:tplc="040C0005" w:tentative="1">
      <w:start w:val="1"/>
      <w:numFmt w:val="bullet"/>
      <w:lvlText w:val=""/>
      <w:lvlJc w:val="left"/>
      <w:pPr>
        <w:ind w:left="6525" w:hanging="360"/>
      </w:pPr>
      <w:rPr>
        <w:rFonts w:ascii="Wingdings" w:hAnsi="Wingdings" w:hint="default"/>
      </w:rPr>
    </w:lvl>
  </w:abstractNum>
  <w:abstractNum w:abstractNumId="12" w15:restartNumberingAfterBreak="0">
    <w:nsid w:val="7F2C14F1"/>
    <w:multiLevelType w:val="hybridMultilevel"/>
    <w:tmpl w:val="43CA2948"/>
    <w:lvl w:ilvl="0" w:tplc="BE16E2D0">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6"/>
  </w:num>
  <w:num w:numId="2">
    <w:abstractNumId w:val="0"/>
  </w:num>
  <w:num w:numId="3">
    <w:abstractNumId w:val="5"/>
  </w:num>
  <w:num w:numId="4">
    <w:abstractNumId w:val="4"/>
  </w:num>
  <w:num w:numId="5">
    <w:abstractNumId w:val="9"/>
  </w:num>
  <w:num w:numId="6">
    <w:abstractNumId w:val="12"/>
  </w:num>
  <w:num w:numId="7">
    <w:abstractNumId w:val="10"/>
  </w:num>
  <w:num w:numId="8">
    <w:abstractNumId w:val="8"/>
  </w:num>
  <w:num w:numId="9">
    <w:abstractNumId w:val="2"/>
  </w:num>
  <w:num w:numId="10">
    <w:abstractNumId w:val="3"/>
  </w:num>
  <w:num w:numId="11">
    <w:abstractNumId w:val="7"/>
  </w:num>
  <w:num w:numId="12">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
  </w:num>
  <w:num w:numId="17">
    <w:abstractNumId w:val="11"/>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Antoine Martin">
    <w15:presenceInfo w15:providerId="Windows Live" w15:userId="f3bb91bbcb2a1d7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proofState w:grammar="clean"/>
  <w:revisionView w:markup="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205F7"/>
    <w:rsid w:val="00014ECB"/>
    <w:rsid w:val="00041EC0"/>
    <w:rsid w:val="000530AF"/>
    <w:rsid w:val="0005396F"/>
    <w:rsid w:val="0006207F"/>
    <w:rsid w:val="000640FD"/>
    <w:rsid w:val="00064B8A"/>
    <w:rsid w:val="00064D1B"/>
    <w:rsid w:val="00071F23"/>
    <w:rsid w:val="000730CC"/>
    <w:rsid w:val="00081E8A"/>
    <w:rsid w:val="00084330"/>
    <w:rsid w:val="0008597E"/>
    <w:rsid w:val="0009418C"/>
    <w:rsid w:val="000A0D5F"/>
    <w:rsid w:val="000B3C90"/>
    <w:rsid w:val="000B49AE"/>
    <w:rsid w:val="000C2D8C"/>
    <w:rsid w:val="000C7265"/>
    <w:rsid w:val="000D51DD"/>
    <w:rsid w:val="000E2A38"/>
    <w:rsid w:val="000E407D"/>
    <w:rsid w:val="000F4F34"/>
    <w:rsid w:val="000F7E79"/>
    <w:rsid w:val="0010761F"/>
    <w:rsid w:val="001162E0"/>
    <w:rsid w:val="00136ED9"/>
    <w:rsid w:val="00153F89"/>
    <w:rsid w:val="0016144C"/>
    <w:rsid w:val="0016529A"/>
    <w:rsid w:val="00173EF8"/>
    <w:rsid w:val="00182390"/>
    <w:rsid w:val="00185F14"/>
    <w:rsid w:val="00191DCD"/>
    <w:rsid w:val="0019284C"/>
    <w:rsid w:val="001A13A8"/>
    <w:rsid w:val="001A41C5"/>
    <w:rsid w:val="001C3279"/>
    <w:rsid w:val="001C63CD"/>
    <w:rsid w:val="001D4458"/>
    <w:rsid w:val="001D699E"/>
    <w:rsid w:val="001E279F"/>
    <w:rsid w:val="001E3928"/>
    <w:rsid w:val="001E569E"/>
    <w:rsid w:val="001F4602"/>
    <w:rsid w:val="002028A6"/>
    <w:rsid w:val="0020394B"/>
    <w:rsid w:val="002073E9"/>
    <w:rsid w:val="00207EDB"/>
    <w:rsid w:val="00220BCA"/>
    <w:rsid w:val="00233CA1"/>
    <w:rsid w:val="00235BF5"/>
    <w:rsid w:val="00242086"/>
    <w:rsid w:val="002507E2"/>
    <w:rsid w:val="00254891"/>
    <w:rsid w:val="00267154"/>
    <w:rsid w:val="002815A8"/>
    <w:rsid w:val="0028215E"/>
    <w:rsid w:val="00283D67"/>
    <w:rsid w:val="002857BD"/>
    <w:rsid w:val="002915C9"/>
    <w:rsid w:val="00295427"/>
    <w:rsid w:val="002B0FBA"/>
    <w:rsid w:val="002B52BB"/>
    <w:rsid w:val="002C4A8C"/>
    <w:rsid w:val="002C4D54"/>
    <w:rsid w:val="002F5A9E"/>
    <w:rsid w:val="00303E2B"/>
    <w:rsid w:val="00304084"/>
    <w:rsid w:val="0030605C"/>
    <w:rsid w:val="00315CC3"/>
    <w:rsid w:val="00324143"/>
    <w:rsid w:val="003430FC"/>
    <w:rsid w:val="00354CFB"/>
    <w:rsid w:val="00357D15"/>
    <w:rsid w:val="003704E5"/>
    <w:rsid w:val="003738BA"/>
    <w:rsid w:val="00373C14"/>
    <w:rsid w:val="0039090C"/>
    <w:rsid w:val="00392F11"/>
    <w:rsid w:val="003945DA"/>
    <w:rsid w:val="00394B3A"/>
    <w:rsid w:val="003B467F"/>
    <w:rsid w:val="003B69F6"/>
    <w:rsid w:val="003D26EF"/>
    <w:rsid w:val="003D58A2"/>
    <w:rsid w:val="003E0C58"/>
    <w:rsid w:val="003E184D"/>
    <w:rsid w:val="003E5E56"/>
    <w:rsid w:val="003E601A"/>
    <w:rsid w:val="003E7077"/>
    <w:rsid w:val="003F4C2F"/>
    <w:rsid w:val="003F59F5"/>
    <w:rsid w:val="003F6477"/>
    <w:rsid w:val="003F730F"/>
    <w:rsid w:val="00404292"/>
    <w:rsid w:val="00412CC5"/>
    <w:rsid w:val="00414857"/>
    <w:rsid w:val="00417E20"/>
    <w:rsid w:val="0042151F"/>
    <w:rsid w:val="00422241"/>
    <w:rsid w:val="00423F9A"/>
    <w:rsid w:val="00433354"/>
    <w:rsid w:val="00445196"/>
    <w:rsid w:val="0044724B"/>
    <w:rsid w:val="00450D16"/>
    <w:rsid w:val="004579C8"/>
    <w:rsid w:val="00463184"/>
    <w:rsid w:val="00470498"/>
    <w:rsid w:val="004A0A1B"/>
    <w:rsid w:val="004A0E55"/>
    <w:rsid w:val="004A5C87"/>
    <w:rsid w:val="004B0205"/>
    <w:rsid w:val="004B1AAD"/>
    <w:rsid w:val="004B5945"/>
    <w:rsid w:val="004C206E"/>
    <w:rsid w:val="004C59DF"/>
    <w:rsid w:val="004D0A84"/>
    <w:rsid w:val="004D46EF"/>
    <w:rsid w:val="004E7303"/>
    <w:rsid w:val="004F2F49"/>
    <w:rsid w:val="004F569B"/>
    <w:rsid w:val="004F6CE6"/>
    <w:rsid w:val="004F7378"/>
    <w:rsid w:val="00501BC1"/>
    <w:rsid w:val="00501BE0"/>
    <w:rsid w:val="00512756"/>
    <w:rsid w:val="00526D69"/>
    <w:rsid w:val="005533EC"/>
    <w:rsid w:val="00556C06"/>
    <w:rsid w:val="005610E3"/>
    <w:rsid w:val="00572A25"/>
    <w:rsid w:val="00584805"/>
    <w:rsid w:val="005A3EC0"/>
    <w:rsid w:val="005A5225"/>
    <w:rsid w:val="005B41C6"/>
    <w:rsid w:val="005E3F15"/>
    <w:rsid w:val="005E61F9"/>
    <w:rsid w:val="005F728B"/>
    <w:rsid w:val="00610A82"/>
    <w:rsid w:val="00615ADA"/>
    <w:rsid w:val="00625592"/>
    <w:rsid w:val="0064169A"/>
    <w:rsid w:val="00643DB0"/>
    <w:rsid w:val="00646ABA"/>
    <w:rsid w:val="00650272"/>
    <w:rsid w:val="0065276D"/>
    <w:rsid w:val="0066123A"/>
    <w:rsid w:val="0068115B"/>
    <w:rsid w:val="006C2911"/>
    <w:rsid w:val="006E25C0"/>
    <w:rsid w:val="006E4C13"/>
    <w:rsid w:val="007044A8"/>
    <w:rsid w:val="00706464"/>
    <w:rsid w:val="00711B02"/>
    <w:rsid w:val="0071347C"/>
    <w:rsid w:val="00713480"/>
    <w:rsid w:val="00715033"/>
    <w:rsid w:val="00716C54"/>
    <w:rsid w:val="00732962"/>
    <w:rsid w:val="00750DDC"/>
    <w:rsid w:val="0075360A"/>
    <w:rsid w:val="00756916"/>
    <w:rsid w:val="00767744"/>
    <w:rsid w:val="007772A0"/>
    <w:rsid w:val="00785F03"/>
    <w:rsid w:val="007A6A84"/>
    <w:rsid w:val="007B22A2"/>
    <w:rsid w:val="007B58DB"/>
    <w:rsid w:val="007C10AA"/>
    <w:rsid w:val="007C3776"/>
    <w:rsid w:val="007C397C"/>
    <w:rsid w:val="007C4C89"/>
    <w:rsid w:val="007D372C"/>
    <w:rsid w:val="007D5544"/>
    <w:rsid w:val="007D7482"/>
    <w:rsid w:val="007D7E44"/>
    <w:rsid w:val="007E3C16"/>
    <w:rsid w:val="007E45F4"/>
    <w:rsid w:val="007E5022"/>
    <w:rsid w:val="007F599F"/>
    <w:rsid w:val="00811498"/>
    <w:rsid w:val="0081498C"/>
    <w:rsid w:val="008215AA"/>
    <w:rsid w:val="00824515"/>
    <w:rsid w:val="0083646E"/>
    <w:rsid w:val="00842F38"/>
    <w:rsid w:val="0086061D"/>
    <w:rsid w:val="00877703"/>
    <w:rsid w:val="0088123B"/>
    <w:rsid w:val="00882EEE"/>
    <w:rsid w:val="00886170"/>
    <w:rsid w:val="00887294"/>
    <w:rsid w:val="00890919"/>
    <w:rsid w:val="00893C07"/>
    <w:rsid w:val="008962B3"/>
    <w:rsid w:val="00897D1F"/>
    <w:rsid w:val="008A46FD"/>
    <w:rsid w:val="008B1476"/>
    <w:rsid w:val="008B2B02"/>
    <w:rsid w:val="008C3E37"/>
    <w:rsid w:val="008D13AF"/>
    <w:rsid w:val="008D50D4"/>
    <w:rsid w:val="008D60E6"/>
    <w:rsid w:val="008E0353"/>
    <w:rsid w:val="008E0D63"/>
    <w:rsid w:val="008E5A21"/>
    <w:rsid w:val="008E5C5E"/>
    <w:rsid w:val="008F1AAC"/>
    <w:rsid w:val="008F2FEF"/>
    <w:rsid w:val="008F40F0"/>
    <w:rsid w:val="009000AF"/>
    <w:rsid w:val="009079D5"/>
    <w:rsid w:val="00921616"/>
    <w:rsid w:val="00927F15"/>
    <w:rsid w:val="00937495"/>
    <w:rsid w:val="00947920"/>
    <w:rsid w:val="00951406"/>
    <w:rsid w:val="00961674"/>
    <w:rsid w:val="00965B5A"/>
    <w:rsid w:val="00965BF9"/>
    <w:rsid w:val="009741D7"/>
    <w:rsid w:val="00975434"/>
    <w:rsid w:val="00975EA0"/>
    <w:rsid w:val="009772D1"/>
    <w:rsid w:val="009806FC"/>
    <w:rsid w:val="00987B64"/>
    <w:rsid w:val="009912A2"/>
    <w:rsid w:val="00991835"/>
    <w:rsid w:val="00995CDB"/>
    <w:rsid w:val="00997C39"/>
    <w:rsid w:val="009A28B5"/>
    <w:rsid w:val="009B4615"/>
    <w:rsid w:val="009C26D9"/>
    <w:rsid w:val="009C2D05"/>
    <w:rsid w:val="009D1F46"/>
    <w:rsid w:val="009D29B4"/>
    <w:rsid w:val="009E49E8"/>
    <w:rsid w:val="00A04549"/>
    <w:rsid w:val="00A057A7"/>
    <w:rsid w:val="00A05E53"/>
    <w:rsid w:val="00A2756B"/>
    <w:rsid w:val="00A27932"/>
    <w:rsid w:val="00A410F3"/>
    <w:rsid w:val="00A44A42"/>
    <w:rsid w:val="00A4601C"/>
    <w:rsid w:val="00A5200F"/>
    <w:rsid w:val="00A53B64"/>
    <w:rsid w:val="00A66DDC"/>
    <w:rsid w:val="00A67E46"/>
    <w:rsid w:val="00A731E9"/>
    <w:rsid w:val="00A73E66"/>
    <w:rsid w:val="00A85652"/>
    <w:rsid w:val="00A87297"/>
    <w:rsid w:val="00AA34D6"/>
    <w:rsid w:val="00AA566B"/>
    <w:rsid w:val="00AB22A3"/>
    <w:rsid w:val="00AC4B1E"/>
    <w:rsid w:val="00AD0842"/>
    <w:rsid w:val="00AD5532"/>
    <w:rsid w:val="00AD6DCC"/>
    <w:rsid w:val="00AD7B37"/>
    <w:rsid w:val="00AE6A55"/>
    <w:rsid w:val="00AF56EB"/>
    <w:rsid w:val="00B02258"/>
    <w:rsid w:val="00B04975"/>
    <w:rsid w:val="00B238C4"/>
    <w:rsid w:val="00B26952"/>
    <w:rsid w:val="00B35686"/>
    <w:rsid w:val="00B41057"/>
    <w:rsid w:val="00B41F7C"/>
    <w:rsid w:val="00B44205"/>
    <w:rsid w:val="00B50CDF"/>
    <w:rsid w:val="00B61752"/>
    <w:rsid w:val="00B6542A"/>
    <w:rsid w:val="00B716BB"/>
    <w:rsid w:val="00B74900"/>
    <w:rsid w:val="00B95688"/>
    <w:rsid w:val="00B97D2D"/>
    <w:rsid w:val="00BA1C9D"/>
    <w:rsid w:val="00BA5456"/>
    <w:rsid w:val="00BA6BA1"/>
    <w:rsid w:val="00BB0350"/>
    <w:rsid w:val="00BD00DE"/>
    <w:rsid w:val="00BD681D"/>
    <w:rsid w:val="00BD7627"/>
    <w:rsid w:val="00BE18B2"/>
    <w:rsid w:val="00BE2F9A"/>
    <w:rsid w:val="00BE6AE9"/>
    <w:rsid w:val="00BF481A"/>
    <w:rsid w:val="00BF7620"/>
    <w:rsid w:val="00C13FBB"/>
    <w:rsid w:val="00C15059"/>
    <w:rsid w:val="00C17530"/>
    <w:rsid w:val="00C40E60"/>
    <w:rsid w:val="00C43E94"/>
    <w:rsid w:val="00C53555"/>
    <w:rsid w:val="00C55977"/>
    <w:rsid w:val="00C6102A"/>
    <w:rsid w:val="00C701AF"/>
    <w:rsid w:val="00C75620"/>
    <w:rsid w:val="00C946EC"/>
    <w:rsid w:val="00CB6419"/>
    <w:rsid w:val="00CB6B09"/>
    <w:rsid w:val="00CC3070"/>
    <w:rsid w:val="00CC5861"/>
    <w:rsid w:val="00CD3403"/>
    <w:rsid w:val="00CD61A6"/>
    <w:rsid w:val="00CD6295"/>
    <w:rsid w:val="00CE14C2"/>
    <w:rsid w:val="00CF4D3E"/>
    <w:rsid w:val="00CF549E"/>
    <w:rsid w:val="00CF6E22"/>
    <w:rsid w:val="00D16E87"/>
    <w:rsid w:val="00D17BA7"/>
    <w:rsid w:val="00D205F7"/>
    <w:rsid w:val="00D33003"/>
    <w:rsid w:val="00D374AD"/>
    <w:rsid w:val="00D441D3"/>
    <w:rsid w:val="00D45098"/>
    <w:rsid w:val="00D672A5"/>
    <w:rsid w:val="00D72B19"/>
    <w:rsid w:val="00D73A32"/>
    <w:rsid w:val="00D7634C"/>
    <w:rsid w:val="00D763CE"/>
    <w:rsid w:val="00D81B16"/>
    <w:rsid w:val="00D835A8"/>
    <w:rsid w:val="00D917A8"/>
    <w:rsid w:val="00D927DE"/>
    <w:rsid w:val="00DA20CD"/>
    <w:rsid w:val="00DA3643"/>
    <w:rsid w:val="00DA66FF"/>
    <w:rsid w:val="00DB13DF"/>
    <w:rsid w:val="00DD3082"/>
    <w:rsid w:val="00E03707"/>
    <w:rsid w:val="00E05A26"/>
    <w:rsid w:val="00E20259"/>
    <w:rsid w:val="00E31B3D"/>
    <w:rsid w:val="00E32FB4"/>
    <w:rsid w:val="00E35564"/>
    <w:rsid w:val="00E42A27"/>
    <w:rsid w:val="00E464E5"/>
    <w:rsid w:val="00E4704B"/>
    <w:rsid w:val="00E51292"/>
    <w:rsid w:val="00E526E1"/>
    <w:rsid w:val="00E65653"/>
    <w:rsid w:val="00E844B5"/>
    <w:rsid w:val="00E9768A"/>
    <w:rsid w:val="00E97ABD"/>
    <w:rsid w:val="00E97D1B"/>
    <w:rsid w:val="00EB03ED"/>
    <w:rsid w:val="00EB0AB7"/>
    <w:rsid w:val="00ED35D9"/>
    <w:rsid w:val="00ED5157"/>
    <w:rsid w:val="00EE58F9"/>
    <w:rsid w:val="00EF5B05"/>
    <w:rsid w:val="00EF61E5"/>
    <w:rsid w:val="00EF7C42"/>
    <w:rsid w:val="00F01CB1"/>
    <w:rsid w:val="00F04A65"/>
    <w:rsid w:val="00F06AC9"/>
    <w:rsid w:val="00F079B0"/>
    <w:rsid w:val="00F110AE"/>
    <w:rsid w:val="00F142DC"/>
    <w:rsid w:val="00F24CC8"/>
    <w:rsid w:val="00F366AC"/>
    <w:rsid w:val="00F406EE"/>
    <w:rsid w:val="00F43922"/>
    <w:rsid w:val="00F47DF6"/>
    <w:rsid w:val="00F5620F"/>
    <w:rsid w:val="00F62E05"/>
    <w:rsid w:val="00F63B5F"/>
    <w:rsid w:val="00F6412E"/>
    <w:rsid w:val="00F730A2"/>
    <w:rsid w:val="00F73E86"/>
    <w:rsid w:val="00F75E70"/>
    <w:rsid w:val="00F81622"/>
    <w:rsid w:val="00F82635"/>
    <w:rsid w:val="00F8346E"/>
    <w:rsid w:val="00F87607"/>
    <w:rsid w:val="00F94161"/>
    <w:rsid w:val="00F94744"/>
    <w:rsid w:val="00F9546E"/>
    <w:rsid w:val="00F96C86"/>
    <w:rsid w:val="00FA450B"/>
    <w:rsid w:val="00FB54B8"/>
    <w:rsid w:val="00FF40DC"/>
    <w:rsid w:val="00FF489E"/>
    <w:rsid w:val="00FF649B"/>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1A99F1E"/>
  <w15:docId w15:val="{36E58C52-7379-4534-BDE3-7E5C8DEF50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B52BB"/>
    <w:pPr>
      <w:spacing w:after="120"/>
      <w:jc w:val="both"/>
    </w:pPr>
    <w:rPr>
      <w:sz w:val="20"/>
    </w:rPr>
  </w:style>
  <w:style w:type="paragraph" w:styleId="Titre1">
    <w:name w:val="heading 1"/>
    <w:basedOn w:val="Normal"/>
    <w:next w:val="Normal"/>
    <w:link w:val="Titre1Car"/>
    <w:uiPriority w:val="9"/>
    <w:qFormat/>
    <w:rsid w:val="008215AA"/>
    <w:pPr>
      <w:keepNext/>
      <w:keepLines/>
      <w:numPr>
        <w:numId w:val="4"/>
      </w:numPr>
      <w:spacing w:before="120"/>
      <w:ind w:left="0"/>
      <w:outlineLvl w:val="0"/>
    </w:pPr>
    <w:rPr>
      <w:rFonts w:ascii="Tw Cen MT" w:eastAsiaTheme="majorEastAsia" w:hAnsi="Tw Cen MT" w:cstheme="majorBidi"/>
      <w:b/>
      <w:bCs/>
      <w:smallCaps/>
      <w:color w:val="000000" w:themeColor="text1"/>
      <w:sz w:val="28"/>
      <w:szCs w:val="28"/>
    </w:rPr>
  </w:style>
  <w:style w:type="paragraph" w:styleId="Titre2">
    <w:name w:val="heading 2"/>
    <w:basedOn w:val="Normal"/>
    <w:next w:val="Normal"/>
    <w:link w:val="Titre2Car"/>
    <w:uiPriority w:val="9"/>
    <w:unhideWhenUsed/>
    <w:qFormat/>
    <w:rsid w:val="008215AA"/>
    <w:pPr>
      <w:keepNext/>
      <w:keepLines/>
      <w:numPr>
        <w:ilvl w:val="1"/>
        <w:numId w:val="4"/>
      </w:numPr>
      <w:spacing w:before="60" w:after="0"/>
      <w:ind w:left="0"/>
      <w:outlineLvl w:val="1"/>
    </w:pPr>
    <w:rPr>
      <w:rFonts w:ascii="Tw Cen MT" w:eastAsia="Times New Roman" w:hAnsi="Tw Cen MT" w:cstheme="majorBidi"/>
      <w:b/>
      <w:bCs/>
      <w:color w:val="215868" w:themeColor="accent5" w:themeShade="80"/>
      <w:sz w:val="24"/>
      <w:szCs w:val="26"/>
      <w:lang w:eastAsia="fr-FR"/>
    </w:rPr>
  </w:style>
  <w:style w:type="paragraph" w:styleId="Titre3">
    <w:name w:val="heading 3"/>
    <w:basedOn w:val="Normal"/>
    <w:next w:val="Normal"/>
    <w:link w:val="Titre3Car"/>
    <w:uiPriority w:val="9"/>
    <w:unhideWhenUsed/>
    <w:qFormat/>
    <w:rsid w:val="008D13AF"/>
    <w:pPr>
      <w:keepNext/>
      <w:keepLines/>
      <w:numPr>
        <w:ilvl w:val="2"/>
        <w:numId w:val="4"/>
      </w:numPr>
      <w:spacing w:before="200" w:after="0"/>
      <w:ind w:left="0"/>
      <w:outlineLvl w:val="2"/>
    </w:pPr>
    <w:rPr>
      <w:rFonts w:ascii="Tw Cen MT" w:eastAsiaTheme="majorEastAsia" w:hAnsi="Tw Cen MT" w:cstheme="majorBidi"/>
      <w:b/>
      <w:bCs/>
      <w:color w:val="215868" w:themeColor="accent5" w:themeShade="80"/>
      <w:sz w:val="22"/>
    </w:rPr>
  </w:style>
  <w:style w:type="paragraph" w:styleId="Titre4">
    <w:name w:val="heading 4"/>
    <w:basedOn w:val="Normal"/>
    <w:next w:val="Normal"/>
    <w:link w:val="Titre4Car"/>
    <w:uiPriority w:val="9"/>
    <w:semiHidden/>
    <w:unhideWhenUsed/>
    <w:qFormat/>
    <w:rsid w:val="00961674"/>
    <w:pPr>
      <w:keepNext/>
      <w:keepLines/>
      <w:numPr>
        <w:ilvl w:val="3"/>
        <w:numId w:val="4"/>
      </w:numPr>
      <w:spacing w:before="200" w:after="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semiHidden/>
    <w:unhideWhenUsed/>
    <w:qFormat/>
    <w:rsid w:val="00961674"/>
    <w:pPr>
      <w:keepNext/>
      <w:keepLines/>
      <w:numPr>
        <w:ilvl w:val="4"/>
        <w:numId w:val="4"/>
      </w:numPr>
      <w:spacing w:before="200" w:after="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961674"/>
    <w:pPr>
      <w:keepNext/>
      <w:keepLines/>
      <w:numPr>
        <w:ilvl w:val="5"/>
        <w:numId w:val="4"/>
      </w:numPr>
      <w:spacing w:before="200" w:after="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961674"/>
    <w:pPr>
      <w:keepNext/>
      <w:keepLines/>
      <w:numPr>
        <w:ilvl w:val="6"/>
        <w:numId w:val="4"/>
      </w:numPr>
      <w:spacing w:before="200" w:after="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961674"/>
    <w:pPr>
      <w:keepNext/>
      <w:keepLines/>
      <w:numPr>
        <w:ilvl w:val="7"/>
        <w:numId w:val="4"/>
      </w:numPr>
      <w:spacing w:before="200" w:after="0"/>
      <w:outlineLvl w:val="7"/>
    </w:pPr>
    <w:rPr>
      <w:rFonts w:asciiTheme="majorHAnsi" w:eastAsiaTheme="majorEastAsia" w:hAnsiTheme="majorHAnsi" w:cstheme="majorBidi"/>
      <w:color w:val="404040" w:themeColor="text1" w:themeTint="BF"/>
      <w:szCs w:val="20"/>
    </w:rPr>
  </w:style>
  <w:style w:type="paragraph" w:styleId="Titre9">
    <w:name w:val="heading 9"/>
    <w:basedOn w:val="Normal"/>
    <w:next w:val="Normal"/>
    <w:link w:val="Titre9Car"/>
    <w:uiPriority w:val="9"/>
    <w:semiHidden/>
    <w:unhideWhenUsed/>
    <w:qFormat/>
    <w:rsid w:val="00961674"/>
    <w:pPr>
      <w:keepNext/>
      <w:keepLines/>
      <w:numPr>
        <w:ilvl w:val="8"/>
        <w:numId w:val="4"/>
      </w:numPr>
      <w:spacing w:before="200" w:after="0"/>
      <w:outlineLvl w:val="8"/>
    </w:pPr>
    <w:rPr>
      <w:rFonts w:asciiTheme="majorHAnsi" w:eastAsiaTheme="majorEastAsia" w:hAnsiTheme="majorHAnsi" w:cstheme="majorBidi"/>
      <w:i/>
      <w:iCs/>
      <w:color w:val="404040" w:themeColor="text1" w:themeTint="BF"/>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767744"/>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767744"/>
    <w:rPr>
      <w:rFonts w:ascii="Tahoma" w:hAnsi="Tahoma" w:cs="Tahoma"/>
      <w:sz w:val="16"/>
      <w:szCs w:val="16"/>
    </w:rPr>
  </w:style>
  <w:style w:type="paragraph" w:styleId="NormalWeb">
    <w:name w:val="Normal (Web)"/>
    <w:basedOn w:val="Normal"/>
    <w:uiPriority w:val="99"/>
    <w:semiHidden/>
    <w:unhideWhenUsed/>
    <w:rsid w:val="00767744"/>
    <w:pPr>
      <w:spacing w:before="100" w:beforeAutospacing="1" w:after="100" w:afterAutospacing="1" w:line="240" w:lineRule="auto"/>
    </w:pPr>
    <w:rPr>
      <w:rFonts w:ascii="Times New Roman" w:eastAsiaTheme="minorEastAsia" w:hAnsi="Times New Roman" w:cs="Times New Roman"/>
      <w:sz w:val="24"/>
      <w:szCs w:val="24"/>
      <w:lang w:eastAsia="fr-FR"/>
    </w:rPr>
  </w:style>
  <w:style w:type="paragraph" w:styleId="En-tte">
    <w:name w:val="header"/>
    <w:basedOn w:val="Normal"/>
    <w:link w:val="En-tteCar"/>
    <w:uiPriority w:val="99"/>
    <w:unhideWhenUsed/>
    <w:rsid w:val="00D917A8"/>
    <w:pPr>
      <w:tabs>
        <w:tab w:val="center" w:pos="4536"/>
        <w:tab w:val="right" w:pos="9072"/>
      </w:tabs>
      <w:spacing w:after="0" w:line="240" w:lineRule="auto"/>
    </w:pPr>
  </w:style>
  <w:style w:type="character" w:customStyle="1" w:styleId="En-tteCar">
    <w:name w:val="En-tête Car"/>
    <w:basedOn w:val="Policepardfaut"/>
    <w:link w:val="En-tte"/>
    <w:uiPriority w:val="99"/>
    <w:rsid w:val="00D917A8"/>
  </w:style>
  <w:style w:type="paragraph" w:styleId="Pieddepage">
    <w:name w:val="footer"/>
    <w:basedOn w:val="Normal"/>
    <w:link w:val="PieddepageCar"/>
    <w:uiPriority w:val="99"/>
    <w:unhideWhenUsed/>
    <w:rsid w:val="00D917A8"/>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D917A8"/>
  </w:style>
  <w:style w:type="paragraph" w:styleId="Paragraphedeliste">
    <w:name w:val="List Paragraph"/>
    <w:basedOn w:val="Normal"/>
    <w:uiPriority w:val="34"/>
    <w:qFormat/>
    <w:rsid w:val="00191DCD"/>
    <w:pPr>
      <w:ind w:left="720"/>
      <w:contextualSpacing/>
    </w:pPr>
  </w:style>
  <w:style w:type="character" w:customStyle="1" w:styleId="Titre1Car">
    <w:name w:val="Titre 1 Car"/>
    <w:basedOn w:val="Policepardfaut"/>
    <w:link w:val="Titre1"/>
    <w:uiPriority w:val="9"/>
    <w:rsid w:val="008215AA"/>
    <w:rPr>
      <w:rFonts w:ascii="Tw Cen MT" w:eastAsiaTheme="majorEastAsia" w:hAnsi="Tw Cen MT" w:cstheme="majorBidi"/>
      <w:b/>
      <w:bCs/>
      <w:smallCaps/>
      <w:color w:val="000000" w:themeColor="text1"/>
      <w:sz w:val="28"/>
      <w:szCs w:val="28"/>
    </w:rPr>
  </w:style>
  <w:style w:type="character" w:customStyle="1" w:styleId="Titre2Car">
    <w:name w:val="Titre 2 Car"/>
    <w:basedOn w:val="Policepardfaut"/>
    <w:link w:val="Titre2"/>
    <w:uiPriority w:val="9"/>
    <w:rsid w:val="008215AA"/>
    <w:rPr>
      <w:rFonts w:ascii="Tw Cen MT" w:eastAsia="Times New Roman" w:hAnsi="Tw Cen MT" w:cstheme="majorBidi"/>
      <w:b/>
      <w:bCs/>
      <w:color w:val="215868" w:themeColor="accent5" w:themeShade="80"/>
      <w:sz w:val="24"/>
      <w:szCs w:val="26"/>
      <w:lang w:eastAsia="fr-FR"/>
    </w:rPr>
  </w:style>
  <w:style w:type="character" w:customStyle="1" w:styleId="Titre3Car">
    <w:name w:val="Titre 3 Car"/>
    <w:basedOn w:val="Policepardfaut"/>
    <w:link w:val="Titre3"/>
    <w:uiPriority w:val="9"/>
    <w:rsid w:val="008D13AF"/>
    <w:rPr>
      <w:rFonts w:ascii="Tw Cen MT" w:eastAsiaTheme="majorEastAsia" w:hAnsi="Tw Cen MT" w:cstheme="majorBidi"/>
      <w:b/>
      <w:bCs/>
      <w:color w:val="215868" w:themeColor="accent5" w:themeShade="80"/>
    </w:rPr>
  </w:style>
  <w:style w:type="character" w:customStyle="1" w:styleId="Titre4Car">
    <w:name w:val="Titre 4 Car"/>
    <w:basedOn w:val="Policepardfaut"/>
    <w:link w:val="Titre4"/>
    <w:uiPriority w:val="9"/>
    <w:semiHidden/>
    <w:rsid w:val="00961674"/>
    <w:rPr>
      <w:rFonts w:asciiTheme="majorHAnsi" w:eastAsiaTheme="majorEastAsia" w:hAnsiTheme="majorHAnsi" w:cstheme="majorBidi"/>
      <w:b/>
      <w:bCs/>
      <w:i/>
      <w:iCs/>
      <w:color w:val="4F81BD" w:themeColor="accent1"/>
      <w:sz w:val="20"/>
    </w:rPr>
  </w:style>
  <w:style w:type="character" w:customStyle="1" w:styleId="Titre5Car">
    <w:name w:val="Titre 5 Car"/>
    <w:basedOn w:val="Policepardfaut"/>
    <w:link w:val="Titre5"/>
    <w:uiPriority w:val="9"/>
    <w:semiHidden/>
    <w:rsid w:val="00961674"/>
    <w:rPr>
      <w:rFonts w:asciiTheme="majorHAnsi" w:eastAsiaTheme="majorEastAsia" w:hAnsiTheme="majorHAnsi" w:cstheme="majorBidi"/>
      <w:color w:val="243F60" w:themeColor="accent1" w:themeShade="7F"/>
      <w:sz w:val="20"/>
    </w:rPr>
  </w:style>
  <w:style w:type="character" w:customStyle="1" w:styleId="Titre6Car">
    <w:name w:val="Titre 6 Car"/>
    <w:basedOn w:val="Policepardfaut"/>
    <w:link w:val="Titre6"/>
    <w:uiPriority w:val="9"/>
    <w:semiHidden/>
    <w:rsid w:val="00961674"/>
    <w:rPr>
      <w:rFonts w:asciiTheme="majorHAnsi" w:eastAsiaTheme="majorEastAsia" w:hAnsiTheme="majorHAnsi" w:cstheme="majorBidi"/>
      <w:i/>
      <w:iCs/>
      <w:color w:val="243F60" w:themeColor="accent1" w:themeShade="7F"/>
      <w:sz w:val="20"/>
    </w:rPr>
  </w:style>
  <w:style w:type="character" w:customStyle="1" w:styleId="Titre7Car">
    <w:name w:val="Titre 7 Car"/>
    <w:basedOn w:val="Policepardfaut"/>
    <w:link w:val="Titre7"/>
    <w:uiPriority w:val="9"/>
    <w:semiHidden/>
    <w:rsid w:val="00961674"/>
    <w:rPr>
      <w:rFonts w:asciiTheme="majorHAnsi" w:eastAsiaTheme="majorEastAsia" w:hAnsiTheme="majorHAnsi" w:cstheme="majorBidi"/>
      <w:i/>
      <w:iCs/>
      <w:color w:val="404040" w:themeColor="text1" w:themeTint="BF"/>
      <w:sz w:val="20"/>
    </w:rPr>
  </w:style>
  <w:style w:type="character" w:customStyle="1" w:styleId="Titre8Car">
    <w:name w:val="Titre 8 Car"/>
    <w:basedOn w:val="Policepardfaut"/>
    <w:link w:val="Titre8"/>
    <w:uiPriority w:val="9"/>
    <w:semiHidden/>
    <w:rsid w:val="00961674"/>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961674"/>
    <w:rPr>
      <w:rFonts w:asciiTheme="majorHAnsi" w:eastAsiaTheme="majorEastAsia" w:hAnsiTheme="majorHAnsi" w:cstheme="majorBidi"/>
      <w:i/>
      <w:iCs/>
      <w:color w:val="404040" w:themeColor="text1" w:themeTint="BF"/>
      <w:sz w:val="20"/>
      <w:szCs w:val="20"/>
    </w:rPr>
  </w:style>
  <w:style w:type="table" w:styleId="Grilledutableau">
    <w:name w:val="Table Grid"/>
    <w:basedOn w:val="TableauNormal"/>
    <w:rsid w:val="009912A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ttedetabledesmatires">
    <w:name w:val="TOC Heading"/>
    <w:basedOn w:val="Titre1"/>
    <w:next w:val="Normal"/>
    <w:uiPriority w:val="39"/>
    <w:unhideWhenUsed/>
    <w:qFormat/>
    <w:rsid w:val="002507E2"/>
    <w:pPr>
      <w:numPr>
        <w:numId w:val="0"/>
      </w:numPr>
      <w:spacing w:before="480" w:after="0"/>
      <w:jc w:val="left"/>
      <w:outlineLvl w:val="9"/>
    </w:pPr>
    <w:rPr>
      <w:rFonts w:asciiTheme="majorHAnsi" w:hAnsiTheme="majorHAnsi"/>
      <w:smallCaps w:val="0"/>
      <w:color w:val="365F91" w:themeColor="accent1" w:themeShade="BF"/>
      <w:lang w:eastAsia="fr-FR"/>
    </w:rPr>
  </w:style>
  <w:style w:type="paragraph" w:styleId="TM2">
    <w:name w:val="toc 2"/>
    <w:basedOn w:val="Normal"/>
    <w:next w:val="Normal"/>
    <w:autoRedefine/>
    <w:uiPriority w:val="39"/>
    <w:unhideWhenUsed/>
    <w:qFormat/>
    <w:rsid w:val="002507E2"/>
    <w:pPr>
      <w:spacing w:before="120" w:after="0"/>
      <w:ind w:left="200"/>
      <w:jc w:val="left"/>
    </w:pPr>
    <w:rPr>
      <w:rFonts w:cstheme="minorHAnsi"/>
      <w:b/>
      <w:bCs/>
      <w:sz w:val="22"/>
    </w:rPr>
  </w:style>
  <w:style w:type="paragraph" w:styleId="TM1">
    <w:name w:val="toc 1"/>
    <w:basedOn w:val="Normal"/>
    <w:next w:val="Normal"/>
    <w:autoRedefine/>
    <w:uiPriority w:val="39"/>
    <w:unhideWhenUsed/>
    <w:qFormat/>
    <w:rsid w:val="00283D67"/>
    <w:pPr>
      <w:spacing w:before="120" w:after="0"/>
      <w:jc w:val="left"/>
    </w:pPr>
    <w:rPr>
      <w:rFonts w:cstheme="minorHAnsi"/>
      <w:b/>
      <w:bCs/>
      <w:i/>
      <w:iCs/>
      <w:sz w:val="24"/>
      <w:szCs w:val="24"/>
    </w:rPr>
  </w:style>
  <w:style w:type="paragraph" w:styleId="TM3">
    <w:name w:val="toc 3"/>
    <w:basedOn w:val="Normal"/>
    <w:next w:val="Normal"/>
    <w:autoRedefine/>
    <w:uiPriority w:val="39"/>
    <w:unhideWhenUsed/>
    <w:qFormat/>
    <w:rsid w:val="002507E2"/>
    <w:pPr>
      <w:spacing w:after="0"/>
      <w:ind w:left="400"/>
      <w:jc w:val="left"/>
    </w:pPr>
    <w:rPr>
      <w:rFonts w:cstheme="minorHAnsi"/>
      <w:szCs w:val="20"/>
    </w:rPr>
  </w:style>
  <w:style w:type="character" w:styleId="Lienhypertexte">
    <w:name w:val="Hyperlink"/>
    <w:basedOn w:val="Policepardfaut"/>
    <w:uiPriority w:val="99"/>
    <w:unhideWhenUsed/>
    <w:rsid w:val="002507E2"/>
    <w:rPr>
      <w:color w:val="0000FF" w:themeColor="hyperlink"/>
      <w:u w:val="single"/>
    </w:rPr>
  </w:style>
  <w:style w:type="character" w:styleId="Textedelespacerserv">
    <w:name w:val="Placeholder Text"/>
    <w:basedOn w:val="Policepardfaut"/>
    <w:uiPriority w:val="99"/>
    <w:semiHidden/>
    <w:rsid w:val="00E51292"/>
    <w:rPr>
      <w:color w:val="808080"/>
    </w:rPr>
  </w:style>
  <w:style w:type="paragraph" w:styleId="TM4">
    <w:name w:val="toc 4"/>
    <w:basedOn w:val="Normal"/>
    <w:next w:val="Normal"/>
    <w:autoRedefine/>
    <w:uiPriority w:val="39"/>
    <w:unhideWhenUsed/>
    <w:rsid w:val="009D29B4"/>
    <w:pPr>
      <w:spacing w:after="0"/>
      <w:ind w:left="600"/>
      <w:jc w:val="left"/>
    </w:pPr>
    <w:rPr>
      <w:rFonts w:cstheme="minorHAnsi"/>
      <w:szCs w:val="20"/>
    </w:rPr>
  </w:style>
  <w:style w:type="paragraph" w:styleId="TM5">
    <w:name w:val="toc 5"/>
    <w:basedOn w:val="Normal"/>
    <w:next w:val="Normal"/>
    <w:autoRedefine/>
    <w:uiPriority w:val="39"/>
    <w:unhideWhenUsed/>
    <w:rsid w:val="009D29B4"/>
    <w:pPr>
      <w:spacing w:after="0"/>
      <w:ind w:left="800"/>
      <w:jc w:val="left"/>
    </w:pPr>
    <w:rPr>
      <w:rFonts w:cstheme="minorHAnsi"/>
      <w:szCs w:val="20"/>
    </w:rPr>
  </w:style>
  <w:style w:type="paragraph" w:styleId="TM6">
    <w:name w:val="toc 6"/>
    <w:basedOn w:val="Normal"/>
    <w:next w:val="Normal"/>
    <w:autoRedefine/>
    <w:uiPriority w:val="39"/>
    <w:unhideWhenUsed/>
    <w:rsid w:val="009D29B4"/>
    <w:pPr>
      <w:spacing w:after="0"/>
      <w:ind w:left="1000"/>
      <w:jc w:val="left"/>
    </w:pPr>
    <w:rPr>
      <w:rFonts w:cstheme="minorHAnsi"/>
      <w:szCs w:val="20"/>
    </w:rPr>
  </w:style>
  <w:style w:type="paragraph" w:styleId="TM7">
    <w:name w:val="toc 7"/>
    <w:basedOn w:val="Normal"/>
    <w:next w:val="Normal"/>
    <w:autoRedefine/>
    <w:uiPriority w:val="39"/>
    <w:unhideWhenUsed/>
    <w:rsid w:val="009D29B4"/>
    <w:pPr>
      <w:spacing w:after="0"/>
      <w:ind w:left="1200"/>
      <w:jc w:val="left"/>
    </w:pPr>
    <w:rPr>
      <w:rFonts w:cstheme="minorHAnsi"/>
      <w:szCs w:val="20"/>
    </w:rPr>
  </w:style>
  <w:style w:type="paragraph" w:styleId="TM8">
    <w:name w:val="toc 8"/>
    <w:basedOn w:val="Normal"/>
    <w:next w:val="Normal"/>
    <w:autoRedefine/>
    <w:uiPriority w:val="39"/>
    <w:unhideWhenUsed/>
    <w:rsid w:val="009D29B4"/>
    <w:pPr>
      <w:spacing w:after="0"/>
      <w:ind w:left="1400"/>
      <w:jc w:val="left"/>
    </w:pPr>
    <w:rPr>
      <w:rFonts w:cstheme="minorHAnsi"/>
      <w:szCs w:val="20"/>
    </w:rPr>
  </w:style>
  <w:style w:type="paragraph" w:styleId="TM9">
    <w:name w:val="toc 9"/>
    <w:basedOn w:val="Normal"/>
    <w:next w:val="Normal"/>
    <w:autoRedefine/>
    <w:uiPriority w:val="39"/>
    <w:unhideWhenUsed/>
    <w:rsid w:val="009D29B4"/>
    <w:pPr>
      <w:spacing w:after="0"/>
      <w:ind w:left="1600"/>
      <w:jc w:val="left"/>
    </w:pPr>
    <w:rPr>
      <w:rFonts w:cstheme="minorHAnsi"/>
      <w:szCs w:val="20"/>
    </w:rPr>
  </w:style>
  <w:style w:type="paragraph" w:styleId="Lgende">
    <w:name w:val="caption"/>
    <w:basedOn w:val="Normal"/>
    <w:next w:val="Normal"/>
    <w:uiPriority w:val="35"/>
    <w:unhideWhenUsed/>
    <w:qFormat/>
    <w:rsid w:val="00C13FBB"/>
    <w:pPr>
      <w:spacing w:after="200" w:line="240" w:lineRule="auto"/>
    </w:pPr>
    <w:rPr>
      <w:i/>
      <w:iCs/>
      <w:color w:val="1F497D" w:themeColor="text2"/>
      <w:sz w:val="18"/>
      <w:szCs w:val="18"/>
    </w:rPr>
  </w:style>
  <w:style w:type="character" w:styleId="Marquedecommentaire">
    <w:name w:val="annotation reference"/>
    <w:basedOn w:val="Policepardfaut"/>
    <w:uiPriority w:val="99"/>
    <w:semiHidden/>
    <w:unhideWhenUsed/>
    <w:rsid w:val="00AD6DCC"/>
    <w:rPr>
      <w:sz w:val="16"/>
      <w:szCs w:val="16"/>
    </w:rPr>
  </w:style>
  <w:style w:type="paragraph" w:styleId="Commentaire">
    <w:name w:val="annotation text"/>
    <w:basedOn w:val="Normal"/>
    <w:link w:val="CommentaireCar"/>
    <w:uiPriority w:val="99"/>
    <w:semiHidden/>
    <w:unhideWhenUsed/>
    <w:rsid w:val="00AD6DCC"/>
    <w:pPr>
      <w:spacing w:line="240" w:lineRule="auto"/>
    </w:pPr>
    <w:rPr>
      <w:szCs w:val="20"/>
    </w:rPr>
  </w:style>
  <w:style w:type="character" w:customStyle="1" w:styleId="CommentaireCar">
    <w:name w:val="Commentaire Car"/>
    <w:basedOn w:val="Policepardfaut"/>
    <w:link w:val="Commentaire"/>
    <w:uiPriority w:val="99"/>
    <w:semiHidden/>
    <w:rsid w:val="00AD6DCC"/>
    <w:rPr>
      <w:sz w:val="20"/>
      <w:szCs w:val="20"/>
    </w:rPr>
  </w:style>
  <w:style w:type="paragraph" w:styleId="Objetducommentaire">
    <w:name w:val="annotation subject"/>
    <w:basedOn w:val="Commentaire"/>
    <w:next w:val="Commentaire"/>
    <w:link w:val="ObjetducommentaireCar"/>
    <w:uiPriority w:val="99"/>
    <w:semiHidden/>
    <w:unhideWhenUsed/>
    <w:rsid w:val="00AD6DCC"/>
    <w:rPr>
      <w:b/>
      <w:bCs/>
    </w:rPr>
  </w:style>
  <w:style w:type="character" w:customStyle="1" w:styleId="ObjetducommentaireCar">
    <w:name w:val="Objet du commentaire Car"/>
    <w:basedOn w:val="CommentaireCar"/>
    <w:link w:val="Objetducommentaire"/>
    <w:uiPriority w:val="99"/>
    <w:semiHidden/>
    <w:rsid w:val="00AD6DCC"/>
    <w:rPr>
      <w:b/>
      <w:bCs/>
      <w:sz w:val="20"/>
      <w:szCs w:val="20"/>
    </w:rPr>
  </w:style>
  <w:style w:type="paragraph" w:styleId="Sansinterligne">
    <w:name w:val="No Spacing"/>
    <w:uiPriority w:val="1"/>
    <w:qFormat/>
    <w:rsid w:val="008E5A21"/>
    <w:pPr>
      <w:spacing w:after="0" w:line="240" w:lineRule="auto"/>
      <w:jc w:val="both"/>
    </w:pPr>
    <w:rPr>
      <w:sz w:val="20"/>
    </w:rPr>
  </w:style>
  <w:style w:type="paragraph" w:customStyle="1" w:styleId="optxtp">
    <w:name w:val="op_txt_p"/>
    <w:basedOn w:val="Normal"/>
    <w:rsid w:val="00584805"/>
    <w:pPr>
      <w:spacing w:before="100" w:beforeAutospacing="1" w:after="100" w:afterAutospacing="1" w:line="240" w:lineRule="auto"/>
      <w:jc w:val="left"/>
    </w:pPr>
    <w:rPr>
      <w:rFonts w:ascii="Times New Roman" w:eastAsia="Times New Roman" w:hAnsi="Times New Roman" w:cs="Times New Roman"/>
      <w:sz w:val="24"/>
      <w:szCs w:val="24"/>
      <w:lang w:eastAsia="fr-FR"/>
    </w:rPr>
  </w:style>
  <w:style w:type="character" w:customStyle="1" w:styleId="UnresolvedMention">
    <w:name w:val="Unresolved Mention"/>
    <w:basedOn w:val="Policepardfaut"/>
    <w:uiPriority w:val="99"/>
    <w:semiHidden/>
    <w:unhideWhenUsed/>
    <w:rsid w:val="00F01CB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22677986">
      <w:bodyDiv w:val="1"/>
      <w:marLeft w:val="0"/>
      <w:marRight w:val="0"/>
      <w:marTop w:val="0"/>
      <w:marBottom w:val="0"/>
      <w:divBdr>
        <w:top w:val="none" w:sz="0" w:space="0" w:color="auto"/>
        <w:left w:val="none" w:sz="0" w:space="0" w:color="auto"/>
        <w:bottom w:val="none" w:sz="0" w:space="0" w:color="auto"/>
        <w:right w:val="none" w:sz="0" w:space="0" w:color="auto"/>
      </w:divBdr>
    </w:div>
    <w:div w:id="1406684223">
      <w:bodyDiv w:val="1"/>
      <w:marLeft w:val="0"/>
      <w:marRight w:val="0"/>
      <w:marTop w:val="0"/>
      <w:marBottom w:val="0"/>
      <w:divBdr>
        <w:top w:val="none" w:sz="0" w:space="0" w:color="auto"/>
        <w:left w:val="none" w:sz="0" w:space="0" w:color="auto"/>
        <w:bottom w:val="none" w:sz="0" w:space="0" w:color="auto"/>
        <w:right w:val="none" w:sz="0" w:space="0" w:color="auto"/>
      </w:divBdr>
    </w:div>
    <w:div w:id="1518537610">
      <w:bodyDiv w:val="1"/>
      <w:marLeft w:val="0"/>
      <w:marRight w:val="0"/>
      <w:marTop w:val="0"/>
      <w:marBottom w:val="0"/>
      <w:divBdr>
        <w:top w:val="none" w:sz="0" w:space="0" w:color="auto"/>
        <w:left w:val="none" w:sz="0" w:space="0" w:color="auto"/>
        <w:bottom w:val="none" w:sz="0" w:space="0" w:color="auto"/>
        <w:right w:val="none" w:sz="0" w:space="0" w:color="auto"/>
      </w:divBdr>
    </w:div>
    <w:div w:id="17542780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image" Target="media/image123.png"/><Relationship Id="rId159" Type="http://schemas.openxmlformats.org/officeDocument/2006/relationships/image" Target="media/image144.png"/><Relationship Id="rId170" Type="http://schemas.openxmlformats.org/officeDocument/2006/relationships/theme" Target="theme/theme1.xml"/><Relationship Id="rId107" Type="http://schemas.openxmlformats.org/officeDocument/2006/relationships/image" Target="media/image93.jpeg"/><Relationship Id="rId11" Type="http://schemas.openxmlformats.org/officeDocument/2006/relationships/image" Target="media/image4.png"/><Relationship Id="rId32" Type="http://schemas.openxmlformats.org/officeDocument/2006/relationships/image" Target="media/image23.png"/><Relationship Id="rId53" Type="http://schemas.openxmlformats.org/officeDocument/2006/relationships/image" Target="media/image44.jpeg"/><Relationship Id="rId74" Type="http://schemas.openxmlformats.org/officeDocument/2006/relationships/image" Target="media/image65.png"/><Relationship Id="rId128" Type="http://schemas.openxmlformats.org/officeDocument/2006/relationships/image" Target="media/image113.png"/><Relationship Id="rId149" Type="http://schemas.openxmlformats.org/officeDocument/2006/relationships/image" Target="media/image134.jpeg"/><Relationship Id="rId5" Type="http://schemas.openxmlformats.org/officeDocument/2006/relationships/webSettings" Target="webSettings.xml"/><Relationship Id="rId95" Type="http://schemas.openxmlformats.org/officeDocument/2006/relationships/image" Target="media/image86.png"/><Relationship Id="rId160" Type="http://schemas.openxmlformats.org/officeDocument/2006/relationships/image" Target="media/image145.png"/><Relationship Id="rId22" Type="http://schemas.openxmlformats.org/officeDocument/2006/relationships/image" Target="media/image13.png"/><Relationship Id="rId43" Type="http://schemas.openxmlformats.org/officeDocument/2006/relationships/image" Target="media/image34.png"/><Relationship Id="rId64" Type="http://schemas.openxmlformats.org/officeDocument/2006/relationships/image" Target="media/image55.png"/><Relationship Id="rId118" Type="http://schemas.openxmlformats.org/officeDocument/2006/relationships/image" Target="media/image103.png"/><Relationship Id="rId139" Type="http://schemas.openxmlformats.org/officeDocument/2006/relationships/image" Target="media/image124.png"/><Relationship Id="rId85" Type="http://schemas.openxmlformats.org/officeDocument/2006/relationships/image" Target="media/image76.png"/><Relationship Id="rId150" Type="http://schemas.openxmlformats.org/officeDocument/2006/relationships/image" Target="media/image135.jpeg"/><Relationship Id="rId171" Type="http://schemas.microsoft.com/office/2016/09/relationships/commentsIds" Target="commentsIds.xml"/><Relationship Id="rId12" Type="http://schemas.openxmlformats.org/officeDocument/2006/relationships/comments" Target="comments.xml"/><Relationship Id="rId33" Type="http://schemas.openxmlformats.org/officeDocument/2006/relationships/image" Target="media/image24.png"/><Relationship Id="rId108" Type="http://schemas.openxmlformats.org/officeDocument/2006/relationships/image" Target="media/image94.jpeg"/><Relationship Id="rId129" Type="http://schemas.openxmlformats.org/officeDocument/2006/relationships/image" Target="media/image114.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60.png"/><Relationship Id="rId140" Type="http://schemas.openxmlformats.org/officeDocument/2006/relationships/image" Target="media/image125.png"/><Relationship Id="rId145" Type="http://schemas.openxmlformats.org/officeDocument/2006/relationships/image" Target="media/image130.jpeg"/><Relationship Id="rId161" Type="http://schemas.openxmlformats.org/officeDocument/2006/relationships/image" Target="media/image146.png"/><Relationship Id="rId166"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jpeg"/><Relationship Id="rId114" Type="http://schemas.openxmlformats.org/officeDocument/2006/relationships/image" Target="media/image99.jpeg"/><Relationship Id="rId119" Type="http://schemas.openxmlformats.org/officeDocument/2006/relationships/image" Target="media/image104.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image" Target="media/image115.png"/><Relationship Id="rId135" Type="http://schemas.openxmlformats.org/officeDocument/2006/relationships/image" Target="media/image120.png"/><Relationship Id="rId151" Type="http://schemas.openxmlformats.org/officeDocument/2006/relationships/image" Target="media/image136.png"/><Relationship Id="rId156" Type="http://schemas.openxmlformats.org/officeDocument/2006/relationships/image" Target="media/image141.png"/><Relationship Id="rId13" Type="http://schemas.microsoft.com/office/2011/relationships/commentsExtended" Target="commentsExtended.xml"/><Relationship Id="rId18" Type="http://schemas.openxmlformats.org/officeDocument/2006/relationships/image" Target="media/image9.png"/><Relationship Id="rId39" Type="http://schemas.openxmlformats.org/officeDocument/2006/relationships/image" Target="media/image30.jpeg"/><Relationship Id="rId109" Type="http://schemas.openxmlformats.org/officeDocument/2006/relationships/image" Target="media/image95.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7.png"/><Relationship Id="rId104" Type="http://schemas.openxmlformats.org/officeDocument/2006/relationships/image" Target="media/image91.emf"/><Relationship Id="rId120" Type="http://schemas.openxmlformats.org/officeDocument/2006/relationships/image" Target="media/image105.png"/><Relationship Id="rId125" Type="http://schemas.openxmlformats.org/officeDocument/2006/relationships/image" Target="media/image110.png"/><Relationship Id="rId141" Type="http://schemas.openxmlformats.org/officeDocument/2006/relationships/image" Target="media/image126.png"/><Relationship Id="rId146" Type="http://schemas.openxmlformats.org/officeDocument/2006/relationships/image" Target="media/image131.png"/><Relationship Id="rId167" Type="http://schemas.openxmlformats.org/officeDocument/2006/relationships/footer" Target="footer3.xm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162" Type="http://schemas.openxmlformats.org/officeDocument/2006/relationships/header" Target="header1.xm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jpeg"/><Relationship Id="rId87" Type="http://schemas.openxmlformats.org/officeDocument/2006/relationships/image" Target="media/image78.png"/><Relationship Id="rId110" Type="http://schemas.openxmlformats.org/officeDocument/2006/relationships/image" Target="media/image96.png"/><Relationship Id="rId115" Type="http://schemas.openxmlformats.org/officeDocument/2006/relationships/image" Target="media/image100.png"/><Relationship Id="rId131" Type="http://schemas.openxmlformats.org/officeDocument/2006/relationships/image" Target="media/image116.png"/><Relationship Id="rId136" Type="http://schemas.openxmlformats.org/officeDocument/2006/relationships/image" Target="media/image121.png"/><Relationship Id="rId157" Type="http://schemas.openxmlformats.org/officeDocument/2006/relationships/image" Target="media/image142.png"/><Relationship Id="rId61" Type="http://schemas.openxmlformats.org/officeDocument/2006/relationships/image" Target="media/image52.png"/><Relationship Id="rId82" Type="http://schemas.openxmlformats.org/officeDocument/2006/relationships/image" Target="media/image73.png"/><Relationship Id="rId152" Type="http://schemas.openxmlformats.org/officeDocument/2006/relationships/image" Target="media/image137.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88.emf"/><Relationship Id="rId105" Type="http://schemas.openxmlformats.org/officeDocument/2006/relationships/package" Target="embeddings/Dessin_Microsoft_Visio29.vsdx"/><Relationship Id="rId126" Type="http://schemas.openxmlformats.org/officeDocument/2006/relationships/image" Target="media/image111.png"/><Relationship Id="rId147" Type="http://schemas.openxmlformats.org/officeDocument/2006/relationships/image" Target="media/image132.jpeg"/><Relationship Id="rId168"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jpeg"/><Relationship Id="rId98" Type="http://schemas.openxmlformats.org/officeDocument/2006/relationships/image" Target="media/image87.emf"/><Relationship Id="rId121" Type="http://schemas.openxmlformats.org/officeDocument/2006/relationships/image" Target="media/image106.png"/><Relationship Id="rId142" Type="http://schemas.openxmlformats.org/officeDocument/2006/relationships/image" Target="media/image127.jpeg"/><Relationship Id="rId163" Type="http://schemas.openxmlformats.org/officeDocument/2006/relationships/header" Target="header2.xml"/><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jpeg"/><Relationship Id="rId67" Type="http://schemas.openxmlformats.org/officeDocument/2006/relationships/image" Target="media/image58.jpeg"/><Relationship Id="rId116" Type="http://schemas.openxmlformats.org/officeDocument/2006/relationships/image" Target="media/image101.png"/><Relationship Id="rId137" Type="http://schemas.openxmlformats.org/officeDocument/2006/relationships/image" Target="media/image122.png"/><Relationship Id="rId158" Type="http://schemas.openxmlformats.org/officeDocument/2006/relationships/image" Target="media/image143.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97.png"/><Relationship Id="rId132" Type="http://schemas.openxmlformats.org/officeDocument/2006/relationships/image" Target="media/image117.png"/><Relationship Id="rId153" Type="http://schemas.openxmlformats.org/officeDocument/2006/relationships/image" Target="media/image138.png"/><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2.jpeg"/><Relationship Id="rId127" Type="http://schemas.openxmlformats.org/officeDocument/2006/relationships/image" Target="media/image112.png"/><Relationship Id="rId10" Type="http://schemas.openxmlformats.org/officeDocument/2006/relationships/image" Target="media/image3.png"/><Relationship Id="rId31" Type="http://schemas.openxmlformats.org/officeDocument/2006/relationships/image" Target="media/image22.png"/><Relationship Id="rId52" Type="http://schemas.openxmlformats.org/officeDocument/2006/relationships/image" Target="media/image43.jpe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package" Target="embeddings/Dessin_Microsoft_Visio25.vsdx"/><Relationship Id="rId101" Type="http://schemas.openxmlformats.org/officeDocument/2006/relationships/package" Target="embeddings/Dessin_Microsoft_Visio27.vsdx"/><Relationship Id="rId122" Type="http://schemas.openxmlformats.org/officeDocument/2006/relationships/image" Target="media/image107.png"/><Relationship Id="rId143" Type="http://schemas.openxmlformats.org/officeDocument/2006/relationships/image" Target="media/image128.jpeg"/><Relationship Id="rId148" Type="http://schemas.openxmlformats.org/officeDocument/2006/relationships/image" Target="media/image133.jpeg"/><Relationship Id="rId164" Type="http://schemas.openxmlformats.org/officeDocument/2006/relationships/footer" Target="footer1.xml"/><Relationship Id="rId169" Type="http://schemas.microsoft.com/office/2011/relationships/people" Target="people.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7.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98.png"/><Relationship Id="rId133" Type="http://schemas.openxmlformats.org/officeDocument/2006/relationships/image" Target="media/image119.png"/><Relationship Id="rId154" Type="http://schemas.openxmlformats.org/officeDocument/2006/relationships/image" Target="media/image139.png"/><Relationship Id="rId16" Type="http://schemas.openxmlformats.org/officeDocument/2006/relationships/image" Target="media/image7.jpe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70.jpeg"/><Relationship Id="rId102" Type="http://schemas.openxmlformats.org/officeDocument/2006/relationships/image" Target="media/image89.png"/><Relationship Id="rId123" Type="http://schemas.openxmlformats.org/officeDocument/2006/relationships/image" Target="media/image108.png"/><Relationship Id="rId144" Type="http://schemas.openxmlformats.org/officeDocument/2006/relationships/image" Target="media/image129.jpeg"/><Relationship Id="rId90" Type="http://schemas.openxmlformats.org/officeDocument/2006/relationships/image" Target="media/image81.png"/><Relationship Id="rId165" Type="http://schemas.openxmlformats.org/officeDocument/2006/relationships/footer" Target="footer2.xml"/><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60.png"/><Relationship Id="rId113" Type="http://schemas.openxmlformats.org/officeDocument/2006/relationships/oleObject" Target="embeddings/oleObject1.bin"/><Relationship Id="rId134" Type="http://schemas.openxmlformats.org/officeDocument/2006/relationships/image" Target="media/image118.png"/><Relationship Id="rId80" Type="http://schemas.openxmlformats.org/officeDocument/2006/relationships/image" Target="media/image71.jpeg"/><Relationship Id="rId155" Type="http://schemas.openxmlformats.org/officeDocument/2006/relationships/image" Target="media/image140.png"/><Relationship Id="rId17" Type="http://schemas.openxmlformats.org/officeDocument/2006/relationships/image" Target="media/image8.jpeg"/><Relationship Id="rId38" Type="http://schemas.openxmlformats.org/officeDocument/2006/relationships/image" Target="media/image29.jpeg"/><Relationship Id="rId59" Type="http://schemas.openxmlformats.org/officeDocument/2006/relationships/image" Target="media/image50.png"/><Relationship Id="rId103" Type="http://schemas.openxmlformats.org/officeDocument/2006/relationships/image" Target="media/image90.png"/><Relationship Id="rId124" Type="http://schemas.openxmlformats.org/officeDocument/2006/relationships/image" Target="media/image109.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8647DFB-D63F-47A0-B171-9D3748ED4C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TotalTime>
  <Pages>37</Pages>
  <Words>9036</Words>
  <Characters>49703</Characters>
  <Application>Microsoft Office Word</Application>
  <DocSecurity>0</DocSecurity>
  <Lines>414</Lines>
  <Paragraphs>117</Paragraphs>
  <ScaleCrop>false</ScaleCrop>
  <HeadingPairs>
    <vt:vector size="2" baseType="variant">
      <vt:variant>
        <vt:lpstr>Titre</vt:lpstr>
      </vt:variant>
      <vt:variant>
        <vt:i4>1</vt:i4>
      </vt:variant>
    </vt:vector>
  </HeadingPairs>
  <TitlesOfParts>
    <vt:vector size="1" baseType="lpstr">
      <vt:lpstr>Modèle</vt:lpstr>
    </vt:vector>
  </TitlesOfParts>
  <Company/>
  <LinksUpToDate>false</LinksUpToDate>
  <CharactersWithSpaces>58622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Modèle</dc:title>
  <dc:creator>Xavier Pessoles;- Antoine Martin - Lycée la Martinière Monplaisir</dc:creator>
  <cp:lastModifiedBy>XP AM</cp:lastModifiedBy>
  <cp:revision>9</cp:revision>
  <cp:lastPrinted>2020-09-29T08:11:00Z</cp:lastPrinted>
  <dcterms:created xsi:type="dcterms:W3CDTF">2019-02-17T16:33:00Z</dcterms:created>
  <dcterms:modified xsi:type="dcterms:W3CDTF">2020-10-09T06:31:00Z</dcterms:modified>
</cp:coreProperties>
</file>